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F9" w:rsidRDefault="00E90714" w:rsidP="00D17B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английского языка в 4 классе на тему «Сколько»</w:t>
      </w:r>
    </w:p>
    <w:p w:rsidR="00E90714" w:rsidRDefault="00E90714" w:rsidP="00E90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Учитель английского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Сергеевна</w:t>
      </w:r>
    </w:p>
    <w:p w:rsid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F014D3">
        <w:rPr>
          <w:rFonts w:ascii="Times New Roman" w:hAnsi="Times New Roman" w:cs="Times New Roman"/>
          <w:sz w:val="28"/>
          <w:szCs w:val="28"/>
        </w:rPr>
        <w:t>:</w:t>
      </w:r>
    </w:p>
    <w:p w:rsidR="00F014D3" w:rsidRPr="00F014D3" w:rsidRDefault="00F014D3" w:rsidP="00F014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активизация навыков устной речи по теме;</w:t>
      </w:r>
    </w:p>
    <w:p w:rsidR="00F014D3" w:rsidRPr="00F014D3" w:rsidRDefault="00F014D3" w:rsidP="00F014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совершенствование лексических навыков по теме урока;</w:t>
      </w:r>
    </w:p>
    <w:p w:rsidR="00F014D3" w:rsidRDefault="00F014D3" w:rsidP="00F014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014D3">
        <w:rPr>
          <w:rFonts w:ascii="Times New Roman" w:hAnsi="Times New Roman" w:cs="Times New Roman"/>
          <w:sz w:val="28"/>
          <w:szCs w:val="28"/>
        </w:rPr>
        <w:t xml:space="preserve">ренировка навыков </w:t>
      </w:r>
      <w:proofErr w:type="spellStart"/>
      <w:r w:rsidRPr="00F014D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 xml:space="preserve"> и вопросно-ответной работы.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F014D3">
        <w:rPr>
          <w:rFonts w:ascii="Times New Roman" w:hAnsi="Times New Roman" w:cs="Times New Roman"/>
          <w:sz w:val="28"/>
          <w:szCs w:val="28"/>
        </w:rPr>
        <w:t>: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014D3" w:rsidRPr="00F014D3" w:rsidRDefault="00F014D3" w:rsidP="00F014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активизировать употребление в речи лексики по теме;</w:t>
      </w:r>
    </w:p>
    <w:p w:rsidR="00F014D3" w:rsidRPr="00F014D3" w:rsidRDefault="00F014D3" w:rsidP="00F014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формировать лексические навыки говорения;</w:t>
      </w:r>
    </w:p>
    <w:p w:rsidR="00F014D3" w:rsidRPr="00F014D3" w:rsidRDefault="00F014D3" w:rsidP="00F014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развивать умения восприятия речи на слух с целью извлечения общей и детальной информации.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014D3" w:rsidRPr="00F014D3" w:rsidRDefault="00F014D3" w:rsidP="00F014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развивать творческие способности учащихся, память, внимание, мышление, воображение, логическое мышление и языковую догадку при помощи средств родного и английского языков;</w:t>
      </w:r>
    </w:p>
    <w:p w:rsidR="00F014D3" w:rsidRPr="00F014D3" w:rsidRDefault="00F014D3" w:rsidP="00F014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учить сравнивать и обобщать.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014D3" w:rsidRPr="00F014D3" w:rsidRDefault="00F014D3" w:rsidP="00F014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развивать у учащихся интерес к иностранному языку;</w:t>
      </w:r>
    </w:p>
    <w:p w:rsidR="00F014D3" w:rsidRPr="00F014D3" w:rsidRDefault="00F014D3" w:rsidP="00F014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воспитывать уважительное отношение к культуре страны изучаемого языка.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b/>
          <w:sz w:val="28"/>
          <w:szCs w:val="28"/>
        </w:rPr>
        <w:t>Знания, умения, навыки, которые актуализируют, приобретут, закрепят в ходе урока</w:t>
      </w:r>
      <w:r w:rsidRPr="00F01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14D3" w:rsidRPr="00F014D3" w:rsidRDefault="00F014D3" w:rsidP="00F014D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актуализируют лексику по теме;</w:t>
      </w:r>
    </w:p>
    <w:p w:rsidR="00F014D3" w:rsidRPr="00F014D3" w:rsidRDefault="00F014D3" w:rsidP="00F014D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продолжают совершенствовать навыки неподготовленной речи;</w:t>
      </w:r>
    </w:p>
    <w:p w:rsidR="00F014D3" w:rsidRPr="00F014D3" w:rsidRDefault="00F014D3" w:rsidP="00F014D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12F64">
        <w:rPr>
          <w:rFonts w:ascii="Times New Roman" w:hAnsi="Times New Roman" w:cs="Times New Roman"/>
          <w:sz w:val="28"/>
          <w:szCs w:val="28"/>
        </w:rPr>
        <w:t xml:space="preserve">продемонстрируют свои знания </w:t>
      </w:r>
      <w:r w:rsidR="00912F64" w:rsidRPr="00912F64">
        <w:rPr>
          <w:rFonts w:ascii="Times New Roman" w:hAnsi="Times New Roman" w:cs="Times New Roman"/>
          <w:sz w:val="28"/>
          <w:szCs w:val="28"/>
        </w:rPr>
        <w:t>по теме урока</w:t>
      </w:r>
      <w:r w:rsidRPr="00F014D3">
        <w:rPr>
          <w:rFonts w:ascii="Times New Roman" w:hAnsi="Times New Roman" w:cs="Times New Roman"/>
          <w:sz w:val="28"/>
          <w:szCs w:val="28"/>
        </w:rPr>
        <w:t>;</w:t>
      </w:r>
    </w:p>
    <w:p w:rsidR="00F014D3" w:rsidRPr="00F014D3" w:rsidRDefault="00F014D3" w:rsidP="00F014D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услышат мнение товарищей;</w:t>
      </w:r>
    </w:p>
    <w:p w:rsidR="00F014D3" w:rsidRPr="00F014D3" w:rsidRDefault="00F014D3" w:rsidP="00F014D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смогут использовать приобретенные умения и навыки в повседневной жизни в процессе непосредственного общения друг с другом.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действия, на формирование которых направлен образовательный процесс</w:t>
      </w:r>
      <w:r w:rsidRPr="00F014D3">
        <w:rPr>
          <w:rFonts w:ascii="Times New Roman" w:hAnsi="Times New Roman" w:cs="Times New Roman"/>
          <w:sz w:val="28"/>
          <w:szCs w:val="28"/>
        </w:rPr>
        <w:t>: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F014D3" w:rsidRDefault="00F014D3" w:rsidP="00F014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 xml:space="preserve">Каждый ученик учится решать поставленную задачу, работая в группе и в паре; </w:t>
      </w:r>
    </w:p>
    <w:p w:rsidR="00F014D3" w:rsidRPr="00F014D3" w:rsidRDefault="00F014D3" w:rsidP="00F014D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выражать свои мысли в соответствии с условиями поставленной задачи.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Личностные УУД:</w:t>
      </w:r>
    </w:p>
    <w:p w:rsidR="00F014D3" w:rsidRPr="00F014D3" w:rsidRDefault="00F014D3" w:rsidP="00F014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lastRenderedPageBreak/>
        <w:t>Учащиеся понимают, что и зачем необходимо сделать на каждом этапе урока.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F014D3" w:rsidRPr="00F014D3" w:rsidRDefault="00F014D3" w:rsidP="00F014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Учащиеся осуществляют поиск и выделение необходимой информации, учатся структурировать знания, контролируют и оценивают свои знания.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14D3">
        <w:rPr>
          <w:rFonts w:ascii="Times New Roman" w:hAnsi="Times New Roman" w:cs="Times New Roman"/>
          <w:sz w:val="28"/>
          <w:szCs w:val="28"/>
        </w:rPr>
        <w:t>РегулятивныеУУД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>:</w:t>
      </w:r>
    </w:p>
    <w:p w:rsidR="00F014D3" w:rsidRPr="00F014D3" w:rsidRDefault="00F014D3" w:rsidP="00F014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 xml:space="preserve">На каждом этапе урока определяется последовательность учебных действий, учащиеся сравнивают результаты своей работы с результатами других учащихся, корректируют свои недостатки при </w:t>
      </w:r>
      <w:proofErr w:type="spellStart"/>
      <w:r w:rsidRPr="00F014D3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14D3">
        <w:rPr>
          <w:rFonts w:ascii="Times New Roman" w:hAnsi="Times New Roman" w:cs="Times New Roman"/>
          <w:sz w:val="28"/>
          <w:szCs w:val="28"/>
        </w:rPr>
        <w:t>Саморефлексия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 xml:space="preserve"> способствует оценке учащихся того, что уже усвоено и что ещё подлежит усвоению.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Логические УУД:</w:t>
      </w:r>
    </w:p>
    <w:p w:rsidR="00F014D3" w:rsidRPr="00F014D3" w:rsidRDefault="00F014D3" w:rsidP="00F014D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Учащиеся анализируют свои знания, учатся синтезировать.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b/>
          <w:sz w:val="28"/>
          <w:szCs w:val="28"/>
        </w:rPr>
        <w:t>Практические задачи урока</w:t>
      </w:r>
      <w:r w:rsidRPr="00F01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1.</w:t>
      </w:r>
      <w:r w:rsidRPr="00F014D3">
        <w:rPr>
          <w:rFonts w:ascii="Times New Roman" w:hAnsi="Times New Roman" w:cs="Times New Roman"/>
          <w:sz w:val="28"/>
          <w:szCs w:val="28"/>
        </w:rPr>
        <w:tab/>
        <w:t>организовать повторение лексики урока 5а,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2.</w:t>
      </w:r>
      <w:r w:rsidRPr="00F014D3">
        <w:rPr>
          <w:rFonts w:ascii="Times New Roman" w:hAnsi="Times New Roman" w:cs="Times New Roman"/>
          <w:sz w:val="28"/>
          <w:szCs w:val="28"/>
        </w:rPr>
        <w:tab/>
        <w:t xml:space="preserve">организовать ознакомление и тренировку в употреблении </w:t>
      </w:r>
      <w:proofErr w:type="spellStart"/>
      <w:r w:rsidRPr="00F014D3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4D3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014D3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>;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3.</w:t>
      </w:r>
      <w:r w:rsidRPr="00F014D3">
        <w:rPr>
          <w:rFonts w:ascii="Times New Roman" w:hAnsi="Times New Roman" w:cs="Times New Roman"/>
          <w:sz w:val="28"/>
          <w:szCs w:val="28"/>
        </w:rPr>
        <w:tab/>
        <w:t xml:space="preserve">организовать ознакомление учащихся с правилом чтения буквы g; </w:t>
      </w:r>
    </w:p>
    <w:p w:rsidR="00F014D3" w:rsidRPr="00F014D3" w:rsidRDefault="00F014D3" w:rsidP="00F0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14D3">
        <w:rPr>
          <w:rFonts w:ascii="Times New Roman" w:hAnsi="Times New Roman" w:cs="Times New Roman"/>
          <w:sz w:val="28"/>
          <w:szCs w:val="28"/>
        </w:rPr>
        <w:t>4.</w:t>
      </w:r>
      <w:r w:rsidRPr="00F014D3">
        <w:rPr>
          <w:rFonts w:ascii="Times New Roman" w:hAnsi="Times New Roman" w:cs="Times New Roman"/>
          <w:sz w:val="28"/>
          <w:szCs w:val="28"/>
        </w:rPr>
        <w:tab/>
        <w:t xml:space="preserve">развивать умения </w:t>
      </w:r>
      <w:proofErr w:type="spellStart"/>
      <w:r w:rsidRPr="00F014D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F014D3">
        <w:rPr>
          <w:rFonts w:ascii="Times New Roman" w:hAnsi="Times New Roman" w:cs="Times New Roman"/>
          <w:sz w:val="28"/>
          <w:szCs w:val="28"/>
        </w:rPr>
        <w:t>, чтения, говорения, письма; развивать навыки диалогической речи</w:t>
      </w:r>
    </w:p>
    <w:p w:rsidR="00D17B8B" w:rsidRPr="00B81EA1" w:rsidRDefault="00D17B8B" w:rsidP="00D17B8B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D17B8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Фо</w:t>
      </w:r>
      <w:r w:rsidRPr="00D17B8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рмы работы</w:t>
      </w:r>
      <w:r w:rsidRPr="00D17B8B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D17B8B" w:rsidRPr="00627F43" w:rsidRDefault="00D17B8B" w:rsidP="00D17B8B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фронтальная</w:t>
      </w:r>
    </w:p>
    <w:p w:rsidR="00D17B8B" w:rsidRPr="00627F43" w:rsidRDefault="00D17B8B" w:rsidP="00D17B8B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индивидуальная</w:t>
      </w:r>
    </w:p>
    <w:p w:rsidR="00D17B8B" w:rsidRPr="00627F43" w:rsidRDefault="00D17B8B" w:rsidP="00D17B8B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парная</w:t>
      </w:r>
    </w:p>
    <w:p w:rsidR="00D17B8B" w:rsidRPr="00627F43" w:rsidRDefault="00D17B8B" w:rsidP="00D17B8B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групповая</w:t>
      </w:r>
    </w:p>
    <w:p w:rsidR="00D17B8B" w:rsidRPr="00627F43" w:rsidRDefault="00D17B8B" w:rsidP="00D17B8B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коллективная</w:t>
      </w:r>
    </w:p>
    <w:p w:rsidR="00D17B8B" w:rsidRPr="00627F43" w:rsidRDefault="00D17B8B" w:rsidP="00D17B8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7B8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Методы:</w:t>
      </w: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словесный, наглядный, частично-поисковый, </w:t>
      </w:r>
      <w:proofErr w:type="spellStart"/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деятельностный</w:t>
      </w:r>
      <w:proofErr w:type="spellEnd"/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D17B8B" w:rsidRPr="00627F43" w:rsidRDefault="00D17B8B" w:rsidP="00D17B8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7B8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Используемые технологии</w:t>
      </w:r>
      <w:r w:rsidRPr="00D17B8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:</w:t>
      </w: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коммуникативно-ориентированного обучения, технология личностно-ориентированного обучения, </w:t>
      </w:r>
      <w:r w:rsidRPr="00627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ИКТ </w:t>
      </w:r>
      <w:r w:rsidRPr="00627F43">
        <w:rPr>
          <w:rFonts w:ascii="Times New Roman" w:eastAsia="Times New Roman" w:hAnsi="Times New Roman" w:cs="Times New Roman"/>
          <w:sz w:val="28"/>
          <w:szCs w:val="28"/>
          <w:lang w:bidi="ru-RU"/>
        </w:rPr>
        <w:t>технология, проблемное обучение;</w:t>
      </w: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B8B">
        <w:rPr>
          <w:rFonts w:ascii="Times New Roman" w:hAnsi="Times New Roman" w:cs="Times New Roman"/>
          <w:b/>
          <w:sz w:val="28"/>
          <w:szCs w:val="28"/>
        </w:rPr>
        <w:t>Средства обучения</w:t>
      </w:r>
      <w:r w:rsidRPr="00F014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учебник, </w:t>
      </w:r>
      <w:r w:rsidRPr="00F014D3">
        <w:rPr>
          <w:rFonts w:ascii="Times New Roman" w:hAnsi="Times New Roman" w:cs="Times New Roman"/>
          <w:sz w:val="28"/>
          <w:szCs w:val="28"/>
        </w:rPr>
        <w:t>картинки с изображением лексика урока 5а, карточки с написанными словами, компьютер, мультимедийный проектор.</w:t>
      </w: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B8B" w:rsidRDefault="00D17B8B" w:rsidP="00D17B8B">
      <w:pPr>
        <w:spacing w:after="0"/>
        <w:rPr>
          <w:rFonts w:ascii="Times New Roman" w:hAnsi="Times New Roman" w:cs="Times New Roman"/>
          <w:sz w:val="28"/>
          <w:szCs w:val="28"/>
        </w:rPr>
        <w:sectPr w:rsidR="00D17B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B8B" w:rsidRDefault="00D17B8B" w:rsidP="00D17B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 урока</w:t>
      </w:r>
    </w:p>
    <w:p w:rsidR="00D2370A" w:rsidRPr="00D2370A" w:rsidRDefault="00D2370A" w:rsidP="00D17B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pPr w:leftFromText="180" w:rightFromText="180" w:vertAnchor="text" w:tblpX="318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1276"/>
        <w:gridCol w:w="5812"/>
        <w:gridCol w:w="6237"/>
        <w:gridCol w:w="2092"/>
      </w:tblGrid>
      <w:tr w:rsidR="00912F64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912F64" w:rsidRDefault="00912F64" w:rsidP="00D17B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812" w:type="dxa"/>
          </w:tcPr>
          <w:p w:rsidR="00912F64" w:rsidRDefault="00912F64" w:rsidP="00D17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6237" w:type="dxa"/>
          </w:tcPr>
          <w:p w:rsidR="00912F64" w:rsidRDefault="00912F64" w:rsidP="00D17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092" w:type="dxa"/>
          </w:tcPr>
          <w:p w:rsidR="00912F64" w:rsidRDefault="00912F64" w:rsidP="00D17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912F64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912F64" w:rsidRPr="00D2370A" w:rsidRDefault="00912F64" w:rsidP="006C71F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0A">
              <w:rPr>
                <w:rStyle w:val="211pt"/>
                <w:rFonts w:eastAsiaTheme="minorEastAsia"/>
                <w:sz w:val="24"/>
                <w:szCs w:val="24"/>
              </w:rPr>
              <w:t>Организационный мом</w:t>
            </w:r>
            <w:r w:rsidRPr="00D2370A">
              <w:rPr>
                <w:rStyle w:val="211pt"/>
                <w:rFonts w:eastAsia="Corbel"/>
                <w:sz w:val="24"/>
                <w:szCs w:val="24"/>
              </w:rPr>
              <w:t>ент</w:t>
            </w:r>
          </w:p>
        </w:tc>
        <w:tc>
          <w:tcPr>
            <w:tcW w:w="5812" w:type="dxa"/>
          </w:tcPr>
          <w:p w:rsidR="00912F64" w:rsidRPr="00627F43" w:rsidRDefault="00912F64" w:rsidP="00AE25A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27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Приветствует учеников, создает атмосферу иноязычного общения, испол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ьзуя мультимедийную презентацию</w:t>
            </w:r>
            <w:r w:rsidRPr="00627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  <w:p w:rsidR="00912F64" w:rsidRPr="0015576D" w:rsidRDefault="00912F64" w:rsidP="00AE25A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</w:pPr>
            <w:r w:rsidRPr="0015576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- Good morning, boys and girls. </w:t>
            </w:r>
          </w:p>
          <w:p w:rsidR="00912F64" w:rsidRPr="00726118" w:rsidRDefault="00912F64" w:rsidP="0015576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</w:pPr>
            <w:r w:rsidRPr="00726118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 xml:space="preserve">- </w:t>
            </w:r>
            <w:r w:rsidRPr="0015576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The</w:t>
            </w:r>
            <w:r w:rsidRPr="00726118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 xml:space="preserve"> </w:t>
            </w:r>
            <w:r w:rsidRPr="0015576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bell</w:t>
            </w:r>
            <w:r w:rsidRPr="00726118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 xml:space="preserve"> </w:t>
            </w:r>
            <w:r w:rsidRPr="0015576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has</w:t>
            </w:r>
            <w:r w:rsidRPr="00726118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 xml:space="preserve"> </w:t>
            </w:r>
            <w:r w:rsidRPr="0015576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gone</w:t>
            </w:r>
            <w:r w:rsidRPr="00726118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>!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>...</w:t>
            </w:r>
          </w:p>
          <w:p w:rsidR="00EF1B83" w:rsidRPr="00EF1B83" w:rsidRDefault="00EF1B83" w:rsidP="0015576D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</w:pPr>
            <w:r w:rsidRPr="00EF1B8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en-US" w:bidi="en-US"/>
              </w:rPr>
              <w:t>Сегодня на уроке у нас гости,  давайте поприветствуем, повернемся к ним лицом и улыбнемся.</w:t>
            </w:r>
          </w:p>
          <w:p w:rsidR="00912F64" w:rsidRPr="00EF1B83" w:rsidRDefault="00912F64" w:rsidP="00155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12F64" w:rsidRPr="0015576D" w:rsidRDefault="00912F64" w:rsidP="00AE25A4">
            <w:pPr>
              <w:pStyle w:val="a4"/>
              <w:rPr>
                <w:rStyle w:val="211pt0"/>
                <w:rFonts w:eastAsiaTheme="minorEastAsia"/>
                <w:sz w:val="28"/>
                <w:szCs w:val="28"/>
              </w:rPr>
            </w:pPr>
            <w:r w:rsidRPr="00627F43">
              <w:rPr>
                <w:rStyle w:val="211pt0"/>
                <w:rFonts w:eastAsiaTheme="minorEastAsia"/>
                <w:sz w:val="28"/>
                <w:szCs w:val="28"/>
              </w:rPr>
              <w:t>Приветствуют учителя, отвечают на вопрос и включаются в речевую деятельность.</w:t>
            </w:r>
          </w:p>
          <w:p w:rsidR="00912F64" w:rsidRPr="0015576D" w:rsidRDefault="00912F64" w:rsidP="00AE25A4">
            <w:pPr>
              <w:pStyle w:val="a4"/>
              <w:rPr>
                <w:rStyle w:val="211pt0"/>
                <w:rFonts w:eastAsiaTheme="minorEastAsia"/>
                <w:sz w:val="28"/>
                <w:szCs w:val="28"/>
              </w:rPr>
            </w:pPr>
          </w:p>
          <w:p w:rsidR="00912F64" w:rsidRPr="00B72054" w:rsidRDefault="00912F64" w:rsidP="0015576D">
            <w:pPr>
              <w:pStyle w:val="a4"/>
              <w:numPr>
                <w:ilvl w:val="0"/>
                <w:numId w:val="8"/>
              </w:numPr>
              <w:rPr>
                <w:rStyle w:val="211pt0"/>
                <w:rFonts w:eastAsiaTheme="minorEastAsia"/>
                <w:color w:val="auto"/>
                <w:sz w:val="24"/>
                <w:szCs w:val="24"/>
                <w:shd w:val="clear" w:color="auto" w:fill="auto"/>
                <w:lang w:val="en-US" w:bidi="ar-SA"/>
              </w:rPr>
            </w:pPr>
            <w:proofErr w:type="spellStart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Good</w:t>
            </w:r>
            <w:proofErr w:type="spellEnd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morning</w:t>
            </w:r>
            <w:proofErr w:type="spellEnd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teacher</w:t>
            </w:r>
            <w:proofErr w:type="spellEnd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.</w:t>
            </w:r>
          </w:p>
          <w:p w:rsidR="00912F64" w:rsidRPr="0015576D" w:rsidRDefault="00912F64" w:rsidP="0015576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The</w:t>
            </w:r>
            <w:proofErr w:type="spellEnd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lesson</w:t>
            </w:r>
            <w:proofErr w:type="spellEnd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has</w:t>
            </w:r>
            <w:proofErr w:type="spellEnd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begun</w:t>
            </w:r>
            <w:proofErr w:type="spellEnd"/>
            <w:r w:rsidRPr="00B72054">
              <w:rPr>
                <w:rStyle w:val="211pt0"/>
                <w:rFonts w:eastAsiaTheme="minorEastAsia"/>
                <w:sz w:val="24"/>
                <w:szCs w:val="24"/>
              </w:rPr>
              <w:t>!</w:t>
            </w:r>
          </w:p>
        </w:tc>
        <w:tc>
          <w:tcPr>
            <w:tcW w:w="2092" w:type="dxa"/>
          </w:tcPr>
          <w:p w:rsidR="00912F64" w:rsidRPr="00B81EA1" w:rsidRDefault="00912F64" w:rsidP="00AE25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F64" w:rsidRPr="00726118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912F64" w:rsidRPr="00D2370A" w:rsidRDefault="00912F64" w:rsidP="006C71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370A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разминка</w:t>
            </w:r>
          </w:p>
        </w:tc>
        <w:tc>
          <w:tcPr>
            <w:tcW w:w="5812" w:type="dxa"/>
          </w:tcPr>
          <w:p w:rsidR="00912F64" w:rsidRPr="006C71F0" w:rsidRDefault="00912F64" w:rsidP="00155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>- Let</w:t>
            </w:r>
            <w:r w:rsidR="00D9574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>s start our lesson with good</w:t>
            </w:r>
            <w:r w:rsidRPr="006C71F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>School poem.</w:t>
            </w:r>
          </w:p>
        </w:tc>
        <w:tc>
          <w:tcPr>
            <w:tcW w:w="6237" w:type="dxa"/>
          </w:tcPr>
          <w:p w:rsidR="00912F64" w:rsidRPr="00B72054" w:rsidRDefault="00912F64" w:rsidP="00B72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One,two,three,four</w:t>
            </w:r>
            <w:proofErr w:type="spellEnd"/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12F64" w:rsidRPr="00B72054" w:rsidRDefault="00912F64" w:rsidP="00B72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 to go to school once more!</w:t>
            </w:r>
          </w:p>
          <w:p w:rsidR="00912F64" w:rsidRPr="00B72054" w:rsidRDefault="00912F64" w:rsidP="00B72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Five, six, seven, eight,</w:t>
            </w:r>
          </w:p>
          <w:p w:rsidR="00912F64" w:rsidRPr="00B72054" w:rsidRDefault="00912F64" w:rsidP="00B72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your school bag don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't be late</w:t>
            </w:r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912F64" w:rsidRPr="00B72054" w:rsidRDefault="00912F64" w:rsidP="00B720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Nine, ten, get your pen!</w:t>
            </w:r>
          </w:p>
          <w:p w:rsidR="00912F64" w:rsidRPr="00B72054" w:rsidRDefault="00912F64" w:rsidP="00B720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Come with me, </w:t>
            </w:r>
            <w:proofErr w:type="gramStart"/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</w:t>
            </w:r>
            <w:proofErr w:type="gramEnd"/>
            <w:r w:rsidRPr="00B72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 again!</w:t>
            </w:r>
          </w:p>
        </w:tc>
        <w:tc>
          <w:tcPr>
            <w:tcW w:w="2092" w:type="dxa"/>
          </w:tcPr>
          <w:p w:rsidR="00912F64" w:rsidRPr="006C71F0" w:rsidRDefault="00912F64" w:rsidP="00F014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2F64" w:rsidRPr="00912F64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912F64" w:rsidRPr="00D2370A" w:rsidRDefault="00912F64" w:rsidP="00D004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70A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и задач урока</w:t>
            </w:r>
          </w:p>
        </w:tc>
        <w:tc>
          <w:tcPr>
            <w:tcW w:w="5812" w:type="dxa"/>
          </w:tcPr>
          <w:p w:rsidR="002509C7" w:rsidRDefault="002509C7" w:rsidP="00D0043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- </w:t>
            </w:r>
            <w:r w:rsidR="008529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Very nice! </w:t>
            </w:r>
            <w:r w:rsidRPr="002509C7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Take your seats.</w:t>
            </w:r>
          </w:p>
          <w:p w:rsidR="00912F64" w:rsidRDefault="00912F64" w:rsidP="00D0043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</w:pPr>
            <w:r w:rsidRPr="00D004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 </w:t>
            </w:r>
            <w:r w:rsidR="008529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And now, </w:t>
            </w:r>
            <w:r w:rsidRPr="00912F64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Look at these pictures.</w:t>
            </w:r>
          </w:p>
          <w:p w:rsidR="00A563E4" w:rsidRPr="00A563E4" w:rsidRDefault="00912F64" w:rsidP="00D0043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- </w:t>
            </w:r>
            <w:r w:rsidRPr="00912F64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Can you guess what the theme of our lesson is?</w:t>
            </w:r>
            <w:r w:rsidRPr="00627F4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 </w:t>
            </w:r>
          </w:p>
          <w:p w:rsidR="00912F64" w:rsidRPr="00627F43" w:rsidRDefault="00912F64" w:rsidP="00D0043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912F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- </w:t>
            </w:r>
            <w:r w:rsidRPr="00912F64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Try to guess what we'll talk today about.</w:t>
            </w:r>
          </w:p>
          <w:p w:rsidR="00912F64" w:rsidRPr="00A563E4" w:rsidRDefault="00A563E4" w:rsidP="00D0043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 w:bidi="en-US"/>
              </w:rPr>
              <w:t>Повесить на доску тему урока!</w:t>
            </w:r>
          </w:p>
          <w:p w:rsidR="00912F64" w:rsidRDefault="00912F64" w:rsidP="00912F6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</w:pPr>
            <w:r w:rsidRPr="00912F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 </w:t>
            </w:r>
            <w:r w:rsidR="00A563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How do you think, </w:t>
            </w:r>
            <w:r w:rsidRPr="00912F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 w:bidi="en-US"/>
              </w:rPr>
              <w:t>What will we do in the lesson?</w:t>
            </w:r>
          </w:p>
          <w:p w:rsidR="00912F64" w:rsidRPr="00627F43" w:rsidRDefault="00912F64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912F64" w:rsidRPr="00912F64" w:rsidRDefault="00912F64" w:rsidP="00912F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2F64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-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 </w:t>
            </w:r>
            <w:r w:rsidRPr="00912F64"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 xml:space="preserve">We will practice words and phrases, answer the questions about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>food and tasty treats</w:t>
            </w:r>
            <w:r w:rsidRPr="00912F64"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  <w:lang w:val="en-US" w:bidi="en-US"/>
              </w:rPr>
              <w:t xml:space="preserve">, make dialogues, read and tell about </w:t>
            </w:r>
            <w:r w:rsidRPr="00912F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tasty treats.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And, of course, we will learn something new!</w:t>
            </w:r>
          </w:p>
        </w:tc>
        <w:tc>
          <w:tcPr>
            <w:tcW w:w="6237" w:type="dxa"/>
          </w:tcPr>
          <w:p w:rsidR="002509C7" w:rsidRDefault="002509C7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</w:pPr>
          </w:p>
          <w:p w:rsidR="002509C7" w:rsidRDefault="002509C7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</w:pPr>
          </w:p>
          <w:p w:rsidR="00912F64" w:rsidRPr="00912F64" w:rsidRDefault="00912F64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627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Учащиеся</w:t>
            </w:r>
            <w:r w:rsidRPr="00912F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  <w:t xml:space="preserve"> </w:t>
            </w:r>
            <w:r w:rsidRPr="00627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сообщают</w:t>
            </w:r>
            <w:r w:rsidRPr="00912F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  <w:t xml:space="preserve"> </w:t>
            </w:r>
            <w:r w:rsidRPr="00627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тему</w:t>
            </w:r>
            <w:r w:rsidRPr="00912F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  <w:t xml:space="preserve"> </w:t>
            </w:r>
            <w:r w:rsidRPr="00627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урока</w:t>
            </w:r>
            <w:r w:rsidRPr="00912F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  <w:t xml:space="preserve"> -</w:t>
            </w:r>
            <w:r w:rsidRPr="00627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tasty</w:t>
            </w:r>
            <w:r w:rsidRPr="00912F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treats</w:t>
            </w:r>
            <w:r w:rsidRPr="00912F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>favorite food</w:t>
            </w:r>
            <w:r w:rsidRPr="00912F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en-US" w:bidi="en-US"/>
              </w:rPr>
              <w:t>..</w:t>
            </w:r>
          </w:p>
          <w:p w:rsidR="00912F64" w:rsidRDefault="00912F64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</w:pPr>
          </w:p>
          <w:p w:rsidR="00912F64" w:rsidRDefault="00912F64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</w:pPr>
          </w:p>
          <w:p w:rsidR="00912F64" w:rsidRDefault="00912F64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</w:pPr>
          </w:p>
          <w:p w:rsidR="00912F64" w:rsidRDefault="00912F64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bidi="ru-RU"/>
              </w:rPr>
            </w:pPr>
          </w:p>
          <w:p w:rsidR="00912F64" w:rsidRPr="00627F43" w:rsidRDefault="00912F64" w:rsidP="00912F6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27F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Учащиеся в совместной деятельности с учителем намечают основные этапы деятельности и конечную цель урока.</w:t>
            </w:r>
          </w:p>
          <w:p w:rsidR="00912F64" w:rsidRPr="00912F64" w:rsidRDefault="00912F6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912F64" w:rsidRPr="00912F64" w:rsidRDefault="00912F6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F64" w:rsidRPr="002509C7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912F64" w:rsidRPr="00D2370A" w:rsidRDefault="00912F64" w:rsidP="00D777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7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</w:t>
            </w:r>
            <w:r w:rsidR="00D2370A" w:rsidRPr="00D2370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237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2370A" w:rsidRPr="00D2370A">
              <w:rPr>
                <w:rFonts w:ascii="Times New Roman" w:hAnsi="Times New Roman" w:cs="Times New Roman"/>
                <w:b/>
                <w:sz w:val="24"/>
                <w:szCs w:val="24"/>
              </w:rPr>
              <w:t>изация изученного лексического материала</w:t>
            </w:r>
          </w:p>
        </w:tc>
        <w:tc>
          <w:tcPr>
            <w:tcW w:w="5812" w:type="dxa"/>
          </w:tcPr>
          <w:p w:rsidR="00912F64" w:rsidRDefault="00812167" w:rsidP="008121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121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509C7" w:rsidRPr="002509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Your</w:t>
            </w:r>
            <w:r w:rsidR="00250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509C7" w:rsidRPr="002509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home task was</w:t>
            </w:r>
            <w:r w:rsidR="002509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to learn some words by heart.</w:t>
            </w:r>
            <w:r w:rsidR="00A563E4" w:rsidRPr="002509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Look at the screen.</w:t>
            </w:r>
          </w:p>
          <w:p w:rsidR="002509C7" w:rsidRDefault="002509C7" w:rsidP="008121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Help me, please. Match the words with the pictures</w:t>
            </w:r>
            <w:r w:rsidRPr="002509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Show me the word</w:t>
            </w:r>
            <w:r w:rsidR="00E022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when I’ll point on the picture.</w:t>
            </w:r>
          </w:p>
          <w:p w:rsidR="00D2370A" w:rsidRDefault="00D2370A" w:rsidP="008121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-Well done!!!!Very good!</w:t>
            </w:r>
          </w:p>
          <w:p w:rsidR="00D777ED" w:rsidRDefault="00D777ED" w:rsidP="008121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77ED" w:rsidRDefault="00D777ED" w:rsidP="008121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77ED" w:rsidRDefault="00D777ED" w:rsidP="0081216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777ED" w:rsidRPr="00E02287" w:rsidRDefault="00D777ED" w:rsidP="008121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912F64" w:rsidRPr="00D777ED" w:rsidRDefault="002509C7" w:rsidP="00354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работают с </w:t>
            </w:r>
            <w:r w:rsidR="00354599">
              <w:rPr>
                <w:rFonts w:ascii="Times New Roman" w:hAnsi="Times New Roman" w:cs="Times New Roman"/>
                <w:sz w:val="28"/>
                <w:szCs w:val="28"/>
              </w:rPr>
              <w:t>ранее изученной лексикой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4599">
              <w:rPr>
                <w:rFonts w:ascii="Times New Roman" w:hAnsi="Times New Roman" w:cs="Times New Roman"/>
                <w:sz w:val="28"/>
                <w:szCs w:val="28"/>
              </w:rPr>
              <w:t>поднимают слова, когда учитель показывает на картинку.</w:t>
            </w:r>
          </w:p>
        </w:tc>
        <w:tc>
          <w:tcPr>
            <w:tcW w:w="2092" w:type="dxa"/>
          </w:tcPr>
          <w:p w:rsidR="00912F64" w:rsidRPr="002509C7" w:rsidRDefault="00912F6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F64" w:rsidRPr="00D95744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D777ED" w:rsidRPr="00D777ED" w:rsidRDefault="00D777ED" w:rsidP="00D777E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E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и закрепление лексики/</w:t>
            </w:r>
          </w:p>
          <w:p w:rsidR="00912F64" w:rsidRPr="00D777ED" w:rsidRDefault="00D777ED" w:rsidP="00D777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</w:t>
            </w:r>
          </w:p>
        </w:tc>
        <w:tc>
          <w:tcPr>
            <w:tcW w:w="5812" w:type="dxa"/>
          </w:tcPr>
          <w:p w:rsidR="00D777ED" w:rsidRPr="00D777ED" w:rsidRDefault="00D777ED" w:rsidP="00D777E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Учитель показывает картинку лимон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предлагает детям посчитать их,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делая акцента на вопросе «Сколько»,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 xml:space="preserve"> затем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 xml:space="preserve">считает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вместе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>One</w:t>
            </w:r>
            <w:proofErr w:type="spellEnd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>lemon</w:t>
            </w:r>
            <w:proofErr w:type="spellEnd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>two</w:t>
            </w:r>
            <w:proofErr w:type="spellEnd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>lemons</w:t>
            </w:r>
            <w:proofErr w:type="spellEnd"/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777ED" w:rsidRPr="00D777ED" w:rsidRDefault="00D777ED" w:rsidP="00D777E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D777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three</w:t>
            </w:r>
            <w:proofErr w:type="gramEnd"/>
            <w:r w:rsidRPr="00D777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lemons, four lemons, five lemons. </w:t>
            </w:r>
          </w:p>
          <w:p w:rsidR="00D777ED" w:rsidRDefault="00D777ED" w:rsidP="00D777E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77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</w:t>
            </w:r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77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77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count</w:t>
            </w:r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77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lemons</w:t>
            </w:r>
            <w:r w:rsidRPr="00D777ED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0279A1" w:rsidRPr="000279A1" w:rsidRDefault="00D777ED" w:rsidP="00D777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27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объясняет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учащимся, что лимон — исчисля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 xml:space="preserve">емое </w:t>
            </w:r>
            <w:proofErr w:type="gramStart"/>
            <w:r w:rsidR="000279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уществительное</w:t>
            </w:r>
            <w:proofErr w:type="spellEnd"/>
            <w:r w:rsidRPr="00627F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77ED" w:rsidRPr="00EF1B83" w:rsidRDefault="00D777ED" w:rsidP="00D777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Затем он показывает</w:t>
            </w:r>
            <w:r w:rsidR="000279A1" w:rsidRPr="00027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 xml:space="preserve">картинку с изображением сахара и </w:t>
            </w:r>
            <w:r w:rsidR="000279A1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proofErr w:type="gramStart"/>
            <w:r w:rsidR="000279A1"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proofErr w:type="gramEnd"/>
            <w:r w:rsidR="000279A1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сахара, пробуем посчитать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79A1">
              <w:rPr>
                <w:rFonts w:ascii="Times New Roman" w:hAnsi="Times New Roman" w:cs="Times New Roman"/>
                <w:sz w:val="28"/>
                <w:szCs w:val="28"/>
              </w:rPr>
              <w:t xml:space="preserve"> не получается! С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  <w:r w:rsidRPr="00EF1B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 w:rsidRPr="00EF1B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относится</w:t>
            </w:r>
            <w:r w:rsidRPr="00EF1B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F1B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неисчисляе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мым</w:t>
            </w:r>
            <w:r w:rsidRPr="00EF1B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существительным</w:t>
            </w:r>
          </w:p>
          <w:p w:rsidR="00912F64" w:rsidRDefault="00912F64" w:rsidP="00D777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5744" w:rsidRDefault="00D95744" w:rsidP="00D95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95744">
              <w:rPr>
                <w:lang w:val="en-US"/>
              </w:rPr>
              <w:t xml:space="preserve"> 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And now, say which food is countable and 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ich is uncountable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:rsidR="00A563E4" w:rsidRPr="00A563E4" w:rsidRDefault="00A563E4" w:rsidP="00D9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Попробуйте вспомнить, какой вопрос звучал, когда мы пытались узнать сколько лимонов? Сколько сахара?</w:t>
            </w:r>
          </w:p>
          <w:p w:rsidR="00D95744" w:rsidRPr="00A563E4" w:rsidRDefault="00D95744" w:rsidP="00D95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Pr="00D95744" w:rsidRDefault="00D95744" w:rsidP="00D95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с какими существительными мы употребляем 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many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much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был самым внимательным?</w:t>
            </w:r>
          </w:p>
        </w:tc>
        <w:tc>
          <w:tcPr>
            <w:tcW w:w="6237" w:type="dxa"/>
          </w:tcPr>
          <w:p w:rsidR="00912F64" w:rsidRPr="00D95744" w:rsidRDefault="00912F6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P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считают</w:t>
            </w: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Пытаемся посчитать – не получается!</w:t>
            </w: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Приводят примеры</w:t>
            </w: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744" w:rsidRPr="00D95744" w:rsidRDefault="00D9574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никто из детей не может помочь, учитель направляет</w:t>
            </w:r>
          </w:p>
        </w:tc>
        <w:tc>
          <w:tcPr>
            <w:tcW w:w="2092" w:type="dxa"/>
          </w:tcPr>
          <w:p w:rsidR="00912F64" w:rsidRPr="00D95744" w:rsidRDefault="00912F64" w:rsidP="00F01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44" w:rsidRPr="00D95744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D2370A" w:rsidRPr="00D95744" w:rsidRDefault="00D95744" w:rsidP="00AE25A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7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5812" w:type="dxa"/>
          </w:tcPr>
          <w:p w:rsidR="00D95744" w:rsidRPr="00EF1B83" w:rsidRDefault="00D95744" w:rsidP="00AE25A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Let’ have a rest and move a little.</w:t>
            </w:r>
          </w:p>
          <w:p w:rsidR="00D95744" w:rsidRPr="00D95744" w:rsidRDefault="00D95744" w:rsidP="00AE2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Stand</w:t>
            </w:r>
            <w:r w:rsidRPr="00EF1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up</w:t>
            </w:r>
            <w:r w:rsidRPr="00EF1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clap</w:t>
            </w:r>
            <w:r w:rsidRPr="00EF1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clap</w:t>
            </w:r>
            <w:proofErr w:type="gramStart"/>
            <w:r w:rsidRPr="00EF1B83">
              <w:rPr>
                <w:rFonts w:ascii="Times New Roman" w:hAnsi="Times New Roman" w:cs="Times New Roman"/>
                <w:b/>
                <w:sz w:val="28"/>
                <w:szCs w:val="28"/>
              </w:rPr>
              <w:t>!...</w:t>
            </w:r>
            <w:proofErr w:type="gramEnd"/>
          </w:p>
          <w:p w:rsidR="00D95744" w:rsidRDefault="00D9574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несколько раз, увеличивая темп.</w:t>
            </w:r>
          </w:p>
          <w:p w:rsidR="00D2370A" w:rsidRPr="00D95744" w:rsidRDefault="00D95744" w:rsidP="00AE2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7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Let’s do it faster!</w:t>
            </w:r>
            <w:r w:rsidRPr="00D9574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6237" w:type="dxa"/>
          </w:tcPr>
          <w:p w:rsidR="00D2370A" w:rsidRPr="00D95744" w:rsidRDefault="00D2370A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2370A" w:rsidRPr="00D95744" w:rsidRDefault="00D2370A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44" w:rsidRPr="00D95744" w:rsidTr="00CE17D8">
        <w:trPr>
          <w:cantSplit/>
          <w:trHeight w:val="2479"/>
        </w:trPr>
        <w:tc>
          <w:tcPr>
            <w:tcW w:w="1276" w:type="dxa"/>
            <w:textDirection w:val="btLr"/>
          </w:tcPr>
          <w:p w:rsidR="00D2370A" w:rsidRPr="00CE17D8" w:rsidRDefault="00CE17D8" w:rsidP="00AE25A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17D8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знаний в новой ситуации. Выполнение упражнение из учебника</w:t>
            </w:r>
          </w:p>
        </w:tc>
        <w:tc>
          <w:tcPr>
            <w:tcW w:w="5812" w:type="dxa"/>
          </w:tcPr>
          <w:p w:rsidR="00CE17D8" w:rsidRDefault="00CE17D8" w:rsidP="00CE17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17D8">
              <w:rPr>
                <w:rFonts w:ascii="Times New Roman" w:hAnsi="Times New Roman" w:cs="Times New Roman"/>
                <w:sz w:val="28"/>
                <w:szCs w:val="28"/>
              </w:rPr>
              <w:t xml:space="preserve">После чтения </w:t>
            </w:r>
            <w:proofErr w:type="gramStart"/>
            <w:r w:rsidRPr="00CE17D8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E17D8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грамматического материала вслух учитель организует проверку понимания материала и предлагает выполнить упражнение из учебника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7D8">
              <w:rPr>
                <w:rFonts w:ascii="Times New Roman" w:hAnsi="Times New Roman" w:cs="Times New Roman"/>
                <w:sz w:val="28"/>
                <w:szCs w:val="28"/>
              </w:rPr>
              <w:t>(с. 44, упр. 1)</w:t>
            </w:r>
          </w:p>
          <w:p w:rsidR="00CE17D8" w:rsidRPr="00CE17D8" w:rsidRDefault="00CE17D8" w:rsidP="00CE17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And now, open your books at p.44, you can see the table.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Read please, 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________!</w:t>
            </w:r>
          </w:p>
          <w:p w:rsidR="00CE17D8" w:rsidRPr="00CE17D8" w:rsidRDefault="00CE17D8" w:rsidP="00CE17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And now, let’s do ex 1</w:t>
            </w:r>
          </w:p>
          <w:p w:rsidR="00CE17D8" w:rsidRPr="00CE17D8" w:rsidRDefault="00CE17D8" w:rsidP="00CE17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</w:t>
            </w:r>
            <w:proofErr w:type="gramStart"/>
            <w:r w:rsidRPr="00CE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_,</w:t>
            </w:r>
            <w:proofErr w:type="gramEnd"/>
            <w:r w:rsidRPr="00CE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 the task and translate it.</w:t>
            </w:r>
          </w:p>
          <w:p w:rsidR="00A563E4" w:rsidRPr="004A028C" w:rsidRDefault="00CE17D8" w:rsidP="00CE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Let</w:t>
            </w:r>
            <w:r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this</w:t>
            </w:r>
            <w:r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="00A563E4"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563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63E4" w:rsidRPr="00A563E4">
              <w:rPr>
                <w:rFonts w:ascii="Times New Roman" w:hAnsi="Times New Roman" w:cs="Times New Roman"/>
                <w:sz w:val="28"/>
                <w:szCs w:val="28"/>
              </w:rPr>
              <w:t>Остальные</w:t>
            </w:r>
            <w:r w:rsidR="00A563E4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A563E4" w:rsidRPr="00A563E4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приготовьте свои ладошки, если вы считаете, что </w:t>
            </w:r>
            <w:proofErr w:type="gramStart"/>
            <w:r w:rsidR="00A563E4" w:rsidRPr="00A563E4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  <w:proofErr w:type="gramEnd"/>
            <w:r w:rsidR="00A563E4" w:rsidRPr="00A563E4">
              <w:rPr>
                <w:rFonts w:ascii="Times New Roman" w:hAnsi="Times New Roman" w:cs="Times New Roman"/>
                <w:sz w:val="28"/>
                <w:szCs w:val="28"/>
              </w:rPr>
              <w:t xml:space="preserve"> кто у доски выполнил задание правильно, хлопните в ладошки!</w:t>
            </w:r>
            <w:r w:rsidR="00A563E4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 внимание на употребление </w:t>
            </w:r>
            <w:r w:rsidR="00A563E4" w:rsidRPr="00A563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</w:t>
            </w:r>
            <w:r w:rsidR="00A563E4" w:rsidRPr="004A028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A563E4" w:rsidRPr="00A563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are</w:t>
            </w:r>
            <w:r w:rsidR="00A563E4" w:rsidRPr="004A028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E17D8" w:rsidRPr="004A028C" w:rsidRDefault="00CE17D8" w:rsidP="00CE1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Well</w:t>
            </w:r>
            <w:r w:rsidRPr="004A02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17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done</w:t>
            </w:r>
            <w:r w:rsidRPr="004A028C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563E4" w:rsidRPr="004A028C" w:rsidRDefault="00CE17D8" w:rsidP="00CE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7D8">
              <w:rPr>
                <w:rFonts w:ascii="Times New Roman" w:hAnsi="Times New Roman" w:cs="Times New Roman"/>
                <w:sz w:val="28"/>
                <w:szCs w:val="28"/>
              </w:rPr>
              <w:t>Подводит</w:t>
            </w:r>
            <w:r w:rsidRPr="00EF1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7D8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 w:rsidRPr="00EF1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7D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EF1B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2370A" w:rsidRDefault="00CE17D8" w:rsidP="00A563E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63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Now we know how to ask: </w:t>
            </w:r>
            <w:r w:rsidRPr="00A563E4">
              <w:rPr>
                <w:rFonts w:ascii="Times New Roman" w:hAnsi="Times New Roman" w:cs="Times New Roman"/>
                <w:b/>
                <w:sz w:val="28"/>
                <w:szCs w:val="28"/>
              </w:rPr>
              <w:t>сколько</w:t>
            </w:r>
            <w:r w:rsidR="00A563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!</w:t>
            </w:r>
          </w:p>
          <w:p w:rsidR="00A563E4" w:rsidRPr="00A563E4" w:rsidRDefault="00A563E4" w:rsidP="00A563E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Теперь умеем задавать вопрос «Сколько?» на английском языке!</w:t>
            </w:r>
          </w:p>
          <w:p w:rsidR="00CE17D8" w:rsidRPr="00CE17D8" w:rsidRDefault="00CE17D8" w:rsidP="00CE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</w:t>
            </w:r>
            <w:r w:rsidR="00563E85">
              <w:rPr>
                <w:rFonts w:ascii="Times New Roman" w:hAnsi="Times New Roman" w:cs="Times New Roman"/>
                <w:sz w:val="28"/>
                <w:szCs w:val="28"/>
              </w:rPr>
              <w:t xml:space="preserve"> 2, с.44</w:t>
            </w:r>
          </w:p>
          <w:p w:rsidR="00CE17D8" w:rsidRPr="00563E85" w:rsidRDefault="00CE17D8" w:rsidP="00CE17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Ex2  Sasha</w:t>
            </w:r>
            <w:proofErr w:type="gramEnd"/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read the task and translate it. Let’s chit-chat!</w:t>
            </w:r>
          </w:p>
          <w:p w:rsidR="00CE17D8" w:rsidRPr="00563E85" w:rsidRDefault="00CE17D8" w:rsidP="00CE17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 the example, please!</w:t>
            </w:r>
          </w:p>
          <w:p w:rsidR="00CE17D8" w:rsidRDefault="00CE17D8" w:rsidP="00CE1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Now, I give you 2 minutes. Complete</w:t>
            </w:r>
            <w:r w:rsidRPr="00726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your</w:t>
            </w:r>
            <w:r w:rsidRPr="00726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dialogs</w:t>
            </w:r>
            <w:r w:rsidRPr="00726118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4A028C" w:rsidRPr="004A028C" w:rsidRDefault="004A028C" w:rsidP="00CE1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7D8" w:rsidRPr="00A563E4" w:rsidRDefault="00A563E4" w:rsidP="00A5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63E4">
              <w:rPr>
                <w:rFonts w:ascii="Times New Roman" w:hAnsi="Times New Roman" w:cs="Times New Roman"/>
                <w:sz w:val="28"/>
                <w:szCs w:val="28"/>
              </w:rPr>
              <w:t>А теперь проверим себя, как вы усвоили тему сегодняшнего урока!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карточках! </w:t>
            </w:r>
          </w:p>
        </w:tc>
        <w:tc>
          <w:tcPr>
            <w:tcW w:w="6237" w:type="dxa"/>
          </w:tcPr>
          <w:p w:rsidR="00D2370A" w:rsidRDefault="00D2370A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7D8" w:rsidRDefault="00CE17D8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7D8" w:rsidRDefault="00CE17D8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7D8" w:rsidRDefault="00CE17D8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7D8" w:rsidRDefault="00CE17D8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Default="00CE17D8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заранее написаны на доске, учащиеся по одному выходят к доске и заполняют пропуски.</w:t>
            </w:r>
          </w:p>
          <w:p w:rsid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Pr="00CE17D8" w:rsidRDefault="00563E85" w:rsidP="00563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7D8">
              <w:rPr>
                <w:rFonts w:ascii="Times New Roman" w:hAnsi="Times New Roman" w:cs="Times New Roman"/>
                <w:sz w:val="28"/>
                <w:szCs w:val="28"/>
              </w:rPr>
              <w:t>(Составление диалогов по образцу)</w:t>
            </w:r>
          </w:p>
          <w:p w:rsidR="00CE17D8" w:rsidRDefault="00CE17D8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3E4" w:rsidRPr="00D95744" w:rsidRDefault="00A563E4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мало времени – сделать несколько предложений, остальное дома.</w:t>
            </w:r>
          </w:p>
        </w:tc>
        <w:tc>
          <w:tcPr>
            <w:tcW w:w="2092" w:type="dxa"/>
          </w:tcPr>
          <w:p w:rsidR="00D2370A" w:rsidRPr="00D95744" w:rsidRDefault="00D2370A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44" w:rsidRPr="00563E85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D2370A" w:rsidRPr="00563E85" w:rsidRDefault="00563E85" w:rsidP="00AE25A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Заключительный этап, подведение 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6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5812" w:type="dxa"/>
          </w:tcPr>
          <w:p w:rsidR="004A028C" w:rsidRDefault="004A028C" w:rsidP="005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E85" w:rsidRPr="00563E85" w:rsidRDefault="00563E85" w:rsidP="00563E8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Our lesson is coming to the end. You worked very hard. Thanks for your work. </w:t>
            </w:r>
          </w:p>
          <w:p w:rsidR="00563E85" w:rsidRDefault="00563E85" w:rsidP="005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What did we learn today?</w:t>
            </w:r>
            <w:r w:rsidR="004A028C" w:rsidRPr="004A02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4A028C">
              <w:rPr>
                <w:rFonts w:ascii="Times New Roman" w:hAnsi="Times New Roman" w:cs="Times New Roman"/>
                <w:b/>
                <w:sz w:val="28"/>
                <w:szCs w:val="28"/>
              </w:rPr>
              <w:t>Что нового мы сегодня узнали!?</w:t>
            </w:r>
          </w:p>
          <w:p w:rsidR="004A028C" w:rsidRDefault="004A028C" w:rsidP="005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Чему новому мы сегодня научились?</w:t>
            </w:r>
          </w:p>
          <w:p w:rsidR="004A028C" w:rsidRPr="004A028C" w:rsidRDefault="004A028C" w:rsidP="00563E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E85" w:rsidRPr="00563E85" w:rsidRDefault="00563E85" w:rsidP="00563E8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What was interesting for you at the lesson?</w:t>
            </w:r>
          </w:p>
          <w:p w:rsidR="00D2370A" w:rsidRPr="00726118" w:rsidRDefault="00563E85" w:rsidP="00563E8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What would you like to do at our next lesson?</w:t>
            </w:r>
          </w:p>
          <w:p w:rsidR="004A028C" w:rsidRPr="00726118" w:rsidRDefault="004A028C" w:rsidP="00563E8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63E85" w:rsidRPr="004A028C" w:rsidRDefault="00563E85" w:rsidP="00563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627F43"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  <w:t xml:space="preserve"> Do you like our lesson?</w:t>
            </w:r>
            <w:r w:rsidR="004A028C" w:rsidRPr="004A028C"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  <w:r w:rsidR="004A028C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У вас на партах Смайлики, но им нужно добавить настроение! Если вам понравился наш урок, пусть ваш смайлик улыбнется. Если вам было трудно или что то не получалось, смайлик может погрустить!</w:t>
            </w:r>
          </w:p>
        </w:tc>
        <w:tc>
          <w:tcPr>
            <w:tcW w:w="6237" w:type="dxa"/>
          </w:tcPr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70A" w:rsidRDefault="00563E85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Выражают собственное мнение, анализируют собств</w:t>
            </w:r>
            <w:r w:rsidR="004A028C">
              <w:rPr>
                <w:rFonts w:ascii="Times New Roman" w:hAnsi="Times New Roman" w:cs="Times New Roman"/>
                <w:sz w:val="28"/>
                <w:szCs w:val="28"/>
              </w:rPr>
              <w:t>енные достижения и затруднения</w:t>
            </w: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28C" w:rsidRPr="00563E85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СМАЙЛЫ!</w:t>
            </w:r>
          </w:p>
        </w:tc>
        <w:tc>
          <w:tcPr>
            <w:tcW w:w="2092" w:type="dxa"/>
          </w:tcPr>
          <w:p w:rsidR="00D2370A" w:rsidRPr="00563E85" w:rsidRDefault="00D2370A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744" w:rsidRPr="00563E85" w:rsidTr="00D2370A">
        <w:trPr>
          <w:cantSplit/>
          <w:trHeight w:val="1134"/>
        </w:trPr>
        <w:tc>
          <w:tcPr>
            <w:tcW w:w="1276" w:type="dxa"/>
            <w:textDirection w:val="btLr"/>
          </w:tcPr>
          <w:p w:rsidR="00D2370A" w:rsidRPr="00563E85" w:rsidRDefault="00563E85" w:rsidP="00AE25A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8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812" w:type="dxa"/>
          </w:tcPr>
          <w:p w:rsidR="004A028C" w:rsidRDefault="00563E85" w:rsidP="00563E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72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дает</w:t>
            </w:r>
            <w:r w:rsidRPr="0072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инструкцию</w:t>
            </w:r>
            <w:r w:rsidRPr="0072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домашнем</w:t>
            </w:r>
            <w:r w:rsidRPr="0072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>задании</w:t>
            </w:r>
            <w:r w:rsidRPr="0072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28C" w:rsidRDefault="004A028C" w:rsidP="00563E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E85" w:rsidRPr="00627F43" w:rsidRDefault="004A028C" w:rsidP="00563E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E85" w:rsidRPr="000F18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563E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Workbook</w:t>
            </w:r>
            <w:r w:rsidR="00563E85" w:rsidRPr="000F18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563E85" w:rsidRPr="00627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Use the new rule, make up sentences. You may use</w:t>
            </w:r>
          </w:p>
          <w:p w:rsidR="00563E85" w:rsidRPr="00627F43" w:rsidRDefault="00563E85" w:rsidP="00563E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Questions:</w:t>
            </w:r>
          </w:p>
          <w:p w:rsidR="00563E85" w:rsidRPr="00627F43" w:rsidRDefault="00563E85" w:rsidP="00563E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many / how much … do we need? </w:t>
            </w:r>
          </w:p>
          <w:p w:rsidR="00D2370A" w:rsidRPr="00563E85" w:rsidRDefault="00563E85" w:rsidP="00563E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F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Answers: Not many / Not much / A lot.</w:t>
            </w:r>
          </w:p>
        </w:tc>
        <w:tc>
          <w:tcPr>
            <w:tcW w:w="6237" w:type="dxa"/>
          </w:tcPr>
          <w:p w:rsidR="004A028C" w:rsidRPr="00726118" w:rsidRDefault="004A028C" w:rsidP="004A028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A028C" w:rsidRPr="004A028C" w:rsidRDefault="00726118" w:rsidP="004A02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Записано на доске!</w:t>
            </w:r>
            <w:bookmarkStart w:id="0" w:name="_GoBack"/>
            <w:bookmarkEnd w:id="0"/>
          </w:p>
          <w:p w:rsidR="00D2370A" w:rsidRPr="004A028C" w:rsidRDefault="004A028C" w:rsidP="004A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WB</w:t>
            </w:r>
            <w:r w:rsidRPr="004A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с.23 №2, доделать задания в карточках</w:t>
            </w:r>
            <w:r w:rsidRPr="00627F43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 домашнее задание, задают вопросы по заданию.</w:t>
            </w:r>
          </w:p>
        </w:tc>
        <w:tc>
          <w:tcPr>
            <w:tcW w:w="2092" w:type="dxa"/>
          </w:tcPr>
          <w:p w:rsidR="00D2370A" w:rsidRPr="00563E85" w:rsidRDefault="00D2370A" w:rsidP="00AE2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B8B" w:rsidRDefault="00D17B8B" w:rsidP="00F01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E5D" w:rsidRDefault="003D2E5D" w:rsidP="00F01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E5D" w:rsidRDefault="003D2E5D" w:rsidP="00F014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2E5D" w:rsidSect="004A028C">
      <w:pgSz w:w="16838" w:h="11906" w:orient="landscape"/>
      <w:pgMar w:top="284" w:right="113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4B8"/>
    <w:multiLevelType w:val="hybridMultilevel"/>
    <w:tmpl w:val="142C1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B7DB7"/>
    <w:multiLevelType w:val="hybridMultilevel"/>
    <w:tmpl w:val="30F2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A6F6B"/>
    <w:multiLevelType w:val="hybridMultilevel"/>
    <w:tmpl w:val="60367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41BE0"/>
    <w:multiLevelType w:val="hybridMultilevel"/>
    <w:tmpl w:val="88A80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84E09"/>
    <w:multiLevelType w:val="multilevel"/>
    <w:tmpl w:val="09763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60D1D"/>
    <w:multiLevelType w:val="hybridMultilevel"/>
    <w:tmpl w:val="83C4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F1F3D"/>
    <w:multiLevelType w:val="multilevel"/>
    <w:tmpl w:val="2346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B12FF"/>
    <w:multiLevelType w:val="hybridMultilevel"/>
    <w:tmpl w:val="05B2F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A5399"/>
    <w:multiLevelType w:val="multilevel"/>
    <w:tmpl w:val="C9D2FD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38E1"/>
    <w:multiLevelType w:val="hybridMultilevel"/>
    <w:tmpl w:val="824887BA"/>
    <w:lvl w:ilvl="0" w:tplc="9D1476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93332"/>
    <w:multiLevelType w:val="hybridMultilevel"/>
    <w:tmpl w:val="6BAC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86D84"/>
    <w:multiLevelType w:val="multilevel"/>
    <w:tmpl w:val="4112A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8B"/>
    <w:rsid w:val="000279A1"/>
    <w:rsid w:val="000D028B"/>
    <w:rsid w:val="0015576D"/>
    <w:rsid w:val="002509C7"/>
    <w:rsid w:val="00354599"/>
    <w:rsid w:val="003D2E5D"/>
    <w:rsid w:val="004A028C"/>
    <w:rsid w:val="00563E85"/>
    <w:rsid w:val="006C71F0"/>
    <w:rsid w:val="00726118"/>
    <w:rsid w:val="00812167"/>
    <w:rsid w:val="0085292E"/>
    <w:rsid w:val="00912F64"/>
    <w:rsid w:val="009177BD"/>
    <w:rsid w:val="00A563E4"/>
    <w:rsid w:val="00B72054"/>
    <w:rsid w:val="00B80ADF"/>
    <w:rsid w:val="00CE17D8"/>
    <w:rsid w:val="00D00438"/>
    <w:rsid w:val="00D17B8B"/>
    <w:rsid w:val="00D202F9"/>
    <w:rsid w:val="00D2370A"/>
    <w:rsid w:val="00D777ED"/>
    <w:rsid w:val="00D95744"/>
    <w:rsid w:val="00DC1D6F"/>
    <w:rsid w:val="00E02287"/>
    <w:rsid w:val="00E90714"/>
    <w:rsid w:val="00EF1B83"/>
    <w:rsid w:val="00F014D3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4D3"/>
    <w:pPr>
      <w:ind w:left="720"/>
      <w:contextualSpacing/>
    </w:pPr>
  </w:style>
  <w:style w:type="paragraph" w:styleId="a4">
    <w:name w:val="No Spacing"/>
    <w:uiPriority w:val="1"/>
    <w:qFormat/>
    <w:rsid w:val="00D17B8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1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a0"/>
    <w:rsid w:val="00155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a0"/>
    <w:rsid w:val="00155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">
    <w:name w:val="c1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2E5D"/>
  </w:style>
  <w:style w:type="paragraph" w:customStyle="1" w:styleId="c19">
    <w:name w:val="c19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D2E5D"/>
  </w:style>
  <w:style w:type="paragraph" w:customStyle="1" w:styleId="c5">
    <w:name w:val="c5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2E5D"/>
  </w:style>
  <w:style w:type="paragraph" w:customStyle="1" w:styleId="c17">
    <w:name w:val="c17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4D3"/>
    <w:pPr>
      <w:ind w:left="720"/>
      <w:contextualSpacing/>
    </w:pPr>
  </w:style>
  <w:style w:type="paragraph" w:styleId="a4">
    <w:name w:val="No Spacing"/>
    <w:uiPriority w:val="1"/>
    <w:qFormat/>
    <w:rsid w:val="00D17B8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1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a0"/>
    <w:rsid w:val="00155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a0"/>
    <w:rsid w:val="00155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">
    <w:name w:val="c1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2E5D"/>
  </w:style>
  <w:style w:type="paragraph" w:customStyle="1" w:styleId="c19">
    <w:name w:val="c19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D2E5D"/>
  </w:style>
  <w:style w:type="paragraph" w:customStyle="1" w:styleId="c5">
    <w:name w:val="c5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2E5D"/>
  </w:style>
  <w:style w:type="paragraph" w:customStyle="1" w:styleId="c17">
    <w:name w:val="c17"/>
    <w:basedOn w:val="a"/>
    <w:rsid w:val="003D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Неман</dc:creator>
  <cp:keywords/>
  <dc:description/>
  <cp:lastModifiedBy>user</cp:lastModifiedBy>
  <cp:revision>7</cp:revision>
  <cp:lastPrinted>2020-11-11T18:10:00Z</cp:lastPrinted>
  <dcterms:created xsi:type="dcterms:W3CDTF">2020-11-05T14:59:00Z</dcterms:created>
  <dcterms:modified xsi:type="dcterms:W3CDTF">2021-09-24T07:38:00Z</dcterms:modified>
</cp:coreProperties>
</file>