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51C18F" w14:textId="77777777" w:rsidR="00F7623F" w:rsidRDefault="00850331" w:rsidP="0085033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7623F">
        <w:rPr>
          <w:rFonts w:ascii="Times New Roman" w:hAnsi="Times New Roman" w:cs="Times New Roman"/>
          <w:bCs/>
          <w:sz w:val="28"/>
          <w:szCs w:val="28"/>
        </w:rPr>
        <w:t>Технологическая карта урока английского языка</w:t>
      </w:r>
      <w:r w:rsidR="00F7623F" w:rsidRPr="00F7623F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05CE381" w14:textId="647B39C7" w:rsidR="00850331" w:rsidRPr="00F7623F" w:rsidRDefault="00F7623F" w:rsidP="0085033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F7623F">
        <w:rPr>
          <w:rFonts w:ascii="Times New Roman" w:hAnsi="Times New Roman" w:cs="Times New Roman"/>
          <w:bCs/>
          <w:sz w:val="28"/>
          <w:szCs w:val="28"/>
        </w:rPr>
        <w:t>по</w:t>
      </w:r>
      <w:r w:rsidRPr="00F7623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F7623F">
        <w:rPr>
          <w:rFonts w:ascii="Times New Roman" w:hAnsi="Times New Roman" w:cs="Times New Roman"/>
          <w:bCs/>
          <w:sz w:val="28"/>
          <w:szCs w:val="28"/>
        </w:rPr>
        <w:t>теме</w:t>
      </w:r>
      <w:r w:rsidRPr="00F7623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F7623F">
        <w:rPr>
          <w:rFonts w:ascii="Times New Roman" w:hAnsi="Times New Roman" w:cs="Times New Roman"/>
          <w:b/>
          <w:bCs/>
          <w:sz w:val="28"/>
          <w:szCs w:val="28"/>
          <w:lang w:val="en-US"/>
        </w:rPr>
        <w:t>«</w:t>
      </w:r>
      <w:r w:rsidRPr="00F7623F">
        <w:rPr>
          <w:rFonts w:ascii="Times New Roman" w:hAnsi="Times New Roman" w:cs="Times New Roman"/>
          <w:b/>
          <w:sz w:val="28"/>
          <w:szCs w:val="28"/>
          <w:lang w:val="en-US"/>
        </w:rPr>
        <w:t>Games and leisure</w:t>
      </w:r>
      <w:r w:rsidRPr="00F7623F">
        <w:rPr>
          <w:rFonts w:ascii="Times New Roman" w:hAnsi="Times New Roman" w:cs="Times New Roman"/>
          <w:b/>
          <w:sz w:val="28"/>
          <w:szCs w:val="28"/>
          <w:lang w:val="en-US"/>
        </w:rPr>
        <w:t>»</w:t>
      </w:r>
    </w:p>
    <w:p w14:paraId="76909524" w14:textId="201C5B70" w:rsidR="00850331" w:rsidRPr="005E0188" w:rsidRDefault="00850331" w:rsidP="00850331">
      <w:pPr>
        <w:rPr>
          <w:rFonts w:ascii="Times New Roman" w:hAnsi="Times New Roman" w:cs="Times New Roman"/>
          <w:sz w:val="28"/>
          <w:szCs w:val="28"/>
        </w:rPr>
      </w:pPr>
      <w:r w:rsidRPr="00897016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r w:rsidRPr="005E018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E0188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>л</w:t>
      </w:r>
    </w:p>
    <w:p w14:paraId="23B678A5" w14:textId="2B0C204C" w:rsidR="00850331" w:rsidRPr="00850331" w:rsidRDefault="00850331" w:rsidP="00850331">
      <w:pPr>
        <w:rPr>
          <w:rFonts w:ascii="Times New Roman" w:hAnsi="Times New Roman" w:cs="Times New Roman"/>
          <w:sz w:val="28"/>
          <w:szCs w:val="28"/>
        </w:rPr>
      </w:pPr>
      <w:r w:rsidRPr="00897016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8503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97016">
        <w:rPr>
          <w:rFonts w:ascii="Times New Roman" w:hAnsi="Times New Roman" w:cs="Times New Roman"/>
          <w:b/>
          <w:bCs/>
          <w:sz w:val="28"/>
          <w:szCs w:val="28"/>
        </w:rPr>
        <w:t>урока</w:t>
      </w:r>
      <w:r w:rsidRPr="0085033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503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Games</w:t>
      </w:r>
      <w:r w:rsidRPr="008503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8503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leisure</w:t>
      </w:r>
    </w:p>
    <w:p w14:paraId="2A3F2171" w14:textId="51249D43" w:rsidR="00850331" w:rsidRDefault="00850331" w:rsidP="00850331">
      <w:pPr>
        <w:rPr>
          <w:rFonts w:ascii="Times New Roman" w:hAnsi="Times New Roman" w:cs="Times New Roman"/>
          <w:sz w:val="28"/>
          <w:szCs w:val="28"/>
        </w:rPr>
      </w:pPr>
      <w:r w:rsidRPr="00897016">
        <w:rPr>
          <w:rFonts w:ascii="Times New Roman" w:hAnsi="Times New Roman" w:cs="Times New Roman"/>
          <w:b/>
          <w:bCs/>
          <w:sz w:val="28"/>
          <w:szCs w:val="28"/>
        </w:rPr>
        <w:t>Тип урока:</w:t>
      </w:r>
      <w:r>
        <w:rPr>
          <w:rFonts w:ascii="Times New Roman" w:hAnsi="Times New Roman" w:cs="Times New Roman"/>
          <w:sz w:val="28"/>
          <w:szCs w:val="28"/>
        </w:rPr>
        <w:t xml:space="preserve"> комбинированный</w:t>
      </w:r>
    </w:p>
    <w:p w14:paraId="1A2F2751" w14:textId="77777777" w:rsidR="00F7623F" w:rsidRDefault="00F7623F" w:rsidP="00F7623F">
      <w:pPr>
        <w:rPr>
          <w:rFonts w:ascii="Times New Roman" w:hAnsi="Times New Roman" w:cs="Times New Roman"/>
          <w:sz w:val="28"/>
          <w:szCs w:val="28"/>
        </w:rPr>
      </w:pPr>
      <w:r w:rsidRPr="00850331">
        <w:rPr>
          <w:rFonts w:ascii="Times New Roman" w:hAnsi="Times New Roman" w:cs="Times New Roman"/>
          <w:sz w:val="28"/>
          <w:szCs w:val="28"/>
        </w:rPr>
        <w:t>УМК «</w:t>
      </w:r>
      <w:r>
        <w:rPr>
          <w:rFonts w:ascii="Times New Roman" w:hAnsi="Times New Roman" w:cs="Times New Roman"/>
          <w:sz w:val="28"/>
          <w:szCs w:val="28"/>
          <w:lang w:val="en-US"/>
        </w:rPr>
        <w:t>Starlight</w:t>
      </w:r>
      <w:r w:rsidRPr="00850331">
        <w:rPr>
          <w:rFonts w:ascii="Times New Roman" w:hAnsi="Times New Roman" w:cs="Times New Roman"/>
          <w:sz w:val="28"/>
          <w:szCs w:val="28"/>
        </w:rPr>
        <w:t xml:space="preserve"> 5» под ред. </w:t>
      </w:r>
      <w:r>
        <w:rPr>
          <w:rFonts w:ascii="Times New Roman" w:hAnsi="Times New Roman" w:cs="Times New Roman"/>
          <w:sz w:val="28"/>
          <w:szCs w:val="28"/>
        </w:rPr>
        <w:t>К.М. Барановой, Д. Дули, В.В. Копыловой.</w:t>
      </w:r>
    </w:p>
    <w:p w14:paraId="04B1FD5E" w14:textId="25184B14" w:rsidR="00B01754" w:rsidRPr="00B01754" w:rsidRDefault="00B01754" w:rsidP="008503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01FFE">
        <w:rPr>
          <w:rFonts w:ascii="Times New Roman" w:hAnsi="Times New Roman" w:cs="Times New Roman"/>
          <w:b/>
          <w:bCs/>
          <w:sz w:val="28"/>
          <w:szCs w:val="28"/>
        </w:rPr>
        <w:t>Форма деятельности:</w:t>
      </w:r>
      <w:r>
        <w:rPr>
          <w:rFonts w:ascii="Times New Roman" w:hAnsi="Times New Roman" w:cs="Times New Roman"/>
          <w:sz w:val="28"/>
          <w:szCs w:val="28"/>
        </w:rPr>
        <w:t xml:space="preserve"> фронтальная, групповая</w:t>
      </w:r>
    </w:p>
    <w:p w14:paraId="32ABCC85" w14:textId="21231B3E" w:rsidR="00850331" w:rsidRPr="0016490C" w:rsidRDefault="00850331" w:rsidP="00850331">
      <w:pPr>
        <w:rPr>
          <w:rFonts w:ascii="Times New Roman" w:hAnsi="Times New Roman" w:cs="Times New Roman"/>
          <w:sz w:val="28"/>
          <w:szCs w:val="28"/>
        </w:rPr>
      </w:pPr>
      <w:r w:rsidRPr="009A26BF">
        <w:rPr>
          <w:rFonts w:ascii="Times New Roman" w:hAnsi="Times New Roman" w:cs="Times New Roman"/>
          <w:b/>
          <w:bCs/>
          <w:sz w:val="28"/>
          <w:szCs w:val="28"/>
        </w:rPr>
        <w:t>Цель урока: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в речи лексических единиц по теме «</w:t>
      </w:r>
      <w:r w:rsidR="009A26BF">
        <w:rPr>
          <w:rFonts w:ascii="Times New Roman" w:hAnsi="Times New Roman" w:cs="Times New Roman"/>
          <w:sz w:val="28"/>
          <w:szCs w:val="28"/>
          <w:lang w:val="en-US"/>
        </w:rPr>
        <w:t>Sports</w:t>
      </w:r>
      <w:r w:rsidR="009A26BF" w:rsidRPr="009A26BF">
        <w:rPr>
          <w:rFonts w:ascii="Times New Roman" w:hAnsi="Times New Roman" w:cs="Times New Roman"/>
          <w:sz w:val="28"/>
          <w:szCs w:val="28"/>
        </w:rPr>
        <w:t xml:space="preserve"> </w:t>
      </w:r>
      <w:r w:rsidR="009A26BF">
        <w:rPr>
          <w:rFonts w:ascii="Times New Roman" w:hAnsi="Times New Roman" w:cs="Times New Roman"/>
          <w:sz w:val="28"/>
          <w:szCs w:val="28"/>
          <w:lang w:val="en-US"/>
        </w:rPr>
        <w:t>stars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6490C">
        <w:rPr>
          <w:rFonts w:ascii="Times New Roman" w:hAnsi="Times New Roman" w:cs="Times New Roman"/>
          <w:sz w:val="28"/>
          <w:szCs w:val="28"/>
        </w:rPr>
        <w:t>, развивать навыки устной речи по теме «Спорт»</w:t>
      </w:r>
    </w:p>
    <w:p w14:paraId="39BA849B" w14:textId="70C9A943" w:rsidR="009A26BF" w:rsidRPr="009A26BF" w:rsidRDefault="009A26BF" w:rsidP="0085033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A26BF">
        <w:rPr>
          <w:rFonts w:ascii="Times New Roman" w:hAnsi="Times New Roman" w:cs="Times New Roman"/>
          <w:b/>
          <w:bCs/>
          <w:sz w:val="28"/>
          <w:szCs w:val="28"/>
        </w:rPr>
        <w:t xml:space="preserve">Задачи урока </w:t>
      </w:r>
    </w:p>
    <w:p w14:paraId="6903C338" w14:textId="036F5732" w:rsidR="009A26BF" w:rsidRDefault="009A26BF" w:rsidP="009A26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A26BF">
        <w:rPr>
          <w:rFonts w:ascii="Times New Roman" w:hAnsi="Times New Roman" w:cs="Times New Roman"/>
          <w:i/>
          <w:iCs/>
          <w:sz w:val="28"/>
          <w:szCs w:val="28"/>
          <w:u w:val="single"/>
        </w:rPr>
        <w:t>Предметные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170C359" w14:textId="5AB0DE6A" w:rsidR="009A26BF" w:rsidRPr="009A26BF" w:rsidRDefault="009A26BF" w:rsidP="009A26BF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9A26BF">
        <w:rPr>
          <w:rFonts w:ascii="Times New Roman" w:hAnsi="Times New Roman"/>
          <w:sz w:val="28"/>
          <w:szCs w:val="28"/>
        </w:rPr>
        <w:t>закрепить знакомые и изучить новые ЛЕ по теме;</w:t>
      </w:r>
    </w:p>
    <w:p w14:paraId="4E516DA9" w14:textId="62B3C68F" w:rsidR="009A26BF" w:rsidRPr="009A26BF" w:rsidRDefault="009A26BF" w:rsidP="009A26BF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9A26BF">
        <w:rPr>
          <w:rFonts w:ascii="Times New Roman" w:hAnsi="Times New Roman"/>
          <w:sz w:val="28"/>
          <w:szCs w:val="28"/>
        </w:rPr>
        <w:t>актуализировать знания по теме «</w:t>
      </w:r>
      <w:r w:rsidRPr="009A26BF">
        <w:rPr>
          <w:rFonts w:ascii="Times New Roman" w:hAnsi="Times New Roman"/>
          <w:sz w:val="28"/>
          <w:szCs w:val="28"/>
          <w:lang w:val="en-US"/>
        </w:rPr>
        <w:t>Adjectives (Comparative/Superlative)</w:t>
      </w:r>
      <w:r w:rsidRPr="009A26BF">
        <w:rPr>
          <w:rFonts w:ascii="Times New Roman" w:hAnsi="Times New Roman"/>
          <w:sz w:val="28"/>
          <w:szCs w:val="28"/>
        </w:rPr>
        <w:t>».</w:t>
      </w:r>
    </w:p>
    <w:p w14:paraId="64016AD0" w14:textId="77777777" w:rsidR="009A26BF" w:rsidRPr="006B0F87" w:rsidRDefault="009A26BF" w:rsidP="009A26BF">
      <w:pPr>
        <w:pStyle w:val="a4"/>
        <w:spacing w:after="0" w:line="240" w:lineRule="auto"/>
        <w:ind w:left="0"/>
        <w:rPr>
          <w:rFonts w:cs="Times New Roman"/>
          <w:i/>
          <w:color w:val="000000"/>
          <w:sz w:val="28"/>
          <w:szCs w:val="28"/>
          <w:u w:val="single"/>
        </w:rPr>
      </w:pPr>
      <w:r w:rsidRPr="006B0F87">
        <w:rPr>
          <w:rFonts w:cs="Times New Roman"/>
          <w:i/>
          <w:color w:val="000000"/>
          <w:sz w:val="28"/>
          <w:szCs w:val="28"/>
          <w:u w:val="single"/>
        </w:rPr>
        <w:t>Развивающие:</w:t>
      </w:r>
    </w:p>
    <w:p w14:paraId="256B9CFC" w14:textId="77777777" w:rsidR="009A26BF" w:rsidRPr="00897016" w:rsidRDefault="009A26BF" w:rsidP="009A26BF">
      <w:pPr>
        <w:pStyle w:val="a4"/>
        <w:numPr>
          <w:ilvl w:val="0"/>
          <w:numId w:val="1"/>
        </w:numPr>
        <w:spacing w:after="0" w:line="240" w:lineRule="auto"/>
        <w:rPr>
          <w:rFonts w:cs="Times New Roman"/>
          <w:color w:val="000000"/>
          <w:sz w:val="28"/>
          <w:szCs w:val="28"/>
        </w:rPr>
      </w:pPr>
      <w:r w:rsidRPr="00897016">
        <w:rPr>
          <w:rFonts w:cs="Times New Roman"/>
          <w:color w:val="000000"/>
          <w:sz w:val="28"/>
          <w:szCs w:val="28"/>
        </w:rPr>
        <w:t xml:space="preserve">развивать коммуникативные умения в говорении; </w:t>
      </w:r>
    </w:p>
    <w:p w14:paraId="2C7226D8" w14:textId="77777777" w:rsidR="009A26BF" w:rsidRPr="00897016" w:rsidRDefault="009A26BF" w:rsidP="009A26BF">
      <w:pPr>
        <w:pStyle w:val="a4"/>
        <w:numPr>
          <w:ilvl w:val="0"/>
          <w:numId w:val="1"/>
        </w:numPr>
        <w:spacing w:after="0" w:line="240" w:lineRule="auto"/>
        <w:rPr>
          <w:rFonts w:cs="Times New Roman"/>
          <w:color w:val="000000"/>
          <w:sz w:val="28"/>
          <w:szCs w:val="28"/>
        </w:rPr>
      </w:pPr>
      <w:r w:rsidRPr="00897016">
        <w:rPr>
          <w:rFonts w:cs="Times New Roman"/>
          <w:color w:val="000000"/>
          <w:sz w:val="28"/>
          <w:szCs w:val="28"/>
        </w:rPr>
        <w:t xml:space="preserve">развивать мышление, память, внимание, логику; </w:t>
      </w:r>
    </w:p>
    <w:p w14:paraId="32490842" w14:textId="77777777" w:rsidR="009A26BF" w:rsidRPr="006B0F87" w:rsidRDefault="009A26BF" w:rsidP="009A26BF">
      <w:pPr>
        <w:pStyle w:val="a4"/>
        <w:numPr>
          <w:ilvl w:val="0"/>
          <w:numId w:val="1"/>
        </w:numPr>
        <w:spacing w:after="0" w:line="240" w:lineRule="auto"/>
        <w:rPr>
          <w:rFonts w:cs="Times New Roman"/>
          <w:color w:val="000000"/>
          <w:sz w:val="28"/>
          <w:szCs w:val="28"/>
        </w:rPr>
      </w:pPr>
      <w:r w:rsidRPr="00897016">
        <w:rPr>
          <w:rFonts w:cs="Times New Roman"/>
          <w:bCs/>
          <w:color w:val="000000"/>
          <w:sz w:val="28"/>
          <w:szCs w:val="28"/>
        </w:rPr>
        <w:t>развивать рефлексивные способностей учащихся.</w:t>
      </w:r>
    </w:p>
    <w:p w14:paraId="36CE9302" w14:textId="77777777" w:rsidR="009A26BF" w:rsidRPr="006B0F87" w:rsidRDefault="009A26BF" w:rsidP="009A26BF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6B0F87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t>Воспитательные:</w:t>
      </w:r>
    </w:p>
    <w:p w14:paraId="2DEA950F" w14:textId="77777777" w:rsidR="009A26BF" w:rsidRPr="006B0F87" w:rsidRDefault="009A26BF" w:rsidP="009A26BF">
      <w:pPr>
        <w:pStyle w:val="a3"/>
        <w:numPr>
          <w:ilvl w:val="0"/>
          <w:numId w:val="2"/>
        </w:numPr>
        <w:rPr>
          <w:rFonts w:ascii="Times New Roman" w:hAnsi="Times New Roman"/>
          <w:b/>
          <w:i/>
          <w:color w:val="000000"/>
          <w:sz w:val="28"/>
          <w:szCs w:val="28"/>
        </w:rPr>
      </w:pPr>
      <w:r w:rsidRPr="00897016">
        <w:rPr>
          <w:rFonts w:ascii="Times New Roman" w:hAnsi="Times New Roman"/>
          <w:bCs/>
          <w:color w:val="000000"/>
          <w:sz w:val="28"/>
          <w:szCs w:val="28"/>
        </w:rPr>
        <w:t>способствовать формированию нравственных, эстетических качеств личности;</w:t>
      </w:r>
    </w:p>
    <w:p w14:paraId="1B65386B" w14:textId="3138F7DC" w:rsidR="009A26BF" w:rsidRPr="00E01FFE" w:rsidRDefault="009A26BF" w:rsidP="009A26BF">
      <w:pPr>
        <w:pStyle w:val="a3"/>
        <w:numPr>
          <w:ilvl w:val="0"/>
          <w:numId w:val="2"/>
        </w:numPr>
        <w:rPr>
          <w:rFonts w:ascii="Times New Roman" w:hAnsi="Times New Roman"/>
          <w:b/>
          <w:i/>
          <w:color w:val="000000"/>
          <w:sz w:val="28"/>
          <w:szCs w:val="28"/>
        </w:rPr>
      </w:pPr>
      <w:r w:rsidRPr="006B0F87">
        <w:rPr>
          <w:rFonts w:ascii="Times New Roman" w:hAnsi="Times New Roman"/>
          <w:color w:val="000000"/>
          <w:sz w:val="28"/>
          <w:szCs w:val="28"/>
        </w:rPr>
        <w:t xml:space="preserve">снизить </w:t>
      </w:r>
      <w:proofErr w:type="spellStart"/>
      <w:r w:rsidRPr="006B0F87">
        <w:rPr>
          <w:rFonts w:ascii="Times New Roman" w:hAnsi="Times New Roman"/>
          <w:color w:val="000000"/>
          <w:sz w:val="28"/>
          <w:szCs w:val="28"/>
        </w:rPr>
        <w:t>стрессогенные</w:t>
      </w:r>
      <w:proofErr w:type="spellEnd"/>
      <w:r w:rsidRPr="006B0F87">
        <w:rPr>
          <w:rFonts w:ascii="Times New Roman" w:hAnsi="Times New Roman"/>
          <w:color w:val="000000"/>
          <w:sz w:val="28"/>
          <w:szCs w:val="28"/>
        </w:rPr>
        <w:t xml:space="preserve"> факторы при помощи физкультминутки.</w:t>
      </w:r>
    </w:p>
    <w:p w14:paraId="718988A3" w14:textId="7440BE3C" w:rsidR="00E01FFE" w:rsidRDefault="00E01FFE" w:rsidP="00E01FFE">
      <w:pPr>
        <w:rPr>
          <w:rFonts w:ascii="Times New Roman" w:hAnsi="Times New Roman"/>
          <w:b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>УУД</w:t>
      </w:r>
    </w:p>
    <w:p w14:paraId="72CF008D" w14:textId="00D2FDCB" w:rsidR="00E01FFE" w:rsidRDefault="00E01FFE" w:rsidP="006E7AE5">
      <w:pPr>
        <w:spacing w:after="0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E01FFE">
        <w:rPr>
          <w:rFonts w:ascii="Times New Roman" w:hAnsi="Times New Roman"/>
          <w:bCs/>
          <w:i/>
          <w:color w:val="000000"/>
          <w:sz w:val="28"/>
          <w:szCs w:val="28"/>
          <w:u w:val="single"/>
        </w:rPr>
        <w:t>Познавательные</w:t>
      </w:r>
      <w:r w:rsidRPr="00E01FFE">
        <w:rPr>
          <w:rFonts w:ascii="Times New Roman" w:hAnsi="Times New Roman"/>
          <w:bCs/>
          <w:iCs/>
          <w:color w:val="000000"/>
          <w:sz w:val="28"/>
          <w:szCs w:val="28"/>
        </w:rPr>
        <w:t>: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 xml:space="preserve"> </w:t>
      </w:r>
    </w:p>
    <w:p w14:paraId="395F14E3" w14:textId="284493EA" w:rsidR="00E01FFE" w:rsidRPr="006E7AE5" w:rsidRDefault="00E01FFE" w:rsidP="006E7AE5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E7AE5">
        <w:rPr>
          <w:rFonts w:ascii="Times New Roman" w:hAnsi="Times New Roman"/>
          <w:bCs/>
          <w:iCs/>
          <w:color w:val="000000"/>
          <w:sz w:val="28"/>
          <w:szCs w:val="28"/>
        </w:rPr>
        <w:t>построение логической цепи рассуждений</w:t>
      </w:r>
      <w:r w:rsidR="006E7AE5">
        <w:rPr>
          <w:rFonts w:ascii="Times New Roman" w:hAnsi="Times New Roman"/>
          <w:bCs/>
          <w:iCs/>
          <w:color w:val="000000"/>
          <w:sz w:val="28"/>
          <w:szCs w:val="28"/>
        </w:rPr>
        <w:t>, включающих установление причинно-следственных связей</w:t>
      </w:r>
      <w:r w:rsidRPr="006E7AE5">
        <w:rPr>
          <w:rFonts w:ascii="Times New Roman" w:hAnsi="Times New Roman"/>
          <w:bCs/>
          <w:iCs/>
          <w:color w:val="000000"/>
          <w:sz w:val="28"/>
          <w:szCs w:val="28"/>
        </w:rPr>
        <w:t>;</w:t>
      </w:r>
    </w:p>
    <w:p w14:paraId="3967E6BD" w14:textId="4B9A6037" w:rsidR="006E7AE5" w:rsidRPr="006E7AE5" w:rsidRDefault="00E01FFE" w:rsidP="006E7AE5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E7AE5">
        <w:rPr>
          <w:rFonts w:ascii="Times New Roman" w:hAnsi="Times New Roman"/>
          <w:bCs/>
          <w:iCs/>
          <w:color w:val="000000"/>
          <w:sz w:val="28"/>
          <w:szCs w:val="28"/>
        </w:rPr>
        <w:t>самостоятельное создание способов решения проблем поискового характера;</w:t>
      </w:r>
    </w:p>
    <w:p w14:paraId="163EF863" w14:textId="1B42F3CF" w:rsidR="00E01FFE" w:rsidRPr="006E7AE5" w:rsidRDefault="00E01FFE" w:rsidP="006E7AE5">
      <w:pPr>
        <w:pStyle w:val="a3"/>
        <w:numPr>
          <w:ilvl w:val="0"/>
          <w:numId w:val="4"/>
        </w:numPr>
        <w:spacing w:after="0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E7AE5">
        <w:rPr>
          <w:rFonts w:ascii="Times New Roman" w:hAnsi="Times New Roman"/>
          <w:bCs/>
          <w:iCs/>
          <w:color w:val="000000"/>
          <w:sz w:val="28"/>
          <w:szCs w:val="28"/>
        </w:rPr>
        <w:t>построение речевых высказываний в устной форме.</w:t>
      </w:r>
    </w:p>
    <w:p w14:paraId="728FFF73" w14:textId="2FB5A3B2" w:rsidR="00E01FFE" w:rsidRPr="00E01FFE" w:rsidRDefault="00E01FFE" w:rsidP="006E7AE5">
      <w:pPr>
        <w:spacing w:after="0"/>
        <w:rPr>
          <w:rFonts w:ascii="Times New Roman" w:hAnsi="Times New Roman"/>
          <w:bCs/>
          <w:i/>
          <w:color w:val="000000"/>
          <w:sz w:val="28"/>
          <w:szCs w:val="28"/>
          <w:u w:val="single"/>
        </w:rPr>
      </w:pPr>
      <w:r w:rsidRPr="00E01FFE">
        <w:rPr>
          <w:rFonts w:ascii="Times New Roman" w:hAnsi="Times New Roman"/>
          <w:bCs/>
          <w:i/>
          <w:color w:val="000000"/>
          <w:sz w:val="28"/>
          <w:szCs w:val="28"/>
          <w:u w:val="single"/>
        </w:rPr>
        <w:t>Коммуникативные</w:t>
      </w:r>
      <w:r w:rsidRPr="00E01FFE">
        <w:rPr>
          <w:rFonts w:ascii="Times New Roman" w:hAnsi="Times New Roman"/>
          <w:bCs/>
          <w:iCs/>
          <w:color w:val="000000"/>
          <w:sz w:val="28"/>
          <w:szCs w:val="28"/>
        </w:rPr>
        <w:t>:</w:t>
      </w:r>
    </w:p>
    <w:p w14:paraId="6655A167" w14:textId="11279F5B" w:rsidR="00E01FFE" w:rsidRPr="006E7AE5" w:rsidRDefault="00E01FFE" w:rsidP="006E7AE5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E7AE5">
        <w:rPr>
          <w:rFonts w:ascii="Times New Roman" w:hAnsi="Times New Roman"/>
          <w:bCs/>
          <w:iCs/>
          <w:color w:val="000000"/>
          <w:sz w:val="28"/>
          <w:szCs w:val="28"/>
        </w:rPr>
        <w:t>умение выражать свои мысли</w:t>
      </w:r>
      <w:r w:rsidR="006E7AE5">
        <w:rPr>
          <w:rFonts w:ascii="Times New Roman" w:hAnsi="Times New Roman"/>
          <w:bCs/>
          <w:iCs/>
          <w:color w:val="000000"/>
          <w:sz w:val="28"/>
          <w:szCs w:val="28"/>
        </w:rPr>
        <w:t xml:space="preserve"> и позицию</w:t>
      </w:r>
      <w:r w:rsidRPr="006E7AE5">
        <w:rPr>
          <w:rFonts w:ascii="Times New Roman" w:hAnsi="Times New Roman"/>
          <w:bCs/>
          <w:iCs/>
          <w:color w:val="000000"/>
          <w:sz w:val="28"/>
          <w:szCs w:val="28"/>
        </w:rPr>
        <w:t>;</w:t>
      </w:r>
    </w:p>
    <w:p w14:paraId="74FCB6F7" w14:textId="0536A3E2" w:rsidR="00E01FFE" w:rsidRPr="006E7AE5" w:rsidRDefault="00E01FFE" w:rsidP="006E7AE5">
      <w:pPr>
        <w:pStyle w:val="a3"/>
        <w:numPr>
          <w:ilvl w:val="0"/>
          <w:numId w:val="5"/>
        </w:numPr>
        <w:spacing w:after="0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E7AE5">
        <w:rPr>
          <w:rFonts w:ascii="Times New Roman" w:hAnsi="Times New Roman"/>
          <w:bCs/>
          <w:iCs/>
          <w:color w:val="000000"/>
          <w:sz w:val="28"/>
          <w:szCs w:val="28"/>
        </w:rPr>
        <w:t>планирование учебного сотрудничества с учителем и со сверстниками.</w:t>
      </w:r>
    </w:p>
    <w:p w14:paraId="1C39D2D8" w14:textId="4AB283CE" w:rsidR="00E01FFE" w:rsidRDefault="00E01FFE" w:rsidP="006E7AE5">
      <w:pPr>
        <w:spacing w:after="0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E01FFE">
        <w:rPr>
          <w:rFonts w:ascii="Times New Roman" w:hAnsi="Times New Roman"/>
          <w:bCs/>
          <w:i/>
          <w:color w:val="000000"/>
          <w:sz w:val="28"/>
          <w:szCs w:val="28"/>
          <w:u w:val="single"/>
        </w:rPr>
        <w:t>Регулятивные</w:t>
      </w:r>
      <w:r>
        <w:rPr>
          <w:rFonts w:ascii="Times New Roman" w:hAnsi="Times New Roman"/>
          <w:bCs/>
          <w:iCs/>
          <w:color w:val="000000"/>
          <w:sz w:val="28"/>
          <w:szCs w:val="28"/>
        </w:rPr>
        <w:t>:</w:t>
      </w:r>
    </w:p>
    <w:p w14:paraId="3D7756DE" w14:textId="56B39CB1" w:rsidR="00E01FFE" w:rsidRPr="006E7AE5" w:rsidRDefault="00E01FFE" w:rsidP="006E7AE5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E7AE5">
        <w:rPr>
          <w:rFonts w:ascii="Times New Roman" w:hAnsi="Times New Roman"/>
          <w:bCs/>
          <w:iCs/>
          <w:color w:val="000000"/>
          <w:sz w:val="28"/>
          <w:szCs w:val="28"/>
        </w:rPr>
        <w:t>умение осознанно строить речевое высказывание;</w:t>
      </w:r>
    </w:p>
    <w:p w14:paraId="438F23E5" w14:textId="3ECD8969" w:rsidR="00E01FFE" w:rsidRPr="006E7AE5" w:rsidRDefault="006E7AE5" w:rsidP="006E7AE5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E7AE5">
        <w:rPr>
          <w:rFonts w:ascii="Times New Roman" w:hAnsi="Times New Roman"/>
          <w:bCs/>
          <w:iCs/>
          <w:color w:val="000000"/>
          <w:sz w:val="28"/>
          <w:szCs w:val="28"/>
        </w:rPr>
        <w:t>умение структурировать знания;</w:t>
      </w:r>
    </w:p>
    <w:p w14:paraId="6E1D4D58" w14:textId="56399375" w:rsidR="006E7AE5" w:rsidRPr="006E7AE5" w:rsidRDefault="006E7AE5" w:rsidP="006E7AE5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E7AE5">
        <w:rPr>
          <w:rFonts w:ascii="Times New Roman" w:hAnsi="Times New Roman"/>
          <w:bCs/>
          <w:iCs/>
          <w:color w:val="000000"/>
          <w:sz w:val="28"/>
          <w:szCs w:val="28"/>
        </w:rPr>
        <w:t>прогнозирование;</w:t>
      </w:r>
    </w:p>
    <w:p w14:paraId="79DAC7D7" w14:textId="7C69EA08" w:rsidR="006E7AE5" w:rsidRDefault="006E7AE5" w:rsidP="006E7AE5">
      <w:pPr>
        <w:pStyle w:val="a3"/>
        <w:numPr>
          <w:ilvl w:val="0"/>
          <w:numId w:val="6"/>
        </w:numPr>
        <w:spacing w:after="0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E7AE5">
        <w:rPr>
          <w:rFonts w:ascii="Times New Roman" w:hAnsi="Times New Roman"/>
          <w:bCs/>
          <w:iCs/>
          <w:color w:val="000000"/>
          <w:sz w:val="28"/>
          <w:szCs w:val="28"/>
        </w:rPr>
        <w:lastRenderedPageBreak/>
        <w:t>оценка своих знаний и деятельности.</w:t>
      </w:r>
    </w:p>
    <w:p w14:paraId="06441CC3" w14:textId="27FE0C7F" w:rsidR="006E7AE5" w:rsidRDefault="006E7AE5" w:rsidP="006E7AE5">
      <w:pPr>
        <w:spacing w:after="0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</w:rPr>
        <w:t>Личностные:</w:t>
      </w:r>
    </w:p>
    <w:p w14:paraId="58321A02" w14:textId="3B5A36B5" w:rsidR="006E7AE5" w:rsidRPr="006E7AE5" w:rsidRDefault="006E7AE5" w:rsidP="006E7AE5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E7AE5">
        <w:rPr>
          <w:rFonts w:ascii="Times New Roman" w:hAnsi="Times New Roman"/>
          <w:bCs/>
          <w:iCs/>
          <w:color w:val="000000"/>
          <w:sz w:val="28"/>
          <w:szCs w:val="28"/>
        </w:rPr>
        <w:t>формирование ответственного отношения к учению;</w:t>
      </w:r>
    </w:p>
    <w:p w14:paraId="0EF185D7" w14:textId="68449C1D" w:rsidR="006E7AE5" w:rsidRPr="006E7AE5" w:rsidRDefault="006E7AE5" w:rsidP="006E7AE5">
      <w:pPr>
        <w:pStyle w:val="a3"/>
        <w:numPr>
          <w:ilvl w:val="0"/>
          <w:numId w:val="7"/>
        </w:numPr>
        <w:spacing w:after="0"/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E7AE5">
        <w:rPr>
          <w:rFonts w:ascii="Times New Roman" w:hAnsi="Times New Roman"/>
          <w:bCs/>
          <w:iCs/>
          <w:color w:val="000000"/>
          <w:sz w:val="28"/>
          <w:szCs w:val="28"/>
        </w:rPr>
        <w:t>готовность к саморазвитию;</w:t>
      </w:r>
    </w:p>
    <w:p w14:paraId="2B25E0C6" w14:textId="6F50D3C6" w:rsidR="006E7AE5" w:rsidRPr="006E7AE5" w:rsidRDefault="006E7AE5" w:rsidP="006E7AE5">
      <w:pPr>
        <w:pStyle w:val="a3"/>
        <w:numPr>
          <w:ilvl w:val="0"/>
          <w:numId w:val="7"/>
        </w:numPr>
        <w:rPr>
          <w:rFonts w:ascii="Times New Roman" w:hAnsi="Times New Roman"/>
          <w:bCs/>
          <w:iCs/>
          <w:color w:val="000000"/>
          <w:sz w:val="28"/>
          <w:szCs w:val="28"/>
        </w:rPr>
      </w:pPr>
      <w:r w:rsidRPr="006E7AE5">
        <w:rPr>
          <w:rFonts w:ascii="Times New Roman" w:hAnsi="Times New Roman"/>
          <w:bCs/>
          <w:iCs/>
          <w:color w:val="000000"/>
          <w:sz w:val="28"/>
          <w:szCs w:val="28"/>
        </w:rPr>
        <w:t>коммуникативная компетентность в общении и сотрудничестве со сверстниками.</w:t>
      </w:r>
    </w:p>
    <w:p w14:paraId="4F0002CC" w14:textId="55F4F4BA" w:rsidR="00850331" w:rsidRDefault="00850331" w:rsidP="00850331">
      <w:pPr>
        <w:rPr>
          <w:rFonts w:ascii="Times New Roman" w:hAnsi="Times New Roman" w:cs="Times New Roman"/>
          <w:sz w:val="28"/>
          <w:szCs w:val="28"/>
        </w:rPr>
      </w:pPr>
      <w:r w:rsidRPr="00850331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  <w:r w:rsidRPr="00850331">
        <w:rPr>
          <w:rFonts w:ascii="Times New Roman" w:hAnsi="Times New Roman" w:cs="Times New Roman"/>
          <w:sz w:val="28"/>
          <w:szCs w:val="28"/>
        </w:rPr>
        <w:t xml:space="preserve"> </w:t>
      </w:r>
      <w:r w:rsidR="009A26BF" w:rsidRPr="00850331">
        <w:rPr>
          <w:rFonts w:ascii="Times New Roman" w:hAnsi="Times New Roman" w:cs="Times New Roman"/>
          <w:sz w:val="28"/>
          <w:szCs w:val="28"/>
        </w:rPr>
        <w:t xml:space="preserve">компьютер, доска,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850331">
        <w:rPr>
          <w:rFonts w:ascii="Times New Roman" w:hAnsi="Times New Roman" w:cs="Times New Roman"/>
          <w:sz w:val="28"/>
          <w:szCs w:val="28"/>
        </w:rPr>
        <w:t>аздаточный материал, УМК «</w:t>
      </w:r>
      <w:r>
        <w:rPr>
          <w:rFonts w:ascii="Times New Roman" w:hAnsi="Times New Roman" w:cs="Times New Roman"/>
          <w:sz w:val="28"/>
          <w:szCs w:val="28"/>
          <w:lang w:val="en-US"/>
        </w:rPr>
        <w:t>Starlight</w:t>
      </w:r>
      <w:r w:rsidRPr="00850331">
        <w:rPr>
          <w:rFonts w:ascii="Times New Roman" w:hAnsi="Times New Roman" w:cs="Times New Roman"/>
          <w:sz w:val="28"/>
          <w:szCs w:val="28"/>
        </w:rPr>
        <w:t xml:space="preserve"> 5» под ред. </w:t>
      </w:r>
      <w:r>
        <w:rPr>
          <w:rFonts w:ascii="Times New Roman" w:hAnsi="Times New Roman" w:cs="Times New Roman"/>
          <w:sz w:val="28"/>
          <w:szCs w:val="28"/>
        </w:rPr>
        <w:t>К.М. Барановой, Д. Дули, В.В. Копыловой</w:t>
      </w:r>
      <w:r w:rsidR="009A26BF">
        <w:rPr>
          <w:rFonts w:ascii="Times New Roman" w:hAnsi="Times New Roman" w:cs="Times New Roman"/>
          <w:sz w:val="28"/>
          <w:szCs w:val="28"/>
        </w:rPr>
        <w:t>.</w:t>
      </w:r>
    </w:p>
    <w:p w14:paraId="315D5CA9" w14:textId="29742744" w:rsidR="009A26BF" w:rsidRPr="009A26BF" w:rsidRDefault="009A26BF" w:rsidP="009A26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26BF">
        <w:rPr>
          <w:rFonts w:ascii="Times New Roman" w:hAnsi="Times New Roman" w:cs="Times New Roman"/>
          <w:b/>
          <w:bCs/>
          <w:sz w:val="28"/>
          <w:szCs w:val="28"/>
        </w:rPr>
        <w:t>Ход работы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801"/>
        <w:gridCol w:w="712"/>
        <w:gridCol w:w="4177"/>
        <w:gridCol w:w="2649"/>
      </w:tblGrid>
      <w:tr w:rsidR="005B3C59" w:rsidRPr="00762191" w14:paraId="36E28FC3" w14:textId="77777777" w:rsidTr="00FE596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132176" w14:textId="77777777" w:rsidR="00C74B2A" w:rsidRPr="00762191" w:rsidRDefault="00C74B2A" w:rsidP="00FE596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 урока/цель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F789D4" w14:textId="23828048" w:rsidR="00C74B2A" w:rsidRPr="00762191" w:rsidRDefault="00C74B2A" w:rsidP="00FE596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6F5B4F" w14:textId="77777777" w:rsidR="00C74B2A" w:rsidRPr="00762191" w:rsidRDefault="00C74B2A" w:rsidP="00FE596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0EE8FA" w14:textId="77777777" w:rsidR="00C74B2A" w:rsidRPr="00762191" w:rsidRDefault="00C74B2A" w:rsidP="00FE596C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Деятельность обучающихся</w:t>
            </w:r>
          </w:p>
        </w:tc>
      </w:tr>
      <w:tr w:rsidR="005B3C59" w:rsidRPr="00F7623F" w14:paraId="16632B84" w14:textId="77777777" w:rsidTr="00FE596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B2096D" w14:textId="31D96F61" w:rsidR="00C74B2A" w:rsidRPr="00762191" w:rsidRDefault="00C74B2A" w:rsidP="00FE596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Организационный момент </w:t>
            </w:r>
          </w:p>
          <w:p w14:paraId="45206F6B" w14:textId="77777777" w:rsidR="00C74B2A" w:rsidRPr="00762191" w:rsidRDefault="00C74B2A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76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организация самооценки обучающимися готовности к предстоящей деятельности на уроке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68F223" w14:textId="6F7FC94D" w:rsidR="00C74B2A" w:rsidRPr="00762191" w:rsidRDefault="00C74B2A" w:rsidP="009A26BF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1E0433" w14:textId="6D9F5648" w:rsidR="00C74B2A" w:rsidRPr="00762191" w:rsidRDefault="00C74B2A" w:rsidP="00FE5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учеников, вопрос о погоде,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самочувствии.</w:t>
            </w:r>
          </w:p>
          <w:p w14:paraId="1F44B36C" w14:textId="2EE04180" w:rsidR="00C74B2A" w:rsidRPr="004D419C" w:rsidRDefault="00C74B2A" w:rsidP="00C74B2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D4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4D41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  <w:r w:rsidRPr="004D4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</w:t>
            </w:r>
            <w:r w:rsidRPr="000608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D4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afternoon</w:t>
            </w:r>
            <w:r w:rsidRPr="004D41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r w:rsidRPr="004D4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children</w:t>
            </w:r>
            <w:r w:rsidRPr="004D41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!</w:t>
            </w:r>
          </w:p>
          <w:p w14:paraId="29A403DD" w14:textId="77777777" w:rsidR="00C74B2A" w:rsidRPr="004D419C" w:rsidRDefault="00C74B2A" w:rsidP="00C74B2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1434EFA8" w14:textId="77777777" w:rsidR="00C74B2A" w:rsidRPr="004D419C" w:rsidRDefault="00C74B2A" w:rsidP="00C74B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4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T:   I’m glad to see you! Sit down, please! Let’s begin our lesson now. How are you today?</w:t>
            </w:r>
          </w:p>
          <w:p w14:paraId="55585FFE" w14:textId="77777777" w:rsidR="00C74B2A" w:rsidRDefault="00C74B2A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21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</w:r>
          </w:p>
          <w:p w14:paraId="2894106A" w14:textId="388EB23B" w:rsidR="00C74B2A" w:rsidRPr="00762191" w:rsidRDefault="00C74B2A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21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What date is it today?</w:t>
            </w:r>
            <w:r w:rsidRPr="007621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br/>
              <w:t>What’s the weather?</w:t>
            </w:r>
          </w:p>
          <w:p w14:paraId="525B1CD5" w14:textId="0413DA66" w:rsidR="00C74B2A" w:rsidRPr="00762191" w:rsidRDefault="00C74B2A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955B3E" w14:textId="77777777" w:rsidR="00C74B2A" w:rsidRPr="00E01FFE" w:rsidRDefault="00C74B2A" w:rsidP="00FE5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6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</w:t>
            </w:r>
            <w:r w:rsidRPr="007621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6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7621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76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  <w:r w:rsidRPr="00E01F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14:paraId="0E882DB9" w14:textId="77777777" w:rsidR="00C74B2A" w:rsidRDefault="00C74B2A" w:rsidP="00C74B2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777B2E6" w14:textId="77777777" w:rsidR="00C74B2A" w:rsidRDefault="00C74B2A" w:rsidP="00C74B2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CDA583B" w14:textId="3D956605" w:rsidR="00C74B2A" w:rsidRPr="004D419C" w:rsidRDefault="00C74B2A" w:rsidP="00C74B2A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4D41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St.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  <w:r w:rsidRPr="004D4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Good afternoon, teacher!</w:t>
            </w:r>
            <w:r w:rsidRPr="004D419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14:paraId="4F7788E7" w14:textId="77777777" w:rsidR="00C74B2A" w:rsidRDefault="00C74B2A" w:rsidP="00C74B2A">
            <w:pPr>
              <w:pStyle w:val="a6"/>
              <w:spacing w:line="240" w:lineRule="auto"/>
              <w:rPr>
                <w:rFonts w:cs="Times New Roman"/>
                <w:lang w:val="en-GB"/>
              </w:rPr>
            </w:pPr>
          </w:p>
          <w:p w14:paraId="25284362" w14:textId="77777777" w:rsidR="00C74B2A" w:rsidRDefault="00C74B2A" w:rsidP="00C74B2A">
            <w:pPr>
              <w:pStyle w:val="a6"/>
              <w:spacing w:line="240" w:lineRule="auto"/>
              <w:rPr>
                <w:rFonts w:cs="Times New Roman"/>
                <w:lang w:val="en-GB"/>
              </w:rPr>
            </w:pPr>
          </w:p>
          <w:p w14:paraId="68B6F834" w14:textId="77777777" w:rsidR="00C74B2A" w:rsidRDefault="00C74B2A" w:rsidP="00C74B2A">
            <w:pPr>
              <w:pStyle w:val="a6"/>
              <w:spacing w:line="240" w:lineRule="auto"/>
              <w:rPr>
                <w:rFonts w:cs="Times New Roman"/>
                <w:lang w:val="en-GB"/>
              </w:rPr>
            </w:pPr>
          </w:p>
          <w:p w14:paraId="572B7ED2" w14:textId="77777777" w:rsidR="00C74B2A" w:rsidRDefault="00C74B2A" w:rsidP="00C74B2A">
            <w:pPr>
              <w:pStyle w:val="a6"/>
              <w:spacing w:line="240" w:lineRule="auto"/>
              <w:rPr>
                <w:rFonts w:cs="Times New Roman"/>
                <w:lang w:val="en-GB"/>
              </w:rPr>
            </w:pPr>
          </w:p>
          <w:p w14:paraId="1D979AC2" w14:textId="77777777" w:rsidR="00C74B2A" w:rsidRDefault="00C74B2A" w:rsidP="00C74B2A">
            <w:pPr>
              <w:pStyle w:val="a6"/>
              <w:spacing w:line="240" w:lineRule="auto"/>
              <w:rPr>
                <w:rFonts w:cs="Times New Roman"/>
                <w:lang w:val="en-GB"/>
              </w:rPr>
            </w:pPr>
          </w:p>
          <w:p w14:paraId="37CBEBF9" w14:textId="3AAD18A7" w:rsidR="00C74B2A" w:rsidRPr="004D419C" w:rsidRDefault="00C74B2A" w:rsidP="00C74B2A">
            <w:pPr>
              <w:pStyle w:val="a6"/>
              <w:spacing w:line="240" w:lineRule="auto"/>
              <w:rPr>
                <w:rFonts w:cs="Times New Roman"/>
                <w:lang w:val="en-GB"/>
              </w:rPr>
            </w:pPr>
            <w:r w:rsidRPr="004D419C">
              <w:rPr>
                <w:rFonts w:cs="Times New Roman"/>
                <w:lang w:val="en-GB"/>
              </w:rPr>
              <w:t>St.1: I’m okay.</w:t>
            </w:r>
          </w:p>
          <w:p w14:paraId="25287212" w14:textId="77777777" w:rsidR="00C74B2A" w:rsidRPr="004D419C" w:rsidRDefault="00C74B2A" w:rsidP="00C74B2A">
            <w:pPr>
              <w:pStyle w:val="a6"/>
              <w:spacing w:line="240" w:lineRule="auto"/>
              <w:rPr>
                <w:rFonts w:cs="Times New Roman"/>
                <w:lang w:val="en-GB"/>
              </w:rPr>
            </w:pPr>
            <w:r w:rsidRPr="004D419C">
              <w:rPr>
                <w:rFonts w:cs="Times New Roman"/>
                <w:lang w:val="en-GB"/>
              </w:rPr>
              <w:t>St.2: I’m fine.</w:t>
            </w:r>
          </w:p>
          <w:p w14:paraId="0C6E08C0" w14:textId="6157639D" w:rsidR="00C74B2A" w:rsidRPr="00762191" w:rsidRDefault="00C74B2A" w:rsidP="00FE5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B3C59" w:rsidRPr="00F7623F" w14:paraId="34130D2F" w14:textId="77777777" w:rsidTr="00FE596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7102A8" w14:textId="77777777" w:rsidR="00C74B2A" w:rsidRDefault="00C74B2A" w:rsidP="00C74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419C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домашнего задания. Актуализация знаний.</w:t>
            </w:r>
          </w:p>
          <w:p w14:paraId="387BFED2" w14:textId="2AE08F0F" w:rsidR="00C74B2A" w:rsidRPr="004D419C" w:rsidRDefault="00C74B2A" w:rsidP="00C74B2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4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B2A">
              <w:rPr>
                <w:rFonts w:ascii="Times New Roman" w:hAnsi="Times New Roman" w:cs="Times New Roman"/>
                <w:sz w:val="24"/>
                <w:szCs w:val="24"/>
              </w:rPr>
              <w:t>организация восприятия задания обучающимися</w:t>
            </w:r>
          </w:p>
          <w:p w14:paraId="266ECF27" w14:textId="5E8D58F5" w:rsidR="00C74B2A" w:rsidRPr="00762191" w:rsidRDefault="00C74B2A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0DE084" w14:textId="6FCF1321" w:rsidR="00C74B2A" w:rsidRPr="00762191" w:rsidRDefault="00B01754" w:rsidP="00B017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C74B2A" w:rsidRPr="0076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AB3470" w14:textId="77777777" w:rsidR="00C74B2A" w:rsidRDefault="00C74B2A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4B2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T.: At first, we check our home task. Open your books on p. 16, ex. 2. You had to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read</w:t>
            </w:r>
            <w:r w:rsidR="00C533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texts about famous athletes and in ex. 2b correct the sentences.</w:t>
            </w:r>
          </w:p>
          <w:p w14:paraId="41DD4DE9" w14:textId="77777777" w:rsidR="00B01754" w:rsidRDefault="00B01754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0345850" w14:textId="77777777" w:rsidR="00B01754" w:rsidRDefault="00B01754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66C83B9" w14:textId="77777777" w:rsidR="00B01754" w:rsidRDefault="00B01754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3A1BEDF" w14:textId="77777777" w:rsidR="00B01754" w:rsidRDefault="00B01754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8BB1F87" w14:textId="77777777" w:rsidR="00B01754" w:rsidRDefault="00B01754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4FE5C79" w14:textId="77777777" w:rsidR="00B01754" w:rsidRDefault="00B01754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4B5EAB9B" w14:textId="77777777" w:rsidR="00B01754" w:rsidRDefault="00B01754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765D9BC" w14:textId="77777777" w:rsidR="00B01754" w:rsidRDefault="00B01754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ADAF37D" w14:textId="77777777" w:rsidR="00B01754" w:rsidRDefault="00B01754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01B4CA45" w14:textId="77777777" w:rsidR="00B01754" w:rsidRDefault="00B01754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2E5EF9E" w14:textId="619A3A8A" w:rsidR="00B01754" w:rsidRDefault="00B01754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74C497A5" w14:textId="77777777" w:rsidR="00B01754" w:rsidRDefault="00B01754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4CD0401" w14:textId="4EE27B1F" w:rsidR="00B01754" w:rsidRPr="00762191" w:rsidRDefault="00B01754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T.: Great job! You can also tell about your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favourite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athlete. Anyone want to tell?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10C2EF" w14:textId="77777777" w:rsidR="00C74B2A" w:rsidRPr="00E01FFE" w:rsidRDefault="00C74B2A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Отвечают</w:t>
            </w:r>
            <w:r w:rsidRPr="00E01F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E01F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вопросы</w:t>
            </w:r>
            <w:r w:rsidR="00C53358" w:rsidRPr="00E01F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14:paraId="7B3FA6D0" w14:textId="77777777" w:rsidR="00C53358" w:rsidRPr="00E01FFE" w:rsidRDefault="00C53358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26C2D312" w14:textId="77777777" w:rsidR="00C53358" w:rsidRPr="00E01FFE" w:rsidRDefault="00C53358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D53E3EC" w14:textId="77777777" w:rsidR="00C53358" w:rsidRPr="00E01FFE" w:rsidRDefault="00C53358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89ECAD7" w14:textId="1831639A" w:rsidR="00C53358" w:rsidRDefault="00C53358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St.1: Lionel Messi is shorter than most footballers.</w:t>
            </w:r>
          </w:p>
          <w:p w14:paraId="7B9577FB" w14:textId="7478A4D0" w:rsidR="00C53358" w:rsidRDefault="00C53358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St.2: No, she isn’t. She is 1.88 m tall.</w:t>
            </w:r>
          </w:p>
          <w:p w14:paraId="1323C56C" w14:textId="72EC9B72" w:rsidR="00C53358" w:rsidRDefault="00C53358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St.3: No, she hasn’t. She has got one Olympic silver medal.</w:t>
            </w:r>
          </w:p>
          <w:p w14:paraId="1D3669BF" w14:textId="3A0DA8C9" w:rsidR="00C53358" w:rsidRDefault="00C53358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St.4: Usain Bolt isn’t British. He’s Jamaican.</w:t>
            </w:r>
          </w:p>
          <w:p w14:paraId="4A5D9931" w14:textId="74F05173" w:rsidR="00C53358" w:rsidRPr="00762191" w:rsidRDefault="00C53358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St.5: Usain Bolt has got 6 Olympic gold medals.</w:t>
            </w:r>
          </w:p>
        </w:tc>
      </w:tr>
      <w:tr w:rsidR="005B3C59" w:rsidRPr="002B67F2" w14:paraId="00CCFF44" w14:textId="77777777" w:rsidTr="00A30314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ED9ED0" w14:textId="58B4AF55" w:rsidR="002B67F2" w:rsidRDefault="002B67F2" w:rsidP="00FE5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Введение нового знания</w:t>
            </w:r>
          </w:p>
          <w:p w14:paraId="26B73BDA" w14:textId="77777777" w:rsidR="002B67F2" w:rsidRPr="00762191" w:rsidRDefault="002B67F2" w:rsidP="00FE5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F26A22" w14:textId="779992A0" w:rsidR="002B67F2" w:rsidRPr="00762191" w:rsidRDefault="002B67F2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76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организация совместного открытия нового знания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A1E39C" w14:textId="2591D2F2" w:rsidR="002B67F2" w:rsidRPr="00762191" w:rsidRDefault="002B67F2" w:rsidP="00B0175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6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657041" w14:textId="074228F0" w:rsidR="002B67F2" w:rsidRPr="00762191" w:rsidRDefault="002B67F2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T.: Today we will learn a new rule about adjectives.</w:t>
            </w:r>
            <w:r w:rsidRPr="002B67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So, we will have 4 groups.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Look at the screen. </w:t>
            </w:r>
            <w:r w:rsidRPr="002B67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Each group should find out how, for example, a </w:t>
            </w:r>
            <w:r w:rsidRPr="002B67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comparative</w:t>
            </w:r>
            <w:r w:rsidRPr="002B67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adjective is formed, and name it.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 have 2 minutes.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B901A1" w14:textId="77777777" w:rsidR="002B67F2" w:rsidRPr="005E0188" w:rsidRDefault="002B67F2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Делятся</w:t>
            </w:r>
            <w:r w:rsidRPr="005E01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5E01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  <w:r w:rsidRPr="005E01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14:paraId="312F6BFB" w14:textId="77777777" w:rsidR="002B67F2" w:rsidRDefault="002B67F2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 gr. – short comparative adj.</w:t>
            </w:r>
          </w:p>
          <w:p w14:paraId="613ADC91" w14:textId="77777777" w:rsidR="002B67F2" w:rsidRDefault="002B67F2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 gr. – short superlative adj.</w:t>
            </w:r>
          </w:p>
          <w:p w14:paraId="6390E0A0" w14:textId="77777777" w:rsidR="002B67F2" w:rsidRDefault="002B67F2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 gr. – long comparative adj.</w:t>
            </w:r>
          </w:p>
          <w:p w14:paraId="43A3A7A8" w14:textId="77777777" w:rsidR="002B67F2" w:rsidRPr="005E0188" w:rsidRDefault="002B67F2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0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</w:t>
            </w:r>
            <w:r w:rsidRPr="005E0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long</w:t>
            </w:r>
            <w:r w:rsidRPr="005E0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superlative</w:t>
            </w:r>
            <w:r w:rsidRPr="005E0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adj</w:t>
            </w:r>
            <w:r w:rsidRPr="005E01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CE02F6F" w14:textId="712185C4" w:rsidR="002B67F2" w:rsidRPr="00762191" w:rsidRDefault="002B67F2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Разбираются в примерах и составляют правило образования сравнительных/превосходных прилагательных</w:t>
            </w:r>
          </w:p>
        </w:tc>
      </w:tr>
      <w:tr w:rsidR="005B3C59" w:rsidRPr="005B3C59" w14:paraId="282005AD" w14:textId="77777777" w:rsidTr="00A30314">
        <w:tc>
          <w:tcPr>
            <w:tcW w:w="0" w:type="auto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281982" w14:textId="77777777" w:rsidR="002B67F2" w:rsidRPr="00762191" w:rsidRDefault="002B67F2" w:rsidP="00FE5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7583C" w14:textId="169D5B38" w:rsidR="002B67F2" w:rsidRDefault="005B3C59" w:rsidP="00B0175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F0003" w14:textId="5FD966D2" w:rsidR="005B3C59" w:rsidRDefault="002B67F2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T.: </w:t>
            </w:r>
            <w:r w:rsidR="005B3C59" w:rsidRPr="005B3C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So, children, let's formulate our rule.</w:t>
            </w:r>
          </w:p>
          <w:p w14:paraId="615E359E" w14:textId="77777777" w:rsidR="005B3C59" w:rsidRDefault="005B3C59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Раздает всем карточки с правилом для вклеивания в тетрадь.</w:t>
            </w:r>
          </w:p>
          <w:p w14:paraId="701E6B14" w14:textId="77777777" w:rsidR="00674595" w:rsidRDefault="00674595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E9A9E4" w14:textId="77777777" w:rsidR="00674595" w:rsidRPr="005E0188" w:rsidRDefault="00674595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CC48D2" w14:textId="0C1280F3" w:rsidR="00674595" w:rsidRDefault="00674595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T.: </w:t>
            </w:r>
            <w:r w:rsidRPr="006745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Kids, look at the rule cards again. You made the rule correctly. But there are exceptions to this rule. Let's read them and remember them.</w:t>
            </w:r>
          </w:p>
          <w:p w14:paraId="04304385" w14:textId="77777777" w:rsidR="00674595" w:rsidRDefault="00674595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 – better – the best</w:t>
            </w:r>
          </w:p>
          <w:p w14:paraId="43278415" w14:textId="77777777" w:rsidR="00674595" w:rsidRDefault="00674595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Bad – worse – the worst</w:t>
            </w:r>
          </w:p>
          <w:p w14:paraId="05B0BEA2" w14:textId="776E91FA" w:rsidR="00674595" w:rsidRPr="00674595" w:rsidRDefault="00674595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Much/many – more – the most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6E8B2" w14:textId="77777777" w:rsidR="002B67F2" w:rsidRDefault="005B3C59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Рассказывают, что они заметили в образовании сравнительных/превосходных прилагательных.</w:t>
            </w:r>
          </w:p>
          <w:p w14:paraId="3BF1E9EA" w14:textId="77777777" w:rsidR="00674595" w:rsidRDefault="00674595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8DEF3E" w14:textId="683F549D" w:rsidR="00674595" w:rsidRPr="005B3C59" w:rsidRDefault="00674595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Повторяют слова-исключения за учителем</w:t>
            </w:r>
          </w:p>
        </w:tc>
      </w:tr>
      <w:tr w:rsidR="005B3C59" w:rsidRPr="005B3C59" w14:paraId="3BFA185A" w14:textId="77777777" w:rsidTr="00A30314">
        <w:tc>
          <w:tcPr>
            <w:tcW w:w="0" w:type="auto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A6BDB5" w14:textId="77777777" w:rsidR="005B3C59" w:rsidRDefault="005B3C59" w:rsidP="00FE5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B3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Релаксация.           </w:t>
            </w:r>
          </w:p>
          <w:p w14:paraId="57A3317C" w14:textId="77777777" w:rsidR="005B3C59" w:rsidRDefault="005B3C59" w:rsidP="00FE5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2C941D0" w14:textId="57C89DCE" w:rsidR="005B3C59" w:rsidRPr="00762191" w:rsidRDefault="005B3C59" w:rsidP="00FE59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</w:t>
            </w:r>
            <w:r w:rsidRPr="005B3C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Pr="005B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снятие стресса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EAB8B" w14:textId="326112A3" w:rsidR="005B3C59" w:rsidRPr="00A05E5E" w:rsidRDefault="00A05E5E" w:rsidP="00B0175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2EC82" w14:textId="77777777" w:rsidR="005B3C59" w:rsidRPr="005B3C59" w:rsidRDefault="005B3C59" w:rsidP="005B3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374A">
              <w:rPr>
                <w:rFonts w:ascii="Times New Roman" w:hAnsi="Times New Roman" w:cs="Times New Roman"/>
                <w:sz w:val="24"/>
                <w:szCs w:val="24"/>
              </w:rPr>
              <w:t>Организует</w:t>
            </w:r>
            <w:r w:rsidRPr="005B3C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74A">
              <w:rPr>
                <w:rFonts w:ascii="Times New Roman" w:hAnsi="Times New Roman" w:cs="Times New Roman"/>
                <w:sz w:val="24"/>
                <w:szCs w:val="24"/>
              </w:rPr>
              <w:t>физкультминутку</w:t>
            </w:r>
            <w:r w:rsidRPr="005B3C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A7FEEE" w14:textId="77777777" w:rsidR="005B3C59" w:rsidRPr="005B3C59" w:rsidRDefault="005B3C59" w:rsidP="005B3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EBEA25" w14:textId="000CD558" w:rsidR="005B3C59" w:rsidRPr="005B3C59" w:rsidRDefault="005B3C59" w:rsidP="005B3C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7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5E0188">
              <w:rPr>
                <w:rFonts w:ascii="Times New Roman" w:hAnsi="Times New Roman" w:cs="Times New Roman"/>
                <w:sz w:val="24"/>
                <w:szCs w:val="24"/>
              </w:rPr>
              <w:t xml:space="preserve">.: </w:t>
            </w:r>
            <w:r w:rsidRPr="0097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5E0188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5E01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  <w:r w:rsidRPr="005E01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5E01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relax</w:t>
            </w:r>
            <w:r w:rsidRPr="005E0188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at the smart board and </w:t>
            </w:r>
            <w:r w:rsidRPr="009737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repeat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movements, please.</w:t>
            </w:r>
          </w:p>
          <w:p w14:paraId="0837CB51" w14:textId="27EBCDC7" w:rsidR="005B3C59" w:rsidRPr="005B3C59" w:rsidRDefault="00F7623F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</w:pPr>
            <w:hyperlink r:id="rId6" w:history="1">
              <w:r w:rsidR="00A05E5E" w:rsidRPr="001D03B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GB" w:eastAsia="ru-RU"/>
                </w:rPr>
                <w:t>https://www.youtube.com/watch?v=13wd8KvOt58</w:t>
              </w:r>
            </w:hyperlink>
            <w:r w:rsidR="00A05E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146F6" w14:textId="77777777" w:rsidR="005B3C59" w:rsidRDefault="005B3C59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1A3C0CD2" w14:textId="77777777" w:rsidR="005B3C59" w:rsidRDefault="005B3C59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6B87D123" w14:textId="77777777" w:rsidR="005B3C59" w:rsidRDefault="005B3C59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F7F9167" w14:textId="076146B2" w:rsidR="005B3C59" w:rsidRPr="005B3C59" w:rsidRDefault="005B3C59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C5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St</w:t>
            </w:r>
            <w:r w:rsidRPr="005B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.: Встают и повторяют движения</w:t>
            </w:r>
          </w:p>
        </w:tc>
      </w:tr>
      <w:tr w:rsidR="005B3C59" w:rsidRPr="00F7623F" w14:paraId="0617AE2F" w14:textId="77777777" w:rsidTr="00FE596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6992DE" w14:textId="77777777" w:rsidR="00C74B2A" w:rsidRPr="00762191" w:rsidRDefault="00C74B2A" w:rsidP="00FE5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Воспроизведение нового знания</w:t>
            </w:r>
          </w:p>
          <w:p w14:paraId="14342D36" w14:textId="28B0705B" w:rsidR="00C74B2A" w:rsidRPr="00762191" w:rsidRDefault="00C74B2A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76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063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</w:t>
            </w:r>
            <w:r w:rsidR="00A05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 правила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B73866" w14:textId="38161DEC" w:rsidR="00C74B2A" w:rsidRPr="00762191" w:rsidRDefault="00674595" w:rsidP="00063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C74B2A" w:rsidRPr="0076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B3D980" w14:textId="35AFB177" w:rsidR="00C74B2A" w:rsidRPr="00762191" w:rsidRDefault="00063180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T.: </w:t>
            </w:r>
            <w:r w:rsidR="008C7A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Now 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et’s </w:t>
            </w:r>
            <w:r w:rsidR="008C7A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form comparative and superlative adjectives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0B1E2B" w14:textId="77777777" w:rsidR="00C74B2A" w:rsidRPr="005E0188" w:rsidRDefault="00FA5A0B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</w:t>
            </w:r>
            <w:r w:rsidRPr="005E01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</w:t>
            </w:r>
          </w:p>
          <w:p w14:paraId="7681D240" w14:textId="77777777" w:rsidR="00FA5A0B" w:rsidRPr="005E0188" w:rsidRDefault="00FA5A0B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31639677" w14:textId="54902DBE" w:rsidR="008C7A18" w:rsidRPr="008C7A18" w:rsidRDefault="00FA5A0B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E01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dark</w:t>
            </w:r>
            <w:r w:rsidRPr="005E01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darker</w:t>
            </w:r>
            <w:r w:rsidR="008C7A18" w:rsidRPr="005E018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</w:t>
            </w:r>
            <w:r w:rsidR="008C7A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darkest</w:t>
            </w:r>
          </w:p>
          <w:p w14:paraId="55513A6E" w14:textId="2CC4B8B2" w:rsidR="00FA5A0B" w:rsidRDefault="00FA5A0B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2. plump – plumper</w:t>
            </w:r>
            <w:r w:rsidR="008C7A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the plumpest</w:t>
            </w:r>
          </w:p>
          <w:p w14:paraId="348502D1" w14:textId="3B3BBEE1" w:rsidR="00FA5A0B" w:rsidRDefault="00FA5A0B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3. </w:t>
            </w:r>
            <w:r w:rsidR="008C7A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fat – fatter – the fattest</w:t>
            </w:r>
          </w:p>
          <w:p w14:paraId="372D2154" w14:textId="77777777" w:rsidR="00FA5A0B" w:rsidRDefault="00FA5A0B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</w:t>
            </w:r>
            <w:r w:rsidR="008C7A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easy – easier – the easiest</w:t>
            </w:r>
          </w:p>
          <w:p w14:paraId="7274788C" w14:textId="77777777" w:rsidR="008C7A18" w:rsidRDefault="008C7A18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 difficult – more difficult – the most difficult</w:t>
            </w:r>
          </w:p>
          <w:p w14:paraId="0DE74301" w14:textId="77777777" w:rsidR="008C7A18" w:rsidRDefault="008C7A18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6. popular – more popular – the most popular</w:t>
            </w:r>
          </w:p>
          <w:p w14:paraId="2E292DDF" w14:textId="77777777" w:rsidR="00674595" w:rsidRDefault="00674595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7. good – better – the best</w:t>
            </w:r>
          </w:p>
          <w:p w14:paraId="267461BA" w14:textId="77777777" w:rsidR="00674595" w:rsidRDefault="00674595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8. short – shorter – the shortest</w:t>
            </w:r>
          </w:p>
          <w:p w14:paraId="0E727DA6" w14:textId="77777777" w:rsidR="00674595" w:rsidRDefault="00674595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9. bad – worse – the worst</w:t>
            </w:r>
          </w:p>
          <w:p w14:paraId="4575FFD5" w14:textId="075D8A7D" w:rsidR="00674595" w:rsidRPr="00762191" w:rsidRDefault="00674595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10. beautiful – more beautiful – the most beautiful</w:t>
            </w:r>
          </w:p>
        </w:tc>
      </w:tr>
      <w:tr w:rsidR="005B3C59" w:rsidRPr="000F5D38" w14:paraId="316A231D" w14:textId="77777777" w:rsidTr="00FE596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820482" w14:textId="5F01FC8E" w:rsidR="00C74B2A" w:rsidRPr="00762191" w:rsidRDefault="00C74B2A" w:rsidP="00FE5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Первичное закрепление</w:t>
            </w:r>
          </w:p>
          <w:p w14:paraId="1B93B9CE" w14:textId="77777777" w:rsidR="000F5D38" w:rsidRDefault="000F5D38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7F3DB58" w14:textId="6A42B12B" w:rsidR="00C74B2A" w:rsidRPr="00762191" w:rsidRDefault="00C74B2A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76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организация правильного выполнения задания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32C34A" w14:textId="6687A61D" w:rsidR="00C74B2A" w:rsidRPr="00762191" w:rsidRDefault="00674595" w:rsidP="00674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C74B2A" w:rsidRPr="0076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D14D18" w14:textId="77777777" w:rsidR="00C74B2A" w:rsidRDefault="00674595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T.: </w:t>
            </w:r>
            <w:r w:rsidRPr="0067459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Let's watch the video now. You should hear there the adjectives from which comparative and superlative are formed.</w:t>
            </w:r>
          </w:p>
          <w:p w14:paraId="5EBABF91" w14:textId="77777777" w:rsidR="000F5D38" w:rsidRDefault="00F7623F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hyperlink r:id="rId7" w:history="1">
              <w:r w:rsidR="000F5D38" w:rsidRPr="001D03BA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https://www.youtube.com/watch?v=LTAeYlDcZ80</w:t>
              </w:r>
            </w:hyperlink>
            <w:r w:rsidR="000F5D38" w:rsidRPr="000F5D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14:paraId="7A30C215" w14:textId="77777777" w:rsidR="000F5D38" w:rsidRDefault="000F5D38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big – bigger – the biggest</w:t>
            </w:r>
          </w:p>
          <w:p w14:paraId="61D146B6" w14:textId="77777777" w:rsidR="000F5D38" w:rsidRDefault="000F5D38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cute – cuter – the cutest</w:t>
            </w:r>
          </w:p>
          <w:p w14:paraId="699C2DBD" w14:textId="77777777" w:rsidR="000F5D38" w:rsidRDefault="000F5D38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great – greater – the greatest</w:t>
            </w:r>
          </w:p>
          <w:p w14:paraId="46BB4EAE" w14:textId="77777777" w:rsidR="000F5D38" w:rsidRDefault="000F5D38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young – younger – the youngest</w:t>
            </w:r>
          </w:p>
          <w:p w14:paraId="495EF345" w14:textId="77777777" w:rsidR="000F5D38" w:rsidRDefault="000F5D38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tough – tougher – the toughest</w:t>
            </w:r>
          </w:p>
          <w:p w14:paraId="4CCAA226" w14:textId="28D564AA" w:rsidR="000F5D38" w:rsidRPr="00762191" w:rsidRDefault="000F5D38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soon – sooner – the soonest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BB668C" w14:textId="2111A2BC" w:rsidR="00C74B2A" w:rsidRPr="00762191" w:rsidRDefault="000F5D38" w:rsidP="00FE5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Смотрят видео и называют прилагательные, которые услышали.</w:t>
            </w:r>
          </w:p>
        </w:tc>
      </w:tr>
      <w:tr w:rsidR="005B3C59" w:rsidRPr="000F5D38" w14:paraId="585767DF" w14:textId="77777777" w:rsidTr="00FE596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02D21" w14:textId="77777777" w:rsidR="000F5D38" w:rsidRPr="00762191" w:rsidRDefault="000F5D38" w:rsidP="000F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Домашнее задание.</w:t>
            </w:r>
          </w:p>
          <w:p w14:paraId="1B7CD78B" w14:textId="14FEB67C" w:rsidR="000F5D38" w:rsidRPr="00762191" w:rsidRDefault="000F5D38" w:rsidP="000F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76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закрепить полученные на уроке знания.</w:t>
            </w:r>
          </w:p>
          <w:p w14:paraId="1F65B9AD" w14:textId="6C222CA8" w:rsidR="00C74B2A" w:rsidRPr="00762191" w:rsidRDefault="00C74B2A" w:rsidP="00FE596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90F4F2" w14:textId="711C0400" w:rsidR="00C74B2A" w:rsidRPr="00762191" w:rsidRDefault="000F5D38" w:rsidP="000F5D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1CDD71" w14:textId="45AB25D8" w:rsidR="000F5D38" w:rsidRPr="000F5D38" w:rsidRDefault="000F5D38" w:rsidP="000F5D3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T.: </w:t>
            </w:r>
            <w:r w:rsidRPr="004D4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Let’s write down your </w:t>
            </w:r>
            <w:proofErr w:type="spellStart"/>
            <w:r w:rsidRPr="004D4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etask</w:t>
            </w:r>
            <w:proofErr w:type="spellEnd"/>
            <w:r w:rsidRPr="004D4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0F5D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Your homework 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ex. 8 on p. 17. </w:t>
            </w:r>
            <w:r w:rsidRPr="000F5D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Also learn the rule, especially the exception words</w:t>
            </w:r>
          </w:p>
          <w:p w14:paraId="65AE56A1" w14:textId="760C604A" w:rsidR="00C74B2A" w:rsidRPr="00762191" w:rsidRDefault="00C74B2A" w:rsidP="000F5D3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3E5CAA" w14:textId="206E42B2" w:rsidR="00C74B2A" w:rsidRPr="00762191" w:rsidRDefault="000F5D38" w:rsidP="00FE59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Записывают домашнее задание</w:t>
            </w:r>
          </w:p>
        </w:tc>
      </w:tr>
      <w:tr w:rsidR="005B3C59" w:rsidRPr="00762191" w14:paraId="09883BE1" w14:textId="77777777" w:rsidTr="00FE596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AB6FD1" w14:textId="77777777" w:rsidR="000F5D38" w:rsidRPr="00762191" w:rsidRDefault="000F5D38" w:rsidP="000F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Рефлексия деятельности на уроке</w:t>
            </w:r>
          </w:p>
          <w:p w14:paraId="6DED6450" w14:textId="77777777" w:rsidR="000F5D38" w:rsidRDefault="000F5D38" w:rsidP="000F5D38">
            <w:pPr>
              <w:spacing w:after="13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9488722" w14:textId="472E4487" w:rsidR="00C74B2A" w:rsidRPr="00762191" w:rsidRDefault="000F5D38" w:rsidP="000F5D3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  <w:r w:rsidRPr="0076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организовать понимание ценности выполненной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3FAABB" w14:textId="38ED0F9D" w:rsidR="00C74B2A" w:rsidRPr="00762191" w:rsidRDefault="000F5D38" w:rsidP="000F5D3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мин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170C51" w14:textId="77777777" w:rsidR="000F5D38" w:rsidRPr="00762191" w:rsidRDefault="000F5D38" w:rsidP="000F5D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Подводит итоги урока.</w:t>
            </w:r>
          </w:p>
          <w:p w14:paraId="28407E0E" w14:textId="77777777" w:rsidR="000F5D38" w:rsidRPr="00762191" w:rsidRDefault="000F5D38" w:rsidP="000F5D38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1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Предлагает ученикам вспомнить, чем занимались на уроке, вместе с учениками определяет ценность каждого вида деятельности.</w:t>
            </w:r>
          </w:p>
          <w:p w14:paraId="28D21072" w14:textId="2E34C5BC" w:rsidR="0001485C" w:rsidRPr="0001485C" w:rsidRDefault="0001485C" w:rsidP="000148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T.: Let’s think what we did at the lesson today.</w:t>
            </w:r>
          </w:p>
          <w:p w14:paraId="1DCDB8A9" w14:textId="77777777" w:rsidR="0001485C" w:rsidRPr="0001485C" w:rsidRDefault="0001485C" w:rsidP="000148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Did you like our lesson?</w:t>
            </w:r>
          </w:p>
          <w:p w14:paraId="7831FDAA" w14:textId="77777777" w:rsidR="0001485C" w:rsidRPr="0001485C" w:rsidRDefault="0001485C" w:rsidP="000148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What was difficult? </w:t>
            </w:r>
          </w:p>
          <w:p w14:paraId="30DD4D88" w14:textId="77777777" w:rsidR="0001485C" w:rsidRPr="0001485C" w:rsidRDefault="0001485C" w:rsidP="000148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Which activities did you like best of all? Why</w:t>
            </w:r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14:paraId="34F42E1A" w14:textId="77777777" w:rsidR="0001485C" w:rsidRPr="0001485C" w:rsidRDefault="0001485C" w:rsidP="000148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Прощается с детьми.</w:t>
            </w:r>
          </w:p>
          <w:p w14:paraId="1307C531" w14:textId="0ADF2901" w:rsidR="000F5D38" w:rsidRPr="00762191" w:rsidRDefault="0001485C" w:rsidP="0001485C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Goodbye</w:t>
            </w:r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children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11E15C" w14:textId="77777777" w:rsidR="0001485C" w:rsidRPr="0001485C" w:rsidRDefault="0001485C" w:rsidP="00014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Высказывают свое мнение о том, что происходило на уроке</w:t>
            </w:r>
          </w:p>
          <w:p w14:paraId="03FF76AB" w14:textId="77777777" w:rsidR="0001485C" w:rsidRPr="0001485C" w:rsidRDefault="0001485C" w:rsidP="00014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 свои достижения(самооценка).</w:t>
            </w:r>
          </w:p>
          <w:p w14:paraId="7A78357D" w14:textId="77777777" w:rsidR="0001485C" w:rsidRPr="0001485C" w:rsidRDefault="0001485C" w:rsidP="00014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S1. I </w:t>
            </w:r>
            <w:proofErr w:type="spellStart"/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don’t</w:t>
            </w:r>
            <w:proofErr w:type="spellEnd"/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like</w:t>
            </w:r>
            <w:proofErr w:type="spellEnd"/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…</w:t>
            </w:r>
          </w:p>
          <w:p w14:paraId="70A90587" w14:textId="77777777" w:rsidR="0001485C" w:rsidRPr="0001485C" w:rsidRDefault="0001485C" w:rsidP="00014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S2. It was easy/difficult …</w:t>
            </w:r>
          </w:p>
          <w:p w14:paraId="1F45F578" w14:textId="77777777" w:rsidR="0001485C" w:rsidRPr="0001485C" w:rsidRDefault="0001485C" w:rsidP="00014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14:paraId="59E6C5F3" w14:textId="77777777" w:rsidR="0001485C" w:rsidRPr="0001485C" w:rsidRDefault="0001485C" w:rsidP="00014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Организовано прощаются. </w:t>
            </w:r>
          </w:p>
          <w:p w14:paraId="2C24A711" w14:textId="0544CE74" w:rsidR="00C74B2A" w:rsidRPr="00762191" w:rsidRDefault="0001485C" w:rsidP="000148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Goodbye</w:t>
            </w:r>
            <w:proofErr w:type="spellEnd"/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teacher</w:t>
            </w:r>
            <w:proofErr w:type="spellEnd"/>
            <w:r w:rsidRPr="000148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03748DE4" w14:textId="77777777" w:rsidR="009A26BF" w:rsidRDefault="009A26BF" w:rsidP="0085033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="-340"/>
        <w:tblW w:w="0" w:type="auto"/>
        <w:tblLook w:val="04A0" w:firstRow="1" w:lastRow="0" w:firstColumn="1" w:lastColumn="0" w:noHBand="0" w:noVBand="1"/>
      </w:tblPr>
      <w:tblGrid>
        <w:gridCol w:w="2032"/>
        <w:gridCol w:w="2628"/>
        <w:gridCol w:w="2380"/>
        <w:gridCol w:w="2305"/>
      </w:tblGrid>
      <w:tr w:rsidR="00942CC1" w:rsidRPr="00234D3B" w14:paraId="06B9CFF9" w14:textId="77777777" w:rsidTr="006338D6">
        <w:trPr>
          <w:trHeight w:val="445"/>
        </w:trPr>
        <w:tc>
          <w:tcPr>
            <w:tcW w:w="9345" w:type="dxa"/>
            <w:gridSpan w:val="4"/>
          </w:tcPr>
          <w:p w14:paraId="6FC2295D" w14:textId="77777777" w:rsidR="00942CC1" w:rsidRPr="00234D3B" w:rsidRDefault="00942CC1" w:rsidP="006338D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34D3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Степени сравнения прилагательных</w:t>
            </w:r>
          </w:p>
        </w:tc>
      </w:tr>
      <w:tr w:rsidR="00942CC1" w:rsidRPr="00234D3B" w14:paraId="1E026C80" w14:textId="77777777" w:rsidTr="006338D6">
        <w:trPr>
          <w:trHeight w:val="1265"/>
        </w:trPr>
        <w:tc>
          <w:tcPr>
            <w:tcW w:w="2259" w:type="dxa"/>
          </w:tcPr>
          <w:p w14:paraId="216C2840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393" w:type="dxa"/>
          </w:tcPr>
          <w:p w14:paraId="4D50D9D8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val="en-US"/>
              </w:rPr>
              <w:t xml:space="preserve">Adjective </w:t>
            </w: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</w:t>
            </w:r>
            <w:r w:rsidRPr="00234D3B">
              <w:rPr>
                <w:rFonts w:ascii="Times New Roman" w:hAnsi="Times New Roman" w:cs="Times New Roman"/>
                <w:sz w:val="32"/>
                <w:szCs w:val="32"/>
              </w:rPr>
              <w:t>Прилагательное</w:t>
            </w: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)</w:t>
            </w:r>
          </w:p>
        </w:tc>
        <w:tc>
          <w:tcPr>
            <w:tcW w:w="2358" w:type="dxa"/>
          </w:tcPr>
          <w:p w14:paraId="31C20EF5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val="en-US"/>
              </w:rPr>
              <w:t xml:space="preserve">Comparative </w:t>
            </w: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</w:t>
            </w:r>
            <w:r w:rsidRPr="00234D3B">
              <w:rPr>
                <w:rFonts w:ascii="Times New Roman" w:hAnsi="Times New Roman" w:cs="Times New Roman"/>
                <w:sz w:val="32"/>
                <w:szCs w:val="32"/>
              </w:rPr>
              <w:t>Сравнительная степень</w:t>
            </w: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)</w:t>
            </w:r>
          </w:p>
        </w:tc>
        <w:tc>
          <w:tcPr>
            <w:tcW w:w="2335" w:type="dxa"/>
          </w:tcPr>
          <w:p w14:paraId="7CC49E86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b/>
                <w:bCs/>
                <w:i/>
                <w:iCs/>
                <w:sz w:val="32"/>
                <w:szCs w:val="32"/>
                <w:lang w:val="en-US"/>
              </w:rPr>
              <w:t xml:space="preserve">Superlative </w:t>
            </w: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</w:t>
            </w:r>
            <w:r w:rsidRPr="00234D3B">
              <w:rPr>
                <w:rFonts w:ascii="Times New Roman" w:hAnsi="Times New Roman" w:cs="Times New Roman"/>
                <w:sz w:val="32"/>
                <w:szCs w:val="32"/>
              </w:rPr>
              <w:t>Превосходная степень</w:t>
            </w: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)</w:t>
            </w:r>
          </w:p>
        </w:tc>
      </w:tr>
      <w:tr w:rsidR="00942CC1" w:rsidRPr="00234D3B" w14:paraId="02C4857C" w14:textId="77777777" w:rsidTr="006338D6">
        <w:trPr>
          <w:trHeight w:val="1322"/>
        </w:trPr>
        <w:tc>
          <w:tcPr>
            <w:tcW w:w="2259" w:type="dxa"/>
          </w:tcPr>
          <w:p w14:paraId="5E091AAD" w14:textId="77777777" w:rsidR="00942CC1" w:rsidRPr="00234D3B" w:rsidRDefault="00942CC1" w:rsidP="006338D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Short Adjectives</w:t>
            </w:r>
          </w:p>
        </w:tc>
        <w:tc>
          <w:tcPr>
            <w:tcW w:w="2393" w:type="dxa"/>
          </w:tcPr>
          <w:p w14:paraId="1E51572F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short</w:t>
            </w:r>
          </w:p>
          <w:p w14:paraId="318A74FA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sad</w:t>
            </w:r>
          </w:p>
          <w:p w14:paraId="27B65890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dry</w:t>
            </w:r>
          </w:p>
          <w:p w14:paraId="19705991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white</w:t>
            </w:r>
          </w:p>
          <w:p w14:paraId="0628CD92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58" w:type="dxa"/>
          </w:tcPr>
          <w:p w14:paraId="66630EDD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short</w:t>
            </w:r>
            <w:r w:rsidRPr="00234D3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er</w:t>
            </w: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(than)</w:t>
            </w:r>
          </w:p>
          <w:p w14:paraId="013E104D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sa</w:t>
            </w:r>
            <w:r w:rsidRPr="00234D3B">
              <w:rPr>
                <w:rFonts w:ascii="Times New Roman" w:hAnsi="Times New Roman" w:cs="Times New Roman"/>
                <w:sz w:val="32"/>
                <w:szCs w:val="32"/>
                <w:u w:val="single"/>
                <w:lang w:val="en-US"/>
              </w:rPr>
              <w:t>dd</w:t>
            </w:r>
            <w:r w:rsidRPr="00234D3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er</w:t>
            </w: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(than)</w:t>
            </w:r>
          </w:p>
          <w:p w14:paraId="45040F8C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dr</w:t>
            </w:r>
            <w:r w:rsidRPr="00234D3B">
              <w:rPr>
                <w:rFonts w:ascii="Times New Roman" w:hAnsi="Times New Roman" w:cs="Times New Roman"/>
                <w:sz w:val="32"/>
                <w:szCs w:val="32"/>
                <w:u w:val="single"/>
                <w:lang w:val="en-US"/>
              </w:rPr>
              <w:t>i</w:t>
            </w:r>
            <w:r w:rsidRPr="00234D3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er</w:t>
            </w: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(than)</w:t>
            </w:r>
          </w:p>
          <w:p w14:paraId="47D542D4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whit</w:t>
            </w:r>
            <w:r w:rsidRPr="00234D3B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:lang w:val="en-US"/>
              </w:rPr>
              <w:t>e</w:t>
            </w:r>
            <w:r w:rsidRPr="00234D3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r</w:t>
            </w: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(than) </w:t>
            </w:r>
          </w:p>
          <w:p w14:paraId="5B71A391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  <w:tc>
          <w:tcPr>
            <w:tcW w:w="2335" w:type="dxa"/>
          </w:tcPr>
          <w:p w14:paraId="319CE8BD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(the) short</w:t>
            </w:r>
            <w:r w:rsidRPr="00234D3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est</w:t>
            </w:r>
          </w:p>
          <w:p w14:paraId="6B99662F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(the) sa</w:t>
            </w:r>
            <w:r w:rsidRPr="00234D3B">
              <w:rPr>
                <w:rFonts w:ascii="Times New Roman" w:hAnsi="Times New Roman" w:cs="Times New Roman"/>
                <w:sz w:val="32"/>
                <w:szCs w:val="32"/>
                <w:u w:val="single"/>
                <w:lang w:val="en-US"/>
              </w:rPr>
              <w:t>dd</w:t>
            </w:r>
            <w:r w:rsidRPr="00234D3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est</w:t>
            </w:r>
          </w:p>
          <w:p w14:paraId="76F21CDF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(the) dr</w:t>
            </w:r>
            <w:r w:rsidRPr="00234D3B">
              <w:rPr>
                <w:rFonts w:ascii="Times New Roman" w:hAnsi="Times New Roman" w:cs="Times New Roman"/>
                <w:sz w:val="32"/>
                <w:szCs w:val="32"/>
                <w:u w:val="single"/>
                <w:lang w:val="en-US"/>
              </w:rPr>
              <w:t>i</w:t>
            </w:r>
            <w:r w:rsidRPr="00234D3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est</w:t>
            </w:r>
          </w:p>
          <w:p w14:paraId="414A8455" w14:textId="77777777" w:rsidR="00942CC1" w:rsidRPr="00234D3B" w:rsidRDefault="00942CC1" w:rsidP="006338D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(the) whit</w:t>
            </w:r>
            <w:r w:rsidRPr="00234D3B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  <w:lang w:val="en-US"/>
              </w:rPr>
              <w:t>e</w:t>
            </w:r>
            <w:r w:rsidRPr="00234D3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st</w:t>
            </w:r>
          </w:p>
          <w:p w14:paraId="62C38B51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</w:p>
        </w:tc>
      </w:tr>
      <w:tr w:rsidR="00942CC1" w:rsidRPr="00234D3B" w14:paraId="7A5011E1" w14:textId="77777777" w:rsidTr="006338D6">
        <w:trPr>
          <w:trHeight w:val="1265"/>
        </w:trPr>
        <w:tc>
          <w:tcPr>
            <w:tcW w:w="2259" w:type="dxa"/>
          </w:tcPr>
          <w:p w14:paraId="48419E78" w14:textId="77777777" w:rsidR="00942CC1" w:rsidRPr="00234D3B" w:rsidRDefault="00942CC1" w:rsidP="006338D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Long Adjectives</w:t>
            </w:r>
          </w:p>
        </w:tc>
        <w:tc>
          <w:tcPr>
            <w:tcW w:w="2393" w:type="dxa"/>
          </w:tcPr>
          <w:p w14:paraId="186932D2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interesting</w:t>
            </w:r>
          </w:p>
        </w:tc>
        <w:tc>
          <w:tcPr>
            <w:tcW w:w="2358" w:type="dxa"/>
          </w:tcPr>
          <w:p w14:paraId="16CF68E0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D3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more</w:t>
            </w: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 interesting (than)</w:t>
            </w:r>
          </w:p>
        </w:tc>
        <w:tc>
          <w:tcPr>
            <w:tcW w:w="2335" w:type="dxa"/>
          </w:tcPr>
          <w:p w14:paraId="2DF710E6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(the)</w:t>
            </w:r>
            <w:r w:rsidRPr="00234D3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 xml:space="preserve"> most </w:t>
            </w: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interesting</w:t>
            </w:r>
          </w:p>
        </w:tc>
      </w:tr>
      <w:tr w:rsidR="00942CC1" w:rsidRPr="00234D3B" w14:paraId="3FD1B6E2" w14:textId="77777777" w:rsidTr="006338D6">
        <w:trPr>
          <w:trHeight w:val="451"/>
        </w:trPr>
        <w:tc>
          <w:tcPr>
            <w:tcW w:w="9345" w:type="dxa"/>
            <w:gridSpan w:val="4"/>
          </w:tcPr>
          <w:p w14:paraId="6CCAEC22" w14:textId="77777777" w:rsidR="00942CC1" w:rsidRPr="00234D3B" w:rsidRDefault="00942CC1" w:rsidP="006338D6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234D3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Запомни!</w:t>
            </w:r>
          </w:p>
        </w:tc>
      </w:tr>
      <w:tr w:rsidR="00942CC1" w:rsidRPr="00F7623F" w14:paraId="53B6185D" w14:textId="77777777" w:rsidTr="006338D6">
        <w:trPr>
          <w:trHeight w:val="1265"/>
        </w:trPr>
        <w:tc>
          <w:tcPr>
            <w:tcW w:w="2259" w:type="dxa"/>
          </w:tcPr>
          <w:p w14:paraId="6B61D08B" w14:textId="77777777" w:rsidR="00942CC1" w:rsidRPr="00234D3B" w:rsidRDefault="00942CC1" w:rsidP="006338D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Irregular</w:t>
            </w:r>
          </w:p>
        </w:tc>
        <w:tc>
          <w:tcPr>
            <w:tcW w:w="2393" w:type="dxa"/>
          </w:tcPr>
          <w:p w14:paraId="228A5989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good</w:t>
            </w:r>
          </w:p>
          <w:p w14:paraId="3099AC1F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bad</w:t>
            </w:r>
          </w:p>
          <w:p w14:paraId="126CE274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little</w:t>
            </w:r>
          </w:p>
          <w:p w14:paraId="763830AA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many, much</w:t>
            </w:r>
          </w:p>
          <w:p w14:paraId="64AFD042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far</w:t>
            </w:r>
          </w:p>
        </w:tc>
        <w:tc>
          <w:tcPr>
            <w:tcW w:w="2358" w:type="dxa"/>
          </w:tcPr>
          <w:p w14:paraId="47D56066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better</w:t>
            </w:r>
          </w:p>
          <w:p w14:paraId="5FDFFC86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worse</w:t>
            </w:r>
          </w:p>
          <w:p w14:paraId="2EE787DB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less</w:t>
            </w:r>
          </w:p>
          <w:p w14:paraId="0353BAF9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more</w:t>
            </w:r>
          </w:p>
          <w:p w14:paraId="3E3890D7" w14:textId="77777777" w:rsidR="00942CC1" w:rsidRPr="00234D3B" w:rsidRDefault="00942CC1" w:rsidP="006338D6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farther, further</w:t>
            </w:r>
          </w:p>
        </w:tc>
        <w:tc>
          <w:tcPr>
            <w:tcW w:w="2335" w:type="dxa"/>
          </w:tcPr>
          <w:p w14:paraId="1B194C4C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(the) best</w:t>
            </w:r>
          </w:p>
          <w:p w14:paraId="3490AEF7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(the) worst</w:t>
            </w:r>
          </w:p>
          <w:p w14:paraId="2D950BC7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(the) least</w:t>
            </w:r>
          </w:p>
          <w:p w14:paraId="49F1A729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(the) most</w:t>
            </w:r>
          </w:p>
          <w:p w14:paraId="56A6AFE0" w14:textId="77777777" w:rsidR="00942CC1" w:rsidRPr="00234D3B" w:rsidRDefault="00942CC1" w:rsidP="006338D6">
            <w:pPr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234D3B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(the) farthest, furthest</w:t>
            </w:r>
          </w:p>
        </w:tc>
      </w:tr>
    </w:tbl>
    <w:p w14:paraId="0B815B2C" w14:textId="77777777" w:rsidR="00C10DAA" w:rsidRPr="00942CC1" w:rsidRDefault="00C10DAA">
      <w:pPr>
        <w:rPr>
          <w:lang w:val="en-US"/>
        </w:rPr>
      </w:pPr>
    </w:p>
    <w:sectPr w:rsidR="00C10DAA" w:rsidRPr="00942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 Fallback">
    <w:altName w:val="MS Gothic"/>
    <w:charset w:val="8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ohit Hindi">
    <w:altName w:val="MS Mincho"/>
    <w:charset w:val="8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94D76"/>
    <w:multiLevelType w:val="hybridMultilevel"/>
    <w:tmpl w:val="C784B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22571"/>
    <w:multiLevelType w:val="hybridMultilevel"/>
    <w:tmpl w:val="275C4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7056DE"/>
    <w:multiLevelType w:val="hybridMultilevel"/>
    <w:tmpl w:val="788E6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F7379"/>
    <w:multiLevelType w:val="hybridMultilevel"/>
    <w:tmpl w:val="6456C6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2D254D"/>
    <w:multiLevelType w:val="hybridMultilevel"/>
    <w:tmpl w:val="5D6C8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B35D23"/>
    <w:multiLevelType w:val="hybridMultilevel"/>
    <w:tmpl w:val="958E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EB29FF"/>
    <w:multiLevelType w:val="hybridMultilevel"/>
    <w:tmpl w:val="BC64C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331"/>
    <w:rsid w:val="0001485C"/>
    <w:rsid w:val="00063180"/>
    <w:rsid w:val="000F5D38"/>
    <w:rsid w:val="0016490C"/>
    <w:rsid w:val="00215F56"/>
    <w:rsid w:val="002B67F2"/>
    <w:rsid w:val="005B3C59"/>
    <w:rsid w:val="005E0188"/>
    <w:rsid w:val="005F68A4"/>
    <w:rsid w:val="00674595"/>
    <w:rsid w:val="006E7AE5"/>
    <w:rsid w:val="00850331"/>
    <w:rsid w:val="008C7A18"/>
    <w:rsid w:val="00942CC1"/>
    <w:rsid w:val="009A26BF"/>
    <w:rsid w:val="00A05E5E"/>
    <w:rsid w:val="00B01754"/>
    <w:rsid w:val="00C10DAA"/>
    <w:rsid w:val="00C53358"/>
    <w:rsid w:val="00C74B2A"/>
    <w:rsid w:val="00E01FFE"/>
    <w:rsid w:val="00F7623F"/>
    <w:rsid w:val="00FA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253F0"/>
  <w15:chartTrackingRefBased/>
  <w15:docId w15:val="{E746006F-4B35-404C-B7B0-C9314D529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26B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uiPriority w:val="99"/>
    <w:unhideWhenUsed/>
    <w:rsid w:val="009A26BF"/>
    <w:pPr>
      <w:widowControl w:val="0"/>
      <w:suppressAutoHyphens/>
      <w:spacing w:after="120" w:line="100" w:lineRule="atLeast"/>
      <w:ind w:left="283"/>
      <w:textAlignment w:val="baseline"/>
    </w:pPr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character" w:customStyle="1" w:styleId="a5">
    <w:name w:val="Основной текст с отступом Знак"/>
    <w:basedOn w:val="a0"/>
    <w:link w:val="a4"/>
    <w:uiPriority w:val="99"/>
    <w:rsid w:val="009A26BF"/>
    <w:rPr>
      <w:rFonts w:ascii="Times New Roman" w:eastAsia="Droid Sans Fallback" w:hAnsi="Times New Roman" w:cs="Mangal"/>
      <w:kern w:val="1"/>
      <w:sz w:val="24"/>
      <w:szCs w:val="21"/>
      <w:lang w:eastAsia="zh-CN" w:bidi="hi-IN"/>
    </w:rPr>
  </w:style>
  <w:style w:type="paragraph" w:customStyle="1" w:styleId="a6">
    <w:name w:val="Содержимое таблицы"/>
    <w:basedOn w:val="a"/>
    <w:rsid w:val="00C74B2A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Droid Sans Fallback" w:hAnsi="Times New Roman" w:cs="Lohit Hindi"/>
      <w:kern w:val="1"/>
      <w:sz w:val="24"/>
      <w:szCs w:val="24"/>
      <w:lang w:eastAsia="zh-CN" w:bidi="hi-IN"/>
    </w:rPr>
  </w:style>
  <w:style w:type="character" w:styleId="a7">
    <w:name w:val="Hyperlink"/>
    <w:basedOn w:val="a0"/>
    <w:uiPriority w:val="99"/>
    <w:unhideWhenUsed/>
    <w:rsid w:val="00A05E5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05E5E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942C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LTAeYlDcZ8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13wd8KvOt5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91975-190A-42B5-8860-F2B6E3113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966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Индира Кафарова</dc:creator>
  <cp:keywords/>
  <dc:description/>
  <cp:lastModifiedBy>acer</cp:lastModifiedBy>
  <cp:revision>6</cp:revision>
  <dcterms:created xsi:type="dcterms:W3CDTF">2020-09-30T10:30:00Z</dcterms:created>
  <dcterms:modified xsi:type="dcterms:W3CDTF">2021-04-11T17:06:00Z</dcterms:modified>
</cp:coreProperties>
</file>