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92" w:rsidRDefault="004C4792">
      <w:pPr>
        <w:rPr>
          <w:rFonts w:ascii="Times New Roman" w:hAnsi="Times New Roman" w:cs="Times New Roman"/>
          <w:sz w:val="28"/>
          <w:szCs w:val="28"/>
        </w:rPr>
      </w:pP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Якубова С.А.</w:t>
      </w: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Филиала МАОУ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ердюжье</w:t>
      </w: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Полозаозерская СОШ</w:t>
      </w: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Бердюжского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85F61" w:rsidRDefault="00D85F61" w:rsidP="00D85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Тюменской области</w:t>
      </w:r>
    </w:p>
    <w:p w:rsidR="00D85F61" w:rsidRDefault="00D85F61" w:rsidP="00D85F61">
      <w:pPr>
        <w:spacing w:after="0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D85F61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Технологическая карта урока по учебному предмету «математика » в 4-ом классе на тему «Работа с данными»</w:t>
      </w:r>
    </w:p>
    <w:p w:rsidR="00165279" w:rsidRPr="00D85F61" w:rsidRDefault="00165279" w:rsidP="00D85F61">
      <w:pPr>
        <w:spacing w:after="0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227"/>
        <w:gridCol w:w="12049"/>
      </w:tblGrid>
      <w:tr w:rsidR="00D85F61" w:rsidRPr="00D85F61" w:rsidTr="00165279">
        <w:tc>
          <w:tcPr>
            <w:tcW w:w="3227" w:type="dxa"/>
          </w:tcPr>
          <w:p w:rsidR="00D85F61" w:rsidRP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85F6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Тип урока</w:t>
            </w:r>
          </w:p>
        </w:tc>
        <w:tc>
          <w:tcPr>
            <w:tcW w:w="12049" w:type="dxa"/>
          </w:tcPr>
          <w:p w:rsidR="00D85F61" w:rsidRPr="00D85F61" w:rsidRDefault="00165279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</w:tc>
      </w:tr>
      <w:tr w:rsidR="00D85F61" w:rsidRPr="00D85F61" w:rsidTr="00165279">
        <w:tc>
          <w:tcPr>
            <w:tcW w:w="3227" w:type="dxa"/>
          </w:tcPr>
          <w:p w:rsidR="00D85F61" w:rsidRP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85F6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Авторы УМК</w:t>
            </w:r>
          </w:p>
        </w:tc>
        <w:tc>
          <w:tcPr>
            <w:tcW w:w="12049" w:type="dxa"/>
          </w:tcPr>
          <w:p w:rsidR="00D85F61" w:rsidRPr="00165279" w:rsidRDefault="00165279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652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Чекин А.Л</w:t>
            </w:r>
          </w:p>
        </w:tc>
      </w:tr>
      <w:tr w:rsidR="00D85F61" w:rsidRPr="00D85F61" w:rsidTr="00165279">
        <w:tc>
          <w:tcPr>
            <w:tcW w:w="3227" w:type="dxa"/>
          </w:tcPr>
          <w:p w:rsidR="00D85F61" w:rsidRP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85F6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Цели урока</w:t>
            </w:r>
          </w:p>
        </w:tc>
        <w:tc>
          <w:tcPr>
            <w:tcW w:w="12049" w:type="dxa"/>
          </w:tcPr>
          <w:p w:rsidR="00D85F61" w:rsidRPr="00165279" w:rsidRDefault="00D85F61" w:rsidP="00D85F6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27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использовать приобретенные знания и умения в практической деятельности и повседневной жизни, </w:t>
            </w:r>
            <w:r w:rsidRPr="00165279">
              <w:rPr>
                <w:rStyle w:val="c26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строить и  анализировать диаграммы</w:t>
            </w:r>
            <w:r w:rsidR="00165279" w:rsidRPr="00165279">
              <w:rPr>
                <w:rStyle w:val="c26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165279" w:rsidRPr="00165279" w:rsidRDefault="00165279" w:rsidP="00165279">
            <w:pPr>
              <w:pStyle w:val="a3"/>
              <w:numPr>
                <w:ilvl w:val="0"/>
                <w:numId w:val="1"/>
              </w:numPr>
              <w:jc w:val="both"/>
            </w:pPr>
            <w:r w:rsidRPr="00165279">
              <w:t>Обобщение знаний учащихся о способах представления информации (таблица, диаграмма);</w:t>
            </w:r>
          </w:p>
          <w:p w:rsidR="00165279" w:rsidRPr="00165279" w:rsidRDefault="00165279" w:rsidP="00165279">
            <w:pPr>
              <w:pStyle w:val="a3"/>
              <w:numPr>
                <w:ilvl w:val="0"/>
                <w:numId w:val="1"/>
              </w:numPr>
              <w:jc w:val="both"/>
            </w:pPr>
            <w:r w:rsidRPr="00165279">
              <w:t>Обобщение знаний учащихся о работе с информацией (чтение таблиц и диаграмм заполнение таблиц, интерпретация данных в таблице и на диаграмме);</w:t>
            </w:r>
          </w:p>
          <w:p w:rsidR="00165279" w:rsidRPr="00165279" w:rsidRDefault="00165279" w:rsidP="00165279">
            <w:pPr>
              <w:pStyle w:val="a3"/>
              <w:numPr>
                <w:ilvl w:val="0"/>
                <w:numId w:val="1"/>
              </w:numPr>
              <w:jc w:val="both"/>
            </w:pPr>
            <w:r w:rsidRPr="00165279">
              <w:t>Формирование представлений о планировании вычислительной деятельности, решения задачи и о способах проверки полученных результатов.</w:t>
            </w:r>
          </w:p>
          <w:p w:rsidR="00D85F61" w:rsidRP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D85F61" w:rsidTr="00165279">
        <w:tc>
          <w:tcPr>
            <w:tcW w:w="3227" w:type="dxa"/>
          </w:tcPr>
          <w:p w:rsidR="00D85F61" w:rsidRP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D85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Планируемые образовательные результаты (личностные, </w:t>
            </w:r>
            <w:proofErr w:type="spellStart"/>
            <w:r w:rsidRPr="00D85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D85F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предметные):</w:t>
            </w:r>
          </w:p>
        </w:tc>
        <w:tc>
          <w:tcPr>
            <w:tcW w:w="12049" w:type="dxa"/>
          </w:tcPr>
          <w:p w:rsidR="00D85F61" w:rsidRPr="00D85F61" w:rsidRDefault="00D85F61" w:rsidP="00D85F61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26"/>
                <w:iCs/>
                <w:color w:val="000000"/>
              </w:rPr>
            </w:pPr>
            <w:r w:rsidRPr="00D85F61">
              <w:rPr>
                <w:rStyle w:val="c26"/>
                <w:iCs/>
                <w:color w:val="000000"/>
              </w:rPr>
              <w:t> </w:t>
            </w:r>
            <w:r w:rsidRPr="00D85F61">
              <w:rPr>
                <w:rStyle w:val="c26"/>
                <w:b/>
                <w:bCs/>
                <w:iCs/>
                <w:color w:val="000000"/>
              </w:rPr>
              <w:t>личностные</w:t>
            </w:r>
            <w:r w:rsidRPr="00D85F61">
              <w:rPr>
                <w:rStyle w:val="c26"/>
                <w:iCs/>
                <w:color w:val="000000"/>
              </w:rPr>
              <w:t xml:space="preserve">: </w:t>
            </w:r>
          </w:p>
          <w:p w:rsidR="00D85F61" w:rsidRPr="00D85F61" w:rsidRDefault="00D85F61" w:rsidP="00D85F61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5F61">
              <w:rPr>
                <w:rStyle w:val="c26"/>
                <w:iCs/>
                <w:color w:val="000000"/>
              </w:rPr>
              <w:t>проводить самооценку на основе критерия успешности учебной деятельности, использовать полученные знания в повседневной жизни;</w:t>
            </w:r>
          </w:p>
          <w:p w:rsidR="00D85F61" w:rsidRPr="00D85F61" w:rsidRDefault="00D85F61" w:rsidP="00D85F6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5F61">
              <w:rPr>
                <w:rStyle w:val="c16"/>
                <w:b/>
                <w:bCs/>
                <w:color w:val="000000"/>
              </w:rPr>
              <w:t>познавательные:</w:t>
            </w:r>
          </w:p>
          <w:p w:rsidR="00D85F61" w:rsidRPr="00D85F61" w:rsidRDefault="00D85F61" w:rsidP="001652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5F61">
              <w:rPr>
                <w:rStyle w:val="c2"/>
                <w:color w:val="000000"/>
              </w:rPr>
              <w:t>использовать полученные знания и уме</w:t>
            </w:r>
            <w:r w:rsidR="00165279">
              <w:rPr>
                <w:rStyle w:val="c2"/>
                <w:color w:val="000000"/>
              </w:rPr>
              <w:t xml:space="preserve">ния в практической деятельности </w:t>
            </w:r>
            <w:r w:rsidRPr="00D85F61">
              <w:rPr>
                <w:rStyle w:val="c2"/>
                <w:color w:val="000000"/>
              </w:rPr>
              <w:t xml:space="preserve"> повседневной жизни для ориентировки в   окружающем пространстве </w:t>
            </w:r>
          </w:p>
          <w:p w:rsidR="00D85F61" w:rsidRPr="00D85F61" w:rsidRDefault="00D85F61" w:rsidP="00D85F61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Style w:val="c21"/>
                <w:b/>
                <w:bCs/>
                <w:color w:val="000000"/>
              </w:rPr>
            </w:pPr>
            <w:r w:rsidRPr="00D85F61">
              <w:rPr>
                <w:rStyle w:val="c21"/>
                <w:b/>
                <w:bCs/>
                <w:color w:val="000000"/>
              </w:rPr>
              <w:t>коммуникативные:</w:t>
            </w:r>
          </w:p>
          <w:p w:rsidR="00D85F61" w:rsidRPr="00D85F61" w:rsidRDefault="00D85F61" w:rsidP="00D85F61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5F61">
              <w:rPr>
                <w:rStyle w:val="c2"/>
                <w:color w:val="000000"/>
              </w:rPr>
              <w:t> сотрудничать с товарищами при выполнении заданий  в группе: устанавливать и соблюдать очерёдность действий, сравнивать полученные результаты, выслушивать партнера, корректно сообщать товарищу об ошибках; задавать вопросы с целью получения нужной информации; высказывать свое мнение при обсуждении задания.</w:t>
            </w:r>
          </w:p>
          <w:p w:rsidR="00D85F61" w:rsidRPr="00D85F61" w:rsidRDefault="00D85F61" w:rsidP="00D85F6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5F61">
              <w:rPr>
                <w:rStyle w:val="c21"/>
                <w:b/>
                <w:bCs/>
                <w:color w:val="000000"/>
              </w:rPr>
              <w:t>регулятивные:</w:t>
            </w:r>
            <w:r w:rsidRPr="00D85F61">
              <w:rPr>
                <w:rStyle w:val="c2"/>
                <w:color w:val="000000"/>
              </w:rPr>
              <w:t> </w:t>
            </w:r>
          </w:p>
          <w:p w:rsidR="00D85F61" w:rsidRPr="00D85F61" w:rsidRDefault="00D85F61" w:rsidP="00D85F6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5F61">
              <w:rPr>
                <w:rStyle w:val="c2"/>
                <w:color w:val="000000"/>
              </w:rPr>
              <w:t>отслеживать цель учебной деятельности; учитывать ориентиры и уметь воспроизводить в виде таблицы, диаграммы  данные учителем, при освоении данного учебного материала;  адекватно воспринимать указания на ошибки и исправлять найденные ошибки.</w:t>
            </w:r>
          </w:p>
          <w:p w:rsidR="00D85F61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D85F61" w:rsidTr="00165279">
        <w:tc>
          <w:tcPr>
            <w:tcW w:w="3227" w:type="dxa"/>
          </w:tcPr>
          <w:p w:rsidR="00D85F61" w:rsidRPr="00D85F61" w:rsidRDefault="00D85F61" w:rsidP="00D85F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Оборудование </w:t>
            </w:r>
          </w:p>
        </w:tc>
        <w:tc>
          <w:tcPr>
            <w:tcW w:w="12049" w:type="dxa"/>
          </w:tcPr>
          <w:p w:rsidR="00D85F61" w:rsidRPr="00165279" w:rsidRDefault="00D85F61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6527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Компьютер, </w:t>
            </w:r>
            <w:r w:rsidR="0016527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экран</w:t>
            </w:r>
          </w:p>
        </w:tc>
      </w:tr>
      <w:tr w:rsidR="00E50444" w:rsidTr="00165279">
        <w:tc>
          <w:tcPr>
            <w:tcW w:w="3227" w:type="dxa"/>
          </w:tcPr>
          <w:p w:rsidR="00E50444" w:rsidRDefault="00E50444" w:rsidP="00D85F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Ресурсы </w:t>
            </w:r>
          </w:p>
        </w:tc>
        <w:tc>
          <w:tcPr>
            <w:tcW w:w="12049" w:type="dxa"/>
          </w:tcPr>
          <w:p w:rsidR="00E50444" w:rsidRPr="00165279" w:rsidRDefault="00E50444" w:rsidP="00D85F61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Учебник математики</w:t>
            </w:r>
          </w:p>
        </w:tc>
      </w:tr>
    </w:tbl>
    <w:p w:rsidR="00D85F61" w:rsidRDefault="00D85F61" w:rsidP="00D85F61">
      <w:pPr>
        <w:spacing w:after="0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D85F61" w:rsidRPr="00D85F61" w:rsidRDefault="00D85F61" w:rsidP="00D85F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9"/>
        <w:gridCol w:w="5064"/>
        <w:gridCol w:w="4195"/>
        <w:gridCol w:w="3675"/>
      </w:tblGrid>
      <w:tr w:rsidR="00165279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279" w:rsidRPr="00165279" w:rsidRDefault="00E50444" w:rsidP="001652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165279" w:rsidRPr="00165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тапы урока; задачи деятельности </w:t>
            </w:r>
            <w:proofErr w:type="gramStart"/>
            <w:r w:rsidR="00165279" w:rsidRPr="00165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279" w:rsidRPr="00165279" w:rsidRDefault="00165279" w:rsidP="001652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279" w:rsidRPr="00165279" w:rsidRDefault="00165279" w:rsidP="001652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279" w:rsidRPr="00165279" w:rsidRDefault="00165279" w:rsidP="001652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279" w:rsidRPr="00165279" w:rsidRDefault="00165279" w:rsidP="001652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279" w:rsidRPr="00165279" w:rsidRDefault="00165279" w:rsidP="001652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279" w:rsidRPr="00165279" w:rsidRDefault="00165279" w:rsidP="001652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E5044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444">
              <w:rPr>
                <w:rFonts w:ascii="Times New Roman" w:hAnsi="Times New Roman" w:cs="Times New Roman"/>
                <w:sz w:val="24"/>
                <w:szCs w:val="24"/>
              </w:rPr>
              <w:t>1.Мотивационный</w:t>
            </w:r>
          </w:p>
          <w:p w:rsidR="00E50444" w:rsidRPr="00E50444" w:rsidRDefault="00E50444" w:rsidP="00E50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444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Прозвенел для всех звонок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Начинаем мы урок.</w:t>
            </w:r>
          </w:p>
          <w:p w:rsidR="00E50444" w:rsidRPr="00E50444" w:rsidRDefault="00E50444" w:rsidP="00E50444">
            <w:pPr>
              <w:pStyle w:val="a5"/>
              <w:spacing w:before="0" w:beforeAutospacing="0" w:after="0" w:afterAutospacing="0"/>
            </w:pPr>
            <w:r w:rsidRPr="00E50444">
              <w:t>Дружно за руки возьмемся</w:t>
            </w:r>
          </w:p>
          <w:p w:rsidR="00E50444" w:rsidRPr="00E50444" w:rsidRDefault="00E50444" w:rsidP="00E50444">
            <w:pPr>
              <w:pStyle w:val="a5"/>
              <w:spacing w:before="0" w:beforeAutospacing="0" w:after="0" w:afterAutospacing="0"/>
            </w:pPr>
            <w:r w:rsidRPr="00E50444">
              <w:t>И друг другу улыбнемся!</w:t>
            </w:r>
          </w:p>
          <w:p w:rsidR="00E50444" w:rsidRPr="00E50444" w:rsidRDefault="00E50444" w:rsidP="00E50444">
            <w:pPr>
              <w:pStyle w:val="a5"/>
              <w:spacing w:before="0" w:beforeAutospacing="0" w:after="0" w:afterAutospacing="0"/>
            </w:pPr>
            <w:r w:rsidRPr="00E50444">
              <w:t>Будем вместе мы трудиться,</w:t>
            </w:r>
          </w:p>
          <w:p w:rsidR="00E50444" w:rsidRPr="00E50444" w:rsidRDefault="00E50444" w:rsidP="00E50444">
            <w:pPr>
              <w:pStyle w:val="a5"/>
              <w:spacing w:before="0" w:beforeAutospacing="0" w:after="0" w:afterAutospacing="0"/>
            </w:pPr>
            <w:r w:rsidRPr="00E50444">
              <w:t>Не пристало нам лениться!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0444">
              <w:rPr>
                <w:rFonts w:ascii="Times New Roman" w:hAnsi="Times New Roman"/>
                <w:sz w:val="24"/>
                <w:szCs w:val="24"/>
              </w:rPr>
              <w:t>Поудобнее</w:t>
            </w:r>
            <w:proofErr w:type="gramEnd"/>
            <w:r w:rsidRPr="00E50444">
              <w:rPr>
                <w:rFonts w:ascii="Times New Roman" w:hAnsi="Times New Roman"/>
                <w:sz w:val="24"/>
                <w:szCs w:val="24"/>
              </w:rPr>
              <w:t xml:space="preserve"> садитесь,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Не шумите, не вертитесь.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Все внимательно считайте,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А спрошу вас – отвечайте.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Вам условие понятно?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Это слышать мне приятно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>Учащиеся приветствуют гостей на уроке.</w:t>
            </w:r>
          </w:p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0444" w:rsidRPr="00E50444" w:rsidRDefault="00E50444" w:rsidP="00E504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0444" w:rsidRPr="00E50444" w:rsidRDefault="00E50444" w:rsidP="00E504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0444" w:rsidRPr="00E50444" w:rsidRDefault="00E50444" w:rsidP="00E504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0444" w:rsidRPr="00E50444" w:rsidRDefault="00E50444" w:rsidP="00E504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0444" w:rsidRPr="00E50444" w:rsidRDefault="00E50444" w:rsidP="00E50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t xml:space="preserve">  Садятся на места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D67D54" w:rsidRPr="00D67D54" w:rsidRDefault="00D67D54" w:rsidP="00D6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 отношения и интереса к изучению математики</w:t>
            </w:r>
          </w:p>
          <w:p w:rsidR="00D67D54" w:rsidRPr="00D67D54" w:rsidRDefault="00D67D54" w:rsidP="00D6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D67D54" w:rsidRPr="00D67D54" w:rsidRDefault="00D67D54" w:rsidP="00D6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-формирование умения</w:t>
            </w:r>
          </w:p>
          <w:p w:rsidR="00D67D54" w:rsidRPr="00D67D54" w:rsidRDefault="00D67D54" w:rsidP="00D6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слушать и слышать собеседника, вести диалог</w:t>
            </w:r>
            <w:r w:rsidRPr="00D67D54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решении задачи</w:t>
            </w:r>
            <w:r w:rsidRPr="00D67D54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D67D54" w:rsidRPr="00E50444" w:rsidRDefault="00D67D54" w:rsidP="00E504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44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4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2.Актуализация знаний  постановка темы и цели урока.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444">
              <w:rPr>
                <w:rFonts w:ascii="Times New Roman" w:hAnsi="Times New Roman" w:cs="Times New Roman"/>
                <w:sz w:val="24"/>
                <w:szCs w:val="24"/>
              </w:rPr>
              <w:t>Работаем в тетрадях.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1. Устный счёт.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- Итак, сейчас вы поработаете в группе, где вам предстоит решить все  примеры. Ответы записать в таблицу в порядке убывания. Под каждым ответом записать </w:t>
            </w:r>
            <w:proofErr w:type="gramStart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буквы и угадать слово.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399+601           700: 5      240 * 3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945 – 273          26 * 3      78</w:t>
            </w:r>
            <w:proofErr w:type="gramStart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proofErr w:type="gramStart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2               90 * 5      450 : 10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2- </w:t>
            </w: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расшифровка букв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696"/>
              <w:gridCol w:w="576"/>
              <w:gridCol w:w="576"/>
              <w:gridCol w:w="576"/>
              <w:gridCol w:w="576"/>
              <w:gridCol w:w="456"/>
              <w:gridCol w:w="456"/>
              <w:gridCol w:w="456"/>
              <w:gridCol w:w="456"/>
            </w:tblGrid>
            <w:tr w:rsidR="00D67D54" w:rsidRPr="00D67D54" w:rsidTr="00BC3369">
              <w:tc>
                <w:tcPr>
                  <w:tcW w:w="595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57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720</w:t>
                  </w:r>
                </w:p>
              </w:tc>
              <w:tc>
                <w:tcPr>
                  <w:tcW w:w="58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672</w:t>
                  </w:r>
                </w:p>
              </w:tc>
              <w:tc>
                <w:tcPr>
                  <w:tcW w:w="58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662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140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90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78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45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39</w:t>
                  </w:r>
                </w:p>
              </w:tc>
            </w:tr>
            <w:tr w:rsidR="00D67D54" w:rsidRPr="00D67D54" w:rsidTr="00BC3369">
              <w:tc>
                <w:tcPr>
                  <w:tcW w:w="595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57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58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86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62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567" w:type="dxa"/>
                </w:tcPr>
                <w:p w:rsidR="00D67D54" w:rsidRPr="00D67D54" w:rsidRDefault="00D67D54" w:rsidP="00D67D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вспомним, что такое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диаграмма?</w:t>
            </w:r>
          </w:p>
          <w:p w:rsidR="00D67D54" w:rsidRPr="00D67D54" w:rsidRDefault="00D67D54" w:rsidP="00D67D54">
            <w:pPr>
              <w:pBdr>
                <w:right w:val="single" w:sz="6" w:space="1" w:color="auto"/>
              </w:pBdr>
              <w:overflowPunct w:val="0"/>
              <w:autoSpaceDE w:val="0"/>
              <w:autoSpaceDN w:val="0"/>
              <w:adjustRightInd w:val="0"/>
              <w:spacing w:after="240" w:line="240" w:lineRule="auto"/>
              <w:ind w:right="-25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D54" w:rsidRPr="00D67D54" w:rsidRDefault="00D67D54" w:rsidP="00D67D54">
            <w:pPr>
              <w:pBdr>
                <w:right w:val="single" w:sz="6" w:space="1" w:color="auto"/>
              </w:pBdr>
              <w:overflowPunct w:val="0"/>
              <w:autoSpaceDE w:val="0"/>
              <w:autoSpaceDN w:val="0"/>
              <w:adjustRightInd w:val="0"/>
              <w:spacing w:after="240" w:line="240" w:lineRule="auto"/>
              <w:ind w:right="-250"/>
              <w:textAlignment w:val="baseline"/>
              <w:rPr>
                <w:b/>
                <w:i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Диаграмма</w:t>
            </w: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67D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Это </w:t>
            </w:r>
            <w:r w:rsidRPr="00D67D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чертёж </w:t>
            </w:r>
            <w:r w:rsidRPr="00D67D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</w:t>
            </w:r>
            <w:r w:rsidRPr="00D67D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схема</w:t>
            </w:r>
            <w:r w:rsidRPr="00D67D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которая     показывает соотношения между        различными величинами.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- Какие бывают диаграммы?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Слайд 4</w:t>
            </w:r>
          </w:p>
          <w:p w:rsidR="00D67D54" w:rsidRPr="00D67D54" w:rsidRDefault="00D67D54" w:rsidP="00D67D54">
            <w:pPr>
              <w:spacing w:line="240" w:lineRule="auto"/>
              <w:rPr>
                <w:sz w:val="24"/>
                <w:szCs w:val="24"/>
              </w:rPr>
            </w:pPr>
            <w:r w:rsidRPr="00D67D54">
              <w:rPr>
                <w:sz w:val="24"/>
                <w:szCs w:val="24"/>
              </w:rPr>
              <w:t>(Линейные, Столбчатые, Круговые)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Что бы построить диаграмму, что нам для этого нужно?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(Данные)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</w:t>
            </w:r>
            <w:proofErr w:type="gramStart"/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думаете</w:t>
            </w:r>
            <w:proofErr w:type="gramEnd"/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какова тема нашего урока?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Слайд  5</w:t>
            </w: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            (Работа с данными)</w:t>
            </w:r>
          </w:p>
          <w:p w:rsidR="00D67D5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Какова будет цель нашего урока?</w:t>
            </w:r>
          </w:p>
          <w:p w:rsidR="00E50444" w:rsidRPr="00D67D54" w:rsidRDefault="00D67D54" w:rsidP="00D67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(повторить алгоритм построения диаграммы, уметь находить данные, уметь сравнивать их, отражать их в таблице)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444" w:rsidRPr="00E50444" w:rsidRDefault="00E50444" w:rsidP="00E504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444">
              <w:rPr>
                <w:rFonts w:ascii="Times New Roman" w:hAnsi="Times New Roman"/>
                <w:sz w:val="24"/>
                <w:szCs w:val="24"/>
              </w:rPr>
              <w:lastRenderedPageBreak/>
              <w:t>Учащиеся записывают число, классная работа.</w:t>
            </w:r>
            <w:r w:rsidRPr="00E504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Работают в группе, решают примеры.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записывают в таблицу в порядке убывания. Составляют слово.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Называют определение.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Называют виды диаграмм.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Называю тему урока.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444" w:rsidRPr="00E50444" w:rsidRDefault="00D67D54" w:rsidP="00D67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Определяют ели урока.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проявление устойчивого познавательного интереса к математическому содержанию;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успешности или не успешности учебной деятельности;</w:t>
            </w:r>
          </w:p>
          <w:p w:rsidR="00D67D54" w:rsidRDefault="00D67D54" w:rsidP="00D67D5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проявление уважительного отношения при взаимодействии с одноклассниками и учителем во время учебной деятельности;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оценивание успешности результатов выполнения заданий по критериям, определённым совместно с одноклассниками и 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учителем  </w:t>
            </w: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поиск и выделение необходимой информации при составлении слова;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умение структурировать знания </w:t>
            </w:r>
            <w:r w:rsidRPr="00D67D54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при выполнении устных  и письменных вычислений, уточнении названий компонентов и  результата  действия деления;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умение осознанно и произвольно  строить речевое высказывание в устной форме;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выполнения заданий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определение правил учебного сотрудничества при взаимодействии  с одноклассниками и учителем;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умение контролировать собственные действия и действия партнёров, приходить к общему мнению);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умение договариваться, находить общее решение</w:t>
            </w:r>
          </w:p>
          <w:p w:rsidR="00E50444" w:rsidRPr="00E50444" w:rsidRDefault="00E50444" w:rsidP="00E50444">
            <w:pPr>
              <w:spacing w:after="15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D67D5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E50444" w:rsidRDefault="00D67D54" w:rsidP="00E504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1B65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Работа над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темой урока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Откроем свои учебники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с.112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найдём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№389 . Прочитаем задание.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давайте вспомним алгоритм построения диаграммы.</w:t>
            </w:r>
          </w:p>
          <w:p w:rsidR="00D67D54" w:rsidRPr="007D331B" w:rsidRDefault="00D67D54" w:rsidP="00D67D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31B">
              <w:rPr>
                <w:rFonts w:ascii="Times New Roman" w:hAnsi="Times New Roman" w:cs="Times New Roman"/>
                <w:b/>
                <w:sz w:val="28"/>
                <w:szCs w:val="28"/>
              </w:rPr>
              <w:t>Слайд 6.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Ввести в таблицу данные.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Нарисовать  прямой угол.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 вертикальной стороне отмечаем на равном расстоянии друг от друга точки по числу величин.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На горизонтальной стороне поставить точки на равном расстоянии друг от друга.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5.Построить вертикальные столбцы.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331B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Pr="007D33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67D54" w:rsidRPr="00E50444" w:rsidRDefault="00D67D54" w:rsidP="00D67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1B">
              <w:rPr>
                <w:rFonts w:ascii="Times New Roman" w:hAnsi="Times New Roman" w:cs="Times New Roman"/>
                <w:sz w:val="28"/>
                <w:szCs w:val="28"/>
              </w:rPr>
              <w:t>Нам пора передохнуть,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Потянуться и вздохнуть. (Глубокий вдох и выдох.)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Покрутили головой,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И усталость вся долой!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D331B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</w:t>
            </w:r>
            <w:proofErr w:type="spellEnd"/>
            <w:r w:rsidRPr="007D33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Шею надо разминать. (Вращения головой в одну и другую стороны.)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Встали ровно. Наклонились.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Раз - вперёд, а два — назад.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Потянулись. Распрямились.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Повторяем всё подряд. (Наклоны 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вперёд и назад.)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А потом мы приседаем.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Это важно, сами знаем.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Мы колени разминаем,</w:t>
            </w:r>
            <w:r w:rsidRPr="007D331B">
              <w:rPr>
                <w:rFonts w:ascii="Times New Roman" w:hAnsi="Times New Roman" w:cs="Times New Roman"/>
                <w:sz w:val="28"/>
                <w:szCs w:val="28"/>
              </w:rPr>
              <w:br/>
              <w:t>Наши ноги упражняем. (Приседания.)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Открывают учебник, читают задание. 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E50444" w:rsidRDefault="00D67D54" w:rsidP="00D67D54">
            <w:pPr>
              <w:rPr>
                <w:rFonts w:ascii="Times New Roman" w:hAnsi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диаграмму.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-проявление личностной заинтересованности </w:t>
            </w:r>
            <w:proofErr w:type="gramStart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67D54" w:rsidRPr="00D67D54" w:rsidRDefault="00D67D54" w:rsidP="00D67D5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приобретении</w:t>
            </w:r>
            <w:proofErr w:type="gramEnd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и расширении 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знаний и способов 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диаграмм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оценивание успешности выполнения задания по </w:t>
            </w:r>
            <w:proofErr w:type="spellStart"/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алоритму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умение осознанно и произвольно  строить речевое высказывание в устной форме при 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построении диаграмм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7D5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умение  формулировать свои затруднения при </w:t>
            </w:r>
            <w:r w:rsidRPr="00D6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диаграмм</w:t>
            </w:r>
          </w:p>
          <w:p w:rsidR="00D67D54" w:rsidRPr="00D67D54" w:rsidRDefault="00D67D54" w:rsidP="00D67D5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7D5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Default="00D67D54" w:rsidP="00E5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ff1" w:hAnsi="ff1"/>
                <w:color w:val="000000"/>
                <w:sz w:val="72"/>
                <w:szCs w:val="7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D93A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ервично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закрепление материала.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Мини проект  «Любимый предмет»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- Вы провели социологический опрос по начальной школе. Каждый попробовал себя роли социолога.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b/>
                <w:sz w:val="24"/>
                <w:szCs w:val="24"/>
              </w:rPr>
              <w:t>Социолог</w:t>
            </w: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составляет программы, проводит по ним исследования, анализирует их: обрабатывает информацию, обобщает данные.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- мы сейчас тоже будем обрабатывать ту информацию, которую вы собрали.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- с чего начнём обрабатывать информацию?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(начертить таблицу)  (Таблица на доске)</w:t>
            </w:r>
          </w:p>
          <w:p w:rsidR="00D67D54" w:rsidRDefault="00D67D54" w:rsidP="00D6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- Все данные занесены в таблицу, теперь можем строить столбчатую диаграмму.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Чертят таблицу в тетради и заполняют данными.</w:t>
            </w: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Default="0029389C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77"/>
              <w:gridCol w:w="975"/>
              <w:gridCol w:w="946"/>
              <w:gridCol w:w="792"/>
              <w:gridCol w:w="665"/>
            </w:tblGrid>
            <w:tr w:rsidR="0029389C" w:rsidRPr="00D67D54" w:rsidTr="00826F41">
              <w:tc>
                <w:tcPr>
                  <w:tcW w:w="1087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</w:t>
                  </w:r>
                  <w:proofErr w:type="gram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чтение</w:t>
                  </w: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Мат-ка</w:t>
                  </w:r>
                  <w:proofErr w:type="spellEnd"/>
                  <w:proofErr w:type="gramEnd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т.д.</w:t>
                  </w:r>
                </w:p>
              </w:tc>
            </w:tr>
            <w:tr w:rsidR="0029389C" w:rsidRPr="00D67D54" w:rsidTr="00826F41">
              <w:tc>
                <w:tcPr>
                  <w:tcW w:w="1087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89C" w:rsidRPr="00D67D54" w:rsidTr="00826F41">
              <w:tc>
                <w:tcPr>
                  <w:tcW w:w="1087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389C" w:rsidRPr="00D67D54" w:rsidTr="00826F41">
              <w:tc>
                <w:tcPr>
                  <w:tcW w:w="1087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D67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8" w:type="dxa"/>
                </w:tcPr>
                <w:p w:rsidR="0029389C" w:rsidRPr="00D67D54" w:rsidRDefault="0029389C" w:rsidP="00826F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389C" w:rsidRDefault="0029389C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54" w:rsidRPr="00D67D54" w:rsidRDefault="00D67D54" w:rsidP="00D6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D54">
              <w:rPr>
                <w:rFonts w:ascii="Times New Roman" w:hAnsi="Times New Roman" w:cs="Times New Roman"/>
                <w:sz w:val="24"/>
                <w:szCs w:val="24"/>
              </w:rPr>
              <w:t>Самостоятельно строят диаграмму.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проявление устойчивого познавательного интереса к предметному содержанию при составлении </w:t>
            </w: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проекта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составление (алгоритма) решения учебной задачи совместно с одноклассниками и учителем</w:t>
            </w:r>
            <w:proofErr w:type="gramStart"/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9389C" w:rsidRPr="0029389C" w:rsidRDefault="0029389C" w:rsidP="0029389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оценивание успешности решения учебной задачи по критериям,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proofErr w:type="spellEnd"/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поиск и выделение необходимой информации </w:t>
            </w: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создании проекта</w:t>
            </w:r>
            <w:r w:rsidRPr="0029389C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умение структурировать знания </w:t>
            </w:r>
            <w:proofErr w:type="gramStart"/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 составление алгоритма;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умение осознанно и произвольно  строить речевое высказывание в устной форме</w:t>
            </w: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u w:val="single"/>
                <w:lang w:eastAsia="ru-RU"/>
              </w:rPr>
              <w:t>Логические  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установление причинно-следственных связей и построение логической цепи рассуждений при </w:t>
            </w: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над проектом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выдвижение гипотез, их обоснование и доказательства 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lastRenderedPageBreak/>
              <w:t> при составлении алгоритма.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29389C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ru-RU"/>
              </w:rPr>
              <w:t xml:space="preserve">определение правил учебного сотрудничества при взаимодействии  с одноклассниками и учителем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7D54" w:rsidRPr="0029389C" w:rsidRDefault="0029389C" w:rsidP="00D6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389C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389C" w:rsidRDefault="0029389C" w:rsidP="00E50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5.Закрепление изученного материала.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8. </w:t>
            </w: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(дополнительное задание)</w:t>
            </w:r>
          </w:p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-В таблице приведены данные по количеству учебных часов, которые  отводятся на изучение соответствующего раздела по математике в 4 классе.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563"/>
              <w:gridCol w:w="3203"/>
              <w:gridCol w:w="1058"/>
            </w:tblGrid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разделов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часов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 и величины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Арифметические действия.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Текстовые</w:t>
                  </w:r>
                  <w:proofErr w:type="gramEnd"/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задача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Геометрические фигуры.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Геометрические величины.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данными.</w:t>
                  </w: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29389C" w:rsidRPr="0029389C" w:rsidTr="00B829DC">
              <w:tc>
                <w:tcPr>
                  <w:tcW w:w="595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29389C" w:rsidRPr="0029389C" w:rsidRDefault="0029389C" w:rsidP="002938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29389C" w:rsidRPr="0029389C" w:rsidRDefault="0029389C" w:rsidP="002938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38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</w:t>
                  </w:r>
                </w:p>
              </w:tc>
            </w:tr>
          </w:tbl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389C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всего учебных часов отводится на изучение математики в 4 классе</w:t>
            </w: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? (136)</w:t>
            </w:r>
          </w:p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389C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учебных недель будет продолжаться обучение, если в неделю проходит 4 урока?</w:t>
            </w: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  (136: 4 = 34)</w:t>
            </w:r>
          </w:p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- Начертите диаграмму, </w:t>
            </w:r>
            <w:proofErr w:type="gramStart"/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отражающая</w:t>
            </w:r>
            <w:proofErr w:type="gramEnd"/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количество, отведённое на изучение каждого раздела программы.</w:t>
            </w:r>
          </w:p>
          <w:p w:rsidR="0029389C" w:rsidRPr="0029389C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 xml:space="preserve"> - с помощью диаграмм произведём упорядочение разделов программы в порядке убывания количества часов. </w:t>
            </w:r>
          </w:p>
          <w:p w:rsidR="0029389C" w:rsidRPr="00D67D54" w:rsidRDefault="0029389C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389C" w:rsidRDefault="0029389C" w:rsidP="0029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Рассматривают таблицу. Отвечают на поставленные вопросы.</w:t>
            </w: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Чертят диаграмму.</w:t>
            </w: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Pr="0029389C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C" w:rsidRPr="00D67D54" w:rsidRDefault="0029389C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Работают с диаграммой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color w:val="000000"/>
              </w:rPr>
            </w:pPr>
            <w:r>
              <w:rPr>
                <w:rStyle w:val="c2"/>
                <w:color w:val="000000"/>
              </w:rPr>
              <w:t>- имеют установку на здоровый образ жизни,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- осознают свои возможности в учении; проявляют познавательный интерес к изучению учебного предмета,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- понимают, принимают и сохраняют различные учебные задачи; осуществляют поиск сре</w:t>
            </w:r>
            <w:proofErr w:type="gramStart"/>
            <w:r>
              <w:rPr>
                <w:rStyle w:val="c2"/>
                <w:color w:val="000000"/>
              </w:rPr>
              <w:t>дств дл</w:t>
            </w:r>
            <w:proofErr w:type="gramEnd"/>
            <w:r>
              <w:rPr>
                <w:rStyle w:val="c2"/>
                <w:color w:val="000000"/>
              </w:rPr>
              <w:t>я решения учебной задачи; выполняют самоконтроль и самооценку результатов своей учебной деятельности на уроке</w:t>
            </w:r>
          </w:p>
          <w:p w:rsidR="0029389C" w:rsidRPr="0029389C" w:rsidRDefault="0029389C" w:rsidP="0029389C">
            <w:pPr>
              <w:spacing w:after="0" w:line="240" w:lineRule="auto"/>
              <w:rPr>
                <w:rStyle w:val="c6"/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</w:rPr>
              <w:t>- </w:t>
            </w:r>
            <w:r>
              <w:rPr>
                <w:rStyle w:val="c2"/>
                <w:color w:val="000000"/>
              </w:rPr>
              <w:t>владеют способами выполнения заданий, базовыми предметными понятиями.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</w:t>
            </w: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– </w:t>
            </w:r>
            <w:r>
              <w:rPr>
                <w:rStyle w:val="c2"/>
                <w:color w:val="000000"/>
              </w:rPr>
              <w:t>обмениваются мнениями; умеют слушать друг друга.</w:t>
            </w:r>
          </w:p>
          <w:p w:rsidR="0029389C" w:rsidRDefault="0029389C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</w:t>
            </w:r>
          </w:p>
          <w:p w:rsidR="0029389C" w:rsidRPr="0029389C" w:rsidRDefault="0029389C" w:rsidP="0029389C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C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Default="006730C4" w:rsidP="00293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Домашнее задание.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Pr="0029389C" w:rsidRDefault="006730C4" w:rsidP="002938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Заполнить таблицу и составить диаграмму своих оценок в ваших дневниках за любой период (месяц)</w:t>
            </w: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Pr="0029389C" w:rsidRDefault="006730C4" w:rsidP="00293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9C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36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Pr="006730C4" w:rsidRDefault="006730C4" w:rsidP="006730C4">
            <w:pPr>
              <w:spacing w:after="0" w:line="240" w:lineRule="auto"/>
              <w:rPr>
                <w:rStyle w:val="c6"/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– проявляют интерес к предмету</w:t>
            </w:r>
          </w:p>
          <w:p w:rsidR="006730C4" w:rsidRPr="0029389C" w:rsidRDefault="006730C4" w:rsidP="00673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6"/>
                <w:b/>
                <w:bCs/>
                <w:color w:val="000000"/>
              </w:rPr>
              <w:t>-</w:t>
            </w:r>
            <w:r>
              <w:rPr>
                <w:rStyle w:val="c2"/>
                <w:color w:val="000000"/>
              </w:rPr>
              <w:t> оценивают собственную деятельность на уроке.</w:t>
            </w:r>
          </w:p>
          <w:p w:rsidR="006730C4" w:rsidRPr="0029389C" w:rsidRDefault="006730C4" w:rsidP="006730C4">
            <w:pPr>
              <w:spacing w:after="0" w:line="240" w:lineRule="auto"/>
              <w:rPr>
                <w:rStyle w:val="c6"/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9389C"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– ориентируются в своей </w:t>
            </w:r>
          </w:p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системе знаний отличают новое от уже </w:t>
            </w:r>
            <w:proofErr w:type="gramStart"/>
            <w:r>
              <w:rPr>
                <w:rStyle w:val="c2"/>
                <w:color w:val="000000"/>
              </w:rPr>
              <w:t>известного</w:t>
            </w:r>
            <w:proofErr w:type="gramEnd"/>
            <w:r>
              <w:rPr>
                <w:rStyle w:val="c2"/>
                <w:color w:val="000000"/>
              </w:rPr>
              <w:t>.</w:t>
            </w:r>
          </w:p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</w:rPr>
              <w:t xml:space="preserve"> </w:t>
            </w:r>
          </w:p>
          <w:p w:rsidR="006730C4" w:rsidRDefault="006730C4" w:rsidP="0029389C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730C4" w:rsidRPr="006730C4" w:rsidRDefault="006730C4" w:rsidP="006730C4">
            <w:pPr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</w:p>
        </w:tc>
      </w:tr>
      <w:tr w:rsidR="006730C4" w:rsidRPr="00165279" w:rsidTr="006730C4"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Default="006730C4" w:rsidP="00293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7.Итог урока.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Рефексия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Pr="006730C4" w:rsidRDefault="006730C4" w:rsidP="0067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- Итак, давайте подведём итог нашего урока.</w:t>
            </w:r>
          </w:p>
          <w:p w:rsidR="006730C4" w:rsidRPr="006730C4" w:rsidRDefault="006730C4" w:rsidP="0067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- Давайте вспомним те ели, которые ставили перед собой в начале урока, достигли ли мы их.</w:t>
            </w:r>
          </w:p>
          <w:p w:rsidR="006730C4" w:rsidRPr="006730C4" w:rsidRDefault="006730C4" w:rsidP="0067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Слайд 10. Рефлексия!</w:t>
            </w:r>
          </w:p>
          <w:p w:rsidR="006730C4" w:rsidRPr="006730C4" w:rsidRDefault="006730C4" w:rsidP="0067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  <w:p w:rsidR="006730C4" w:rsidRPr="0029389C" w:rsidRDefault="006730C4" w:rsidP="002938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Pr="006730C4" w:rsidRDefault="006730C4" w:rsidP="0067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730C4" w:rsidRPr="0029389C" w:rsidRDefault="006730C4" w:rsidP="0067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C4">
              <w:rPr>
                <w:rFonts w:ascii="Times New Roman" w:hAnsi="Times New Roman" w:cs="Times New Roman"/>
                <w:sz w:val="24"/>
                <w:szCs w:val="24"/>
              </w:rPr>
              <w:t>Проводят рефлексию.</w:t>
            </w:r>
          </w:p>
        </w:tc>
        <w:tc>
          <w:tcPr>
            <w:tcW w:w="36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30C4" w:rsidRDefault="006730C4" w:rsidP="0029389C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color w:val="000000"/>
              </w:rPr>
            </w:pPr>
          </w:p>
        </w:tc>
      </w:tr>
    </w:tbl>
    <w:p w:rsidR="00463763" w:rsidRPr="00165279" w:rsidRDefault="00463763" w:rsidP="00165279">
      <w:pPr>
        <w:jc w:val="both"/>
        <w:rPr>
          <w:sz w:val="28"/>
          <w:szCs w:val="28"/>
        </w:rPr>
      </w:pPr>
    </w:p>
    <w:p w:rsidR="00463763" w:rsidRPr="00195510" w:rsidRDefault="00D85F61" w:rsidP="0046376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763" w:rsidRPr="0029389C" w:rsidRDefault="00D85F61" w:rsidP="0029389C">
      <w:pPr>
        <w:pStyle w:val="c15"/>
        <w:shd w:val="clear" w:color="auto" w:fill="FFFFFF"/>
        <w:spacing w:before="0" w:beforeAutospacing="0" w:after="0" w:afterAutospacing="0"/>
        <w:ind w:left="568"/>
        <w:jc w:val="both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5510" w:rsidRPr="00195510" w:rsidRDefault="00195510" w:rsidP="0019551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63763" w:rsidRDefault="00463763" w:rsidP="00463763">
      <w:pPr>
        <w:pStyle w:val="a3"/>
        <w:jc w:val="both"/>
        <w:rPr>
          <w:sz w:val="28"/>
          <w:szCs w:val="28"/>
        </w:rPr>
      </w:pPr>
    </w:p>
    <w:p w:rsidR="00463763" w:rsidRPr="00463763" w:rsidRDefault="00463763">
      <w:pPr>
        <w:rPr>
          <w:rFonts w:ascii="Times New Roman" w:hAnsi="Times New Roman" w:cs="Times New Roman"/>
          <w:sz w:val="28"/>
          <w:szCs w:val="28"/>
        </w:rPr>
      </w:pPr>
    </w:p>
    <w:sectPr w:rsidR="00463763" w:rsidRPr="00463763" w:rsidSect="001652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E135D"/>
    <w:multiLevelType w:val="hybridMultilevel"/>
    <w:tmpl w:val="078A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96159"/>
    <w:multiLevelType w:val="hybridMultilevel"/>
    <w:tmpl w:val="D78CB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763"/>
    <w:rsid w:val="00041E71"/>
    <w:rsid w:val="000A5D7D"/>
    <w:rsid w:val="00165279"/>
    <w:rsid w:val="00195510"/>
    <w:rsid w:val="001A218E"/>
    <w:rsid w:val="001B6515"/>
    <w:rsid w:val="001D7BD7"/>
    <w:rsid w:val="0022000C"/>
    <w:rsid w:val="00221272"/>
    <w:rsid w:val="00291B03"/>
    <w:rsid w:val="0029389C"/>
    <w:rsid w:val="002B3995"/>
    <w:rsid w:val="00301E95"/>
    <w:rsid w:val="003B1636"/>
    <w:rsid w:val="00463763"/>
    <w:rsid w:val="004C4792"/>
    <w:rsid w:val="004E1251"/>
    <w:rsid w:val="0051715B"/>
    <w:rsid w:val="00567552"/>
    <w:rsid w:val="005A340A"/>
    <w:rsid w:val="006730C4"/>
    <w:rsid w:val="006B40A3"/>
    <w:rsid w:val="007A64BC"/>
    <w:rsid w:val="007D2B30"/>
    <w:rsid w:val="007D331B"/>
    <w:rsid w:val="0082018F"/>
    <w:rsid w:val="00893B29"/>
    <w:rsid w:val="00940DAB"/>
    <w:rsid w:val="00A33B94"/>
    <w:rsid w:val="00A97873"/>
    <w:rsid w:val="00AB1EEB"/>
    <w:rsid w:val="00B13731"/>
    <w:rsid w:val="00B8132D"/>
    <w:rsid w:val="00BD1B44"/>
    <w:rsid w:val="00C103E7"/>
    <w:rsid w:val="00CC0170"/>
    <w:rsid w:val="00D2237C"/>
    <w:rsid w:val="00D42B60"/>
    <w:rsid w:val="00D67D54"/>
    <w:rsid w:val="00D85F61"/>
    <w:rsid w:val="00D93AB2"/>
    <w:rsid w:val="00DA52CD"/>
    <w:rsid w:val="00E365DB"/>
    <w:rsid w:val="00E50444"/>
    <w:rsid w:val="00F3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76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6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3763"/>
  </w:style>
  <w:style w:type="character" w:customStyle="1" w:styleId="c21">
    <w:name w:val="c21"/>
    <w:basedOn w:val="a0"/>
    <w:rsid w:val="00463763"/>
  </w:style>
  <w:style w:type="character" w:customStyle="1" w:styleId="c2">
    <w:name w:val="c2"/>
    <w:basedOn w:val="a0"/>
    <w:rsid w:val="00463763"/>
  </w:style>
  <w:style w:type="paragraph" w:customStyle="1" w:styleId="c4">
    <w:name w:val="c4"/>
    <w:basedOn w:val="a"/>
    <w:rsid w:val="0046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2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82018F"/>
  </w:style>
  <w:style w:type="character" w:customStyle="1" w:styleId="c19">
    <w:name w:val="c19"/>
    <w:basedOn w:val="a0"/>
    <w:rsid w:val="0082018F"/>
  </w:style>
  <w:style w:type="character" w:customStyle="1" w:styleId="apple-converted-space">
    <w:name w:val="apple-converted-space"/>
    <w:basedOn w:val="a0"/>
    <w:rsid w:val="0082018F"/>
  </w:style>
  <w:style w:type="character" w:customStyle="1" w:styleId="c26">
    <w:name w:val="c26"/>
    <w:basedOn w:val="a0"/>
    <w:rsid w:val="0082018F"/>
  </w:style>
  <w:style w:type="character" w:customStyle="1" w:styleId="c22">
    <w:name w:val="c22"/>
    <w:basedOn w:val="a0"/>
    <w:rsid w:val="0082018F"/>
  </w:style>
  <w:style w:type="table" w:styleId="a4">
    <w:name w:val="Table Grid"/>
    <w:basedOn w:val="a1"/>
    <w:uiPriority w:val="59"/>
    <w:rsid w:val="00195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A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5F61"/>
    <w:rPr>
      <w:b/>
      <w:bCs/>
    </w:rPr>
  </w:style>
  <w:style w:type="paragraph" w:customStyle="1" w:styleId="c1">
    <w:name w:val="c1"/>
    <w:basedOn w:val="a"/>
    <w:rsid w:val="00D6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7D54"/>
  </w:style>
  <w:style w:type="character" w:customStyle="1" w:styleId="c8">
    <w:name w:val="c8"/>
    <w:basedOn w:val="a0"/>
    <w:rsid w:val="00D67D54"/>
  </w:style>
  <w:style w:type="character" w:customStyle="1" w:styleId="c20">
    <w:name w:val="c20"/>
    <w:basedOn w:val="a0"/>
    <w:rsid w:val="00D67D54"/>
  </w:style>
  <w:style w:type="paragraph" w:customStyle="1" w:styleId="c7">
    <w:name w:val="c7"/>
    <w:basedOn w:val="a"/>
    <w:rsid w:val="0029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38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12</cp:revision>
  <dcterms:created xsi:type="dcterms:W3CDTF">2017-01-21T03:06:00Z</dcterms:created>
  <dcterms:modified xsi:type="dcterms:W3CDTF">2021-03-28T09:19:00Z</dcterms:modified>
</cp:coreProperties>
</file>