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F9" w:rsidRPr="00E45D87" w:rsidRDefault="007C4E91" w:rsidP="00D61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D87">
        <w:rPr>
          <w:rFonts w:ascii="Times New Roman" w:hAnsi="Times New Roman" w:cs="Times New Roman"/>
          <w:sz w:val="24"/>
          <w:szCs w:val="24"/>
        </w:rPr>
        <w:t>Занятие курса «Роботизированный эксперимент»</w:t>
      </w:r>
    </w:p>
    <w:p w:rsidR="00A13EF9" w:rsidRPr="00E45D87" w:rsidRDefault="00A13EF9" w:rsidP="00D61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D87">
        <w:rPr>
          <w:rFonts w:ascii="Times New Roman" w:hAnsi="Times New Roman" w:cs="Times New Roman"/>
          <w:sz w:val="24"/>
          <w:szCs w:val="24"/>
        </w:rPr>
        <w:t>10 класс (профильный уровень</w:t>
      </w:r>
      <w:r w:rsidR="00402819">
        <w:rPr>
          <w:rFonts w:ascii="Times New Roman" w:hAnsi="Times New Roman" w:cs="Times New Roman"/>
          <w:sz w:val="24"/>
          <w:szCs w:val="24"/>
        </w:rPr>
        <w:t xml:space="preserve"> физики</w:t>
      </w:r>
      <w:r w:rsidRPr="00E45D87">
        <w:rPr>
          <w:rFonts w:ascii="Times New Roman" w:hAnsi="Times New Roman" w:cs="Times New Roman"/>
          <w:sz w:val="24"/>
          <w:szCs w:val="24"/>
        </w:rPr>
        <w:t>)</w:t>
      </w:r>
      <w:r w:rsidR="007C4E91" w:rsidRPr="00E45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85C" w:rsidRPr="00402819" w:rsidRDefault="00A13EF9" w:rsidP="00D61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19">
        <w:rPr>
          <w:rFonts w:ascii="Times New Roman" w:hAnsi="Times New Roman" w:cs="Times New Roman"/>
          <w:b/>
          <w:sz w:val="28"/>
          <w:szCs w:val="28"/>
        </w:rPr>
        <w:t>«Изучение свойств равноускоренного движения»</w:t>
      </w:r>
    </w:p>
    <w:p w:rsidR="00F56A4C" w:rsidRPr="00E45D87" w:rsidRDefault="00F56A4C" w:rsidP="00D61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D87">
        <w:rPr>
          <w:rFonts w:ascii="Times New Roman" w:hAnsi="Times New Roman" w:cs="Times New Roman"/>
          <w:sz w:val="24"/>
          <w:szCs w:val="24"/>
        </w:rPr>
        <w:t>2</w:t>
      </w:r>
      <w:r w:rsidR="00402819">
        <w:rPr>
          <w:rFonts w:ascii="Times New Roman" w:hAnsi="Times New Roman" w:cs="Times New Roman"/>
          <w:sz w:val="24"/>
          <w:szCs w:val="24"/>
        </w:rPr>
        <w:t xml:space="preserve"> </w:t>
      </w:r>
      <w:r w:rsidRPr="00E45D87">
        <w:rPr>
          <w:rFonts w:ascii="Times New Roman" w:hAnsi="Times New Roman" w:cs="Times New Roman"/>
          <w:sz w:val="24"/>
          <w:szCs w:val="24"/>
        </w:rPr>
        <w:t>ч</w:t>
      </w:r>
      <w:r w:rsidR="00402819">
        <w:rPr>
          <w:rFonts w:ascii="Times New Roman" w:hAnsi="Times New Roman" w:cs="Times New Roman"/>
          <w:sz w:val="24"/>
          <w:szCs w:val="24"/>
        </w:rPr>
        <w:t>аса</w:t>
      </w:r>
    </w:p>
    <w:p w:rsidR="005D19EF" w:rsidRDefault="005D19EF" w:rsidP="005D19EF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 Михаил Георгиевич, учитель физики,</w:t>
      </w:r>
    </w:p>
    <w:p w:rsidR="00D614CC" w:rsidRDefault="005D19EF" w:rsidP="005D19EF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МАОУ «СОШ №135», г. Пермь</w:t>
      </w:r>
    </w:p>
    <w:p w:rsidR="005D19EF" w:rsidRDefault="005D19EF" w:rsidP="00D6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881" w:rsidRPr="00E45D87" w:rsidRDefault="00402819" w:rsidP="004028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занятие является продолжением изучения темы «Равноускоренное движение». </w:t>
      </w:r>
      <w:r w:rsidR="00693881" w:rsidRPr="00E45D87">
        <w:rPr>
          <w:rFonts w:ascii="Times New Roman" w:hAnsi="Times New Roman" w:cs="Times New Roman"/>
          <w:sz w:val="24"/>
          <w:szCs w:val="24"/>
        </w:rPr>
        <w:t xml:space="preserve">На предыдущем занятии </w:t>
      </w:r>
      <w:r>
        <w:rPr>
          <w:rFonts w:ascii="Times New Roman" w:hAnsi="Times New Roman" w:cs="Times New Roman"/>
          <w:sz w:val="24"/>
          <w:szCs w:val="24"/>
        </w:rPr>
        <w:t>предполагается сборка и программирование</w:t>
      </w:r>
      <w:r w:rsidR="008A2687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 w:rsidR="00693881" w:rsidRPr="00E45D87">
        <w:rPr>
          <w:rFonts w:ascii="Times New Roman" w:hAnsi="Times New Roman" w:cs="Times New Roman"/>
          <w:sz w:val="24"/>
          <w:szCs w:val="24"/>
        </w:rPr>
        <w:t xml:space="preserve"> </w:t>
      </w:r>
      <w:r w:rsidR="008A2687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8A2687" w:rsidRPr="008A2687">
        <w:rPr>
          <w:rFonts w:ascii="Times New Roman" w:hAnsi="Times New Roman" w:cs="Times New Roman"/>
          <w:sz w:val="24"/>
          <w:szCs w:val="24"/>
        </w:rPr>
        <w:t>«</w:t>
      </w:r>
      <w:r w:rsidR="008A2687" w:rsidRPr="008A268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8A2687" w:rsidRPr="008A2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687" w:rsidRPr="008A2687">
        <w:rPr>
          <w:rFonts w:ascii="Times New Roman" w:hAnsi="Times New Roman" w:cs="Times New Roman"/>
          <w:sz w:val="24"/>
          <w:szCs w:val="24"/>
          <w:lang w:val="en-US"/>
        </w:rPr>
        <w:t>Mindstorms</w:t>
      </w:r>
      <w:proofErr w:type="spellEnd"/>
      <w:r w:rsidR="008A2687" w:rsidRPr="008A2687">
        <w:rPr>
          <w:rFonts w:ascii="Times New Roman" w:hAnsi="Times New Roman" w:cs="Times New Roman"/>
          <w:sz w:val="24"/>
          <w:szCs w:val="24"/>
        </w:rPr>
        <w:t>»</w:t>
      </w:r>
      <w:r w:rsidR="008A26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3881" w:rsidRPr="00E45D87">
        <w:rPr>
          <w:rFonts w:ascii="Times New Roman" w:hAnsi="Times New Roman" w:cs="Times New Roman"/>
          <w:sz w:val="24"/>
          <w:szCs w:val="24"/>
        </w:rPr>
        <w:t>для автоматического определения ускорения шарика по наклонной плоскости, а также определения конечной скорости</w:t>
      </w:r>
      <w:r w:rsidR="008A2687">
        <w:rPr>
          <w:rFonts w:ascii="Times New Roman" w:hAnsi="Times New Roman" w:cs="Times New Roman"/>
          <w:sz w:val="24"/>
          <w:szCs w:val="24"/>
        </w:rPr>
        <w:t xml:space="preserve"> шарика</w:t>
      </w:r>
      <w:r w:rsidR="00693881" w:rsidRPr="00E45D87">
        <w:rPr>
          <w:rFonts w:ascii="Times New Roman" w:hAnsi="Times New Roman" w:cs="Times New Roman"/>
          <w:sz w:val="24"/>
          <w:szCs w:val="24"/>
        </w:rPr>
        <w:t>.</w:t>
      </w:r>
      <w:r w:rsidR="008A2687">
        <w:rPr>
          <w:rFonts w:ascii="Times New Roman" w:hAnsi="Times New Roman" w:cs="Times New Roman"/>
          <w:sz w:val="24"/>
          <w:szCs w:val="24"/>
        </w:rPr>
        <w:t xml:space="preserve"> В данной роботизированной установке программируется автоматическое измерение длины наклонной плоскости, далее автоматический запуск шарика и автоматическое измерение времени движения. Значения длины наклонной плоскости и времени движения могут быть выведены на экран микропроцессорного блока. Следующим этапом производится программное вычисление ускорения и конечной скорости движения, которые также выводятся на экран микропроцессорного блока.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F56A4C" w:rsidRPr="00E45D87" w:rsidTr="00F56A4C">
        <w:tc>
          <w:tcPr>
            <w:tcW w:w="4926" w:type="dxa"/>
          </w:tcPr>
          <w:p w:rsidR="00F56A4C" w:rsidRPr="00E45D87" w:rsidRDefault="00F56A4C" w:rsidP="00D6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7030" cy="1566407"/>
                  <wp:effectExtent l="19050" t="0" r="7620" b="0"/>
                  <wp:docPr id="2" name="Рисунок 1" descr="C:\Users\Eng\YandexDisk\_Робототехника\_ФИЗИКА и РОботы\Ускорение\2017-03-03 11-39-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3_5" descr="C:\Users\Eng\YandexDisk\_Робототехника\_ФИЗИКА и РОботы\Ускорение\2017-03-03 11-39-17.JPG"/>
                          <pic:cNvPicPr/>
                        </pic:nvPicPr>
                        <pic:blipFill>
                          <a:blip r:embed="rId5" cstate="print"/>
                          <a:srcRect r="7811"/>
                          <a:stretch/>
                        </pic:blipFill>
                        <pic:spPr>
                          <a:xfrm>
                            <a:off x="0" y="0"/>
                            <a:ext cx="2912786" cy="1569508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F56A4C" w:rsidRPr="00E45D87" w:rsidRDefault="00F56A4C" w:rsidP="00D6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83205" cy="1566545"/>
                  <wp:effectExtent l="19050" t="0" r="0" b="0"/>
                  <wp:docPr id="1" name="Рисунок 8" descr="D:\Users\emg\AppData\Local\Microsoft\Windows\INetCache\Content.Word\DSC02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emg\AppData\Local\Microsoft\Windows\INetCache\Content.Word\DSC0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8116" b="1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156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A4C" w:rsidRPr="00E45D87" w:rsidRDefault="00F56A4C" w:rsidP="00D6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"/>
        <w:gridCol w:w="4634"/>
        <w:gridCol w:w="2895"/>
      </w:tblGrid>
      <w:tr w:rsidR="00E45D87" w:rsidRPr="00E45D87" w:rsidTr="00E45D87">
        <w:tc>
          <w:tcPr>
            <w:tcW w:w="2268" w:type="dxa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E45D87" w:rsidRPr="00E45D87" w:rsidRDefault="00E45D87" w:rsidP="007F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Содержательная: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2B">
              <w:rPr>
                <w:rFonts w:ascii="Times New Roman" w:hAnsi="Times New Roman" w:cs="Times New Roman"/>
                <w:sz w:val="24"/>
                <w:szCs w:val="24"/>
              </w:rPr>
              <w:t>Установление с использованием компьютерной модели закономерностей равноускоренного движения: 1) пути пройденные за первую, вторую и т.д. секунды относятся как ряд чисел 1</w:t>
            </w:r>
            <w:proofErr w:type="gramStart"/>
            <w:r w:rsidR="007F28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F282B">
              <w:rPr>
                <w:rFonts w:ascii="Times New Roman" w:hAnsi="Times New Roman" w:cs="Times New Roman"/>
                <w:sz w:val="24"/>
                <w:szCs w:val="24"/>
              </w:rPr>
              <w:t xml:space="preserve"> 3 : 5 : 7 …, 2) пути пройденные за одну, две, три и т.д. секунды  относятся как ряд чисел 1 : 4 : 9 : 16 … . Экспериментальная проверка второй зависимости с помощью цифрового оборудования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и способов деятельности.</w:t>
            </w:r>
          </w:p>
          <w:p w:rsidR="00E45D87" w:rsidRPr="00E45D87" w:rsidRDefault="00E45D87" w:rsidP="00AF7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Деятельностная</w:t>
            </w:r>
            <w:proofErr w:type="spellEnd"/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  <w:r w:rsidR="000D6B14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работы с компьютерной моделью «</w:t>
            </w:r>
            <w:r w:rsidR="000D6B14" w:rsidRPr="00E45D87">
              <w:rPr>
                <w:rFonts w:ascii="Times New Roman" w:hAnsi="Times New Roman" w:cs="Times New Roman"/>
                <w:sz w:val="24"/>
                <w:szCs w:val="24"/>
              </w:rPr>
              <w:t>Стробоскопическое изображение равнопеременного движения»</w:t>
            </w:r>
            <w:r w:rsidR="00AF757B">
              <w:rPr>
                <w:rFonts w:ascii="Times New Roman" w:hAnsi="Times New Roman" w:cs="Times New Roman"/>
                <w:sz w:val="24"/>
                <w:szCs w:val="24"/>
              </w:rPr>
              <w:t xml:space="preserve">; закрепление и отработка навыков программирования микропроцессорного блока  </w:t>
            </w:r>
            <w:r w:rsidR="00AF757B" w:rsidRPr="00E45D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757B"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AF757B"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57B"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proofErr w:type="spellEnd"/>
            <w:r w:rsidR="00AF757B" w:rsidRPr="00E45D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757B">
              <w:rPr>
                <w:rFonts w:ascii="Times New Roman" w:hAnsi="Times New Roman" w:cs="Times New Roman"/>
                <w:sz w:val="24"/>
                <w:szCs w:val="24"/>
              </w:rPr>
              <w:t xml:space="preserve">, отработка навыков планирования экспериментальной проверки установленных закономерностей;  </w:t>
            </w:r>
            <w:r w:rsidR="006C4E49">
              <w:rPr>
                <w:rFonts w:ascii="Times New Roman" w:hAnsi="Times New Roman" w:cs="Times New Roman"/>
                <w:sz w:val="24"/>
                <w:szCs w:val="24"/>
              </w:rPr>
              <w:t>отработка умений обсуждения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проблемных ситуаций в группах</w:t>
            </w:r>
            <w:r w:rsidR="006C4E49">
              <w:rPr>
                <w:rFonts w:ascii="Times New Roman" w:hAnsi="Times New Roman" w:cs="Times New Roman"/>
                <w:sz w:val="24"/>
                <w:szCs w:val="24"/>
              </w:rPr>
              <w:t xml:space="preserve"> и фронтально,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свою деятельность и свои знания,</w:t>
            </w:r>
            <w:r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 и самоконтроль знаний, умений и навыков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E45D87" w:rsidRPr="00E45D87" w:rsidTr="00E45D87">
        <w:tc>
          <w:tcPr>
            <w:tcW w:w="2268" w:type="dxa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Обучающие: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анализировать, сравнивать, переносить знания в новые ситуации, планировать свою деятельность при выполнении заданий и поисковой деятельности, составлять алгоритм предстоящей работы.</w:t>
            </w:r>
          </w:p>
          <w:p w:rsidR="00E45D87" w:rsidRPr="00E45D87" w:rsidRDefault="00E45D87" w:rsidP="00E45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Развивающие: 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Развивать умения защищать свою творческую работу, логически мыслить и оценивать продукт деятельности другого учащего. Развивать адекватную самооценку личности ребёнка. Развивать мотивацию достижения успеха в учебной деятельности.</w:t>
            </w:r>
          </w:p>
          <w:p w:rsidR="00E45D87" w:rsidRPr="00E45D87" w:rsidRDefault="00E45D87" w:rsidP="00E45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Воспитательные: 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развития ценностно-смысловой 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сферы ребёнка: получение радости от труда, преодоления трудностей, от завершённости творческого процесса. Воспитывать чувство уважения к другому и его труду. Формирование деловой культуры общения. </w:t>
            </w:r>
          </w:p>
        </w:tc>
      </w:tr>
      <w:tr w:rsidR="00E45D87" w:rsidRPr="00E45D87" w:rsidTr="00E45D87">
        <w:tc>
          <w:tcPr>
            <w:tcW w:w="2268" w:type="dxa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Планируемый</w:t>
            </w:r>
          </w:p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 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ответственного отношения к учению, готовности к саморазвитию и самообразованию;  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• формирование коммуникативной компетентности в общении и сотрудничестве со сверстниками.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• формирование устойчивой учебно-познавательной мотивации к изучению физики.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• осуществление регулятивных действий самонаблюдения, самоконтроля, самооценки в процессе урока;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 умения самостоятельно контролировать своё время и управлять им. 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получат возможность научиться:</w:t>
            </w:r>
          </w:p>
          <w:p w:rsidR="00E45D87" w:rsidRPr="00E45D87" w:rsidRDefault="00E45D87" w:rsidP="00E45D8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ставить новые учебные цели и задачи; </w:t>
            </w:r>
          </w:p>
          <w:p w:rsidR="00E45D87" w:rsidRPr="00E45D87" w:rsidRDefault="00E45D87" w:rsidP="00E45D8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свои возможности достижения поставленной цели.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• организация и планирование учебного сотрудничества с учителем и сверстниками,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• использование адекватных языковых сре</w:t>
            </w:r>
            <w:proofErr w:type="gramStart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я отображения своих чувств, мыслей, мотивов и потребностей.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• построение устных и письменных высказываний, в соответствии с поставленной коммуникативной задачей;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получат возможность научиться:</w:t>
            </w:r>
          </w:p>
          <w:p w:rsidR="00E45D87" w:rsidRPr="00E45D87" w:rsidRDefault="00E45D87" w:rsidP="00E45D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интересы и обосновывать собственную позицию; брать на себя инициативу в организации совместного действия;</w:t>
            </w:r>
          </w:p>
          <w:p w:rsidR="00E45D87" w:rsidRPr="00E45D87" w:rsidRDefault="00E45D87" w:rsidP="00E45D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проблемы.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 • построение </w:t>
            </w:r>
            <w:proofErr w:type="gramStart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логических рассуждений</w:t>
            </w:r>
            <w:proofErr w:type="gramEnd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, включающих установление причинно-следственных связей;</w:t>
            </w:r>
          </w:p>
          <w:p w:rsidR="00E45D87" w:rsidRPr="00E45D87" w:rsidRDefault="00E45D87" w:rsidP="00E45D87">
            <w:pPr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получат возможность научиться:</w:t>
            </w:r>
          </w:p>
          <w:p w:rsidR="00E45D87" w:rsidRPr="00E45D87" w:rsidRDefault="00E45D87" w:rsidP="00E45D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ставить проблему, аргументировать её актуальность;</w:t>
            </w:r>
          </w:p>
          <w:p w:rsidR="00E45D87" w:rsidRPr="00E45D87" w:rsidRDefault="00E45D87" w:rsidP="00E45D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искать наиболее эффективные средства достижения поставленной задачи.</w:t>
            </w:r>
          </w:p>
        </w:tc>
      </w:tr>
      <w:tr w:rsidR="00E45D87" w:rsidRPr="00E45D87" w:rsidTr="00E45D87">
        <w:tc>
          <w:tcPr>
            <w:tcW w:w="2268" w:type="dxa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Необходимое аппаратное и программное обеспечение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E45D87" w:rsidRDefault="00BB47EF" w:rsidP="00BB47EF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учителя: л</w:t>
            </w:r>
            <w:r w:rsidR="00E45D87"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окальная сеть, выход в  Интернет, </w:t>
            </w:r>
            <w:proofErr w:type="spellStart"/>
            <w:r w:rsidR="00E45D87"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="00E45D87" w:rsidRPr="00E4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47EF" w:rsidRPr="00E45D87" w:rsidRDefault="00BB47EF" w:rsidP="00BB47EF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учеников: 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на группу 2 человека (на парту): </w:t>
            </w:r>
          </w:p>
          <w:p w:rsidR="00BB47EF" w:rsidRPr="00E45D87" w:rsidRDefault="00BB47EF" w:rsidP="00BB47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Ноутбук, с установленной интеллектуальной системой интерактивного обучения «Интеллектуальная школа. Физика» Института инновационных технологий </w:t>
            </w:r>
            <w:proofErr w:type="gramStart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. Пермь (</w:t>
            </w:r>
            <w:proofErr w:type="spellStart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stratum.ac.ru</w:t>
            </w:r>
            <w:proofErr w:type="spellEnd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47EF" w:rsidRPr="00E45D87" w:rsidRDefault="00BB47EF" w:rsidP="00BB47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Набор по робототехнике «</w:t>
            </w: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proofErr w:type="spellEnd"/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47EF" w:rsidRPr="00BB47EF" w:rsidRDefault="00BB47EF" w:rsidP="00BB47EF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D87" w:rsidRPr="00E45D87" w:rsidTr="00E45D87">
        <w:tc>
          <w:tcPr>
            <w:tcW w:w="10031" w:type="dxa"/>
            <w:gridSpan w:val="4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E45D87" w:rsidRPr="00E45D87" w:rsidTr="00E45D87">
        <w:tc>
          <w:tcPr>
            <w:tcW w:w="2502" w:type="dxa"/>
            <w:gridSpan w:val="2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4634" w:type="dxa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895" w:type="dxa"/>
            <w:shd w:val="clear" w:color="auto" w:fill="auto"/>
          </w:tcPr>
          <w:p w:rsidR="00E45D87" w:rsidRPr="00E45D87" w:rsidRDefault="00E45D87" w:rsidP="00E4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45D87" w:rsidRPr="00E45D87" w:rsidTr="00E45D87">
        <w:tc>
          <w:tcPr>
            <w:tcW w:w="2502" w:type="dxa"/>
            <w:gridSpan w:val="2"/>
            <w:shd w:val="clear" w:color="auto" w:fill="auto"/>
          </w:tcPr>
          <w:p w:rsidR="00E45D87" w:rsidRPr="00E45D87" w:rsidRDefault="008F022C" w:rsidP="00E45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45D87" w:rsidRPr="00E45D87" w:rsidRDefault="00E45D87" w:rsidP="00E45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5D87" w:rsidRPr="00E45D87" w:rsidRDefault="00E45D87" w:rsidP="00E45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</w:tc>
        <w:tc>
          <w:tcPr>
            <w:tcW w:w="4634" w:type="dxa"/>
            <w:shd w:val="clear" w:color="auto" w:fill="auto"/>
          </w:tcPr>
          <w:p w:rsidR="00E45D87" w:rsidRPr="00E45D87" w:rsidRDefault="00E45D87" w:rsidP="00E45D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E45D87" w:rsidRPr="00E45D87" w:rsidRDefault="008F022C" w:rsidP="00E45D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895" w:type="dxa"/>
            <w:shd w:val="clear" w:color="auto" w:fill="auto"/>
          </w:tcPr>
          <w:p w:rsidR="00E45D87" w:rsidRPr="00E45D87" w:rsidRDefault="00E45D87" w:rsidP="008F022C">
            <w:pPr>
              <w:numPr>
                <w:ilvl w:val="0"/>
                <w:numId w:val="2"/>
              </w:numPr>
              <w:tabs>
                <w:tab w:val="clear" w:pos="720"/>
                <w:tab w:val="num" w:pos="377"/>
              </w:tabs>
              <w:spacing w:after="0" w:line="240" w:lineRule="auto"/>
              <w:ind w:left="23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E45D87" w:rsidRPr="00E45D87" w:rsidRDefault="008F022C" w:rsidP="008F022C">
            <w:pPr>
              <w:numPr>
                <w:ilvl w:val="0"/>
                <w:numId w:val="2"/>
              </w:numPr>
              <w:tabs>
                <w:tab w:val="clear" w:pos="720"/>
                <w:tab w:val="num" w:pos="377"/>
              </w:tabs>
              <w:spacing w:after="0" w:line="240" w:lineRule="auto"/>
              <w:ind w:left="23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к</w:t>
            </w:r>
            <w:r w:rsidR="00E45D87" w:rsidRPr="00E45D87">
              <w:rPr>
                <w:rFonts w:ascii="Times New Roman" w:hAnsi="Times New Roman" w:cs="Times New Roman"/>
                <w:sz w:val="24"/>
                <w:szCs w:val="24"/>
              </w:rPr>
              <w:t>омпьютерный класс</w:t>
            </w:r>
          </w:p>
          <w:p w:rsidR="00E45D87" w:rsidRPr="00E45D87" w:rsidRDefault="00E45D87" w:rsidP="008F022C">
            <w:pPr>
              <w:numPr>
                <w:ilvl w:val="0"/>
                <w:numId w:val="2"/>
              </w:numPr>
              <w:tabs>
                <w:tab w:val="clear" w:pos="720"/>
                <w:tab w:val="num" w:pos="377"/>
              </w:tabs>
              <w:spacing w:after="0" w:line="240" w:lineRule="auto"/>
              <w:ind w:left="23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</w:tbl>
    <w:p w:rsidR="00693881" w:rsidRDefault="008F022C" w:rsidP="008F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22C">
        <w:rPr>
          <w:rFonts w:ascii="Times New Roman" w:hAnsi="Times New Roman" w:cs="Times New Roman"/>
          <w:b/>
          <w:sz w:val="24"/>
          <w:szCs w:val="24"/>
        </w:rPr>
        <w:lastRenderedPageBreak/>
        <w:t>Этапы урока</w:t>
      </w:r>
    </w:p>
    <w:p w:rsidR="008F022C" w:rsidRPr="008F022C" w:rsidRDefault="008F022C" w:rsidP="008F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819" w:rsidRDefault="009E7850" w:rsidP="00D6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87">
        <w:rPr>
          <w:rFonts w:ascii="Times New Roman" w:hAnsi="Times New Roman" w:cs="Times New Roman"/>
          <w:sz w:val="24"/>
          <w:szCs w:val="24"/>
        </w:rPr>
        <w:t xml:space="preserve">1. </w:t>
      </w:r>
      <w:r w:rsidRPr="0040281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D614CC" w:rsidRPr="00402819">
        <w:rPr>
          <w:rFonts w:ascii="Times New Roman" w:hAnsi="Times New Roman" w:cs="Times New Roman"/>
          <w:b/>
          <w:i/>
          <w:sz w:val="24"/>
          <w:szCs w:val="24"/>
        </w:rPr>
        <w:t>рг</w:t>
      </w:r>
      <w:r w:rsidR="00BB47EF"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анизационный </w:t>
      </w:r>
      <w:r w:rsidR="00D614CC"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 момент</w:t>
      </w:r>
      <w:r w:rsidRPr="004028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5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09" w:rsidRPr="00E45D87" w:rsidRDefault="008F022C" w:rsidP="004028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Фронтальное обсуждение вопросов программирования установки для определения ускорения шарика при движении по наклонной плоскости. </w:t>
      </w:r>
      <w:r w:rsidR="009E7850" w:rsidRPr="00E45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Мотивация к учебной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обсуждение проблемы недостаточности знаний для полного описания равноускоренного движения. Постановка целей на дальнейшее определение законов равноускоренного движения.</w:t>
      </w:r>
    </w:p>
    <w:p w:rsidR="007C4E91" w:rsidRPr="00E45D87" w:rsidRDefault="00D614CC" w:rsidP="00D6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87">
        <w:rPr>
          <w:rFonts w:ascii="Times New Roman" w:hAnsi="Times New Roman" w:cs="Times New Roman"/>
          <w:sz w:val="24"/>
          <w:szCs w:val="24"/>
        </w:rPr>
        <w:t xml:space="preserve">2. </w:t>
      </w:r>
      <w:r w:rsidR="007C4E91" w:rsidRPr="00402819">
        <w:rPr>
          <w:rFonts w:ascii="Times New Roman" w:hAnsi="Times New Roman" w:cs="Times New Roman"/>
          <w:b/>
          <w:i/>
          <w:sz w:val="24"/>
          <w:szCs w:val="24"/>
        </w:rPr>
        <w:t>Знакомство с компьютерной моделью</w:t>
      </w:r>
      <w:r w:rsidR="00960B6B"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 «Стробоскопическое изображение равнопеременного движения»</w:t>
      </w:r>
      <w:r w:rsidR="007C4E91" w:rsidRPr="004028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C4E91" w:rsidRPr="00E45D87">
        <w:rPr>
          <w:rFonts w:ascii="Times New Roman" w:hAnsi="Times New Roman" w:cs="Times New Roman"/>
          <w:sz w:val="24"/>
          <w:szCs w:val="24"/>
        </w:rPr>
        <w:t xml:space="preserve">  </w:t>
      </w:r>
      <w:r w:rsidR="00960B6B" w:rsidRPr="00E45D87">
        <w:rPr>
          <w:rFonts w:ascii="Times New Roman" w:hAnsi="Times New Roman" w:cs="Times New Roman"/>
          <w:sz w:val="24"/>
          <w:szCs w:val="24"/>
        </w:rPr>
        <w:t xml:space="preserve">В модели отображается положение  шарика  через заданные промежутки времени. В модели могут быть заданы следующие начальные параметры:  начальная скорость движения, ускорение, частота отображения положения шарика (частота следов). </w:t>
      </w:r>
      <w:r w:rsidR="00594DD1" w:rsidRPr="00E45D87">
        <w:rPr>
          <w:rFonts w:ascii="Times New Roman" w:hAnsi="Times New Roman" w:cs="Times New Roman"/>
          <w:sz w:val="24"/>
          <w:szCs w:val="24"/>
        </w:rPr>
        <w:t>В модели есть отображение секундомера, а также пульт управления для запуска, остановки и установки работы модели на паузу. Школьникам предлагается самостоятельно изучить управление моделью, устанавливая различные начальные параметры.</w:t>
      </w:r>
    </w:p>
    <w:p w:rsidR="00960B6B" w:rsidRPr="00E45D87" w:rsidRDefault="00960B6B" w:rsidP="00D6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960B6B" w:rsidRPr="00E45D87" w:rsidTr="00960B6B">
        <w:tc>
          <w:tcPr>
            <w:tcW w:w="9853" w:type="dxa"/>
          </w:tcPr>
          <w:p w:rsidR="00960B6B" w:rsidRPr="00E45D87" w:rsidRDefault="00594DD1" w:rsidP="00D6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22670" cy="4086860"/>
                  <wp:effectExtent l="19050" t="0" r="0" b="0"/>
                  <wp:docPr id="3" name="Рисунок 3" descr="C:\Users\М\YandexDisk\Скриншоты\2022-01-04_15-42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\YandexDisk\Скриншоты\2022-01-04_15-42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670" cy="408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B6B" w:rsidRPr="00E45D87" w:rsidRDefault="00960B6B" w:rsidP="00D6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819" w:rsidRPr="00402819" w:rsidRDefault="00D614CC" w:rsidP="00402819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2819">
        <w:rPr>
          <w:rFonts w:ascii="Times New Roman" w:hAnsi="Times New Roman" w:cs="Times New Roman"/>
          <w:b/>
          <w:i/>
          <w:sz w:val="24"/>
          <w:szCs w:val="24"/>
        </w:rPr>
        <w:t>Изучение равноускоренного движения тела по компьютерной модели.</w:t>
      </w:r>
      <w:r w:rsidRPr="00402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4CC" w:rsidRPr="00402819" w:rsidRDefault="00B64F99" w:rsidP="0040281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02819">
        <w:rPr>
          <w:rFonts w:ascii="Times New Roman" w:hAnsi="Times New Roman" w:cs="Times New Roman"/>
          <w:sz w:val="24"/>
          <w:szCs w:val="24"/>
        </w:rPr>
        <w:t>Школьникам предлагается установить начальные параметры соответствующие рисунку (начальная скорость – 0 см/с, ускорение – 2 см/с</w:t>
      </w:r>
      <w:proofErr w:type="gramStart"/>
      <w:r w:rsidRPr="004028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402819">
        <w:rPr>
          <w:rFonts w:ascii="Times New Roman" w:hAnsi="Times New Roman" w:cs="Times New Roman"/>
          <w:sz w:val="24"/>
          <w:szCs w:val="24"/>
        </w:rPr>
        <w:t xml:space="preserve">, частота следов – 1 Гц.) </w:t>
      </w:r>
    </w:p>
    <w:p w:rsidR="00960B6B" w:rsidRPr="00E45D87" w:rsidRDefault="00F95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87">
        <w:rPr>
          <w:rFonts w:ascii="Times New Roman" w:hAnsi="Times New Roman" w:cs="Times New Roman"/>
          <w:sz w:val="24"/>
          <w:szCs w:val="24"/>
        </w:rPr>
        <w:t>Результаты работы с моделью занести в таблицу:</w:t>
      </w:r>
    </w:p>
    <w:tbl>
      <w:tblPr>
        <w:tblStyle w:val="a3"/>
        <w:tblW w:w="0" w:type="auto"/>
        <w:tblLook w:val="04A0"/>
      </w:tblPr>
      <w:tblGrid>
        <w:gridCol w:w="1642"/>
        <w:gridCol w:w="1642"/>
        <w:gridCol w:w="1642"/>
        <w:gridCol w:w="1642"/>
        <w:gridCol w:w="1642"/>
        <w:gridCol w:w="1643"/>
      </w:tblGrid>
      <w:tr w:rsidR="00F9550B" w:rsidRPr="00E45D87" w:rsidTr="00F9550B"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43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9550B" w:rsidRPr="00E45D87" w:rsidTr="00F9550B"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(</w:t>
            </w:r>
            <w:r w:rsidRPr="00E45D87">
              <w:rPr>
                <w:rFonts w:ascii="Times New Roman" w:hAnsi="Times New Roman" w:cs="Times New Roman"/>
                <w:sz w:val="24"/>
                <w:szCs w:val="24"/>
              </w:rPr>
              <w:t>см)</w:t>
            </w: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9550B" w:rsidRPr="00E45D87" w:rsidRDefault="00F9550B" w:rsidP="00F9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50B" w:rsidRPr="00E45D87" w:rsidRDefault="00F955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0A69" w:rsidRPr="00402819" w:rsidRDefault="00460A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2819">
        <w:rPr>
          <w:rFonts w:ascii="Times New Roman" w:hAnsi="Times New Roman" w:cs="Times New Roman"/>
          <w:b/>
          <w:i/>
          <w:sz w:val="24"/>
          <w:szCs w:val="24"/>
        </w:rPr>
        <w:t>4. Обработка и анализ результатов виртуального исследования</w:t>
      </w:r>
    </w:p>
    <w:p w:rsidR="005B1C0D" w:rsidRDefault="005B1C0D" w:rsidP="004028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Школьникам предлагается определить по модели перемещение шарика за первую, вторую, третью и четвёртую секунды и занести данные в таблицу:</w:t>
      </w:r>
    </w:p>
    <w:tbl>
      <w:tblPr>
        <w:tblStyle w:val="a3"/>
        <w:tblW w:w="0" w:type="auto"/>
        <w:tblLook w:val="04A0"/>
      </w:tblPr>
      <w:tblGrid>
        <w:gridCol w:w="1970"/>
        <w:gridCol w:w="1970"/>
        <w:gridCol w:w="1971"/>
        <w:gridCol w:w="1971"/>
        <w:gridCol w:w="1971"/>
      </w:tblGrid>
      <w:tr w:rsidR="005B1C0D" w:rsidTr="00E515CE">
        <w:tc>
          <w:tcPr>
            <w:tcW w:w="1970" w:type="dxa"/>
          </w:tcPr>
          <w:p w:rsidR="005B1C0D" w:rsidRPr="002809B3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B1C0D" w:rsidRPr="003A2B7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первую секунду</w:t>
            </w: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вторую секунду</w:t>
            </w: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третью секунду</w:t>
            </w: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четвёртую</w:t>
            </w:r>
          </w:p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секунду</w:t>
            </w:r>
          </w:p>
        </w:tc>
      </w:tr>
      <w:tr w:rsidR="005B1C0D" w:rsidTr="00E515CE">
        <w:tc>
          <w:tcPr>
            <w:tcW w:w="1970" w:type="dxa"/>
          </w:tcPr>
          <w:p w:rsidR="005B1C0D" w:rsidRPr="00812E96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970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предлагается  определить по модели перемещение за одну, две, три и четыре секунды. Результаты также надо занести в таблицу.</w:t>
      </w:r>
    </w:p>
    <w:tbl>
      <w:tblPr>
        <w:tblStyle w:val="a3"/>
        <w:tblW w:w="0" w:type="auto"/>
        <w:tblLook w:val="04A0"/>
      </w:tblPr>
      <w:tblGrid>
        <w:gridCol w:w="1970"/>
        <w:gridCol w:w="1970"/>
        <w:gridCol w:w="1971"/>
        <w:gridCol w:w="1971"/>
        <w:gridCol w:w="1971"/>
      </w:tblGrid>
      <w:tr w:rsidR="005B1C0D" w:rsidTr="00E515CE">
        <w:tc>
          <w:tcPr>
            <w:tcW w:w="1970" w:type="dxa"/>
          </w:tcPr>
          <w:p w:rsidR="005B1C0D" w:rsidRPr="002809B3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B1C0D" w:rsidRPr="003A2B7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одну секунду</w:t>
            </w: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две секунды</w:t>
            </w: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три секунды</w:t>
            </w: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четыре секунды</w:t>
            </w:r>
          </w:p>
        </w:tc>
      </w:tr>
      <w:tr w:rsidR="005B1C0D" w:rsidTr="00E515CE">
        <w:tc>
          <w:tcPr>
            <w:tcW w:w="1970" w:type="dxa"/>
          </w:tcPr>
          <w:p w:rsidR="005B1C0D" w:rsidRPr="00812E96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970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1C0D" w:rsidRDefault="005B1C0D" w:rsidP="00E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C0D" w:rsidRPr="00812E96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C0D" w:rsidRPr="00402819" w:rsidRDefault="005B1C0D" w:rsidP="005B1C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5. Обсуждение в группах результатов определения перемещения шарика и формулирование выводов. </w:t>
      </w:r>
    </w:p>
    <w:p w:rsidR="005B1C0D" w:rsidRDefault="005B1C0D" w:rsidP="004028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результатов обсуждения групповой работы фиксируем на доске два основных вывода: 1) пути пройденные за первую, вторую и т.д. секунды относятся как ряд чисел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: 5 : 7 …</w:t>
      </w: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пути пройденные за одну, две, три и т.д. секунды  относятся как ряд чисел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: 9 : 16 …</w:t>
      </w: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полученных зависимостей на других значениях начальных параметров модели. Школьникам предлагается установить другое значение ускорения и самостоятельно проверить полученные отношения.</w:t>
      </w: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C0D" w:rsidRPr="00402819" w:rsidRDefault="00402819" w:rsidP="005B1C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5B1C0D" w:rsidRPr="00402819">
        <w:rPr>
          <w:rFonts w:ascii="Times New Roman" w:hAnsi="Times New Roman" w:cs="Times New Roman"/>
          <w:b/>
          <w:i/>
          <w:sz w:val="24"/>
          <w:szCs w:val="24"/>
        </w:rPr>
        <w:t>Проверка второй зависимости в реальном эксперименте с использованием набора по робототехнике «</w:t>
      </w:r>
      <w:r w:rsidR="005B1C0D" w:rsidRPr="00402819">
        <w:rPr>
          <w:rFonts w:ascii="Times New Roman" w:hAnsi="Times New Roman" w:cs="Times New Roman"/>
          <w:b/>
          <w:i/>
          <w:sz w:val="24"/>
          <w:szCs w:val="24"/>
          <w:lang w:val="en-US"/>
        </w:rPr>
        <w:t>Lego</w:t>
      </w:r>
      <w:r w:rsidR="005B1C0D"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B1C0D" w:rsidRPr="00402819">
        <w:rPr>
          <w:rFonts w:ascii="Times New Roman" w:hAnsi="Times New Roman" w:cs="Times New Roman"/>
          <w:b/>
          <w:i/>
          <w:sz w:val="24"/>
          <w:szCs w:val="24"/>
          <w:lang w:val="en-US"/>
        </w:rPr>
        <w:t>Mindstorms</w:t>
      </w:r>
      <w:proofErr w:type="spellEnd"/>
      <w:r w:rsidR="005B1C0D" w:rsidRPr="00402819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5B1C0D" w:rsidRDefault="005B1C0D" w:rsidP="004028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проверки экспериментальной проверки школьникам </w:t>
      </w:r>
      <w:r w:rsidR="009D13C3" w:rsidRPr="009D13C3">
        <w:rPr>
          <w:rFonts w:ascii="Times New Roman" w:hAnsi="Times New Roman" w:cs="Times New Roman"/>
          <w:b/>
          <w:i/>
          <w:sz w:val="24"/>
          <w:szCs w:val="24"/>
        </w:rPr>
        <w:t>в парах</w:t>
      </w:r>
      <w:r w:rsidR="009D1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разработать и предложить способ проверки полученных зависимостей, учитывая, что мы можем для равномерно скатывающегося шарика по жёлобу измерять промежутки времени движения шарика от начальной точки движения до определённой координаты, в которой находится датчик (по срабатыванию которого останавливается системный секундомер, запущенный при начале движения шарика).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Лабораторная установка представляет собой длинную наклонную плоскость с очень маленьким углом наклона, что обеспечивает движение шарика более трёх секунд. </w:t>
      </w:r>
    </w:p>
    <w:tbl>
      <w:tblPr>
        <w:tblStyle w:val="a3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53"/>
      </w:tblGrid>
      <w:tr w:rsidR="005B1C0D" w:rsidTr="00E515CE">
        <w:trPr>
          <w:trHeight w:val="4100"/>
        </w:trPr>
        <w:tc>
          <w:tcPr>
            <w:tcW w:w="9953" w:type="dxa"/>
          </w:tcPr>
          <w:p w:rsidR="005B1C0D" w:rsidRDefault="005B1C0D" w:rsidP="00E5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D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10771" cy="2775005"/>
                  <wp:effectExtent l="19050" t="0" r="4279" b="0"/>
                  <wp:docPr id="4" name="Рисунок 6" descr="D:\Users\emg\AppData\Local\Microsoft\Windows\INetCache\Content.Word\DSC03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emg\AppData\Local\Microsoft\Windows\INetCache\Content.Word\DSC03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7853" b="21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771" cy="27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C0D" w:rsidRDefault="005B1C0D" w:rsidP="009D13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в лабораторной установке нет возможности автоматически фиксировать положение шарика в нужные моменты времени, то школьникам предлагается изменить сценарий эксперимента, учитывая, что датчик можно устанавливать на любом расстоянии от начального положения (с шагом в один элемент конструктора – 8мм). После обсуждения вариантов исследования школьникам предлагается провести исследование одним из двух способов:</w:t>
      </w:r>
    </w:p>
    <w:p w:rsidR="005B1C0D" w:rsidRDefault="005B1C0D" w:rsidP="005B1C0D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ускорение шарика (измерив длину наклонной плоскости и время движения по всей плоскости). В</w:t>
      </w:r>
      <w:r w:rsidRPr="00F51843">
        <w:rPr>
          <w:rFonts w:ascii="Times New Roman" w:hAnsi="Times New Roman" w:cs="Times New Roman"/>
          <w:sz w:val="24"/>
          <w:szCs w:val="24"/>
        </w:rPr>
        <w:t>ычислить координаты (перемещения) шарика через одну, две и три секунды</w:t>
      </w:r>
      <w:r>
        <w:rPr>
          <w:rFonts w:ascii="Times New Roman" w:hAnsi="Times New Roman" w:cs="Times New Roman"/>
          <w:sz w:val="24"/>
          <w:szCs w:val="24"/>
        </w:rPr>
        <w:t xml:space="preserve"> по формуле перемещения (координаты).</w:t>
      </w:r>
      <w:r w:rsidRPr="00F5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Поочерёдно установить в данные координаты датчик и удостовериться в том, что шарик катится до этих точек 1, 2 и 3 секунды.</w:t>
      </w:r>
    </w:p>
    <w:p w:rsidR="005B1C0D" w:rsidRDefault="005B1C0D" w:rsidP="005B1C0D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координату шарика ровно через 3 секунды движения, запрограммировав, например звуковой сигнал</w:t>
      </w:r>
      <w:r w:rsidR="009D1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истечение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секунд. В</w:t>
      </w:r>
      <w:r w:rsidRPr="00F51843">
        <w:rPr>
          <w:rFonts w:ascii="Times New Roman" w:hAnsi="Times New Roman" w:cs="Times New Roman"/>
          <w:sz w:val="24"/>
          <w:szCs w:val="24"/>
        </w:rPr>
        <w:t>ычислить координаты (перемещения) шарика через одну, две и три секунды</w:t>
      </w:r>
      <w:r>
        <w:rPr>
          <w:rFonts w:ascii="Times New Roman" w:hAnsi="Times New Roman" w:cs="Times New Roman"/>
          <w:sz w:val="24"/>
          <w:szCs w:val="24"/>
        </w:rPr>
        <w:t xml:space="preserve"> используя соотношение перемещений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: 9.  Поочерёдно установить в данные координаты датчик и удостовериться в том, что шарик катится до этих точек 1, 2 и 3 секунды. </w:t>
      </w:r>
    </w:p>
    <w:p w:rsidR="005B1C0D" w:rsidRDefault="005B1C0D" w:rsidP="005B1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C0D" w:rsidRPr="009D13C3" w:rsidRDefault="009D13C3" w:rsidP="005B1C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13C3">
        <w:rPr>
          <w:rFonts w:ascii="Times New Roman" w:hAnsi="Times New Roman" w:cs="Times New Roman"/>
          <w:sz w:val="20"/>
          <w:szCs w:val="20"/>
        </w:rPr>
        <w:t xml:space="preserve">Примечание: </w:t>
      </w:r>
      <w:proofErr w:type="gramStart"/>
      <w:r w:rsidR="005B1C0D" w:rsidRPr="009D13C3">
        <w:rPr>
          <w:rFonts w:ascii="Times New Roman" w:hAnsi="Times New Roman" w:cs="Times New Roman"/>
          <w:sz w:val="20"/>
          <w:szCs w:val="20"/>
        </w:rPr>
        <w:t xml:space="preserve">Отклонение полученных значений времени от целых значений считать несущественным, если оно составляет не более 0,2с. Такая погрешность возникает из-за отсутствия возможности установить датчик точно в вычисленную координату (шаг элемента конструктора – 8 мм) и из-за особенности настройки работы датчика освещённости (цвета), а также из-за достаточно больших размеров шарика).  </w:t>
      </w:r>
      <w:proofErr w:type="gramEnd"/>
    </w:p>
    <w:p w:rsidR="00460A69" w:rsidRPr="00E45D87" w:rsidRDefault="0046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A69" w:rsidRPr="00402819" w:rsidRDefault="004028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2819">
        <w:rPr>
          <w:rFonts w:ascii="Times New Roman" w:hAnsi="Times New Roman" w:cs="Times New Roman"/>
          <w:b/>
          <w:i/>
          <w:sz w:val="24"/>
          <w:szCs w:val="24"/>
        </w:rPr>
        <w:t xml:space="preserve">7. Фиксация результатов работы. Рефлексия. </w:t>
      </w:r>
    </w:p>
    <w:p w:rsidR="009D13C3" w:rsidRDefault="008A2687" w:rsidP="009D13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9D13C3" w:rsidRPr="00E45D87">
        <w:rPr>
          <w:rFonts w:ascii="Times New Roman" w:hAnsi="Times New Roman" w:cs="Times New Roman"/>
          <w:color w:val="000000"/>
          <w:sz w:val="24"/>
          <w:szCs w:val="24"/>
        </w:rPr>
        <w:t>обобщение и систематизация знаний и способов деятельности.</w:t>
      </w:r>
    </w:p>
    <w:p w:rsidR="009D13C3" w:rsidRPr="00E45D87" w:rsidRDefault="009D13C3" w:rsidP="009D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F21295">
        <w:rPr>
          <w:rFonts w:ascii="Times New Roman" w:hAnsi="Times New Roman" w:cs="Times New Roman"/>
          <w:color w:val="000000"/>
          <w:sz w:val="24"/>
          <w:szCs w:val="24"/>
        </w:rPr>
        <w:t>визуализации результатов практической части возможен вывод на экран результатов работы каждой группы при включении режима совместной работы с документом (электронной таблицей). В этом случае школьники заносят результаты в ноутбуке, а общая таблица автоматически отображает результаты работы всех групп.</w:t>
      </w:r>
    </w:p>
    <w:p w:rsidR="00E45D87" w:rsidRDefault="00E45D87" w:rsidP="008A26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295" w:rsidRDefault="00F21295" w:rsidP="008A26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видеоотчёт по уроку можно посмотреть по ссылке:</w:t>
      </w:r>
    </w:p>
    <w:p w:rsidR="00F21295" w:rsidRDefault="006A5BE9" w:rsidP="008A26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1295" w:rsidRPr="00335AA2">
          <w:rPr>
            <w:rStyle w:val="a7"/>
            <w:rFonts w:ascii="Times New Roman" w:hAnsi="Times New Roman" w:cs="Times New Roman"/>
            <w:sz w:val="24"/>
            <w:szCs w:val="24"/>
          </w:rPr>
          <w:t>https://disk.yandex.ru/i/gXVSMdIFuL6pLA</w:t>
        </w:r>
      </w:hyperlink>
    </w:p>
    <w:p w:rsidR="00F21295" w:rsidRDefault="00F21295" w:rsidP="008A26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19EF" w:rsidRPr="00E45D87" w:rsidRDefault="005D19EF" w:rsidP="008A26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D19EF" w:rsidRPr="00E45D87" w:rsidSect="005D19E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7013"/>
    <w:multiLevelType w:val="hybridMultilevel"/>
    <w:tmpl w:val="B1FC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226B7"/>
    <w:multiLevelType w:val="hybridMultilevel"/>
    <w:tmpl w:val="C360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77A1F"/>
    <w:multiLevelType w:val="hybridMultilevel"/>
    <w:tmpl w:val="1716F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8531B"/>
    <w:multiLevelType w:val="hybridMultilevel"/>
    <w:tmpl w:val="FD3A3C0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604F0C6E"/>
    <w:multiLevelType w:val="hybridMultilevel"/>
    <w:tmpl w:val="17E652A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70F35CAB"/>
    <w:multiLevelType w:val="hybridMultilevel"/>
    <w:tmpl w:val="967A6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EF9"/>
    <w:rsid w:val="000018E0"/>
    <w:rsid w:val="00006586"/>
    <w:rsid w:val="00057179"/>
    <w:rsid w:val="000A73C7"/>
    <w:rsid w:val="000B3021"/>
    <w:rsid w:val="000D6B14"/>
    <w:rsid w:val="000F3EC7"/>
    <w:rsid w:val="00102066"/>
    <w:rsid w:val="00133446"/>
    <w:rsid w:val="00136512"/>
    <w:rsid w:val="001708D0"/>
    <w:rsid w:val="001709B9"/>
    <w:rsid w:val="001830BE"/>
    <w:rsid w:val="00184D8C"/>
    <w:rsid w:val="001922A9"/>
    <w:rsid w:val="001C2D46"/>
    <w:rsid w:val="001D5413"/>
    <w:rsid w:val="001D755A"/>
    <w:rsid w:val="00206B52"/>
    <w:rsid w:val="00213C8A"/>
    <w:rsid w:val="0026046A"/>
    <w:rsid w:val="00276B7B"/>
    <w:rsid w:val="0028149F"/>
    <w:rsid w:val="002969E6"/>
    <w:rsid w:val="0030317A"/>
    <w:rsid w:val="0030637B"/>
    <w:rsid w:val="00370C63"/>
    <w:rsid w:val="003F0EC1"/>
    <w:rsid w:val="00402819"/>
    <w:rsid w:val="004032D5"/>
    <w:rsid w:val="00413654"/>
    <w:rsid w:val="00422095"/>
    <w:rsid w:val="00426B45"/>
    <w:rsid w:val="00460A69"/>
    <w:rsid w:val="004B176B"/>
    <w:rsid w:val="004B7CD7"/>
    <w:rsid w:val="0051368C"/>
    <w:rsid w:val="00570106"/>
    <w:rsid w:val="00582893"/>
    <w:rsid w:val="00594DD1"/>
    <w:rsid w:val="005A686A"/>
    <w:rsid w:val="005B1C0D"/>
    <w:rsid w:val="005B6CCF"/>
    <w:rsid w:val="005D10A0"/>
    <w:rsid w:val="005D19EF"/>
    <w:rsid w:val="00676098"/>
    <w:rsid w:val="00693881"/>
    <w:rsid w:val="006A5BE9"/>
    <w:rsid w:val="006C4E49"/>
    <w:rsid w:val="006C7C79"/>
    <w:rsid w:val="006E140E"/>
    <w:rsid w:val="006E4C16"/>
    <w:rsid w:val="006F7D45"/>
    <w:rsid w:val="007457D9"/>
    <w:rsid w:val="00755EAD"/>
    <w:rsid w:val="00786465"/>
    <w:rsid w:val="0079626C"/>
    <w:rsid w:val="007B13A9"/>
    <w:rsid w:val="007C029E"/>
    <w:rsid w:val="007C4E91"/>
    <w:rsid w:val="007F282B"/>
    <w:rsid w:val="007F7A53"/>
    <w:rsid w:val="00804872"/>
    <w:rsid w:val="00811DDE"/>
    <w:rsid w:val="008247BC"/>
    <w:rsid w:val="00845026"/>
    <w:rsid w:val="00853C21"/>
    <w:rsid w:val="008947BB"/>
    <w:rsid w:val="008A2687"/>
    <w:rsid w:val="008F022C"/>
    <w:rsid w:val="008F0771"/>
    <w:rsid w:val="009454DA"/>
    <w:rsid w:val="00960B6B"/>
    <w:rsid w:val="009C44CD"/>
    <w:rsid w:val="009D13C3"/>
    <w:rsid w:val="009D3221"/>
    <w:rsid w:val="009E1891"/>
    <w:rsid w:val="009E7850"/>
    <w:rsid w:val="00A13EF9"/>
    <w:rsid w:val="00A26749"/>
    <w:rsid w:val="00A35089"/>
    <w:rsid w:val="00A47C4E"/>
    <w:rsid w:val="00A64FA4"/>
    <w:rsid w:val="00A6799B"/>
    <w:rsid w:val="00A71666"/>
    <w:rsid w:val="00A724AB"/>
    <w:rsid w:val="00A73145"/>
    <w:rsid w:val="00A9496F"/>
    <w:rsid w:val="00A97E61"/>
    <w:rsid w:val="00AD79F3"/>
    <w:rsid w:val="00AF757B"/>
    <w:rsid w:val="00B05338"/>
    <w:rsid w:val="00B07EA0"/>
    <w:rsid w:val="00B3526F"/>
    <w:rsid w:val="00B5189F"/>
    <w:rsid w:val="00B56165"/>
    <w:rsid w:val="00B64F99"/>
    <w:rsid w:val="00B652E0"/>
    <w:rsid w:val="00BB47EF"/>
    <w:rsid w:val="00BC7131"/>
    <w:rsid w:val="00BC7707"/>
    <w:rsid w:val="00C013EE"/>
    <w:rsid w:val="00C113EC"/>
    <w:rsid w:val="00C2265D"/>
    <w:rsid w:val="00C57476"/>
    <w:rsid w:val="00C61109"/>
    <w:rsid w:val="00C861BC"/>
    <w:rsid w:val="00C92149"/>
    <w:rsid w:val="00CA5555"/>
    <w:rsid w:val="00CD6AAD"/>
    <w:rsid w:val="00CE3600"/>
    <w:rsid w:val="00CF2622"/>
    <w:rsid w:val="00D526A7"/>
    <w:rsid w:val="00D5545D"/>
    <w:rsid w:val="00D56033"/>
    <w:rsid w:val="00D5751D"/>
    <w:rsid w:val="00D614CC"/>
    <w:rsid w:val="00D809C6"/>
    <w:rsid w:val="00E05109"/>
    <w:rsid w:val="00E26E39"/>
    <w:rsid w:val="00E45D87"/>
    <w:rsid w:val="00E7576B"/>
    <w:rsid w:val="00EB61DE"/>
    <w:rsid w:val="00F21295"/>
    <w:rsid w:val="00F22D44"/>
    <w:rsid w:val="00F56A4C"/>
    <w:rsid w:val="00F5785C"/>
    <w:rsid w:val="00F621F6"/>
    <w:rsid w:val="00F9550B"/>
    <w:rsid w:val="00FC231E"/>
    <w:rsid w:val="00FC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B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10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1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gXVSMdIFuL6p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emg</cp:lastModifiedBy>
  <cp:revision>2</cp:revision>
  <dcterms:created xsi:type="dcterms:W3CDTF">2023-06-21T10:12:00Z</dcterms:created>
  <dcterms:modified xsi:type="dcterms:W3CDTF">2023-06-21T10:12:00Z</dcterms:modified>
</cp:coreProperties>
</file>