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B4" w:rsidRDefault="000721B4" w:rsidP="000721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49">
        <w:rPr>
          <w:rFonts w:ascii="Times New Roman" w:hAnsi="Times New Roman" w:cs="Times New Roman"/>
          <w:b/>
          <w:sz w:val="28"/>
          <w:szCs w:val="28"/>
        </w:rPr>
        <w:t>Технологическая карта  урока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русскому языку в 6 классе</w:t>
      </w:r>
    </w:p>
    <w:p w:rsidR="000721B4" w:rsidRDefault="000721B4" w:rsidP="000721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применением технологии смыслового чтения)</w:t>
      </w:r>
    </w:p>
    <w:p w:rsidR="003D36AB" w:rsidRDefault="003D36AB" w:rsidP="003D3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D49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E0F">
        <w:rPr>
          <w:rFonts w:ascii="Times New Roman" w:hAnsi="Times New Roman" w:cs="Times New Roman"/>
          <w:sz w:val="28"/>
          <w:szCs w:val="28"/>
        </w:rPr>
        <w:t>Морфологические способы словообразования</w:t>
      </w:r>
    </w:p>
    <w:p w:rsidR="003D36AB" w:rsidRPr="003D36AB" w:rsidRDefault="003D36AB" w:rsidP="003D36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урока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Автор разработки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Кузнецова Наталья Ивановна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Тема урока/занятия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Морфологические способы словообразования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Тип урока 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под ред. </w:t>
            </w:r>
            <w:proofErr w:type="spell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А.Д.Шмелёва</w:t>
            </w:r>
            <w:proofErr w:type="spellEnd"/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организовать деятельность по ознакомлению с понятием «морфологические способы словообразования»; способствовать закреплению знаний о способах словообразования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A446C3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A446C3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4786" w:type="dxa"/>
          </w:tcPr>
          <w:p w:rsidR="003D36AB" w:rsidRPr="003D36AB" w:rsidRDefault="003D36AB" w:rsidP="003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знаний о морфологических  способах образования слов в русском языке через организацию смыслового чтения;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--формирование умения ориентироваться в своей системе знаний;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- развитие умения распознавать разные способы образования слов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D36AB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3D36A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- формирование умения принимать и сохранять учебную задачу, планировать и оценивать учебные действия в соответствии с поставленной задачей и условиями ее реализации;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- определение  наиболее эффективных способов достижения результата;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- формирование готовности слушать собеседника, признавать возможность существования разных точек зрения и права каждого иметь свою;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речи, операций мышления </w:t>
            </w:r>
            <w:r w:rsidRPr="003D3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</w:t>
            </w:r>
            <w:proofErr w:type="gram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решения проблемной ситуации</w:t>
            </w:r>
            <w:proofErr w:type="gram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</w:p>
          <w:p w:rsidR="003D36AB" w:rsidRPr="003D36AB" w:rsidRDefault="003D36AB" w:rsidP="003D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- формирование положительного отношения к познавательной деятельности;</w:t>
            </w:r>
          </w:p>
          <w:p w:rsidR="003D36AB" w:rsidRPr="003D36AB" w:rsidRDefault="003D36AB" w:rsidP="003D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навыков сотрудничества </w:t>
            </w:r>
            <w:proofErr w:type="gram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Оборудование 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Компьютер, мультимедийный проектор, доска, листы ватмана, карточки с заданиями</w:t>
            </w:r>
          </w:p>
        </w:tc>
      </w:tr>
      <w:tr w:rsidR="003D36AB" w:rsidTr="003D36AB">
        <w:tc>
          <w:tcPr>
            <w:tcW w:w="4784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Самоанализ представленного урока</w:t>
            </w:r>
          </w:p>
        </w:tc>
        <w:tc>
          <w:tcPr>
            <w:tcW w:w="4786" w:type="dxa"/>
          </w:tcPr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    Данный урок по рассмотрению морфологических способов словообразования является первым из запланированных четырёх уроков. Ему предшествовал ряд уроков по изучению корневых и служебных морфем. Поэтому на мотивационно-целевом этапе проведена актуализация знаний по этой теме и сделан логический переход к словообразованию. Использовался приём «Используйте информацию».  Урок    разработан по технологии смыслового чтения, поэтому на всех этапах использовались стратегии смыслового чтения. На мотивационно-целевом этапе – </w:t>
            </w:r>
            <w:proofErr w:type="spell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предтекстовая</w:t>
            </w:r>
            <w:proofErr w:type="spell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стратегия. С помощью приемов «Работа с заголовком» и «Работа с ключевыми словами» учащиеся сформулировали тему урока и поставили цель. На данном этапе использовалось просмотровое чтение. На втором этапе (операционно-</w:t>
            </w:r>
            <w:proofErr w:type="spell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деятельностном</w:t>
            </w:r>
            <w:proofErr w:type="spell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) использовалась стратегия текстовой деятельности через приемы «Сверните текст» и «Чтение с пометами». Здесь чтение было изучающее. Учащиеся, работая в группах, знакомились с материалом параграфа, осмысливали его и сокращали, используя схему, таблицу, кластер и план. Также применена стратегия </w:t>
            </w:r>
            <w:proofErr w:type="spell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послетекствовой</w:t>
            </w:r>
            <w:proofErr w:type="spell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когда учащиеся проговаривали изученный материал, используя графическое  изображение информации.  При применении теоретических знаний на практике использовались приемы «Минута говорения», «Докажи». На рефлексивно-оценочном этапе учитель выводит детей на </w:t>
            </w:r>
            <w:proofErr w:type="spell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саморефлексию</w:t>
            </w:r>
            <w:proofErr w:type="spell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. Через приемы «Дополните информацию» и «Телеграмма» учащиеся оценивают уровень полученных на уроке знаний и умений, анализируют свою работу и работу одноклассников. </w:t>
            </w:r>
          </w:p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      Кроме применения технологии смыслового чтения, на уроке прослеживались признаки интерактивного обучения: групповая форма работы, взаимодействие, проблемный подход в подаче нового материала, защита творческого продукта и рефлексия.</w:t>
            </w:r>
          </w:p>
          <w:p w:rsidR="003D36AB" w:rsidRPr="003D36AB" w:rsidRDefault="003D36AB" w:rsidP="007D6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    Таким образом, применение технологии смыслового чтения и элементов технологии интерактивного обучения позволили достичь поставленной цели и планируемых результатов. На протяжении всего урока прослеживается системно-</w:t>
            </w:r>
            <w:proofErr w:type="spell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подход. В технологической карте урока </w:t>
            </w:r>
            <w:proofErr w:type="gramStart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>отражены</w:t>
            </w:r>
            <w:proofErr w:type="gramEnd"/>
            <w:r w:rsidRPr="003D36AB">
              <w:rPr>
                <w:rFonts w:ascii="Times New Roman" w:hAnsi="Times New Roman" w:cs="Times New Roman"/>
                <w:sz w:val="28"/>
                <w:szCs w:val="28"/>
              </w:rPr>
              <w:t xml:space="preserve"> УУД, формируемые  на каждом этапе.</w:t>
            </w:r>
          </w:p>
        </w:tc>
      </w:tr>
    </w:tbl>
    <w:p w:rsidR="00763D49" w:rsidRPr="00763D49" w:rsidRDefault="00763D49" w:rsidP="00BB2EEC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763D4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Ход урока.</w:t>
      </w:r>
    </w:p>
    <w:tbl>
      <w:tblPr>
        <w:tblpPr w:leftFromText="180" w:rightFromText="180" w:bottomFromText="200" w:vertAnchor="text" w:tblpY="1"/>
        <w:tblOverlap w:val="never"/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7"/>
        <w:gridCol w:w="6"/>
        <w:gridCol w:w="2965"/>
        <w:gridCol w:w="11"/>
        <w:gridCol w:w="2121"/>
      </w:tblGrid>
      <w:tr w:rsidR="00763D49" w:rsidRPr="00763D49" w:rsidTr="00F06F2D"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D49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D49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D49">
              <w:rPr>
                <w:rFonts w:ascii="Times New Roman" w:hAnsi="Times New Roman" w:cs="Times New Roman"/>
                <w:sz w:val="28"/>
                <w:szCs w:val="28"/>
              </w:rPr>
              <w:t>Методические приемы</w:t>
            </w:r>
            <w:r w:rsidR="00157F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D49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763D49" w:rsidRPr="00763D49" w:rsidTr="00F06F2D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49" w:rsidRPr="00157F47" w:rsidRDefault="00157F47" w:rsidP="00BB2E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47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Мотивационно-целевой 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(предтекстовая деятельность)</w:t>
            </w:r>
          </w:p>
        </w:tc>
      </w:tr>
      <w:tr w:rsidR="00157F47" w:rsidRPr="00763D49" w:rsidTr="00F06F2D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F47" w:rsidRPr="00157F47" w:rsidRDefault="00157F47" w:rsidP="00BB2EE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7F47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157F47" w:rsidRPr="00157F47" w:rsidRDefault="00157F47" w:rsidP="00BB2EE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D49" w:rsidRPr="00763D49" w:rsidTr="00F06F2D"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D49" w:rsidRPr="00157F47" w:rsidRDefault="00157F47" w:rsidP="00BB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 по повторению знаний морфем: предлагает восстановит</w:t>
            </w:r>
            <w:r w:rsidR="00F06F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котором пропущены слова</w:t>
            </w:r>
          </w:p>
          <w:p w:rsidR="00763D49" w:rsidRPr="00157F47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157F47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157F47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157F47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D49" w:rsidRPr="00157F47" w:rsidRDefault="00157F47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Заполняют пропуски в тексте, проговаривают материал, пройденный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предыдущих уроках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D49" w:rsidRDefault="00157F47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6F2D">
              <w:rPr>
                <w:i/>
                <w:sz w:val="28"/>
                <w:szCs w:val="28"/>
              </w:rPr>
              <w:lastRenderedPageBreak/>
              <w:t xml:space="preserve">Прием </w:t>
            </w:r>
            <w:r>
              <w:rPr>
                <w:sz w:val="28"/>
                <w:szCs w:val="28"/>
              </w:rPr>
              <w:t>«Дополните информацию»</w:t>
            </w:r>
          </w:p>
          <w:p w:rsidR="004A34C2" w:rsidRPr="004A34C2" w:rsidRDefault="00F06F2D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F06F2D">
              <w:rPr>
                <w:i/>
              </w:rPr>
              <w:lastRenderedPageBreak/>
              <w:t>Познавательные:</w:t>
            </w:r>
            <w:r w:rsidRPr="00BE365B">
              <w:rPr>
                <w:sz w:val="28"/>
              </w:rPr>
              <w:t xml:space="preserve"> </w:t>
            </w:r>
          </w:p>
          <w:p w:rsidR="004A34C2" w:rsidRPr="004A34C2" w:rsidRDefault="004A34C2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 w:rsidRPr="004A34C2">
              <w:rPr>
                <w:sz w:val="28"/>
                <w:szCs w:val="28"/>
              </w:rPr>
              <w:t xml:space="preserve"> логическ</w:t>
            </w:r>
            <w:r>
              <w:rPr>
                <w:sz w:val="28"/>
                <w:szCs w:val="28"/>
              </w:rPr>
              <w:t>ого</w:t>
            </w:r>
            <w:r w:rsidRPr="004A34C2">
              <w:rPr>
                <w:sz w:val="28"/>
                <w:szCs w:val="28"/>
              </w:rPr>
              <w:t xml:space="preserve"> анализ</w:t>
            </w:r>
            <w:r>
              <w:rPr>
                <w:sz w:val="28"/>
                <w:szCs w:val="28"/>
              </w:rPr>
              <w:t xml:space="preserve">а </w:t>
            </w:r>
            <w:r w:rsidRPr="004A34C2">
              <w:rPr>
                <w:sz w:val="28"/>
                <w:szCs w:val="28"/>
              </w:rPr>
              <w:t>объектов,</w:t>
            </w:r>
          </w:p>
          <w:p w:rsidR="00157F47" w:rsidRDefault="00F06F2D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BE365B">
              <w:rPr>
                <w:sz w:val="28"/>
              </w:rPr>
              <w:t>соотнесение понятий</w:t>
            </w:r>
          </w:p>
          <w:p w:rsidR="005442C9" w:rsidRPr="005442C9" w:rsidRDefault="005442C9" w:rsidP="00BB2E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5442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442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442C9">
              <w:rPr>
                <w:rFonts w:ascii="Times New Roman" w:hAnsi="Times New Roman" w:cs="Times New Roman"/>
                <w:sz w:val="28"/>
                <w:szCs w:val="28"/>
              </w:rPr>
              <w:t>сознают, что уже знают и умеют, осмысленно  ставят учебную задачу на основе известного.</w:t>
            </w:r>
          </w:p>
          <w:p w:rsidR="005442C9" w:rsidRPr="00157F47" w:rsidRDefault="005442C9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442C9">
              <w:rPr>
                <w:i/>
                <w:sz w:val="28"/>
                <w:szCs w:val="28"/>
              </w:rPr>
              <w:t xml:space="preserve">Коммуникативные: </w:t>
            </w:r>
            <w:r>
              <w:rPr>
                <w:i/>
                <w:sz w:val="28"/>
                <w:szCs w:val="28"/>
              </w:rPr>
              <w:t>у</w:t>
            </w:r>
            <w:r w:rsidRPr="005442C9">
              <w:rPr>
                <w:sz w:val="28"/>
                <w:szCs w:val="28"/>
              </w:rPr>
              <w:t>меют с достаточной полнотой и точностью выражать свои  мысли, слушать и вступать в диалог</w:t>
            </w:r>
          </w:p>
        </w:tc>
      </w:tr>
      <w:tr w:rsidR="00F06F2D" w:rsidRPr="00763D49" w:rsidTr="00CE21EB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2D" w:rsidRPr="00F06F2D" w:rsidRDefault="00F06F2D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Введение в тему урока, постановка целей</w:t>
            </w:r>
          </w:p>
        </w:tc>
      </w:tr>
      <w:tr w:rsidR="00F06F2D" w:rsidRPr="00763D49" w:rsidTr="00F06F2D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2D" w:rsidRDefault="00F06F2D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работу с эпиграфом, с ключевыми словами. Предлагает прочитать название параграфа, просмотреть его содержание</w:t>
            </w:r>
            <w:r w:rsidR="005442C9">
              <w:rPr>
                <w:sz w:val="28"/>
                <w:szCs w:val="28"/>
              </w:rPr>
              <w:t>, сформулировать тему урока</w:t>
            </w:r>
            <w:r>
              <w:rPr>
                <w:sz w:val="28"/>
                <w:szCs w:val="28"/>
              </w:rPr>
              <w:t xml:space="preserve"> и поставить цели на урок.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2D" w:rsidRDefault="00F06F2D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учителя, записывают тему урока. После просмотра содержимого параграфа ставят цели.</w:t>
            </w:r>
            <w:r w:rsidR="00B95578">
              <w:rPr>
                <w:sz w:val="28"/>
                <w:szCs w:val="28"/>
              </w:rPr>
              <w:t xml:space="preserve"> </w:t>
            </w:r>
            <w:r w:rsidR="00B95578" w:rsidRPr="005442C9">
              <w:rPr>
                <w:i/>
                <w:sz w:val="28"/>
                <w:szCs w:val="28"/>
              </w:rPr>
              <w:t>Используется просмотровое чтение</w:t>
            </w:r>
            <w:r w:rsidR="00B95578">
              <w:rPr>
                <w:sz w:val="28"/>
                <w:szCs w:val="28"/>
              </w:rPr>
              <w:t>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2D" w:rsidRDefault="00F06F2D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Приемы: </w:t>
            </w:r>
            <w:r>
              <w:rPr>
                <w:sz w:val="28"/>
                <w:szCs w:val="28"/>
              </w:rPr>
              <w:t>«Работа с заголовком», «Работа с ключевыми словами», «Мозговой штурм»</w:t>
            </w:r>
          </w:p>
          <w:p w:rsidR="00F06F2D" w:rsidRDefault="00D36788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proofErr w:type="gramStart"/>
            <w:r w:rsidRPr="00D36788">
              <w:rPr>
                <w:i/>
              </w:rPr>
              <w:t>Познавательные:</w:t>
            </w:r>
            <w:r w:rsidRPr="00BE365B">
              <w:rPr>
                <w:sz w:val="28"/>
              </w:rPr>
              <w:t xml:space="preserve"> формулировка познавательной цели</w:t>
            </w:r>
            <w:proofErr w:type="gramEnd"/>
          </w:p>
          <w:p w:rsidR="00D36788" w:rsidRPr="00BB2EEC" w:rsidRDefault="00D36788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6788">
              <w:rPr>
                <w:i/>
              </w:rPr>
              <w:t>Регулятивные:</w:t>
            </w:r>
            <w:r w:rsidRPr="00BE365B">
              <w:rPr>
                <w:sz w:val="28"/>
              </w:rPr>
              <w:t xml:space="preserve"> </w:t>
            </w:r>
            <w:r w:rsidR="005442C9">
              <w:t xml:space="preserve"> </w:t>
            </w:r>
            <w:r w:rsidR="005442C9" w:rsidRPr="00BB2EEC">
              <w:rPr>
                <w:sz w:val="28"/>
                <w:szCs w:val="28"/>
              </w:rPr>
              <w:t xml:space="preserve">умение планировать свои действия в соответствии с поставленной </w:t>
            </w:r>
            <w:r w:rsidR="005442C9" w:rsidRPr="00BB2EEC">
              <w:rPr>
                <w:sz w:val="28"/>
                <w:szCs w:val="28"/>
              </w:rPr>
              <w:lastRenderedPageBreak/>
              <w:t>задачей, высказывать предположения на основе наблюдений; формулировать тему урока и его цель</w:t>
            </w:r>
          </w:p>
          <w:p w:rsidR="00D36788" w:rsidRPr="00F06F2D" w:rsidRDefault="00D36788" w:rsidP="00BB2EE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D36788">
              <w:rPr>
                <w:i/>
              </w:rPr>
              <w:t>Коммуникатив</w:t>
            </w:r>
            <w:r>
              <w:rPr>
                <w:i/>
              </w:rPr>
              <w:t>ные</w:t>
            </w:r>
            <w:proofErr w:type="gramEnd"/>
            <w:r>
              <w:rPr>
                <w:i/>
              </w:rPr>
              <w:t xml:space="preserve">: </w:t>
            </w:r>
            <w:r w:rsidR="005442C9">
              <w:t xml:space="preserve"> </w:t>
            </w:r>
            <w:r w:rsidR="005442C9" w:rsidRPr="00BB2EEC">
              <w:rPr>
                <w:sz w:val="28"/>
                <w:szCs w:val="28"/>
              </w:rPr>
              <w:t>умение слушать собеседника, формулировать собственное мнение и позицию</w:t>
            </w:r>
          </w:p>
        </w:tc>
      </w:tr>
      <w:tr w:rsidR="00763D49" w:rsidRPr="00763D49" w:rsidTr="00D36788">
        <w:trPr>
          <w:trHeight w:val="431"/>
        </w:trPr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49" w:rsidRPr="00763D49" w:rsidRDefault="00763D49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63D4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2.Операционно-деятельностный этап</w:t>
            </w:r>
            <w:r w:rsidR="00D367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(текстовая деятельность</w:t>
            </w:r>
            <w:r w:rsidR="000D63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D63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послетекстовая</w:t>
            </w:r>
            <w:proofErr w:type="spellEnd"/>
            <w:r w:rsidR="000D63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деятельность)</w:t>
            </w:r>
            <w:r w:rsidR="00D367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  <w:tr w:rsidR="00D36788" w:rsidRPr="00763D49" w:rsidTr="00F06F2D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88" w:rsidRPr="00D36788" w:rsidRDefault="00D36788" w:rsidP="00BB2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изучению теоретического материала</w:t>
            </w:r>
            <w:r w:rsidR="0089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(групповая работа)</w:t>
            </w:r>
          </w:p>
        </w:tc>
      </w:tr>
      <w:tr w:rsidR="00763D49" w:rsidRPr="00763D49" w:rsidTr="00437210">
        <w:trPr>
          <w:trHeight w:val="5946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88" w:rsidRPr="00BE365B" w:rsidRDefault="00B95578" w:rsidP="00BB2EEC">
            <w:pPr>
              <w:pStyle w:val="a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Делит класс на группы. </w:t>
            </w:r>
            <w:r w:rsidR="00D36788" w:rsidRPr="00BE365B">
              <w:rPr>
                <w:sz w:val="28"/>
              </w:rPr>
              <w:t>Представл</w:t>
            </w:r>
            <w:r w:rsidR="00D36788">
              <w:rPr>
                <w:sz w:val="28"/>
              </w:rPr>
              <w:t>яет</w:t>
            </w:r>
            <w:r w:rsidR="00D36788" w:rsidRPr="00BE365B">
              <w:rPr>
                <w:sz w:val="28"/>
              </w:rPr>
              <w:t xml:space="preserve"> ученикам теоретическ</w:t>
            </w:r>
            <w:r w:rsidR="00D36788">
              <w:rPr>
                <w:sz w:val="28"/>
              </w:rPr>
              <w:t>ий</w:t>
            </w:r>
            <w:r w:rsidR="00D36788" w:rsidRPr="00BE365B">
              <w:rPr>
                <w:sz w:val="28"/>
              </w:rPr>
              <w:t xml:space="preserve"> материал, помо</w:t>
            </w:r>
            <w:r w:rsidR="00D36788">
              <w:rPr>
                <w:sz w:val="28"/>
              </w:rPr>
              <w:t>гает</w:t>
            </w:r>
            <w:r w:rsidR="00D36788" w:rsidRPr="00BE365B">
              <w:rPr>
                <w:sz w:val="28"/>
              </w:rPr>
              <w:t xml:space="preserve"> в ориентировании в материале, </w:t>
            </w:r>
            <w:r w:rsidR="00D36788">
              <w:rPr>
                <w:sz w:val="28"/>
              </w:rPr>
              <w:t>организует деятельность по сжатию информации</w:t>
            </w:r>
          </w:p>
          <w:p w:rsidR="00763D49" w:rsidRPr="00763D49" w:rsidRDefault="00763D49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  <w:p w:rsidR="00763D49" w:rsidRPr="00763D49" w:rsidRDefault="00763D49" w:rsidP="00BB2EE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49" w:rsidRPr="005442C9" w:rsidRDefault="000D63AD" w:rsidP="00BB2EE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параграф, записывают материал в виде схемы, клас</w:t>
            </w:r>
            <w:r w:rsidR="00890E9D">
              <w:rPr>
                <w:rFonts w:ascii="Times New Roman" w:hAnsi="Times New Roman" w:cs="Times New Roman"/>
                <w:sz w:val="28"/>
                <w:szCs w:val="28"/>
              </w:rPr>
              <w:t>тера, таблицы</w:t>
            </w:r>
            <w:r w:rsidR="00AD678B">
              <w:rPr>
                <w:rFonts w:ascii="Times New Roman" w:hAnsi="Times New Roman" w:cs="Times New Roman"/>
                <w:sz w:val="28"/>
                <w:szCs w:val="28"/>
              </w:rPr>
              <w:t>, плана</w:t>
            </w:r>
            <w:r w:rsidR="00890E9D">
              <w:rPr>
                <w:rFonts w:ascii="Times New Roman" w:hAnsi="Times New Roman" w:cs="Times New Roman"/>
                <w:sz w:val="28"/>
                <w:szCs w:val="28"/>
              </w:rPr>
              <w:t>. Представляют результаты своей работы</w:t>
            </w:r>
            <w:r w:rsidR="00B95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95578" w:rsidRPr="005442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Используется изучающее чтение. </w:t>
            </w: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D49" w:rsidRPr="00763D49" w:rsidRDefault="00763D49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49" w:rsidRPr="00890E9D" w:rsidRDefault="00890E9D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Приемы: </w:t>
            </w:r>
            <w:r w:rsidR="00B955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«Найдите друг друга», </w:t>
            </w:r>
            <w:r w:rsidRPr="0089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«Сверните текст»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«Чтение с пометами»</w:t>
            </w:r>
          </w:p>
          <w:p w:rsidR="00890E9D" w:rsidRDefault="00890E9D" w:rsidP="00BB2EEC">
            <w:pPr>
              <w:pStyle w:val="a5"/>
              <w:jc w:val="both"/>
              <w:rPr>
                <w:sz w:val="28"/>
              </w:rPr>
            </w:pPr>
            <w:r w:rsidRPr="00890E9D">
              <w:rPr>
                <w:i/>
              </w:rPr>
              <w:t>Познавательные:</w:t>
            </w:r>
            <w:r w:rsidRPr="00BE365B">
              <w:rPr>
                <w:sz w:val="28"/>
              </w:rPr>
              <w:t xml:space="preserve"> </w:t>
            </w:r>
          </w:p>
          <w:p w:rsidR="005442C9" w:rsidRPr="005442C9" w:rsidRDefault="005442C9" w:rsidP="00BB2E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2C9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ние</w:t>
            </w:r>
            <w:r w:rsidRPr="005442C9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 добывать новые знания: находить ответы на вопросы, используя свой жизненный опыт и  предоставленную информацию,   уме</w:t>
            </w: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ние</w:t>
            </w:r>
            <w:r w:rsidRPr="005442C9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выдвигать  гипотезы и их  обосновывать</w:t>
            </w:r>
            <w:proofErr w:type="gramStart"/>
            <w:r w:rsidRPr="005442C9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..</w:t>
            </w:r>
            <w:proofErr w:type="gramEnd"/>
          </w:p>
          <w:p w:rsidR="00763D49" w:rsidRPr="00763D49" w:rsidRDefault="00890E9D" w:rsidP="00BB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90E9D">
              <w:rPr>
                <w:rFonts w:ascii="Times New Roman" w:hAnsi="Times New Roman" w:cs="Times New Roman"/>
                <w:i/>
                <w:sz w:val="28"/>
              </w:rPr>
              <w:t>Регулятивные</w:t>
            </w:r>
            <w:proofErr w:type="gramEnd"/>
            <w:r w:rsidRPr="00890E9D">
              <w:rPr>
                <w:rFonts w:ascii="Times New Roman" w:hAnsi="Times New Roman" w:cs="Times New Roman"/>
                <w:i/>
                <w:sz w:val="28"/>
              </w:rPr>
              <w:t>:</w:t>
            </w:r>
            <w:r w:rsidRPr="00890E9D">
              <w:rPr>
                <w:rFonts w:ascii="Times New Roman" w:hAnsi="Times New Roman" w:cs="Times New Roman"/>
                <w:sz w:val="28"/>
              </w:rPr>
              <w:t xml:space="preserve"> самоконтроль, </w:t>
            </w:r>
            <w:r w:rsidRPr="00890E9D">
              <w:rPr>
                <w:rFonts w:ascii="Times New Roman" w:hAnsi="Times New Roman" w:cs="Times New Roman"/>
                <w:sz w:val="28"/>
              </w:rPr>
              <w:lastRenderedPageBreak/>
              <w:t xml:space="preserve">коррекция действий, </w:t>
            </w:r>
            <w:r w:rsidRPr="00890E9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890E9D">
              <w:rPr>
                <w:rFonts w:ascii="Times New Roman" w:hAnsi="Times New Roman" w:cs="Times New Roman"/>
                <w:sz w:val="28"/>
              </w:rPr>
              <w:t xml:space="preserve"> умение взаимодействовать   в группе</w:t>
            </w:r>
          </w:p>
        </w:tc>
      </w:tr>
      <w:tr w:rsidR="00890E9D" w:rsidRPr="00763D49" w:rsidTr="00B80357">
        <w:trPr>
          <w:trHeight w:val="571"/>
        </w:trPr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E9D" w:rsidRPr="00890E9D" w:rsidRDefault="00890E9D" w:rsidP="00BB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по закреплению теоретического материала</w:t>
            </w:r>
          </w:p>
        </w:tc>
      </w:tr>
      <w:tr w:rsidR="00B80357" w:rsidRPr="00763D49" w:rsidTr="00B80357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57" w:rsidRDefault="007C5F06" w:rsidP="00BB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по практическому применению полученных знаний: выполнение заданий на доске, парную работу по карточкам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57" w:rsidRDefault="007C5F06" w:rsidP="00BB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предложенные задания, проговаривают алгоритм определения способа словообразования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06" w:rsidRPr="007C5F06" w:rsidRDefault="007C5F06" w:rsidP="00BB2EEC">
            <w:pPr>
              <w:pStyle w:val="a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Приемы: </w:t>
            </w:r>
            <w:r>
              <w:rPr>
                <w:sz w:val="28"/>
              </w:rPr>
              <w:t xml:space="preserve">«Минута говорения», </w:t>
            </w:r>
            <w:r w:rsidR="00437210">
              <w:rPr>
                <w:sz w:val="28"/>
              </w:rPr>
              <w:t>«Докажи»</w:t>
            </w:r>
          </w:p>
          <w:p w:rsidR="00B80357" w:rsidRPr="00BE365B" w:rsidRDefault="00B80357" w:rsidP="00BB2EEC">
            <w:pPr>
              <w:pStyle w:val="a5"/>
              <w:jc w:val="both"/>
              <w:rPr>
                <w:sz w:val="28"/>
              </w:rPr>
            </w:pPr>
            <w:r w:rsidRPr="00437210">
              <w:rPr>
                <w:i/>
              </w:rPr>
              <w:t>Познавательны</w:t>
            </w:r>
            <w:r w:rsidR="00437210" w:rsidRPr="00437210">
              <w:rPr>
                <w:i/>
              </w:rPr>
              <w:t>е</w:t>
            </w:r>
            <w:r w:rsidRPr="00437210">
              <w:rPr>
                <w:i/>
              </w:rPr>
              <w:t>:</w:t>
            </w:r>
            <w:r w:rsidRPr="00BE365B">
              <w:rPr>
                <w:sz w:val="28"/>
              </w:rPr>
              <w:t xml:space="preserve"> выбор способов решения задач</w:t>
            </w:r>
            <w:r w:rsidR="00A12203">
              <w:rPr>
                <w:sz w:val="28"/>
              </w:rPr>
              <w:t>, умение применять полученные знания</w:t>
            </w:r>
          </w:p>
          <w:p w:rsidR="00A12203" w:rsidRDefault="00B80357" w:rsidP="00BB2EEC">
            <w:pPr>
              <w:pStyle w:val="a5"/>
              <w:jc w:val="both"/>
              <w:rPr>
                <w:sz w:val="28"/>
              </w:rPr>
            </w:pPr>
            <w:r w:rsidRPr="00437210">
              <w:rPr>
                <w:i/>
              </w:rPr>
              <w:t>Регулятивные:</w:t>
            </w:r>
            <w:r w:rsidRPr="00BE365B">
              <w:rPr>
                <w:sz w:val="28"/>
              </w:rPr>
              <w:t xml:space="preserve"> </w:t>
            </w:r>
          </w:p>
          <w:p w:rsidR="00A12203" w:rsidRPr="00A12203" w:rsidRDefault="00A12203" w:rsidP="00BB2E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 xml:space="preserve">  планировать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>оценивать правильность и аккуратность своей работы в соответствии с требованиями.</w:t>
            </w:r>
          </w:p>
          <w:p w:rsidR="007C5F06" w:rsidRPr="00503CF9" w:rsidRDefault="00437210" w:rsidP="00BB2EEC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i/>
              </w:rPr>
              <w:t>Коммуникативные</w:t>
            </w:r>
            <w:r w:rsidRPr="00437210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  <w:r w:rsidR="00A12203" w:rsidRPr="00CC5F4A">
              <w:rPr>
                <w:sz w:val="22"/>
                <w:szCs w:val="22"/>
              </w:rPr>
              <w:t xml:space="preserve"> </w:t>
            </w:r>
            <w:r w:rsidR="00A12203" w:rsidRPr="00A12203">
              <w:rPr>
                <w:sz w:val="28"/>
                <w:szCs w:val="28"/>
              </w:rPr>
              <w:t>Уме</w:t>
            </w:r>
            <w:r w:rsidR="00A12203">
              <w:rPr>
                <w:sz w:val="28"/>
                <w:szCs w:val="28"/>
              </w:rPr>
              <w:t>ние</w:t>
            </w:r>
            <w:r w:rsidR="00A12203" w:rsidRPr="00A12203">
              <w:rPr>
                <w:sz w:val="28"/>
                <w:szCs w:val="28"/>
              </w:rPr>
              <w:t xml:space="preserve"> </w:t>
            </w:r>
            <w:r w:rsidR="00A12203" w:rsidRPr="00A12203">
              <w:rPr>
                <w:sz w:val="28"/>
                <w:szCs w:val="28"/>
              </w:rPr>
              <w:lastRenderedPageBreak/>
              <w:t>слушать и вступать в диалог, грамотно  излагать свои мысли,  слушать других.</w:t>
            </w:r>
          </w:p>
        </w:tc>
      </w:tr>
      <w:tr w:rsidR="00B80357" w:rsidRPr="00763D49" w:rsidTr="00F06F2D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57" w:rsidRPr="00B80357" w:rsidRDefault="00B80357" w:rsidP="00BB2EE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r w:rsidRPr="00B80357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Рефлексивно-оценочный этап</w:t>
            </w:r>
          </w:p>
        </w:tc>
      </w:tr>
      <w:tr w:rsidR="00B80357" w:rsidRPr="00763D49" w:rsidTr="00F06F2D"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57" w:rsidRPr="00437210" w:rsidRDefault="00437210" w:rsidP="00BB2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деятельность по анализу достижения поставленных на урок целей, выводит учащихся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саморефлексию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E733D">
              <w:rPr>
                <w:rFonts w:ascii="Times New Roman" w:hAnsi="Times New Roman" w:cs="Times New Roman"/>
                <w:sz w:val="28"/>
                <w:szCs w:val="28"/>
              </w:rPr>
              <w:t>Проводит оценку результатов работы учащихся на уроке, комментирует домашнее задание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57" w:rsidRPr="00763D49" w:rsidRDefault="009E733D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учителя, анализируют свою работу на уроке. </w:t>
            </w:r>
            <w:r w:rsidR="00B955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ценивают работу одноклассников.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57" w:rsidRPr="009E733D" w:rsidRDefault="009E733D" w:rsidP="00BB2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Приемы: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«Дополните информацию», «Телеграмма»</w:t>
            </w:r>
          </w:p>
          <w:p w:rsidR="00B80357" w:rsidRDefault="009E733D" w:rsidP="00BB2EE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E733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="00B80357" w:rsidRPr="009E733D">
              <w:rPr>
                <w:rFonts w:ascii="Times New Roman" w:hAnsi="Times New Roman" w:cs="Times New Roman"/>
                <w:sz w:val="28"/>
              </w:rPr>
              <w:t xml:space="preserve">: постановка цели </w:t>
            </w:r>
            <w:r w:rsidR="005442C9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="00B80357" w:rsidRPr="009E733D">
              <w:rPr>
                <w:rFonts w:ascii="Times New Roman" w:hAnsi="Times New Roman" w:cs="Times New Roman"/>
                <w:sz w:val="28"/>
              </w:rPr>
              <w:t>ликвид</w:t>
            </w:r>
            <w:r w:rsidR="005442C9">
              <w:rPr>
                <w:rFonts w:ascii="Times New Roman" w:hAnsi="Times New Roman" w:cs="Times New Roman"/>
                <w:sz w:val="28"/>
              </w:rPr>
              <w:t>ации</w:t>
            </w:r>
            <w:r w:rsidR="00B80357" w:rsidRPr="009E733D">
              <w:rPr>
                <w:rFonts w:ascii="Times New Roman" w:hAnsi="Times New Roman" w:cs="Times New Roman"/>
                <w:sz w:val="28"/>
              </w:rPr>
              <w:t xml:space="preserve"> пробел</w:t>
            </w:r>
            <w:r w:rsidR="005442C9">
              <w:rPr>
                <w:rFonts w:ascii="Times New Roman" w:hAnsi="Times New Roman" w:cs="Times New Roman"/>
                <w:sz w:val="28"/>
              </w:rPr>
              <w:t>ов</w:t>
            </w:r>
            <w:r w:rsidR="00B80357" w:rsidRPr="009E733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80357" w:rsidRPr="009E733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="00B80357" w:rsidRPr="009E733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12203" w:rsidRPr="00A12203" w:rsidRDefault="00A12203" w:rsidP="00BB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 свою деятельность.</w:t>
            </w:r>
          </w:p>
          <w:p w:rsidR="00A12203" w:rsidRPr="00A12203" w:rsidRDefault="00A12203" w:rsidP="00BB2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2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Коммуникативные: </w:t>
            </w: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A12203">
              <w:rPr>
                <w:rFonts w:ascii="Times New Roman" w:hAnsi="Times New Roman" w:cs="Times New Roman"/>
                <w:sz w:val="28"/>
                <w:szCs w:val="28"/>
              </w:rPr>
              <w:t xml:space="preserve">  точно и полно выражать свои мысли при оценке деятельности других людей.</w:t>
            </w:r>
          </w:p>
          <w:p w:rsidR="00A12203" w:rsidRPr="00763D49" w:rsidRDefault="00A12203" w:rsidP="00BB2EE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763D49" w:rsidRPr="00763D49" w:rsidRDefault="00763D49" w:rsidP="00BB2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D49" w:rsidRDefault="000D2E0E" w:rsidP="00BB2E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Опорный к</w:t>
      </w:r>
      <w:r w:rsidR="00DD0EA3">
        <w:rPr>
          <w:rFonts w:ascii="Times New Roman" w:hAnsi="Times New Roman" w:cs="Times New Roman"/>
          <w:b/>
          <w:sz w:val="28"/>
          <w:szCs w:val="28"/>
        </w:rPr>
        <w:t>онспект урока</w:t>
      </w:r>
    </w:p>
    <w:p w:rsidR="00DD0EA3" w:rsidRDefault="00DD0EA3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EA3">
        <w:rPr>
          <w:rFonts w:ascii="Times New Roman" w:hAnsi="Times New Roman" w:cs="Times New Roman"/>
          <w:b/>
          <w:sz w:val="28"/>
          <w:szCs w:val="28"/>
        </w:rPr>
        <w:t>Мотивационно-целевой этап</w:t>
      </w:r>
    </w:p>
    <w:p w:rsidR="00DD0EA3" w:rsidRPr="000D2E0E" w:rsidRDefault="00DD0EA3" w:rsidP="00BB2EEC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E0E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</w:t>
      </w:r>
    </w:p>
    <w:p w:rsidR="00DD0EA3" w:rsidRPr="00DD0EA3" w:rsidRDefault="00DD0EA3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учащихся, запись числа в тетради</w:t>
      </w:r>
    </w:p>
    <w:p w:rsidR="00DD0EA3" w:rsidRPr="000D2E0E" w:rsidRDefault="00DD0EA3" w:rsidP="00BB2EEC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E0E">
        <w:rPr>
          <w:rFonts w:ascii="Times New Roman" w:hAnsi="Times New Roman" w:cs="Times New Roman"/>
          <w:b/>
          <w:i/>
          <w:sz w:val="28"/>
          <w:szCs w:val="28"/>
        </w:rPr>
        <w:t>Актуализация знаний</w:t>
      </w:r>
    </w:p>
    <w:p w:rsidR="000D2E0E" w:rsidRPr="000D2E0E" w:rsidRDefault="000D2E0E" w:rsidP="00BB2E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D2E0E">
        <w:rPr>
          <w:rFonts w:ascii="Times New Roman" w:hAnsi="Times New Roman" w:cs="Times New Roman"/>
          <w:sz w:val="28"/>
          <w:szCs w:val="28"/>
        </w:rPr>
        <w:t>Слово делится на части,</w:t>
      </w:r>
    </w:p>
    <w:p w:rsidR="000D2E0E" w:rsidRPr="000D2E0E" w:rsidRDefault="000D2E0E" w:rsidP="00BB2E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D2E0E">
        <w:rPr>
          <w:rFonts w:ascii="Times New Roman" w:hAnsi="Times New Roman" w:cs="Times New Roman"/>
          <w:sz w:val="28"/>
          <w:szCs w:val="28"/>
        </w:rPr>
        <w:t xml:space="preserve"> Ах, какое это счастье! </w:t>
      </w:r>
    </w:p>
    <w:p w:rsidR="000D2E0E" w:rsidRPr="000D2E0E" w:rsidRDefault="000D2E0E" w:rsidP="00BB2E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D2E0E">
        <w:rPr>
          <w:rFonts w:ascii="Times New Roman" w:hAnsi="Times New Roman" w:cs="Times New Roman"/>
          <w:sz w:val="28"/>
          <w:szCs w:val="28"/>
        </w:rPr>
        <w:t xml:space="preserve"> Может каждый </w:t>
      </w:r>
      <w:proofErr w:type="gramStart"/>
      <w:r w:rsidRPr="000D2E0E">
        <w:rPr>
          <w:rFonts w:ascii="Times New Roman" w:hAnsi="Times New Roman" w:cs="Times New Roman"/>
          <w:sz w:val="28"/>
          <w:szCs w:val="28"/>
        </w:rPr>
        <w:t>грамотей</w:t>
      </w:r>
      <w:proofErr w:type="gramEnd"/>
      <w:r w:rsidRPr="000D2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E0E" w:rsidRDefault="000D2E0E" w:rsidP="00BB2E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D2E0E">
        <w:rPr>
          <w:rFonts w:ascii="Times New Roman" w:hAnsi="Times New Roman" w:cs="Times New Roman"/>
          <w:sz w:val="28"/>
          <w:szCs w:val="28"/>
        </w:rPr>
        <w:lastRenderedPageBreak/>
        <w:t xml:space="preserve"> Делать слово из частей!</w:t>
      </w:r>
    </w:p>
    <w:p w:rsidR="000D2E0E" w:rsidRDefault="000D2E0E" w:rsidP="00BB2E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0D2E0E" w:rsidRDefault="000D2E0E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какой темой связано данное четверостишье?</w:t>
      </w:r>
    </w:p>
    <w:p w:rsidR="00DD0EA3" w:rsidRDefault="00DD0EA3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E0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ыполните задание на карточке, восстановив пропущенные слова в тексте. </w:t>
      </w:r>
    </w:p>
    <w:p w:rsidR="000D2E0E" w:rsidRPr="000D2E0E" w:rsidRDefault="000D2E0E" w:rsidP="00BB2EE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2E0E">
        <w:rPr>
          <w:rFonts w:ascii="Times New Roman" w:hAnsi="Times New Roman" w:cs="Times New Roman"/>
          <w:b/>
          <w:i/>
          <w:sz w:val="28"/>
          <w:szCs w:val="28"/>
        </w:rPr>
        <w:t>Карточка:</w:t>
      </w:r>
      <w:r>
        <w:rPr>
          <w:rFonts w:ascii="Times New Roman" w:hAnsi="Times New Roman" w:cs="Times New Roman"/>
          <w:i/>
          <w:sz w:val="28"/>
          <w:szCs w:val="28"/>
        </w:rPr>
        <w:t xml:space="preserve"> Все морфемы можно разделить на ______ и __________.  _______ морфемы называются обязательными – каждое слово имеет хотя бы один ______. Если в слове есть два или несколько корней, оно называется ____. К служебным морфемам относятся все остальные морфемы: ___, ___, ___ и ____.</w:t>
      </w:r>
    </w:p>
    <w:p w:rsidR="00DD0EA3" w:rsidRPr="00DD0EA3" w:rsidRDefault="00DD0EA3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Дайте определение каждой морфеме</w:t>
      </w:r>
      <w:r w:rsidR="00114F7B">
        <w:rPr>
          <w:rFonts w:ascii="Times New Roman" w:hAnsi="Times New Roman" w:cs="Times New Roman"/>
          <w:sz w:val="28"/>
          <w:szCs w:val="28"/>
        </w:rPr>
        <w:t xml:space="preserve">, не называя её. Пусть </w:t>
      </w:r>
      <w:r w:rsidR="000D2E0E">
        <w:rPr>
          <w:rFonts w:ascii="Times New Roman" w:hAnsi="Times New Roman" w:cs="Times New Roman"/>
          <w:sz w:val="28"/>
          <w:szCs w:val="28"/>
        </w:rPr>
        <w:t xml:space="preserve">одноклассники </w:t>
      </w:r>
      <w:r w:rsidR="00114F7B">
        <w:rPr>
          <w:rFonts w:ascii="Times New Roman" w:hAnsi="Times New Roman" w:cs="Times New Roman"/>
          <w:sz w:val="28"/>
          <w:szCs w:val="28"/>
        </w:rPr>
        <w:t>узнают и назовут морфему, о которой идёт речь.</w:t>
      </w:r>
      <w:r w:rsidR="000D2E0E">
        <w:rPr>
          <w:rFonts w:ascii="Times New Roman" w:hAnsi="Times New Roman" w:cs="Times New Roman"/>
          <w:sz w:val="28"/>
          <w:szCs w:val="28"/>
        </w:rPr>
        <w:t xml:space="preserve"> (</w:t>
      </w:r>
      <w:r w:rsidR="000D2E0E" w:rsidRPr="000D2E0E">
        <w:rPr>
          <w:rFonts w:ascii="Times New Roman" w:hAnsi="Times New Roman" w:cs="Times New Roman"/>
          <w:i/>
          <w:sz w:val="28"/>
          <w:szCs w:val="28"/>
        </w:rPr>
        <w:t>Учащиеся дают определение, не называя саму морфему)</w:t>
      </w:r>
    </w:p>
    <w:p w:rsidR="00DD0EA3" w:rsidRPr="000D2E0E" w:rsidRDefault="00DD0EA3" w:rsidP="00BB2EEC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E0E">
        <w:rPr>
          <w:rFonts w:ascii="Times New Roman" w:hAnsi="Times New Roman" w:cs="Times New Roman"/>
          <w:b/>
          <w:i/>
          <w:sz w:val="28"/>
          <w:szCs w:val="28"/>
        </w:rPr>
        <w:t>Введение в тему урока, постановка цели</w:t>
      </w:r>
    </w:p>
    <w:p w:rsidR="00DD0EA3" w:rsidRDefault="00DD0EA3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эпиграфом к уроку</w:t>
      </w:r>
    </w:p>
    <w:p w:rsidR="00DD0EA3" w:rsidRPr="000D2E0E" w:rsidRDefault="00FC7E0C" w:rsidP="00BB2EEC">
      <w:pPr>
        <w:spacing w:line="240" w:lineRule="auto"/>
        <w:ind w:left="-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2E0E">
        <w:rPr>
          <w:rFonts w:ascii="Times New Roman" w:hAnsi="Times New Roman" w:cs="Times New Roman"/>
          <w:i/>
          <w:sz w:val="28"/>
          <w:szCs w:val="28"/>
        </w:rPr>
        <w:t>«Словообразование – одно из основных средств пополнения словарного состава языка новыми словами» (В.В. Лопатин)</w:t>
      </w:r>
    </w:p>
    <w:p w:rsidR="00FC7E0C" w:rsidRPr="00FC7E0C" w:rsidRDefault="00FC7E0C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эпиграф к нашему уроку – слова русского лингвиста В. В. Лопатина. Найдите ключевое слово в данном высказывании. Оно  будет являться ключевым</w:t>
      </w:r>
      <w:r w:rsidR="00A1220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 названии темы сегодняшнего урока. (</w:t>
      </w:r>
      <w:r>
        <w:rPr>
          <w:rFonts w:ascii="Times New Roman" w:hAnsi="Times New Roman" w:cs="Times New Roman"/>
          <w:i/>
          <w:sz w:val="28"/>
          <w:szCs w:val="28"/>
        </w:rPr>
        <w:t>Словообразование)</w:t>
      </w:r>
    </w:p>
    <w:p w:rsidR="00DD0EA3" w:rsidRDefault="00FC7E0C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можете сказать по поводу данного термина? </w:t>
      </w:r>
      <w:r w:rsidR="00114F7B">
        <w:rPr>
          <w:rFonts w:ascii="Times New Roman" w:hAnsi="Times New Roman" w:cs="Times New Roman"/>
          <w:sz w:val="28"/>
          <w:szCs w:val="28"/>
        </w:rPr>
        <w:t>Как словообразование связано с морфемикой?</w:t>
      </w:r>
    </w:p>
    <w:p w:rsidR="00FC7E0C" w:rsidRDefault="00FC7E0C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название параграфа. Какое слово добавилось в название темы? Почему авторы учебника дали такое название параграфу?</w:t>
      </w:r>
    </w:p>
    <w:p w:rsidR="00FC7E0C" w:rsidRDefault="00FC7E0C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Просмотрите содержание данного параграфа. Из скольких частей он состоит? </w:t>
      </w:r>
      <w:r w:rsidR="00B95578">
        <w:rPr>
          <w:rFonts w:ascii="Times New Roman" w:hAnsi="Times New Roman" w:cs="Times New Roman"/>
          <w:sz w:val="28"/>
          <w:szCs w:val="28"/>
        </w:rPr>
        <w:t>Есть ли знакомые понятия? Что предстоит узнать нового? П</w:t>
      </w:r>
      <w:r>
        <w:rPr>
          <w:rFonts w:ascii="Times New Roman" w:hAnsi="Times New Roman" w:cs="Times New Roman"/>
          <w:sz w:val="28"/>
          <w:szCs w:val="28"/>
        </w:rPr>
        <w:t>оставьте цель на урок.</w:t>
      </w:r>
      <w:r w:rsidR="00636532">
        <w:rPr>
          <w:rFonts w:ascii="Times New Roman" w:hAnsi="Times New Roman" w:cs="Times New Roman"/>
          <w:sz w:val="28"/>
          <w:szCs w:val="28"/>
        </w:rPr>
        <w:t xml:space="preserve"> </w:t>
      </w:r>
      <w:r w:rsidR="00636532">
        <w:rPr>
          <w:rFonts w:ascii="Times New Roman" w:hAnsi="Times New Roman" w:cs="Times New Roman"/>
          <w:i/>
          <w:sz w:val="28"/>
          <w:szCs w:val="28"/>
        </w:rPr>
        <w:t>(Учащиеся предлагают варианты цели на урок, учитель обобщает)</w:t>
      </w:r>
    </w:p>
    <w:p w:rsidR="00636532" w:rsidRPr="00636532" w:rsidRDefault="00636532" w:rsidP="00BB2EEC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Итак, цели нашего урока следующие:  </w:t>
      </w:r>
      <w:r w:rsidRPr="00636532">
        <w:rPr>
          <w:rFonts w:ascii="Times New Roman" w:hAnsi="Times New Roman" w:cs="Times New Roman"/>
          <w:sz w:val="28"/>
          <w:szCs w:val="28"/>
        </w:rPr>
        <w:t>выяснить, что такое</w:t>
      </w:r>
      <w:r>
        <w:rPr>
          <w:rFonts w:ascii="Times New Roman" w:hAnsi="Times New Roman" w:cs="Times New Roman"/>
          <w:sz w:val="28"/>
          <w:szCs w:val="28"/>
        </w:rPr>
        <w:t xml:space="preserve"> морфологические способы </w:t>
      </w:r>
      <w:r w:rsidRPr="00636532">
        <w:rPr>
          <w:rFonts w:ascii="Times New Roman" w:hAnsi="Times New Roman" w:cs="Times New Roman"/>
          <w:sz w:val="28"/>
          <w:szCs w:val="28"/>
        </w:rPr>
        <w:t xml:space="preserve"> словообразование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6532">
        <w:rPr>
          <w:rFonts w:ascii="Times New Roman" w:hAnsi="Times New Roman" w:cs="Times New Roman"/>
          <w:sz w:val="28"/>
          <w:szCs w:val="28"/>
        </w:rPr>
        <w:t xml:space="preserve"> закрепить знания о способах словообразования;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532">
        <w:rPr>
          <w:rFonts w:ascii="Times New Roman" w:hAnsi="Times New Roman" w:cs="Times New Roman"/>
          <w:sz w:val="28"/>
          <w:szCs w:val="28"/>
        </w:rPr>
        <w:t>отработать умения определять способ образования слова.</w:t>
      </w:r>
    </w:p>
    <w:p w:rsidR="00B95578" w:rsidRDefault="00B95578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Операционно-деятельностный этап</w:t>
      </w:r>
    </w:p>
    <w:p w:rsidR="00B95578" w:rsidRPr="00B95578" w:rsidRDefault="00B95578" w:rsidP="00BB2EE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по изучению теоретического материала</w:t>
      </w:r>
    </w:p>
    <w:p w:rsidR="00B95578" w:rsidRDefault="00B95578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разделимся на группы, используя упражнение «Найдите друг друга» (у учащихся карточки с графическим обозначением морфем, класс делится на четыре группы)</w:t>
      </w:r>
    </w:p>
    <w:p w:rsidR="00B95578" w:rsidRDefault="00B95578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 меня в руках лист бумаги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 Мне нужно его положить в карман. Что я должна сделать с листом? (согнуть, сократить)</w:t>
      </w:r>
    </w:p>
    <w:p w:rsidR="00B95578" w:rsidRDefault="00B95578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Сокращать можно и информацию параграфа. Какие приемы сжатия информации вам известны? (таблица, схема, кластер, </w:t>
      </w:r>
      <w:r w:rsidR="00AD678B">
        <w:rPr>
          <w:rFonts w:ascii="Times New Roman" w:hAnsi="Times New Roman" w:cs="Times New Roman"/>
          <w:sz w:val="28"/>
          <w:szCs w:val="28"/>
        </w:rPr>
        <w:t xml:space="preserve">план) </w:t>
      </w:r>
    </w:p>
    <w:p w:rsidR="00AD678B" w:rsidRPr="00636532" w:rsidRDefault="00AD678B" w:rsidP="00BB2EE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вы будете работать в группах. Ваша задача – познакомиться с материалом параграфа, сжать информацию указанным способом, затем рассказать, что вы поняли. Результаты своей работы разместите на лист ватмана и представите на доске.</w:t>
      </w:r>
      <w:r w:rsidR="00636532">
        <w:rPr>
          <w:rFonts w:ascii="Times New Roman" w:hAnsi="Times New Roman" w:cs="Times New Roman"/>
          <w:sz w:val="28"/>
          <w:szCs w:val="28"/>
        </w:rPr>
        <w:t xml:space="preserve"> (</w:t>
      </w:r>
      <w:r w:rsidR="00636532">
        <w:rPr>
          <w:rFonts w:ascii="Times New Roman" w:hAnsi="Times New Roman" w:cs="Times New Roman"/>
          <w:i/>
          <w:sz w:val="28"/>
          <w:szCs w:val="28"/>
        </w:rPr>
        <w:t>Каждая группа использует свой прием сокращения информации)</w:t>
      </w:r>
    </w:p>
    <w:p w:rsidR="00AD678B" w:rsidRDefault="00AD678B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определенного времени каждая группа закрепляет на доске лист с изображением сжатого материала, проговаривает усвоенный материал.</w:t>
      </w:r>
    </w:p>
    <w:p w:rsidR="00AD678B" w:rsidRPr="00001D51" w:rsidRDefault="00AD678B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все эти способы образования слов называются морфологическими?</w:t>
      </w:r>
      <w:r w:rsidR="00001D51">
        <w:rPr>
          <w:rFonts w:ascii="Times New Roman" w:hAnsi="Times New Roman" w:cs="Times New Roman"/>
          <w:sz w:val="28"/>
          <w:szCs w:val="28"/>
        </w:rPr>
        <w:t xml:space="preserve"> (</w:t>
      </w:r>
      <w:r w:rsidR="00001D51">
        <w:rPr>
          <w:rFonts w:ascii="Times New Roman" w:hAnsi="Times New Roman" w:cs="Times New Roman"/>
          <w:i/>
          <w:sz w:val="28"/>
          <w:szCs w:val="28"/>
        </w:rPr>
        <w:t>учитель дополняет информацию учебника: основным средством создания новых слов при морфологическом способе словообразования является присоединение к слову или основе слова словообразовательных морфем по существующим правилам)</w:t>
      </w:r>
    </w:p>
    <w:p w:rsidR="00B95578" w:rsidRPr="00AD678B" w:rsidRDefault="00B95578" w:rsidP="00BB2EE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по закреплению теоретического материала</w:t>
      </w:r>
    </w:p>
    <w:p w:rsidR="00AD678B" w:rsidRDefault="00AD678B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у доски: определить способ образования слов. </w:t>
      </w:r>
      <w:r w:rsidR="00001D51">
        <w:rPr>
          <w:rFonts w:ascii="Times New Roman" w:hAnsi="Times New Roman" w:cs="Times New Roman"/>
          <w:sz w:val="28"/>
          <w:szCs w:val="28"/>
        </w:rPr>
        <w:t>(</w:t>
      </w:r>
      <w:r w:rsidRPr="00001D51">
        <w:rPr>
          <w:rFonts w:ascii="Times New Roman" w:hAnsi="Times New Roman" w:cs="Times New Roman"/>
          <w:i/>
          <w:sz w:val="28"/>
          <w:szCs w:val="28"/>
        </w:rPr>
        <w:t>Учащиеся выходят к доске, определяют способ словообразования</w:t>
      </w:r>
      <w:r w:rsidR="00001D51">
        <w:rPr>
          <w:rFonts w:ascii="Times New Roman" w:hAnsi="Times New Roman" w:cs="Times New Roman"/>
          <w:sz w:val="28"/>
          <w:szCs w:val="28"/>
        </w:rPr>
        <w:t>)</w:t>
      </w:r>
    </w:p>
    <w:p w:rsidR="00001D51" w:rsidRDefault="00001D51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Сестричка, строчной, размах, простуда, преумный, подоконник, доверчивый, пришёл, созвездие, усложнить, прадедушка, родненький, бездорожье, рассказ</w:t>
      </w:r>
      <w:proofErr w:type="gramEnd"/>
    </w:p>
    <w:p w:rsidR="00001D51" w:rsidRDefault="003D36AB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8.3pt;margin-top:8.65pt;width:36.45pt;height:0;flip:x;z-index:251658240" o:connectortype="straight">
            <v:stroke endarrow="block"/>
          </v:shape>
        </w:pict>
      </w:r>
      <w:r w:rsidR="00001D51">
        <w:rPr>
          <w:rFonts w:ascii="Times New Roman" w:hAnsi="Times New Roman" w:cs="Times New Roman"/>
          <w:i/>
          <w:sz w:val="28"/>
          <w:szCs w:val="28"/>
        </w:rPr>
        <w:t>Образец записи: настольный          на столе + н (приставочно-суффиксальный)</w:t>
      </w:r>
    </w:p>
    <w:p w:rsidR="00A12203" w:rsidRDefault="00A12203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 образец рассуждения:</w:t>
      </w:r>
    </w:p>
    <w:p w:rsidR="00A12203" w:rsidRPr="00A12203" w:rsidRDefault="00A12203" w:rsidP="00BB2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203">
        <w:rPr>
          <w:rFonts w:ascii="Times New Roman" w:hAnsi="Times New Roman" w:cs="Times New Roman"/>
          <w:sz w:val="28"/>
          <w:szCs w:val="28"/>
        </w:rPr>
        <w:t xml:space="preserve">Чтобы узнать  способ образования слова, нужно сделать  словообразовательный разбор, а это значит найти производящее слово (через уточнение </w:t>
      </w:r>
      <w:r w:rsidRPr="00A12203">
        <w:rPr>
          <w:rFonts w:ascii="Times New Roman" w:hAnsi="Times New Roman" w:cs="Times New Roman"/>
          <w:b/>
          <w:sz w:val="28"/>
          <w:szCs w:val="28"/>
        </w:rPr>
        <w:t>лексического значения</w:t>
      </w:r>
      <w:r w:rsidRPr="00A12203">
        <w:rPr>
          <w:rFonts w:ascii="Times New Roman" w:hAnsi="Times New Roman" w:cs="Times New Roman"/>
          <w:sz w:val="28"/>
          <w:szCs w:val="28"/>
        </w:rPr>
        <w:t xml:space="preserve"> производного слова)</w:t>
      </w:r>
      <w:proofErr w:type="gramStart"/>
      <w:r w:rsidRPr="00A12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2203">
        <w:rPr>
          <w:rFonts w:ascii="Times New Roman" w:hAnsi="Times New Roman" w:cs="Times New Roman"/>
          <w:sz w:val="28"/>
          <w:szCs w:val="28"/>
        </w:rPr>
        <w:t>В зависимости от того, какая из морфем участвует в словообразовании определить способ словообразовани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AD678B" w:rsidRDefault="00AD678B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в парах по карточкам: образовать слова указанным способом (четыре варианта) 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3B38">
        <w:rPr>
          <w:rFonts w:ascii="Times New Roman" w:hAnsi="Times New Roman" w:cs="Times New Roman"/>
          <w:b/>
          <w:i/>
          <w:sz w:val="28"/>
          <w:szCs w:val="28"/>
        </w:rPr>
        <w:t>Образовать слова с помощью указанных суффиксов</w:t>
      </w:r>
    </w:p>
    <w:p w:rsidR="003F3B38" w:rsidRDefault="003F3B38" w:rsidP="00BB2EEC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–ан-//-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крупа, масло, овёс, нефть, шерсть, серебро, рожь, полотно, трава</w:t>
      </w:r>
    </w:p>
    <w:p w:rsidR="003F3B38" w:rsidRDefault="003F3B38" w:rsidP="00BB2EEC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суббота, колокол, масштаб, ванна, колонна, обувь, штраф, свёкла</w:t>
      </w:r>
    </w:p>
    <w:p w:rsidR="003F3B38" w:rsidRPr="003F3B38" w:rsidRDefault="003F3B38" w:rsidP="00BB2EEC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–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буква, письмо, жизнь, болезнь, солома, обед, мужество, общество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вариант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Перестроить данные словосочетания, заменив глаголы отглагольными существительными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Образец: обгонять трактор – обгон трактора</w:t>
      </w:r>
    </w:p>
    <w:p w:rsidR="003F3B38" w:rsidRP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Переходить через горы; бороться с трудностями; проходить через турникет; дружить с одноклассниками; разделить землю; выпускать журнал; построить небоскрёб; просмотреть фильм; сносить здание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вариант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3B38">
        <w:rPr>
          <w:rFonts w:ascii="Times New Roman" w:hAnsi="Times New Roman" w:cs="Times New Roman"/>
          <w:b/>
          <w:i/>
          <w:sz w:val="28"/>
          <w:szCs w:val="28"/>
        </w:rPr>
        <w:t>Подберите и запишите слова, образованные приставочным способом с помощью данных приставок</w:t>
      </w:r>
      <w:r w:rsidR="00D676C2">
        <w:rPr>
          <w:rFonts w:ascii="Times New Roman" w:hAnsi="Times New Roman" w:cs="Times New Roman"/>
          <w:b/>
          <w:i/>
          <w:sz w:val="28"/>
          <w:szCs w:val="28"/>
        </w:rPr>
        <w:t>, имеющих указанное  значение: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«сделать что-то много»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//бес-: </w:t>
      </w:r>
      <w:r>
        <w:rPr>
          <w:rFonts w:ascii="Times New Roman" w:hAnsi="Times New Roman" w:cs="Times New Roman"/>
          <w:i/>
          <w:sz w:val="28"/>
          <w:szCs w:val="28"/>
        </w:rPr>
        <w:t>«отсутствие чего-либо»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«очень высокая степень»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нед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«неполнота действия»</w:t>
      </w:r>
    </w:p>
    <w:p w:rsidR="003F3B38" w:rsidRDefault="003F3B38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вариант</w:t>
      </w:r>
    </w:p>
    <w:p w:rsid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Образуйте от данных слов производные, используя указанные словообразовательные средства: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без- + -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дом, билет, вина, край, пилот, люди, упрекать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не- + -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счастье, вина, разлучить, разрывать</w:t>
      </w:r>
    </w:p>
    <w:p w:rsid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на- + -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земля, стол, рука, стена, стена, скала</w:t>
      </w:r>
    </w:p>
    <w:p w:rsidR="00D676C2" w:rsidRPr="00D676C2" w:rsidRDefault="00D676C2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Докажите справедливость слов В.В. Лопатина, с которыми работали в начале урока, используя в качестве примеров образованные вами слова</w:t>
      </w:r>
    </w:p>
    <w:p w:rsidR="00AD678B" w:rsidRDefault="00AD678B" w:rsidP="00BB2EEC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Рефлексивно-оценочный этап</w:t>
      </w:r>
    </w:p>
    <w:p w:rsidR="002E36EB" w:rsidRPr="002E36EB" w:rsidRDefault="002E36EB" w:rsidP="00BB2EEC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Упражнение «Дополните информацию»</w:t>
      </w:r>
    </w:p>
    <w:p w:rsidR="002E36EB" w:rsidRDefault="002E36EB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36EB">
        <w:rPr>
          <w:rFonts w:ascii="Times New Roman" w:hAnsi="Times New Roman" w:cs="Times New Roman"/>
          <w:sz w:val="28"/>
          <w:szCs w:val="28"/>
        </w:rPr>
        <w:t>Чтобы проверить, как вы усвоили материал урока</w:t>
      </w:r>
      <w:r w:rsidR="00D676C2">
        <w:rPr>
          <w:rFonts w:ascii="Times New Roman" w:hAnsi="Times New Roman" w:cs="Times New Roman"/>
          <w:sz w:val="28"/>
          <w:szCs w:val="28"/>
        </w:rPr>
        <w:t xml:space="preserve">, заполните пропуски в тексте: 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образовании производных слов средством словообразования может служить одна или несколько ________ морфем. Таких способов словообразования несколько, и общее название для них - __________. К ним  относятся ____, _____, _____, и _______ способ.</w:t>
      </w:r>
    </w:p>
    <w:p w:rsidR="002E36EB" w:rsidRPr="002E36EB" w:rsidRDefault="00963AEB" w:rsidP="00963AEB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36EB">
        <w:rPr>
          <w:rFonts w:ascii="Times New Roman" w:hAnsi="Times New Roman" w:cs="Times New Roman"/>
          <w:i/>
          <w:sz w:val="28"/>
          <w:szCs w:val="28"/>
        </w:rPr>
        <w:t>«Телеграмма»</w:t>
      </w:r>
    </w:p>
    <w:p w:rsidR="002E36EB" w:rsidRDefault="002E36EB" w:rsidP="00BB2EE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 теперь составьте текст телеграммы своему другу, в которой сообщите ему о том, какую тему вы сегодня изучили. Обязательно напишите, все ли вам было </w:t>
      </w:r>
      <w:r w:rsidR="0097719B">
        <w:rPr>
          <w:rFonts w:ascii="Times New Roman" w:hAnsi="Times New Roman" w:cs="Times New Roman"/>
          <w:sz w:val="28"/>
          <w:szCs w:val="28"/>
        </w:rPr>
        <w:t>понятно,</w:t>
      </w:r>
      <w:r>
        <w:rPr>
          <w:rFonts w:ascii="Times New Roman" w:hAnsi="Times New Roman" w:cs="Times New Roman"/>
          <w:sz w:val="28"/>
          <w:szCs w:val="28"/>
        </w:rPr>
        <w:t xml:space="preserve"> и дайте оценку своей работы на уроке и работы ваших товарищей.</w:t>
      </w:r>
    </w:p>
    <w:p w:rsidR="002E36EB" w:rsidRDefault="002E36EB" w:rsidP="00BB2EEC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6EB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E36EB" w:rsidRPr="002E36EB" w:rsidRDefault="002E36EB" w:rsidP="00BB2EE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36EB">
        <w:rPr>
          <w:rFonts w:ascii="Times New Roman" w:hAnsi="Times New Roman" w:cs="Times New Roman"/>
          <w:sz w:val="28"/>
          <w:szCs w:val="28"/>
        </w:rPr>
        <w:t>овторить теорию, используя материал параграфа и составленную графическую запись.</w:t>
      </w:r>
    </w:p>
    <w:p w:rsidR="002E36EB" w:rsidRPr="002E36EB" w:rsidRDefault="002E36EB" w:rsidP="00BB2EE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73 стр. 171</w:t>
      </w:r>
    </w:p>
    <w:p w:rsidR="008212A5" w:rsidRDefault="008212A5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BB2E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AEB" w:rsidRDefault="00963AEB" w:rsidP="00963AE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63AEB" w:rsidRP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EB">
        <w:rPr>
          <w:rFonts w:ascii="Times New Roman" w:hAnsi="Times New Roman" w:cs="Times New Roman"/>
          <w:b/>
          <w:sz w:val="28"/>
          <w:szCs w:val="28"/>
        </w:rPr>
        <w:t>Карточка для актуализации знаний</w:t>
      </w:r>
    </w:p>
    <w:p w:rsidR="00963AEB" w:rsidRPr="000D2E0E" w:rsidRDefault="00963AEB" w:rsidP="00963AE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морфемы можно разделить на ______ и __________.  _______ морфемы называются обязательными – каждое слово имеет хотя бы один ______. Если в слове есть два или несколько корней, оно называется ____. К служебным морфемам относятся все остальные морфемы: ___, ___, ___ и ____.</w:t>
      </w: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AEB" w:rsidRP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EB">
        <w:rPr>
          <w:rFonts w:ascii="Times New Roman" w:hAnsi="Times New Roman" w:cs="Times New Roman"/>
          <w:b/>
          <w:sz w:val="28"/>
          <w:szCs w:val="28"/>
        </w:rPr>
        <w:t>Карточки для самостоятельной работы в парах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3B38">
        <w:rPr>
          <w:rFonts w:ascii="Times New Roman" w:hAnsi="Times New Roman" w:cs="Times New Roman"/>
          <w:b/>
          <w:i/>
          <w:sz w:val="28"/>
          <w:szCs w:val="28"/>
        </w:rPr>
        <w:t>Образовать слова с помощью указанных суффиксов</w:t>
      </w:r>
    </w:p>
    <w:p w:rsidR="00963AEB" w:rsidRDefault="00963AEB" w:rsidP="00963AE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–ан-//-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крупа, масло, овёс, нефть, шерсть, серебро, рожь, полотно, трава</w:t>
      </w:r>
    </w:p>
    <w:p w:rsidR="00963AEB" w:rsidRDefault="00963AEB" w:rsidP="00963AE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суббота, колокол, масштаб, ванна, колонна, обувь, штраф, свёкла</w:t>
      </w:r>
    </w:p>
    <w:p w:rsidR="00963AEB" w:rsidRPr="003F3B38" w:rsidRDefault="00963AEB" w:rsidP="00963AE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буква, письмо, жизнь, болезнь, солома, обед, мужество, общество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вариант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Перестроить данные словосочетания, заменив глаголы отглагольными существительными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Образец: обгонять трактор – обгон трактора</w:t>
      </w:r>
    </w:p>
    <w:p w:rsidR="00963AEB" w:rsidRPr="003F3B38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Переходить через горы; бороться с трудностями; проходить через турникет; дружить с одноклассниками; разделить землю; выпускать журнал; построить небоскрёб; просмотреть фильм; сносить здание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вариант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3B38">
        <w:rPr>
          <w:rFonts w:ascii="Times New Roman" w:hAnsi="Times New Roman" w:cs="Times New Roman"/>
          <w:b/>
          <w:i/>
          <w:sz w:val="28"/>
          <w:szCs w:val="28"/>
        </w:rPr>
        <w:t>Подберите и запишите слова, образованные приставочным способом с помощью данных приставок</w:t>
      </w:r>
      <w:r>
        <w:rPr>
          <w:rFonts w:ascii="Times New Roman" w:hAnsi="Times New Roman" w:cs="Times New Roman"/>
          <w:b/>
          <w:i/>
          <w:sz w:val="28"/>
          <w:szCs w:val="28"/>
        </w:rPr>
        <w:t>, имеющих указанное  значение: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«сделать что-то много»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//бес-: </w:t>
      </w:r>
      <w:r>
        <w:rPr>
          <w:rFonts w:ascii="Times New Roman" w:hAnsi="Times New Roman" w:cs="Times New Roman"/>
          <w:i/>
          <w:sz w:val="28"/>
          <w:szCs w:val="28"/>
        </w:rPr>
        <w:t>«отсутствие чего-либо»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«очень высокая степень»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нед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«неполнота действия»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вариант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Образуйте от данных слов производные, используя указанные словообразовательные средства: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без- + -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дом, билет, вина, край, пилот, люди, упрекать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не- + -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счастье, вина, разлучить, разрывать</w:t>
      </w:r>
    </w:p>
    <w:p w:rsidR="00963AEB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на- + -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земля, стол, рука, стена, стена, скала</w:t>
      </w: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для проведения рефлексии</w:t>
      </w:r>
    </w:p>
    <w:p w:rsidR="00963AEB" w:rsidRPr="00D676C2" w:rsidRDefault="00963AEB" w:rsidP="00963AEB">
      <w:pPr>
        <w:spacing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образовании производных слов средством словообразования может служить одна или несколько ________ морфем. Таких способов словообразования несколько, и общее название для них - __________. К ним  относятся ____, _____, _____, и _______ способ.</w:t>
      </w: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AEB" w:rsidRDefault="00963AEB" w:rsidP="00963AE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3AEB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EB">
        <w:rPr>
          <w:rFonts w:ascii="Times New Roman" w:hAnsi="Times New Roman" w:cs="Times New Roman"/>
          <w:b/>
          <w:sz w:val="28"/>
          <w:szCs w:val="28"/>
        </w:rPr>
        <w:t>Примеры сокращения информации параграфа</w:t>
      </w:r>
    </w:p>
    <w:p w:rsidR="00963AEB" w:rsidRDefault="00963AEB" w:rsidP="00963A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</w:p>
    <w:p w:rsidR="00963AEB" w:rsidRDefault="00963AEB" w:rsidP="00963A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Морфологические способы словообразования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963AEB" w:rsidTr="00963AEB">
        <w:tc>
          <w:tcPr>
            <w:tcW w:w="2392" w:type="dxa"/>
          </w:tcPr>
          <w:p w:rsidR="00963AEB" w:rsidRDefault="00963AEB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Суффиксальный </w:t>
            </w:r>
          </w:p>
        </w:tc>
        <w:tc>
          <w:tcPr>
            <w:tcW w:w="2392" w:type="dxa"/>
          </w:tcPr>
          <w:p w:rsidR="00963AEB" w:rsidRDefault="00963AEB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Нулевая суффиксация</w:t>
            </w:r>
          </w:p>
        </w:tc>
        <w:tc>
          <w:tcPr>
            <w:tcW w:w="2393" w:type="dxa"/>
          </w:tcPr>
          <w:p w:rsidR="00963AEB" w:rsidRDefault="00963AEB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Приставочный </w:t>
            </w:r>
          </w:p>
        </w:tc>
        <w:tc>
          <w:tcPr>
            <w:tcW w:w="2393" w:type="dxa"/>
          </w:tcPr>
          <w:p w:rsidR="00963AEB" w:rsidRDefault="00963AEB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Приставочно-суффиксальный</w:t>
            </w:r>
          </w:p>
        </w:tc>
      </w:tr>
      <w:tr w:rsidR="00963AEB" w:rsidTr="00963AEB">
        <w:tc>
          <w:tcPr>
            <w:tcW w:w="2392" w:type="dxa"/>
          </w:tcPr>
          <w:p w:rsidR="00963AEB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производящей основе добавляется суффикс</w:t>
            </w:r>
          </w:p>
        </w:tc>
        <w:tc>
          <w:tcPr>
            <w:tcW w:w="2392" w:type="dxa"/>
          </w:tcPr>
          <w:p w:rsidR="00963AEB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производящей основы отбрасывается суффикс</w:t>
            </w:r>
          </w:p>
        </w:tc>
        <w:tc>
          <w:tcPr>
            <w:tcW w:w="2393" w:type="dxa"/>
          </w:tcPr>
          <w:p w:rsidR="00963AEB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производящей основе добавляется приставка</w:t>
            </w:r>
          </w:p>
        </w:tc>
        <w:tc>
          <w:tcPr>
            <w:tcW w:w="2393" w:type="dxa"/>
          </w:tcPr>
          <w:p w:rsidR="00963AEB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производящей основе одновременно добавляются суффикс и приставка</w:t>
            </w:r>
          </w:p>
        </w:tc>
      </w:tr>
      <w:tr w:rsidR="005C64FA" w:rsidTr="00963AEB">
        <w:tc>
          <w:tcPr>
            <w:tcW w:w="2392" w:type="dxa"/>
          </w:tcPr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красавец, ёлочка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Прилагательное </w:t>
            </w:r>
          </w:p>
          <w:p w:rsidR="005C64FA" w:rsidRP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загорелый, льняной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  <w:p w:rsidR="005C64FA" w:rsidRP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планировать, пустовать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Наречие </w:t>
            </w:r>
          </w:p>
          <w:p w:rsidR="005C64FA" w:rsidRPr="005C64FA" w:rsidRDefault="005C64FA" w:rsidP="005C64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молчаливо, красиво</w:t>
            </w:r>
          </w:p>
        </w:tc>
        <w:tc>
          <w:tcPr>
            <w:tcW w:w="2392" w:type="dxa"/>
          </w:tcPr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 от глагола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переходить – переход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 от прилагательного</w:t>
            </w:r>
          </w:p>
          <w:p w:rsidR="005C64FA" w:rsidRP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зеленый - зелень</w:t>
            </w:r>
          </w:p>
        </w:tc>
        <w:tc>
          <w:tcPr>
            <w:tcW w:w="2393" w:type="dxa"/>
          </w:tcPr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жарить – пережарить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Прилагательное 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умный – преумный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Существительное 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вид-подвид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Наречие </w:t>
            </w:r>
          </w:p>
          <w:p w:rsidR="005C64FA" w:rsidRPr="005C64FA" w:rsidRDefault="005C64FA" w:rsidP="00963A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весело - невесело</w:t>
            </w:r>
          </w:p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C64FA" w:rsidRDefault="005C64FA" w:rsidP="00963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Существительное </w:t>
            </w:r>
          </w:p>
          <w:p w:rsidR="005C64FA" w:rsidRDefault="005C64FA" w:rsidP="005C64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окно-подоконник</w:t>
            </w:r>
          </w:p>
          <w:p w:rsidR="005C64FA" w:rsidRDefault="005C64FA" w:rsidP="005C6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Прилагательное </w:t>
            </w:r>
          </w:p>
          <w:p w:rsidR="005C64FA" w:rsidRDefault="005C64FA" w:rsidP="005C64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столе –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настольный</w:t>
            </w:r>
            <w:proofErr w:type="gramEnd"/>
          </w:p>
          <w:p w:rsidR="005C64FA" w:rsidRDefault="005C64FA" w:rsidP="005C6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  <w:p w:rsidR="005C64FA" w:rsidRPr="005C64FA" w:rsidRDefault="005C64FA" w:rsidP="005C64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сложный – усложнить</w:t>
            </w:r>
          </w:p>
        </w:tc>
      </w:tr>
    </w:tbl>
    <w:p w:rsidR="00963AEB" w:rsidRPr="00963AEB" w:rsidRDefault="00963AEB" w:rsidP="00963A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AEB" w:rsidRDefault="005C64FA" w:rsidP="005C64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Схема </w:t>
      </w:r>
    </w:p>
    <w:p w:rsidR="005C64FA" w:rsidRDefault="003D36AB" w:rsidP="00CD71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210pt;margin-top:13.05pt;width:153.75pt;height:41.8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210pt;margin-top:17.5pt;width:34.65pt;height:37.3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148.65pt;margin-top:13.05pt;width:61.35pt;height:41.8pt;flip:x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41.1pt;margin-top:13.05pt;width:168.9pt;height:41.8pt;flip:x;z-index:251659264" o:connectortype="straight">
            <v:stroke endarrow="block"/>
          </v:shape>
        </w:pict>
      </w:r>
      <w:r w:rsidR="00CD7156">
        <w:rPr>
          <w:rFonts w:ascii="Times New Roman" w:hAnsi="Times New Roman" w:cs="Times New Roman"/>
          <w:sz w:val="28"/>
          <w:szCs w:val="28"/>
        </w:rPr>
        <w:t>Морфологические способы словообразования</w:t>
      </w:r>
    </w:p>
    <w:p w:rsidR="00CD7156" w:rsidRDefault="00CD7156" w:rsidP="00CD71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156" w:rsidRDefault="00CD7156" w:rsidP="00CD7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7156">
        <w:rPr>
          <w:rFonts w:ascii="Times New Roman" w:hAnsi="Times New Roman" w:cs="Times New Roman"/>
          <w:sz w:val="24"/>
          <w:szCs w:val="24"/>
        </w:rPr>
        <w:t>приставочный</w:t>
      </w:r>
      <w:proofErr w:type="gramEnd"/>
      <w:r w:rsidRPr="00CD7156">
        <w:rPr>
          <w:rFonts w:ascii="Times New Roman" w:hAnsi="Times New Roman" w:cs="Times New Roman"/>
          <w:sz w:val="24"/>
          <w:szCs w:val="24"/>
        </w:rPr>
        <w:t xml:space="preserve">   суффиксальный    нулевая суффиксация   приставочно-суффиксальный</w:t>
      </w:r>
    </w:p>
    <w:p w:rsidR="00CD7156" w:rsidRDefault="00CD7156" w:rsidP="00CD7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схема дополняется примерами, аналогичными в таблице</w:t>
      </w:r>
    </w:p>
    <w:p w:rsidR="00CD7156" w:rsidRDefault="00CD7156" w:rsidP="00CD7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Кластер </w:t>
      </w:r>
    </w:p>
    <w:p w:rsidR="00CD7156" w:rsidRDefault="003D36AB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4" style="position:absolute;margin-left:331.3pt;margin-top:4.35pt;width:117.8pt;height:52.45pt;z-index:251665408">
            <v:textbox>
              <w:txbxContent>
                <w:p w:rsidR="00CD7156" w:rsidRDefault="00CD7156">
                  <w:r>
                    <w:t xml:space="preserve">Суффиксальный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3" style="position:absolute;margin-left:18.85pt;margin-top:4.35pt;width:107.6pt;height:52.45pt;z-index:251664384">
            <v:textbox>
              <w:txbxContent>
                <w:p w:rsidR="00CD7156" w:rsidRDefault="00CD7156">
                  <w:r>
                    <w:t xml:space="preserve">Приставочный </w:t>
                  </w:r>
                </w:p>
              </w:txbxContent>
            </v:textbox>
          </v:oval>
        </w:pict>
      </w: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3D36AB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9" type="#_x0000_t32" style="position:absolute;margin-left:283.75pt;margin-top:.8pt;width:61.35pt;height:33.75pt;flip:y;z-index:2516705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7" type="#_x0000_t32" style="position:absolute;margin-left:95.75pt;margin-top:.8pt;width:49.35pt;height:33.75pt;flip:x y;z-index:251668480" o:connectortype="straight">
            <v:stroke endarrow="block"/>
          </v:shape>
        </w:pict>
      </w:r>
    </w:p>
    <w:p w:rsidR="00CD7156" w:rsidRDefault="003D36AB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2" style="position:absolute;margin-left:95.75pt;margin-top:10.75pt;width:235.55pt;height:43.55pt;z-index:251663360">
            <v:textbox>
              <w:txbxContent>
                <w:p w:rsidR="00CD7156" w:rsidRDefault="00CD7156">
                  <w:r>
                    <w:t>Морфологические способы словообразования</w:t>
                  </w:r>
                </w:p>
              </w:txbxContent>
            </v:textbox>
          </v:rect>
        </w:pict>
      </w: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3D36AB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5" style="position:absolute;margin-left:5.95pt;margin-top:20pt;width:114.25pt;height:52.45pt;z-index:251666432">
            <v:textbox>
              <w:txbxContent>
                <w:p w:rsidR="00CD7156" w:rsidRDefault="00CD7156">
                  <w:r>
                    <w:t>Нулевая суффиксация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6" style="position:absolute;margin-left:331.3pt;margin-top:20pt;width:122.25pt;height:58.7pt;z-index:251667456">
            <v:textbox>
              <w:txbxContent>
                <w:p w:rsidR="00CD7156" w:rsidRDefault="00CD7156">
                  <w:r>
                    <w:t xml:space="preserve">Приставочно-суффиксальный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0" type="#_x0000_t32" style="position:absolute;margin-left:283.75pt;margin-top:6.7pt;width:56.4pt;height:29.3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8" type="#_x0000_t32" style="position:absolute;margin-left:87.3pt;margin-top:6.7pt;width:62.25pt;height:21.35pt;flip:x;z-index:251669504" o:connectortype="straight">
            <v:stroke endarrow="block"/>
          </v:shape>
        </w:pict>
      </w: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Pr="00CD7156" w:rsidRDefault="00CD7156" w:rsidP="00CD71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A24095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(вопросный)</w:t>
      </w:r>
    </w:p>
    <w:p w:rsidR="00A24095" w:rsidRDefault="00A24095" w:rsidP="00A2409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морфологический способ словообразования?</w:t>
      </w:r>
    </w:p>
    <w:p w:rsidR="00A24095" w:rsidRDefault="00A24095" w:rsidP="00A2409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образуются слова суффиксальным способом?</w:t>
      </w:r>
    </w:p>
    <w:p w:rsidR="00A24095" w:rsidRDefault="00A24095" w:rsidP="00A2409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значит нулевая суффиксация?</w:t>
      </w:r>
    </w:p>
    <w:p w:rsidR="00A24095" w:rsidRDefault="00A24095" w:rsidP="00A2409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образуются слова приставочным способом?</w:t>
      </w:r>
    </w:p>
    <w:p w:rsidR="00A24095" w:rsidRPr="00A24095" w:rsidRDefault="00A24095" w:rsidP="00A2409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заключается приставочно-суффиксальный сособ?</w:t>
      </w: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156" w:rsidRPr="00CD7156" w:rsidRDefault="00CD7156" w:rsidP="00CD71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7156" w:rsidRPr="00CD7156" w:rsidSect="00BB2EE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F31"/>
    <w:multiLevelType w:val="hybridMultilevel"/>
    <w:tmpl w:val="D7C4F726"/>
    <w:lvl w:ilvl="0" w:tplc="E7A09D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30A0B38"/>
    <w:multiLevelType w:val="hybridMultilevel"/>
    <w:tmpl w:val="1684079E"/>
    <w:lvl w:ilvl="0" w:tplc="A808C500">
      <w:start w:val="1"/>
      <w:numFmt w:val="decimal"/>
      <w:lvlText w:val="%1)"/>
      <w:lvlJc w:val="left"/>
      <w:pPr>
        <w:ind w:left="353" w:hanging="49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5A461B9"/>
    <w:multiLevelType w:val="hybridMultilevel"/>
    <w:tmpl w:val="AF74703A"/>
    <w:lvl w:ilvl="0" w:tplc="4D68139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65E4708"/>
    <w:multiLevelType w:val="hybridMultilevel"/>
    <w:tmpl w:val="DA4E6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57A8D"/>
    <w:multiLevelType w:val="hybridMultilevel"/>
    <w:tmpl w:val="587C1394"/>
    <w:lvl w:ilvl="0" w:tplc="91DAE8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6A67082"/>
    <w:multiLevelType w:val="hybridMultilevel"/>
    <w:tmpl w:val="20C21936"/>
    <w:lvl w:ilvl="0" w:tplc="583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42276"/>
    <w:multiLevelType w:val="hybridMultilevel"/>
    <w:tmpl w:val="5ED6D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E2522"/>
    <w:multiLevelType w:val="hybridMultilevel"/>
    <w:tmpl w:val="7CB6B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30A65"/>
    <w:multiLevelType w:val="hybridMultilevel"/>
    <w:tmpl w:val="34F646D8"/>
    <w:lvl w:ilvl="0" w:tplc="86E481E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63D49"/>
    <w:rsid w:val="00001D51"/>
    <w:rsid w:val="000721B4"/>
    <w:rsid w:val="000D2E0E"/>
    <w:rsid w:val="000D63AD"/>
    <w:rsid w:val="00114F7B"/>
    <w:rsid w:val="00157F47"/>
    <w:rsid w:val="002E36EB"/>
    <w:rsid w:val="00334CEE"/>
    <w:rsid w:val="003D36AB"/>
    <w:rsid w:val="003F3B38"/>
    <w:rsid w:val="00437210"/>
    <w:rsid w:val="004A34C2"/>
    <w:rsid w:val="005442C9"/>
    <w:rsid w:val="005C64FA"/>
    <w:rsid w:val="00636532"/>
    <w:rsid w:val="00763D49"/>
    <w:rsid w:val="007C5F06"/>
    <w:rsid w:val="007E7E0F"/>
    <w:rsid w:val="008212A5"/>
    <w:rsid w:val="00890E9D"/>
    <w:rsid w:val="00963AEB"/>
    <w:rsid w:val="0097719B"/>
    <w:rsid w:val="009E733D"/>
    <w:rsid w:val="00A12203"/>
    <w:rsid w:val="00A24095"/>
    <w:rsid w:val="00AD678B"/>
    <w:rsid w:val="00B80357"/>
    <w:rsid w:val="00B95578"/>
    <w:rsid w:val="00BB2EEC"/>
    <w:rsid w:val="00C57E9D"/>
    <w:rsid w:val="00CD7156"/>
    <w:rsid w:val="00D36788"/>
    <w:rsid w:val="00D41FD0"/>
    <w:rsid w:val="00D676C2"/>
    <w:rsid w:val="00DD0EA3"/>
    <w:rsid w:val="00F06F2D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0" type="connector" idref="#_x0000_s1027"/>
        <o:r id="V:Rule11" type="connector" idref="#_x0000_s1040"/>
        <o:r id="V:Rule12" type="connector" idref="#_x0000_s1029"/>
        <o:r id="V:Rule13" type="connector" idref="#_x0000_s1028"/>
        <o:r id="V:Rule14" type="connector" idref="#_x0000_s1031"/>
        <o:r id="V:Rule15" type="connector" idref="#_x0000_s1037"/>
        <o:r id="V:Rule16" type="connector" idref="#_x0000_s1030"/>
        <o:r id="V:Rule17" type="connector" idref="#_x0000_s1039"/>
        <o:r id="V:Rule18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A5"/>
  </w:style>
  <w:style w:type="paragraph" w:styleId="4">
    <w:name w:val="heading 4"/>
    <w:basedOn w:val="a"/>
    <w:next w:val="a"/>
    <w:link w:val="40"/>
    <w:qFormat/>
    <w:rsid w:val="005442C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6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57F47"/>
    <w:pPr>
      <w:ind w:left="720"/>
      <w:contextualSpacing/>
    </w:pPr>
  </w:style>
  <w:style w:type="paragraph" w:customStyle="1" w:styleId="a5">
    <w:name w:val="Содержимое таблицы"/>
    <w:basedOn w:val="a"/>
    <w:rsid w:val="00D3678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5442C9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963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9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9125597</TotalTime>
  <Pages>15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2001-12-31T14:42:00Z</dcterms:created>
  <dcterms:modified xsi:type="dcterms:W3CDTF">2021-03-26T06:26:00Z</dcterms:modified>
</cp:coreProperties>
</file>