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473" w:rsidRPr="00516B80" w:rsidRDefault="006F28A3" w:rsidP="00516B80">
      <w:pPr>
        <w:tabs>
          <w:tab w:val="left" w:pos="1460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4395A" w:rsidRPr="00516B80">
        <w:rPr>
          <w:rFonts w:ascii="Times New Roman" w:hAnsi="Times New Roman" w:cs="Times New Roman"/>
          <w:sz w:val="28"/>
          <w:szCs w:val="28"/>
        </w:rPr>
        <w:t xml:space="preserve">  </w:t>
      </w:r>
      <w:r w:rsidR="00E63CC0" w:rsidRPr="00516B80">
        <w:rPr>
          <w:rFonts w:ascii="Times New Roman" w:hAnsi="Times New Roman" w:cs="Times New Roman"/>
          <w:sz w:val="28"/>
          <w:szCs w:val="28"/>
        </w:rPr>
        <w:t xml:space="preserve">Нина Михайловна </w:t>
      </w:r>
      <w:proofErr w:type="spellStart"/>
      <w:r w:rsidR="00E63CC0" w:rsidRPr="00516B80">
        <w:rPr>
          <w:rFonts w:ascii="Times New Roman" w:hAnsi="Times New Roman" w:cs="Times New Roman"/>
          <w:sz w:val="28"/>
          <w:szCs w:val="28"/>
        </w:rPr>
        <w:t>Корниюк</w:t>
      </w:r>
      <w:proofErr w:type="spellEnd"/>
      <w:r w:rsidR="0084395A" w:rsidRPr="00516B80">
        <w:rPr>
          <w:rFonts w:ascii="Times New Roman" w:hAnsi="Times New Roman" w:cs="Times New Roman"/>
          <w:sz w:val="28"/>
          <w:szCs w:val="28"/>
        </w:rPr>
        <w:t>,</w:t>
      </w:r>
    </w:p>
    <w:p w:rsidR="00AE2972" w:rsidRPr="00516B80" w:rsidRDefault="00AE2972" w:rsidP="00516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</w:t>
      </w:r>
      <w:r w:rsidR="006F28A3"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4395A" w:rsidRPr="00516B80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6F28A3" w:rsidRPr="00516B80" w:rsidRDefault="006F28A3" w:rsidP="00516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высшей квалификационной категории</w:t>
      </w:r>
    </w:p>
    <w:p w:rsidR="006F28A3" w:rsidRPr="00516B80" w:rsidRDefault="0084395A" w:rsidP="00516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</w:t>
      </w:r>
      <w:r w:rsidR="006F28A3"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8A5E0F" w:rsidRPr="00516B80">
        <w:rPr>
          <w:rFonts w:ascii="Times New Roman" w:hAnsi="Times New Roman" w:cs="Times New Roman"/>
          <w:sz w:val="28"/>
          <w:szCs w:val="28"/>
        </w:rPr>
        <w:t xml:space="preserve"> </w:t>
      </w:r>
      <w:r w:rsidRPr="00516B80">
        <w:rPr>
          <w:rFonts w:ascii="Times New Roman" w:hAnsi="Times New Roman" w:cs="Times New Roman"/>
          <w:sz w:val="28"/>
          <w:szCs w:val="28"/>
        </w:rPr>
        <w:t>МБОУ «Средняя общеобразователь</w:t>
      </w:r>
      <w:r w:rsidR="00AE2972" w:rsidRPr="00516B80">
        <w:rPr>
          <w:rFonts w:ascii="Times New Roman" w:hAnsi="Times New Roman" w:cs="Times New Roman"/>
          <w:sz w:val="28"/>
          <w:szCs w:val="28"/>
        </w:rPr>
        <w:t xml:space="preserve">ная </w:t>
      </w:r>
      <w:r w:rsidR="006F28A3" w:rsidRPr="00516B80">
        <w:rPr>
          <w:rFonts w:ascii="Times New Roman" w:hAnsi="Times New Roman" w:cs="Times New Roman"/>
          <w:sz w:val="28"/>
          <w:szCs w:val="28"/>
        </w:rPr>
        <w:t xml:space="preserve">школа № 29      </w:t>
      </w:r>
    </w:p>
    <w:p w:rsidR="008A5E0F" w:rsidRPr="00516B80" w:rsidRDefault="006F28A3" w:rsidP="00516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8A5E0F" w:rsidRPr="00516B80">
        <w:rPr>
          <w:rFonts w:ascii="Times New Roman" w:hAnsi="Times New Roman" w:cs="Times New Roman"/>
          <w:sz w:val="28"/>
          <w:szCs w:val="28"/>
        </w:rPr>
        <w:t xml:space="preserve"> с</w:t>
      </w:r>
      <w:r w:rsidRPr="00516B80">
        <w:rPr>
          <w:rFonts w:ascii="Times New Roman" w:hAnsi="Times New Roman" w:cs="Times New Roman"/>
          <w:sz w:val="28"/>
          <w:szCs w:val="28"/>
        </w:rPr>
        <w:t xml:space="preserve"> углубленным изучением отдельных пр</w:t>
      </w:r>
      <w:r w:rsidR="008A5E0F" w:rsidRPr="00516B80">
        <w:rPr>
          <w:rFonts w:ascii="Times New Roman" w:hAnsi="Times New Roman" w:cs="Times New Roman"/>
          <w:sz w:val="28"/>
          <w:szCs w:val="28"/>
        </w:rPr>
        <w:t>едм</w:t>
      </w:r>
      <w:r w:rsidRPr="00516B80">
        <w:rPr>
          <w:rFonts w:ascii="Times New Roman" w:hAnsi="Times New Roman" w:cs="Times New Roman"/>
          <w:sz w:val="28"/>
          <w:szCs w:val="28"/>
        </w:rPr>
        <w:t>етов</w:t>
      </w:r>
      <w:r w:rsidR="008A5E0F" w:rsidRPr="00516B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8A3" w:rsidRPr="00516B80" w:rsidRDefault="008A5E0F" w:rsidP="00516B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имени И. Н. Зикеева» г. Курска</w:t>
      </w:r>
      <w:r w:rsidR="006F28A3" w:rsidRPr="00516B8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4395A" w:rsidRPr="00516B80" w:rsidRDefault="0084395A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91678A">
        <w:rPr>
          <w:rFonts w:ascii="Times New Roman" w:hAnsi="Times New Roman" w:cs="Times New Roman"/>
          <w:sz w:val="28"/>
          <w:szCs w:val="28"/>
        </w:rPr>
        <w:t xml:space="preserve">      </w:t>
      </w:r>
      <w:r w:rsidR="00AE2972" w:rsidRPr="00516B80">
        <w:rPr>
          <w:rFonts w:ascii="Times New Roman" w:hAnsi="Times New Roman" w:cs="Times New Roman"/>
          <w:sz w:val="28"/>
          <w:szCs w:val="28"/>
        </w:rPr>
        <w:t xml:space="preserve">   </w:t>
      </w:r>
      <w:r w:rsidR="0091678A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:rsidR="0084395A" w:rsidRPr="00516B80" w:rsidRDefault="0084395A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95A" w:rsidRPr="00516B80" w:rsidRDefault="0084395A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1678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 w:rsidRPr="00516B80">
        <w:rPr>
          <w:rFonts w:ascii="Times New Roman" w:hAnsi="Times New Roman" w:cs="Times New Roman"/>
          <w:sz w:val="28"/>
          <w:szCs w:val="28"/>
        </w:rPr>
        <w:t xml:space="preserve"> окружающего мира во 2 классе по теме</w:t>
      </w:r>
    </w:p>
    <w:p w:rsidR="0084395A" w:rsidRPr="00516B80" w:rsidRDefault="0084395A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«Если х</w:t>
      </w:r>
      <w:r w:rsidR="00AD0890" w:rsidRPr="00516B80">
        <w:rPr>
          <w:rFonts w:ascii="Times New Roman" w:hAnsi="Times New Roman" w:cs="Times New Roman"/>
          <w:sz w:val="28"/>
          <w:szCs w:val="28"/>
        </w:rPr>
        <w:t xml:space="preserve">очешь быть </w:t>
      </w:r>
      <w:proofErr w:type="gramStart"/>
      <w:r w:rsidR="00AD0890" w:rsidRPr="00516B80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="00AD0890" w:rsidRPr="00516B80">
        <w:rPr>
          <w:rFonts w:ascii="Times New Roman" w:hAnsi="Times New Roman" w:cs="Times New Roman"/>
          <w:sz w:val="28"/>
          <w:szCs w:val="28"/>
        </w:rPr>
        <w:t>»</w:t>
      </w:r>
    </w:p>
    <w:p w:rsidR="0084395A" w:rsidRPr="00516B80" w:rsidRDefault="0084395A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A3" w:rsidRPr="00516B80" w:rsidRDefault="0084395A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BC1EA3" w:rsidRPr="00516B80">
        <w:rPr>
          <w:rFonts w:ascii="Times New Roman" w:hAnsi="Times New Roman" w:cs="Times New Roman"/>
          <w:sz w:val="28"/>
          <w:szCs w:val="28"/>
        </w:rPr>
        <w:t>урок изучения новых знаний.</w:t>
      </w:r>
    </w:p>
    <w:p w:rsidR="002B6B84" w:rsidRPr="00516B80" w:rsidRDefault="00BC1EA3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Цель: Подвести учащихся к пониманию важности здоровья для человека, сформировать ответственное отношение</w:t>
      </w:r>
      <w:r w:rsidR="002B6B84" w:rsidRPr="00516B80">
        <w:rPr>
          <w:rFonts w:ascii="Times New Roman" w:hAnsi="Times New Roman" w:cs="Times New Roman"/>
          <w:sz w:val="28"/>
          <w:szCs w:val="28"/>
        </w:rPr>
        <w:t xml:space="preserve"> к своему здоровью.</w:t>
      </w:r>
    </w:p>
    <w:p w:rsidR="002B6B84" w:rsidRPr="00516B80" w:rsidRDefault="002B6B8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Планируемые результаты:</w:t>
      </w:r>
    </w:p>
    <w:p w:rsidR="002B6B84" w:rsidRPr="00516B80" w:rsidRDefault="002B6B8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Предметные</w:t>
      </w:r>
      <w:r w:rsidR="00F25997" w:rsidRPr="00516B80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Pr="00516B80">
        <w:rPr>
          <w:rFonts w:ascii="Times New Roman" w:hAnsi="Times New Roman" w:cs="Times New Roman"/>
          <w:sz w:val="28"/>
          <w:szCs w:val="28"/>
        </w:rPr>
        <w:t>:</w:t>
      </w:r>
    </w:p>
    <w:p w:rsidR="002B6B84" w:rsidRPr="00516B80" w:rsidRDefault="00B83202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обсудить условия жизни, влияющие на</w:t>
      </w:r>
      <w:r w:rsidR="002B6B84" w:rsidRPr="00516B80">
        <w:rPr>
          <w:rFonts w:ascii="Times New Roman" w:hAnsi="Times New Roman" w:cs="Times New Roman"/>
          <w:sz w:val="28"/>
          <w:szCs w:val="28"/>
        </w:rPr>
        <w:t xml:space="preserve"> здоровье;</w:t>
      </w:r>
    </w:p>
    <w:p w:rsidR="002B6B84" w:rsidRPr="00516B80" w:rsidRDefault="002B6B8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убедить в том, что одно из условий хорошего самочувствия – э</w:t>
      </w:r>
      <w:r w:rsidR="00B83202" w:rsidRPr="00516B80">
        <w:rPr>
          <w:rFonts w:ascii="Times New Roman" w:hAnsi="Times New Roman" w:cs="Times New Roman"/>
          <w:sz w:val="28"/>
          <w:szCs w:val="28"/>
        </w:rPr>
        <w:t>то режим дня, и он зависит от</w:t>
      </w:r>
      <w:r w:rsidRPr="00516B80">
        <w:rPr>
          <w:rFonts w:ascii="Times New Roman" w:hAnsi="Times New Roman" w:cs="Times New Roman"/>
          <w:sz w:val="28"/>
          <w:szCs w:val="28"/>
        </w:rPr>
        <w:t xml:space="preserve"> желания соблюдать его;</w:t>
      </w:r>
    </w:p>
    <w:p w:rsidR="00A3497D" w:rsidRPr="00516B80" w:rsidRDefault="002B6B8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объяснить, что такое полезная пища и почему пища должна быть разнообразной</w:t>
      </w:r>
      <w:r w:rsidR="00A3497D" w:rsidRPr="00516B80">
        <w:rPr>
          <w:rFonts w:ascii="Times New Roman" w:hAnsi="Times New Roman" w:cs="Times New Roman"/>
          <w:sz w:val="28"/>
          <w:szCs w:val="28"/>
        </w:rPr>
        <w:t>;</w:t>
      </w:r>
    </w:p>
    <w:p w:rsidR="00A3497D" w:rsidRPr="00516B80" w:rsidRDefault="00A3497D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познакомить с основными правилами личной гигиены.</w:t>
      </w:r>
    </w:p>
    <w:p w:rsidR="00B83202" w:rsidRPr="00516B80" w:rsidRDefault="00A3497D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B8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F25997" w:rsidRPr="00516B80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B83202" w:rsidRPr="00516B80">
        <w:rPr>
          <w:rFonts w:ascii="Times New Roman" w:hAnsi="Times New Roman" w:cs="Times New Roman"/>
          <w:sz w:val="28"/>
          <w:szCs w:val="28"/>
        </w:rPr>
        <w:t>:</w:t>
      </w:r>
    </w:p>
    <w:p w:rsidR="00A3497D" w:rsidRPr="00516B80" w:rsidRDefault="00B83202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П</w:t>
      </w:r>
      <w:r w:rsidR="00A3497D" w:rsidRPr="00516B80">
        <w:rPr>
          <w:rFonts w:ascii="Times New Roman" w:hAnsi="Times New Roman" w:cs="Times New Roman"/>
          <w:sz w:val="28"/>
          <w:szCs w:val="28"/>
        </w:rPr>
        <w:t>ознавательные</w:t>
      </w:r>
      <w:r w:rsidR="005B57E7" w:rsidRPr="00516B80">
        <w:rPr>
          <w:rFonts w:ascii="Times New Roman" w:hAnsi="Times New Roman" w:cs="Times New Roman"/>
          <w:sz w:val="28"/>
          <w:szCs w:val="28"/>
        </w:rPr>
        <w:t xml:space="preserve"> УУД</w:t>
      </w:r>
      <w:r w:rsidRPr="00516B80">
        <w:rPr>
          <w:rFonts w:ascii="Times New Roman" w:hAnsi="Times New Roman" w:cs="Times New Roman"/>
          <w:sz w:val="28"/>
          <w:szCs w:val="28"/>
        </w:rPr>
        <w:t>:</w:t>
      </w:r>
    </w:p>
    <w:p w:rsidR="005B57E7" w:rsidRPr="00516B80" w:rsidRDefault="00A3497D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- </w:t>
      </w:r>
      <w:r w:rsidR="005B57E7" w:rsidRPr="00516B80">
        <w:rPr>
          <w:rFonts w:ascii="Times New Roman" w:hAnsi="Times New Roman" w:cs="Times New Roman"/>
          <w:sz w:val="28"/>
          <w:szCs w:val="28"/>
        </w:rPr>
        <w:t>осуществлять сравнения, классификацию, умение обобщать и делать вводы;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умение выделять нужную информацию из текста, умение работать с учебником, содержанием, осуществлять поиск нужной информации.</w:t>
      </w:r>
    </w:p>
    <w:p w:rsidR="005B57E7" w:rsidRPr="00516B80" w:rsidRDefault="00B83202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Регулятивные УУД</w:t>
      </w:r>
      <w:r w:rsidR="005B57E7" w:rsidRPr="00516B80">
        <w:rPr>
          <w:rFonts w:ascii="Times New Roman" w:hAnsi="Times New Roman" w:cs="Times New Roman"/>
          <w:sz w:val="28"/>
          <w:szCs w:val="28"/>
        </w:rPr>
        <w:t>: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</w:t>
      </w:r>
      <w:r w:rsidR="00B83202" w:rsidRPr="00516B80">
        <w:rPr>
          <w:rFonts w:ascii="Times New Roman" w:hAnsi="Times New Roman" w:cs="Times New Roman"/>
          <w:sz w:val="28"/>
          <w:szCs w:val="28"/>
        </w:rPr>
        <w:t xml:space="preserve"> формировать умение ставить цель</w:t>
      </w:r>
      <w:r w:rsidRPr="00516B80">
        <w:rPr>
          <w:rFonts w:ascii="Times New Roman" w:hAnsi="Times New Roman" w:cs="Times New Roman"/>
          <w:sz w:val="28"/>
          <w:szCs w:val="28"/>
        </w:rPr>
        <w:t xml:space="preserve"> урока,</w:t>
      </w:r>
      <w:r w:rsidR="00B83202" w:rsidRPr="00516B80">
        <w:rPr>
          <w:rFonts w:ascii="Times New Roman" w:hAnsi="Times New Roman" w:cs="Times New Roman"/>
          <w:sz w:val="28"/>
          <w:szCs w:val="28"/>
        </w:rPr>
        <w:t xml:space="preserve"> видеть </w:t>
      </w:r>
      <w:r w:rsidRPr="00516B80">
        <w:rPr>
          <w:rFonts w:ascii="Times New Roman" w:hAnsi="Times New Roman" w:cs="Times New Roman"/>
          <w:sz w:val="28"/>
          <w:szCs w:val="28"/>
        </w:rPr>
        <w:t>проблему;</w:t>
      </w:r>
      <w:r w:rsidR="0084395A" w:rsidRPr="00516B8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планировать свои действия;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осуществлять самоконтроль, самооценку;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lastRenderedPageBreak/>
        <w:t>- оценивать свои достижения.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содействовать развитию умения общаться, формулировать и выражать свои мысли;</w:t>
      </w:r>
    </w:p>
    <w:p w:rsidR="005B57E7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воспитывать культуру общения при работе в парах и группах.</w:t>
      </w:r>
    </w:p>
    <w:p w:rsidR="005B57E7" w:rsidRPr="00516B80" w:rsidRDefault="00B83202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491DF4" w:rsidRPr="00516B80" w:rsidRDefault="005B57E7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- </w:t>
      </w:r>
      <w:r w:rsidR="00491DF4" w:rsidRPr="00516B80">
        <w:rPr>
          <w:rFonts w:ascii="Times New Roman" w:hAnsi="Times New Roman" w:cs="Times New Roman"/>
          <w:sz w:val="28"/>
          <w:szCs w:val="28"/>
        </w:rPr>
        <w:t>помочь осознать практическую, социальную, личностную значимость изучаемого учебного материала.</w:t>
      </w:r>
    </w:p>
    <w:p w:rsidR="00491DF4" w:rsidRPr="00516B80" w:rsidRDefault="00491DF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Вид ресурса:</w:t>
      </w:r>
    </w:p>
    <w:p w:rsidR="00491DF4" w:rsidRPr="00516B80" w:rsidRDefault="00491DF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мультимедийный комплекс;</w:t>
      </w:r>
    </w:p>
    <w:p w:rsidR="00491DF4" w:rsidRPr="00516B80" w:rsidRDefault="00491DF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-презентация;</w:t>
      </w:r>
    </w:p>
    <w:p w:rsidR="00491DF4" w:rsidRPr="00516B80" w:rsidRDefault="00491DF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</w:t>
      </w:r>
      <w:r w:rsidR="009A5687">
        <w:rPr>
          <w:rFonts w:ascii="Times New Roman" w:hAnsi="Times New Roman" w:cs="Times New Roman"/>
          <w:sz w:val="28"/>
          <w:szCs w:val="28"/>
        </w:rPr>
        <w:t xml:space="preserve"> </w:t>
      </w:r>
      <w:r w:rsidRPr="00516B80">
        <w:rPr>
          <w:rFonts w:ascii="Times New Roman" w:hAnsi="Times New Roman" w:cs="Times New Roman"/>
          <w:sz w:val="28"/>
          <w:szCs w:val="28"/>
        </w:rPr>
        <w:t>Плешаков А.А. Учебник «Окружающий мир» для 2 класса</w:t>
      </w:r>
      <w:r w:rsidR="00B83202" w:rsidRPr="00516B80">
        <w:rPr>
          <w:rFonts w:ascii="Times New Roman" w:hAnsi="Times New Roman" w:cs="Times New Roman"/>
          <w:sz w:val="28"/>
          <w:szCs w:val="28"/>
        </w:rPr>
        <w:t>,</w:t>
      </w:r>
      <w:r w:rsidRPr="00516B80">
        <w:rPr>
          <w:rFonts w:ascii="Times New Roman" w:hAnsi="Times New Roman" w:cs="Times New Roman"/>
          <w:sz w:val="28"/>
          <w:szCs w:val="28"/>
        </w:rPr>
        <w:t xml:space="preserve"> 2 часть. Москва: Просвещение. – 2018.</w:t>
      </w:r>
    </w:p>
    <w:p w:rsidR="00491DF4" w:rsidRPr="00516B80" w:rsidRDefault="00491DF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>- Плешаков А.А. Рабочая тетрадь «Окружаю</w:t>
      </w:r>
      <w:r w:rsidR="00516B80">
        <w:rPr>
          <w:rFonts w:ascii="Times New Roman" w:hAnsi="Times New Roman" w:cs="Times New Roman"/>
          <w:sz w:val="28"/>
          <w:szCs w:val="28"/>
        </w:rPr>
        <w:t xml:space="preserve">щий мир» для 2 класса. Москва: </w:t>
      </w:r>
      <w:r w:rsidRPr="00516B80">
        <w:rPr>
          <w:rFonts w:ascii="Times New Roman" w:hAnsi="Times New Roman" w:cs="Times New Roman"/>
          <w:sz w:val="28"/>
          <w:szCs w:val="28"/>
        </w:rPr>
        <w:t>Просвещение. – 2018.</w:t>
      </w:r>
      <w:r w:rsidR="0084395A" w:rsidRPr="00516B8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91DF4" w:rsidRPr="00516B80" w:rsidRDefault="00491DF4" w:rsidP="00AD0890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14E50" w:rsidRPr="00516B80" w:rsidRDefault="00491DF4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014E50" w:rsidRPr="00516B80"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3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85"/>
        <w:gridCol w:w="5325"/>
        <w:gridCol w:w="3727"/>
        <w:gridCol w:w="2222"/>
      </w:tblGrid>
      <w:tr w:rsidR="00114A1E" w:rsidRPr="00516B80" w:rsidTr="00E34DDB">
        <w:tc>
          <w:tcPr>
            <w:tcW w:w="3185" w:type="dxa"/>
          </w:tcPr>
          <w:p w:rsidR="00014E50" w:rsidRPr="00516B80" w:rsidRDefault="00014E5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Структура урока</w:t>
            </w:r>
          </w:p>
        </w:tc>
        <w:tc>
          <w:tcPr>
            <w:tcW w:w="5325" w:type="dxa"/>
          </w:tcPr>
          <w:p w:rsidR="00014E50" w:rsidRPr="00516B80" w:rsidRDefault="00014E5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727" w:type="dxa"/>
          </w:tcPr>
          <w:p w:rsidR="00014E50" w:rsidRPr="00516B80" w:rsidRDefault="00014E5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2222" w:type="dxa"/>
          </w:tcPr>
          <w:p w:rsidR="00014E50" w:rsidRPr="00516B80" w:rsidRDefault="00014E5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114A1E" w:rsidRPr="00516B80" w:rsidTr="00E34DDB">
        <w:tc>
          <w:tcPr>
            <w:tcW w:w="3185" w:type="dxa"/>
          </w:tcPr>
          <w:p w:rsidR="00014E50" w:rsidRPr="00516B80" w:rsidRDefault="00F716D5" w:rsidP="00AD089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1.Организационный мо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>мент (1 мин)</w:t>
            </w:r>
          </w:p>
        </w:tc>
        <w:tc>
          <w:tcPr>
            <w:tcW w:w="5325" w:type="dxa"/>
          </w:tcPr>
          <w:p w:rsidR="00014E50" w:rsidRPr="00516B80" w:rsidRDefault="00516B8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Прозвенел звонок </w:t>
            </w:r>
            <w:r w:rsidR="00F716D5" w:rsidRPr="00516B80">
              <w:rPr>
                <w:rFonts w:ascii="Times New Roman" w:hAnsi="Times New Roman" w:cs="Times New Roman"/>
                <w:sz w:val="28"/>
                <w:szCs w:val="28"/>
              </w:rPr>
              <w:t>и умолк, начинается урок. Сегодня на нашем уроке окружа</w:t>
            </w:r>
            <w:r w:rsidR="00F716D5" w:rsidRPr="00516B8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F716D5" w:rsidRPr="00516B80">
              <w:rPr>
                <w:rFonts w:ascii="Times New Roman" w:hAnsi="Times New Roman" w:cs="Times New Roman"/>
                <w:sz w:val="28"/>
                <w:szCs w:val="28"/>
              </w:rPr>
              <w:t>щего мира присутствуют гости. Давайте поприветствуем их.</w:t>
            </w:r>
          </w:p>
        </w:tc>
        <w:tc>
          <w:tcPr>
            <w:tcW w:w="3727" w:type="dxa"/>
          </w:tcPr>
          <w:p w:rsidR="00014E50" w:rsidRPr="00516B80" w:rsidRDefault="00F716D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Дети встают и поворачив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72D1E" w:rsidRPr="00516B80">
              <w:rPr>
                <w:rFonts w:ascii="Times New Roman" w:hAnsi="Times New Roman" w:cs="Times New Roman"/>
                <w:sz w:val="28"/>
                <w:szCs w:val="28"/>
              </w:rPr>
              <w:t>ются к присутствующим, здороваются кивком головы</w:t>
            </w:r>
          </w:p>
        </w:tc>
        <w:tc>
          <w:tcPr>
            <w:tcW w:w="2222" w:type="dxa"/>
          </w:tcPr>
          <w:p w:rsidR="00014E50" w:rsidRPr="00516B80" w:rsidRDefault="00014E5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c>
          <w:tcPr>
            <w:tcW w:w="3185" w:type="dxa"/>
          </w:tcPr>
          <w:p w:rsidR="00014E50" w:rsidRPr="00516B80" w:rsidRDefault="00F716D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2. Постановка темы и 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  <w:r w:rsidR="00B7779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а) Актуал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зация зна</w:t>
            </w:r>
            <w:r w:rsidR="00B7779F" w:rsidRPr="00516B80">
              <w:rPr>
                <w:rFonts w:ascii="Times New Roman" w:hAnsi="Times New Roman" w:cs="Times New Roman"/>
                <w:sz w:val="28"/>
                <w:szCs w:val="28"/>
              </w:rPr>
              <w:t>ний (1мин)</w:t>
            </w:r>
          </w:p>
        </w:tc>
        <w:tc>
          <w:tcPr>
            <w:tcW w:w="5325" w:type="dxa"/>
          </w:tcPr>
          <w:p w:rsidR="00014E50" w:rsidRPr="00516B80" w:rsidRDefault="00F716D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Учитель читает стихотворение.</w:t>
            </w:r>
          </w:p>
          <w:p w:rsidR="00F716D5" w:rsidRPr="00516B80" w:rsidRDefault="00F716D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Получен от природы дар –                             Не мяч и не воздушный шар.</w:t>
            </w:r>
          </w:p>
          <w:p w:rsidR="00F716D5" w:rsidRPr="00516B80" w:rsidRDefault="00F716D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Не глобус это, не арбуз –</w:t>
            </w:r>
          </w:p>
          <w:p w:rsidR="00F716D5" w:rsidRPr="00516B80" w:rsidRDefault="00F716D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Здоровье. Очень хрупкий груз.</w:t>
            </w:r>
          </w:p>
          <w:p w:rsidR="00A32439" w:rsidRPr="00516B80" w:rsidRDefault="00F716D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Чтоб жизнь счастливую прожить,</w:t>
            </w:r>
          </w:p>
          <w:p w:rsidR="00A32439" w:rsidRPr="00516B80" w:rsidRDefault="00A32439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нужно сохранить.                         </w:t>
            </w:r>
          </w:p>
          <w:p w:rsidR="00F716D5" w:rsidRPr="00516B80" w:rsidRDefault="00A32439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 как? Об этом и пойдет рассказ.</w:t>
            </w:r>
          </w:p>
        </w:tc>
        <w:tc>
          <w:tcPr>
            <w:tcW w:w="3727" w:type="dxa"/>
          </w:tcPr>
          <w:p w:rsidR="00755086" w:rsidRPr="00516B80" w:rsidRDefault="00755086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На доске появляется рисунок</w:t>
            </w:r>
          </w:p>
          <w:p w:rsidR="00755086" w:rsidRPr="00516B80" w:rsidRDefault="00755086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7905" cy="841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 Здоровье</w:t>
            </w:r>
          </w:p>
        </w:tc>
        <w:tc>
          <w:tcPr>
            <w:tcW w:w="2222" w:type="dxa"/>
          </w:tcPr>
          <w:p w:rsidR="00014E50" w:rsidRPr="00516B80" w:rsidRDefault="00C20A3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Личностные: осознать нео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ходимость стремления с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хранить своё здоровье.</w:t>
            </w:r>
          </w:p>
        </w:tc>
      </w:tr>
      <w:tr w:rsidR="00114A1E" w:rsidRPr="00516B80" w:rsidTr="00E34DDB">
        <w:trPr>
          <w:trHeight w:val="524"/>
        </w:trPr>
        <w:tc>
          <w:tcPr>
            <w:tcW w:w="3185" w:type="dxa"/>
            <w:vMerge w:val="restart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б) Работа по содерж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55925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нию учебника </w:t>
            </w:r>
            <w:r w:rsidR="00B7779F" w:rsidRPr="00516B80">
              <w:rPr>
                <w:rFonts w:ascii="Times New Roman" w:hAnsi="Times New Roman" w:cs="Times New Roman"/>
                <w:sz w:val="28"/>
                <w:szCs w:val="28"/>
              </w:rPr>
              <w:t>(1мин)</w:t>
            </w:r>
          </w:p>
        </w:tc>
        <w:tc>
          <w:tcPr>
            <w:tcW w:w="5325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Откройте содержание учебника</w:t>
            </w:r>
          </w:p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7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Учащиеся открывают уче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ник на странице 142.</w:t>
            </w:r>
          </w:p>
        </w:tc>
        <w:tc>
          <w:tcPr>
            <w:tcW w:w="2222" w:type="dxa"/>
            <w:vMerge w:val="restart"/>
          </w:tcPr>
          <w:p w:rsidR="00C765BF" w:rsidRPr="00516B80" w:rsidRDefault="00057F7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ные: у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>чить ор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ентироваться в учеб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ной книге,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ну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>ный текст по страницам «С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765BF" w:rsidRPr="00516B80">
              <w:rPr>
                <w:rFonts w:ascii="Times New Roman" w:hAnsi="Times New Roman" w:cs="Times New Roman"/>
                <w:sz w:val="28"/>
                <w:szCs w:val="28"/>
              </w:rPr>
              <w:t>держание»</w:t>
            </w:r>
          </w:p>
        </w:tc>
      </w:tr>
      <w:tr w:rsidR="00114A1E" w:rsidRPr="00516B80" w:rsidTr="00E34DDB">
        <w:trPr>
          <w:trHeight w:val="334"/>
        </w:trPr>
        <w:tc>
          <w:tcPr>
            <w:tcW w:w="3185" w:type="dxa"/>
            <w:vMerge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-Какой раздел мы начали изучать?  </w:t>
            </w:r>
          </w:p>
        </w:tc>
        <w:tc>
          <w:tcPr>
            <w:tcW w:w="3727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Здоровье и безопасность.</w:t>
            </w:r>
          </w:p>
        </w:tc>
        <w:tc>
          <w:tcPr>
            <w:tcW w:w="2222" w:type="dxa"/>
            <w:vMerge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378"/>
        </w:trPr>
        <w:tc>
          <w:tcPr>
            <w:tcW w:w="3185" w:type="dxa"/>
            <w:vMerge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Вспомните, какой важный вывод мы сделали на прошлом уроке, изучая стро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ние человека?</w:t>
            </w:r>
          </w:p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Прочитайте, следующую тему урока.</w:t>
            </w:r>
          </w:p>
        </w:tc>
        <w:tc>
          <w:tcPr>
            <w:tcW w:w="3727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Каждому из нас важно знать, как устроен и работ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ет организм человека, чтобы сохранять и укреплять зд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ровье</w:t>
            </w:r>
          </w:p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Если хочешь быть </w:t>
            </w: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2" w:type="dxa"/>
            <w:vMerge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1161"/>
        </w:trPr>
        <w:tc>
          <w:tcPr>
            <w:tcW w:w="3185" w:type="dxa"/>
            <w:vMerge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Как вы думаете, о чем будем  говорить, изучая эту тему? Что помогает сохранить здоровье?</w:t>
            </w:r>
          </w:p>
        </w:tc>
        <w:tc>
          <w:tcPr>
            <w:tcW w:w="3727" w:type="dxa"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Высказывания детей.</w:t>
            </w:r>
          </w:p>
        </w:tc>
        <w:tc>
          <w:tcPr>
            <w:tcW w:w="2222" w:type="dxa"/>
            <w:vMerge/>
          </w:tcPr>
          <w:p w:rsidR="00C765BF" w:rsidRPr="00516B80" w:rsidRDefault="00C765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655"/>
        </w:trPr>
        <w:tc>
          <w:tcPr>
            <w:tcW w:w="3185" w:type="dxa"/>
            <w:vMerge w:val="restart"/>
          </w:tcPr>
          <w:p w:rsidR="00B7779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в) Работа по учебнику</w:t>
            </w:r>
          </w:p>
          <w:p w:rsidR="003E15B4" w:rsidRPr="00516B80" w:rsidRDefault="00B7779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(5 мин)</w:t>
            </w:r>
          </w:p>
          <w:p w:rsidR="003E15B4" w:rsidRPr="00516B80" w:rsidRDefault="003E15B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Откройте страницу, где записана тема урока.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Открывают страницу 8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 w:val="restart"/>
          </w:tcPr>
          <w:p w:rsidR="00BC66FF" w:rsidRPr="00516B80" w:rsidRDefault="0077107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: р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азвивать умение пров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дить просте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шую классиф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кацию изуча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мых объектов.</w:t>
            </w:r>
          </w:p>
        </w:tc>
      </w:tr>
      <w:tr w:rsidR="00114A1E" w:rsidRPr="00516B80" w:rsidTr="00E34DDB">
        <w:trPr>
          <w:trHeight w:val="640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516B8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чем нам говорит </w:t>
            </w:r>
            <w:proofErr w:type="spellStart"/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Муравьишка</w:t>
            </w:r>
            <w:proofErr w:type="spellEnd"/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? Проч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тайте.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Читают.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1280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Рассмотрите рисунки, прочитайте подз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головки и определите профессии людей, работа которых связана с заботой о зд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ровье.  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Повар, врач</w:t>
            </w: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1324"/>
        </w:trPr>
        <w:tc>
          <w:tcPr>
            <w:tcW w:w="3185" w:type="dxa"/>
            <w:vMerge w:val="restart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3. Работа над новой т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454FE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мой 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текстом на странице 9</w:t>
            </w:r>
            <w:r w:rsidR="00B454FE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(3мин)</w:t>
            </w: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Итак, мы сегодня будем говорить о том, как сохранить здоровье. 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- Я предлагаю начать наш разговор с с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ветов поваров «Как правильно питаться».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Ученик читает статью вслух  на странице 9.</w:t>
            </w:r>
          </w:p>
        </w:tc>
        <w:tc>
          <w:tcPr>
            <w:tcW w:w="2222" w:type="dxa"/>
            <w:vMerge w:val="restart"/>
          </w:tcPr>
          <w:p w:rsidR="00BC66FF" w:rsidRPr="00516B80" w:rsidRDefault="000A435B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читать язык условных обозначений.</w:t>
            </w:r>
          </w:p>
          <w:p w:rsidR="0077107F" w:rsidRPr="00516B80" w:rsidRDefault="0077107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ные:</w:t>
            </w:r>
          </w:p>
          <w:p w:rsidR="00BC66FF" w:rsidRPr="00516B80" w:rsidRDefault="0077107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ормирование способности с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трудничать и проявлять п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знавательную инициативу в учебном с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трудничестве, учитывая поз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цию партнера при общении и взаимодействии.</w:t>
            </w:r>
          </w:p>
        </w:tc>
      </w:tr>
      <w:tr w:rsidR="00114A1E" w:rsidRPr="00516B80" w:rsidTr="00E34DDB">
        <w:trPr>
          <w:trHeight w:val="669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На что указывает условный знак на п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лях учебника?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-Выполнить задание, работая в парах.</w:t>
            </w: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2502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Не забудьте проверить себя на «Стр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ничках для самопроверки»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916"/>
        </w:trPr>
        <w:tc>
          <w:tcPr>
            <w:tcW w:w="3185" w:type="dxa"/>
            <w:vMerge w:val="restart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Рассмотрите еще раз иллюстрации. 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Для роста вашего организма требуется рыба, мясо, молочные продукты. Яйца и сливочное масло укрепляют кости. Сыр и морковь улучшают зрение. Овощи и фрукты богаты витаминами, которые п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могают бороться с болезнями.       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7905" cy="841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разнообразное      питание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 w:val="restart"/>
          </w:tcPr>
          <w:p w:rsidR="00BC66FF" w:rsidRPr="00516B80" w:rsidRDefault="0077107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: контроль и 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оконтроль учебных де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ствий.</w:t>
            </w:r>
          </w:p>
        </w:tc>
      </w:tr>
      <w:tr w:rsidR="00114A1E" w:rsidRPr="00516B80" w:rsidTr="00E34DDB">
        <w:trPr>
          <w:trHeight w:val="1004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Значит, какое должно быть питание?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 кластере появляются слова «разнообразное пита-ние»</w:t>
            </w: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c>
          <w:tcPr>
            <w:tcW w:w="3185" w:type="dxa"/>
          </w:tcPr>
          <w:p w:rsidR="00755086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2B2F42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B96" w:rsidRPr="00516B80">
              <w:rPr>
                <w:rFonts w:ascii="Times New Roman" w:hAnsi="Times New Roman" w:cs="Times New Roman"/>
                <w:sz w:val="28"/>
                <w:szCs w:val="28"/>
              </w:rPr>
              <w:t>Работа  с текстом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на странице 11</w:t>
            </w:r>
            <w:r w:rsidR="00B454FE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(4 мин)</w:t>
            </w:r>
          </w:p>
        </w:tc>
        <w:tc>
          <w:tcPr>
            <w:tcW w:w="5325" w:type="dxa"/>
          </w:tcPr>
          <w:p w:rsidR="00755086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Прочитайте советы врача – стоматолога, узнайте, а какая пища вредит вашим з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бам.</w:t>
            </w: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Вот что делает сладкая пища с зубами.</w:t>
            </w: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На доске модель «Развитие кариеса з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бов»</w:t>
            </w: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-758825</wp:posOffset>
                  </wp:positionV>
                  <wp:extent cx="2724150" cy="645160"/>
                  <wp:effectExtent l="0" t="0" r="0" b="2540"/>
                  <wp:wrapThrough wrapText="bothSides">
                    <wp:wrapPolygon edited="0">
                      <wp:start x="0" y="0"/>
                      <wp:lineTo x="0" y="21047"/>
                      <wp:lineTo x="21449" y="21047"/>
                      <wp:lineTo x="21449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645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27" w:type="dxa"/>
          </w:tcPr>
          <w:p w:rsidR="00755086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«жужжащим чтен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ем» статью на странице 11 «Как ухаживать за зубами»</w:t>
            </w: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Находят ответ:  зубы портят сладкое.</w:t>
            </w:r>
          </w:p>
          <w:p w:rsidR="00974125" w:rsidRPr="00516B80" w:rsidRDefault="0097412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6D1FDC" w:rsidRPr="00516B80" w:rsidRDefault="003A156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E7B3B" w:rsidRPr="00516B80">
              <w:rPr>
                <w:rFonts w:ascii="Times New Roman" w:hAnsi="Times New Roman" w:cs="Times New Roman"/>
                <w:sz w:val="28"/>
                <w:szCs w:val="28"/>
              </w:rPr>
              <w:t>чтение те</w:t>
            </w:r>
            <w:r w:rsidR="002E7B3B" w:rsidRPr="00516B8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E7B3B" w:rsidRPr="00516B80">
              <w:rPr>
                <w:rFonts w:ascii="Times New Roman" w:hAnsi="Times New Roman" w:cs="Times New Roman"/>
                <w:sz w:val="28"/>
                <w:szCs w:val="28"/>
              </w:rPr>
              <w:t>ста с зада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чей,</w:t>
            </w:r>
            <w:r w:rsidR="002E7B3B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 нуж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ных строк,</w:t>
            </w:r>
            <w:r w:rsidR="006D1FDC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видеть инфо</w:t>
            </w:r>
            <w:r w:rsidR="006D1FDC" w:rsidRPr="00516B8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D1FDC"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мацию, пре</w:t>
            </w:r>
            <w:r w:rsidR="006D1FDC" w:rsidRPr="00516B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D1FDC" w:rsidRPr="00516B80">
              <w:rPr>
                <w:rFonts w:ascii="Times New Roman" w:hAnsi="Times New Roman" w:cs="Times New Roman"/>
                <w:sz w:val="28"/>
                <w:szCs w:val="28"/>
              </w:rPr>
              <w:t>ставленную в иллюстрати</w:t>
            </w:r>
            <w:r w:rsidR="006D1FDC"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D1FDC" w:rsidRPr="00516B80">
              <w:rPr>
                <w:rFonts w:ascii="Times New Roman" w:hAnsi="Times New Roman" w:cs="Times New Roman"/>
                <w:sz w:val="28"/>
                <w:szCs w:val="28"/>
              </w:rPr>
              <w:t>ном материале.</w:t>
            </w:r>
          </w:p>
        </w:tc>
      </w:tr>
      <w:tr w:rsidR="00114A1E" w:rsidRPr="00516B80" w:rsidTr="00E34DDB">
        <w:trPr>
          <w:trHeight w:val="4232"/>
        </w:trPr>
        <w:tc>
          <w:tcPr>
            <w:tcW w:w="3185" w:type="dxa"/>
            <w:vMerge w:val="restart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Дидактическая игра</w:t>
            </w:r>
          </w:p>
          <w:p w:rsidR="00B454FE" w:rsidRPr="00516B80" w:rsidRDefault="00B454FE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 (3мин)</w:t>
            </w: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 -   Для здоровья важно не только, что ты ешь, но и в каком порядке.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Покажите правильный порядок приёма пищи во время обеда. 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добавляет рисунок конфеты. 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А куда этот  десерт поставить?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Не стоит начинать еду  со сладкого, вряд ли тогда вы захотите кушать суп. Тогда ваше питание перестает быть полезным и разнообразным.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Работа в группах. На партах  рисунки: первое блюдо, вт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рое, салат и компот.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8495" cy="646430"/>
                  <wp:effectExtent l="0" t="0" r="825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695" cy="25019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5135" cy="5549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7535" cy="469265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Расставляют  правильно 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сунки. Одна карточка поя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ляется на доске.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 w:val="restart"/>
          </w:tcPr>
          <w:p w:rsidR="00BC66FF" w:rsidRPr="00516B80" w:rsidRDefault="003A156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 и г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товность дог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вариваться и  выполнять со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местную де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тельность.</w:t>
            </w:r>
          </w:p>
          <w:p w:rsidR="00BC66FF" w:rsidRPr="00516B80" w:rsidRDefault="003A156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Познавательные (информацио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ные): умение читать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дидакт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чески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илл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страци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CE741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: у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мение решать пробл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му как некое целое, через ряд логических ш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гов.</w:t>
            </w:r>
          </w:p>
        </w:tc>
      </w:tr>
      <w:tr w:rsidR="00114A1E" w:rsidRPr="00516B80" w:rsidTr="00E34DDB">
        <w:trPr>
          <w:trHeight w:val="727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 Кстати,  более 130 лет назад  в России появились первые столовые и назывались они «правильными». Почему?  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Предположения детей.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868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-Значит, каким должно быть питание?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На кластере еще одно слово «полезным»</w:t>
            </w: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1935"/>
        </w:trPr>
        <w:tc>
          <w:tcPr>
            <w:tcW w:w="3185" w:type="dxa"/>
            <w:vMerge w:val="restart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«С до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рым утром»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(1мин)</w:t>
            </w:r>
          </w:p>
        </w:tc>
        <w:tc>
          <w:tcPr>
            <w:tcW w:w="5325" w:type="dxa"/>
          </w:tcPr>
          <w:p w:rsidR="00BC66FF" w:rsidRPr="00516B80" w:rsidRDefault="00516B8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Просыпайся!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- Поднимайся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- Умывайся!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7" w:type="dxa"/>
          </w:tcPr>
          <w:p w:rsidR="00BC66FF" w:rsidRPr="00516B80" w:rsidRDefault="00516B8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Просыпаюсь (шаг на месте)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Поднимаюсь (руки вверх, потянуться)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- Умываюсь! (движения 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дошками)</w:t>
            </w:r>
          </w:p>
        </w:tc>
        <w:tc>
          <w:tcPr>
            <w:tcW w:w="2222" w:type="dxa"/>
            <w:vMerge w:val="restart"/>
          </w:tcPr>
          <w:p w:rsidR="00BC66FF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Регулятивные: принимать и с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хранять уче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ную задачу при выполнении з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дания.</w:t>
            </w:r>
          </w:p>
        </w:tc>
      </w:tr>
      <w:tr w:rsidR="00114A1E" w:rsidRPr="00516B80" w:rsidTr="00E34DDB">
        <w:trPr>
          <w:trHeight w:val="320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- А что ещё вы должны сделать утром?</w:t>
            </w:r>
          </w:p>
        </w:tc>
        <w:tc>
          <w:tcPr>
            <w:tcW w:w="3727" w:type="dxa"/>
          </w:tcPr>
          <w:p w:rsidR="00BC66FF" w:rsidRPr="00516B80" w:rsidRDefault="00D46311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Зарядку!</w:t>
            </w: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1688"/>
        </w:trPr>
        <w:tc>
          <w:tcPr>
            <w:tcW w:w="3185" w:type="dxa"/>
            <w:vMerge w:val="restart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5.Продолжение изуч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ния нового материала.</w:t>
            </w:r>
            <w:r w:rsidR="00B454FE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а) Самостоятельная 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>бота в рабочей тетради</w:t>
            </w:r>
          </w:p>
          <w:p w:rsidR="000F7C2E" w:rsidRPr="00516B80" w:rsidRDefault="000F7C2E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(5мин)</w:t>
            </w: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Откройте рабочую тетрадь, чтобы сам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стоятельно выполнить задание №6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 Обратите внимание на  советы врача в статье, которую вы прочитали и дадите  верные  ответы «Да» или «Нет»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Открывают рабочую тетрадь на странице 4 задание №6.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Песочные часы на 2 минуты.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Заполняют таблицу.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 w:val="restart"/>
          </w:tcPr>
          <w:p w:rsidR="00BC66FF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Познавательные (информацио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ные): ф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ормир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вание 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уме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и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формацией, представленной в форме табл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66FF" w:rsidRPr="00516B80">
              <w:rPr>
                <w:rFonts w:ascii="Times New Roman" w:hAnsi="Times New Roman" w:cs="Times New Roman"/>
                <w:sz w:val="28"/>
                <w:szCs w:val="28"/>
              </w:rPr>
              <w:t>цы.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3520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 ответы по таблице 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4782" w:type="dxa"/>
              <w:tblLayout w:type="fixed"/>
              <w:tblLook w:val="04A0" w:firstRow="1" w:lastRow="0" w:firstColumn="1" w:lastColumn="0" w:noHBand="0" w:noVBand="1"/>
            </w:tblPr>
            <w:tblGrid>
              <w:gridCol w:w="3932"/>
              <w:gridCol w:w="850"/>
            </w:tblGrid>
            <w:tr w:rsidR="00CB0DFA" w:rsidRPr="00516B80" w:rsidTr="008628A9">
              <w:tc>
                <w:tcPr>
                  <w:tcW w:w="3932" w:type="dxa"/>
                </w:tcPr>
                <w:p w:rsidR="00BC66FF" w:rsidRPr="00516B80" w:rsidRDefault="00BC66FF" w:rsidP="00AD0890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Чистить зубы надо два раза в день – утром и перед сном</w:t>
                  </w:r>
                </w:p>
              </w:tc>
              <w:tc>
                <w:tcPr>
                  <w:tcW w:w="850" w:type="dxa"/>
                </w:tcPr>
                <w:p w:rsidR="00BC66FF" w:rsidRPr="00516B80" w:rsidRDefault="00BC66FF" w:rsidP="00AD08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Да</w:t>
                  </w:r>
                  <w:proofErr w:type="gramStart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Н</w:t>
                  </w:r>
                  <w:proofErr w:type="gramEnd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</w:t>
                  </w:r>
                </w:p>
              </w:tc>
            </w:tr>
            <w:tr w:rsidR="00CB0DFA" w:rsidRPr="00516B80" w:rsidTr="008628A9">
              <w:tc>
                <w:tcPr>
                  <w:tcW w:w="3932" w:type="dxa"/>
                </w:tcPr>
                <w:p w:rsidR="00BC66FF" w:rsidRPr="00516B80" w:rsidRDefault="00BC66FF" w:rsidP="00AD0890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Почистив зубы на ночь, съешь конфету, чтобы во рту остался приятный вкус</w:t>
                  </w:r>
                </w:p>
              </w:tc>
              <w:tc>
                <w:tcPr>
                  <w:tcW w:w="850" w:type="dxa"/>
                </w:tcPr>
                <w:p w:rsidR="00BC66FF" w:rsidRPr="00516B80" w:rsidRDefault="00BC66FF" w:rsidP="00AD08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</w:t>
                  </w:r>
                  <w:proofErr w:type="gramStart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Н</w:t>
                  </w:r>
                  <w:proofErr w:type="gramEnd"/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ет</w:t>
                  </w:r>
                </w:p>
              </w:tc>
            </w:tr>
            <w:tr w:rsidR="00CB0DFA" w:rsidRPr="00516B80" w:rsidTr="008628A9">
              <w:tc>
                <w:tcPr>
                  <w:tcW w:w="3932" w:type="dxa"/>
                </w:tcPr>
                <w:p w:rsidR="00BC66FF" w:rsidRPr="00516B80" w:rsidRDefault="00BC66FF" w:rsidP="00AD0890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Наружную сторону з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бов надо чистить дв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жениями «вверх-вниз»</w:t>
                  </w:r>
                </w:p>
              </w:tc>
              <w:tc>
                <w:tcPr>
                  <w:tcW w:w="850" w:type="dxa"/>
                </w:tcPr>
                <w:p w:rsidR="00BC66FF" w:rsidRPr="00516B80" w:rsidRDefault="00BC66FF" w:rsidP="00AD08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Да</w:t>
                  </w:r>
                  <w:proofErr w:type="gramStart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Н</w:t>
                  </w:r>
                  <w:proofErr w:type="gramEnd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</w:t>
                  </w:r>
                </w:p>
              </w:tc>
            </w:tr>
            <w:tr w:rsidR="00CB0DFA" w:rsidRPr="00516B80" w:rsidTr="008628A9">
              <w:tc>
                <w:tcPr>
                  <w:tcW w:w="3932" w:type="dxa"/>
                </w:tcPr>
                <w:p w:rsidR="00BC66FF" w:rsidRPr="00516B80" w:rsidRDefault="00BC66FF" w:rsidP="00AD0890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Чистить зубы надо тол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ь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 с наружной стороны, а с внутренней дост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точно провести языком</w:t>
                  </w:r>
                </w:p>
              </w:tc>
              <w:tc>
                <w:tcPr>
                  <w:tcW w:w="850" w:type="dxa"/>
                </w:tcPr>
                <w:p w:rsidR="00BC66FF" w:rsidRPr="00516B80" w:rsidRDefault="00BC66FF" w:rsidP="00AD08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</w:t>
                  </w:r>
                  <w:proofErr w:type="gramStart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Н</w:t>
                  </w:r>
                  <w:proofErr w:type="gramEnd"/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ет</w:t>
                  </w:r>
                </w:p>
              </w:tc>
            </w:tr>
            <w:tr w:rsidR="00CB0DFA" w:rsidRPr="00516B80" w:rsidTr="008628A9">
              <w:tc>
                <w:tcPr>
                  <w:tcW w:w="3932" w:type="dxa"/>
                </w:tcPr>
                <w:p w:rsidR="00BC66FF" w:rsidRPr="00516B80" w:rsidRDefault="00BC66FF" w:rsidP="00AD0890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Чтобы хорошо поч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стить зубы, требуется не меньше трёх часов</w:t>
                  </w:r>
                </w:p>
              </w:tc>
              <w:tc>
                <w:tcPr>
                  <w:tcW w:w="850" w:type="dxa"/>
                </w:tcPr>
                <w:p w:rsidR="00BC66FF" w:rsidRPr="00516B80" w:rsidRDefault="00BC66FF" w:rsidP="00AD08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</w:t>
                  </w:r>
                  <w:proofErr w:type="gramStart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Н</w:t>
                  </w:r>
                  <w:proofErr w:type="gramEnd"/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ет</w:t>
                  </w:r>
                </w:p>
              </w:tc>
            </w:tr>
            <w:tr w:rsidR="00CB0DFA" w:rsidRPr="00516B80" w:rsidTr="008628A9">
              <w:tc>
                <w:tcPr>
                  <w:tcW w:w="3932" w:type="dxa"/>
                </w:tcPr>
                <w:p w:rsidR="00BC66FF" w:rsidRPr="00516B80" w:rsidRDefault="00BC66FF" w:rsidP="00AD0890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каждого должна быть собственная зубная щётка; чужой щёткой пользоваться нельзя.</w:t>
                  </w:r>
                </w:p>
              </w:tc>
              <w:tc>
                <w:tcPr>
                  <w:tcW w:w="850" w:type="dxa"/>
                </w:tcPr>
                <w:p w:rsidR="00BC66FF" w:rsidRPr="00516B80" w:rsidRDefault="00BC66FF" w:rsidP="00AD08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6B80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>Да</w:t>
                  </w:r>
                  <w:proofErr w:type="gramStart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Н</w:t>
                  </w:r>
                  <w:proofErr w:type="gramEnd"/>
                  <w:r w:rsidRPr="00516B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</w:t>
                  </w:r>
                </w:p>
              </w:tc>
            </w:tr>
          </w:tbl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Самопроверка по таблице (на экране)</w:t>
            </w: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1105"/>
        </w:trPr>
        <w:tc>
          <w:tcPr>
            <w:tcW w:w="3185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Какой вывод добавим на нашей схеме?</w:t>
            </w:r>
          </w:p>
        </w:tc>
        <w:tc>
          <w:tcPr>
            <w:tcW w:w="3727" w:type="dxa"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На кластере появляются слова: «надо ухаживать за зубами»</w:t>
            </w:r>
          </w:p>
        </w:tc>
        <w:tc>
          <w:tcPr>
            <w:tcW w:w="2222" w:type="dxa"/>
            <w:vMerge/>
          </w:tcPr>
          <w:p w:rsidR="00BC66FF" w:rsidRPr="00516B80" w:rsidRDefault="00BC66F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c>
          <w:tcPr>
            <w:tcW w:w="3185" w:type="dxa"/>
          </w:tcPr>
          <w:p w:rsidR="007C607C" w:rsidRPr="00516B80" w:rsidRDefault="008254D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1779B0" w:rsidRPr="00516B80">
              <w:rPr>
                <w:rFonts w:ascii="Times New Roman" w:hAnsi="Times New Roman" w:cs="Times New Roman"/>
                <w:sz w:val="28"/>
                <w:szCs w:val="28"/>
              </w:rPr>
              <w:t>Подготовленное с</w:t>
            </w:r>
            <w:r w:rsidR="001779B0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779B0" w:rsidRPr="00516B80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  <w:r w:rsidR="000F7C2E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(2 мин)</w:t>
            </w:r>
          </w:p>
        </w:tc>
        <w:tc>
          <w:tcPr>
            <w:tcW w:w="5325" w:type="dxa"/>
          </w:tcPr>
          <w:p w:rsidR="007C607C" w:rsidRPr="00516B80" w:rsidRDefault="008254D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– А вы знаете историю появление зубной щетки? </w:t>
            </w:r>
            <w:r w:rsidR="002A7BB0" w:rsidRPr="00516B80">
              <w:rPr>
                <w:rFonts w:ascii="Times New Roman" w:hAnsi="Times New Roman" w:cs="Times New Roman"/>
                <w:sz w:val="28"/>
                <w:szCs w:val="28"/>
              </w:rPr>
              <w:t>Об этом нам расскажет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Гребенн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кова Анастасия.</w:t>
            </w:r>
          </w:p>
        </w:tc>
        <w:tc>
          <w:tcPr>
            <w:tcW w:w="3727" w:type="dxa"/>
          </w:tcPr>
          <w:p w:rsidR="008254D0" w:rsidRPr="00516B80" w:rsidRDefault="001779B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Конечно, сейчас трудно установить,  когда и где п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явилась первая зубная щетка – незаменимый инструмент здоровья. Может еще дре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ний человек, пожевав ко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чик веточки, начал чистить зубы. Кстати, в Индии до сих пор на базарах продают такие «зубные щетки» - в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точки дерева ним. Достато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254D0" w:rsidRPr="00516B80">
              <w:rPr>
                <w:rFonts w:ascii="Times New Roman" w:hAnsi="Times New Roman" w:cs="Times New Roman"/>
                <w:sz w:val="28"/>
                <w:szCs w:val="28"/>
              </w:rPr>
              <w:t>но пожевать такую веточку и размочаленный кончик с успехом почистит зубы.</w:t>
            </w:r>
            <w:r w:rsidR="00CE3546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66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A7BB0" w:rsidRPr="00516B80" w:rsidRDefault="002A7BB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Слайды</w:t>
            </w:r>
          </w:p>
        </w:tc>
        <w:tc>
          <w:tcPr>
            <w:tcW w:w="2222" w:type="dxa"/>
          </w:tcPr>
          <w:p w:rsidR="007C607C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ные: формир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вать </w:t>
            </w:r>
            <w:r w:rsidR="00472C44" w:rsidRPr="00516B80">
              <w:rPr>
                <w:rFonts w:ascii="Times New Roman" w:hAnsi="Times New Roman" w:cs="Times New Roman"/>
                <w:sz w:val="28"/>
                <w:szCs w:val="28"/>
              </w:rPr>
              <w:t>умения осуществлять информативный поиск в разли</w:t>
            </w:r>
            <w:r w:rsidR="00472C44" w:rsidRPr="00516B8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72C44" w:rsidRPr="00516B80">
              <w:rPr>
                <w:rFonts w:ascii="Times New Roman" w:hAnsi="Times New Roman" w:cs="Times New Roman"/>
                <w:sz w:val="28"/>
                <w:szCs w:val="28"/>
              </w:rPr>
              <w:t>ных источниках.</w:t>
            </w:r>
          </w:p>
          <w:p w:rsidR="00CB0DFA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ные:</w:t>
            </w:r>
          </w:p>
          <w:p w:rsidR="00CB0DFA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извлекать нео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ходимую 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формацию из сообщения 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ноклассника</w:t>
            </w:r>
          </w:p>
          <w:p w:rsidR="00472C44" w:rsidRPr="00516B80" w:rsidRDefault="00472C4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c>
          <w:tcPr>
            <w:tcW w:w="3185" w:type="dxa"/>
          </w:tcPr>
          <w:p w:rsidR="007C607C" w:rsidRPr="00516B80" w:rsidRDefault="00FB2BB2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5B7B96" w:rsidRPr="00516B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67BB0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иллюстр</w:t>
            </w:r>
            <w:r w:rsidR="00567BB0"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67BB0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тивным материалом 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>учебника</w:t>
            </w:r>
            <w:r w:rsidR="000F7C2E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(2мин)</w:t>
            </w:r>
          </w:p>
        </w:tc>
        <w:tc>
          <w:tcPr>
            <w:tcW w:w="5325" w:type="dxa"/>
          </w:tcPr>
          <w:p w:rsidR="003F2664" w:rsidRPr="00516B80" w:rsidRDefault="003F266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-Для личной гигиены человек п</w:t>
            </w:r>
            <w:r w:rsidR="000F2009">
              <w:rPr>
                <w:rFonts w:ascii="Times New Roman" w:hAnsi="Times New Roman" w:cs="Times New Roman"/>
                <w:sz w:val="28"/>
                <w:szCs w:val="28"/>
              </w:rPr>
              <w:t>ридумал много разных предметов.</w:t>
            </w:r>
          </w:p>
          <w:p w:rsidR="003F2664" w:rsidRPr="00516B80" w:rsidRDefault="003F266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Рассмотрите фотографии в учебнике на странице 10,  выполните задание. </w:t>
            </w:r>
          </w:p>
          <w:p w:rsidR="007C607C" w:rsidRPr="00516B80" w:rsidRDefault="003F266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54FE" w:rsidRPr="00516B80">
              <w:rPr>
                <w:rFonts w:ascii="Times New Roman" w:hAnsi="Times New Roman" w:cs="Times New Roman"/>
                <w:sz w:val="28"/>
                <w:szCs w:val="28"/>
              </w:rPr>
              <w:t>читель ставит песочные часы на 2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54FE" w:rsidRPr="00516B80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27" w:type="dxa"/>
          </w:tcPr>
          <w:p w:rsidR="007C607C" w:rsidRPr="00516B80" w:rsidRDefault="003F266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Учащиеся расставляют фишки зеленого цвета на предметах, которыми могут пользоваться все члены с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F2009">
              <w:rPr>
                <w:rFonts w:ascii="Times New Roman" w:hAnsi="Times New Roman" w:cs="Times New Roman"/>
                <w:sz w:val="28"/>
                <w:szCs w:val="28"/>
              </w:rPr>
              <w:t>мьи, а красные -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личные предметы гигиены.</w:t>
            </w:r>
          </w:p>
          <w:p w:rsidR="003F2664" w:rsidRPr="00516B80" w:rsidRDefault="003F266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Проверяют выполнение з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дания учащиеся по рядам.</w:t>
            </w:r>
          </w:p>
        </w:tc>
        <w:tc>
          <w:tcPr>
            <w:tcW w:w="2222" w:type="dxa"/>
          </w:tcPr>
          <w:p w:rsidR="007C607C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ные:</w:t>
            </w:r>
            <w:r w:rsidR="00A32588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</w:t>
            </w:r>
            <w:r w:rsidR="00A32588"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2588" w:rsidRPr="00516B80">
              <w:rPr>
                <w:rFonts w:ascii="Times New Roman" w:hAnsi="Times New Roman" w:cs="Times New Roman"/>
                <w:sz w:val="28"/>
                <w:szCs w:val="28"/>
              </w:rPr>
              <w:t>ние следстве</w:t>
            </w:r>
            <w:r w:rsidR="00A32588" w:rsidRPr="00516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32588" w:rsidRPr="00516B80">
              <w:rPr>
                <w:rFonts w:ascii="Times New Roman" w:hAnsi="Times New Roman" w:cs="Times New Roman"/>
                <w:sz w:val="28"/>
                <w:szCs w:val="28"/>
              </w:rPr>
              <w:t>ных связей</w:t>
            </w:r>
            <w:proofErr w:type="gramStart"/>
            <w:r w:rsidR="00A32588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F42" w:rsidRPr="0051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4078E" w:rsidRPr="00516B80" w:rsidRDefault="0094078E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обр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щаться к дида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тической илл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страции для 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шения пробл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</w:tc>
      </w:tr>
      <w:tr w:rsidR="00114A1E" w:rsidRPr="00516B80" w:rsidTr="00E34DDB">
        <w:trPr>
          <w:trHeight w:val="1644"/>
        </w:trPr>
        <w:tc>
          <w:tcPr>
            <w:tcW w:w="3185" w:type="dxa"/>
            <w:vMerge w:val="restart"/>
          </w:tcPr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Можно ли ложку считать предметом личной гигиены?</w:t>
            </w:r>
          </w:p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Через слюну передаются болезни от 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ного человека к другому. Человек и пр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думал одноразовую посуду.</w:t>
            </w:r>
          </w:p>
        </w:tc>
        <w:tc>
          <w:tcPr>
            <w:tcW w:w="3727" w:type="dxa"/>
          </w:tcPr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 w:val="restart"/>
          </w:tcPr>
          <w:p w:rsidR="00321A0F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321A0F" w:rsidRPr="00516B80" w:rsidRDefault="00CB0DF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21A0F" w:rsidRPr="00516B80">
              <w:rPr>
                <w:rFonts w:ascii="Times New Roman" w:hAnsi="Times New Roman" w:cs="Times New Roman"/>
                <w:sz w:val="28"/>
                <w:szCs w:val="28"/>
              </w:rPr>
              <w:t>ормирование умения удерж</w:t>
            </w:r>
            <w:r w:rsidR="00321A0F"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21A0F" w:rsidRPr="00516B80">
              <w:rPr>
                <w:rFonts w:ascii="Times New Roman" w:hAnsi="Times New Roman" w:cs="Times New Roman"/>
                <w:sz w:val="28"/>
                <w:szCs w:val="28"/>
              </w:rPr>
              <w:t>вать учебную задачу.</w:t>
            </w:r>
          </w:p>
        </w:tc>
      </w:tr>
      <w:tr w:rsidR="00114A1E" w:rsidRPr="00516B80" w:rsidTr="00E34DDB">
        <w:trPr>
          <w:trHeight w:val="931"/>
        </w:trPr>
        <w:tc>
          <w:tcPr>
            <w:tcW w:w="3185" w:type="dxa"/>
            <w:vMerge/>
          </w:tcPr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Делаем вывод.</w:t>
            </w:r>
          </w:p>
        </w:tc>
        <w:tc>
          <w:tcPr>
            <w:tcW w:w="3727" w:type="dxa"/>
          </w:tcPr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На кластере появляется надпись «соблюдать правила гигиены»</w:t>
            </w:r>
          </w:p>
        </w:tc>
        <w:tc>
          <w:tcPr>
            <w:tcW w:w="2222" w:type="dxa"/>
            <w:vMerge/>
          </w:tcPr>
          <w:p w:rsidR="00321A0F" w:rsidRPr="00516B80" w:rsidRDefault="00321A0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c>
          <w:tcPr>
            <w:tcW w:w="3185" w:type="dxa"/>
          </w:tcPr>
          <w:p w:rsidR="003F2664" w:rsidRPr="00516B80" w:rsidRDefault="00AA587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64C58" w:rsidRPr="00516B80">
              <w:rPr>
                <w:rFonts w:ascii="Times New Roman" w:hAnsi="Times New Roman" w:cs="Times New Roman"/>
                <w:sz w:val="28"/>
                <w:szCs w:val="28"/>
              </w:rPr>
              <w:t>) Опыт</w:t>
            </w:r>
            <w:r w:rsidR="000F7C2E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(3мин)</w:t>
            </w:r>
          </w:p>
        </w:tc>
        <w:tc>
          <w:tcPr>
            <w:tcW w:w="5325" w:type="dxa"/>
          </w:tcPr>
          <w:p w:rsidR="00764C58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-Изучив советы поваров, стоматологов, вы сможете выполнить задание</w:t>
            </w:r>
          </w:p>
          <w:p w:rsidR="003F2664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«Закончи правила»</w:t>
            </w:r>
          </w:p>
          <w:p w:rsidR="00764C58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Обращается внимание на последнее пр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вило: «Свет при письме должен, п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дать….»  с какой стороны?  Проведем опыт.</w:t>
            </w:r>
          </w:p>
          <w:p w:rsidR="00764C58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А если вы пишите левой рукой? С какой 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стороны должна быть лампа?</w:t>
            </w:r>
          </w:p>
        </w:tc>
        <w:tc>
          <w:tcPr>
            <w:tcW w:w="3727" w:type="dxa"/>
          </w:tcPr>
          <w:p w:rsidR="003F2664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учебнике читают начала предложений и заканчивают их своими словами.</w:t>
            </w:r>
          </w:p>
          <w:p w:rsidR="00764C58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Один из учеников садится за стол, на котором включена настольная лампа. Он  что-нибудь пишет, учитель ст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вит лампу сначала слева, а 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потом справа. Обращает внимание, как падает тень от предметов на лист бумаги.</w:t>
            </w:r>
          </w:p>
          <w:p w:rsidR="00764C58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Делают вывод: Лампа дол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на стоять справа (слева), чтобы тень не заслоняла страницу.</w:t>
            </w:r>
          </w:p>
          <w:p w:rsidR="00764C58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3F2664" w:rsidRPr="00516B80" w:rsidRDefault="00A3258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ные: п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роводить несложные наблюдения и ставить опыты, используя пр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стейшее обор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дование. Делать 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 на о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новании пол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ченных резул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30882" w:rsidRPr="00516B80">
              <w:rPr>
                <w:rFonts w:ascii="Times New Roman" w:hAnsi="Times New Roman" w:cs="Times New Roman"/>
                <w:sz w:val="28"/>
                <w:szCs w:val="28"/>
              </w:rPr>
              <w:t>татов.</w:t>
            </w:r>
          </w:p>
        </w:tc>
      </w:tr>
      <w:tr w:rsidR="00114A1E" w:rsidRPr="00516B80" w:rsidTr="00E34DDB">
        <w:tc>
          <w:tcPr>
            <w:tcW w:w="3185" w:type="dxa"/>
          </w:tcPr>
          <w:p w:rsidR="003F2664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764C58" w:rsidRPr="00516B80">
              <w:rPr>
                <w:rFonts w:ascii="Times New Roman" w:hAnsi="Times New Roman" w:cs="Times New Roman"/>
                <w:sz w:val="28"/>
                <w:szCs w:val="28"/>
              </w:rPr>
              <w:t>Физминутка для глаз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(1мин)</w:t>
            </w:r>
          </w:p>
        </w:tc>
        <w:tc>
          <w:tcPr>
            <w:tcW w:w="5325" w:type="dxa"/>
          </w:tcPr>
          <w:p w:rsidR="00764C58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4C58" w:rsidRPr="00516B80">
              <w:rPr>
                <w:rFonts w:ascii="Times New Roman" w:hAnsi="Times New Roman" w:cs="Times New Roman"/>
                <w:sz w:val="28"/>
                <w:szCs w:val="28"/>
              </w:rPr>
              <w:t>Зак</w:t>
            </w:r>
            <w:r w:rsidR="00321A0F" w:rsidRPr="00516B80">
              <w:rPr>
                <w:rFonts w:ascii="Times New Roman" w:hAnsi="Times New Roman" w:cs="Times New Roman"/>
                <w:sz w:val="28"/>
                <w:szCs w:val="28"/>
              </w:rPr>
              <w:t>ройте глаза, голова неподвижна. Не открывая глаз, с</w:t>
            </w:r>
            <w:r w:rsidR="00D46311" w:rsidRPr="00516B80">
              <w:rPr>
                <w:rFonts w:ascii="Times New Roman" w:hAnsi="Times New Roman" w:cs="Times New Roman"/>
                <w:sz w:val="28"/>
                <w:szCs w:val="28"/>
              </w:rPr>
              <w:t>делайте движения</w:t>
            </w:r>
            <w:r w:rsidR="00764C58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вверх, вниз, круговые, </w:t>
            </w:r>
            <w:r w:rsidR="000F2009">
              <w:rPr>
                <w:rFonts w:ascii="Times New Roman" w:hAnsi="Times New Roman" w:cs="Times New Roman"/>
                <w:sz w:val="28"/>
                <w:szCs w:val="28"/>
              </w:rPr>
              <w:t>вправо</w:t>
            </w:r>
            <w:r w:rsidR="00321A0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(2-3 раза)</w:t>
            </w:r>
          </w:p>
          <w:p w:rsidR="00764C58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Встаньте, о</w:t>
            </w:r>
            <w:r w:rsidR="00764C58" w:rsidRPr="00516B80">
              <w:rPr>
                <w:rFonts w:ascii="Times New Roman" w:hAnsi="Times New Roman" w:cs="Times New Roman"/>
                <w:sz w:val="28"/>
                <w:szCs w:val="28"/>
              </w:rPr>
              <w:t>пустите голову и посмотрите на носок правой ноги, поднять голову и посмотреть в правый верхний угол класса. Затем посмотреть на носок левой ноги, и посмотр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еть в верхний левый угол класса (2  раза)</w:t>
            </w:r>
          </w:p>
          <w:p w:rsidR="003F2664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Эта г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имнастика способствует улучш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нию координации движения глаз и гол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вы, если будете ее выполнять ежедневно.</w:t>
            </w:r>
          </w:p>
        </w:tc>
        <w:tc>
          <w:tcPr>
            <w:tcW w:w="3727" w:type="dxa"/>
          </w:tcPr>
          <w:p w:rsidR="003F2664" w:rsidRPr="00516B80" w:rsidRDefault="00764C5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Дети сидят за партами</w:t>
            </w:r>
            <w:r w:rsidR="00ED74BF" w:rsidRPr="0051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Встают из-за парт</w:t>
            </w:r>
          </w:p>
        </w:tc>
        <w:tc>
          <w:tcPr>
            <w:tcW w:w="2222" w:type="dxa"/>
          </w:tcPr>
          <w:p w:rsidR="003F2664" w:rsidRPr="00516B80" w:rsidRDefault="00A3258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Личностные: у</w:t>
            </w:r>
            <w:r w:rsidR="00CC2A72" w:rsidRPr="00516B80">
              <w:rPr>
                <w:rFonts w:ascii="Times New Roman" w:hAnsi="Times New Roman" w:cs="Times New Roman"/>
                <w:sz w:val="28"/>
                <w:szCs w:val="28"/>
              </w:rPr>
              <w:t>чить собл</w:t>
            </w:r>
            <w:r w:rsidR="00CC2A72" w:rsidRPr="00516B8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C2A72" w:rsidRPr="00516B80">
              <w:rPr>
                <w:rFonts w:ascii="Times New Roman" w:hAnsi="Times New Roman" w:cs="Times New Roman"/>
                <w:sz w:val="28"/>
                <w:szCs w:val="28"/>
              </w:rPr>
              <w:t>дать правила личной безопа</w:t>
            </w:r>
            <w:r w:rsidR="00CC2A72" w:rsidRPr="00516B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2A72" w:rsidRPr="00516B80">
              <w:rPr>
                <w:rFonts w:ascii="Times New Roman" w:hAnsi="Times New Roman" w:cs="Times New Roman"/>
                <w:sz w:val="28"/>
                <w:szCs w:val="28"/>
              </w:rPr>
              <w:t>ности, понимать необходимость здорового обр</w:t>
            </w:r>
            <w:r w:rsidR="00CC2A72"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2A72" w:rsidRPr="00516B80">
              <w:rPr>
                <w:rFonts w:ascii="Times New Roman" w:hAnsi="Times New Roman" w:cs="Times New Roman"/>
                <w:sz w:val="28"/>
                <w:szCs w:val="28"/>
              </w:rPr>
              <w:t>за жизни.</w:t>
            </w:r>
          </w:p>
          <w:p w:rsidR="00114A1E" w:rsidRPr="00516B80" w:rsidRDefault="00114A1E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Регулятивные: уметь планир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вать, контрол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ровать и выпо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нять действия по заданному алгоритму.</w:t>
            </w:r>
          </w:p>
        </w:tc>
      </w:tr>
      <w:tr w:rsidR="00114A1E" w:rsidRPr="00516B80" w:rsidTr="00E34DDB">
        <w:tc>
          <w:tcPr>
            <w:tcW w:w="3185" w:type="dxa"/>
          </w:tcPr>
          <w:p w:rsidR="00ED74BF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задания к рисункам </w:t>
            </w:r>
            <w:r w:rsidR="0090531D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(9 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>мин)</w:t>
            </w:r>
          </w:p>
        </w:tc>
        <w:tc>
          <w:tcPr>
            <w:tcW w:w="5325" w:type="dxa"/>
          </w:tcPr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По каким страницам учебника данной темы мы ещё не поговорили?</w:t>
            </w:r>
          </w:p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Прочитайте, что такое режим дня на странице учебника. </w:t>
            </w:r>
          </w:p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-Чтобы выполнить задание</w:t>
            </w:r>
            <w:r w:rsidR="00BF5538" w:rsidRPr="00516B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попробуем 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воспользоваться примерным распорядком рабочего дня учащегося начальной шк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r w:rsidR="00BF5538" w:rsidRPr="0051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664" w:rsidRPr="00516B80" w:rsidRDefault="003F2664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7" w:type="dxa"/>
          </w:tcPr>
          <w:p w:rsidR="003F2664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заголовок на стр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нице 8</w:t>
            </w:r>
          </w:p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Читают определение, что т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кое режим дня.</w:t>
            </w:r>
          </w:p>
          <w:p w:rsidR="00ED74BF" w:rsidRPr="00516B80" w:rsidRDefault="00ED74B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Открывают тетради «Пра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тические задачи по матем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тике. 2 к</w:t>
            </w:r>
            <w:r w:rsidR="00BF5538" w:rsidRPr="00516B80">
              <w:rPr>
                <w:rFonts w:ascii="Times New Roman" w:hAnsi="Times New Roman" w:cs="Times New Roman"/>
                <w:sz w:val="28"/>
                <w:szCs w:val="28"/>
              </w:rPr>
              <w:t>ласс» О.А.</w:t>
            </w:r>
            <w:r w:rsidR="000F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538" w:rsidRPr="00516B80">
              <w:rPr>
                <w:rFonts w:ascii="Times New Roman" w:hAnsi="Times New Roman" w:cs="Times New Roman"/>
                <w:sz w:val="28"/>
                <w:szCs w:val="28"/>
              </w:rPr>
              <w:t>Захарова, страница 17.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Дети выясняют, что проп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щены: отдых после школы, вечерняя прогулка.</w:t>
            </w:r>
          </w:p>
        </w:tc>
        <w:tc>
          <w:tcPr>
            <w:tcW w:w="2222" w:type="dxa"/>
          </w:tcPr>
          <w:p w:rsidR="003F2664" w:rsidRPr="00516B80" w:rsidRDefault="00A3258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: у</w:t>
            </w:r>
            <w:r w:rsidR="00391D28" w:rsidRPr="00516B80">
              <w:rPr>
                <w:rFonts w:ascii="Times New Roman" w:hAnsi="Times New Roman" w:cs="Times New Roman"/>
                <w:sz w:val="28"/>
                <w:szCs w:val="28"/>
              </w:rPr>
              <w:t>мение и</w:t>
            </w:r>
            <w:r w:rsidR="00391D28" w:rsidRPr="00516B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1D28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кать и выделять необходимую информацию из </w:t>
            </w:r>
            <w:r w:rsidR="00391D28"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других исто</w:t>
            </w:r>
            <w:r w:rsidR="00391D28" w:rsidRPr="00516B8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91D28" w:rsidRPr="00516B80">
              <w:rPr>
                <w:rFonts w:ascii="Times New Roman" w:hAnsi="Times New Roman" w:cs="Times New Roman"/>
                <w:sz w:val="28"/>
                <w:szCs w:val="28"/>
              </w:rPr>
              <w:t>ников (текст, таблица)</w:t>
            </w:r>
          </w:p>
          <w:p w:rsidR="004755F5" w:rsidRPr="00516B80" w:rsidRDefault="004755F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c>
          <w:tcPr>
            <w:tcW w:w="3185" w:type="dxa"/>
          </w:tcPr>
          <w:p w:rsidR="003F2664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  <w:proofErr w:type="spell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«Танц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ющие снежинки»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(1мин)</w:t>
            </w:r>
          </w:p>
        </w:tc>
        <w:tc>
          <w:tcPr>
            <w:tcW w:w="5325" w:type="dxa"/>
          </w:tcPr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 Плавно танцуют снежинки,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медленно опускаются на землю.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Это подарок природы.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Мы рады, у нас хорошее настроение,</w:t>
            </w:r>
          </w:p>
          <w:p w:rsidR="003F2664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улыбнемся друг другу.</w:t>
            </w:r>
          </w:p>
          <w:p w:rsidR="00EC6008" w:rsidRPr="00516B80" w:rsidRDefault="00EC600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Обсудите дома вопрос: «Является ли уборка снега после уроков отдыхом?</w:t>
            </w:r>
            <w:r w:rsidR="00D46311" w:rsidRPr="00516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27" w:type="dxa"/>
          </w:tcPr>
          <w:p w:rsidR="003F2664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Под музыку выполняют движения</w:t>
            </w:r>
            <w:r w:rsidR="001779B0" w:rsidRPr="0051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2" w:type="dxa"/>
          </w:tcPr>
          <w:p w:rsidR="003F2664" w:rsidRPr="00516B80" w:rsidRDefault="00A3258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: ф</w:t>
            </w:r>
            <w:r w:rsidR="00EC6008" w:rsidRPr="00516B80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8721E1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мировать </w:t>
            </w:r>
            <w:r w:rsidR="00EC6008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нра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C6008" w:rsidRPr="00516B80">
              <w:rPr>
                <w:rFonts w:ascii="Times New Roman" w:hAnsi="Times New Roman" w:cs="Times New Roman"/>
                <w:sz w:val="28"/>
                <w:szCs w:val="28"/>
              </w:rPr>
              <w:t>ствен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но - </w:t>
            </w:r>
            <w:r w:rsidR="00EC6008" w:rsidRPr="00516B80">
              <w:rPr>
                <w:rFonts w:ascii="Times New Roman" w:hAnsi="Times New Roman" w:cs="Times New Roman"/>
                <w:sz w:val="28"/>
                <w:szCs w:val="28"/>
              </w:rPr>
              <w:t>эстетическую ориентацию ч</w:t>
            </w:r>
            <w:r w:rsidR="00EC6008"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C6008" w:rsidRPr="00516B80">
              <w:rPr>
                <w:rFonts w:ascii="Times New Roman" w:hAnsi="Times New Roman" w:cs="Times New Roman"/>
                <w:sz w:val="28"/>
                <w:szCs w:val="28"/>
              </w:rPr>
              <w:t>рез музыкальное произведе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</w:tr>
      <w:tr w:rsidR="00114A1E" w:rsidRPr="00516B80" w:rsidTr="00E34DDB">
        <w:tc>
          <w:tcPr>
            <w:tcW w:w="3185" w:type="dxa"/>
          </w:tcPr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9. Подве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>дение итога  (1мин)</w:t>
            </w:r>
          </w:p>
        </w:tc>
        <w:tc>
          <w:tcPr>
            <w:tcW w:w="5325" w:type="dxa"/>
          </w:tcPr>
          <w:p w:rsidR="00DE08A5" w:rsidRPr="00516B80" w:rsidRDefault="00DE08A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А еще мы с вами выяснили, что самый дорогой подарок  от природы - это здор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95C00" w:rsidRPr="00516B80">
              <w:rPr>
                <w:rFonts w:ascii="Times New Roman" w:hAnsi="Times New Roman" w:cs="Times New Roman"/>
                <w:sz w:val="28"/>
                <w:szCs w:val="28"/>
              </w:rPr>
              <w:t>вье и его надо сохраня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ть.</w:t>
            </w:r>
          </w:p>
          <w:p w:rsidR="00DE08A5" w:rsidRPr="00516B80" w:rsidRDefault="00DE08A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-Подведем ито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г, что необходимо, чтобы сохраня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ть здоровье?</w:t>
            </w:r>
          </w:p>
          <w:p w:rsidR="00DE08A5" w:rsidRPr="00516B80" w:rsidRDefault="00DE08A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7" w:type="dxa"/>
          </w:tcPr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009" w:rsidRDefault="000F2009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38" w:rsidRPr="00516B80" w:rsidRDefault="001779B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На доске кластер.</w:t>
            </w:r>
          </w:p>
          <w:p w:rsidR="001779B0" w:rsidRPr="00516B80" w:rsidRDefault="001779B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Делают вывод.</w:t>
            </w:r>
          </w:p>
          <w:p w:rsidR="00BF5538" w:rsidRPr="00516B80" w:rsidRDefault="0091678A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5" o:spid="_x0000_s1026" type="#_x0000_t32" style="position:absolute;margin-left:56.65pt;margin-top:59.5pt;width:61.8pt;height:50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" strokecolor="black [3040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4" o:spid="_x0000_s1029" type="#_x0000_t32" style="position:absolute;margin-left:29.75pt;margin-top:59.5pt;width:5.8pt;height:34.9pt;flip:x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" strokecolor="black [3040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3" o:spid="_x0000_s1028" type="#_x0000_t32" style="position:absolute;margin-left:45pt;margin-top:59.45pt;width:2.9pt;height:14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" strokecolor="black [3040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2" o:spid="_x0000_s1027" type="#_x0000_t32" style="position:absolute;margin-left:61.75pt;margin-top:50.75pt;width:56.75pt;height: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" strokecolor="black [3040]">
                  <v:stroke endarrow="open"/>
                </v:shape>
              </w:pict>
            </w:r>
            <w:r w:rsidR="00BF5538" w:rsidRPr="00516B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7905" cy="8413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F5538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      режим дня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разнообразное питание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правила гигиены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уход за зуб</w:t>
            </w:r>
            <w:r w:rsidR="000F20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BF5538" w:rsidRPr="00516B80" w:rsidRDefault="00114A1E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Регулятивные (оценка и сам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оценка процесса и результатов учебной де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тельности): умение делать выводы.</w:t>
            </w:r>
          </w:p>
        </w:tc>
      </w:tr>
      <w:tr w:rsidR="00114A1E" w:rsidRPr="00516B80" w:rsidTr="00E34DDB">
        <w:tc>
          <w:tcPr>
            <w:tcW w:w="3185" w:type="dxa"/>
          </w:tcPr>
          <w:p w:rsidR="00BF5538" w:rsidRPr="00516B80" w:rsidRDefault="00DE08A5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10. Домашнее задание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(1мин)</w:t>
            </w:r>
          </w:p>
        </w:tc>
        <w:tc>
          <w:tcPr>
            <w:tcW w:w="5325" w:type="dxa"/>
          </w:tcPr>
          <w:p w:rsidR="00BF5538" w:rsidRPr="00516B80" w:rsidRDefault="001779B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Читать учебник страницы 8 -11, подг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товить ответы на вопросы, в тетради на странице 7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задание №2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№ 5</w:t>
            </w:r>
          </w:p>
        </w:tc>
        <w:tc>
          <w:tcPr>
            <w:tcW w:w="3727" w:type="dxa"/>
          </w:tcPr>
          <w:p w:rsidR="00BF5538" w:rsidRPr="00516B80" w:rsidRDefault="001779B0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записывают д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машнее задание в дневники.</w:t>
            </w:r>
          </w:p>
        </w:tc>
        <w:tc>
          <w:tcPr>
            <w:tcW w:w="2222" w:type="dxa"/>
          </w:tcPr>
          <w:p w:rsidR="00BF5538" w:rsidRPr="00516B80" w:rsidRDefault="00BF5538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A1E" w:rsidRPr="00516B80" w:rsidTr="00E34DDB">
        <w:trPr>
          <w:trHeight w:val="1571"/>
        </w:trPr>
        <w:tc>
          <w:tcPr>
            <w:tcW w:w="3185" w:type="dxa"/>
            <w:vMerge w:val="restart"/>
          </w:tcPr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11.Рефлексия</w:t>
            </w:r>
            <w:r w:rsidR="003E15B4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(1мин)</w:t>
            </w:r>
          </w:p>
        </w:tc>
        <w:tc>
          <w:tcPr>
            <w:tcW w:w="5325" w:type="dxa"/>
          </w:tcPr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-Закончите предложения:</w:t>
            </w: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Сегодня на уроке я узнал</w:t>
            </w:r>
            <w:r w:rsidR="001D3541" w:rsidRPr="0051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(а) ……..</w:t>
            </w: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Теперь я умею ……</w:t>
            </w: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Урок дал мне для жизни……</w:t>
            </w: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Мне захотелось ….</w:t>
            </w:r>
          </w:p>
        </w:tc>
        <w:tc>
          <w:tcPr>
            <w:tcW w:w="3727" w:type="dxa"/>
          </w:tcPr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vMerge w:val="restart"/>
          </w:tcPr>
          <w:p w:rsidR="002950EF" w:rsidRPr="00516B80" w:rsidRDefault="00114A1E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ные: у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меть а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гументированно высказывать свою точку зр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950EF" w:rsidRPr="00516B80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</w:tr>
      <w:tr w:rsidR="00114A1E" w:rsidRPr="00516B80" w:rsidTr="00E34DDB">
        <w:trPr>
          <w:trHeight w:val="1004"/>
        </w:trPr>
        <w:tc>
          <w:tcPr>
            <w:tcW w:w="3185" w:type="dxa"/>
            <w:vMerge/>
          </w:tcPr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 Поставьте  галочку около смайлика.</w:t>
            </w:r>
          </w:p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-Урок  окончен. Спасибо за работу!</w:t>
            </w:r>
          </w:p>
        </w:tc>
        <w:tc>
          <w:tcPr>
            <w:tcW w:w="3727" w:type="dxa"/>
          </w:tcPr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В учебнике на странице 11  ставят галочку около сма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16B80">
              <w:rPr>
                <w:rFonts w:ascii="Times New Roman" w:hAnsi="Times New Roman" w:cs="Times New Roman"/>
                <w:sz w:val="28"/>
                <w:szCs w:val="28"/>
              </w:rPr>
              <w:t>ликов</w:t>
            </w:r>
          </w:p>
        </w:tc>
        <w:tc>
          <w:tcPr>
            <w:tcW w:w="2222" w:type="dxa"/>
            <w:vMerge/>
          </w:tcPr>
          <w:p w:rsidR="002950EF" w:rsidRPr="00516B80" w:rsidRDefault="002950EF" w:rsidP="00AD08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95A" w:rsidRPr="00516B80" w:rsidRDefault="0084395A" w:rsidP="00AD08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B8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sectPr w:rsidR="0084395A" w:rsidRPr="00516B80" w:rsidSect="00AD0890">
      <w:pgSz w:w="16838" w:h="11906" w:orient="landscape"/>
      <w:pgMar w:top="1135" w:right="1245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D46B7"/>
    <w:multiLevelType w:val="hybridMultilevel"/>
    <w:tmpl w:val="C212C6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575FF"/>
    <w:multiLevelType w:val="hybridMultilevel"/>
    <w:tmpl w:val="C00AD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4395A"/>
    <w:rsid w:val="00014E50"/>
    <w:rsid w:val="00031EA1"/>
    <w:rsid w:val="00057F70"/>
    <w:rsid w:val="000A435B"/>
    <w:rsid w:val="000F2009"/>
    <w:rsid w:val="000F7C2E"/>
    <w:rsid w:val="00114A1E"/>
    <w:rsid w:val="001779B0"/>
    <w:rsid w:val="001B7D7C"/>
    <w:rsid w:val="001D3541"/>
    <w:rsid w:val="00252A9F"/>
    <w:rsid w:val="002950EF"/>
    <w:rsid w:val="002A04CE"/>
    <w:rsid w:val="002A56B0"/>
    <w:rsid w:val="002A7BB0"/>
    <w:rsid w:val="002B2F42"/>
    <w:rsid w:val="002B4D21"/>
    <w:rsid w:val="002B6B84"/>
    <w:rsid w:val="002E7B3B"/>
    <w:rsid w:val="00321A0F"/>
    <w:rsid w:val="00391D28"/>
    <w:rsid w:val="003A156A"/>
    <w:rsid w:val="003B7C26"/>
    <w:rsid w:val="003C3349"/>
    <w:rsid w:val="003E15B4"/>
    <w:rsid w:val="003F2664"/>
    <w:rsid w:val="00472C44"/>
    <w:rsid w:val="004755F5"/>
    <w:rsid w:val="00485BB9"/>
    <w:rsid w:val="00491DF4"/>
    <w:rsid w:val="004B26C5"/>
    <w:rsid w:val="0051019E"/>
    <w:rsid w:val="00516B80"/>
    <w:rsid w:val="00532BD2"/>
    <w:rsid w:val="00533C11"/>
    <w:rsid w:val="00567BB0"/>
    <w:rsid w:val="005B57E7"/>
    <w:rsid w:val="005B7B96"/>
    <w:rsid w:val="005C2043"/>
    <w:rsid w:val="006669A9"/>
    <w:rsid w:val="006B31FB"/>
    <w:rsid w:val="006D1FDC"/>
    <w:rsid w:val="006F28A3"/>
    <w:rsid w:val="00755086"/>
    <w:rsid w:val="00764C58"/>
    <w:rsid w:val="0077107F"/>
    <w:rsid w:val="00772D1E"/>
    <w:rsid w:val="00786473"/>
    <w:rsid w:val="007C607C"/>
    <w:rsid w:val="00805587"/>
    <w:rsid w:val="008254D0"/>
    <w:rsid w:val="0084395A"/>
    <w:rsid w:val="00855925"/>
    <w:rsid w:val="008628A9"/>
    <w:rsid w:val="008721E1"/>
    <w:rsid w:val="008A5E0F"/>
    <w:rsid w:val="0090531D"/>
    <w:rsid w:val="00913153"/>
    <w:rsid w:val="0091678A"/>
    <w:rsid w:val="00934A5A"/>
    <w:rsid w:val="0094078E"/>
    <w:rsid w:val="00974125"/>
    <w:rsid w:val="009A5687"/>
    <w:rsid w:val="009C725E"/>
    <w:rsid w:val="00A32439"/>
    <w:rsid w:val="00A32588"/>
    <w:rsid w:val="00A3497D"/>
    <w:rsid w:val="00A80EB8"/>
    <w:rsid w:val="00AA4F1B"/>
    <w:rsid w:val="00AA5878"/>
    <w:rsid w:val="00AD0890"/>
    <w:rsid w:val="00AE2972"/>
    <w:rsid w:val="00B24D6D"/>
    <w:rsid w:val="00B454FE"/>
    <w:rsid w:val="00B7779F"/>
    <w:rsid w:val="00B83202"/>
    <w:rsid w:val="00BC1EA3"/>
    <w:rsid w:val="00BC66FF"/>
    <w:rsid w:val="00BD498E"/>
    <w:rsid w:val="00BF5538"/>
    <w:rsid w:val="00C20A35"/>
    <w:rsid w:val="00C765BF"/>
    <w:rsid w:val="00C966E3"/>
    <w:rsid w:val="00CB0DFA"/>
    <w:rsid w:val="00CC2A72"/>
    <w:rsid w:val="00CE3546"/>
    <w:rsid w:val="00CE7418"/>
    <w:rsid w:val="00CF0626"/>
    <w:rsid w:val="00D311E5"/>
    <w:rsid w:val="00D46311"/>
    <w:rsid w:val="00DE08A5"/>
    <w:rsid w:val="00E23FA2"/>
    <w:rsid w:val="00E34DDB"/>
    <w:rsid w:val="00E63CC0"/>
    <w:rsid w:val="00E81DBD"/>
    <w:rsid w:val="00E95C00"/>
    <w:rsid w:val="00EC6008"/>
    <w:rsid w:val="00ED74BF"/>
    <w:rsid w:val="00F25997"/>
    <w:rsid w:val="00F30882"/>
    <w:rsid w:val="00F365AC"/>
    <w:rsid w:val="00F716D5"/>
    <w:rsid w:val="00FA5664"/>
    <w:rsid w:val="00FB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Прямая со стрелкой 15"/>
        <o:r id="V:Rule2" type="connector" idref="#Прямая со стрелкой 13"/>
        <o:r id="V:Rule3" type="connector" idref="#Прямая со стрелкой 14"/>
        <o:r id="V:Rule4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0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1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0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1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06BC-2155-4ADC-A7BD-3EBB34BF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11</Pages>
  <Words>2061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53</cp:revision>
  <cp:lastPrinted>2019-05-01T08:49:00Z</cp:lastPrinted>
  <dcterms:created xsi:type="dcterms:W3CDTF">2019-02-23T09:16:00Z</dcterms:created>
  <dcterms:modified xsi:type="dcterms:W3CDTF">2020-03-24T17:23:00Z</dcterms:modified>
</cp:coreProperties>
</file>