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4B" w:rsidRDefault="00294B3E" w:rsidP="00B95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</w:t>
      </w:r>
      <w:r w:rsidR="0025304B">
        <w:rPr>
          <w:rFonts w:ascii="Times New Roman" w:hAnsi="Times New Roman" w:cs="Times New Roman"/>
          <w:sz w:val="28"/>
          <w:szCs w:val="28"/>
        </w:rPr>
        <w:t>Окружающий мир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7027D" w:rsidRDefault="0025304B" w:rsidP="00B957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8605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294B3E">
        <w:rPr>
          <w:rFonts w:ascii="Times New Roman" w:hAnsi="Times New Roman" w:cs="Times New Roman"/>
          <w:sz w:val="28"/>
          <w:szCs w:val="28"/>
        </w:rPr>
        <w:t>-ом классе на тему</w:t>
      </w:r>
      <w:r w:rsidR="00294B3E" w:rsidRPr="00294B3E">
        <w:rPr>
          <w:rFonts w:ascii="Times New Roman" w:hAnsi="Times New Roman" w:cs="Times New Roman"/>
          <w:sz w:val="28"/>
          <w:szCs w:val="28"/>
        </w:rPr>
        <w:t xml:space="preserve"> </w:t>
      </w:r>
      <w:r w:rsidR="00294B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Наша дружная семья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053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7053" w:type="dxa"/>
          </w:tcPr>
          <w:p w:rsidR="00294B3E" w:rsidRPr="0018605F" w:rsidRDefault="0025304B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18605F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27B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327B05" w:rsidRPr="0018605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 xml:space="preserve"> урока:</w:t>
            </w:r>
          </w:p>
        </w:tc>
        <w:tc>
          <w:tcPr>
            <w:tcW w:w="7053" w:type="dxa"/>
          </w:tcPr>
          <w:p w:rsidR="00294B3E" w:rsidRPr="0018605F" w:rsidRDefault="0025304B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обсудить правила культуры общения в семье.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результаты:</w:t>
            </w:r>
          </w:p>
        </w:tc>
        <w:tc>
          <w:tcPr>
            <w:tcW w:w="7053" w:type="dxa"/>
          </w:tcPr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результаты:</w:t>
            </w:r>
          </w:p>
          <w:p w:rsidR="0025304B" w:rsidRPr="0018605F" w:rsidRDefault="0025304B" w:rsidP="00294B3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8605F">
              <w:rPr>
                <w:rFonts w:ascii="Times New Roman" w:hAnsi="Times New Roman"/>
                <w:sz w:val="28"/>
                <w:szCs w:val="28"/>
              </w:rPr>
              <w:t>осознают понятие «семья», чувства любви и уважения к членам семьи, забота о близких; принимают и осваивают социальную роль обучающегося; стремятся развивать мотивы учебной деятельности, навыки сотрудничества со сверстниками, умение доказывать свою точку зрения, внимание, память, логическое мышление; проявляют самостоятельность, личную ответственность.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результаты: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25304B" w:rsidRPr="0018605F" w:rsidRDefault="0025304B" w:rsidP="00294B3E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605F">
              <w:rPr>
                <w:sz w:val="28"/>
                <w:szCs w:val="28"/>
              </w:rPr>
              <w:t>формулируют цель на уроке с помощью учителя; определяют проблему урока; проговаривают последовательность действий на уроке; оценивают правильность выполнения действия; планируют своё действие в соответствии с поставленной задачей; вносят необходимые коррективы в действие после его завершения;</w:t>
            </w:r>
            <w:r w:rsidR="0018605F" w:rsidRPr="0018605F">
              <w:rPr>
                <w:sz w:val="28"/>
                <w:szCs w:val="28"/>
              </w:rPr>
              <w:t xml:space="preserve"> высказывают своё предположение.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25304B" w:rsidRPr="0018605F" w:rsidRDefault="0025304B" w:rsidP="00294B3E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605F">
              <w:rPr>
                <w:sz w:val="28"/>
                <w:szCs w:val="28"/>
              </w:rPr>
              <w:t>ориентируются в своей системе знаний: отличают новое от уже известного с помощью учителя; добывают новые знания: находят ответы на вопросы, используя учебник, ИКТ, свой жизненный опыт и информацию, полученную на уроке.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25304B" w:rsidRPr="0018605F" w:rsidRDefault="0025304B" w:rsidP="00294B3E">
            <w:pPr>
              <w:pStyle w:val="a8"/>
              <w:numPr>
                <w:ilvl w:val="0"/>
                <w:numId w:val="7"/>
              </w:numPr>
              <w:shd w:val="clear" w:color="auto" w:fill="FFFFFF"/>
              <w:spacing w:before="0" w:beforeAutospacing="0" w:after="36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8605F">
              <w:rPr>
                <w:sz w:val="28"/>
                <w:szCs w:val="28"/>
              </w:rPr>
              <w:t>учатся</w:t>
            </w:r>
            <w:r w:rsidRPr="0018605F">
              <w:rPr>
                <w:iCs/>
                <w:sz w:val="28"/>
                <w:szCs w:val="28"/>
              </w:rPr>
              <w:t> </w:t>
            </w:r>
            <w:r w:rsidRPr="0018605F">
              <w:rPr>
                <w:sz w:val="28"/>
                <w:szCs w:val="28"/>
              </w:rPr>
              <w:t>оформлять свои мысли в устной форме;</w:t>
            </w:r>
            <w:r w:rsidRPr="0018605F">
              <w:rPr>
                <w:b/>
                <w:bCs/>
                <w:iCs/>
                <w:sz w:val="28"/>
                <w:szCs w:val="28"/>
              </w:rPr>
              <w:t> </w:t>
            </w:r>
            <w:r w:rsidRPr="0018605F">
              <w:rPr>
                <w:sz w:val="28"/>
                <w:szCs w:val="28"/>
              </w:rPr>
              <w:t>слушать и понимать речь других; находить необходимую информацию из источника.</w:t>
            </w:r>
          </w:p>
          <w:p w:rsidR="00294B3E" w:rsidRPr="0018605F" w:rsidRDefault="00294B3E" w:rsidP="00294B3E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Предметные </w:t>
            </w:r>
          </w:p>
          <w:p w:rsidR="00294B3E" w:rsidRPr="0018605F" w:rsidRDefault="0025304B" w:rsidP="003012B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pacing w:val="-10"/>
                <w:sz w:val="28"/>
                <w:szCs w:val="28"/>
              </w:rPr>
            </w:pPr>
            <w:r w:rsidRPr="0018605F">
              <w:rPr>
                <w:rFonts w:ascii="Times New Roman" w:hAnsi="Times New Roman"/>
                <w:sz w:val="28"/>
                <w:szCs w:val="28"/>
              </w:rPr>
              <w:t xml:space="preserve">учащиеся осознают ценность традиций своей семьи; научатся объяснять, что такое культура </w:t>
            </w:r>
            <w:r w:rsidRPr="0018605F">
              <w:rPr>
                <w:rFonts w:ascii="Times New Roman" w:hAnsi="Times New Roman"/>
                <w:sz w:val="28"/>
                <w:szCs w:val="28"/>
              </w:rPr>
              <w:lastRenderedPageBreak/>
              <w:t>общения; делать выводы из изученного материала</w:t>
            </w:r>
            <w:r w:rsidRPr="0018605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053" w:type="dxa"/>
          </w:tcPr>
          <w:p w:rsidR="00894D51" w:rsidRPr="0018605F" w:rsidRDefault="00EF60DA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Компьютер. </w:t>
            </w:r>
            <w:r w:rsidR="00894D51" w:rsidRPr="0018605F">
              <w:rPr>
                <w:rFonts w:ascii="Times New Roman" w:hAnsi="Times New Roman" w:cs="Times New Roman"/>
                <w:sz w:val="28"/>
                <w:szCs w:val="28"/>
              </w:rPr>
              <w:t>Презентация к уроку.</w:t>
            </w:r>
          </w:p>
          <w:p w:rsidR="00294B3E" w:rsidRPr="0018605F" w:rsidRDefault="0018605F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Словарь Ожегова С.И.,</w:t>
            </w:r>
            <w:r w:rsidRPr="0018605F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18605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Ушаков</w:t>
            </w:r>
            <w:r w:rsidRPr="0018605F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а Д.Н., детские презентации на тему «Традиции моей семьи»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053" w:type="dxa"/>
          </w:tcPr>
          <w:p w:rsidR="00294B3E" w:rsidRPr="0018605F" w:rsidRDefault="00C16FA7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file:///C:/Users/</w:t>
              </w:r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учитель</w:t>
              </w:r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/Desktop/pedsovet.html</w:t>
              </w:r>
            </w:hyperlink>
          </w:p>
          <w:p w:rsidR="005E6F39" w:rsidRPr="0018605F" w:rsidRDefault="00C16FA7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5E6F39" w:rsidRPr="0018605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pr@uchi.ru</w:t>
              </w:r>
            </w:hyperlink>
          </w:p>
          <w:p w:rsidR="006319DF" w:rsidRPr="0018605F" w:rsidRDefault="005E6F39" w:rsidP="003012BF">
            <w:pPr>
              <w:pStyle w:val="a4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</w:pPr>
            <w:r w:rsidRPr="0018605F">
              <w:rPr>
                <w:rFonts w:ascii="Open Sans" w:eastAsiaTheme="minorHAnsi" w:hAnsi="Open Sans" w:cs="Open Sans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  <w:t> </w:t>
            </w:r>
            <w:hyperlink r:id="rId7" w:history="1">
              <w:r w:rsidRPr="0018605F">
                <w:rPr>
                  <w:rFonts w:ascii="Times New Roman" w:eastAsiaTheme="minorHAnsi" w:hAnsi="Times New Roman" w:cs="Times New Roman"/>
                  <w:color w:val="0F3C99"/>
                  <w:sz w:val="28"/>
                  <w:szCs w:val="28"/>
                  <w:u w:val="single"/>
                  <w:shd w:val="clear" w:color="auto" w:fill="F3F6F8"/>
                  <w:lang w:val="en-US" w:eastAsia="en-US"/>
                </w:rPr>
                <w:t>http://1-4-old.prosv.ru/</w:t>
              </w:r>
            </w:hyperlink>
            <w:r w:rsidRPr="0018605F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  <w:shd w:val="clear" w:color="auto" w:fill="F3F6F8"/>
                <w:lang w:val="en-US" w:eastAsia="en-US"/>
              </w:rPr>
              <w:t>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Форма организации деятельности обучающихся</w:t>
            </w:r>
          </w:p>
        </w:tc>
        <w:tc>
          <w:tcPr>
            <w:tcW w:w="7053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индивидуальная, парная, групповая.</w:t>
            </w:r>
          </w:p>
        </w:tc>
      </w:tr>
      <w:tr w:rsidR="00294B3E" w:rsidRPr="0018605F" w:rsidTr="00294B3E">
        <w:tc>
          <w:tcPr>
            <w:tcW w:w="2518" w:type="dxa"/>
          </w:tcPr>
          <w:p w:rsidR="00294B3E" w:rsidRPr="0018605F" w:rsidRDefault="00294B3E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053" w:type="dxa"/>
          </w:tcPr>
          <w:p w:rsidR="00294B3E" w:rsidRPr="0018605F" w:rsidRDefault="0018605F" w:rsidP="003012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8605F"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</w:t>
            </w:r>
          </w:p>
        </w:tc>
      </w:tr>
    </w:tbl>
    <w:p w:rsidR="00294B3E" w:rsidRDefault="00294B3E" w:rsidP="003012B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012BF" w:rsidRDefault="008960B8" w:rsidP="00294B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0B8" w:rsidRDefault="008960B8" w:rsidP="008960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91F3D">
        <w:rPr>
          <w:rFonts w:ascii="Times New Roman" w:hAnsi="Times New Roman" w:cs="Times New Roman"/>
          <w:sz w:val="28"/>
          <w:szCs w:val="28"/>
        </w:rPr>
        <w:t>Деятельность учителя и обучающихся</w:t>
      </w:r>
    </w:p>
    <w:p w:rsidR="0025304B" w:rsidRPr="00B957BA" w:rsidRDefault="0025304B" w:rsidP="008960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4252"/>
        <w:gridCol w:w="1134"/>
        <w:gridCol w:w="2203"/>
      </w:tblGrid>
      <w:tr w:rsidR="0025304B" w:rsidRPr="00181B19" w:rsidTr="0025304B">
        <w:tc>
          <w:tcPr>
            <w:tcW w:w="1242" w:type="dxa"/>
            <w:vAlign w:val="center"/>
          </w:tcPr>
          <w:p w:rsidR="0025304B" w:rsidRPr="00181B19" w:rsidRDefault="0025304B" w:rsidP="00877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Этап урока.</w:t>
            </w:r>
          </w:p>
          <w:p w:rsidR="0025304B" w:rsidRPr="00181B19" w:rsidRDefault="0025304B" w:rsidP="00877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Методы и приемы.</w:t>
            </w:r>
          </w:p>
        </w:tc>
        <w:tc>
          <w:tcPr>
            <w:tcW w:w="851" w:type="dxa"/>
            <w:vAlign w:val="center"/>
          </w:tcPr>
          <w:p w:rsidR="0025304B" w:rsidRPr="00181B19" w:rsidRDefault="0025304B" w:rsidP="00877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Хронометраж</w:t>
            </w:r>
          </w:p>
        </w:tc>
        <w:tc>
          <w:tcPr>
            <w:tcW w:w="4252" w:type="dxa"/>
            <w:vAlign w:val="center"/>
          </w:tcPr>
          <w:p w:rsidR="0025304B" w:rsidRPr="00181B19" w:rsidRDefault="0025304B" w:rsidP="00877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Содержание. Деятельность учителя.</w:t>
            </w:r>
          </w:p>
        </w:tc>
        <w:tc>
          <w:tcPr>
            <w:tcW w:w="1134" w:type="dxa"/>
            <w:vAlign w:val="center"/>
          </w:tcPr>
          <w:p w:rsidR="0025304B" w:rsidRPr="00181B19" w:rsidRDefault="0025304B" w:rsidP="00877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203" w:type="dxa"/>
            <w:vAlign w:val="center"/>
          </w:tcPr>
          <w:p w:rsidR="0025304B" w:rsidRPr="00181B19" w:rsidRDefault="0025304B" w:rsidP="00877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25304B" w:rsidRPr="00181B19" w:rsidTr="0025304B">
        <w:tc>
          <w:tcPr>
            <w:tcW w:w="1242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1B19">
              <w:rPr>
                <w:rFonts w:ascii="Times New Roman" w:hAnsi="Times New Roman"/>
                <w:b/>
                <w:sz w:val="24"/>
                <w:szCs w:val="24"/>
              </w:rPr>
              <w:t>1. Мотивация к учебной деятельности.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4252" w:type="dxa"/>
          </w:tcPr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Внимание! Проверь, дружок,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Готов ли ты начать урок?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Всё ли на месте? Всё ли в порядке: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Книжки, ручки и тетрадки?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Есть у нас девиз такой: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Всё, что надо под рукой!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Добрый день, ребята! Сегодня у нас будет необычный, интересный и серьезный урок.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Эмоционально настраиваются на работу</w:t>
            </w: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iCs/>
                <w:sz w:val="24"/>
                <w:szCs w:val="24"/>
              </w:rPr>
              <w:t>К.</w:t>
            </w:r>
            <w:r w:rsidRPr="00181B19">
              <w:rPr>
                <w:rFonts w:ascii="Times New Roman" w:hAnsi="Times New Roman"/>
                <w:sz w:val="24"/>
                <w:szCs w:val="24"/>
              </w:rPr>
              <w:t>: планирование учебного сотрудничества</w:t>
            </w: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04B" w:rsidRPr="00181B19" w:rsidTr="0025304B">
        <w:tc>
          <w:tcPr>
            <w:tcW w:w="1242" w:type="dxa"/>
          </w:tcPr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b/>
                <w:sz w:val="24"/>
                <w:szCs w:val="24"/>
              </w:rPr>
              <w:t>2. Актуализация знаний.</w:t>
            </w: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Выявление места и причины затруднений.</w:t>
            </w: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Построение проекта выхода из затруднения.</w:t>
            </w:r>
          </w:p>
        </w:tc>
        <w:tc>
          <w:tcPr>
            <w:tcW w:w="851" w:type="dxa"/>
          </w:tcPr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4 мин</w:t>
            </w:r>
          </w:p>
        </w:tc>
        <w:tc>
          <w:tcPr>
            <w:tcW w:w="4252" w:type="dxa"/>
          </w:tcPr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Чтение рассказа 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(читает 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подготовленный 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еник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Жил-был мальчик Миша. Как и все дети, он учился в школе. Однажды Миша пошел в школу, не выучив урока, очень, боялся, что учитель вызовет его к доске.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Ах, если бы я смог стать невидимкой, чтобы меня никто не видел и не слышал, – подумал он.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начал урок с переклички. Когда очередь дошла до Миша, услышав свою фамилию, мальчик ответил: «Я здесь». Но учитель, вздохнув, сказал: «Жаль, что Миша не пришел сегодня в школу. Я как раз хотел вызвать его к доске отвечать». Тут Миша понял, что стал невидимкой, и очень этому 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обрадовался.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урока ученики выбежали на улицу. Они весело разговаривали друг с другом, смеялись, играли в разные игры. Вместе с ними выбежал и Миша. Но ребята не видели мальчика. Миша напрасно старался обратить на себя внимание. Ему очень хотелось похвастаться, что он невидимка. Он подбегал то к одному, то к другому мальчику, говорил им что-то смешное, даже конфеты предлагал. Но ребята не замечали его.</w:t>
            </w:r>
          </w:p>
          <w:p w:rsidR="0025304B" w:rsidRPr="00181B19" w:rsidRDefault="0018605F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Мише </w:t>
            </w:r>
            <w:r w:rsidR="0025304B"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стало скучно, и он побежал домой.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дворе он увидел, что мама стоит на балконе и ждет его.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Мама, вот он я! Но мама не слышала и не видела его.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Я не хочу быть невидимкой, – заплакал Миша. – Хочу, чтобы мама меня видела, хочу разговаривать с ребятами, хочу, чтобы учитель вызвал меня отвечать урок! Очень плохо быть невидимкой! Очень плохо быть одному!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Миша сно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стал обыкновенным мальчиком.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Заинтересовала вас эта история?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Что особенного запомнилось?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Почему в начале сказки Миша был доволен, что стал невидимкой?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Какое чувство испытал Миша в начале истории?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 изменилось его чувство в конце?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Понравилось Мише быть невидимкой? Почему?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Какой вывод можно сделать из этого рассказа?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Вывод.</w:t>
            </w:r>
            <w:r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Человек не может жить на этом свете без общения с другими людьми.</w:t>
            </w: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Действительно, плохо человеку, когда ему не с кем поиграть, поговорить, поделиться своими горестями и радостями, то есть не с кем общаться. В своей жизни мы общаемся с разными людьми, но самые близкие люди для нас – это наши родные, наша семья.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 Предположите, о чём мы будем говорить на уроке. </w:t>
            </w:r>
            <w:r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(Об общении, о семье).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Сегодня тема нашего урока «Наша дружная семья».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Нам предстоит очень серьёзная работа. Что бы вы нового хотели узнать на этом уроке.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затрудняются ответить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читают, на странице 42 учебника, что мы узнаем сегодня на уроке?</w:t>
            </w:r>
          </w:p>
        </w:tc>
        <w:tc>
          <w:tcPr>
            <w:tcW w:w="1134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Слушают внимательно рассказ хорошо читающего обучающегося.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Отвечают на вопросы по прослушанному тексту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Определяют тему и цели урока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18605F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25304B"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же такое семья?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Какую семью можно назвать дружной?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Какие правила культур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общения вы запомнили?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Что такое «семейные традиции»?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Р.: принимают и сохраняют уч. задачу, прогнозирование.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К.: умение с достаточной полнотой и точностью выражать свои мысли.</w:t>
            </w:r>
          </w:p>
          <w:p w:rsidR="0025304B" w:rsidRPr="00181B19" w:rsidRDefault="0025304B" w:rsidP="0087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П.: осознанное и произвольное построение речевого высказывания в устной форме.</w:t>
            </w:r>
          </w:p>
        </w:tc>
      </w:tr>
      <w:tr w:rsidR="0025304B" w:rsidRPr="00181B19" w:rsidTr="0025304B">
        <w:trPr>
          <w:trHeight w:val="420"/>
        </w:trPr>
        <w:tc>
          <w:tcPr>
            <w:tcW w:w="1242" w:type="dxa"/>
          </w:tcPr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3.Реализация построенного проекта.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Первичное закрепление.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Включение нового знания в систему знаний и повторения.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Самостоятельная работа. Самоанализ и самоконтроль.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304B" w:rsidRPr="00181B19" w:rsidRDefault="00C16FA7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  <w:bookmarkStart w:id="0" w:name="_GoBack"/>
            <w:bookmarkEnd w:id="0"/>
            <w:r w:rsidR="0025304B" w:rsidRPr="00181B1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252" w:type="dxa"/>
          </w:tcPr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над понятием «семья» </w:t>
            </w:r>
            <w:bookmarkStart w:id="1" w:name="h.gjdgxs"/>
            <w:bookmarkEnd w:id="1"/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Ребята, как вы думаете, что обозначает слово «семья»?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Учитель: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Давайте обратимся к словарю. Прочитайте значение слова «семья» в словаре.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Словарь Ожегова С.И.: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1B1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Это группа живущих вместе близких родственников;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Объединение людей, сплочённых общими интересами.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Ушаков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Д.Н.: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br/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группа людей, состоящая из родителей, детей, внуков и ближних родственников, живущих вместе.</w:t>
            </w:r>
          </w:p>
          <w:p w:rsidR="0025304B" w:rsidRPr="00181B19" w:rsidRDefault="0025304B" w:rsidP="0018605F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Учитель: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Какое из этих определений более точн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подходит слову семья? Почему?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Дружба- это личные бескорыстные взаимоотношения.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как совместить эти 2 понятия Семья +дружба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над понятием «дружная семья» 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Сейчас постараемся ответить ещё на один непростой вопрос: Что такое «дружная семья»?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Давайте обобщим, что же это такое «дружная семья».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Дружная семья – это семья, в которой все уважают друг друга, заботятся друг о друге, поддерживают и помогают друг другу, вместе проводят свободное время. 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Признаки дружной семьи(слайд)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Ребята, сейчас внимательно послушайте меня. Если вы хотите ответить да – хлопаете в ладоши, если ваш ответ нет – молчите. В дружной семье, в которой соблюдается культура общения, произойдут такие ситуации или нет?</w:t>
            </w:r>
          </w:p>
          <w:p w:rsidR="0025304B" w:rsidRPr="00181B19" w:rsidRDefault="0018605F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25304B"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Вы часто говорите маме, что любите её?</w:t>
            </w:r>
          </w:p>
          <w:p w:rsidR="0025304B" w:rsidRPr="00181B19" w:rsidRDefault="0018605F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25304B"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Ваша бабушка далеко, вы ей звоните и интересуетесь её здоровьем, поздравляете с праздниками.</w:t>
            </w:r>
          </w:p>
          <w:p w:rsidR="0025304B" w:rsidRPr="00181B19" w:rsidRDefault="0018605F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25304B"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Папа уставший приходит с работы, и вы тут же с порога начинаете докучать его просьбами.</w:t>
            </w:r>
          </w:p>
          <w:p w:rsidR="0025304B" w:rsidRPr="00181B19" w:rsidRDefault="0018605F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25304B"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Любимый дедушка принес вам шоколад. Вы поблагодарили его, развернули обертку и отломили половинку дедушке.</w:t>
            </w:r>
          </w:p>
          <w:p w:rsidR="0025304B" w:rsidRPr="00181B19" w:rsidRDefault="0018605F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25304B"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Брат в школе получил плохую отметку. Вы подбадриваете его, помогаете исправить ситуацию.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Слово «семья» у славян произошло от </w:t>
            </w: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семь и я, 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есть отец и мать, сам и еще 3–4 детей. И сегодня есть много многодетных семей, это семья в которых 3 и более ребенка. Поднимите руки у кого семья многодетная.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как вы думаете, всегда ли люди жили семьями?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Учитель: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До сих пор никто не знает, как и почему образовалась первая семья. Раскопки, проведенные в пещерах, где разбили свои стоянки древние люди, показали, что они жили небольшими группами. Неясно, правда, подразделялись ли уже в те времена человеческие группы на «семьи» в нынешнем понимании – отец, мать и дети. Но даже в то время, женщины заботились о своем потомстве.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Дома вы нарисовали рисунок своей 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семьи. Мы оформили выставку рисунков. Как бы вы назвали н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ашу выставку?</w:t>
            </w:r>
          </w:p>
          <w:p w:rsidR="0025304B" w:rsidRPr="00181B19" w:rsidRDefault="0018605F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5304B"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Кто хочет рассказать о том, что вы отразили в своем рисунке? 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Теперь послушайте одну легенду.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Ученик: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давние времена жила одна семья, и в ней царили мир, любовь и согласие. Молва долетела до правителя тех мест, и он спросил у главы семьи: «Как вам удаётся жить, никогда не ссорясь, не обижая друг друга?». Старец взял бумагу и написал на ней что-то. Правитель посмотрел и удивился: на листе было написано сто раз одно и то же слово.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Учитель: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Какое слово написал старец? Обоснуйте свой ответ.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Ответы учащихся.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(На листе было написано слово «общение»)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над понятием «культура общения» 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– 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каждой семье должна соблюдаться культура общения.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А что</w:t>
            </w: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 такое «культура общения»?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Давайте обобщим, что же это такое «культура общения».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605F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Культура общения – это часть культуры поведения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человека, которая выражается в речи и поведении.</w:t>
            </w: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          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слайды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В любой семье взрослые помогают детям, а дети – взрослым. Забота о детях, престарелых, больных – долг каждого человека.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Откроем учебники на странице 43 (обсуждение действий людей).</w:t>
            </w:r>
            <w:r w:rsidRPr="0018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5304B" w:rsidRPr="0018605F" w:rsidRDefault="0025304B" w:rsidP="00186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05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  <w:r w:rsidRPr="0018605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Физ. минутка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1,2,3,4,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Кто  живет</w:t>
            </w:r>
            <w:proofErr w:type="gramEnd"/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у нас в квартире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1,2,3,4.5,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Всех смогу я сосчитать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Мама. </w:t>
            </w:r>
            <w:proofErr w:type="spellStart"/>
            <w:proofErr w:type="gramStart"/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Папа,брат</w:t>
            </w:r>
            <w:proofErr w:type="spellEnd"/>
            <w:proofErr w:type="gramEnd"/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сестра,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Кошка </w:t>
            </w:r>
            <w:proofErr w:type="gramStart"/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Мурка ,</w:t>
            </w:r>
            <w:proofErr w:type="gramEnd"/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 котенка,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Мой сверчок, щегол и я.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Вот и вся моя семья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над понятием «семейные традиции» </w:t>
            </w:r>
          </w:p>
          <w:p w:rsidR="0025304B" w:rsidRPr="00181B19" w:rsidRDefault="0025304B" w:rsidP="001860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Сейчас смотрим на экран.  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Внимательно посмотрите на картинки! </w:t>
            </w:r>
          </w:p>
          <w:p w:rsidR="0025304B" w:rsidRPr="00181B19" w:rsidRDefault="0018605F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занимаются в каждой семье? 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Как эти общие занятия можно назвать по-другому?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Слово </w:t>
            </w:r>
            <w:r w:rsidRPr="00181B1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«традиция»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пришло к нам из латинского языка и означает «передача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»..</w:t>
            </w:r>
            <w:proofErr w:type="gramEnd"/>
          </w:p>
          <w:p w:rsidR="0025304B" w:rsidRPr="00181B19" w:rsidRDefault="0025304B" w:rsidP="00C16F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Кто может дать определение к слову традиция?</w:t>
            </w:r>
          </w:p>
          <w:p w:rsidR="0025304B" w:rsidRPr="00181B19" w:rsidRDefault="0025304B" w:rsidP="00C16F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Какие примеры семейн</w:t>
            </w:r>
            <w:r w:rsidR="001860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традиций вы можете привести?</w:t>
            </w:r>
          </w:p>
          <w:p w:rsidR="0025304B" w:rsidRPr="00C16FA7" w:rsidRDefault="0025304B" w:rsidP="00C16F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-Какой праздник у нас идет у нас сейчас?</w:t>
            </w:r>
          </w:p>
          <w:p w:rsidR="0025304B" w:rsidRPr="00C16FA7" w:rsidRDefault="00C16FA7" w:rsidP="00C16FA7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5304B" w:rsidRPr="00181B19">
              <w:rPr>
                <w:rFonts w:ascii="Times New Roman" w:hAnsi="Times New Roman"/>
                <w:sz w:val="24"/>
                <w:szCs w:val="24"/>
              </w:rPr>
              <w:t>Ребята, как вы думаете, почему праздник получил такое название?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>- А откуда он взялся?</w:t>
            </w:r>
          </w:p>
          <w:p w:rsidR="0025304B" w:rsidRPr="00181B19" w:rsidRDefault="0025304B" w:rsidP="00C16F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>- Ребята, а какие ассоциации возникают у вас со словом масленица?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  <w:rPr>
                <w:i/>
                <w:iCs/>
              </w:rPr>
            </w:pPr>
            <w:r w:rsidRPr="00181B19">
              <w:t>Из далёких времён пришла к нам сударыня-масленица. Корни этого праздника уходят к нашим предкам славянам. У древних славян это был недельный праздник проводов зимы. В народе любили его и величали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  <w:rPr>
                <w:i/>
                <w:iCs/>
              </w:rPr>
            </w:pPr>
            <w:r w:rsidRPr="00181B19">
              <w:t>ласково: «честная масленица», «весёлая», «касаточка», «боярыня»</w:t>
            </w:r>
            <w:proofErr w:type="gramStart"/>
            <w:r w:rsidRPr="00181B19">
              <w:t>.</w:t>
            </w:r>
            <w:proofErr w:type="gramEnd"/>
            <w:r w:rsidRPr="00181B19">
              <w:t xml:space="preserve"> и непременно с блинами, снежками, горками, кострами, катанием на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>лошадях.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</w:rPr>
            </w:pP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</w:rPr>
            </w:pP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lastRenderedPageBreak/>
              <w:t>В центре праздника находилась Масленица – фигура, кукла из соломы, которую наряжали в кафтан, шапку, обували на ноги лапти, катали на санях, пели песни. В старину в этих народных гуляньях не принимали участие только старики да младенцы.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>Масленицу и в наше время отмечают по всей России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>Каждый день Масленичной недели имеет свое название и определяет, что делают в этот день и как празднуют его.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 xml:space="preserve">Длится Масленица целую неделю. 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181B19">
              <w:t xml:space="preserve">- А как Вы отмечаете в своей семье масленицу. Рассказы </w:t>
            </w:r>
            <w:proofErr w:type="gramStart"/>
            <w:r w:rsidRPr="00181B19">
              <w:t>детей..</w:t>
            </w:r>
            <w:proofErr w:type="gramEnd"/>
          </w:p>
          <w:p w:rsidR="0025304B" w:rsidRPr="00181B19" w:rsidRDefault="0025304B" w:rsidP="00877EA6">
            <w:pPr>
              <w:pStyle w:val="a7"/>
              <w:rPr>
                <w:rFonts w:ascii="Times New Roman" w:hAnsi="Times New Roman"/>
                <w:lang w:val="ru-RU"/>
              </w:rPr>
            </w:pPr>
            <w:r w:rsidRPr="00181B19">
              <w:rPr>
                <w:rFonts w:ascii="Times New Roman" w:hAnsi="Times New Roman"/>
                <w:lang w:val="ru-RU"/>
              </w:rPr>
              <w:t>Учитель раздает альбомные листы, в центре нарисован круг.</w:t>
            </w:r>
          </w:p>
          <w:p w:rsidR="0025304B" w:rsidRPr="00181B19" w:rsidRDefault="0025304B" w:rsidP="00877EA6">
            <w:pPr>
              <w:pStyle w:val="a7"/>
              <w:rPr>
                <w:rFonts w:ascii="Times New Roman" w:hAnsi="Times New Roman"/>
                <w:lang w:val="ru-RU"/>
              </w:rPr>
            </w:pPr>
            <w:r w:rsidRPr="00181B19">
              <w:rPr>
                <w:rFonts w:ascii="Times New Roman" w:hAnsi="Times New Roman"/>
                <w:lang w:val="ru-RU"/>
              </w:rPr>
              <w:t>Задание: дорисовать круг до предмета, с которым вы ассоциируете свою семью.)</w:t>
            </w:r>
          </w:p>
          <w:p w:rsidR="0025304B" w:rsidRPr="00181B19" w:rsidRDefault="0025304B" w:rsidP="00877EA6">
            <w:pPr>
              <w:pStyle w:val="a7"/>
              <w:rPr>
                <w:rFonts w:ascii="Times New Roman" w:hAnsi="Times New Roman"/>
                <w:lang w:val="ru-RU"/>
              </w:rPr>
            </w:pPr>
            <w:r w:rsidRPr="00181B19">
              <w:rPr>
                <w:rFonts w:ascii="Times New Roman" w:hAnsi="Times New Roman"/>
                <w:lang w:val="ru-RU"/>
              </w:rPr>
              <w:t>2 группа строит дом для дружной семьи, выбирая нужные фигуры с надписями.</w:t>
            </w:r>
          </w:p>
          <w:p w:rsidR="0025304B" w:rsidRPr="00181B19" w:rsidRDefault="0025304B" w:rsidP="00877EA6">
            <w:pPr>
              <w:pStyle w:val="a7"/>
              <w:rPr>
                <w:rFonts w:ascii="Times New Roman" w:hAnsi="Times New Roman"/>
                <w:lang w:val="ru-RU"/>
              </w:rPr>
            </w:pPr>
            <w:r w:rsidRPr="00181B19">
              <w:rPr>
                <w:rFonts w:ascii="Times New Roman" w:hAnsi="Times New Roman"/>
                <w:lang w:val="ru-RU"/>
              </w:rPr>
              <w:t xml:space="preserve">3 группа составляет </w:t>
            </w:r>
            <w:proofErr w:type="spellStart"/>
            <w:proofErr w:type="gramStart"/>
            <w:r w:rsidRPr="00181B19">
              <w:rPr>
                <w:rFonts w:ascii="Times New Roman" w:hAnsi="Times New Roman"/>
                <w:lang w:val="ru-RU"/>
              </w:rPr>
              <w:t>синквейн</w:t>
            </w:r>
            <w:proofErr w:type="spellEnd"/>
            <w:r w:rsidRPr="00181B19">
              <w:rPr>
                <w:rFonts w:ascii="Times New Roman" w:hAnsi="Times New Roman"/>
                <w:lang w:val="ru-RU"/>
              </w:rPr>
              <w:t xml:space="preserve">  по</w:t>
            </w:r>
            <w:proofErr w:type="gramEnd"/>
            <w:r w:rsidRPr="00181B19">
              <w:rPr>
                <w:rFonts w:ascii="Times New Roman" w:hAnsi="Times New Roman"/>
                <w:lang w:val="ru-RU"/>
              </w:rPr>
              <w:t xml:space="preserve"> теме «Семья».</w:t>
            </w:r>
          </w:p>
          <w:p w:rsidR="0025304B" w:rsidRPr="00181B19" w:rsidRDefault="0025304B" w:rsidP="00877EA6">
            <w:pPr>
              <w:pStyle w:val="a8"/>
              <w:shd w:val="clear" w:color="auto" w:fill="FFFFFF"/>
              <w:spacing w:before="0" w:beforeAutospacing="0" w:after="150" w:afterAutospacing="0"/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Работают со словарем.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Правильные ответы 2, 3, 5, 7, 8.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Участвуют в игре.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18605F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детей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="0025304B" w:rsidRPr="00181B19">
              <w:rPr>
                <w:rFonts w:ascii="Times New Roman" w:hAnsi="Times New Roman"/>
                <w:sz w:val="24"/>
                <w:szCs w:val="24"/>
              </w:rPr>
              <w:t>да или нет)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Рассказывают все желающие.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Анализи</w:t>
            </w: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руют.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Отвечают на вопросы в игровой форме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Выполняют упражнения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1.Ходят за продуктами вместе детьми.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2.Дедушка учить мальчик</w:t>
            </w: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а учить кататься на велосипеде.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 3.Вместе читают книги!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4. Вместе готовят ужин. 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традиции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Традиции – это то</w:t>
            </w:r>
          </w:p>
          <w:p w:rsidR="00C16FA7" w:rsidRDefault="0025304B" w:rsidP="00C16FA7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нашей жизни, что передаётся от одного поколения к другому, от старших к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младшим( </w:t>
            </w:r>
            <w:proofErr w:type="spell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тетр.с</w:t>
            </w:r>
            <w:proofErr w:type="spellEnd"/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24)</w:t>
            </w:r>
          </w:p>
          <w:p w:rsidR="0025304B" w:rsidRPr="00181B19" w:rsidRDefault="0025304B" w:rsidP="00C16FA7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Семейные традиции: семейное чтение, семейны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 обеды,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семейные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походы ,празднование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праздников</w:t>
            </w:r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Готовили впрок масло, сметану, сыр, мясо, чтобы достойно встретить </w:t>
            </w:r>
            <w:proofErr w:type="gramStart"/>
            <w:r w:rsidRPr="00181B19">
              <w:rPr>
                <w:rFonts w:ascii="Times New Roman" w:hAnsi="Times New Roman"/>
                <w:i/>
                <w:iCs/>
                <w:sz w:val="24"/>
                <w:szCs w:val="24"/>
              </w:rPr>
              <w:t>праздник</w:t>
            </w:r>
            <w:r w:rsidRPr="00181B1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5304B" w:rsidRPr="00181B19" w:rsidRDefault="0025304B" w:rsidP="00877EA6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i/>
                <w:iCs/>
                <w:sz w:val="24"/>
                <w:szCs w:val="24"/>
              </w:rPr>
              <w:t>Это древне языческий праздник с 16 века, он узаконен церковью, как христианский.)</w:t>
            </w:r>
          </w:p>
          <w:p w:rsidR="00C16FA7" w:rsidRDefault="0025304B" w:rsidP="00C16FA7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Блины, игры, праздник, веселье, гулянье, катание на </w:t>
            </w:r>
            <w:r w:rsidRPr="00181B1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лошадях, звон бубенцов, расписные сани)</w:t>
            </w:r>
          </w:p>
          <w:p w:rsidR="0025304B" w:rsidRPr="00181B19" w:rsidRDefault="0025304B" w:rsidP="00C16FA7">
            <w:pPr>
              <w:tabs>
                <w:tab w:val="left" w:pos="3930"/>
              </w:tabs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Ра</w:t>
            </w:r>
            <w:r w:rsidR="00C16FA7">
              <w:rPr>
                <w:rFonts w:ascii="Times New Roman" w:hAnsi="Times New Roman"/>
                <w:sz w:val="24"/>
                <w:szCs w:val="24"/>
              </w:rPr>
              <w:t>ссказывают о семейных традициях</w:t>
            </w:r>
          </w:p>
        </w:tc>
        <w:tc>
          <w:tcPr>
            <w:tcW w:w="2203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П.: осознанное и произвольное построение речевого высказывания в устной форме.</w:t>
            </w: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П.: осмысленное чтение, извлечение необходимой информации из прослушанного текста.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К.: умение с достаточной </w:t>
            </w: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полнотой и точностью выражать свои мысли.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П.: поиск и выделение необходимой информации </w:t>
            </w: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Р: планируют свое действие в </w:t>
            </w:r>
            <w:proofErr w:type="spellStart"/>
            <w:r w:rsidRPr="00181B19">
              <w:rPr>
                <w:rFonts w:ascii="Times New Roman" w:hAnsi="Times New Roman"/>
                <w:sz w:val="24"/>
                <w:szCs w:val="24"/>
              </w:rPr>
              <w:t>соответ</w:t>
            </w:r>
            <w:proofErr w:type="spellEnd"/>
            <w:r w:rsidRPr="00181B19">
              <w:rPr>
                <w:rFonts w:ascii="Times New Roman" w:hAnsi="Times New Roman"/>
                <w:sz w:val="24"/>
                <w:szCs w:val="24"/>
              </w:rPr>
              <w:t>. с задачей.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04B" w:rsidRPr="00181B19" w:rsidTr="0025304B">
        <w:trPr>
          <w:trHeight w:val="2983"/>
        </w:trPr>
        <w:tc>
          <w:tcPr>
            <w:tcW w:w="1242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Рефлексия учебной деятельности.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4252" w:type="dxa"/>
          </w:tcPr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достигли поставленной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?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Ответили на вопросы: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Что же такое семья?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Какую семью можно назвать дружной?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Какие правила культурного общения вы запомнили?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Что такое «семейные традиции»?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класс - это тоже большая, многодетная семья. Будет ли счастье в этой семье - зависит от каждого из вас. 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Учитель: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большущая семья –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 вас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я,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 мы писать, читать,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Плавать, прыгать и играть.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 песни, пляски,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Хоккей, футбол, салазки.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 в веселье,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 в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ненастье,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забудем мы друзья:</w:t>
            </w:r>
          </w:p>
          <w:p w:rsidR="0025304B" w:rsidRPr="00181B19" w:rsidRDefault="0025304B" w:rsidP="00877EA6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Здесь от каждого зависит,</w:t>
            </w:r>
          </w:p>
          <w:p w:rsidR="0025304B" w:rsidRPr="00181B19" w:rsidRDefault="0025304B" w:rsidP="00877EA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 класс наш был семья!</w:t>
            </w:r>
          </w:p>
          <w:p w:rsidR="0025304B" w:rsidRPr="00181B19" w:rsidRDefault="0025304B" w:rsidP="00877EA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каждом из нас </w:t>
            </w:r>
            <w:proofErr w:type="spellStart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бьѐтся</w:t>
            </w:r>
            <w:proofErr w:type="spellEnd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маленькое сердечко, а все наши сердца вместе условно образуют одно большое сердце </w:t>
            </w:r>
            <w:proofErr w:type="spellStart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сердце</w:t>
            </w:r>
            <w:proofErr w:type="spellEnd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нашего класса. (показывается макет сердца из бумаги на доске</w:t>
            </w:r>
            <w:proofErr w:type="gramStart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).и</w:t>
            </w:r>
            <w:proofErr w:type="gramEnd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состоит оно из маленьких сердечек, в которых должны царить дружба, доверие, счастье, уважение, понимание. У каждого из вас, ребята, на столе лежит моделька вашего сердечка. И давайте на них напишем самые добрые, заветные слова- </w:t>
            </w:r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пожелания для нашего класса и прикрепим ваши маленькие «сердечки» к большому «сердцу класса</w:t>
            </w:r>
            <w:proofErr w:type="gramStart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».(</w:t>
            </w:r>
            <w:proofErr w:type="gramEnd"/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дети пишут пожелания, прикрепляют к «большому» сердцу).</w:t>
            </w:r>
          </w:p>
          <w:p w:rsidR="0025304B" w:rsidRPr="00181B19" w:rsidRDefault="0025304B" w:rsidP="00877EA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81B19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Вывод</w:t>
            </w: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Умение ладить с собой и с людьми – это самое ценное качество в человеке. Семья – наш общий дом. Когда дом наполнен улыбками, взаимопониманием, в нём тепло и уютно всем. Все чувствуют себя хорошо и комфортно.15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  ОТМЕЧАЮТ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Международный день семьи.8 июля отмечается день семьи , любви и верности. Наше занятия хочется закончить высказыванием великого русского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писателя .</w:t>
            </w:r>
            <w:proofErr w:type="gramEnd"/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Слайд. Л. Н. Толстой </w:t>
            </w:r>
            <w:proofErr w:type="gramStart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Счастлив</w:t>
            </w:r>
            <w:proofErr w:type="gramEnd"/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тот, кто счастлив у себя дома»</w:t>
            </w:r>
          </w:p>
          <w:p w:rsidR="0025304B" w:rsidRPr="00181B19" w:rsidRDefault="0025304B" w:rsidP="00877EA6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Ребята, что вам запомнилось на уроке больше всего? Какое задание больше всего понравилось?</w:t>
            </w:r>
          </w:p>
          <w:p w:rsidR="0025304B" w:rsidRPr="00181B19" w:rsidRDefault="0025304B" w:rsidP="00877EA6">
            <w:pPr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29" style="position:absolute;margin-left:318.5pt;margin-top:23.9pt;width:21.4pt;height:20.6pt;z-index:251660288" fillcolor="#9bbb59" strokecolor="#f2f2f2" strokeweight="3pt">
                  <v:shadow on="t" type="perspective" color="#4e6128" opacity=".5" offset="1pt" offset2="-1pt"/>
                </v:oval>
              </w:pict>
            </w:r>
            <w:proofErr w:type="gramStart"/>
            <w:r w:rsidRPr="00181B19">
              <w:rPr>
                <w:rFonts w:ascii="Times New Roman" w:hAnsi="Times New Roman"/>
                <w:sz w:val="24"/>
                <w:szCs w:val="24"/>
              </w:rPr>
              <w:t>Поднимите  кружок</w:t>
            </w:r>
            <w:proofErr w:type="gramEnd"/>
            <w:r w:rsidRPr="00181B19">
              <w:rPr>
                <w:rFonts w:ascii="Times New Roman" w:hAnsi="Times New Roman"/>
                <w:sz w:val="24"/>
                <w:szCs w:val="24"/>
              </w:rPr>
              <w:t xml:space="preserve"> зелёного или красного цвета.</w:t>
            </w:r>
          </w:p>
          <w:p w:rsidR="0025304B" w:rsidRPr="00181B19" w:rsidRDefault="0025304B" w:rsidP="00877E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З. – </w:t>
            </w:r>
            <w:r w:rsidRPr="00181B19">
              <w:rPr>
                <w:rFonts w:ascii="Times New Roman" w:hAnsi="Times New Roman"/>
                <w:b/>
                <w:i/>
                <w:sz w:val="24"/>
                <w:szCs w:val="24"/>
              </w:rPr>
              <w:t>Я доволен своими знаниями работой на уроке.</w:t>
            </w:r>
          </w:p>
          <w:p w:rsidR="0025304B" w:rsidRPr="00181B19" w:rsidRDefault="0025304B" w:rsidP="00877E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28" style="position:absolute;margin-left:287.75pt;margin-top:-.1pt;width:21.4pt;height:20.6pt;z-index:251659264" fillcolor="#c0504d" strokecolor="#f2f2f2" strokeweight="3pt">
                  <v:shadow on="t" type="perspective" color="#622423" opacity=".5" offset="1pt" offset2="-1pt"/>
                </v:oval>
              </w:pict>
            </w:r>
            <w:r w:rsidRPr="00181B19">
              <w:rPr>
                <w:rFonts w:ascii="Times New Roman" w:hAnsi="Times New Roman"/>
                <w:sz w:val="24"/>
                <w:szCs w:val="24"/>
              </w:rPr>
              <w:t xml:space="preserve">К. – </w:t>
            </w:r>
            <w:r w:rsidRPr="00181B19">
              <w:rPr>
                <w:rFonts w:ascii="Times New Roman" w:hAnsi="Times New Roman"/>
                <w:b/>
                <w:i/>
                <w:sz w:val="24"/>
                <w:szCs w:val="24"/>
              </w:rPr>
              <w:t>Ещё придется потрудиться, поучиться.</w:t>
            </w: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4B" w:rsidRPr="00181B19" w:rsidRDefault="0025304B" w:rsidP="00877EA6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 сегодня хорошо поработали. Молодцы! Урок окончен.</w:t>
            </w:r>
          </w:p>
        </w:tc>
        <w:tc>
          <w:tcPr>
            <w:tcW w:w="1134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вопросы. Высказывают свое мнение, делают выводы.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>К.: умение с достаточной полнотой и точностью выражать свои мысли.</w:t>
            </w:r>
          </w:p>
          <w:p w:rsidR="0025304B" w:rsidRPr="00181B19" w:rsidRDefault="0025304B" w:rsidP="0087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B19">
              <w:rPr>
                <w:rFonts w:ascii="Times New Roman" w:hAnsi="Times New Roman"/>
                <w:sz w:val="24"/>
                <w:szCs w:val="24"/>
              </w:rPr>
              <w:t xml:space="preserve">Р: осуществляют </w:t>
            </w:r>
            <w:proofErr w:type="gramStart"/>
            <w:r w:rsidRPr="00181B19">
              <w:rPr>
                <w:rFonts w:ascii="Times New Roman" w:hAnsi="Times New Roman"/>
                <w:sz w:val="24"/>
                <w:szCs w:val="24"/>
              </w:rPr>
              <w:t>итоговый  контроль</w:t>
            </w:r>
            <w:proofErr w:type="gramEnd"/>
            <w:r w:rsidRPr="00181B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07B64" w:rsidRDefault="00807B64"/>
    <w:sectPr w:rsidR="00807B64" w:rsidSect="00AD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A29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D1AB3"/>
    <w:multiLevelType w:val="hybridMultilevel"/>
    <w:tmpl w:val="DE9A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3674E"/>
    <w:multiLevelType w:val="multilevel"/>
    <w:tmpl w:val="5E50B00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1631ED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17F0D"/>
    <w:multiLevelType w:val="hybridMultilevel"/>
    <w:tmpl w:val="DF32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74A31"/>
    <w:multiLevelType w:val="hybridMultilevel"/>
    <w:tmpl w:val="5006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B64"/>
    <w:rsid w:val="00082D46"/>
    <w:rsid w:val="000E4E64"/>
    <w:rsid w:val="0010009B"/>
    <w:rsid w:val="0018605F"/>
    <w:rsid w:val="0025304B"/>
    <w:rsid w:val="00294B3E"/>
    <w:rsid w:val="002C2DA1"/>
    <w:rsid w:val="002D33D4"/>
    <w:rsid w:val="002D408F"/>
    <w:rsid w:val="003012BF"/>
    <w:rsid w:val="00327B05"/>
    <w:rsid w:val="0033332B"/>
    <w:rsid w:val="0033756D"/>
    <w:rsid w:val="003718A6"/>
    <w:rsid w:val="004D03B8"/>
    <w:rsid w:val="0056634A"/>
    <w:rsid w:val="00571646"/>
    <w:rsid w:val="005E6F39"/>
    <w:rsid w:val="006319DF"/>
    <w:rsid w:val="00670DD6"/>
    <w:rsid w:val="00680000"/>
    <w:rsid w:val="00807B64"/>
    <w:rsid w:val="00821CFD"/>
    <w:rsid w:val="00822685"/>
    <w:rsid w:val="00837CA9"/>
    <w:rsid w:val="00894D51"/>
    <w:rsid w:val="008960B8"/>
    <w:rsid w:val="009560BA"/>
    <w:rsid w:val="00981D36"/>
    <w:rsid w:val="009A064B"/>
    <w:rsid w:val="00A17503"/>
    <w:rsid w:val="00A566DE"/>
    <w:rsid w:val="00AA6943"/>
    <w:rsid w:val="00AD63DA"/>
    <w:rsid w:val="00B00999"/>
    <w:rsid w:val="00B354AC"/>
    <w:rsid w:val="00B957BA"/>
    <w:rsid w:val="00BE2B91"/>
    <w:rsid w:val="00C16FA7"/>
    <w:rsid w:val="00CA6848"/>
    <w:rsid w:val="00CC2100"/>
    <w:rsid w:val="00D7027D"/>
    <w:rsid w:val="00D705E2"/>
    <w:rsid w:val="00DB0E52"/>
    <w:rsid w:val="00E10D29"/>
    <w:rsid w:val="00EE6690"/>
    <w:rsid w:val="00EF60DA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E8ADECD-ECE9-4312-8549-8CB1E48F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B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07B64"/>
    <w:pPr>
      <w:spacing w:after="0" w:line="240" w:lineRule="auto"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33332B"/>
    <w:rPr>
      <w:i/>
      <w:iCs/>
    </w:rPr>
  </w:style>
  <w:style w:type="character" w:styleId="a6">
    <w:name w:val="Hyperlink"/>
    <w:basedOn w:val="a0"/>
    <w:uiPriority w:val="99"/>
    <w:unhideWhenUsed/>
    <w:rsid w:val="005E6F39"/>
    <w:rPr>
      <w:color w:val="0000FF" w:themeColor="hyperlink"/>
      <w:u w:val="single"/>
    </w:rPr>
  </w:style>
  <w:style w:type="paragraph" w:styleId="a7">
    <w:name w:val="List Paragraph"/>
    <w:basedOn w:val="a"/>
    <w:qFormat/>
    <w:rsid w:val="0025304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5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-4-old.pro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uchi.ru" TargetMode="External"/><Relationship Id="rId5" Type="http://schemas.openxmlformats.org/officeDocument/2006/relationships/hyperlink" Target="file:///C:/Users/&#1091;&#1095;&#1080;&#1090;&#1077;&#1083;&#1100;/Desktop/pedsove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26</cp:revision>
  <dcterms:created xsi:type="dcterms:W3CDTF">2018-02-10T04:47:00Z</dcterms:created>
  <dcterms:modified xsi:type="dcterms:W3CDTF">2021-04-01T05:32:00Z</dcterms:modified>
</cp:coreProperties>
</file>