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43" w:rsidRDefault="00294B3E" w:rsidP="002948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учебному предмету «</w:t>
      </w:r>
      <w:r w:rsidR="00294843">
        <w:rPr>
          <w:rFonts w:ascii="Times New Roman" w:hAnsi="Times New Roman" w:cs="Times New Roman"/>
          <w:sz w:val="28"/>
          <w:szCs w:val="28"/>
        </w:rPr>
        <w:t>Математика» в 4</w:t>
      </w:r>
      <w:r>
        <w:rPr>
          <w:rFonts w:ascii="Times New Roman" w:hAnsi="Times New Roman" w:cs="Times New Roman"/>
          <w:sz w:val="28"/>
          <w:szCs w:val="28"/>
        </w:rPr>
        <w:t>-ом классе на тему</w:t>
      </w:r>
      <w:r w:rsidRPr="00294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843">
        <w:rPr>
          <w:rFonts w:ascii="Times New Roman" w:hAnsi="Times New Roman" w:cs="Times New Roman"/>
          <w:sz w:val="28"/>
          <w:szCs w:val="28"/>
        </w:rPr>
        <w:t>« Задачи</w:t>
      </w:r>
      <w:proofErr w:type="gramEnd"/>
      <w:r w:rsidR="00294843">
        <w:rPr>
          <w:rFonts w:ascii="Times New Roman" w:hAnsi="Times New Roman" w:cs="Times New Roman"/>
          <w:sz w:val="28"/>
          <w:szCs w:val="28"/>
        </w:rPr>
        <w:t xml:space="preserve"> на движение в противоположных направлениях».</w:t>
      </w:r>
    </w:p>
    <w:p w:rsidR="00D7027D" w:rsidRDefault="00D7027D" w:rsidP="00B957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94B3E" w:rsidRPr="00294B3E" w:rsidTr="00294B3E">
        <w:tc>
          <w:tcPr>
            <w:tcW w:w="2518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7053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73C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73C6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73C6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знания.</w:t>
            </w:r>
          </w:p>
        </w:tc>
      </w:tr>
      <w:tr w:rsidR="00294B3E" w:rsidRPr="00294B3E" w:rsidTr="00294B3E">
        <w:tc>
          <w:tcPr>
            <w:tcW w:w="2518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Авторы УМК:</w:t>
            </w:r>
          </w:p>
        </w:tc>
        <w:tc>
          <w:tcPr>
            <w:tcW w:w="7053" w:type="dxa"/>
          </w:tcPr>
          <w:p w:rsidR="00294843" w:rsidRPr="00E02AFD" w:rsidRDefault="00294843" w:rsidP="002948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4</w:t>
            </w: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</w:t>
            </w:r>
            <w:proofErr w:type="spellStart"/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 с прил.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электрон. носителе. В 2 ч. Ч. 2 / М. И. Моро, 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В. Бельтюкова и др.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2013. – </w:t>
            </w: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(Школа России).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128 с. </w:t>
            </w:r>
          </w:p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3E" w:rsidRPr="00294B3E" w:rsidTr="00294B3E">
        <w:tc>
          <w:tcPr>
            <w:tcW w:w="2518" w:type="dxa"/>
          </w:tcPr>
          <w:p w:rsidR="00294B3E" w:rsidRPr="00294B3E" w:rsidRDefault="00294B3E" w:rsidP="0032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27B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урока:</w:t>
            </w:r>
          </w:p>
        </w:tc>
        <w:tc>
          <w:tcPr>
            <w:tcW w:w="7053" w:type="dxa"/>
          </w:tcPr>
          <w:p w:rsidR="00294B3E" w:rsidRPr="00195AEC" w:rsidRDefault="00195AEC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решать задачи на движение в противоположных направлениях и составлять обратные задачи</w:t>
            </w:r>
          </w:p>
        </w:tc>
      </w:tr>
      <w:tr w:rsidR="00294B3E" w:rsidRPr="00294B3E" w:rsidTr="00294B3E">
        <w:tc>
          <w:tcPr>
            <w:tcW w:w="2518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результаты:</w:t>
            </w:r>
          </w:p>
        </w:tc>
        <w:tc>
          <w:tcPr>
            <w:tcW w:w="7053" w:type="dxa"/>
          </w:tcPr>
          <w:p w:rsidR="00294B3E" w:rsidRPr="00294B3E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294B3E" w:rsidRPr="008960B8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0B8">
              <w:rPr>
                <w:rFonts w:ascii="Times New Roman" w:hAnsi="Times New Roman" w:cs="Times New Roman"/>
                <w:sz w:val="28"/>
                <w:szCs w:val="28"/>
              </w:rPr>
              <w:t>У обучающихся будут сформированы:</w:t>
            </w:r>
          </w:p>
          <w:p w:rsidR="00294B3E" w:rsidRPr="008960B8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0B8">
              <w:rPr>
                <w:rFonts w:ascii="Times New Roman" w:hAnsi="Times New Roman" w:cs="Times New Roman"/>
                <w:sz w:val="28"/>
                <w:szCs w:val="28"/>
              </w:rPr>
              <w:t xml:space="preserve"> -знание моральных норм поведения.</w:t>
            </w:r>
          </w:p>
          <w:p w:rsidR="00294B3E" w:rsidRPr="008960B8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0B8">
              <w:rPr>
                <w:rFonts w:ascii="Times New Roman" w:hAnsi="Times New Roman" w:cs="Times New Roman"/>
                <w:sz w:val="28"/>
                <w:szCs w:val="28"/>
              </w:rPr>
              <w:t>У обучающихся могут быть сформированы:</w:t>
            </w:r>
          </w:p>
          <w:p w:rsidR="00294B3E" w:rsidRPr="008960B8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0B8">
              <w:rPr>
                <w:rFonts w:ascii="Times New Roman" w:hAnsi="Times New Roman" w:cs="Times New Roman"/>
                <w:sz w:val="28"/>
                <w:szCs w:val="28"/>
              </w:rPr>
              <w:t>-положительное отношение к учебной деятельности.</w:t>
            </w:r>
          </w:p>
          <w:p w:rsidR="00294B3E" w:rsidRPr="00294B3E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результаты:</w:t>
            </w:r>
          </w:p>
          <w:p w:rsidR="00294B3E" w:rsidRPr="00294B3E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научатся: 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понимать, принимать и сохранять учебную задачу;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действовать по плану и планировать свои учебные действия.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получат возможность научиться: 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контролировать процесс и результаты деятельности, вносить коррективы;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адекватно оценивать свои достижения.</w:t>
            </w:r>
          </w:p>
          <w:p w:rsidR="00124FC4" w:rsidRDefault="00124FC4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4B3E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научатся: 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читать и слушать, извлекая нужную информацию, соотносить её с имеющимися знаниями, опытом;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понимать информацию, представленную в разных формах.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получат возможность научиться: 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строить объяснение в устной форме по предложенному плану;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строить логическую цепь рассуждений.</w:t>
            </w:r>
          </w:p>
          <w:p w:rsidR="00124FC4" w:rsidRPr="00294B3E" w:rsidRDefault="00124FC4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4B3E" w:rsidRPr="00294B3E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научатся: 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51AD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свои мысли полно и 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устной форме;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паре.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получат возможность научиться: 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- участвовать в диалоге, в общей беседе, выполняя принятые правила речевого поведения, культуры речи.</w:t>
            </w:r>
          </w:p>
          <w:p w:rsidR="00294B3E" w:rsidRPr="008960B8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3E" w:rsidRPr="00294B3E" w:rsidRDefault="00294B3E" w:rsidP="00294B3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 </w:t>
            </w:r>
          </w:p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научатся: </w:t>
            </w:r>
          </w:p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решать задачи на движение в противоположных направлениях;</w:t>
            </w:r>
          </w:p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и решать обратные задачи.</w:t>
            </w:r>
          </w:p>
          <w:p w:rsidR="00124FC4" w:rsidRPr="00E02AFD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получат возможность научиться:  </w:t>
            </w:r>
          </w:p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моделировать с помощью чертежей и решать задачи на движение в противоположных направлениях;</w:t>
            </w:r>
          </w:p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вычислительные навыки.</w:t>
            </w:r>
          </w:p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3E" w:rsidRPr="00294B3E" w:rsidTr="00294B3E">
        <w:tc>
          <w:tcPr>
            <w:tcW w:w="2518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7053" w:type="dxa"/>
          </w:tcPr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D">
              <w:rPr>
                <w:rFonts w:ascii="Times New Roman" w:hAnsi="Times New Roman" w:cs="Times New Roman"/>
                <w:sz w:val="28"/>
                <w:szCs w:val="28"/>
              </w:rPr>
              <w:t>компьютер,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льтимедийный экран, презентация.</w:t>
            </w:r>
          </w:p>
          <w:p w:rsidR="00124FC4" w:rsidRDefault="00124FC4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3E" w:rsidRPr="00AE0EB1" w:rsidTr="00294B3E">
        <w:tc>
          <w:tcPr>
            <w:tcW w:w="2518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7053" w:type="dxa"/>
          </w:tcPr>
          <w:p w:rsidR="00294B3E" w:rsidRDefault="00AE0EB1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5E6F39" w:rsidRPr="00E263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file:///C:/Users/</w:t>
              </w:r>
              <w:r w:rsidR="005E6F39" w:rsidRPr="00E263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учитель</w:t>
              </w:r>
              <w:r w:rsidR="005E6F39" w:rsidRPr="00E263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/Desktop/pedsovet.html</w:t>
              </w:r>
            </w:hyperlink>
          </w:p>
          <w:p w:rsidR="005E6F39" w:rsidRDefault="00AE0EB1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E6F39" w:rsidRPr="00E263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pr@uchi.ru</w:t>
              </w:r>
            </w:hyperlink>
          </w:p>
          <w:p w:rsidR="006319DF" w:rsidRPr="006319DF" w:rsidRDefault="005E6F39" w:rsidP="003012BF">
            <w:pPr>
              <w:pStyle w:val="a4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shd w:val="clear" w:color="auto" w:fill="F3F6F8"/>
                <w:lang w:val="en-US" w:eastAsia="en-US"/>
              </w:rPr>
            </w:pPr>
            <w:r w:rsidRPr="005E6F39">
              <w:rPr>
                <w:rFonts w:ascii="Open Sans" w:eastAsiaTheme="minorHAnsi" w:hAnsi="Open Sans" w:cs="Open Sans"/>
                <w:color w:val="333333"/>
                <w:sz w:val="27"/>
                <w:szCs w:val="27"/>
                <w:shd w:val="clear" w:color="auto" w:fill="F3F6F8"/>
                <w:lang w:val="en-US" w:eastAsia="en-US"/>
              </w:rPr>
              <w:t> </w:t>
            </w:r>
            <w:hyperlink r:id="rId7" w:history="1">
              <w:r w:rsidRPr="006319DF">
                <w:rPr>
                  <w:rFonts w:ascii="Times New Roman" w:eastAsiaTheme="minorHAnsi" w:hAnsi="Times New Roman" w:cs="Times New Roman"/>
                  <w:color w:val="0F3C99"/>
                  <w:sz w:val="28"/>
                  <w:szCs w:val="28"/>
                  <w:u w:val="single"/>
                  <w:shd w:val="clear" w:color="auto" w:fill="F3F6F8"/>
                  <w:lang w:val="en-US" w:eastAsia="en-US"/>
                </w:rPr>
                <w:t>http://1-4-old.prosv.ru/</w:t>
              </w:r>
            </w:hyperlink>
            <w:r w:rsidRPr="006319DF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shd w:val="clear" w:color="auto" w:fill="F3F6F8"/>
                <w:lang w:val="en-US" w:eastAsia="en-US"/>
              </w:rPr>
              <w:t>.</w:t>
            </w:r>
          </w:p>
        </w:tc>
      </w:tr>
      <w:tr w:rsidR="00294B3E" w:rsidRPr="00294B3E" w:rsidTr="00294B3E">
        <w:tc>
          <w:tcPr>
            <w:tcW w:w="2518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обучающихся</w:t>
            </w:r>
          </w:p>
        </w:tc>
        <w:tc>
          <w:tcPr>
            <w:tcW w:w="7053" w:type="dxa"/>
          </w:tcPr>
          <w:p w:rsidR="00294B3E" w:rsidRPr="00294B3E" w:rsidRDefault="00124FC4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парная</w:t>
            </w:r>
            <w:r w:rsidR="00294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B3E" w:rsidRPr="00294B3E" w:rsidTr="00294B3E">
        <w:tc>
          <w:tcPr>
            <w:tcW w:w="2518" w:type="dxa"/>
          </w:tcPr>
          <w:p w:rsidR="00294B3E" w:rsidRPr="00294B3E" w:rsidRDefault="00294B3E" w:rsidP="003012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053" w:type="dxa"/>
          </w:tcPr>
          <w:p w:rsidR="00294B3E" w:rsidRDefault="00294B3E" w:rsidP="00124F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</w:tr>
    </w:tbl>
    <w:p w:rsidR="00294B3E" w:rsidRDefault="00294B3E" w:rsidP="003012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12BF" w:rsidRDefault="008960B8" w:rsidP="00294B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43" w:rsidRDefault="00AE0EB1" w:rsidP="00AE0E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учителя и обучающихся</w:t>
      </w:r>
      <w:bookmarkStart w:id="0" w:name="_GoBack"/>
      <w:bookmarkEnd w:id="0"/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8"/>
        <w:gridCol w:w="1742"/>
        <w:gridCol w:w="4395"/>
        <w:gridCol w:w="2081"/>
        <w:gridCol w:w="2058"/>
      </w:tblGrid>
      <w:tr w:rsidR="00195AEC" w:rsidTr="00D227CC">
        <w:tc>
          <w:tcPr>
            <w:tcW w:w="498" w:type="dxa"/>
          </w:tcPr>
          <w:p w:rsidR="00195AEC" w:rsidRPr="001B68A4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2" w:type="dxa"/>
          </w:tcPr>
          <w:p w:rsidR="00195AEC" w:rsidRPr="001B68A4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урока</w:t>
            </w:r>
          </w:p>
        </w:tc>
        <w:tc>
          <w:tcPr>
            <w:tcW w:w="4395" w:type="dxa"/>
          </w:tcPr>
          <w:p w:rsidR="00195AEC" w:rsidRPr="001B68A4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81" w:type="dxa"/>
          </w:tcPr>
          <w:p w:rsidR="00195AEC" w:rsidRPr="001B68A4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058" w:type="dxa"/>
          </w:tcPr>
          <w:p w:rsidR="00195AEC" w:rsidRPr="001B68A4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>Мотивация (самоопределение) к учебной деятельности.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Сегодня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 проведу у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я, меня зовут Юлия Викторовна</w:t>
            </w: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AEC" w:rsidRPr="001B68A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Pr="001B68A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>Вот звонок нам дал сигнал:</w:t>
            </w:r>
          </w:p>
          <w:p w:rsidR="00195AEC" w:rsidRPr="001B68A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>Поработать час настал.</w:t>
            </w:r>
          </w:p>
          <w:p w:rsidR="00195AEC" w:rsidRPr="001B68A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>Так что время не теряем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>И к работе приступаем.</w:t>
            </w: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настраиваются на занятие.</w:t>
            </w:r>
          </w:p>
        </w:tc>
        <w:tc>
          <w:tcPr>
            <w:tcW w:w="2058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Р: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195AEC" w:rsidTr="00D227CC">
        <w:trPr>
          <w:trHeight w:val="1691"/>
        </w:trPr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1.Устный счёт. 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«Цепочка»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5*8:10*100-25+6 = 381 (ИЕД)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54:9*8+12*10:100 = 6 (Н)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70+20:10:9*3*8 = 24 (ВЖ)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5*10+70:1:10 = 57 (ЕИ)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числу соответствует буква. 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Расположите числа в порядке возрастания и прочитайте слово.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BB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</w:t>
            </w:r>
          </w:p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>планировать свои учебные действия.</w:t>
            </w:r>
          </w:p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>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 объектов.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 xml:space="preserve">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выражать свои мысли полно и точно в устной форме.</w:t>
            </w: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чертёж и составьте по нему задачу.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узнать в этой задаче? (время).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такие задачи? (на движение).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виде движения идёт речь в этой задаче? (противоположное).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тему урока?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поставим?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решать задачи на движение в противоположных направлениях.</w:t>
            </w:r>
          </w:p>
        </w:tc>
        <w:tc>
          <w:tcPr>
            <w:tcW w:w="2058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 xml:space="preserve">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постановка учебной задачи.</w:t>
            </w:r>
          </w:p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тетради. Запишите число, классная работа.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стр.33. Прочитайте задачу 125 (1) и рассмотрите чертёж.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говорится в задаче?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известно?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узнать?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узнать расстояние?</w:t>
            </w:r>
          </w:p>
          <w:p w:rsidR="00195AEC" w:rsidRPr="00B93289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известна скорость 1 и 2 пешеходов, то как найти их общую скорость?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Общую скорость можно назвать скоростью удаления.</w:t>
            </w:r>
          </w:p>
          <w:p w:rsidR="00195AEC" w:rsidRPr="00B4702E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найти расстояние?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Pr="00B5449F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решение в тетрадь.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движении в противоположных направлениях.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Скорость, время 1 и 2 пешехода.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каком расстоянии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от друга будут пешеходы через 3 часа?</w:t>
            </w:r>
          </w:p>
          <w:p w:rsidR="00195AEC" w:rsidRPr="00B4702E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195AEC" w:rsidRPr="00B4702E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(5км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ч+4км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ч=9км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Pr="00B4702E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Общую скорость (скорость удаления) * время. (9км</w:t>
            </w:r>
            <w:r w:rsidRPr="00B4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* 3 ч= 27 км).</w:t>
            </w:r>
          </w:p>
          <w:p w:rsidR="00195AEC" w:rsidRPr="00656762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решение в тетрадь и проверяют.</w:t>
            </w:r>
          </w:p>
        </w:tc>
        <w:tc>
          <w:tcPr>
            <w:tcW w:w="2058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 xml:space="preserve">К: участвовать в диалоге, в общей беседе, выполняя </w:t>
            </w:r>
            <w:r w:rsidRPr="00F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принятые правила речевого поведения, культуры речи.</w:t>
            </w: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44F3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проверка понимания.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задачу 125 (2). Рассмотрите чертёж.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известно в задаче?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найти?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время?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найти общую скорость (скорость удаления)? 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решение задачи выражением.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задачу 125 (3). Рассмотрите чертёж.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задачу самостоятельно.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все 3 задачи. 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 ли они? Чем?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они отличаются?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такие задачи?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общее, скорость 1 и 2.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за которое они пройдут 27 км.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разделить на скорость.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E1C0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48F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48F0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 (5+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(ч).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задачу. Проверяют.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Похожи. Задачи на движение в противополож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направлениях.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Разный вопрос.</w:t>
            </w:r>
          </w:p>
          <w:p w:rsidR="00195AEC" w:rsidRPr="00CE1C0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Взаимообратные (задачи обратные данной).</w:t>
            </w:r>
          </w:p>
        </w:tc>
        <w:tc>
          <w:tcPr>
            <w:tcW w:w="2058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Р: </w:t>
            </w:r>
            <w:r w:rsidRPr="00B951AD">
              <w:rPr>
                <w:rFonts w:ascii="Times New Roman" w:hAnsi="Times New Roman" w:cs="Times New Roman"/>
                <w:sz w:val="28"/>
                <w:szCs w:val="28"/>
              </w:rPr>
              <w:t>понимать,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и сохранять учебную задачу.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48F0">
              <w:rPr>
                <w:rFonts w:ascii="Times New Roman" w:hAnsi="Times New Roman" w:cs="Times New Roman"/>
                <w:sz w:val="28"/>
                <w:szCs w:val="28"/>
              </w:rPr>
              <w:t>П: осуществлять анализ объектов с выделением существенных и несущественных признаков.</w:t>
            </w: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44F3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4395" w:type="dxa"/>
          </w:tcPr>
          <w:p w:rsidR="00195AEC" w:rsidRPr="0023217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 xml:space="preserve">Потрудились – отдохнём, </w:t>
            </w:r>
          </w:p>
          <w:p w:rsidR="00195AEC" w:rsidRPr="0023217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>Встанем, глубоко вздохнём.</w:t>
            </w:r>
          </w:p>
          <w:p w:rsidR="00195AEC" w:rsidRPr="0023217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>Руки в стороны, вперёд,</w:t>
            </w:r>
          </w:p>
          <w:p w:rsidR="00195AEC" w:rsidRPr="0023217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>Влево, вправо, поворот.</w:t>
            </w:r>
          </w:p>
          <w:p w:rsidR="00195AEC" w:rsidRPr="0023217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>Три наклона, прямо встать.</w:t>
            </w:r>
          </w:p>
          <w:p w:rsidR="00195AEC" w:rsidRPr="0023217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>Руки вниз и вверх поднять.</w:t>
            </w:r>
          </w:p>
          <w:p w:rsidR="00195AEC" w:rsidRPr="0023217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>Руки плавно опустили,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1">
              <w:rPr>
                <w:rFonts w:ascii="Times New Roman" w:hAnsi="Times New Roman" w:cs="Times New Roman"/>
                <w:sz w:val="28"/>
                <w:szCs w:val="28"/>
              </w:rPr>
              <w:t>Всем улыбки подарили.</w:t>
            </w:r>
          </w:p>
        </w:tc>
        <w:tc>
          <w:tcPr>
            <w:tcW w:w="2081" w:type="dxa"/>
          </w:tcPr>
          <w:p w:rsidR="00195AEC" w:rsidRPr="009F2F05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</w:tc>
        <w:tc>
          <w:tcPr>
            <w:tcW w:w="2058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72C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задачи.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лыжника вышли из посёлка одновременно в противоположных направлениях. Один из них шёл со скоростью 11км</w:t>
            </w:r>
            <w:r w:rsidRPr="009010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ч, а другой – 14км</w:t>
            </w:r>
            <w:r w:rsidRPr="009010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Через сколько часов расстояние между ними будет 75 км?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и решите задачу обратную данной.</w:t>
            </w:r>
          </w:p>
          <w:p w:rsidR="00195AEC" w:rsidRPr="00965D45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лыжника вышли из посёлка одновременно в противоположных направлениях. Один из них шёл со скоростью 11км</w:t>
            </w:r>
            <w:r w:rsidRPr="009010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ч, а другой – 14км</w:t>
            </w:r>
            <w:r w:rsidRPr="009010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Какое расстояние они пройдут за 3 ч?</w:t>
            </w: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1)11км</w:t>
            </w:r>
            <w:r w:rsidRPr="00965D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+14км</w:t>
            </w:r>
            <w:r w:rsidRPr="00965D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= 25 км</w:t>
            </w:r>
            <w:r w:rsidRPr="00965D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2)75:25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3 (ч).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1)11+14=25км</w:t>
            </w:r>
            <w:r w:rsidRPr="00C367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195AEC" w:rsidRPr="00965D45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2)25*3=75км.</w:t>
            </w:r>
          </w:p>
        </w:tc>
        <w:tc>
          <w:tcPr>
            <w:tcW w:w="2058" w:type="dxa"/>
          </w:tcPr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 xml:space="preserve">Р: </w:t>
            </w:r>
            <w:r w:rsidRPr="00B951AD">
              <w:rPr>
                <w:rFonts w:ascii="Times New Roman" w:hAnsi="Times New Roman" w:cs="Times New Roman"/>
                <w:sz w:val="28"/>
                <w:szCs w:val="28"/>
              </w:rPr>
              <w:t>контролировать процесс и результаты деятельности, вносить коррективы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Pr="00B951AD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42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парах.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Решите ребус на стр.33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2.Решение примеров на стр.33 (128). Работа у доски с объяснением.</w:t>
            </w:r>
          </w:p>
          <w:p w:rsidR="00195AEC" w:rsidRPr="00F50DB1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ребус.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у доски и объясняют.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Pr="00B951AD">
              <w:rPr>
                <w:rFonts w:ascii="Times New Roman" w:hAnsi="Times New Roman" w:cs="Times New Roman"/>
                <w:sz w:val="28"/>
                <w:szCs w:val="28"/>
              </w:rPr>
              <w:t>строить логическую цепь рассуждений.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 xml:space="preserve">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работать в паре.</w:t>
            </w:r>
          </w:p>
        </w:tc>
      </w:tr>
      <w:tr w:rsidR="00195AEC" w:rsidTr="00D227CC">
        <w:tc>
          <w:tcPr>
            <w:tcW w:w="498" w:type="dxa"/>
          </w:tcPr>
          <w:p w:rsidR="00195AEC" w:rsidRDefault="00195AEC" w:rsidP="00D22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42" w:type="dxa"/>
          </w:tcPr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уроке.</w:t>
            </w:r>
          </w:p>
        </w:tc>
        <w:tc>
          <w:tcPr>
            <w:tcW w:w="4395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задачи мы решали сегодня на уроке?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они называются взаимообратные?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называют общую скорость при движении в противоположном направлении?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Добились ли мы цели урока?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Оцените свою работу на уроке по «Лесенке знаний».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1ступень-</w:t>
            </w:r>
            <w:r>
              <w:rPr>
                <w:rFonts w:ascii="Times New Roman" w:eastAsia="Times New Roman" w:hAnsi="Times New Roman" w:cs="Times New Roman"/>
                <w:sz w:val="28"/>
                <w:bdr w:val="none" w:sz="0" w:space="0" w:color="auto" w:frame="1"/>
              </w:rPr>
              <w:t xml:space="preserve"> испытываю затруднения по теме.</w:t>
            </w:r>
          </w:p>
          <w:p w:rsidR="00195AEC" w:rsidRPr="001F5C4D" w:rsidRDefault="00195AEC" w:rsidP="00D227C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ступень- я</w:t>
            </w:r>
            <w:r>
              <w:rPr>
                <w:rFonts w:ascii="Times New Roman" w:eastAsia="Times New Roman" w:hAnsi="Times New Roman" w:cs="Times New Roman"/>
                <w:sz w:val="28"/>
                <w:bdr w:val="none" w:sz="0" w:space="0" w:color="auto" w:frame="1"/>
              </w:rPr>
              <w:t xml:space="preserve"> понял(а) тему.</w:t>
            </w:r>
          </w:p>
          <w:p w:rsidR="00195AEC" w:rsidRPr="001F5C4D" w:rsidRDefault="00195AEC" w:rsidP="00D227CC">
            <w:pPr>
              <w:pStyle w:val="a4"/>
              <w:rPr>
                <w:rFonts w:ascii="Times New Roman" w:eastAsia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bdr w:val="none" w:sz="0" w:space="0" w:color="auto" w:frame="1"/>
              </w:rPr>
              <w:t>3 ступень- я понял(а) и могу объяснить другому ученику.</w:t>
            </w:r>
          </w:p>
        </w:tc>
        <w:tc>
          <w:tcPr>
            <w:tcW w:w="2081" w:type="dxa"/>
          </w:tcPr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движение в противоположных направлениях.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Разный вопрос.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Взаимообратн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(задачи обратные данной).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удаления.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95AEC" w:rsidRPr="00F46604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Р: </w:t>
            </w:r>
            <w:r w:rsidRPr="00B951AD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свои достижения.</w:t>
            </w:r>
          </w:p>
          <w:p w:rsidR="00195AEC" w:rsidRDefault="00195AEC" w:rsidP="00D22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43" w:rsidRDefault="00294843" w:rsidP="00294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B64" w:rsidRDefault="00807B64"/>
    <w:sectPr w:rsidR="00807B64" w:rsidSect="00AD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A29"/>
    <w:multiLevelType w:val="hybridMultilevel"/>
    <w:tmpl w:val="500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1AB3"/>
    <w:multiLevelType w:val="hybridMultilevel"/>
    <w:tmpl w:val="DE9A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31ED"/>
    <w:multiLevelType w:val="hybridMultilevel"/>
    <w:tmpl w:val="500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74A31"/>
    <w:multiLevelType w:val="hybridMultilevel"/>
    <w:tmpl w:val="500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B64"/>
    <w:rsid w:val="00082D46"/>
    <w:rsid w:val="000E4E64"/>
    <w:rsid w:val="0010009B"/>
    <w:rsid w:val="00124FC4"/>
    <w:rsid w:val="00195AEC"/>
    <w:rsid w:val="00294843"/>
    <w:rsid w:val="00294B3E"/>
    <w:rsid w:val="002C2DA1"/>
    <w:rsid w:val="002D33D4"/>
    <w:rsid w:val="002D408F"/>
    <w:rsid w:val="003012BF"/>
    <w:rsid w:val="00327B05"/>
    <w:rsid w:val="0033332B"/>
    <w:rsid w:val="0033756D"/>
    <w:rsid w:val="003718A6"/>
    <w:rsid w:val="004D03B8"/>
    <w:rsid w:val="0056634A"/>
    <w:rsid w:val="00571646"/>
    <w:rsid w:val="005E6F39"/>
    <w:rsid w:val="006319DF"/>
    <w:rsid w:val="00670DD6"/>
    <w:rsid w:val="00680000"/>
    <w:rsid w:val="00807B64"/>
    <w:rsid w:val="00821CFD"/>
    <w:rsid w:val="00822685"/>
    <w:rsid w:val="00837CA9"/>
    <w:rsid w:val="00894D51"/>
    <w:rsid w:val="008960B8"/>
    <w:rsid w:val="009560BA"/>
    <w:rsid w:val="00981D36"/>
    <w:rsid w:val="009A064B"/>
    <w:rsid w:val="00A17503"/>
    <w:rsid w:val="00A566DE"/>
    <w:rsid w:val="00AA6943"/>
    <w:rsid w:val="00AD63DA"/>
    <w:rsid w:val="00AE0EB1"/>
    <w:rsid w:val="00B00999"/>
    <w:rsid w:val="00B354AC"/>
    <w:rsid w:val="00B957BA"/>
    <w:rsid w:val="00BE2B91"/>
    <w:rsid w:val="00C36754"/>
    <w:rsid w:val="00CA6848"/>
    <w:rsid w:val="00CC2100"/>
    <w:rsid w:val="00D7027D"/>
    <w:rsid w:val="00D705E2"/>
    <w:rsid w:val="00DB0E52"/>
    <w:rsid w:val="00E10D29"/>
    <w:rsid w:val="00EE6690"/>
    <w:rsid w:val="00EF60DA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DECD-ECE9-4312-8549-8CB1E48F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B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7B6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33332B"/>
    <w:rPr>
      <w:i/>
      <w:iCs/>
    </w:rPr>
  </w:style>
  <w:style w:type="character" w:styleId="a6">
    <w:name w:val="Hyperlink"/>
    <w:basedOn w:val="a0"/>
    <w:uiPriority w:val="99"/>
    <w:unhideWhenUsed/>
    <w:rsid w:val="005E6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-4-old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uchi.ru" TargetMode="External"/><Relationship Id="rId5" Type="http://schemas.openxmlformats.org/officeDocument/2006/relationships/hyperlink" Target="file:///C:/Users/&#1091;&#1095;&#1080;&#1090;&#1077;&#1083;&#1100;/Desktop/pedsov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2018-02-10T04:47:00Z</dcterms:created>
  <dcterms:modified xsi:type="dcterms:W3CDTF">2021-10-25T08:31:00Z</dcterms:modified>
</cp:coreProperties>
</file>