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D08" w:rsidRPr="00132A9E" w:rsidRDefault="004A2D08" w:rsidP="004A2D08">
      <w:pPr>
        <w:jc w:val="center"/>
        <w:rPr>
          <w:b/>
          <w:lang w:val="ru"/>
        </w:rPr>
      </w:pPr>
      <w:r w:rsidRPr="00132A9E">
        <w:rPr>
          <w:b/>
          <w:lang w:val="ru"/>
        </w:rPr>
        <w:t xml:space="preserve">ТЕХНОЛОГИЧЕСКАЯ КАРТА УРОКА </w:t>
      </w:r>
      <w:r w:rsidRPr="00132A9E">
        <w:rPr>
          <w:b/>
        </w:rPr>
        <w:t>ЛИТЕРАТУРНОГО ЧТЕНИЯ</w:t>
      </w:r>
    </w:p>
    <w:p w:rsidR="004A2D08" w:rsidRPr="00132A9E" w:rsidRDefault="004A2D08" w:rsidP="004A2D08">
      <w:pPr>
        <w:rPr>
          <w:b/>
          <w:lang w:val="ru"/>
        </w:rPr>
      </w:pPr>
    </w:p>
    <w:tbl>
      <w:tblPr>
        <w:tblW w:w="14991" w:type="dxa"/>
        <w:tblLayout w:type="fixed"/>
        <w:tblLook w:val="0000" w:firstRow="0" w:lastRow="0" w:firstColumn="0" w:lastColumn="0" w:noHBand="0" w:noVBand="0"/>
      </w:tblPr>
      <w:tblGrid>
        <w:gridCol w:w="8046"/>
        <w:gridCol w:w="6945"/>
      </w:tblGrid>
      <w:tr w:rsidR="004A2D08" w:rsidRPr="00672003" w:rsidTr="009C444E">
        <w:tc>
          <w:tcPr>
            <w:tcW w:w="8046" w:type="dxa"/>
          </w:tcPr>
          <w:p w:rsidR="004A2D08" w:rsidRPr="00672003" w:rsidRDefault="004A2D08" w:rsidP="009C444E"/>
        </w:tc>
        <w:tc>
          <w:tcPr>
            <w:tcW w:w="6945" w:type="dxa"/>
          </w:tcPr>
          <w:p w:rsidR="004A2D08" w:rsidRPr="00672003" w:rsidRDefault="004A2D08" w:rsidP="003B2902">
            <w:r w:rsidRPr="00672003">
              <w:rPr>
                <w:b/>
                <w:lang w:val="ru"/>
              </w:rPr>
              <w:t xml:space="preserve">Учитель: </w:t>
            </w:r>
            <w:proofErr w:type="spellStart"/>
            <w:r w:rsidR="003B2902">
              <w:t>Сакаева</w:t>
            </w:r>
            <w:proofErr w:type="spellEnd"/>
            <w:r w:rsidR="003B2902">
              <w:t xml:space="preserve"> Елена Александровна</w:t>
            </w:r>
          </w:p>
          <w:p w:rsidR="004A2D08" w:rsidRPr="00672003" w:rsidRDefault="004A2D08" w:rsidP="009C444E"/>
        </w:tc>
      </w:tr>
    </w:tbl>
    <w:p w:rsidR="004A2D08" w:rsidRPr="00132A9E" w:rsidRDefault="004A2D08" w:rsidP="004A2D08">
      <w:pPr>
        <w:rPr>
          <w:b/>
          <w:lang w:val="ru"/>
        </w:rPr>
      </w:pPr>
    </w:p>
    <w:p w:rsidR="004A2D08" w:rsidRPr="00132A9E" w:rsidRDefault="004A2D08" w:rsidP="004A2D08">
      <w:pPr>
        <w:jc w:val="center"/>
        <w:rPr>
          <w:b/>
          <w:lang w:val="ru"/>
        </w:rPr>
      </w:pPr>
      <w:r w:rsidRPr="00132A9E">
        <w:rPr>
          <w:b/>
          <w:lang w:val="ru"/>
        </w:rPr>
        <w:t>Тема урока</w:t>
      </w:r>
      <w:r w:rsidRPr="00132A9E">
        <w:rPr>
          <w:b/>
        </w:rPr>
        <w:t>:</w:t>
      </w:r>
      <w:r w:rsidRPr="00132A9E">
        <w:rPr>
          <w:b/>
          <w:lang w:val="ru"/>
        </w:rPr>
        <w:t xml:space="preserve"> </w:t>
      </w:r>
      <w:r w:rsidRPr="00132A9E">
        <w:rPr>
          <w:lang w:val="ru"/>
        </w:rPr>
        <w:t>«</w:t>
      </w:r>
      <w:r>
        <w:rPr>
          <w:lang w:val="ru"/>
        </w:rPr>
        <w:t xml:space="preserve">Э. </w:t>
      </w:r>
      <w:proofErr w:type="spellStart"/>
      <w:r>
        <w:rPr>
          <w:lang w:val="ru"/>
        </w:rPr>
        <w:t>Распе</w:t>
      </w:r>
      <w:proofErr w:type="spellEnd"/>
      <w:r>
        <w:rPr>
          <w:lang w:val="ru"/>
        </w:rPr>
        <w:t xml:space="preserve"> «Чудесный олень», «Оттаявшие звуки»</w:t>
      </w:r>
      <w:r w:rsidRPr="00132A9E">
        <w:rPr>
          <w:lang w:val="ru"/>
        </w:rPr>
        <w:t>»</w:t>
      </w:r>
    </w:p>
    <w:p w:rsidR="004A2D08" w:rsidRPr="00132A9E" w:rsidRDefault="004A2D08" w:rsidP="004A2D08">
      <w:pPr>
        <w:rPr>
          <w:i/>
        </w:rPr>
      </w:pPr>
      <w:r w:rsidRPr="00132A9E">
        <w:rPr>
          <w:b/>
          <w:lang w:val="ru"/>
        </w:rPr>
        <w:t xml:space="preserve">Тип урока: </w:t>
      </w:r>
      <w:r w:rsidRPr="00132A9E">
        <w:t>«Открытие» нового знания</w:t>
      </w:r>
    </w:p>
    <w:p w:rsidR="004A2D08" w:rsidRDefault="004A2D08" w:rsidP="004A2D08">
      <w:r w:rsidRPr="00132A9E">
        <w:rPr>
          <w:b/>
          <w:lang w:val="ru"/>
        </w:rPr>
        <w:t>Цель урока</w:t>
      </w:r>
      <w:r w:rsidRPr="00132A9E">
        <w:rPr>
          <w:lang w:val="ru"/>
        </w:rPr>
        <w:t xml:space="preserve">: </w:t>
      </w:r>
      <w:r>
        <w:t>ф</w:t>
      </w:r>
      <w:r w:rsidRPr="00132A9E">
        <w:t>ормирование у обучающихся читательской к</w:t>
      </w:r>
      <w:r>
        <w:t xml:space="preserve">омпетентности в процессе изучения сказок Э. </w:t>
      </w:r>
      <w:proofErr w:type="spellStart"/>
      <w:r>
        <w:t>Распе</w:t>
      </w:r>
      <w:proofErr w:type="spellEnd"/>
    </w:p>
    <w:p w:rsidR="004A2D08" w:rsidRPr="00132A9E" w:rsidRDefault="004A2D08" w:rsidP="004A2D08">
      <w:pPr>
        <w:rPr>
          <w:b/>
          <w:lang w:val="ru"/>
        </w:rPr>
      </w:pPr>
    </w:p>
    <w:tbl>
      <w:tblPr>
        <w:tblW w:w="15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55"/>
        <w:gridCol w:w="8235"/>
      </w:tblGrid>
      <w:tr w:rsidR="004A2D08" w:rsidRPr="00672003" w:rsidTr="009C444E">
        <w:tc>
          <w:tcPr>
            <w:tcW w:w="7155" w:type="dxa"/>
          </w:tcPr>
          <w:p w:rsidR="004A2D08" w:rsidRPr="00672003" w:rsidRDefault="004A2D08" w:rsidP="009C444E">
            <w:pPr>
              <w:rPr>
                <w:b/>
                <w:lang w:val="ru"/>
              </w:rPr>
            </w:pPr>
            <w:r w:rsidRPr="00672003">
              <w:rPr>
                <w:b/>
                <w:lang w:val="ru"/>
              </w:rPr>
              <w:t>Задачи урока</w:t>
            </w:r>
          </w:p>
          <w:p w:rsidR="004A2D08" w:rsidRPr="00672003" w:rsidRDefault="004A2D08" w:rsidP="009C444E">
            <w:pPr>
              <w:rPr>
                <w:b/>
                <w:lang w:val="ru"/>
              </w:rPr>
            </w:pPr>
          </w:p>
        </w:tc>
        <w:tc>
          <w:tcPr>
            <w:tcW w:w="8235" w:type="dxa"/>
          </w:tcPr>
          <w:p w:rsidR="004A2D08" w:rsidRPr="00672003" w:rsidRDefault="004A2D08" w:rsidP="009C444E">
            <w:pPr>
              <w:rPr>
                <w:b/>
                <w:lang w:val="ru"/>
              </w:rPr>
            </w:pPr>
            <w:r w:rsidRPr="00672003">
              <w:rPr>
                <w:b/>
                <w:lang w:val="ru"/>
              </w:rPr>
              <w:t>Планируемые результаты</w:t>
            </w:r>
          </w:p>
        </w:tc>
      </w:tr>
      <w:tr w:rsidR="004A2D08" w:rsidRPr="00672003" w:rsidTr="009C444E">
        <w:tc>
          <w:tcPr>
            <w:tcW w:w="7155" w:type="dxa"/>
          </w:tcPr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i/>
                <w:lang w:val="ru"/>
              </w:rPr>
              <w:t>Дидактические</w:t>
            </w:r>
            <w:r w:rsidRPr="00672003">
              <w:rPr>
                <w:lang w:val="ru"/>
              </w:rPr>
              <w:t>:</w:t>
            </w:r>
          </w:p>
          <w:p w:rsidR="004A2D08" w:rsidRPr="00672003" w:rsidRDefault="004A2D08" w:rsidP="00B01697">
            <w:r w:rsidRPr="00672003">
              <w:rPr>
                <w:lang w:val="ru"/>
              </w:rPr>
              <w:t>1</w:t>
            </w:r>
            <w:r w:rsidRPr="00672003">
              <w:t>.</w:t>
            </w:r>
            <w:r w:rsidRPr="00672003">
              <w:rPr>
                <w:lang w:val="ru"/>
              </w:rPr>
              <w:t xml:space="preserve"> </w:t>
            </w:r>
            <w:r w:rsidRPr="00672003">
              <w:t>Поз</w:t>
            </w:r>
            <w:r>
              <w:t>накомить обучающихся с биографическими сведениями</w:t>
            </w:r>
            <w:r w:rsidR="00B01697">
              <w:t xml:space="preserve"> о</w:t>
            </w:r>
            <w:r w:rsidRPr="00672003">
              <w:t xml:space="preserve"> Рудольф</w:t>
            </w:r>
            <w:r w:rsidR="00B01697">
              <w:t>е Эрихе</w:t>
            </w:r>
            <w:r w:rsidRPr="00672003">
              <w:t xml:space="preserve"> </w:t>
            </w:r>
            <w:proofErr w:type="spellStart"/>
            <w:r w:rsidRPr="00672003">
              <w:t>Распе</w:t>
            </w:r>
            <w:proofErr w:type="spellEnd"/>
            <w:r>
              <w:t xml:space="preserve"> и содержанием сказок </w:t>
            </w:r>
            <w:r>
              <w:rPr>
                <w:lang w:val="ru"/>
              </w:rPr>
              <w:t>«Чудесный олень», «Оттаявшие звуки»</w:t>
            </w:r>
            <w:r w:rsidRPr="00672003">
              <w:t>.</w:t>
            </w:r>
          </w:p>
          <w:p w:rsidR="004A2D08" w:rsidRPr="00672003" w:rsidRDefault="004A2D08" w:rsidP="009C444E">
            <w:r w:rsidRPr="00672003">
              <w:t>2. Учить анализировать (определять основную мысль,</w:t>
            </w:r>
            <w:r w:rsidR="003B2F2C">
              <w:t xml:space="preserve"> жанровые особенности,</w:t>
            </w:r>
            <w:r w:rsidRPr="00672003">
              <w:t xml:space="preserve"> главных героев) сказки Рудольфа Эриха </w:t>
            </w:r>
            <w:proofErr w:type="spellStart"/>
            <w:r w:rsidRPr="00672003">
              <w:t>Распе</w:t>
            </w:r>
            <w:proofErr w:type="spellEnd"/>
            <w:r w:rsidRPr="00672003">
              <w:t>.</w:t>
            </w:r>
          </w:p>
        </w:tc>
        <w:tc>
          <w:tcPr>
            <w:tcW w:w="8235" w:type="dxa"/>
          </w:tcPr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i/>
                <w:lang w:val="ru"/>
              </w:rPr>
              <w:t>Предметные</w:t>
            </w:r>
            <w:r w:rsidRPr="00672003">
              <w:rPr>
                <w:lang w:val="ru"/>
              </w:rPr>
              <w:t>:</w:t>
            </w:r>
          </w:p>
          <w:p w:rsidR="004A2D08" w:rsidRPr="00672003" w:rsidRDefault="004A2D08" w:rsidP="004A2D08">
            <w:r w:rsidRPr="00672003">
              <w:rPr>
                <w:lang w:val="ru"/>
              </w:rPr>
              <w:t xml:space="preserve">1. </w:t>
            </w:r>
            <w:r w:rsidRPr="00672003">
              <w:t xml:space="preserve"> Знать </w:t>
            </w:r>
            <w:r w:rsidR="003B2F2C">
              <w:t>биографические</w:t>
            </w:r>
            <w:r>
              <w:t xml:space="preserve"> сведе</w:t>
            </w:r>
            <w:r w:rsidR="003B2F2C">
              <w:t>ния</w:t>
            </w:r>
            <w:r w:rsidR="00B01697">
              <w:t xml:space="preserve"> о Рудольфе Эрихе</w:t>
            </w:r>
            <w:r w:rsidRPr="00672003">
              <w:t xml:space="preserve"> </w:t>
            </w:r>
            <w:proofErr w:type="spellStart"/>
            <w:r w:rsidRPr="00672003">
              <w:t>Распе</w:t>
            </w:r>
            <w:proofErr w:type="spellEnd"/>
            <w:r w:rsidR="003B2F2C">
              <w:t xml:space="preserve"> и содержание</w:t>
            </w:r>
            <w:r>
              <w:t xml:space="preserve"> сказок </w:t>
            </w:r>
            <w:r>
              <w:rPr>
                <w:lang w:val="ru"/>
              </w:rPr>
              <w:t>«Чудесный олень», «Оттаявшие звуки».</w:t>
            </w:r>
            <w:r w:rsidRPr="00672003">
              <w:t xml:space="preserve"> </w:t>
            </w:r>
          </w:p>
          <w:p w:rsidR="004A2D08" w:rsidRPr="00672003" w:rsidRDefault="003B2F2C" w:rsidP="009C444E">
            <w:r>
              <w:t>2. Уме</w:t>
            </w:r>
            <w:r w:rsidR="004A2D08" w:rsidRPr="00672003">
              <w:t xml:space="preserve">ть анализировать (определять основную мысль, </w:t>
            </w:r>
            <w:r>
              <w:t xml:space="preserve">жанровые особенности, </w:t>
            </w:r>
            <w:r w:rsidR="004A2D08" w:rsidRPr="00672003">
              <w:t xml:space="preserve">главных героев) сказки Рудольфа Эриха </w:t>
            </w:r>
            <w:proofErr w:type="spellStart"/>
            <w:r w:rsidR="004A2D08" w:rsidRPr="00672003">
              <w:t>Распе</w:t>
            </w:r>
            <w:proofErr w:type="spellEnd"/>
            <w:r w:rsidR="004A2D08" w:rsidRPr="00672003">
              <w:t>.</w:t>
            </w:r>
          </w:p>
        </w:tc>
      </w:tr>
      <w:tr w:rsidR="004A2D08" w:rsidRPr="00672003" w:rsidTr="009C444E">
        <w:tc>
          <w:tcPr>
            <w:tcW w:w="7155" w:type="dxa"/>
          </w:tcPr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i/>
                <w:lang w:val="ru"/>
              </w:rPr>
              <w:t>Развивающие</w:t>
            </w:r>
            <w:r w:rsidRPr="00672003">
              <w:rPr>
                <w:lang w:val="ru"/>
              </w:rPr>
              <w:t xml:space="preserve">: </w:t>
            </w:r>
          </w:p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lang w:val="ru"/>
              </w:rPr>
              <w:t>1</w:t>
            </w:r>
            <w:r w:rsidRPr="00672003">
              <w:t>.</w:t>
            </w:r>
            <w:r w:rsidRPr="00672003">
              <w:rPr>
                <w:lang w:val="ru"/>
              </w:rPr>
              <w:t xml:space="preserve"> Развивать речь через устные</w:t>
            </w:r>
            <w:r w:rsidRPr="00672003">
              <w:t xml:space="preserve"> и письменные</w:t>
            </w:r>
            <w:r w:rsidRPr="00672003">
              <w:rPr>
                <w:lang w:val="ru"/>
              </w:rPr>
              <w:t xml:space="preserve"> ответы обучающихся.</w:t>
            </w:r>
          </w:p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lang w:val="ru"/>
              </w:rPr>
              <w:t>2</w:t>
            </w:r>
            <w:r w:rsidRPr="00672003">
              <w:t>.</w:t>
            </w:r>
            <w:r w:rsidRPr="00672003">
              <w:rPr>
                <w:lang w:val="ru"/>
              </w:rPr>
              <w:t xml:space="preserve"> Развивать умение анализировать ответы товарищей.</w:t>
            </w:r>
          </w:p>
        </w:tc>
        <w:tc>
          <w:tcPr>
            <w:tcW w:w="8235" w:type="dxa"/>
            <w:vMerge w:val="restart"/>
          </w:tcPr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i/>
                <w:lang w:val="ru"/>
              </w:rPr>
              <w:t>Личностные</w:t>
            </w:r>
            <w:r w:rsidRPr="00672003">
              <w:rPr>
                <w:lang w:val="ru"/>
              </w:rPr>
              <w:t>:</w:t>
            </w:r>
          </w:p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lang w:val="ru"/>
              </w:rPr>
              <w:t xml:space="preserve">1. </w:t>
            </w:r>
            <w:r w:rsidRPr="00672003">
              <w:t xml:space="preserve">Выбор </w:t>
            </w:r>
            <w:r w:rsidRPr="00672003">
              <w:rPr>
                <w:lang w:val="ru"/>
              </w:rPr>
              <w:t>приемлемых способов речевого самовыражения</w:t>
            </w:r>
            <w:r w:rsidRPr="00672003">
              <w:t>,</w:t>
            </w:r>
            <w:r w:rsidRPr="00672003">
              <w:rPr>
                <w:lang w:val="ru"/>
              </w:rPr>
              <w:t xml:space="preserve"> соблюдение норм речевого этикета и правил общения.</w:t>
            </w:r>
          </w:p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lang w:val="ru"/>
              </w:rPr>
              <w:t>2.</w:t>
            </w:r>
            <w:r w:rsidRPr="00672003">
              <w:t xml:space="preserve"> </w:t>
            </w:r>
            <w:r w:rsidRPr="00672003">
              <w:rPr>
                <w:lang w:val="ru"/>
              </w:rPr>
              <w:t>Познавательные интересы, активность, инициативность, любознательность и самостоятельность в познании, в том числе познавательный интерес к литературному чтению, активность и самостоятельность в его познании.</w:t>
            </w:r>
          </w:p>
        </w:tc>
      </w:tr>
      <w:tr w:rsidR="004A2D08" w:rsidRPr="00672003" w:rsidTr="009C444E">
        <w:tc>
          <w:tcPr>
            <w:tcW w:w="7155" w:type="dxa"/>
          </w:tcPr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i/>
                <w:lang w:val="ru"/>
              </w:rPr>
              <w:t>Воспитательные</w:t>
            </w:r>
            <w:r w:rsidRPr="00672003">
              <w:rPr>
                <w:lang w:val="ru"/>
              </w:rPr>
              <w:t>:</w:t>
            </w:r>
          </w:p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lang w:val="ru"/>
              </w:rPr>
              <w:t>1</w:t>
            </w:r>
            <w:r w:rsidRPr="00672003">
              <w:t>.</w:t>
            </w:r>
            <w:r w:rsidRPr="00672003">
              <w:rPr>
                <w:lang w:val="ru"/>
              </w:rPr>
              <w:t xml:space="preserve"> Воспитывать интерес</w:t>
            </w:r>
            <w:r w:rsidRPr="00672003">
              <w:t xml:space="preserve"> к культуре других стран.</w:t>
            </w:r>
          </w:p>
          <w:p w:rsidR="004A2D08" w:rsidRPr="00672003" w:rsidRDefault="004A2D08" w:rsidP="009C444E">
            <w:pPr>
              <w:rPr>
                <w:lang w:val="ru"/>
              </w:rPr>
            </w:pPr>
            <w:r w:rsidRPr="00672003">
              <w:rPr>
                <w:lang w:val="ru"/>
              </w:rPr>
              <w:t>2. Формировать навыки сотрудничества в парах.</w:t>
            </w:r>
          </w:p>
        </w:tc>
        <w:tc>
          <w:tcPr>
            <w:tcW w:w="8235" w:type="dxa"/>
            <w:vMerge/>
          </w:tcPr>
          <w:p w:rsidR="004A2D08" w:rsidRPr="00672003" w:rsidRDefault="004A2D08" w:rsidP="009C444E">
            <w:pPr>
              <w:rPr>
                <w:lang w:val="ru"/>
              </w:rPr>
            </w:pPr>
          </w:p>
        </w:tc>
      </w:tr>
    </w:tbl>
    <w:p w:rsidR="004A2D08" w:rsidRPr="00132A9E" w:rsidRDefault="004A2D08" w:rsidP="004A2D08">
      <w:pPr>
        <w:rPr>
          <w:b/>
          <w:lang w:val="ru"/>
        </w:rPr>
      </w:pPr>
    </w:p>
    <w:p w:rsidR="004A2D08" w:rsidRPr="0078681D" w:rsidRDefault="004A2D08" w:rsidP="004A2D08">
      <w:r w:rsidRPr="00132A9E">
        <w:rPr>
          <w:b/>
          <w:lang w:val="ru"/>
        </w:rPr>
        <w:t xml:space="preserve">УМК: </w:t>
      </w:r>
      <w:r w:rsidRPr="00E84D6F">
        <w:rPr>
          <w:lang w:val="ru"/>
        </w:rPr>
        <w:t>УМК «</w:t>
      </w:r>
      <w:r w:rsidRPr="00E84D6F">
        <w:rPr>
          <w:szCs w:val="28"/>
        </w:rPr>
        <w:t>Перспектива</w:t>
      </w:r>
      <w:r>
        <w:rPr>
          <w:szCs w:val="28"/>
        </w:rPr>
        <w:t xml:space="preserve">» Литературное чтение, учебник 2 часть: 2 класс. Л.Ф. Климанова, Л.А. Виноградская, В.Г. Горецкий. </w:t>
      </w:r>
    </w:p>
    <w:p w:rsidR="004A2D08" w:rsidRPr="00132A9E" w:rsidRDefault="004A2D08" w:rsidP="004A2D08">
      <w:pPr>
        <w:rPr>
          <w:lang w:val="ru"/>
        </w:rPr>
      </w:pPr>
    </w:p>
    <w:p w:rsidR="004A2D08" w:rsidRDefault="004A2D08" w:rsidP="004A2D08">
      <w:pPr>
        <w:jc w:val="center"/>
        <w:rPr>
          <w:b/>
        </w:rPr>
      </w:pPr>
    </w:p>
    <w:p w:rsidR="004A2D08" w:rsidRPr="00132A9E" w:rsidRDefault="004A2D08" w:rsidP="004A2D08">
      <w:pPr>
        <w:jc w:val="center"/>
        <w:rPr>
          <w:b/>
        </w:rPr>
      </w:pPr>
      <w:r w:rsidRPr="00132A9E">
        <w:rPr>
          <w:b/>
        </w:rPr>
        <w:t>ЭТАПЫ УРОКА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134"/>
        <w:gridCol w:w="1701"/>
        <w:gridCol w:w="5103"/>
        <w:gridCol w:w="3260"/>
        <w:gridCol w:w="1985"/>
        <w:gridCol w:w="1275"/>
      </w:tblGrid>
      <w:tr w:rsidR="004A2D08" w:rsidRPr="00672003" w:rsidTr="009C444E">
        <w:trPr>
          <w:cantSplit/>
          <w:trHeight w:val="900"/>
        </w:trPr>
        <w:tc>
          <w:tcPr>
            <w:tcW w:w="851" w:type="dxa"/>
            <w:shd w:val="clear" w:color="auto" w:fill="BFBFBF"/>
            <w:textDirection w:val="btLr"/>
          </w:tcPr>
          <w:p w:rsidR="004A2D08" w:rsidRPr="00672003" w:rsidRDefault="004A2D08" w:rsidP="009C444E">
            <w:pPr>
              <w:suppressAutoHyphens/>
              <w:ind w:left="113" w:right="113"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  <w:lang w:eastAsia="zh-CN"/>
              </w:rPr>
              <w:lastRenderedPageBreak/>
              <w:t>Этап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9C444E">
            <w:pPr>
              <w:suppressAutoHyphens/>
              <w:jc w:val="center"/>
              <w:rPr>
                <w:b/>
                <w:sz w:val="20"/>
                <w:szCs w:val="20"/>
              </w:rPr>
            </w:pPr>
            <w:proofErr w:type="spellStart"/>
            <w:r w:rsidRPr="00672003">
              <w:rPr>
                <w:b/>
                <w:sz w:val="20"/>
                <w:szCs w:val="20"/>
                <w:lang w:eastAsia="zh-CN"/>
              </w:rPr>
              <w:t>Образова</w:t>
            </w:r>
            <w:proofErr w:type="spellEnd"/>
            <w:r w:rsidRPr="00672003">
              <w:rPr>
                <w:b/>
                <w:sz w:val="20"/>
                <w:szCs w:val="20"/>
                <w:lang w:eastAsia="zh-CN"/>
              </w:rPr>
              <w:t>-тельная цель этапа урока</w:t>
            </w:r>
          </w:p>
        </w:tc>
        <w:tc>
          <w:tcPr>
            <w:tcW w:w="1701" w:type="dxa"/>
            <w:shd w:val="clear" w:color="auto" w:fill="BFBFBF"/>
          </w:tcPr>
          <w:p w:rsidR="004A2D08" w:rsidRPr="00672003" w:rsidRDefault="004A2D08" w:rsidP="009C444E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  <w:lang w:eastAsia="zh-CN"/>
              </w:rPr>
              <w:t>Формы организации учеб. деятельности, методы и приемы, формы контроля</w:t>
            </w:r>
          </w:p>
        </w:tc>
        <w:tc>
          <w:tcPr>
            <w:tcW w:w="5103" w:type="dxa"/>
            <w:shd w:val="clear" w:color="auto" w:fill="BFBFBF"/>
          </w:tcPr>
          <w:p w:rsidR="004A2D08" w:rsidRPr="00672003" w:rsidRDefault="004A2D08" w:rsidP="009C444E">
            <w:pPr>
              <w:suppressAutoHyphens/>
              <w:jc w:val="center"/>
              <w:rPr>
                <w:b/>
                <w:sz w:val="20"/>
                <w:szCs w:val="20"/>
                <w:lang w:eastAsia="zh-CN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  <w:lang w:eastAsia="zh-CN"/>
              </w:rPr>
              <w:t>Деятельность учителя, его речь</w:t>
            </w:r>
          </w:p>
        </w:tc>
        <w:tc>
          <w:tcPr>
            <w:tcW w:w="3260" w:type="dxa"/>
            <w:shd w:val="clear" w:color="auto" w:fill="BFBFBF"/>
          </w:tcPr>
          <w:p w:rsidR="004A2D08" w:rsidRPr="00672003" w:rsidRDefault="004A2D08" w:rsidP="009C444E">
            <w:pPr>
              <w:suppressAutoHyphens/>
              <w:jc w:val="center"/>
              <w:rPr>
                <w:b/>
                <w:sz w:val="20"/>
                <w:szCs w:val="20"/>
                <w:lang w:eastAsia="zh-CN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  <w:lang w:eastAsia="zh-CN"/>
              </w:rPr>
              <w:t>Деятельность обучающегося</w:t>
            </w:r>
          </w:p>
        </w:tc>
        <w:tc>
          <w:tcPr>
            <w:tcW w:w="1985" w:type="dxa"/>
            <w:shd w:val="clear" w:color="auto" w:fill="BFBFBF"/>
          </w:tcPr>
          <w:p w:rsidR="004A2D08" w:rsidRPr="00672003" w:rsidRDefault="004A2D08" w:rsidP="009C444E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  <w:lang w:eastAsia="zh-CN"/>
              </w:rPr>
              <w:br/>
              <w:t xml:space="preserve">Планируемые </w:t>
            </w:r>
            <w:proofErr w:type="spellStart"/>
            <w:r w:rsidRPr="00672003">
              <w:rPr>
                <w:b/>
                <w:sz w:val="20"/>
                <w:szCs w:val="20"/>
                <w:lang w:eastAsia="zh-CN"/>
              </w:rPr>
              <w:t>метапредметные</w:t>
            </w:r>
            <w:proofErr w:type="spellEnd"/>
            <w:r w:rsidRPr="00672003">
              <w:rPr>
                <w:b/>
                <w:sz w:val="20"/>
                <w:szCs w:val="20"/>
                <w:lang w:eastAsia="zh-CN"/>
              </w:rPr>
              <w:t xml:space="preserve"> результаты</w:t>
            </w:r>
          </w:p>
        </w:tc>
        <w:tc>
          <w:tcPr>
            <w:tcW w:w="1275" w:type="dxa"/>
            <w:shd w:val="clear" w:color="auto" w:fill="BFBFBF"/>
          </w:tcPr>
          <w:p w:rsidR="004A2D08" w:rsidRPr="00672003" w:rsidRDefault="004A2D08" w:rsidP="009C444E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  <w:lang w:eastAsia="zh-CN"/>
              </w:rPr>
              <w:t>Дидактические средства и интерактивное оборудование</w:t>
            </w:r>
          </w:p>
        </w:tc>
      </w:tr>
      <w:tr w:rsidR="004A2D08" w:rsidRPr="00672003" w:rsidTr="009C444E">
        <w:trPr>
          <w:trHeight w:val="717"/>
        </w:trPr>
        <w:tc>
          <w:tcPr>
            <w:tcW w:w="851" w:type="dxa"/>
            <w:shd w:val="clear" w:color="auto" w:fill="BFBFBF"/>
          </w:tcPr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72003">
              <w:rPr>
                <w:b/>
                <w:color w:val="000000"/>
                <w:sz w:val="20"/>
                <w:szCs w:val="20"/>
              </w:rPr>
              <w:t>Самооопределение</w:t>
            </w:r>
            <w:proofErr w:type="spellEnd"/>
            <w:r w:rsidRPr="00672003">
              <w:rPr>
                <w:b/>
                <w:color w:val="000000"/>
                <w:sz w:val="20"/>
                <w:szCs w:val="20"/>
              </w:rPr>
              <w:t xml:space="preserve"> к деятельности</w:t>
            </w: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(1-2 мин)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Включение в учебную деятельность на личностно значимом уровне</w:t>
            </w:r>
          </w:p>
        </w:tc>
        <w:tc>
          <w:tcPr>
            <w:tcW w:w="1701" w:type="dxa"/>
          </w:tcPr>
          <w:p w:rsidR="004A2D08" w:rsidRPr="00672003" w:rsidRDefault="009976A8" w:rsidP="00341089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</w:p>
          <w:p w:rsidR="004A2D08" w:rsidRDefault="004A2D08" w:rsidP="00341089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словесных  методов: слово учителя</w:t>
            </w:r>
          </w:p>
          <w:p w:rsidR="009976A8" w:rsidRPr="00672003" w:rsidRDefault="009976A8" w:rsidP="00341089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341089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наглядных методов: показ презентации</w:t>
            </w:r>
          </w:p>
          <w:p w:rsidR="004A2D08" w:rsidRPr="00672003" w:rsidRDefault="004A2D08" w:rsidP="00341089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341089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Внешний контроль</w:t>
            </w:r>
          </w:p>
        </w:tc>
        <w:tc>
          <w:tcPr>
            <w:tcW w:w="5103" w:type="dxa"/>
          </w:tcPr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 xml:space="preserve">1.Приветсвует учащихся. 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-Здравствуйте</w:t>
            </w:r>
            <w:r w:rsidR="003B2F2C">
              <w:rPr>
                <w:color w:val="000000"/>
                <w:sz w:val="20"/>
                <w:szCs w:val="20"/>
              </w:rPr>
              <w:t>,</w:t>
            </w:r>
            <w:r w:rsidRPr="00672003">
              <w:rPr>
                <w:color w:val="000000"/>
                <w:sz w:val="20"/>
                <w:szCs w:val="20"/>
              </w:rPr>
              <w:t xml:space="preserve"> ре</w:t>
            </w:r>
            <w:r w:rsidR="003B2902">
              <w:rPr>
                <w:color w:val="000000"/>
                <w:sz w:val="20"/>
                <w:szCs w:val="20"/>
              </w:rPr>
              <w:t>бята у нас урок</w:t>
            </w:r>
            <w:r w:rsidRPr="00672003">
              <w:rPr>
                <w:color w:val="000000"/>
                <w:sz w:val="20"/>
                <w:szCs w:val="20"/>
              </w:rPr>
              <w:t xml:space="preserve"> литературного чтения. Можете тихо садиться.</w:t>
            </w:r>
          </w:p>
          <w:p w:rsidR="004A2D08" w:rsidRPr="00672003" w:rsidRDefault="004A2D08" w:rsidP="009C444E">
            <w:pPr>
              <w:shd w:val="clear" w:color="auto" w:fill="FFFFFF"/>
              <w:suppressAutoHyphens/>
              <w:spacing w:before="49"/>
              <w:rPr>
                <w:rFonts w:eastAsia="NSimSun"/>
                <w:b/>
                <w:kern w:val="2"/>
                <w:sz w:val="20"/>
                <w:szCs w:val="20"/>
                <w:lang w:bidi="hi-IN"/>
              </w:rPr>
            </w:pPr>
            <w:r w:rsidRPr="00672003">
              <w:rPr>
                <w:rFonts w:eastAsia="NSimSun"/>
                <w:b/>
                <w:kern w:val="2"/>
                <w:sz w:val="20"/>
                <w:szCs w:val="20"/>
                <w:lang w:bidi="hi-IN"/>
              </w:rPr>
              <w:t>2.Проверяет готовность обучающихся к уроку.</w:t>
            </w:r>
          </w:p>
          <w:p w:rsidR="004A2D08" w:rsidRPr="00672003" w:rsidRDefault="004A2D08" w:rsidP="009C444E">
            <w:pPr>
              <w:shd w:val="clear" w:color="auto" w:fill="FFFFFF"/>
              <w:suppressAutoHyphens/>
              <w:spacing w:before="49"/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</w:pPr>
            <w:r w:rsidRPr="00672003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>-Проверьте</w:t>
            </w:r>
            <w:r w:rsidR="00650634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>,</w:t>
            </w:r>
            <w:r w:rsidRPr="00672003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 xml:space="preserve"> есть ли на ваших партах учебники, пеналы и дневники. Поднимите большой палец вверх, если вы готовы.</w:t>
            </w: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3. Создание эмоционального настроя.</w:t>
            </w:r>
          </w:p>
          <w:p w:rsidR="004A2D08" w:rsidRPr="00672003" w:rsidRDefault="004A2D08" w:rsidP="009C444E">
            <w:pPr>
              <w:shd w:val="clear" w:color="auto" w:fill="FFFFFF"/>
              <w:suppressAutoHyphens/>
              <w:spacing w:before="49"/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</w:pPr>
            <w:r w:rsidRPr="00672003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>- Для сегодняшнего урока я предлагаю вам такой девиз «Кто хорошо трудится, тому есть чем хвалиться». Как вы его понимаете? Отвечаем по поднятой руке.</w:t>
            </w:r>
          </w:p>
          <w:p w:rsidR="004A2D08" w:rsidRDefault="00341089" w:rsidP="00650634">
            <w:pPr>
              <w:shd w:val="clear" w:color="auto" w:fill="FFFFFF"/>
              <w:suppressAutoHyphens/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</w:pPr>
            <w:r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 xml:space="preserve">- </w:t>
            </w:r>
            <w:r w:rsidR="004A2D08" w:rsidRPr="00672003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>Верно! Я уверена, что мы последуем этому девизу</w:t>
            </w:r>
            <w:r w:rsidR="00650634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>,</w:t>
            </w:r>
            <w:r w:rsidR="004A2D08" w:rsidRPr="00672003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 xml:space="preserve"> и наш урок пройдет интересно и продуктивно. </w:t>
            </w:r>
          </w:p>
          <w:p w:rsidR="00650634" w:rsidRDefault="00341089" w:rsidP="00650634">
            <w:pPr>
              <w:shd w:val="clear" w:color="auto" w:fill="FFFFFF"/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41089">
              <w:rPr>
                <w:sz w:val="20"/>
                <w:szCs w:val="20"/>
              </w:rPr>
              <w:t xml:space="preserve">У каждого из вас </w:t>
            </w:r>
            <w:r>
              <w:rPr>
                <w:sz w:val="20"/>
                <w:szCs w:val="20"/>
              </w:rPr>
              <w:t xml:space="preserve"> на парте </w:t>
            </w:r>
            <w:r w:rsidRPr="00341089">
              <w:rPr>
                <w:sz w:val="20"/>
                <w:szCs w:val="20"/>
              </w:rPr>
              <w:t xml:space="preserve">лежит лист. </w:t>
            </w:r>
          </w:p>
          <w:p w:rsidR="00341089" w:rsidRPr="00341089" w:rsidRDefault="00650634" w:rsidP="00650634">
            <w:pPr>
              <w:shd w:val="clear" w:color="auto" w:fill="FFFFFF"/>
              <w:suppressAutoHyphens/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 xml:space="preserve">- </w:t>
            </w:r>
            <w:r w:rsidR="00341089" w:rsidRPr="00341089">
              <w:rPr>
                <w:sz w:val="20"/>
                <w:szCs w:val="20"/>
              </w:rPr>
              <w:t xml:space="preserve">Это лист </w:t>
            </w:r>
            <w:proofErr w:type="spellStart"/>
            <w:r w:rsidR="00341089" w:rsidRPr="00341089">
              <w:rPr>
                <w:sz w:val="20"/>
                <w:szCs w:val="20"/>
              </w:rPr>
              <w:t>самооценивания</w:t>
            </w:r>
            <w:proofErr w:type="spellEnd"/>
            <w:r w:rsidR="00341089" w:rsidRPr="00341089">
              <w:rPr>
                <w:sz w:val="20"/>
                <w:szCs w:val="20"/>
              </w:rPr>
              <w:t xml:space="preserve">. </w:t>
            </w:r>
            <w:r w:rsidR="00341089" w:rsidRPr="00341089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 xml:space="preserve">Чтобы нам поработать продуктивно, мы будем его использовать. Возвращаться к листу </w:t>
            </w:r>
            <w:proofErr w:type="spellStart"/>
            <w:r w:rsidR="00341089" w:rsidRPr="00341089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>самооценивания</w:t>
            </w:r>
            <w:proofErr w:type="spellEnd"/>
            <w:r w:rsidR="00341089" w:rsidRPr="00341089">
              <w:rPr>
                <w:rFonts w:eastAsia="NSimSun"/>
                <w:color w:val="000000"/>
                <w:kern w:val="2"/>
                <w:sz w:val="20"/>
                <w:szCs w:val="20"/>
                <w:lang w:bidi="hi-IN"/>
              </w:rPr>
              <w:t xml:space="preserve"> мы будем на протяжении урока.</w:t>
            </w:r>
          </w:p>
        </w:tc>
        <w:tc>
          <w:tcPr>
            <w:tcW w:w="3260" w:type="dxa"/>
          </w:tcPr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t xml:space="preserve">1.Приветсвуют учителя. </w:t>
            </w:r>
          </w:p>
          <w:p w:rsidR="00341089" w:rsidRDefault="00341089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</w:p>
          <w:p w:rsidR="00341089" w:rsidRDefault="00341089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</w:p>
          <w:p w:rsidR="00341089" w:rsidRDefault="00341089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2.Проверяют готовность к уроку.</w:t>
            </w:r>
          </w:p>
          <w:p w:rsidR="00341089" w:rsidRDefault="00341089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341089" w:rsidRDefault="00341089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341089" w:rsidRDefault="00341089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t>3. Эмоционально настраиваются на восприятие знаний.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t>-</w:t>
            </w:r>
            <w:r w:rsidRPr="00672003">
              <w:rPr>
                <w:sz w:val="20"/>
                <w:szCs w:val="20"/>
              </w:rPr>
              <w:t>Если человек не будет трудиться, то и пользы от его труда не будет.</w:t>
            </w:r>
          </w:p>
        </w:tc>
        <w:tc>
          <w:tcPr>
            <w:tcW w:w="1985" w:type="dxa"/>
          </w:tcPr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УУКД: Воспринимать и формулировать суждения, конкретно и аргументированно высказывать своё мнение</w:t>
            </w:r>
          </w:p>
        </w:tc>
        <w:tc>
          <w:tcPr>
            <w:tcW w:w="1275" w:type="dxa"/>
          </w:tcPr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Учебная презентация</w:t>
            </w: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4A2D08" w:rsidRPr="00672003" w:rsidTr="009C444E">
        <w:trPr>
          <w:trHeight w:val="2254"/>
        </w:trPr>
        <w:tc>
          <w:tcPr>
            <w:tcW w:w="851" w:type="dxa"/>
            <w:shd w:val="clear" w:color="auto" w:fill="BFBFBF"/>
          </w:tcPr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Актуализация знаний и  мотивация</w:t>
            </w: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(4-5 мин)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Готовность мышления и осознание потребности к построению нового способа действий</w:t>
            </w:r>
          </w:p>
        </w:tc>
        <w:tc>
          <w:tcPr>
            <w:tcW w:w="1701" w:type="dxa"/>
          </w:tcPr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Ф</w:t>
            </w:r>
          </w:p>
          <w:p w:rsidR="004A2D08" w:rsidRPr="00672003" w:rsidRDefault="004A2D08" w:rsidP="00B64B9A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словесных методов: беседа</w:t>
            </w:r>
          </w:p>
          <w:p w:rsidR="009976A8" w:rsidRDefault="009976A8" w:rsidP="00B64B9A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наглядных методов: показ презентации</w:t>
            </w:r>
          </w:p>
          <w:p w:rsidR="009976A8" w:rsidRDefault="009976A8" w:rsidP="00B64B9A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практических методов: кроссворд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B64B9A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Внешний контроль</w:t>
            </w:r>
          </w:p>
        </w:tc>
        <w:tc>
          <w:tcPr>
            <w:tcW w:w="5103" w:type="dxa"/>
          </w:tcPr>
          <w:p w:rsidR="004A2D08" w:rsidRDefault="004A2D08" w:rsidP="009C444E">
            <w:pPr>
              <w:suppressAutoHyphens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t xml:space="preserve">1.Организует актуализацию знаний </w:t>
            </w:r>
          </w:p>
          <w:p w:rsidR="0062273C" w:rsidRDefault="007E0590" w:rsidP="009C444E">
            <w:pPr>
              <w:suppressAutoHyphens/>
              <w:rPr>
                <w:bCs/>
                <w:sz w:val="20"/>
                <w:szCs w:val="20"/>
              </w:rPr>
            </w:pPr>
            <w:r w:rsidRPr="007E0590">
              <w:rPr>
                <w:bCs/>
                <w:sz w:val="20"/>
                <w:szCs w:val="20"/>
              </w:rPr>
              <w:t>- Вспомните, как называется раздел</w:t>
            </w:r>
            <w:r>
              <w:rPr>
                <w:bCs/>
                <w:sz w:val="20"/>
                <w:szCs w:val="20"/>
              </w:rPr>
              <w:t xml:space="preserve">? </w:t>
            </w:r>
          </w:p>
          <w:p w:rsidR="007E0590" w:rsidRDefault="0062273C" w:rsidP="00650634">
            <w:pPr>
              <w:suppressAutoHyphens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="00650634">
              <w:rPr>
                <w:sz w:val="20"/>
                <w:szCs w:val="20"/>
              </w:rPr>
              <w:t>Какому</w:t>
            </w:r>
            <w:r w:rsidR="007E0590" w:rsidRPr="007E0590">
              <w:rPr>
                <w:sz w:val="20"/>
                <w:szCs w:val="20"/>
              </w:rPr>
              <w:t xml:space="preserve"> жанр</w:t>
            </w:r>
            <w:r w:rsidR="00650634">
              <w:rPr>
                <w:sz w:val="20"/>
                <w:szCs w:val="20"/>
              </w:rPr>
              <w:t>у</w:t>
            </w:r>
            <w:r w:rsidR="007E0590" w:rsidRPr="007E0590">
              <w:rPr>
                <w:sz w:val="20"/>
                <w:szCs w:val="20"/>
              </w:rPr>
              <w:t xml:space="preserve"> свойственны чудеса</w:t>
            </w:r>
            <w:r w:rsidR="007E0590">
              <w:rPr>
                <w:sz w:val="20"/>
                <w:szCs w:val="20"/>
              </w:rPr>
              <w:t xml:space="preserve">? </w:t>
            </w:r>
          </w:p>
          <w:p w:rsidR="0062273C" w:rsidRDefault="0062273C" w:rsidP="0062273C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2273C">
              <w:rPr>
                <w:sz w:val="20"/>
                <w:szCs w:val="20"/>
              </w:rPr>
              <w:t>Каки</w:t>
            </w:r>
            <w:r>
              <w:rPr>
                <w:sz w:val="20"/>
                <w:szCs w:val="20"/>
              </w:rPr>
              <w:t>ми</w:t>
            </w:r>
            <w:r w:rsidRPr="0062273C">
              <w:rPr>
                <w:sz w:val="20"/>
                <w:szCs w:val="20"/>
              </w:rPr>
              <w:t xml:space="preserve"> бывают </w:t>
            </w:r>
            <w:r>
              <w:rPr>
                <w:sz w:val="20"/>
                <w:szCs w:val="20"/>
              </w:rPr>
              <w:t>сказки?</w:t>
            </w:r>
          </w:p>
          <w:p w:rsidR="009C444E" w:rsidRDefault="009C444E" w:rsidP="0062273C">
            <w:pPr>
              <w:suppressAutoHyphens/>
              <w:rPr>
                <w:sz w:val="20"/>
                <w:szCs w:val="20"/>
              </w:rPr>
            </w:pPr>
            <w:r w:rsidRPr="009C444E">
              <w:rPr>
                <w:sz w:val="20"/>
                <w:szCs w:val="20"/>
              </w:rPr>
              <w:t xml:space="preserve">- Какие авторские </w:t>
            </w:r>
            <w:r>
              <w:rPr>
                <w:sz w:val="20"/>
                <w:szCs w:val="20"/>
              </w:rPr>
              <w:t xml:space="preserve">сказки </w:t>
            </w:r>
            <w:r w:rsidRPr="009C444E">
              <w:rPr>
                <w:sz w:val="20"/>
                <w:szCs w:val="20"/>
              </w:rPr>
              <w:t>вы читали</w:t>
            </w:r>
            <w:r>
              <w:rPr>
                <w:sz w:val="20"/>
                <w:szCs w:val="20"/>
              </w:rPr>
              <w:t>?</w:t>
            </w:r>
          </w:p>
          <w:p w:rsidR="00EE18B8" w:rsidRDefault="009C444E" w:rsidP="009C444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C444E">
              <w:rPr>
                <w:sz w:val="20"/>
                <w:szCs w:val="20"/>
              </w:rPr>
              <w:t>Скажи</w:t>
            </w:r>
            <w:r>
              <w:rPr>
                <w:sz w:val="20"/>
                <w:szCs w:val="20"/>
              </w:rPr>
              <w:t>те</w:t>
            </w:r>
            <w:r w:rsidRPr="009C444E">
              <w:rPr>
                <w:sz w:val="20"/>
                <w:szCs w:val="20"/>
              </w:rPr>
              <w:t xml:space="preserve">, а чем отличается </w:t>
            </w:r>
            <w:r>
              <w:rPr>
                <w:sz w:val="20"/>
                <w:szCs w:val="20"/>
              </w:rPr>
              <w:t>«Сказка о золотой рыбке»</w:t>
            </w:r>
            <w:r w:rsidRPr="009C44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сказки «Братец Лис и Братец К</w:t>
            </w:r>
            <w:r w:rsidRPr="009C444E">
              <w:rPr>
                <w:sz w:val="20"/>
                <w:szCs w:val="20"/>
              </w:rPr>
              <w:t>ролик</w:t>
            </w:r>
            <w:r>
              <w:rPr>
                <w:sz w:val="20"/>
                <w:szCs w:val="20"/>
              </w:rPr>
              <w:t>»</w:t>
            </w:r>
            <w:r w:rsidR="00EE18B8">
              <w:rPr>
                <w:sz w:val="20"/>
                <w:szCs w:val="20"/>
              </w:rPr>
              <w:t>?</w:t>
            </w:r>
          </w:p>
          <w:p w:rsidR="00EE18B8" w:rsidRDefault="00EE18B8" w:rsidP="00EE18B8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Верно! Сказки ещё разделяют на отечественные и зарубежные. Кто может привести примеры отечественных сказок?  </w:t>
            </w:r>
          </w:p>
          <w:p w:rsidR="007C2F8D" w:rsidRDefault="007C2F8D" w:rsidP="00EE18B8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Отлично, спасибо!</w:t>
            </w:r>
          </w:p>
          <w:p w:rsidR="004A2D08" w:rsidRDefault="007C2F8D" w:rsidP="007C2F8D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Посмотрите на слайд. Соотнесите </w:t>
            </w:r>
            <w:r w:rsidR="00E65224">
              <w:rPr>
                <w:sz w:val="20"/>
                <w:szCs w:val="20"/>
              </w:rPr>
              <w:t>картинку и название сказки.</w:t>
            </w:r>
          </w:p>
          <w:p w:rsidR="007C2F8D" w:rsidRDefault="00727ADB" w:rsidP="007C2F8D">
            <w:pPr>
              <w:suppressAutoHyphens/>
              <w:rPr>
                <w:sz w:val="20"/>
                <w:szCs w:val="20"/>
              </w:rPr>
            </w:pPr>
            <w:r w:rsidRPr="004F5A03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49680" cy="748665"/>
                  <wp:effectExtent l="0" t="0" r="0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43" t="34511" r="21245" b="33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74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5224">
              <w:rPr>
                <w:sz w:val="20"/>
                <w:szCs w:val="20"/>
              </w:rPr>
              <w:t xml:space="preserve"> </w:t>
            </w:r>
            <w:r w:rsidR="007C2F8D">
              <w:rPr>
                <w:sz w:val="20"/>
                <w:szCs w:val="20"/>
              </w:rPr>
              <w:t xml:space="preserve"> </w:t>
            </w:r>
            <w:r w:rsidRPr="004F5A03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87780" cy="769620"/>
                  <wp:effectExtent l="0" t="0" r="0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06" t="34511" r="18703" b="3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2F8D" w:rsidRDefault="00727ADB" w:rsidP="00E65224">
            <w:pPr>
              <w:suppressAutoHyphens/>
              <w:rPr>
                <w:sz w:val="20"/>
                <w:szCs w:val="20"/>
              </w:rPr>
            </w:pPr>
            <w:r w:rsidRPr="004F5A03">
              <w:rPr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327785" cy="741045"/>
                  <wp:effectExtent l="0" t="0" r="0" b="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3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79" t="34511" r="26257" b="10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5224">
              <w:rPr>
                <w:sz w:val="20"/>
                <w:szCs w:val="20"/>
              </w:rPr>
              <w:t xml:space="preserve">  </w:t>
            </w:r>
            <w:r w:rsidRPr="004F5A03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62940" cy="1026795"/>
                  <wp:effectExtent l="0" t="0" r="0" b="0"/>
                  <wp:docPr id="4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4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697" t="34953" r="16077" b="16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102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66D9" w:rsidRDefault="007F66D9" w:rsidP="003933F8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Все ли сказки вы смогли определить? </w:t>
            </w:r>
            <w:r w:rsidR="003933F8">
              <w:rPr>
                <w:sz w:val="20"/>
                <w:szCs w:val="20"/>
              </w:rPr>
              <w:t>А вы уже знаете с</w:t>
            </w:r>
            <w:r>
              <w:rPr>
                <w:sz w:val="20"/>
                <w:szCs w:val="20"/>
              </w:rPr>
              <w:t>казку «Чудесный олень»? А вы знаете, кто написал эту сказку?</w:t>
            </w:r>
          </w:p>
          <w:p w:rsidR="007F66D9" w:rsidRDefault="007F66D9" w:rsidP="00697FF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Чтобы узнать нам нужно решит</w:t>
            </w:r>
            <w:r w:rsidR="00697FFE"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 xml:space="preserve"> кроссворд</w:t>
            </w:r>
            <w:r w:rsidR="00697FF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А вы умеете решать кроссворды?</w:t>
            </w:r>
          </w:p>
          <w:p w:rsidR="007C2F8D" w:rsidRDefault="007F66D9" w:rsidP="007F66D9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Отлично!</w:t>
            </w:r>
            <w:r w:rsidR="007C2F8D">
              <w:rPr>
                <w:sz w:val="20"/>
                <w:szCs w:val="20"/>
              </w:rPr>
              <w:t xml:space="preserve"> </w:t>
            </w:r>
          </w:p>
          <w:p w:rsidR="004A2D08" w:rsidRPr="00672003" w:rsidRDefault="003933F8" w:rsidP="003933F8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Посмотрите на экран. Чтобы узнать фамилию автора сказки, нам нужно разгадать 5 слов. Готовы?</w:t>
            </w:r>
          </w:p>
          <w:tbl>
            <w:tblPr>
              <w:tblW w:w="49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52"/>
              <w:gridCol w:w="352"/>
              <w:gridCol w:w="352"/>
              <w:gridCol w:w="352"/>
              <w:gridCol w:w="355"/>
              <w:gridCol w:w="349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</w:tblGrid>
            <w:tr w:rsidR="004A2D08" w:rsidRPr="00672003" w:rsidTr="00287213">
              <w:trPr>
                <w:trHeight w:val="247"/>
              </w:trPr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b/>
                      <w:sz w:val="20"/>
                      <w:szCs w:val="20"/>
                    </w:rPr>
                  </w:pPr>
                  <w:r w:rsidRPr="00672003">
                    <w:rPr>
                      <w:b/>
                      <w:sz w:val="20"/>
                      <w:szCs w:val="20"/>
                    </w:rPr>
                    <w:t>Р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С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К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Я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A2D08" w:rsidRPr="00672003" w:rsidTr="00287213">
              <w:trPr>
                <w:trHeight w:val="247"/>
              </w:trPr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Б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Ы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Т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b/>
                      <w:sz w:val="20"/>
                      <w:szCs w:val="20"/>
                    </w:rPr>
                  </w:pPr>
                  <w:r w:rsidRPr="00672003">
                    <w:rPr>
                      <w:b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Я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A2D08" w:rsidRPr="00672003" w:rsidTr="00287213">
              <w:trPr>
                <w:trHeight w:val="247"/>
              </w:trPr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Ы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Ы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b/>
                      <w:sz w:val="20"/>
                      <w:szCs w:val="20"/>
                    </w:rPr>
                  </w:pPr>
                  <w:r w:rsidRPr="00672003">
                    <w:rPr>
                      <w:b/>
                      <w:sz w:val="20"/>
                      <w:szCs w:val="20"/>
                    </w:rPr>
                    <w:t>С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Е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A2D08" w:rsidRPr="00672003" w:rsidTr="00287213">
              <w:trPr>
                <w:trHeight w:val="262"/>
              </w:trPr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b/>
                      <w:sz w:val="20"/>
                      <w:szCs w:val="20"/>
                    </w:rPr>
                  </w:pPr>
                  <w:r w:rsidRPr="00672003">
                    <w:rPr>
                      <w:b/>
                      <w:sz w:val="20"/>
                      <w:szCs w:val="20"/>
                    </w:rPr>
                    <w:t>П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С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И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Ц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А</w:t>
                  </w:r>
                </w:p>
              </w:tc>
            </w:tr>
            <w:tr w:rsidR="004A2D08" w:rsidRPr="00672003" w:rsidTr="00287213">
              <w:trPr>
                <w:trHeight w:val="247"/>
              </w:trPr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Ш</w:t>
                  </w:r>
                </w:p>
              </w:tc>
              <w:tc>
                <w:tcPr>
                  <w:tcW w:w="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b/>
                      <w:sz w:val="20"/>
                      <w:szCs w:val="20"/>
                    </w:rPr>
                  </w:pPr>
                  <w:r w:rsidRPr="00672003">
                    <w:rPr>
                      <w:b/>
                      <w:sz w:val="20"/>
                      <w:szCs w:val="20"/>
                    </w:rPr>
                    <w:t>Е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Б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Н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  <w:r w:rsidRPr="00672003">
                    <w:rPr>
                      <w:sz w:val="20"/>
                      <w:szCs w:val="20"/>
                    </w:rPr>
                    <w:t>Я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A2D08" w:rsidRPr="00672003" w:rsidRDefault="004A2D08" w:rsidP="009C444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A2D08" w:rsidRPr="00672003" w:rsidRDefault="004A2D08" w:rsidP="00697FF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Слушайте внимательно</w:t>
            </w:r>
            <w:r w:rsidR="00697FFE">
              <w:rPr>
                <w:sz w:val="20"/>
                <w:szCs w:val="20"/>
              </w:rPr>
              <w:t>.</w:t>
            </w:r>
            <w:r w:rsidRPr="00672003">
              <w:rPr>
                <w:sz w:val="20"/>
                <w:szCs w:val="20"/>
              </w:rPr>
              <w:t xml:space="preserve"> </w:t>
            </w:r>
          </w:p>
          <w:p w:rsidR="004A2D08" w:rsidRPr="00672003" w:rsidRDefault="00697FFE" w:rsidP="009C444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A2D08" w:rsidRPr="00672003">
              <w:rPr>
                <w:sz w:val="20"/>
                <w:szCs w:val="20"/>
              </w:rPr>
              <w:t>Первое слово. Какая сказка написана не народом, а одним человеком?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Второе слово. Как называются сказки, в которых описывается быт народа, реальная жизнь без волшебства.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Третье слово. Основным признаком сказки является поэтический... Как по-другому назвать ложь?</w:t>
            </w:r>
          </w:p>
          <w:p w:rsidR="004A2D08" w:rsidRPr="00672003" w:rsidRDefault="004A2D08" w:rsidP="00EC21E3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- Отлично. Не забывайте давать полный ответ. Четвёртое слово. Во многих сказках </w:t>
            </w:r>
            <w:proofErr w:type="spellStart"/>
            <w:r w:rsidRPr="00672003">
              <w:rPr>
                <w:sz w:val="20"/>
                <w:szCs w:val="20"/>
              </w:rPr>
              <w:t>присутстует</w:t>
            </w:r>
            <w:proofErr w:type="spellEnd"/>
            <w:r w:rsidRPr="00672003">
              <w:rPr>
                <w:sz w:val="20"/>
                <w:szCs w:val="20"/>
              </w:rPr>
              <w:t xml:space="preserve"> краткое народное изречение с прямым или переносным смыслом. Что это?</w:t>
            </w:r>
            <w:r w:rsidR="00EC21E3">
              <w:rPr>
                <w:sz w:val="20"/>
                <w:szCs w:val="20"/>
              </w:rPr>
              <w:t xml:space="preserve"> </w:t>
            </w:r>
            <w:r w:rsidRPr="00672003">
              <w:rPr>
                <w:sz w:val="20"/>
                <w:szCs w:val="20"/>
              </w:rPr>
              <w:t xml:space="preserve">Верно! 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Возможно</w:t>
            </w:r>
            <w:r w:rsidR="00E46F7E">
              <w:rPr>
                <w:sz w:val="20"/>
                <w:szCs w:val="20"/>
              </w:rPr>
              <w:t>,</w:t>
            </w:r>
            <w:r w:rsidRPr="00672003">
              <w:rPr>
                <w:sz w:val="20"/>
                <w:szCs w:val="20"/>
              </w:rPr>
              <w:t xml:space="preserve"> некоторые уже догадались о фамилии писателя, но давайте узнаем последнее слово, чтобы убедиться. К какому виду относятся сказки, в которых есть волшебство, превращения, фантастические предметы?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- Правильно. Кто прочитает фамилию автора? 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Ребята, а как звали этого писателя?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Верно.</w:t>
            </w:r>
          </w:p>
        </w:tc>
        <w:tc>
          <w:tcPr>
            <w:tcW w:w="3260" w:type="dxa"/>
          </w:tcPr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lastRenderedPageBreak/>
              <w:t>1.Актуализируют знания. Отвечают на вопросы учителя.</w:t>
            </w:r>
          </w:p>
          <w:p w:rsidR="0062273C" w:rsidRDefault="0062273C" w:rsidP="009C444E">
            <w:pPr>
              <w:suppressAutoHyphens/>
              <w:rPr>
                <w:bCs/>
                <w:sz w:val="20"/>
                <w:szCs w:val="20"/>
              </w:rPr>
            </w:pPr>
            <w:r w:rsidRPr="0062273C">
              <w:rPr>
                <w:bCs/>
                <w:sz w:val="20"/>
                <w:szCs w:val="20"/>
              </w:rPr>
              <w:t>- «Чудеса случаются»</w:t>
            </w:r>
          </w:p>
          <w:p w:rsidR="0062273C" w:rsidRPr="0062273C" w:rsidRDefault="0062273C" w:rsidP="009C444E">
            <w:pPr>
              <w:suppressAutoHyphens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Сказка</w:t>
            </w:r>
          </w:p>
          <w:p w:rsidR="0062273C" w:rsidRPr="0062273C" w:rsidRDefault="0062273C" w:rsidP="009C444E">
            <w:pPr>
              <w:suppressAutoHyphens/>
              <w:jc w:val="lef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 Сказки бывают н</w:t>
            </w:r>
            <w:r w:rsidRPr="0062273C">
              <w:rPr>
                <w:sz w:val="20"/>
                <w:szCs w:val="20"/>
              </w:rPr>
              <w:t>ародные</w:t>
            </w:r>
            <w:r>
              <w:rPr>
                <w:sz w:val="20"/>
                <w:szCs w:val="20"/>
              </w:rPr>
              <w:t xml:space="preserve"> и</w:t>
            </w:r>
            <w:r w:rsidRPr="0062273C">
              <w:rPr>
                <w:sz w:val="20"/>
                <w:szCs w:val="20"/>
              </w:rPr>
              <w:t xml:space="preserve"> авторские</w:t>
            </w:r>
          </w:p>
          <w:p w:rsidR="004A2D08" w:rsidRPr="00672003" w:rsidRDefault="009C444E" w:rsidP="009C444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Первая сказка отечественная</w:t>
            </w:r>
            <w:r w:rsidR="00650634">
              <w:rPr>
                <w:sz w:val="20"/>
                <w:szCs w:val="20"/>
              </w:rPr>
              <w:t xml:space="preserve"> (русская)</w:t>
            </w:r>
            <w:r>
              <w:rPr>
                <w:sz w:val="20"/>
                <w:szCs w:val="20"/>
              </w:rPr>
              <w:t>, а вторая - зарубежная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Default="00721D9E" w:rsidP="009C444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картинка – «Сказка о золотой рыбке»</w:t>
            </w:r>
          </w:p>
          <w:p w:rsidR="00721D9E" w:rsidRDefault="00721D9E" w:rsidP="009C444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картинка – «Сказка про храброго зайца – длинный уши, косые глаза, короткий хвост»</w:t>
            </w:r>
          </w:p>
          <w:p w:rsidR="00721D9E" w:rsidRDefault="00721D9E" w:rsidP="009C444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картинка </w:t>
            </w:r>
            <w:r w:rsidR="007F66D9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7F66D9">
              <w:rPr>
                <w:sz w:val="20"/>
                <w:szCs w:val="20"/>
              </w:rPr>
              <w:t>сказка «Братец Лис и Братец Кролик».</w:t>
            </w:r>
          </w:p>
          <w:p w:rsidR="007F66D9" w:rsidRPr="00672003" w:rsidRDefault="007F66D9" w:rsidP="007F66D9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картинка – сказка «Чудесный олень»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3933F8" w:rsidP="009C444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Мы не знаем сказку «Чудесный олень»</w:t>
            </w:r>
            <w:r w:rsidR="00697FFE">
              <w:rPr>
                <w:sz w:val="20"/>
                <w:szCs w:val="20"/>
              </w:rPr>
              <w:t>. Мы не знаем автора.</w:t>
            </w:r>
          </w:p>
          <w:p w:rsidR="004A2D08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3933F8" w:rsidRDefault="00697FFE" w:rsidP="009C444E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Да!</w:t>
            </w:r>
          </w:p>
          <w:p w:rsidR="003933F8" w:rsidRPr="00672003" w:rsidRDefault="003933F8" w:rsidP="009C444E">
            <w:pPr>
              <w:suppressAutoHyphens/>
              <w:rPr>
                <w:sz w:val="20"/>
                <w:szCs w:val="20"/>
              </w:rPr>
            </w:pPr>
          </w:p>
          <w:p w:rsidR="004A2D08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697FFE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697FFE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697FFE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697FFE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697FFE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697FFE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697FFE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697FFE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697FFE" w:rsidRPr="00672003" w:rsidRDefault="00697FFE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Такая сказка называется авторская.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- Бытовая сказка 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Вымысел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-Пословица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E46F7E" w:rsidRPr="00672003" w:rsidRDefault="00E46F7E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Волшебная сказка.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- </w:t>
            </w:r>
            <w:proofErr w:type="spellStart"/>
            <w:r w:rsidRPr="00672003">
              <w:rPr>
                <w:sz w:val="20"/>
                <w:szCs w:val="20"/>
              </w:rPr>
              <w:t>Распе</w:t>
            </w:r>
            <w:proofErr w:type="spellEnd"/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sz w:val="20"/>
                <w:szCs w:val="20"/>
              </w:rPr>
              <w:t xml:space="preserve">- </w:t>
            </w:r>
            <w:r w:rsidRPr="00672003">
              <w:rPr>
                <w:sz w:val="20"/>
              </w:rPr>
              <w:t xml:space="preserve">Рудольф Эрих </w:t>
            </w:r>
            <w:proofErr w:type="spellStart"/>
            <w:r w:rsidRPr="00672003">
              <w:rPr>
                <w:sz w:val="20"/>
              </w:rPr>
              <w:t>Распе</w:t>
            </w:r>
            <w:proofErr w:type="spellEnd"/>
          </w:p>
        </w:tc>
        <w:tc>
          <w:tcPr>
            <w:tcW w:w="1985" w:type="dxa"/>
          </w:tcPr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 xml:space="preserve">УУКД: 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Конструировать утверждения, проверять их истинность.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УУПД: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Проявлять способность ориентироваться в учебном материале разных разделов курса литературного чтения.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Учебная презентация</w:t>
            </w: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4A2D08" w:rsidRPr="00672003" w:rsidTr="009C444E">
        <w:trPr>
          <w:trHeight w:val="717"/>
        </w:trPr>
        <w:tc>
          <w:tcPr>
            <w:tcW w:w="851" w:type="dxa"/>
            <w:shd w:val="clear" w:color="auto" w:fill="BFBFBF"/>
          </w:tcPr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Постановка учебной задачи</w:t>
            </w:r>
            <w:r w:rsidRPr="00672003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lastRenderedPageBreak/>
              <w:t>(4-5 мин)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9976A8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 xml:space="preserve">Выявление места и причины затруднения, </w:t>
            </w:r>
            <w:r w:rsidRPr="00672003">
              <w:rPr>
                <w:color w:val="000000"/>
                <w:sz w:val="20"/>
                <w:szCs w:val="20"/>
              </w:rPr>
              <w:lastRenderedPageBreak/>
              <w:t>постановка цели урока</w:t>
            </w:r>
          </w:p>
        </w:tc>
        <w:tc>
          <w:tcPr>
            <w:tcW w:w="1701" w:type="dxa"/>
          </w:tcPr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>Ф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словесных методов: беседа</w:t>
            </w:r>
          </w:p>
          <w:p w:rsidR="009976A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Группа наглядных </w:t>
            </w:r>
            <w:r w:rsidRPr="00672003">
              <w:rPr>
                <w:sz w:val="20"/>
                <w:szCs w:val="20"/>
              </w:rPr>
              <w:lastRenderedPageBreak/>
              <w:t>методов: показ презентации</w:t>
            </w:r>
          </w:p>
          <w:p w:rsidR="009976A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практических методов: составление плана работы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Внешний контроль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lastRenderedPageBreak/>
              <w:t>1.</w:t>
            </w:r>
            <w:r w:rsidRPr="00672003">
              <w:rPr>
                <w:color w:val="000000"/>
                <w:sz w:val="20"/>
                <w:szCs w:val="20"/>
              </w:rPr>
              <w:t xml:space="preserve"> </w:t>
            </w:r>
            <w:r w:rsidRPr="00672003">
              <w:rPr>
                <w:b/>
                <w:color w:val="000000"/>
                <w:sz w:val="20"/>
                <w:szCs w:val="20"/>
              </w:rPr>
              <w:t>Проводит</w:t>
            </w:r>
            <w:r w:rsidRPr="00672003">
              <w:rPr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Pr="00672003">
              <w:rPr>
                <w:b/>
                <w:color w:val="000000"/>
                <w:sz w:val="20"/>
                <w:szCs w:val="20"/>
              </w:rPr>
              <w:t>подводящий</w:t>
            </w:r>
            <w:r w:rsidRPr="00672003">
              <w:rPr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Pr="00672003">
              <w:rPr>
                <w:b/>
                <w:color w:val="000000"/>
                <w:sz w:val="20"/>
                <w:szCs w:val="20"/>
              </w:rPr>
              <w:t>диалог</w:t>
            </w:r>
            <w:r w:rsidRPr="00672003">
              <w:rPr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Pr="00672003">
              <w:rPr>
                <w:b/>
                <w:color w:val="000000"/>
                <w:sz w:val="20"/>
                <w:szCs w:val="20"/>
              </w:rPr>
              <w:t>для</w:t>
            </w:r>
            <w:r w:rsidRPr="00672003">
              <w:rPr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Pr="00672003">
              <w:rPr>
                <w:b/>
                <w:color w:val="000000"/>
                <w:sz w:val="20"/>
                <w:szCs w:val="20"/>
              </w:rPr>
              <w:t>формулирования</w:t>
            </w:r>
            <w:r w:rsidRPr="00672003">
              <w:rPr>
                <w:b/>
                <w:color w:val="000000"/>
                <w:spacing w:val="1"/>
                <w:sz w:val="20"/>
                <w:szCs w:val="20"/>
              </w:rPr>
              <w:t xml:space="preserve"> </w:t>
            </w:r>
            <w:r w:rsidRPr="00672003">
              <w:rPr>
                <w:b/>
                <w:color w:val="000000"/>
                <w:sz w:val="20"/>
                <w:szCs w:val="20"/>
              </w:rPr>
              <w:t>обучающимися темы, цели и плана урока.</w:t>
            </w:r>
          </w:p>
          <w:p w:rsidR="004A2D08" w:rsidRPr="00672003" w:rsidRDefault="004A2D08" w:rsidP="00EC21E3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Ребята, вы знаете этого писателя? А кто-то встречался уже с его произведениями? Какими?</w:t>
            </w:r>
          </w:p>
          <w:p w:rsidR="00CD6AF6" w:rsidRDefault="00CD6AF6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CD6AF6" w:rsidRDefault="00CD6AF6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Предположите</w:t>
            </w:r>
            <w:r w:rsidR="00EC21E3">
              <w:rPr>
                <w:color w:val="000000"/>
                <w:sz w:val="20"/>
                <w:szCs w:val="20"/>
              </w:rPr>
              <w:t>,</w:t>
            </w:r>
            <w:r w:rsidRPr="00672003">
              <w:rPr>
                <w:color w:val="000000"/>
                <w:sz w:val="20"/>
                <w:szCs w:val="20"/>
              </w:rPr>
              <w:t xml:space="preserve"> какова тема нашего урока?</w:t>
            </w:r>
          </w:p>
          <w:p w:rsidR="00EC21E3" w:rsidRDefault="004A2D08" w:rsidP="00EC21E3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lastRenderedPageBreak/>
              <w:t xml:space="preserve">- </w:t>
            </w:r>
            <w:r w:rsidRPr="00672003">
              <w:rPr>
                <w:color w:val="000000"/>
                <w:sz w:val="20"/>
                <w:szCs w:val="20"/>
              </w:rPr>
              <w:t>Верно! А теперь сформулируйте цель.</w:t>
            </w:r>
          </w:p>
          <w:p w:rsidR="004A2D08" w:rsidRPr="00672003" w:rsidRDefault="004A2D08" w:rsidP="00EC21E3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Отлично!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Теперь, расставим в правильном порядке план урока.</w:t>
            </w:r>
          </w:p>
          <w:p w:rsidR="004A2D08" w:rsidRPr="00672003" w:rsidRDefault="004A2D08" w:rsidP="00675D4D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1. Сделать выводы.</w:t>
            </w:r>
          </w:p>
          <w:p w:rsidR="00EC21E3" w:rsidRDefault="00917F19" w:rsidP="00650634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675D4D">
              <w:rPr>
                <w:color w:val="000000"/>
                <w:sz w:val="20"/>
                <w:szCs w:val="20"/>
              </w:rPr>
              <w:t>.</w:t>
            </w:r>
            <w:r w:rsidR="00650634">
              <w:rPr>
                <w:color w:val="000000"/>
                <w:sz w:val="20"/>
                <w:szCs w:val="20"/>
              </w:rPr>
              <w:t xml:space="preserve"> Познакомиться с биографическими сведениями об</w:t>
            </w:r>
            <w:r w:rsidR="00EC21E3">
              <w:rPr>
                <w:color w:val="000000"/>
                <w:sz w:val="20"/>
                <w:szCs w:val="20"/>
              </w:rPr>
              <w:t xml:space="preserve"> автор</w:t>
            </w:r>
            <w:r w:rsidR="00650634">
              <w:rPr>
                <w:color w:val="000000"/>
                <w:sz w:val="20"/>
                <w:szCs w:val="20"/>
              </w:rPr>
              <w:t>е</w:t>
            </w:r>
            <w:r w:rsidR="00EC21E3">
              <w:rPr>
                <w:color w:val="000000"/>
                <w:sz w:val="20"/>
                <w:szCs w:val="20"/>
              </w:rPr>
              <w:t>.</w:t>
            </w:r>
          </w:p>
          <w:p w:rsidR="00917F19" w:rsidRPr="00672003" w:rsidRDefault="00917F19" w:rsidP="00917F19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Выполнить самостоятельную работу.</w:t>
            </w:r>
          </w:p>
          <w:p w:rsidR="004A2D08" w:rsidRPr="00672003" w:rsidRDefault="00917F19" w:rsidP="00EC21E3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675D4D">
              <w:rPr>
                <w:color w:val="000000"/>
                <w:sz w:val="20"/>
                <w:szCs w:val="20"/>
              </w:rPr>
              <w:t>.</w:t>
            </w:r>
            <w:r w:rsidR="004A2D08" w:rsidRPr="00672003">
              <w:rPr>
                <w:color w:val="000000"/>
                <w:sz w:val="20"/>
                <w:szCs w:val="20"/>
              </w:rPr>
              <w:t>П</w:t>
            </w:r>
            <w:r w:rsidR="00EC21E3">
              <w:rPr>
                <w:color w:val="000000"/>
                <w:sz w:val="20"/>
                <w:szCs w:val="20"/>
              </w:rPr>
              <w:t>ознакомиться со сказками автора</w:t>
            </w:r>
            <w:r w:rsidR="00AD3454">
              <w:rPr>
                <w:color w:val="000000"/>
                <w:sz w:val="20"/>
                <w:szCs w:val="20"/>
              </w:rPr>
              <w:t xml:space="preserve"> и сделать анализ.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672003">
              <w:rPr>
                <w:color w:val="000000"/>
                <w:sz w:val="20"/>
                <w:szCs w:val="20"/>
              </w:rPr>
              <w:t>Молодцы! Скажите, с какого пункта плана мы начнем?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Верно!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lastRenderedPageBreak/>
              <w:t>1. Формулируют тему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Ответы детей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EC21E3" w:rsidRDefault="00EC21E3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</w:p>
          <w:p w:rsidR="00EC21E3" w:rsidRDefault="00EC21E3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</w:p>
          <w:p w:rsidR="00EC21E3" w:rsidRDefault="00EC21E3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2. Формулируют цели</w:t>
            </w:r>
          </w:p>
          <w:p w:rsidR="004A2D08" w:rsidRPr="00672003" w:rsidRDefault="004A2D08" w:rsidP="00EC21E3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lastRenderedPageBreak/>
              <w:t>- Изучить биографи</w:t>
            </w:r>
            <w:r w:rsidR="00EC21E3">
              <w:rPr>
                <w:color w:val="000000"/>
                <w:sz w:val="20"/>
                <w:szCs w:val="20"/>
              </w:rPr>
              <w:t>ческие сведения</w:t>
            </w:r>
            <w:r w:rsidRPr="00672003">
              <w:rPr>
                <w:color w:val="000000"/>
                <w:sz w:val="20"/>
                <w:szCs w:val="20"/>
              </w:rPr>
              <w:t xml:space="preserve"> и произведения </w:t>
            </w:r>
            <w:r w:rsidRPr="00672003">
              <w:rPr>
                <w:sz w:val="20"/>
              </w:rPr>
              <w:t xml:space="preserve">Рудольфа Эриха </w:t>
            </w:r>
            <w:proofErr w:type="spellStart"/>
            <w:r w:rsidRPr="00672003">
              <w:rPr>
                <w:sz w:val="20"/>
              </w:rPr>
              <w:t>Распе</w:t>
            </w:r>
            <w:proofErr w:type="spellEnd"/>
            <w:r w:rsidRPr="00672003">
              <w:rPr>
                <w:color w:val="000000"/>
                <w:sz w:val="20"/>
                <w:szCs w:val="20"/>
              </w:rPr>
              <w:t>.</w:t>
            </w: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3. Составляют план урока</w:t>
            </w:r>
          </w:p>
          <w:p w:rsidR="004A2D08" w:rsidRPr="00672003" w:rsidRDefault="004A2D08" w:rsidP="00EC21E3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 xml:space="preserve">1. </w:t>
            </w:r>
            <w:r w:rsidR="00650634">
              <w:rPr>
                <w:color w:val="000000"/>
                <w:sz w:val="20"/>
                <w:szCs w:val="20"/>
              </w:rPr>
              <w:t>Познакомиться с биографическими сведениями об авторе.</w:t>
            </w:r>
          </w:p>
          <w:p w:rsidR="004A2D08" w:rsidRDefault="004A2D08" w:rsidP="00AD3454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2. Познакомиться со сказками автора</w:t>
            </w:r>
            <w:r w:rsidR="00AD3454">
              <w:rPr>
                <w:color w:val="000000"/>
                <w:sz w:val="20"/>
                <w:szCs w:val="20"/>
              </w:rPr>
              <w:t xml:space="preserve"> и сделать анализ.</w:t>
            </w:r>
          </w:p>
          <w:p w:rsidR="00917F19" w:rsidRPr="00672003" w:rsidRDefault="00917F19" w:rsidP="00AD3454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Выполнить самостоятельную работу.</w:t>
            </w:r>
          </w:p>
          <w:p w:rsidR="004A2D08" w:rsidRPr="00672003" w:rsidRDefault="00917F19" w:rsidP="00917F19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4A2D08" w:rsidRPr="00672003">
              <w:rPr>
                <w:color w:val="000000"/>
                <w:sz w:val="20"/>
                <w:szCs w:val="20"/>
              </w:rPr>
              <w:t>. Сделать выводы.</w:t>
            </w:r>
          </w:p>
          <w:p w:rsidR="004A2D08" w:rsidRPr="00672003" w:rsidRDefault="004A2D08" w:rsidP="00650634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Первый пункт.</w:t>
            </w:r>
          </w:p>
        </w:tc>
        <w:tc>
          <w:tcPr>
            <w:tcW w:w="1985" w:type="dxa"/>
          </w:tcPr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>УУПД:                   строить рассуждение по теме урока в соответствии с возрастными нормами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 xml:space="preserve">УУКД: 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выражать свои мысли с достаточной полнотой и точностью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УУРД: 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Планировать этапы предстоящей работы, определять последовательность учебных действий</w:t>
            </w:r>
          </w:p>
        </w:tc>
        <w:tc>
          <w:tcPr>
            <w:tcW w:w="1275" w:type="dxa"/>
          </w:tcPr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>Учебная презентация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4A2D08" w:rsidRPr="00672003" w:rsidTr="009C444E">
        <w:trPr>
          <w:trHeight w:val="412"/>
        </w:trPr>
        <w:tc>
          <w:tcPr>
            <w:tcW w:w="851" w:type="dxa"/>
            <w:shd w:val="clear" w:color="auto" w:fill="BFBFBF"/>
          </w:tcPr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«Открытие» детьми нового знания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(</w:t>
            </w:r>
            <w:r w:rsidRPr="00672003">
              <w:rPr>
                <w:b/>
                <w:sz w:val="20"/>
                <w:szCs w:val="20"/>
              </w:rPr>
              <w:t>7-8 мин)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9976A8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Построение детьми нового способа действий и формирование способности к его выполнению</w:t>
            </w:r>
          </w:p>
        </w:tc>
        <w:tc>
          <w:tcPr>
            <w:tcW w:w="1701" w:type="dxa"/>
          </w:tcPr>
          <w:p w:rsidR="004A2D0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</w:p>
          <w:p w:rsidR="00C81EC3" w:rsidRPr="00672003" w:rsidRDefault="00C81EC3" w:rsidP="009976A8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словесных методов: беседа</w:t>
            </w:r>
          </w:p>
          <w:p w:rsidR="009976A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наглядных методов: показ презентации, работа с учебником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наглядных методов: показ презентации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Внешний контроль</w:t>
            </w:r>
          </w:p>
        </w:tc>
        <w:tc>
          <w:tcPr>
            <w:tcW w:w="5103" w:type="dxa"/>
          </w:tcPr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t>1.Организовывает деятельность обучающихся по открытию</w:t>
            </w:r>
            <w:r w:rsidRPr="0067200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нового</w:t>
            </w:r>
            <w:r w:rsidRPr="0067200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 xml:space="preserve">знания. </w:t>
            </w:r>
          </w:p>
          <w:p w:rsidR="003C45F4" w:rsidRDefault="004A2D08" w:rsidP="00B0228B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00EC21E3">
              <w:rPr>
                <w:color w:val="000000"/>
                <w:sz w:val="20"/>
                <w:szCs w:val="20"/>
                <w:shd w:val="clear" w:color="auto" w:fill="FFFFFF"/>
              </w:rPr>
              <w:t>Сейчас поработайте в парах.</w:t>
            </w:r>
            <w:r w:rsidR="000D5692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У вас на столах лежат карточки, возьмите их.</w:t>
            </w:r>
            <w:r w:rsidR="003C45F4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4A2D08" w:rsidRDefault="003C45F4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У вас есть 3 вопроса, ответ на которые вы найдете в своих карточках.</w:t>
            </w:r>
            <w:r w:rsidR="004A2D08"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 Подчеркните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их в тексте.</w:t>
            </w:r>
            <w:r w:rsidR="004A2D08"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 У вас есть 3 минуты. РАЗДАТОЧНЫЙ МАТЕРИАЛ</w:t>
            </w:r>
          </w:p>
          <w:p w:rsidR="002B016A" w:rsidRDefault="00727ADB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8890</wp:posOffset>
                      </wp:positionV>
                      <wp:extent cx="3117850" cy="2283460"/>
                      <wp:effectExtent l="0" t="0" r="6350" b="2540"/>
                      <wp:wrapNone/>
                      <wp:docPr id="5" name="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117850" cy="2283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2C5" w:rsidRPr="002B016A" w:rsidRDefault="003462C5" w:rsidP="003C45F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2B016A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Работа с биографическими  сведениями</w:t>
                                  </w:r>
                                </w:p>
                                <w:p w:rsidR="003462C5" w:rsidRPr="002B016A" w:rsidRDefault="003462C5" w:rsidP="003C45F4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3462C5" w:rsidRPr="002B016A" w:rsidRDefault="003462C5" w:rsidP="003C45F4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 xml:space="preserve">1. Где родился Рудольф Эрих </w:t>
                                  </w:r>
                                  <w:proofErr w:type="spellStart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>Распе</w:t>
                                  </w:r>
                                  <w:proofErr w:type="spellEnd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>?</w:t>
                                  </w:r>
                                </w:p>
                                <w:p w:rsidR="003462C5" w:rsidRPr="002B016A" w:rsidRDefault="003462C5" w:rsidP="00F238EB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>2. Чем увлекался писатель?</w:t>
                                  </w:r>
                                </w:p>
                                <w:p w:rsidR="003462C5" w:rsidRPr="002B016A" w:rsidRDefault="003462C5" w:rsidP="003C45F4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 xml:space="preserve">3. Какое самое известное произведение Рудольфа Эриха </w:t>
                                  </w:r>
                                  <w:proofErr w:type="spellStart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>Распе</w:t>
                                  </w:r>
                                  <w:proofErr w:type="spellEnd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>?</w:t>
                                  </w:r>
                                </w:p>
                                <w:p w:rsidR="003462C5" w:rsidRPr="002B016A" w:rsidRDefault="003462C5" w:rsidP="003C45F4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3462C5" w:rsidRPr="002B016A" w:rsidRDefault="003462C5" w:rsidP="00CF16F2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Style w:val="a4"/>
                                      <w:sz w:val="18"/>
                                      <w:szCs w:val="18"/>
                                    </w:rPr>
                                    <w:t xml:space="preserve">          </w:t>
                                  </w:r>
                                  <w:r w:rsidRPr="002B016A">
                                    <w:rPr>
                                      <w:rStyle w:val="a4"/>
                                      <w:sz w:val="18"/>
                                      <w:szCs w:val="18"/>
                                    </w:rPr>
                                    <w:t xml:space="preserve">Рудольф Эрих </w:t>
                                  </w:r>
                                  <w:proofErr w:type="spellStart"/>
                                  <w:r w:rsidRPr="002B016A">
                                    <w:rPr>
                                      <w:rStyle w:val="a4"/>
                                      <w:sz w:val="18"/>
                                      <w:szCs w:val="18"/>
                                    </w:rPr>
                                    <w:t>Распе</w:t>
                                  </w:r>
                                  <w:proofErr w:type="spellEnd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 xml:space="preserve"> родился в </w:t>
                                  </w:r>
                                  <w:r w:rsidRPr="002B016A">
                                    <w:rPr>
                                      <w:rStyle w:val="hgkelc"/>
                                      <w:sz w:val="18"/>
                                      <w:szCs w:val="18"/>
                                    </w:rPr>
                                    <w:t>1736 году</w:t>
                                  </w:r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 xml:space="preserve"> в Германии. Изучал естественные науки и позже работал университетским библиотекарем. Также </w:t>
                                  </w:r>
                                  <w:proofErr w:type="spellStart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>Распе</w:t>
                                  </w:r>
                                  <w:proofErr w:type="spellEnd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 xml:space="preserve"> активно занимался научной деятельностью. Писатель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увлекался </w:t>
                                  </w:r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>археологией и собирал коллекцию редких монет.</w:t>
                                  </w:r>
                                </w:p>
                                <w:p w:rsidR="003462C5" w:rsidRPr="002B016A" w:rsidRDefault="003462C5" w:rsidP="00391694">
                                  <w:pPr>
                                    <w:jc w:val="lef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 xml:space="preserve">          В историю </w:t>
                                  </w:r>
                                  <w:proofErr w:type="spellStart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>Распе</w:t>
                                  </w:r>
                                  <w:proofErr w:type="spellEnd"/>
                                  <w:r w:rsidRPr="002B016A">
                                    <w:rPr>
                                      <w:sz w:val="18"/>
                                      <w:szCs w:val="18"/>
                                    </w:rPr>
                                    <w:t xml:space="preserve"> вошел как автор, создавший знаменитого литературного персонажа – барона Мюнхгаузена. Среди его произведений можно выделить самое известное  -  «Приключения барона Мюнхгаузена».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4" o:spid="_x0000_s1026" type="#_x0000_t202" style="position:absolute;left:0;text-align:left;margin-left:-3.2pt;margin-top:.7pt;width:245.5pt;height:179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">
                      <v:path arrowok="t"/>
                      <v:textbox>
                        <w:txbxContent>
                          <w:p w:rsidR="003462C5" w:rsidRPr="002B016A" w:rsidRDefault="003462C5" w:rsidP="003C45F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B016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Работа с биографическими  сведениями</w:t>
                            </w:r>
                          </w:p>
                          <w:p w:rsidR="003462C5" w:rsidRPr="002B016A" w:rsidRDefault="003462C5" w:rsidP="003C45F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3462C5" w:rsidRPr="002B016A" w:rsidRDefault="003462C5" w:rsidP="003C45F4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2B016A">
                              <w:rPr>
                                <w:sz w:val="18"/>
                                <w:szCs w:val="18"/>
                              </w:rPr>
                              <w:t>1. Где родился Рудольф Эрих Распе?</w:t>
                            </w:r>
                          </w:p>
                          <w:p w:rsidR="003462C5" w:rsidRPr="002B016A" w:rsidRDefault="003462C5" w:rsidP="00F238EB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2B016A">
                              <w:rPr>
                                <w:sz w:val="18"/>
                                <w:szCs w:val="18"/>
                              </w:rPr>
                              <w:t>2. Чем увлекался писатель?</w:t>
                            </w:r>
                          </w:p>
                          <w:p w:rsidR="003462C5" w:rsidRPr="002B016A" w:rsidRDefault="003462C5" w:rsidP="003C45F4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2B016A">
                              <w:rPr>
                                <w:sz w:val="18"/>
                                <w:szCs w:val="18"/>
                              </w:rPr>
                              <w:t>3. Какое самое известное произведение Рудольфа Эриха Распе?</w:t>
                            </w:r>
                          </w:p>
                          <w:p w:rsidR="003462C5" w:rsidRPr="002B016A" w:rsidRDefault="003462C5" w:rsidP="003C45F4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3462C5" w:rsidRPr="002B016A" w:rsidRDefault="003462C5" w:rsidP="00CF16F2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a4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Pr="002B016A">
                              <w:rPr>
                                <w:rStyle w:val="a4"/>
                                <w:sz w:val="18"/>
                                <w:szCs w:val="18"/>
                              </w:rPr>
                              <w:t>Рудольф Эрих Распе</w:t>
                            </w:r>
                            <w:r w:rsidRPr="002B016A">
                              <w:rPr>
                                <w:sz w:val="18"/>
                                <w:szCs w:val="18"/>
                              </w:rPr>
                              <w:t xml:space="preserve"> родился в </w:t>
                            </w:r>
                            <w:r w:rsidRPr="002B016A">
                              <w:rPr>
                                <w:rStyle w:val="hgkelc"/>
                                <w:sz w:val="18"/>
                                <w:szCs w:val="18"/>
                              </w:rPr>
                              <w:t>1736 году</w:t>
                            </w:r>
                            <w:r w:rsidRPr="002B016A">
                              <w:rPr>
                                <w:sz w:val="18"/>
                                <w:szCs w:val="18"/>
                              </w:rPr>
                              <w:t xml:space="preserve"> в Германии. Изучал естественные науки и позже работал университетским библиотекарем. Также Распе активно занимался научной деятельностью. Писатель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увлекался </w:t>
                            </w:r>
                            <w:r w:rsidRPr="002B016A">
                              <w:rPr>
                                <w:sz w:val="18"/>
                                <w:szCs w:val="18"/>
                              </w:rPr>
                              <w:t>археологией и собирал коллекцию редких монет.</w:t>
                            </w:r>
                          </w:p>
                          <w:p w:rsidR="003462C5" w:rsidRPr="002B016A" w:rsidRDefault="003462C5" w:rsidP="00391694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2B016A">
                              <w:rPr>
                                <w:sz w:val="18"/>
                                <w:szCs w:val="18"/>
                              </w:rPr>
                              <w:t xml:space="preserve">          В историю Распе вошел как автор, создавший знаменитого литературного персонажа – барона Мюнхгаузена. Среди его произведений можно выделить самое известное  -  «Приключения барона Мюнхгаузена».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B016A" w:rsidRDefault="002B016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2B016A" w:rsidRDefault="002B016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2B016A" w:rsidRDefault="002B016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2B016A" w:rsidRDefault="002B016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2B016A" w:rsidRDefault="002B016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3C45F4" w:rsidRDefault="003C45F4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3C45F4" w:rsidRDefault="003C45F4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361AA" w:rsidRDefault="000361A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361AA" w:rsidRDefault="000361A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361AA" w:rsidRDefault="000361A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361AA" w:rsidRDefault="000361A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361AA" w:rsidRDefault="000361A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361AA" w:rsidRDefault="000361A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361AA" w:rsidRDefault="000361A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361AA" w:rsidRDefault="000361AA" w:rsidP="003C45F4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- Ваше время вышло. Давайте посмотрим, что у вас получилось. </w:t>
            </w:r>
          </w:p>
          <w:p w:rsidR="00C641C0" w:rsidRDefault="00C641C0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Кто может ответить на первый вопрос?</w:t>
            </w:r>
          </w:p>
          <w:p w:rsidR="00CF16F2" w:rsidRDefault="00CF16F2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Отлично! Чем увлекался писатель?</w:t>
            </w:r>
          </w:p>
          <w:p w:rsidR="00CF16F2" w:rsidRPr="00672003" w:rsidRDefault="00CF16F2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- Спасибо! И последний вопрос. </w:t>
            </w:r>
          </w:p>
          <w:p w:rsidR="004A2D08" w:rsidRPr="00672003" w:rsidRDefault="004A2D08" w:rsidP="00C641C0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- Поднимите руки, чья пара </w:t>
            </w:r>
            <w:r w:rsidR="00C641C0">
              <w:rPr>
                <w:color w:val="000000"/>
                <w:sz w:val="20"/>
                <w:szCs w:val="20"/>
                <w:shd w:val="clear" w:color="auto" w:fill="FFFFFF"/>
              </w:rPr>
              <w:t>ответила на все вопросы.</w:t>
            </w:r>
          </w:p>
          <w:p w:rsidR="004A2D08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- Молодцы, вы отлично справились!</w:t>
            </w:r>
          </w:p>
          <w:p w:rsidR="00283EB2" w:rsidRPr="00283EB2" w:rsidRDefault="00283EB2" w:rsidP="00283EB2">
            <w:pPr>
              <w:suppressAutoHyphens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283EB2">
              <w:rPr>
                <w:bCs/>
                <w:sz w:val="20"/>
                <w:szCs w:val="20"/>
              </w:rPr>
              <w:t xml:space="preserve">Давайте возьмем наши листы </w:t>
            </w:r>
            <w:proofErr w:type="spellStart"/>
            <w:r w:rsidRPr="00283EB2">
              <w:rPr>
                <w:bCs/>
                <w:sz w:val="20"/>
                <w:szCs w:val="20"/>
              </w:rPr>
              <w:t>самооценивания</w:t>
            </w:r>
            <w:proofErr w:type="spellEnd"/>
            <w:r w:rsidRPr="00283EB2">
              <w:rPr>
                <w:bCs/>
                <w:sz w:val="20"/>
                <w:szCs w:val="20"/>
              </w:rPr>
              <w:t xml:space="preserve"> и заполним первый пункт, закрасьте </w:t>
            </w:r>
            <w:r>
              <w:rPr>
                <w:bCs/>
                <w:sz w:val="20"/>
                <w:szCs w:val="20"/>
              </w:rPr>
              <w:t>корабл</w:t>
            </w:r>
            <w:r w:rsidR="00AD3454">
              <w:rPr>
                <w:bCs/>
                <w:sz w:val="20"/>
                <w:szCs w:val="20"/>
              </w:rPr>
              <w:t xml:space="preserve">ик </w:t>
            </w:r>
            <w:r w:rsidRPr="00283EB2">
              <w:rPr>
                <w:bCs/>
                <w:sz w:val="20"/>
                <w:szCs w:val="20"/>
              </w:rPr>
              <w:t xml:space="preserve"> той ячейке, которая соответствует вашей работе.</w:t>
            </w:r>
          </w:p>
          <w:p w:rsidR="00283EB2" w:rsidRPr="00672003" w:rsidRDefault="00283EB2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- Сейчас откройте учебник на странице 28. Кто может прочитать наз</w:t>
            </w:r>
            <w:r w:rsidR="00CF16F2">
              <w:rPr>
                <w:color w:val="000000"/>
                <w:sz w:val="20"/>
                <w:szCs w:val="20"/>
                <w:shd w:val="clear" w:color="auto" w:fill="FFFFFF"/>
              </w:rPr>
              <w:t>в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ание произведения?</w:t>
            </w:r>
          </w:p>
          <w:p w:rsidR="004A2D08" w:rsidRPr="00672003" w:rsidRDefault="004A2D08" w:rsidP="00497487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00497487">
              <w:rPr>
                <w:color w:val="000000"/>
                <w:sz w:val="20"/>
                <w:szCs w:val="20"/>
                <w:shd w:val="clear" w:color="auto" w:fill="FFFFFF"/>
              </w:rPr>
              <w:t>Спасибо! Посмотрите, э</w:t>
            </w:r>
            <w:r w:rsidR="00EA7176">
              <w:rPr>
                <w:color w:val="000000"/>
                <w:sz w:val="20"/>
                <w:szCs w:val="20"/>
                <w:shd w:val="clear" w:color="auto" w:fill="FFFFFF"/>
              </w:rPr>
              <w:t>та сказка – один из рассказов барона</w:t>
            </w:r>
            <w:r w:rsidR="00EA7176"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 Мюнхгаузе</w:t>
            </w:r>
            <w:r w:rsidR="00EA7176">
              <w:rPr>
                <w:color w:val="000000"/>
                <w:sz w:val="20"/>
                <w:szCs w:val="20"/>
                <w:shd w:val="clear" w:color="auto" w:fill="FFFFFF"/>
              </w:rPr>
              <w:t>на.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 А кто читал книгу «Приключения барона Мюнхгаузе</w:t>
            </w:r>
            <w:r w:rsidR="00CF16F2">
              <w:rPr>
                <w:color w:val="000000"/>
                <w:sz w:val="20"/>
                <w:szCs w:val="20"/>
                <w:shd w:val="clear" w:color="auto" w:fill="FFFFFF"/>
              </w:rPr>
              <w:t xml:space="preserve">на»? Расскажи, о чем эта книга? </w:t>
            </w:r>
          </w:p>
          <w:p w:rsidR="004A2D08" w:rsidRDefault="00CF16F2" w:rsidP="00CF16F2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004A2D08" w:rsidRPr="00672003">
              <w:rPr>
                <w:color w:val="000000"/>
                <w:sz w:val="20"/>
                <w:szCs w:val="20"/>
                <w:shd w:val="clear" w:color="auto" w:fill="FFFFFF"/>
              </w:rPr>
              <w:t>Верно! В произведении "Барон Мюнх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г</w:t>
            </w:r>
            <w:r w:rsidR="004A2D08" w:rsidRPr="00672003">
              <w:rPr>
                <w:color w:val="000000"/>
                <w:sz w:val="20"/>
                <w:szCs w:val="20"/>
                <w:shd w:val="clear" w:color="auto" w:fill="FFFFFF"/>
              </w:rPr>
              <w:t>аузен" рассказывается о многих приключениях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</w:t>
            </w:r>
            <w:r w:rsidR="004A2D08"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 в которых побывал барон. Он путешествовал во многих странах, и везде где его ждали опасные сюрпризы, он ловко выходил из любой ситуации, барон называл себя самым честным человеком. Барон Мюнх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г</w:t>
            </w:r>
            <w:r w:rsidR="004A2D08" w:rsidRPr="00672003">
              <w:rPr>
                <w:color w:val="000000"/>
                <w:sz w:val="20"/>
                <w:szCs w:val="20"/>
                <w:shd w:val="clear" w:color="auto" w:fill="FFFFFF"/>
              </w:rPr>
              <w:t>аузен был большим фантазером, и когда он рассказывал людям о своих очередных приключениях, они ему не верили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</w:t>
            </w:r>
            <w:r w:rsidR="004A2D08"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 а просто смеялись над ним. </w:t>
            </w:r>
          </w:p>
          <w:p w:rsidR="00EA7176" w:rsidRDefault="00EA7176" w:rsidP="00CF16F2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- Давайте послушаем одну из песен Барона 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Мюнхгаузе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на. О чём он говорит? Какие качества у него есть? Какой он?</w:t>
            </w:r>
          </w:p>
          <w:p w:rsidR="00EA7176" w:rsidRPr="00672003" w:rsidRDefault="00EA7176" w:rsidP="00CF16F2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Отлично, молодцы!</w:t>
            </w:r>
          </w:p>
          <w:p w:rsidR="004A2D08" w:rsidRDefault="004A2D08" w:rsidP="00497487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00CF16F2">
              <w:rPr>
                <w:color w:val="000000"/>
                <w:sz w:val="20"/>
                <w:szCs w:val="20"/>
                <w:shd w:val="clear" w:color="auto" w:fill="FFFFFF"/>
              </w:rPr>
              <w:t xml:space="preserve">Итак, сказка называется «Чудесный олень». </w:t>
            </w:r>
            <w:r w:rsidR="00497487" w:rsidRPr="00672003">
              <w:rPr>
                <w:color w:val="000000"/>
                <w:sz w:val="20"/>
                <w:szCs w:val="20"/>
                <w:shd w:val="clear" w:color="auto" w:fill="FFFFFF"/>
              </w:rPr>
              <w:t>Как вы думаете,  о чем будет эта сказка?</w:t>
            </w:r>
            <w:r w:rsidR="0049748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Чтобы проверить наши предположения, я прочту вам  эту сказку. А вы </w:t>
            </w:r>
            <w:r w:rsidR="00497487">
              <w:rPr>
                <w:color w:val="000000"/>
                <w:sz w:val="20"/>
                <w:szCs w:val="20"/>
                <w:shd w:val="clear" w:color="auto" w:fill="FFFFFF"/>
              </w:rPr>
              <w:t xml:space="preserve">слушайте внимательно. После прочтения ответьте на вопрос: </w:t>
            </w:r>
            <w:r w:rsidR="00497487" w:rsidRPr="00497487">
              <w:rPr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="00497487" w:rsidRPr="00497487">
              <w:rPr>
                <w:color w:val="000000"/>
                <w:sz w:val="20"/>
                <w:szCs w:val="20"/>
              </w:rPr>
              <w:t>О чём эта сказка?»</w:t>
            </w:r>
            <w:r w:rsidR="00497487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0D3FBC" w:rsidRPr="000D3FBC" w:rsidRDefault="000D3FBC" w:rsidP="000D3FBC">
            <w:pPr>
              <w:tabs>
                <w:tab w:val="left" w:pos="2980"/>
              </w:tabs>
              <w:suppressAutoHyphens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2. </w:t>
            </w:r>
            <w:r w:rsidRPr="000D3FBC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Организует чтение текста.</w:t>
            </w:r>
            <w:r w:rsidRPr="000D3FBC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ab/>
            </w:r>
          </w:p>
          <w:p w:rsidR="00497487" w:rsidRDefault="00497487" w:rsidP="00497487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D29F7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97487">
              <w:rPr>
                <w:color w:val="000000"/>
                <w:sz w:val="20"/>
                <w:szCs w:val="20"/>
                <w:shd w:val="clear" w:color="auto" w:fill="FFFFFF"/>
              </w:rPr>
              <w:t>Сейчас я начну читать это произведение. Слушайте внимательно и обязательно следите за текстом.</w:t>
            </w:r>
          </w:p>
          <w:p w:rsidR="000D3FBC" w:rsidRPr="00672003" w:rsidRDefault="000D3FBC" w:rsidP="000D3FBC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Иду я как-то по лесу и угощаюсь сладкими, сочными вишнями, которые купил по дороге.</w:t>
            </w:r>
          </w:p>
          <w:p w:rsidR="000D3FBC" w:rsidRPr="00672003" w:rsidRDefault="000D3FBC" w:rsidP="000D3FBC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И вдруг прямо передо мною — олень! Стройный, красивый, с огромными ветвистыми рогами!</w:t>
            </w:r>
          </w:p>
          <w:p w:rsidR="000D3FBC" w:rsidRPr="00672003" w:rsidRDefault="000D3FBC" w:rsidP="000D3FBC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А у меня, как назло, ни одной пули!</w:t>
            </w:r>
          </w:p>
          <w:p w:rsidR="000D3FBC" w:rsidRPr="00672003" w:rsidRDefault="000D3FBC" w:rsidP="000D3FBC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Олень стоит и преспокойно глядит на меня, словно знает, что у меня ружьё не заряжено.</w:t>
            </w:r>
          </w:p>
          <w:p w:rsidR="000D3FBC" w:rsidRPr="00672003" w:rsidRDefault="000D3FBC" w:rsidP="000D3FBC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К счастью, у меня осталось ещё несколько вишен, и я зарядил ружьё вместо пули вишнёвой косточкой. Да, да, не смейтесь, обыкновенной косточкой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»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0D3FBC" w:rsidRDefault="000D3FBC" w:rsidP="000D3FBC">
            <w:pPr>
              <w:suppressAutoHyphens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0D3FBC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3. Организует чтение текста обучающимися.</w:t>
            </w:r>
          </w:p>
          <w:p w:rsidR="000D3FBC" w:rsidRPr="000D3FBC" w:rsidRDefault="000D3FBC" w:rsidP="000D3FBC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D3FBC">
              <w:rPr>
                <w:color w:val="000000"/>
                <w:sz w:val="20"/>
                <w:szCs w:val="20"/>
                <w:shd w:val="clear" w:color="auto" w:fill="FFFFFF"/>
              </w:rPr>
              <w:t xml:space="preserve">- Далее мы продолжим читать по цепочке, по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предложению</w:t>
            </w:r>
            <w:r w:rsidRPr="000D3FBC">
              <w:rPr>
                <w:color w:val="000000"/>
                <w:sz w:val="20"/>
                <w:szCs w:val="20"/>
                <w:shd w:val="clear" w:color="auto" w:fill="FFFFFF"/>
              </w:rPr>
              <w:t xml:space="preserve">. Так что внимательно следите за текстом при чтении. </w:t>
            </w:r>
          </w:p>
          <w:p w:rsidR="000D3FBC" w:rsidRPr="000D3FBC" w:rsidRDefault="000D3FBC" w:rsidP="000D3FBC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D3FBC">
              <w:rPr>
                <w:color w:val="000000"/>
                <w:sz w:val="20"/>
                <w:szCs w:val="20"/>
                <w:shd w:val="clear" w:color="auto" w:fill="FFFFFF"/>
              </w:rPr>
              <w:t>- Можем приступать к чтению.</w:t>
            </w:r>
          </w:p>
          <w:p w:rsidR="004A2D08" w:rsidRPr="00672003" w:rsidRDefault="008B6E93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="004A2D08" w:rsidRPr="00672003">
              <w:rPr>
                <w:color w:val="000000"/>
                <w:sz w:val="20"/>
                <w:szCs w:val="20"/>
                <w:shd w:val="clear" w:color="auto" w:fill="FFFFFF"/>
              </w:rPr>
              <w:t>Раздался выстрел, но олень только головой помотал. Косточка попала ему в лоб и не причинила никакого вреда. В одно мгновение он скрылся в лесной чаще.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Я очень жалел, что упустил такого прекрасного зверя.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Год спустя я снова охотился в том же лесу. Конечно, к тому времени я совсем позабыл об истории с вишнёвой косточкой.</w:t>
            </w:r>
          </w:p>
          <w:p w:rsidR="004A2D08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Каково же было моё изумление, когда из чащи леса прямо на меня выпрыгнул великолепный олень, у которого между рогами росло высокое, развесистое вишнёвое дерево! Ах, поверьте, это было очень красиво: стройный олень и на голове у него — стройное дерево! Я сразу догадался, что это дерево выросло из той маленькой косточки, которая в прошлом году послужила мне пулей</w:t>
            </w:r>
            <w:r w:rsidR="008B6E93">
              <w:rPr>
                <w:color w:val="000000"/>
                <w:sz w:val="20"/>
                <w:szCs w:val="20"/>
                <w:shd w:val="clear" w:color="auto" w:fill="FFFFFF"/>
              </w:rPr>
              <w:t>»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283EB2" w:rsidRDefault="00283EB2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Молодцы, спасибо!</w:t>
            </w:r>
          </w:p>
          <w:p w:rsidR="00283EB2" w:rsidRPr="00672003" w:rsidRDefault="00283EB2" w:rsidP="00283EB2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- Встретились ли вам незнакомые </w:t>
            </w:r>
            <w:r>
              <w:rPr>
                <w:sz w:val="20"/>
                <w:szCs w:val="20"/>
              </w:rPr>
              <w:t>слова? Кто может объяснить значе</w:t>
            </w:r>
            <w:r w:rsidRPr="00672003">
              <w:rPr>
                <w:sz w:val="20"/>
                <w:szCs w:val="20"/>
              </w:rPr>
              <w:t>ние этих слов?</w:t>
            </w:r>
          </w:p>
          <w:p w:rsidR="00283EB2" w:rsidRDefault="00283EB2" w:rsidP="00283EB2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- Отлично, спасибо. </w:t>
            </w:r>
          </w:p>
          <w:p w:rsidR="00A90AC7" w:rsidRPr="00672003" w:rsidRDefault="00A90AC7" w:rsidP="00283EB2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Итак, ответим на вопрос, о чем же эта сказка?</w:t>
            </w:r>
          </w:p>
          <w:p w:rsidR="00283EB2" w:rsidRPr="00283EB2" w:rsidRDefault="00283EB2" w:rsidP="00283EB2">
            <w:pPr>
              <w:keepNext/>
              <w:pageBreakBefore/>
              <w:shd w:val="clear" w:color="auto" w:fill="FFFFFF"/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283EB2">
              <w:rPr>
                <w:color w:val="000000"/>
                <w:sz w:val="20"/>
                <w:szCs w:val="20"/>
              </w:rPr>
              <w:t>Вам понравилась сказка? Почему?</w:t>
            </w:r>
          </w:p>
          <w:p w:rsidR="00946C53" w:rsidRPr="00672003" w:rsidRDefault="00946C53" w:rsidP="00946C53">
            <w:pPr>
              <w:suppressAutoHyphens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672003">
              <w:rPr>
                <w:sz w:val="20"/>
                <w:szCs w:val="20"/>
              </w:rPr>
              <w:t>Ребята, напомните, что такое основная мысль?</w:t>
            </w:r>
          </w:p>
          <w:p w:rsidR="00946C53" w:rsidRDefault="00946C53" w:rsidP="00946C53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Да, верно.</w:t>
            </w:r>
          </w:p>
          <w:p w:rsidR="00946C53" w:rsidRPr="00672003" w:rsidRDefault="00946C53" w:rsidP="00946C53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Расскажите, что хотел донести до нас автор?</w:t>
            </w:r>
            <w:r>
              <w:rPr>
                <w:sz w:val="20"/>
                <w:szCs w:val="20"/>
              </w:rPr>
              <w:t xml:space="preserve"> Чему учит сказка?</w:t>
            </w:r>
          </w:p>
          <w:p w:rsidR="00E06B2B" w:rsidRDefault="00946C53" w:rsidP="00E06B2B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Отлично, спасибо! Молодцы!</w:t>
            </w:r>
          </w:p>
          <w:p w:rsidR="00946C53" w:rsidRDefault="00946C53" w:rsidP="00283EB2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946C53" w:rsidRDefault="00946C53" w:rsidP="00283EB2">
            <w:pPr>
              <w:suppressAutoHyphens/>
              <w:rPr>
                <w:color w:val="000000"/>
                <w:sz w:val="20"/>
                <w:szCs w:val="20"/>
              </w:rPr>
            </w:pPr>
          </w:p>
          <w:p w:rsidR="00A90AC7" w:rsidRDefault="00946C53" w:rsidP="00A90AC7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</w:rPr>
              <w:t xml:space="preserve">- Посмотрите на страницу 29. Прочитайте название сказки. </w:t>
            </w:r>
            <w:r w:rsidR="00A90AC7">
              <w:rPr>
                <w:color w:val="000000"/>
                <w:sz w:val="20"/>
                <w:szCs w:val="20"/>
              </w:rPr>
              <w:t xml:space="preserve">Посмотрите внимательно. Эта сказка тоже является произведением </w:t>
            </w:r>
            <w:r w:rsidR="00A90AC7" w:rsidRPr="00672003">
              <w:rPr>
                <w:sz w:val="20"/>
              </w:rPr>
              <w:t xml:space="preserve">Рудольфа Эриха </w:t>
            </w:r>
            <w:proofErr w:type="spellStart"/>
            <w:r w:rsidR="00A90AC7" w:rsidRPr="00672003">
              <w:rPr>
                <w:sz w:val="20"/>
              </w:rPr>
              <w:t>Распе</w:t>
            </w:r>
            <w:proofErr w:type="spellEnd"/>
            <w:r w:rsidR="00A90AC7" w:rsidRPr="00672003">
              <w:rPr>
                <w:color w:val="000000"/>
                <w:sz w:val="20"/>
                <w:szCs w:val="20"/>
              </w:rPr>
              <w:t>.</w:t>
            </w:r>
            <w:r w:rsidR="00A90AC7">
              <w:rPr>
                <w:color w:val="000000"/>
                <w:sz w:val="20"/>
                <w:szCs w:val="20"/>
              </w:rPr>
              <w:t xml:space="preserve"> И она также входит  книгу </w:t>
            </w:r>
            <w:r w:rsidR="00A90AC7" w:rsidRPr="00672003">
              <w:rPr>
                <w:color w:val="000000"/>
                <w:sz w:val="20"/>
                <w:szCs w:val="20"/>
                <w:shd w:val="clear" w:color="auto" w:fill="FFFFFF"/>
              </w:rPr>
              <w:t>«Приключения барона Мюнхгаузе</w:t>
            </w:r>
            <w:r w:rsidR="00A90AC7">
              <w:rPr>
                <w:color w:val="000000"/>
                <w:sz w:val="20"/>
                <w:szCs w:val="20"/>
                <w:shd w:val="clear" w:color="auto" w:fill="FFFFFF"/>
              </w:rPr>
              <w:t xml:space="preserve">на». </w:t>
            </w:r>
          </w:p>
          <w:p w:rsidR="00A90AC7" w:rsidRDefault="00A90AC7" w:rsidP="00A90AC7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Как вы думаете, о чем будет эта сказка?</w:t>
            </w:r>
          </w:p>
          <w:p w:rsidR="006A2C72" w:rsidRDefault="006A2C72" w:rsidP="006A2C72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Чтобы проверить наши предположения,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мы прочитаем эту сказ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ку. </w:t>
            </w:r>
          </w:p>
          <w:p w:rsidR="006A2C72" w:rsidRPr="006A2C72" w:rsidRDefault="006A2C72" w:rsidP="006A2C72">
            <w:pPr>
              <w:keepNext/>
              <w:pageBreakBefore/>
              <w:shd w:val="clear" w:color="auto" w:fill="FFFFFF"/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Pr="006A2C72">
              <w:rPr>
                <w:color w:val="000000"/>
                <w:sz w:val="20"/>
                <w:szCs w:val="20"/>
              </w:rPr>
              <w:t>В этой сказке встретятся незнакомые вам слова и выражения, чтобы вам было интереснее читать, значения этих слов мы сейчас уточним.</w:t>
            </w:r>
          </w:p>
          <w:p w:rsidR="006A2C72" w:rsidRDefault="006A2C72" w:rsidP="006A2C72">
            <w:pPr>
              <w:suppressAutoHyphens/>
              <w:rPr>
                <w:sz w:val="20"/>
                <w:szCs w:val="20"/>
              </w:rPr>
            </w:pPr>
            <w:r w:rsidRPr="006A2C72">
              <w:rPr>
                <w:color w:val="000000"/>
                <w:sz w:val="20"/>
                <w:szCs w:val="20"/>
              </w:rPr>
              <w:t xml:space="preserve">-Посмотрите на экран, как вы думаете, </w:t>
            </w:r>
            <w:r>
              <w:rPr>
                <w:color w:val="000000"/>
                <w:sz w:val="20"/>
                <w:szCs w:val="20"/>
              </w:rPr>
              <w:t>к</w:t>
            </w:r>
            <w:r w:rsidRPr="006A2C72">
              <w:rPr>
                <w:color w:val="000000"/>
                <w:sz w:val="20"/>
                <w:szCs w:val="20"/>
              </w:rPr>
              <w:t>то тако</w:t>
            </w:r>
            <w:r>
              <w:rPr>
                <w:color w:val="000000"/>
                <w:sz w:val="20"/>
                <w:szCs w:val="20"/>
              </w:rPr>
              <w:t>й</w:t>
            </w:r>
            <w:r w:rsidRPr="006A2C72">
              <w:rPr>
                <w:color w:val="000000"/>
                <w:sz w:val="20"/>
                <w:szCs w:val="20"/>
              </w:rPr>
              <w:t xml:space="preserve"> </w:t>
            </w:r>
            <w:r w:rsidRPr="006A2C72">
              <w:rPr>
                <w:i/>
                <w:iCs/>
                <w:color w:val="000000"/>
                <w:sz w:val="20"/>
                <w:szCs w:val="20"/>
              </w:rPr>
              <w:t>«</w:t>
            </w:r>
            <w:r>
              <w:rPr>
                <w:i/>
                <w:iCs/>
                <w:color w:val="000000"/>
                <w:sz w:val="20"/>
                <w:szCs w:val="20"/>
              </w:rPr>
              <w:t>кучер</w:t>
            </w:r>
            <w:r w:rsidRPr="006A2C72">
              <w:rPr>
                <w:i/>
                <w:iCs/>
                <w:color w:val="000000"/>
                <w:sz w:val="20"/>
                <w:szCs w:val="20"/>
              </w:rPr>
              <w:t>»?</w:t>
            </w:r>
            <w:r w:rsidRPr="006A2C7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</w:t>
            </w:r>
            <w:r w:rsidRPr="006A2C72">
              <w:rPr>
                <w:sz w:val="20"/>
                <w:szCs w:val="20"/>
              </w:rPr>
              <w:t>Работник, к-</w:t>
            </w:r>
            <w:proofErr w:type="spellStart"/>
            <w:r w:rsidRPr="006A2C72">
              <w:rPr>
                <w:sz w:val="20"/>
                <w:szCs w:val="20"/>
              </w:rPr>
              <w:t>рый</w:t>
            </w:r>
            <w:proofErr w:type="spellEnd"/>
            <w:r w:rsidRPr="006A2C7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управляет лошадьми)</w:t>
            </w:r>
            <w:r w:rsidRPr="006A2C72">
              <w:rPr>
                <w:sz w:val="20"/>
                <w:szCs w:val="20"/>
              </w:rPr>
              <w:t>.</w:t>
            </w:r>
          </w:p>
          <w:p w:rsidR="006A2C72" w:rsidRPr="006A2C72" w:rsidRDefault="006A2C72" w:rsidP="006A2C72">
            <w:pPr>
              <w:keepNext/>
              <w:pageBreakBefore/>
              <w:shd w:val="clear" w:color="auto" w:fill="FFFFFF"/>
              <w:suppressAutoHyphens/>
              <w:rPr>
                <w:color w:val="000000"/>
                <w:sz w:val="20"/>
                <w:szCs w:val="20"/>
              </w:rPr>
            </w:pPr>
            <w:r w:rsidRPr="006A2C72">
              <w:rPr>
                <w:color w:val="000000"/>
                <w:sz w:val="20"/>
                <w:szCs w:val="20"/>
              </w:rPr>
              <w:t>- Молодцы! Кто прочитает нам громко и чётко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6A2C72">
              <w:rPr>
                <w:color w:val="000000"/>
                <w:sz w:val="20"/>
                <w:szCs w:val="20"/>
              </w:rPr>
              <w:t>определение, данное на слайде?</w:t>
            </w:r>
          </w:p>
          <w:p w:rsidR="00610D11" w:rsidRDefault="006A2C72" w:rsidP="00610D11">
            <w:pPr>
              <w:suppressAutoHyphens/>
              <w:rPr>
                <w:rStyle w:val="hgkelc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="00610D11">
              <w:rPr>
                <w:color w:val="000000"/>
                <w:sz w:val="20"/>
                <w:szCs w:val="20"/>
              </w:rPr>
              <w:t>«Рожок». Как вы думаете, что это такое? (</w:t>
            </w:r>
            <w:r w:rsidR="00610D11" w:rsidRPr="00610D11">
              <w:rPr>
                <w:rStyle w:val="hgkelc"/>
                <w:sz w:val="20"/>
                <w:szCs w:val="20"/>
              </w:rPr>
              <w:t>русский народный духовой музыкальный инструмент</w:t>
            </w:r>
            <w:r w:rsidR="00610D11">
              <w:rPr>
                <w:rStyle w:val="hgkelc"/>
                <w:sz w:val="20"/>
                <w:szCs w:val="20"/>
              </w:rPr>
              <w:t>).</w:t>
            </w:r>
          </w:p>
          <w:p w:rsidR="00610D11" w:rsidRDefault="00610D11" w:rsidP="00610D11">
            <w:pPr>
              <w:suppressAutoHyphens/>
              <w:rPr>
                <w:rStyle w:val="hgkelc"/>
                <w:sz w:val="20"/>
                <w:szCs w:val="20"/>
              </w:rPr>
            </w:pPr>
            <w:r w:rsidRPr="00610D11">
              <w:rPr>
                <w:rStyle w:val="hgkelc"/>
                <w:sz w:val="20"/>
                <w:szCs w:val="20"/>
              </w:rPr>
              <w:t>-</w:t>
            </w:r>
            <w:r>
              <w:rPr>
                <w:rStyle w:val="hgkelc"/>
                <w:sz w:val="20"/>
                <w:szCs w:val="20"/>
              </w:rPr>
              <w:t xml:space="preserve"> А вы когда-нибудь держали в руках настоящий рожок?</w:t>
            </w:r>
          </w:p>
          <w:p w:rsidR="006A2C72" w:rsidRPr="00A14A43" w:rsidRDefault="00A14A43" w:rsidP="00A14A43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14A43">
              <w:rPr>
                <w:rStyle w:val="hgkelc"/>
                <w:sz w:val="20"/>
                <w:szCs w:val="20"/>
              </w:rPr>
              <w:t xml:space="preserve">- Спасибо! </w:t>
            </w:r>
            <w:r w:rsidR="006A2C72" w:rsidRPr="00A14A43">
              <w:rPr>
                <w:color w:val="000000"/>
                <w:sz w:val="20"/>
                <w:szCs w:val="20"/>
                <w:shd w:val="clear" w:color="auto" w:fill="FFFFFF"/>
              </w:rPr>
              <w:t>После прочтения ответьте на вопрос: «</w:t>
            </w:r>
            <w:r w:rsidR="006A2C72" w:rsidRPr="00A14A43">
              <w:rPr>
                <w:color w:val="000000"/>
                <w:sz w:val="20"/>
                <w:szCs w:val="20"/>
              </w:rPr>
              <w:t>О чём эта сказка?»</w:t>
            </w:r>
            <w:r w:rsidR="006A2C72" w:rsidRPr="00A14A43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6A2C72" w:rsidRDefault="006A2C72" w:rsidP="006A2C72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Давайте теперь начнем с третьего ряда</w:t>
            </w:r>
            <w:r w:rsidR="00B11AD0">
              <w:rPr>
                <w:color w:val="000000"/>
                <w:sz w:val="20"/>
                <w:szCs w:val="20"/>
                <w:shd w:val="clear" w:color="auto" w:fill="FFFFFF"/>
              </w:rPr>
              <w:t xml:space="preserve">, по цепочке. Начинай читать. </w:t>
            </w:r>
          </w:p>
          <w:p w:rsidR="00A14A43" w:rsidRPr="00A14A43" w:rsidRDefault="00A14A43" w:rsidP="00A14A43">
            <w:pPr>
              <w:suppressAutoHyphens/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Pr="00A14A43">
              <w:rPr>
                <w:sz w:val="20"/>
                <w:szCs w:val="20"/>
                <w:lang w:eastAsia="ru-RU"/>
              </w:rPr>
              <w:t>Мой кучер повесил рожок неподалёку от печки, а сам подошёл ко мне, и мы начали мирно беседовать.</w:t>
            </w:r>
          </w:p>
          <w:p w:rsidR="00A14A43" w:rsidRPr="00A14A43" w:rsidRDefault="00A14A43" w:rsidP="00A14A43">
            <w:pPr>
              <w:jc w:val="left"/>
              <w:rPr>
                <w:sz w:val="20"/>
                <w:szCs w:val="20"/>
                <w:lang w:eastAsia="ru-RU"/>
              </w:rPr>
            </w:pPr>
            <w:r w:rsidRPr="00A14A43">
              <w:rPr>
                <w:sz w:val="20"/>
                <w:szCs w:val="20"/>
                <w:lang w:eastAsia="ru-RU"/>
              </w:rPr>
              <w:t>И вдруг рожок заиграл:</w:t>
            </w:r>
          </w:p>
          <w:p w:rsidR="00A14A43" w:rsidRPr="00A14A43" w:rsidRDefault="00A14A43" w:rsidP="00A14A43">
            <w:pPr>
              <w:jc w:val="left"/>
              <w:rPr>
                <w:sz w:val="20"/>
                <w:szCs w:val="20"/>
                <w:lang w:eastAsia="ru-RU"/>
              </w:rPr>
            </w:pPr>
            <w:r w:rsidRPr="00A14A43">
              <w:rPr>
                <w:sz w:val="20"/>
                <w:szCs w:val="20"/>
                <w:lang w:eastAsia="ru-RU"/>
              </w:rPr>
              <w:t xml:space="preserve">«Тру-туту! </w:t>
            </w:r>
            <w:proofErr w:type="spellStart"/>
            <w:r w:rsidRPr="00A14A43">
              <w:rPr>
                <w:sz w:val="20"/>
                <w:szCs w:val="20"/>
                <w:lang w:eastAsia="ru-RU"/>
              </w:rPr>
              <w:t>Тра</w:t>
            </w:r>
            <w:proofErr w:type="spellEnd"/>
            <w:r w:rsidRPr="00A14A43">
              <w:rPr>
                <w:sz w:val="20"/>
                <w:szCs w:val="20"/>
                <w:lang w:eastAsia="ru-RU"/>
              </w:rPr>
              <w:t>-тата! Ра-</w:t>
            </w:r>
            <w:proofErr w:type="spellStart"/>
            <w:r w:rsidRPr="00A14A43">
              <w:rPr>
                <w:sz w:val="20"/>
                <w:szCs w:val="20"/>
                <w:lang w:eastAsia="ru-RU"/>
              </w:rPr>
              <w:t>рара</w:t>
            </w:r>
            <w:proofErr w:type="spellEnd"/>
            <w:r w:rsidRPr="00A14A43">
              <w:rPr>
                <w:sz w:val="20"/>
                <w:szCs w:val="20"/>
                <w:lang w:eastAsia="ru-RU"/>
              </w:rPr>
              <w:t>!»</w:t>
            </w:r>
          </w:p>
          <w:p w:rsidR="00A14A43" w:rsidRPr="00A14A43" w:rsidRDefault="00A14A43" w:rsidP="00A14A43">
            <w:pPr>
              <w:jc w:val="left"/>
              <w:rPr>
                <w:sz w:val="20"/>
                <w:szCs w:val="20"/>
                <w:lang w:eastAsia="ru-RU"/>
              </w:rPr>
            </w:pPr>
            <w:r w:rsidRPr="00A14A43">
              <w:rPr>
                <w:sz w:val="20"/>
                <w:szCs w:val="20"/>
                <w:lang w:eastAsia="ru-RU"/>
              </w:rPr>
              <w:lastRenderedPageBreak/>
              <w:t>Мы очень удивились, но в ту минуту я понял, почему на морозе из этого рожка нельзя было извлечь ни единого звука, а в тепле он заиграл сам собой.</w:t>
            </w:r>
          </w:p>
          <w:p w:rsidR="00A14A43" w:rsidRPr="00A14A43" w:rsidRDefault="00A14A43" w:rsidP="00A14A43">
            <w:pPr>
              <w:jc w:val="left"/>
              <w:rPr>
                <w:sz w:val="20"/>
                <w:szCs w:val="20"/>
                <w:lang w:eastAsia="ru-RU"/>
              </w:rPr>
            </w:pPr>
            <w:r w:rsidRPr="00A14A43">
              <w:rPr>
                <w:sz w:val="20"/>
                <w:szCs w:val="20"/>
                <w:lang w:eastAsia="ru-RU"/>
              </w:rPr>
              <w:t>На морозе звуки замёрзли в рожке, а теперь, отогревшись у печки, оттаяли и стали сами вылетать из рожка.</w:t>
            </w:r>
          </w:p>
          <w:p w:rsidR="00A14A43" w:rsidRPr="00A14A43" w:rsidRDefault="00A14A43" w:rsidP="00A14A43">
            <w:pPr>
              <w:jc w:val="left"/>
              <w:rPr>
                <w:sz w:val="20"/>
                <w:szCs w:val="20"/>
                <w:lang w:eastAsia="ru-RU"/>
              </w:rPr>
            </w:pPr>
            <w:r w:rsidRPr="00A14A43">
              <w:rPr>
                <w:sz w:val="20"/>
                <w:szCs w:val="20"/>
                <w:lang w:eastAsia="ru-RU"/>
              </w:rPr>
              <w:t>Мы с кучером в течение всего вечера наслаждались этой очаровательной музыкой</w:t>
            </w:r>
            <w:r>
              <w:rPr>
                <w:sz w:val="20"/>
                <w:szCs w:val="20"/>
                <w:lang w:eastAsia="ru-RU"/>
              </w:rPr>
              <w:t>».</w:t>
            </w:r>
          </w:p>
          <w:p w:rsidR="006A2C72" w:rsidRDefault="006A2C72" w:rsidP="006A2C72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- Замечательно, спасибо. </w:t>
            </w:r>
          </w:p>
          <w:p w:rsidR="0091142F" w:rsidRPr="00672003" w:rsidRDefault="0091142F" w:rsidP="0091142F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Итак, ответим на вопрос, о чем же эта сказка?</w:t>
            </w:r>
          </w:p>
          <w:p w:rsidR="0091142F" w:rsidRDefault="0091142F" w:rsidP="0091142F">
            <w:pPr>
              <w:keepNext/>
              <w:pageBreakBefore/>
              <w:shd w:val="clear" w:color="auto" w:fill="FFFFFF"/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283EB2">
              <w:rPr>
                <w:color w:val="000000"/>
                <w:sz w:val="20"/>
                <w:szCs w:val="20"/>
              </w:rPr>
              <w:t>Вам понравилась сказка? Почему?</w:t>
            </w:r>
          </w:p>
          <w:p w:rsidR="0091142F" w:rsidRPr="00672003" w:rsidRDefault="0091142F" w:rsidP="0091142F">
            <w:pPr>
              <w:keepNext/>
              <w:pageBreakBefore/>
              <w:shd w:val="clear" w:color="auto" w:fill="FFFFFF"/>
              <w:suppressAutoHyphens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672003">
              <w:rPr>
                <w:sz w:val="20"/>
                <w:szCs w:val="20"/>
              </w:rPr>
              <w:t>Расскажите, что хотел донести до нас автор?</w:t>
            </w:r>
            <w:r>
              <w:rPr>
                <w:sz w:val="20"/>
                <w:szCs w:val="20"/>
              </w:rPr>
              <w:t xml:space="preserve"> Чему учит сказка?</w:t>
            </w:r>
          </w:p>
          <w:p w:rsidR="0091142F" w:rsidRDefault="0091142F" w:rsidP="0091142F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Отлично, спасибо! Молодцы!</w:t>
            </w:r>
          </w:p>
          <w:p w:rsidR="00E06B2B" w:rsidRDefault="00E06B2B" w:rsidP="00E06B2B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Ребята, а кто понял, какой главный герой в этих сказках?</w:t>
            </w:r>
          </w:p>
          <w:p w:rsidR="00E06B2B" w:rsidRDefault="00E06B2B" w:rsidP="00E06B2B">
            <w:pPr>
              <w:suppressAutoHyphens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Конечно! Это все его рассказы.</w:t>
            </w:r>
          </w:p>
          <w:p w:rsidR="00832127" w:rsidRDefault="00832127" w:rsidP="00B85BD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Обратите внимание, что эт</w:t>
            </w:r>
            <w:r w:rsidR="00B85BD8">
              <w:rPr>
                <w:color w:val="000000"/>
                <w:sz w:val="20"/>
                <w:szCs w:val="20"/>
              </w:rPr>
              <w:t xml:space="preserve">и </w:t>
            </w:r>
            <w:r>
              <w:rPr>
                <w:color w:val="000000"/>
                <w:sz w:val="20"/>
                <w:szCs w:val="20"/>
              </w:rPr>
              <w:t>сказк</w:t>
            </w:r>
            <w:r w:rsidR="00B85BD8"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был</w:t>
            </w:r>
            <w:r w:rsidR="00B85BD8"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 xml:space="preserve"> переведен</w:t>
            </w:r>
            <w:r w:rsidR="00B85BD8">
              <w:rPr>
                <w:color w:val="000000"/>
                <w:sz w:val="20"/>
                <w:szCs w:val="20"/>
              </w:rPr>
              <w:t>ы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32127">
              <w:rPr>
                <w:sz w:val="20"/>
                <w:szCs w:val="20"/>
                <w:lang w:eastAsia="ru-RU"/>
              </w:rPr>
              <w:t>Корне</w:t>
            </w:r>
            <w:r>
              <w:rPr>
                <w:sz w:val="20"/>
                <w:szCs w:val="20"/>
                <w:lang w:eastAsia="ru-RU"/>
              </w:rPr>
              <w:t xml:space="preserve">ем </w:t>
            </w:r>
            <w:r w:rsidRPr="00832127">
              <w:rPr>
                <w:sz w:val="20"/>
                <w:szCs w:val="20"/>
                <w:lang w:eastAsia="ru-RU"/>
              </w:rPr>
              <w:t>Иванович</w:t>
            </w:r>
            <w:r>
              <w:rPr>
                <w:sz w:val="20"/>
                <w:szCs w:val="20"/>
                <w:lang w:eastAsia="ru-RU"/>
              </w:rPr>
              <w:t>ем</w:t>
            </w:r>
            <w:r w:rsidRPr="00832127">
              <w:rPr>
                <w:sz w:val="20"/>
                <w:szCs w:val="20"/>
                <w:lang w:eastAsia="ru-RU"/>
              </w:rPr>
              <w:t xml:space="preserve"> Чуковски</w:t>
            </w:r>
            <w:r>
              <w:rPr>
                <w:sz w:val="20"/>
                <w:szCs w:val="20"/>
                <w:lang w:eastAsia="ru-RU"/>
              </w:rPr>
              <w:t>м. Кто такой Корней Иванович Чуковский?</w:t>
            </w:r>
          </w:p>
          <w:p w:rsidR="00946C53" w:rsidRDefault="0091142F" w:rsidP="0091142F">
            <w:pPr>
              <w:suppressAutoHyphens/>
              <w:rPr>
                <w:rFonts w:ascii="Calibri" w:hAnsi="Calibri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Итак, к</w:t>
            </w:r>
            <w:r w:rsidR="00283EB2" w:rsidRPr="00283EB2">
              <w:rPr>
                <w:color w:val="000000"/>
                <w:sz w:val="20"/>
                <w:szCs w:val="20"/>
              </w:rPr>
              <w:t>акой пункт плана мы выполнили?</w:t>
            </w:r>
            <w:r w:rsidR="00283EB2" w:rsidRPr="00283EB2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283EB2" w:rsidRDefault="00283EB2" w:rsidP="00283EB2">
            <w:pPr>
              <w:suppressAutoHyphens/>
              <w:rPr>
                <w:color w:val="000000"/>
                <w:sz w:val="20"/>
                <w:szCs w:val="20"/>
              </w:rPr>
            </w:pPr>
            <w:r w:rsidRPr="00283EB2">
              <w:rPr>
                <w:color w:val="000000"/>
                <w:sz w:val="20"/>
                <w:szCs w:val="20"/>
              </w:rPr>
              <w:t xml:space="preserve">Давайте возьмем наши листы </w:t>
            </w:r>
            <w:proofErr w:type="spellStart"/>
            <w:r w:rsidRPr="00283EB2">
              <w:rPr>
                <w:color w:val="000000"/>
                <w:sz w:val="20"/>
                <w:szCs w:val="20"/>
              </w:rPr>
              <w:t>самооценивания</w:t>
            </w:r>
            <w:proofErr w:type="spellEnd"/>
            <w:r w:rsidRPr="00283EB2">
              <w:rPr>
                <w:color w:val="000000"/>
                <w:sz w:val="20"/>
                <w:szCs w:val="20"/>
              </w:rPr>
              <w:t xml:space="preserve"> и заполним </w:t>
            </w:r>
            <w:r w:rsidR="00AD3454">
              <w:rPr>
                <w:color w:val="000000"/>
                <w:sz w:val="20"/>
                <w:szCs w:val="20"/>
              </w:rPr>
              <w:t>второй пункт, за</w:t>
            </w:r>
            <w:r w:rsidRPr="00283EB2">
              <w:rPr>
                <w:color w:val="000000"/>
                <w:sz w:val="20"/>
                <w:szCs w:val="20"/>
              </w:rPr>
              <w:t xml:space="preserve">красьте </w:t>
            </w:r>
            <w:r w:rsidR="00AD3454">
              <w:rPr>
                <w:color w:val="000000"/>
                <w:sz w:val="20"/>
                <w:szCs w:val="20"/>
              </w:rPr>
              <w:t>кораблик</w:t>
            </w:r>
            <w:r w:rsidRPr="00283EB2">
              <w:rPr>
                <w:color w:val="000000"/>
                <w:sz w:val="20"/>
                <w:szCs w:val="20"/>
              </w:rPr>
              <w:t xml:space="preserve"> в той ячейке, которая соответствует вашей работе.</w:t>
            </w:r>
          </w:p>
          <w:p w:rsidR="00F94A67" w:rsidRPr="00F94A67" w:rsidRDefault="00F94A67" w:rsidP="00283EB2">
            <w:pPr>
              <w:suppressAutoHyphens/>
              <w:rPr>
                <w:b/>
                <w:bCs/>
                <w:color w:val="000000"/>
                <w:sz w:val="20"/>
                <w:szCs w:val="20"/>
              </w:rPr>
            </w:pPr>
            <w:r w:rsidRPr="00F94A67">
              <w:rPr>
                <w:b/>
                <w:bCs/>
                <w:color w:val="000000"/>
                <w:sz w:val="20"/>
                <w:szCs w:val="20"/>
              </w:rPr>
              <w:t>4. Организует динамическую паузу.</w:t>
            </w:r>
          </w:p>
          <w:p w:rsidR="00F94A67" w:rsidRPr="00672003" w:rsidRDefault="00F94A67" w:rsidP="00F94A67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Я вижу, что вы немного устали. Давайте отдохнем!</w:t>
            </w:r>
          </w:p>
          <w:p w:rsidR="00F94A67" w:rsidRPr="00672003" w:rsidRDefault="00F94A67" w:rsidP="00F94A67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- Встаньте со своих мест и убедитесь, что во время выполнения упражнений вы никого не заденете. </w:t>
            </w:r>
          </w:p>
          <w:p w:rsidR="00F94A67" w:rsidRPr="00672003" w:rsidRDefault="00F94A67" w:rsidP="00283EB2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sz w:val="20"/>
                <w:szCs w:val="20"/>
              </w:rPr>
              <w:t>- Смотрите и повторяйте.</w:t>
            </w:r>
          </w:p>
        </w:tc>
        <w:tc>
          <w:tcPr>
            <w:tcW w:w="3260" w:type="dxa"/>
          </w:tcPr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lastRenderedPageBreak/>
              <w:t>1.</w:t>
            </w:r>
            <w:r w:rsidRPr="00672003">
              <w:rPr>
                <w:b/>
                <w:color w:val="000000"/>
                <w:sz w:val="20"/>
                <w:szCs w:val="20"/>
              </w:rPr>
              <w:t>Отвечают на поставленные вопросы. Работают с раздаточным материалом.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CF16F2" w:rsidRPr="00672003" w:rsidRDefault="00CF16F2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CF16F2" w:rsidRDefault="00CF16F2" w:rsidP="00CF16F2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F16F2">
              <w:rPr>
                <w:rStyle w:val="a4"/>
                <w:sz w:val="20"/>
                <w:szCs w:val="20"/>
              </w:rPr>
              <w:t xml:space="preserve">- Рудольф Эрих </w:t>
            </w:r>
            <w:proofErr w:type="spellStart"/>
            <w:r w:rsidRPr="00CF16F2">
              <w:rPr>
                <w:rStyle w:val="a4"/>
                <w:sz w:val="20"/>
                <w:szCs w:val="20"/>
              </w:rPr>
              <w:t>Распе</w:t>
            </w:r>
            <w:proofErr w:type="spellEnd"/>
            <w:r w:rsidRPr="00CF16F2">
              <w:rPr>
                <w:sz w:val="20"/>
                <w:szCs w:val="20"/>
              </w:rPr>
              <w:t xml:space="preserve"> родился в Германии.</w:t>
            </w:r>
          </w:p>
          <w:p w:rsidR="00CF16F2" w:rsidRPr="00CF16F2" w:rsidRDefault="00CF16F2" w:rsidP="00CF16F2">
            <w:pPr>
              <w:jc w:val="left"/>
              <w:rPr>
                <w:sz w:val="20"/>
                <w:szCs w:val="20"/>
              </w:rPr>
            </w:pPr>
            <w:r w:rsidRPr="00CF16F2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Pr="00CF16F2">
              <w:rPr>
                <w:sz w:val="20"/>
                <w:szCs w:val="20"/>
              </w:rPr>
              <w:t>Писатель увлекался археологией и собирал коллекцию редких монет.</w:t>
            </w:r>
          </w:p>
          <w:p w:rsidR="004A2D08" w:rsidRPr="00CF16F2" w:rsidRDefault="00CF16F2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CF16F2">
              <w:rPr>
                <w:b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CF16F2">
              <w:rPr>
                <w:sz w:val="20"/>
                <w:szCs w:val="20"/>
              </w:rPr>
              <w:t>«Приключения барона Мюнхгаузена».</w:t>
            </w:r>
          </w:p>
          <w:p w:rsidR="00283EB2" w:rsidRDefault="00283EB2" w:rsidP="00CF16F2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Работают с листами </w:t>
            </w:r>
            <w:proofErr w:type="spellStart"/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самооценивания</w:t>
            </w:r>
            <w:proofErr w:type="spellEnd"/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283EB2" w:rsidRDefault="00283EB2" w:rsidP="00CF16F2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283EB2" w:rsidRDefault="00283EB2" w:rsidP="00CF16F2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283EB2" w:rsidRDefault="00283EB2" w:rsidP="00CF16F2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CF16F2" w:rsidRPr="00672003" w:rsidRDefault="00CF16F2" w:rsidP="00CF16F2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b/>
                <w:color w:val="000000"/>
                <w:sz w:val="20"/>
                <w:szCs w:val="20"/>
                <w:shd w:val="clear" w:color="auto" w:fill="FFFFFF"/>
              </w:rPr>
              <w:t>Работа с учебником.</w:t>
            </w: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EA7176" w:rsidRPr="00EA7176" w:rsidRDefault="00EA7176" w:rsidP="009C444E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EA7176" w:rsidRPr="00EA7176" w:rsidRDefault="00EA7176" w:rsidP="009C444E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EA7176">
              <w:rPr>
                <w:bCs/>
                <w:color w:val="000000"/>
                <w:sz w:val="20"/>
                <w:szCs w:val="20"/>
                <w:shd w:val="clear" w:color="auto" w:fill="FFFFFF"/>
              </w:rPr>
              <w:t>- Эта книга о приключениях барона Мюнхгаузена.</w:t>
            </w: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4A2D08" w:rsidRPr="00EA7176" w:rsidRDefault="004A2D08" w:rsidP="009C444E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EA7176" w:rsidRDefault="00EA7176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EA7176" w:rsidRDefault="00EA7176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EA7176" w:rsidRDefault="00EA7176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EA7176" w:rsidRDefault="00EA7176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EA7176" w:rsidRDefault="00EA7176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Слушают аудио.</w:t>
            </w:r>
          </w:p>
          <w:p w:rsidR="00EA7176" w:rsidRDefault="00EA7176" w:rsidP="009C444E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Pr="00EA7176">
              <w:rPr>
                <w:bCs/>
                <w:color w:val="000000"/>
                <w:sz w:val="20"/>
                <w:szCs w:val="20"/>
                <w:shd w:val="clear" w:color="auto" w:fill="FFFFFF"/>
              </w:rPr>
              <w:t>О своих путешествиях</w:t>
            </w: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. О местах, где он побывал. О приключениях. </w:t>
            </w:r>
          </w:p>
          <w:p w:rsidR="00EA7176" w:rsidRDefault="00EA7176" w:rsidP="00EA7176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- Его качества: находчивость, храбрость, отвага и (удача).</w:t>
            </w:r>
          </w:p>
          <w:p w:rsidR="00EA7176" w:rsidRDefault="00A90AC7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Отвечают на вопросы.</w:t>
            </w:r>
          </w:p>
          <w:p w:rsidR="00A90AC7" w:rsidRPr="00A90AC7" w:rsidRDefault="00A90AC7" w:rsidP="009C444E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0AC7">
              <w:rPr>
                <w:bCs/>
                <w:color w:val="000000"/>
                <w:sz w:val="20"/>
                <w:szCs w:val="20"/>
                <w:shd w:val="clear" w:color="auto" w:fill="FFFFFF"/>
              </w:rPr>
              <w:t>- Эта сказка о животном, о приключении, о прогулке в лесу.</w:t>
            </w:r>
          </w:p>
          <w:p w:rsidR="00EA7176" w:rsidRDefault="00EA7176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EA7176" w:rsidRDefault="00EA7176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0D3FBC" w:rsidRPr="000D3FBC" w:rsidRDefault="000D3FBC" w:rsidP="000D3FBC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0D3FBC">
              <w:rPr>
                <w:b/>
                <w:color w:val="000000"/>
                <w:sz w:val="20"/>
                <w:szCs w:val="20"/>
                <w:shd w:val="clear" w:color="auto" w:fill="FFFFFF"/>
              </w:rPr>
              <w:t>2. Слушают чтение учителя.</w:t>
            </w:r>
          </w:p>
          <w:p w:rsidR="00EA7176" w:rsidRPr="00672003" w:rsidRDefault="00EA7176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F94A67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3. Читают текст. Работа по тексту.</w:t>
            </w: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4A2D08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946C53" w:rsidRDefault="00946C53" w:rsidP="009C444E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946C53" w:rsidRDefault="00946C53" w:rsidP="00946C53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946C53" w:rsidRPr="00946C53" w:rsidRDefault="00946C5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946C53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- Да, нам понравилась сказка, потому что она учит </w:t>
            </w: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говорить правду.</w:t>
            </w:r>
          </w:p>
          <w:p w:rsidR="00946C53" w:rsidRPr="00672003" w:rsidRDefault="00946C53" w:rsidP="00946C53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 Основная мысль, это то, что хотел донести до нас автор.</w:t>
            </w:r>
          </w:p>
          <w:p w:rsidR="00A90AC7" w:rsidRDefault="00A90AC7" w:rsidP="00946C53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Эта сказка о встрече барона и оленя в лесу.</w:t>
            </w:r>
          </w:p>
          <w:p w:rsidR="00946C53" w:rsidRPr="00946C53" w:rsidRDefault="00946C5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- С</w:t>
            </w:r>
            <w:r w:rsidRPr="00946C53">
              <w:rPr>
                <w:sz w:val="20"/>
                <w:szCs w:val="20"/>
              </w:rPr>
              <w:t>казка учит честности и правдивости, но выдумке и фантазии. Учит находчивости и смелости. Учит с юмором относится к любым приключениям, к любым испытаниям. Учит быть веселыми и никогда не унывать.</w:t>
            </w:r>
          </w:p>
          <w:p w:rsidR="00946C53" w:rsidRPr="00A90AC7" w:rsidRDefault="00946C53" w:rsidP="00946C53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90AC7">
              <w:rPr>
                <w:b/>
                <w:color w:val="000000"/>
                <w:sz w:val="20"/>
                <w:szCs w:val="20"/>
                <w:shd w:val="clear" w:color="auto" w:fill="FFFFFF"/>
              </w:rPr>
              <w:t>Работа с у</w:t>
            </w:r>
            <w:r w:rsidR="00A90AC7" w:rsidRPr="00A90AC7">
              <w:rPr>
                <w:b/>
                <w:color w:val="000000"/>
                <w:sz w:val="20"/>
                <w:szCs w:val="20"/>
                <w:shd w:val="clear" w:color="auto" w:fill="FFFFFF"/>
              </w:rPr>
              <w:t>чебником.</w:t>
            </w:r>
          </w:p>
          <w:p w:rsidR="00A90AC7" w:rsidRDefault="00A90AC7" w:rsidP="00A90AC7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- «Оттаявшие звуки».</w:t>
            </w:r>
          </w:p>
          <w:p w:rsidR="00A90AC7" w:rsidRDefault="00A90AC7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A90AC7" w:rsidRDefault="00A90AC7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D017E5" w:rsidRDefault="00D017E5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A90AC7" w:rsidRDefault="00A90AC7" w:rsidP="006A2C72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- Эта сказка </w:t>
            </w:r>
            <w:r w:rsidR="006A2C72">
              <w:rPr>
                <w:bCs/>
                <w:color w:val="000000"/>
                <w:sz w:val="20"/>
                <w:szCs w:val="20"/>
                <w:shd w:val="clear" w:color="auto" w:fill="FFFFFF"/>
              </w:rPr>
              <w:t>о весне, капели.</w:t>
            </w:r>
          </w:p>
          <w:p w:rsidR="00946C53" w:rsidRDefault="00946C5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946C53" w:rsidRDefault="00946C5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610D11" w:rsidRDefault="00610D11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610D11" w:rsidRDefault="00610D11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610D11" w:rsidRDefault="00610D11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610D11" w:rsidRDefault="00610D11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946C53" w:rsidRDefault="00946C5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A90AC7" w:rsidRDefault="00A90AC7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00610D11" w:rsidRPr="006A2C72">
              <w:rPr>
                <w:sz w:val="20"/>
                <w:szCs w:val="20"/>
              </w:rPr>
              <w:t>Работник, к-</w:t>
            </w:r>
            <w:proofErr w:type="spellStart"/>
            <w:r w:rsidR="00610D11" w:rsidRPr="006A2C72">
              <w:rPr>
                <w:sz w:val="20"/>
                <w:szCs w:val="20"/>
              </w:rPr>
              <w:t>рый</w:t>
            </w:r>
            <w:proofErr w:type="spellEnd"/>
            <w:r w:rsidR="00610D11" w:rsidRPr="006A2C72">
              <w:rPr>
                <w:sz w:val="20"/>
                <w:szCs w:val="20"/>
              </w:rPr>
              <w:t xml:space="preserve"> </w:t>
            </w:r>
            <w:r w:rsidR="00610D11">
              <w:rPr>
                <w:sz w:val="20"/>
                <w:szCs w:val="20"/>
              </w:rPr>
              <w:t>управляет лошадьми.</w:t>
            </w:r>
          </w:p>
          <w:p w:rsidR="00A90AC7" w:rsidRDefault="00A90AC7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A90AC7" w:rsidRDefault="00A90AC7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A90AC7" w:rsidRDefault="00A14A4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Ответы детей.</w:t>
            </w:r>
          </w:p>
          <w:p w:rsidR="00610D11" w:rsidRDefault="00610D11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610D11" w:rsidRDefault="00610D11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A14A43" w:rsidRDefault="00A14A4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B11AD0" w:rsidRDefault="00B11AD0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A14A43" w:rsidRDefault="00A14A4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91142F" w:rsidRDefault="0091142F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- Эта сказка о необычном явлении.</w:t>
            </w:r>
          </w:p>
          <w:p w:rsidR="0091142F" w:rsidRDefault="0091142F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- Да. Было очень интересно узнать, почему рожок заиграл около печки.</w:t>
            </w:r>
          </w:p>
          <w:p w:rsidR="0091142F" w:rsidRDefault="0091142F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832127" w:rsidRDefault="00E06B2B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- Барон Мюнхгаузен.</w:t>
            </w:r>
          </w:p>
          <w:p w:rsidR="00832127" w:rsidRDefault="00832127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832127" w:rsidRDefault="00832127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- Детский поэт.</w:t>
            </w:r>
          </w:p>
          <w:p w:rsidR="00946C53" w:rsidRDefault="00946C53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946C53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- Мы выполнили </w:t>
            </w: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второ</w:t>
            </w:r>
            <w:r w:rsidRPr="00946C53">
              <w:rPr>
                <w:bCs/>
                <w:color w:val="000000"/>
                <w:sz w:val="20"/>
                <w:szCs w:val="20"/>
                <w:shd w:val="clear" w:color="auto" w:fill="FFFFFF"/>
              </w:rPr>
              <w:t>й пункт план</w:t>
            </w:r>
            <w:r w:rsidR="0091142F">
              <w:rPr>
                <w:bCs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946C53">
              <w:rPr>
                <w:bCs/>
                <w:color w:val="000000"/>
                <w:sz w:val="20"/>
                <w:szCs w:val="20"/>
                <w:shd w:val="clear" w:color="auto" w:fill="FFFFFF"/>
              </w:rPr>
              <w:t>, прочитали сказку.</w:t>
            </w:r>
          </w:p>
          <w:p w:rsidR="00F94A67" w:rsidRDefault="00F94A67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D017E5" w:rsidRDefault="00D017E5" w:rsidP="00946C53">
            <w:pPr>
              <w:suppressAutoHyphens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F94A67" w:rsidRPr="00F94A67" w:rsidRDefault="00D017E5" w:rsidP="00946C53">
            <w:pPr>
              <w:suppressAutoHyphens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017E5">
              <w:rPr>
                <w:b/>
                <w:color w:val="000000"/>
                <w:sz w:val="20"/>
                <w:szCs w:val="20"/>
                <w:shd w:val="clear" w:color="auto" w:fill="FFFFFF"/>
              </w:rPr>
              <w:t>4.</w:t>
            </w:r>
            <w:r w:rsidR="00F94A67" w:rsidRPr="00F94A67">
              <w:rPr>
                <w:b/>
                <w:color w:val="000000"/>
                <w:sz w:val="20"/>
                <w:szCs w:val="20"/>
                <w:shd w:val="clear" w:color="auto" w:fill="FFFFFF"/>
              </w:rPr>
              <w:t>Выполняют упражнения из видео.</w:t>
            </w:r>
          </w:p>
        </w:tc>
        <w:tc>
          <w:tcPr>
            <w:tcW w:w="1985" w:type="dxa"/>
          </w:tcPr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 xml:space="preserve">УУПД:  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>Читать, интерпретировать графически представленную информацию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УУРД: 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Согласовывать мнения в ходе поиска доказательств, выбора рационального способа, анализа информации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hd w:val="clear" w:color="auto" w:fill="FFFFFF"/>
              <w:suppressAutoHyphens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4A2D08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Учебная презентация</w:t>
            </w: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F94A67" w:rsidRPr="00672003" w:rsidRDefault="00F94A67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4A2D08" w:rsidRPr="00672003" w:rsidTr="0014519F">
        <w:trPr>
          <w:trHeight w:val="525"/>
        </w:trPr>
        <w:tc>
          <w:tcPr>
            <w:tcW w:w="851" w:type="dxa"/>
            <w:shd w:val="clear" w:color="auto" w:fill="BFBFBF"/>
          </w:tcPr>
          <w:p w:rsidR="004A2D08" w:rsidRPr="00672003" w:rsidRDefault="004A2D08" w:rsidP="009976A8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t>Первичное закрепление (4-5  мин)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Усвоение нового способа действий</w:t>
            </w:r>
          </w:p>
        </w:tc>
        <w:tc>
          <w:tcPr>
            <w:tcW w:w="1701" w:type="dxa"/>
          </w:tcPr>
          <w:p w:rsidR="004A2D0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</w:p>
          <w:p w:rsidR="00C81EC3" w:rsidRPr="00672003" w:rsidRDefault="00C81EC3" w:rsidP="009976A8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словесных методов: беседа</w:t>
            </w:r>
          </w:p>
          <w:p w:rsidR="009976A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практических методов: упражнения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Внешний контроль</w:t>
            </w:r>
          </w:p>
        </w:tc>
        <w:tc>
          <w:tcPr>
            <w:tcW w:w="5103" w:type="dxa"/>
          </w:tcPr>
          <w:p w:rsidR="004A2D08" w:rsidRDefault="00D017E5" w:rsidP="009C444E">
            <w:pPr>
              <w:suppressAutoHyphens/>
              <w:rPr>
                <w:b/>
                <w:bCs/>
                <w:sz w:val="20"/>
                <w:szCs w:val="20"/>
              </w:rPr>
            </w:pPr>
            <w:r w:rsidRPr="00D017E5">
              <w:rPr>
                <w:b/>
                <w:bCs/>
                <w:sz w:val="20"/>
                <w:szCs w:val="20"/>
              </w:rPr>
              <w:t>1. Организует первичное закрепление.</w:t>
            </w:r>
          </w:p>
          <w:p w:rsidR="00957CEF" w:rsidRPr="00957CEF" w:rsidRDefault="00957CEF" w:rsidP="00957CEF">
            <w:pPr>
              <w:suppressAutoHyphens/>
              <w:rPr>
                <w:sz w:val="20"/>
                <w:szCs w:val="20"/>
              </w:rPr>
            </w:pPr>
            <w:r w:rsidRPr="00957CEF">
              <w:rPr>
                <w:sz w:val="20"/>
                <w:szCs w:val="20"/>
              </w:rPr>
              <w:t>- Какая сказка, вам больше всего понравилась?</w:t>
            </w:r>
            <w:r>
              <w:rPr>
                <w:sz w:val="20"/>
                <w:szCs w:val="20"/>
              </w:rPr>
              <w:t xml:space="preserve"> </w:t>
            </w:r>
            <w:r w:rsidRPr="00957CEF">
              <w:rPr>
                <w:sz w:val="20"/>
                <w:szCs w:val="20"/>
              </w:rPr>
              <w:t>Почему?</w:t>
            </w:r>
            <w:r w:rsidR="00650634">
              <w:rPr>
                <w:sz w:val="20"/>
                <w:szCs w:val="20"/>
              </w:rPr>
              <w:t xml:space="preserve"> (РАБОТА ПО ПЕРВОЙ СКАЗКЕ)</w:t>
            </w:r>
          </w:p>
          <w:p w:rsidR="00957CEF" w:rsidRPr="00957CEF" w:rsidRDefault="00957CEF" w:rsidP="00957CEF">
            <w:pPr>
              <w:suppressAutoHyphens/>
              <w:rPr>
                <w:color w:val="000000"/>
                <w:sz w:val="20"/>
                <w:szCs w:val="20"/>
              </w:rPr>
            </w:pPr>
            <w:r w:rsidRPr="00957CEF">
              <w:rPr>
                <w:color w:val="000000"/>
                <w:sz w:val="20"/>
                <w:szCs w:val="20"/>
              </w:rPr>
              <w:t>- Давайте вместе с вами попробуем разделить сказку на смысловые части.</w:t>
            </w:r>
          </w:p>
          <w:p w:rsidR="00957CEF" w:rsidRPr="00957CEF" w:rsidRDefault="00957CEF" w:rsidP="00E06B2B">
            <w:pPr>
              <w:suppressAutoHyphens/>
              <w:rPr>
                <w:color w:val="000000"/>
                <w:sz w:val="20"/>
                <w:szCs w:val="20"/>
              </w:rPr>
            </w:pPr>
            <w:r w:rsidRPr="00957CEF">
              <w:rPr>
                <w:color w:val="000000"/>
                <w:sz w:val="20"/>
                <w:szCs w:val="20"/>
              </w:rPr>
              <w:t>- Итак.</w:t>
            </w:r>
            <w:r>
              <w:rPr>
                <w:color w:val="000000"/>
                <w:sz w:val="20"/>
                <w:szCs w:val="20"/>
              </w:rPr>
              <w:t xml:space="preserve"> У</w:t>
            </w:r>
            <w:r w:rsidRPr="00957CEF">
              <w:rPr>
                <w:color w:val="000000"/>
                <w:sz w:val="20"/>
                <w:szCs w:val="20"/>
              </w:rPr>
              <w:t xml:space="preserve"> нас получилось </w:t>
            </w:r>
            <w:r>
              <w:rPr>
                <w:color w:val="000000"/>
                <w:sz w:val="20"/>
                <w:szCs w:val="20"/>
              </w:rPr>
              <w:t>5</w:t>
            </w:r>
            <w:r w:rsidRPr="00957CEF">
              <w:rPr>
                <w:color w:val="000000"/>
                <w:sz w:val="20"/>
                <w:szCs w:val="20"/>
              </w:rPr>
              <w:t xml:space="preserve"> частей сказки.</w:t>
            </w:r>
            <w:r w:rsidR="00E06B2B">
              <w:rPr>
                <w:color w:val="000000"/>
                <w:sz w:val="20"/>
                <w:szCs w:val="20"/>
              </w:rPr>
              <w:t xml:space="preserve"> </w:t>
            </w:r>
            <w:r w:rsidRPr="00957CEF">
              <w:rPr>
                <w:color w:val="000000"/>
                <w:sz w:val="20"/>
                <w:szCs w:val="20"/>
              </w:rPr>
              <w:t xml:space="preserve">Теперь обсудите в парах и назовите каждую часть сказки. </w:t>
            </w:r>
          </w:p>
          <w:p w:rsidR="00957CEF" w:rsidRPr="00957CEF" w:rsidRDefault="00957CEF" w:rsidP="00E06B2B">
            <w:pPr>
              <w:pStyle w:val="a"/>
              <w:numPr>
                <w:ilvl w:val="0"/>
                <w:numId w:val="0"/>
              </w:numPr>
              <w:suppressAutoHyphens/>
              <w:spacing w:line="240" w:lineRule="auto"/>
              <w:rPr>
                <w:rStyle w:val="a4"/>
                <w:rFonts w:ascii="Times New Roman" w:hAnsi="Times New Roman"/>
                <w:b w:val="0"/>
                <w:bCs w:val="0"/>
                <w:sz w:val="20"/>
                <w:szCs w:val="20"/>
                <w:lang w:val="ru-RU" w:eastAsia="en-US"/>
              </w:rPr>
            </w:pPr>
            <w:r w:rsidRPr="00957CEF">
              <w:rPr>
                <w:rStyle w:val="a4"/>
                <w:rFonts w:ascii="Times New Roman" w:hAnsi="Times New Roman"/>
                <w:b w:val="0"/>
                <w:bCs w:val="0"/>
                <w:sz w:val="20"/>
                <w:szCs w:val="20"/>
                <w:lang w:val="ru-RU" w:eastAsia="en-US"/>
              </w:rPr>
              <w:t>- Давайте проверим</w:t>
            </w:r>
            <w:r w:rsidR="00E06B2B">
              <w:rPr>
                <w:rStyle w:val="a4"/>
                <w:rFonts w:ascii="Times New Roman" w:hAnsi="Times New Roman"/>
                <w:b w:val="0"/>
                <w:bCs w:val="0"/>
                <w:sz w:val="20"/>
                <w:szCs w:val="20"/>
                <w:lang w:val="ru-RU" w:eastAsia="en-US"/>
              </w:rPr>
              <w:t>,</w:t>
            </w:r>
            <w:r w:rsidRPr="00957CEF">
              <w:rPr>
                <w:rStyle w:val="a4"/>
                <w:rFonts w:ascii="Times New Roman" w:hAnsi="Times New Roman"/>
                <w:b w:val="0"/>
                <w:bCs w:val="0"/>
                <w:sz w:val="20"/>
                <w:szCs w:val="20"/>
                <w:lang w:val="ru-RU" w:eastAsia="en-US"/>
              </w:rPr>
              <w:t xml:space="preserve"> что у вас получилось, какая пара хочет озвучить нам свой ответ?</w:t>
            </w:r>
          </w:p>
          <w:p w:rsidR="00957CEF" w:rsidRPr="00957CEF" w:rsidRDefault="00957CEF" w:rsidP="00957CEF">
            <w:pPr>
              <w:suppressAutoHyphens/>
              <w:rPr>
                <w:sz w:val="20"/>
                <w:szCs w:val="20"/>
              </w:rPr>
            </w:pPr>
            <w:r w:rsidRPr="00957CEF">
              <w:rPr>
                <w:color w:val="000000"/>
                <w:sz w:val="20"/>
                <w:szCs w:val="20"/>
              </w:rPr>
              <w:t>- Вы большие молодцы!</w:t>
            </w:r>
          </w:p>
          <w:p w:rsidR="00E06B2B" w:rsidRDefault="00957CEF" w:rsidP="00E06B2B">
            <w:pPr>
              <w:suppressAutoHyphens/>
              <w:jc w:val="left"/>
              <w:rPr>
                <w:rStyle w:val="a4"/>
                <w:b w:val="0"/>
                <w:bCs w:val="0"/>
                <w:sz w:val="20"/>
                <w:szCs w:val="20"/>
              </w:rPr>
            </w:pPr>
            <w:r w:rsidRPr="00957CEF">
              <w:rPr>
                <w:rStyle w:val="a4"/>
                <w:b w:val="0"/>
                <w:bCs w:val="0"/>
                <w:sz w:val="20"/>
                <w:szCs w:val="20"/>
              </w:rPr>
              <w:t>- Сейчас посмотрите на слайд, я тоже составила план сказки.</w:t>
            </w:r>
          </w:p>
          <w:p w:rsidR="00957CEF" w:rsidRPr="00957CEF" w:rsidRDefault="00957CEF" w:rsidP="00E06B2B">
            <w:pPr>
              <w:suppressAutoHyphens/>
              <w:jc w:val="center"/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</w:pPr>
            <w:r w:rsidRPr="00957CEF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 xml:space="preserve">1. </w:t>
            </w:r>
            <w:r w:rsidR="00E06B2B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>Прогулка по лесу.</w:t>
            </w:r>
          </w:p>
          <w:p w:rsidR="00957CEF" w:rsidRPr="00957CEF" w:rsidRDefault="00957CEF" w:rsidP="00E06B2B">
            <w:pPr>
              <w:suppressAutoHyphens/>
              <w:jc w:val="center"/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</w:pPr>
            <w:r w:rsidRPr="00957CEF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 xml:space="preserve">2. </w:t>
            </w:r>
            <w:r w:rsidR="00E06B2B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>Неожиданная встреча.</w:t>
            </w:r>
          </w:p>
          <w:p w:rsidR="00957CEF" w:rsidRPr="00957CEF" w:rsidRDefault="00957CEF" w:rsidP="00E06B2B">
            <w:pPr>
              <w:suppressAutoHyphens/>
              <w:jc w:val="center"/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</w:pPr>
            <w:r w:rsidRPr="00957CEF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 xml:space="preserve">3. </w:t>
            </w:r>
            <w:r w:rsidR="00E06B2B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>Выстрел вишневой косточкой.</w:t>
            </w:r>
          </w:p>
          <w:p w:rsidR="00957CEF" w:rsidRPr="00957CEF" w:rsidRDefault="00957CEF" w:rsidP="00E06B2B">
            <w:pPr>
              <w:suppressAutoHyphens/>
              <w:jc w:val="center"/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</w:pPr>
            <w:r w:rsidRPr="00957CEF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 xml:space="preserve">4. </w:t>
            </w:r>
            <w:r w:rsidR="00E06B2B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>Охота год спустя.</w:t>
            </w:r>
          </w:p>
          <w:p w:rsidR="00957CEF" w:rsidRPr="00957CEF" w:rsidRDefault="00957CEF" w:rsidP="00E06B2B">
            <w:pPr>
              <w:suppressAutoHyphens/>
              <w:jc w:val="center"/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</w:pPr>
            <w:r w:rsidRPr="00957CEF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 xml:space="preserve">5. </w:t>
            </w:r>
            <w:r w:rsidR="00E06B2B">
              <w:rPr>
                <w:rStyle w:val="a4"/>
                <w:b w:val="0"/>
                <w:bCs w:val="0"/>
                <w:i/>
                <w:iCs/>
                <w:sz w:val="20"/>
                <w:szCs w:val="20"/>
              </w:rPr>
              <w:t>Вишневое дерево.</w:t>
            </w:r>
          </w:p>
          <w:p w:rsidR="00957CEF" w:rsidRPr="00957CEF" w:rsidRDefault="00957CEF" w:rsidP="00957CEF">
            <w:pPr>
              <w:suppressAutoHyphens/>
              <w:rPr>
                <w:rStyle w:val="a4"/>
                <w:b w:val="0"/>
                <w:bCs w:val="0"/>
                <w:sz w:val="20"/>
                <w:szCs w:val="20"/>
              </w:rPr>
            </w:pPr>
            <w:r w:rsidRPr="00957CEF">
              <w:rPr>
                <w:rStyle w:val="a4"/>
                <w:b w:val="0"/>
                <w:bCs w:val="0"/>
                <w:sz w:val="20"/>
                <w:szCs w:val="20"/>
              </w:rPr>
              <w:t xml:space="preserve">- Посмотрите, какие пункты у нас отличаются? А какие совпадают? </w:t>
            </w:r>
          </w:p>
          <w:p w:rsidR="0014519F" w:rsidRPr="00E06B2B" w:rsidRDefault="00957CEF" w:rsidP="00E06B2B">
            <w:pPr>
              <w:suppressAutoHyphens/>
              <w:rPr>
                <w:rFonts w:ascii="Calibri" w:hAnsi="Calibri"/>
                <w:sz w:val="20"/>
                <w:szCs w:val="20"/>
              </w:rPr>
            </w:pPr>
            <w:r w:rsidRPr="00957CEF">
              <w:rPr>
                <w:rStyle w:val="a4"/>
                <w:rFonts w:ascii="Calibri" w:hAnsi="Calibri"/>
                <w:sz w:val="20"/>
                <w:szCs w:val="20"/>
              </w:rPr>
              <w:lastRenderedPageBreak/>
              <w:t xml:space="preserve">- </w:t>
            </w:r>
            <w:r w:rsidRPr="00957CEF">
              <w:rPr>
                <w:rStyle w:val="a4"/>
                <w:b w:val="0"/>
                <w:bCs w:val="0"/>
                <w:sz w:val="20"/>
                <w:szCs w:val="20"/>
              </w:rPr>
              <w:t>Составленный план пригодится нам для домашней работы, не теряйте его пожалуйста.</w:t>
            </w:r>
          </w:p>
        </w:tc>
        <w:tc>
          <w:tcPr>
            <w:tcW w:w="3260" w:type="dxa"/>
          </w:tcPr>
          <w:p w:rsidR="000D5692" w:rsidRPr="000D5692" w:rsidRDefault="000D5692" w:rsidP="000D5692">
            <w:pPr>
              <w:suppressAutoHyphens/>
              <w:jc w:val="left"/>
              <w:rPr>
                <w:b/>
                <w:bCs/>
                <w:sz w:val="20"/>
                <w:szCs w:val="20"/>
              </w:rPr>
            </w:pPr>
            <w:r w:rsidRPr="000D5692">
              <w:rPr>
                <w:b/>
                <w:bCs/>
                <w:sz w:val="20"/>
                <w:szCs w:val="20"/>
              </w:rPr>
              <w:lastRenderedPageBreak/>
              <w:t>1. Отвечают на вопросы учителя.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 </w:t>
            </w:r>
            <w:r w:rsidR="00957CEF">
              <w:rPr>
                <w:sz w:val="20"/>
                <w:szCs w:val="20"/>
              </w:rPr>
              <w:t>Ответы детей.</w:t>
            </w:r>
          </w:p>
        </w:tc>
        <w:tc>
          <w:tcPr>
            <w:tcW w:w="1985" w:type="dxa"/>
          </w:tcPr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УУКД: Воспринимать и формулировать суждения, конкретно и аргументированно высказывать своё мнение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УУПД: 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 Находить и использовать для решения учебных задач текстовую информацию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УУРД: 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Осуществлять контроль процесса своей деятельности,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>мобилизовать силы и энергию</w:t>
            </w:r>
          </w:p>
        </w:tc>
        <w:tc>
          <w:tcPr>
            <w:tcW w:w="1275" w:type="dxa"/>
          </w:tcPr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Учебная презент</w:t>
            </w:r>
            <w:r w:rsidR="0014519F">
              <w:rPr>
                <w:sz w:val="20"/>
                <w:szCs w:val="20"/>
              </w:rPr>
              <w:t>ация</w:t>
            </w:r>
          </w:p>
        </w:tc>
      </w:tr>
      <w:tr w:rsidR="004A2D08" w:rsidRPr="00672003" w:rsidTr="009C444E">
        <w:trPr>
          <w:trHeight w:val="695"/>
        </w:trPr>
        <w:tc>
          <w:tcPr>
            <w:tcW w:w="851" w:type="dxa"/>
            <w:shd w:val="clear" w:color="auto" w:fill="BFBFBF"/>
          </w:tcPr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Самостоятельная работа с самопроверкой</w:t>
            </w:r>
          </w:p>
          <w:p w:rsidR="004A2D08" w:rsidRPr="00672003" w:rsidRDefault="004A2D08" w:rsidP="009976A8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(4-5 мин)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9976A8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72003">
              <w:rPr>
                <w:color w:val="000000"/>
                <w:sz w:val="20"/>
                <w:szCs w:val="20"/>
              </w:rPr>
              <w:t>Интериоризация</w:t>
            </w:r>
            <w:proofErr w:type="spellEnd"/>
            <w:r w:rsidRPr="00672003">
              <w:rPr>
                <w:color w:val="000000"/>
                <w:sz w:val="20"/>
                <w:szCs w:val="20"/>
              </w:rPr>
              <w:t xml:space="preserve"> нового способа действий, индивидуальная рефлексия достижения цели, создание ситуаций успеха.</w:t>
            </w:r>
          </w:p>
        </w:tc>
        <w:tc>
          <w:tcPr>
            <w:tcW w:w="1701" w:type="dxa"/>
          </w:tcPr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Ф</w:t>
            </w:r>
          </w:p>
          <w:p w:rsidR="009976A8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И</w:t>
            </w:r>
          </w:p>
          <w:p w:rsidR="004A2D08" w:rsidRPr="00672003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</w:t>
            </w:r>
            <w:r w:rsidR="004A2D08" w:rsidRPr="00672003">
              <w:rPr>
                <w:sz w:val="20"/>
                <w:szCs w:val="20"/>
              </w:rPr>
              <w:t>уппа словесных методов: слово учителя</w:t>
            </w:r>
          </w:p>
          <w:p w:rsidR="009976A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практических методов: упражнения</w:t>
            </w:r>
          </w:p>
          <w:p w:rsidR="009976A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наглядных методов: показ презентации</w:t>
            </w:r>
          </w:p>
          <w:p w:rsidR="009976A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Внешний контроль</w:t>
            </w:r>
          </w:p>
          <w:p w:rsidR="009976A8" w:rsidRDefault="009976A8" w:rsidP="009976A8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976A8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Самоконтроль</w:t>
            </w:r>
          </w:p>
        </w:tc>
        <w:tc>
          <w:tcPr>
            <w:tcW w:w="5103" w:type="dxa"/>
          </w:tcPr>
          <w:p w:rsidR="00E06B2B" w:rsidRPr="00E06B2B" w:rsidRDefault="00E06B2B" w:rsidP="00E06B2B">
            <w:pPr>
              <w:suppressAutoHyphens/>
              <w:rPr>
                <w:b/>
                <w:bCs/>
                <w:sz w:val="20"/>
                <w:szCs w:val="20"/>
              </w:rPr>
            </w:pPr>
            <w:r w:rsidRPr="00E06B2B">
              <w:rPr>
                <w:b/>
                <w:bCs/>
                <w:sz w:val="20"/>
                <w:szCs w:val="20"/>
              </w:rPr>
              <w:t xml:space="preserve">1.Организует самостоятельную работу с взаимопроверкой.  </w:t>
            </w:r>
          </w:p>
          <w:p w:rsidR="00E06B2B" w:rsidRPr="00E06B2B" w:rsidRDefault="00E06B2B" w:rsidP="00E06B2B">
            <w:pPr>
              <w:suppressAutoHyphens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- Ребята, сейчас мы проверим вашу память и выполним небольшую самостоятельную работу. Вам нужно будет самостоятельно, ответить на лёгкие вопросы теста, который лежит у каждого на парте. Внимательно ознакомьтесь с заданием и, если у вас нет вопросов, можете приступать к выполнению. Если что-то непонятно, тихонько поднимите руку, я к вам подойду. На выполнение теста у вас будет 4 минуты. </w:t>
            </w:r>
          </w:p>
          <w:p w:rsidR="00E06B2B" w:rsidRPr="00E06B2B" w:rsidRDefault="00E06B2B" w:rsidP="00E06B2B">
            <w:pPr>
              <w:suppressAutoHyphens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>- Не забудьте закрыть свои учебники! Время пошло.</w:t>
            </w:r>
          </w:p>
          <w:p w:rsidR="00E06B2B" w:rsidRPr="00E06B2B" w:rsidRDefault="00E06B2B" w:rsidP="000B6D59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b/>
                <w:bCs/>
                <w:sz w:val="20"/>
                <w:szCs w:val="20"/>
              </w:rPr>
              <w:t>1.</w:t>
            </w:r>
            <w:r w:rsidRPr="00E06B2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</w:t>
            </w:r>
            <w:r w:rsidR="000B6D59">
              <w:rPr>
                <w:sz w:val="20"/>
                <w:szCs w:val="20"/>
              </w:rPr>
              <w:t xml:space="preserve">то является </w:t>
            </w:r>
            <w:r>
              <w:rPr>
                <w:sz w:val="20"/>
                <w:szCs w:val="20"/>
              </w:rPr>
              <w:t>главн</w:t>
            </w:r>
            <w:r w:rsidR="000B6D59">
              <w:rPr>
                <w:sz w:val="20"/>
                <w:szCs w:val="20"/>
              </w:rPr>
              <w:t>ым</w:t>
            </w:r>
            <w:r>
              <w:rPr>
                <w:sz w:val="20"/>
                <w:szCs w:val="20"/>
              </w:rPr>
              <w:t xml:space="preserve"> геро</w:t>
            </w:r>
            <w:r w:rsidR="000B6D59">
              <w:rPr>
                <w:sz w:val="20"/>
                <w:szCs w:val="20"/>
              </w:rPr>
              <w:t>ем сказок?</w:t>
            </w:r>
          </w:p>
          <w:p w:rsidR="00E06B2B" w:rsidRPr="00E06B2B" w:rsidRDefault="00E06B2B" w:rsidP="000B6D59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А) </w:t>
            </w:r>
            <w:r w:rsidR="000B6D59">
              <w:rPr>
                <w:sz w:val="20"/>
                <w:szCs w:val="20"/>
              </w:rPr>
              <w:t>Мальчик</w:t>
            </w:r>
          </w:p>
          <w:p w:rsidR="00E06B2B" w:rsidRPr="00E06B2B" w:rsidRDefault="00E06B2B" w:rsidP="000B6D59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Б) </w:t>
            </w:r>
            <w:r w:rsidR="000B6D59">
              <w:rPr>
                <w:sz w:val="20"/>
                <w:szCs w:val="20"/>
              </w:rPr>
              <w:t>барон Мюнх</w:t>
            </w:r>
            <w:r w:rsidR="003462C5">
              <w:rPr>
                <w:sz w:val="20"/>
                <w:szCs w:val="20"/>
              </w:rPr>
              <w:t>гаузен</w:t>
            </w:r>
          </w:p>
          <w:p w:rsidR="00E06B2B" w:rsidRPr="00E06B2B" w:rsidRDefault="00E06B2B" w:rsidP="00E06B2B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В) </w:t>
            </w:r>
            <w:r w:rsidR="003462C5" w:rsidRPr="003462C5">
              <w:rPr>
                <w:rStyle w:val="a4"/>
                <w:b w:val="0"/>
                <w:bCs w:val="0"/>
                <w:sz w:val="20"/>
                <w:szCs w:val="20"/>
              </w:rPr>
              <w:t xml:space="preserve">Рудольф Эрих </w:t>
            </w:r>
            <w:proofErr w:type="spellStart"/>
            <w:r w:rsidR="003462C5" w:rsidRPr="003462C5">
              <w:rPr>
                <w:rStyle w:val="a4"/>
                <w:b w:val="0"/>
                <w:bCs w:val="0"/>
                <w:sz w:val="20"/>
                <w:szCs w:val="20"/>
              </w:rPr>
              <w:t>Распе</w:t>
            </w:r>
            <w:proofErr w:type="spellEnd"/>
          </w:p>
          <w:p w:rsidR="00E06B2B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b/>
                <w:bCs/>
                <w:sz w:val="20"/>
                <w:szCs w:val="20"/>
              </w:rPr>
              <w:t>2.</w:t>
            </w:r>
            <w:r w:rsidRPr="00E06B2B">
              <w:rPr>
                <w:sz w:val="20"/>
                <w:szCs w:val="20"/>
              </w:rPr>
              <w:t xml:space="preserve">  </w:t>
            </w:r>
            <w:r w:rsidR="003462C5">
              <w:rPr>
                <w:sz w:val="20"/>
                <w:szCs w:val="20"/>
              </w:rPr>
              <w:t>С кем герой встретился 2 раза в первой сказке</w:t>
            </w:r>
          </w:p>
          <w:p w:rsidR="00E06B2B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А) </w:t>
            </w:r>
            <w:r w:rsidR="003462C5">
              <w:rPr>
                <w:sz w:val="20"/>
                <w:szCs w:val="20"/>
              </w:rPr>
              <w:t>С вишнёвым деревом</w:t>
            </w:r>
          </w:p>
          <w:p w:rsidR="00E06B2B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Б) </w:t>
            </w:r>
            <w:r w:rsidR="003462C5">
              <w:rPr>
                <w:sz w:val="20"/>
                <w:szCs w:val="20"/>
              </w:rPr>
              <w:t>С другим охотником</w:t>
            </w:r>
          </w:p>
          <w:p w:rsidR="00E06B2B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В) </w:t>
            </w:r>
            <w:r w:rsidR="003462C5">
              <w:rPr>
                <w:sz w:val="20"/>
                <w:szCs w:val="20"/>
              </w:rPr>
              <w:t>С оленем</w:t>
            </w:r>
          </w:p>
          <w:p w:rsidR="00E06B2B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b/>
                <w:bCs/>
                <w:sz w:val="20"/>
                <w:szCs w:val="20"/>
              </w:rPr>
              <w:t>3.</w:t>
            </w:r>
            <w:r w:rsidRPr="00E06B2B">
              <w:rPr>
                <w:sz w:val="20"/>
                <w:szCs w:val="20"/>
              </w:rPr>
              <w:t xml:space="preserve">  </w:t>
            </w:r>
            <w:r w:rsidR="003462C5">
              <w:rPr>
                <w:sz w:val="20"/>
                <w:szCs w:val="20"/>
              </w:rPr>
              <w:t>Где прятались звуки во второй сказке?</w:t>
            </w:r>
          </w:p>
          <w:p w:rsidR="00E06B2B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А) В </w:t>
            </w:r>
            <w:r w:rsidR="003462C5">
              <w:rPr>
                <w:sz w:val="20"/>
                <w:szCs w:val="20"/>
              </w:rPr>
              <w:t>доме</w:t>
            </w:r>
          </w:p>
          <w:p w:rsidR="00E06B2B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Б) </w:t>
            </w:r>
            <w:r w:rsidR="003462C5">
              <w:rPr>
                <w:sz w:val="20"/>
                <w:szCs w:val="20"/>
              </w:rPr>
              <w:t>В печке</w:t>
            </w:r>
          </w:p>
          <w:p w:rsidR="00E06B2B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В) В </w:t>
            </w:r>
            <w:r w:rsidR="003462C5">
              <w:rPr>
                <w:sz w:val="20"/>
                <w:szCs w:val="20"/>
              </w:rPr>
              <w:t>рожке</w:t>
            </w:r>
          </w:p>
          <w:p w:rsidR="003462C5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b/>
                <w:bCs/>
                <w:sz w:val="20"/>
                <w:szCs w:val="20"/>
              </w:rPr>
              <w:t>4.</w:t>
            </w:r>
            <w:r w:rsidRPr="00E06B2B">
              <w:rPr>
                <w:sz w:val="20"/>
                <w:szCs w:val="20"/>
              </w:rPr>
              <w:t xml:space="preserve">  </w:t>
            </w:r>
            <w:r w:rsidR="003462C5">
              <w:rPr>
                <w:sz w:val="20"/>
                <w:szCs w:val="20"/>
              </w:rPr>
              <w:t>Какой снаряд использовал барон, чтобы выстрелить в оленя?</w:t>
            </w:r>
          </w:p>
          <w:p w:rsidR="003462C5" w:rsidRPr="00E06B2B" w:rsidRDefault="003462C5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А) </w:t>
            </w:r>
            <w:r>
              <w:rPr>
                <w:sz w:val="20"/>
                <w:szCs w:val="20"/>
              </w:rPr>
              <w:t>Пуля</w:t>
            </w:r>
          </w:p>
          <w:p w:rsidR="003462C5" w:rsidRDefault="003462C5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Б) </w:t>
            </w:r>
            <w:r>
              <w:rPr>
                <w:sz w:val="20"/>
                <w:szCs w:val="20"/>
              </w:rPr>
              <w:t>Вишневая косточка</w:t>
            </w:r>
          </w:p>
          <w:p w:rsidR="00E06B2B" w:rsidRPr="00E06B2B" w:rsidRDefault="003462C5" w:rsidP="003462C5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В) Жёлудь </w:t>
            </w:r>
          </w:p>
          <w:p w:rsidR="003462C5" w:rsidRPr="00E06B2B" w:rsidRDefault="00E06B2B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b/>
                <w:bCs/>
                <w:sz w:val="20"/>
                <w:szCs w:val="20"/>
              </w:rPr>
              <w:t>5.</w:t>
            </w:r>
            <w:r w:rsidRPr="00E06B2B">
              <w:rPr>
                <w:sz w:val="20"/>
                <w:szCs w:val="20"/>
              </w:rPr>
              <w:t xml:space="preserve"> </w:t>
            </w:r>
            <w:r w:rsidR="003462C5">
              <w:rPr>
                <w:sz w:val="20"/>
                <w:szCs w:val="20"/>
              </w:rPr>
              <w:t>Что выросло у оленя на голове после выстрела вишневой косточкой?</w:t>
            </w:r>
          </w:p>
          <w:p w:rsidR="003462C5" w:rsidRPr="00E06B2B" w:rsidRDefault="003462C5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А) </w:t>
            </w:r>
            <w:r>
              <w:rPr>
                <w:sz w:val="20"/>
                <w:szCs w:val="20"/>
              </w:rPr>
              <w:t>Вишнёвое дерево</w:t>
            </w:r>
          </w:p>
          <w:p w:rsidR="003462C5" w:rsidRPr="00E06B2B" w:rsidRDefault="003462C5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Б) </w:t>
            </w:r>
            <w:r>
              <w:rPr>
                <w:sz w:val="20"/>
                <w:szCs w:val="20"/>
              </w:rPr>
              <w:t>Дуб</w:t>
            </w:r>
          </w:p>
          <w:p w:rsidR="003462C5" w:rsidRPr="00E06B2B" w:rsidRDefault="003462C5" w:rsidP="003462C5">
            <w:pPr>
              <w:suppressAutoHyphens/>
              <w:jc w:val="center"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В) </w:t>
            </w:r>
            <w:r>
              <w:rPr>
                <w:sz w:val="20"/>
                <w:szCs w:val="20"/>
              </w:rPr>
              <w:t>Ничего не выросло</w:t>
            </w:r>
          </w:p>
          <w:p w:rsidR="00E06B2B" w:rsidRDefault="00B85BD8" w:rsidP="00E06B2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Кто повесил рожок рядом с печкой?</w:t>
            </w:r>
          </w:p>
          <w:p w:rsidR="00B85BD8" w:rsidRDefault="00B85BD8" w:rsidP="00E06B2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девочка Маша</w:t>
            </w:r>
          </w:p>
          <w:p w:rsidR="00B85BD8" w:rsidRDefault="00B85BD8" w:rsidP="00E06B2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Б) Главный герой</w:t>
            </w:r>
          </w:p>
          <w:p w:rsidR="00B85BD8" w:rsidRDefault="00B85BD8" w:rsidP="00E06B2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В) Кучер</w:t>
            </w:r>
          </w:p>
          <w:p w:rsidR="00B85BD8" w:rsidRDefault="00B85BD8" w:rsidP="00E06B2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Кем были переведены сказки?</w:t>
            </w:r>
          </w:p>
          <w:p w:rsidR="00B85BD8" w:rsidRDefault="00B85BD8" w:rsidP="00E06B2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Корнеем Ивановичем Чуковским</w:t>
            </w:r>
          </w:p>
          <w:p w:rsidR="00B85BD8" w:rsidRDefault="00B85BD8" w:rsidP="00E06B2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Б) Александром Сергеевичем </w:t>
            </w:r>
            <w:proofErr w:type="spellStart"/>
            <w:r>
              <w:rPr>
                <w:sz w:val="20"/>
                <w:szCs w:val="20"/>
              </w:rPr>
              <w:t>пушкиным</w:t>
            </w:r>
            <w:proofErr w:type="spellEnd"/>
          </w:p>
          <w:p w:rsidR="00B85BD8" w:rsidRPr="00E06B2B" w:rsidRDefault="00B85BD8" w:rsidP="00E06B2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В) </w:t>
            </w:r>
            <w:r w:rsidRPr="003462C5">
              <w:rPr>
                <w:rStyle w:val="a4"/>
                <w:b w:val="0"/>
                <w:bCs w:val="0"/>
                <w:sz w:val="20"/>
                <w:szCs w:val="20"/>
              </w:rPr>
              <w:t>Рудольф</w:t>
            </w:r>
            <w:r>
              <w:rPr>
                <w:rStyle w:val="a4"/>
                <w:b w:val="0"/>
                <w:bCs w:val="0"/>
                <w:sz w:val="20"/>
                <w:szCs w:val="20"/>
              </w:rPr>
              <w:t xml:space="preserve">ом Эрихом </w:t>
            </w:r>
            <w:proofErr w:type="spellStart"/>
            <w:r>
              <w:rPr>
                <w:rStyle w:val="a4"/>
                <w:b w:val="0"/>
                <w:bCs w:val="0"/>
                <w:sz w:val="20"/>
                <w:szCs w:val="20"/>
              </w:rPr>
              <w:t>Распе</w:t>
            </w:r>
            <w:proofErr w:type="spellEnd"/>
          </w:p>
          <w:p w:rsidR="00E06B2B" w:rsidRPr="00E06B2B" w:rsidRDefault="00E06B2B" w:rsidP="006C2B09">
            <w:pPr>
              <w:suppressAutoHyphens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- А сейчас давайте проверим себя. Проверьте задание в соответствии с эталоном, который находится на слайде. </w:t>
            </w:r>
          </w:p>
          <w:p w:rsidR="00650634" w:rsidRPr="00650634" w:rsidRDefault="00E06B2B" w:rsidP="00650634">
            <w:pPr>
              <w:suppressAutoHyphens/>
              <w:ind w:left="46"/>
              <w:rPr>
                <w:sz w:val="20"/>
                <w:szCs w:val="20"/>
              </w:rPr>
            </w:pPr>
            <w:r w:rsidRPr="00650634">
              <w:rPr>
                <w:sz w:val="20"/>
                <w:szCs w:val="20"/>
              </w:rPr>
              <w:lastRenderedPageBreak/>
              <w:t xml:space="preserve">- </w:t>
            </w:r>
            <w:r w:rsidR="00650634" w:rsidRPr="00650634">
              <w:rPr>
                <w:sz w:val="20"/>
                <w:szCs w:val="20"/>
              </w:rPr>
              <w:t>Около каждого правильного ответа ставьте плюс. Поставьте себе «5», если у вас 0-1 ошибки, 2 ошибки – «4»,  3 ошибки – «3» и «2», если больше трёх.</w:t>
            </w:r>
          </w:p>
          <w:p w:rsidR="00E06B2B" w:rsidRPr="00E06B2B" w:rsidRDefault="00E06B2B" w:rsidP="00E06B2B">
            <w:pPr>
              <w:suppressAutoHyphens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- Теперь поднимите руки те, у кого нет ни одной ошибки. Молодцы, вы хорошо постарались. </w:t>
            </w:r>
          </w:p>
          <w:p w:rsidR="00E06B2B" w:rsidRPr="00E06B2B" w:rsidRDefault="00E06B2B" w:rsidP="00E06B2B">
            <w:pPr>
              <w:suppressAutoHyphens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- Теперь те, у кого одна или две ошибки. Хорошо, но давайте поработаем ещё немного, чтобы достичь лучшего результата. </w:t>
            </w:r>
          </w:p>
          <w:p w:rsidR="004A2D08" w:rsidRPr="00672003" w:rsidRDefault="00E06B2B" w:rsidP="006C2B09">
            <w:pPr>
              <w:suppressAutoHyphens/>
              <w:rPr>
                <w:sz w:val="20"/>
                <w:szCs w:val="20"/>
              </w:rPr>
            </w:pPr>
            <w:r w:rsidRPr="00E06B2B">
              <w:rPr>
                <w:sz w:val="20"/>
                <w:szCs w:val="20"/>
              </w:rPr>
              <w:t xml:space="preserve">- Теперь поднимите руки те, у кого не получилось выполнить эти задания. Нам с вами нужно ещё немного потренироваться, чтобы выполнить следующие задания лучше. Будьте внимательнее и у вас всё обязательно получится. </w:t>
            </w:r>
          </w:p>
        </w:tc>
        <w:tc>
          <w:tcPr>
            <w:tcW w:w="3260" w:type="dxa"/>
          </w:tcPr>
          <w:p w:rsidR="003462C5" w:rsidRPr="003462C5" w:rsidRDefault="003462C5" w:rsidP="003462C5">
            <w:pPr>
              <w:suppressAutoHyphens/>
              <w:rPr>
                <w:b/>
                <w:sz w:val="20"/>
                <w:szCs w:val="20"/>
              </w:rPr>
            </w:pPr>
            <w:r w:rsidRPr="003462C5">
              <w:rPr>
                <w:b/>
                <w:sz w:val="20"/>
                <w:szCs w:val="20"/>
              </w:rPr>
              <w:lastRenderedPageBreak/>
              <w:t>1.Выполняют самостоятельную работу.</w:t>
            </w: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650634" w:rsidRPr="00672003" w:rsidRDefault="00650634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3462C5" w:rsidRDefault="003462C5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3462C5" w:rsidRDefault="003462C5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3462C5" w:rsidP="009C444E">
            <w:pPr>
              <w:suppressAutoHyphens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 Б)</w:t>
            </w: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3462C5" w:rsidP="009C444E">
            <w:pPr>
              <w:suppressAutoHyphens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 В)</w:t>
            </w:r>
          </w:p>
          <w:p w:rsidR="004A2D08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3462C5" w:rsidRDefault="003462C5" w:rsidP="009C444E">
            <w:pPr>
              <w:suppressAutoHyphens/>
              <w:rPr>
                <w:sz w:val="20"/>
                <w:szCs w:val="20"/>
              </w:rPr>
            </w:pPr>
          </w:p>
          <w:p w:rsidR="003462C5" w:rsidRDefault="003462C5" w:rsidP="009C444E">
            <w:pPr>
              <w:suppressAutoHyphens/>
              <w:rPr>
                <w:sz w:val="20"/>
                <w:szCs w:val="20"/>
              </w:rPr>
            </w:pP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  <w:r w:rsidRPr="003462C5">
              <w:rPr>
                <w:b/>
                <w:bCs/>
                <w:sz w:val="20"/>
                <w:szCs w:val="20"/>
              </w:rPr>
              <w:t>3. В)</w:t>
            </w:r>
            <w:r>
              <w:rPr>
                <w:b/>
                <w:bCs/>
                <w:sz w:val="20"/>
                <w:szCs w:val="20"/>
              </w:rPr>
              <w:tab/>
            </w: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 Б)</w:t>
            </w: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3462C5" w:rsidRDefault="003462C5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 А)</w:t>
            </w:r>
          </w:p>
          <w:p w:rsidR="00B85BD8" w:rsidRDefault="00B85BD8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B85BD8" w:rsidRDefault="00B85BD8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B85BD8" w:rsidRDefault="00B85BD8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B85BD8" w:rsidRDefault="00B85BD8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 В)</w:t>
            </w:r>
          </w:p>
          <w:p w:rsidR="00B85BD8" w:rsidRDefault="00B85BD8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B85BD8" w:rsidRDefault="00B85BD8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B85BD8" w:rsidRDefault="00B85BD8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</w:p>
          <w:p w:rsidR="00B85BD8" w:rsidRPr="003462C5" w:rsidRDefault="00B85BD8" w:rsidP="003462C5">
            <w:pPr>
              <w:tabs>
                <w:tab w:val="center" w:pos="1522"/>
              </w:tabs>
              <w:suppressAutoHyphens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 А)</w:t>
            </w:r>
          </w:p>
        </w:tc>
        <w:tc>
          <w:tcPr>
            <w:tcW w:w="1985" w:type="dxa"/>
          </w:tcPr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УУКД:  Объяснять полученный ответ с использованием изученной терминологии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УУРД:       Находить ошибки в своей работе, устанавливать их причины</w:t>
            </w: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УУПД: Читать, интерпретировать графически представленную информацию</w:t>
            </w:r>
          </w:p>
        </w:tc>
        <w:tc>
          <w:tcPr>
            <w:tcW w:w="1275" w:type="dxa"/>
          </w:tcPr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Учебная презентация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</w:tc>
      </w:tr>
      <w:tr w:rsidR="004A2D08" w:rsidRPr="00672003" w:rsidTr="009C444E">
        <w:trPr>
          <w:trHeight w:val="695"/>
        </w:trPr>
        <w:tc>
          <w:tcPr>
            <w:tcW w:w="851" w:type="dxa"/>
            <w:shd w:val="clear" w:color="auto" w:fill="BFBFBF"/>
          </w:tcPr>
          <w:p w:rsidR="004A2D08" w:rsidRPr="00672003" w:rsidRDefault="004A2D08" w:rsidP="00C81EC3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Включение в систему знаний, повторение (7-8 минут)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C81EC3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Включение «открытия» в систему знаний, повторение и закрепление ранее изученного</w:t>
            </w:r>
          </w:p>
        </w:tc>
        <w:tc>
          <w:tcPr>
            <w:tcW w:w="1701" w:type="dxa"/>
          </w:tcPr>
          <w:p w:rsidR="004A2D08" w:rsidRPr="00672003" w:rsidRDefault="004A2D08" w:rsidP="00C81EC3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Ф</w:t>
            </w:r>
          </w:p>
          <w:p w:rsidR="004A2D08" w:rsidRPr="00672003" w:rsidRDefault="00C81EC3" w:rsidP="00C81EC3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</w:p>
          <w:p w:rsidR="004A2D08" w:rsidRPr="00672003" w:rsidRDefault="004A2D08" w:rsidP="00C81EC3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словесных методов: беседа</w:t>
            </w:r>
          </w:p>
          <w:p w:rsidR="00C81EC3" w:rsidRDefault="00C81EC3" w:rsidP="00C81EC3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 xml:space="preserve">Группа практических методов: задания </w:t>
            </w:r>
          </w:p>
          <w:p w:rsidR="00C81EC3" w:rsidRDefault="00C81EC3" w:rsidP="00C81EC3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наглядных методов: показ презентации</w:t>
            </w:r>
          </w:p>
          <w:p w:rsidR="00C81EC3" w:rsidRDefault="00C81EC3" w:rsidP="00C81EC3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Внешний контроль</w:t>
            </w:r>
          </w:p>
        </w:tc>
        <w:tc>
          <w:tcPr>
            <w:tcW w:w="5103" w:type="dxa"/>
          </w:tcPr>
          <w:p w:rsidR="003F293B" w:rsidRPr="00DD29F7" w:rsidRDefault="003F293B" w:rsidP="003F293B">
            <w:pPr>
              <w:tabs>
                <w:tab w:val="left" w:pos="975"/>
              </w:tabs>
              <w:suppressAutoHyphens/>
              <w:rPr>
                <w:b/>
                <w:bCs/>
                <w:sz w:val="24"/>
                <w:szCs w:val="24"/>
              </w:rPr>
            </w:pPr>
            <w:r w:rsidRPr="003F293B">
              <w:rPr>
                <w:b/>
                <w:bCs/>
                <w:sz w:val="20"/>
                <w:szCs w:val="20"/>
              </w:rPr>
              <w:t>1. Организует проведение творческого задания по прочитанной сказке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Ребята, скажите, вы верите в рассказы барона Мюнхгаузена? Как вы думаете, что из этого могло быть на самом деле, а что появилось благодаря фантазии рассказчика? Почему?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Ребята, как называлась первая сказка, которую мы с вами читали?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Чем закончилась эта сказка?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Смотрите, в конце сказки стоит знак препинания – многоточие. Что может обозначать этот знак?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Верно! Эта сказка неполная. Она незаконченная. Как вы думаете, какое может быть продолжение у этой сказки? Что случилось дальше?</w:t>
            </w:r>
          </w:p>
          <w:p w:rsidR="00957CEF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Поработайте в </w:t>
            </w:r>
            <w:r w:rsidR="00957CEF">
              <w:rPr>
                <w:sz w:val="20"/>
                <w:szCs w:val="20"/>
              </w:rPr>
              <w:t>группах. Кто напомнит правила работы в группе?</w:t>
            </w:r>
          </w:p>
          <w:p w:rsidR="00957CEF" w:rsidRDefault="00957CEF" w:rsidP="00957CEF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Отлично, спасибо!</w:t>
            </w:r>
          </w:p>
          <w:p w:rsidR="003F293B" w:rsidRDefault="00957CEF" w:rsidP="00957CEF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3F293B">
              <w:rPr>
                <w:sz w:val="20"/>
                <w:szCs w:val="20"/>
              </w:rPr>
              <w:t>Придумайте короткое продолжение этой сказки. У вас есть 3 минуты.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Время вышло, какая пара хочет поделиться тем, что они придумали?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Ничего себе! Очень интересно! Кто по-другому продолжил сказку?</w:t>
            </w:r>
          </w:p>
          <w:p w:rsidR="003F293B" w:rsidRDefault="003F293B" w:rsidP="00957CEF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Замечательно, большое спасибо! </w:t>
            </w:r>
          </w:p>
          <w:p w:rsidR="003F293B" w:rsidRPr="00672003" w:rsidRDefault="003F293B" w:rsidP="003F293B">
            <w:pPr>
              <w:tabs>
                <w:tab w:val="left" w:pos="975"/>
              </w:tabs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Вы сейчас придумали такие разные и интересные концовки сказки. Какой вывод мы можем сделать после выполнения этого задания? Что вам помогло придумать продолжение?</w:t>
            </w:r>
          </w:p>
        </w:tc>
        <w:tc>
          <w:tcPr>
            <w:tcW w:w="3260" w:type="dxa"/>
          </w:tcPr>
          <w:p w:rsidR="003F293B" w:rsidRPr="003F293B" w:rsidRDefault="003F293B" w:rsidP="003F293B">
            <w:pPr>
              <w:suppressAutoHyphens/>
              <w:rPr>
                <w:sz w:val="20"/>
                <w:szCs w:val="20"/>
              </w:rPr>
            </w:pPr>
            <w:r w:rsidRPr="003F293B">
              <w:rPr>
                <w:b/>
                <w:bCs/>
                <w:sz w:val="20"/>
                <w:szCs w:val="20"/>
              </w:rPr>
              <w:t>1. Участвуют в творческом задании по прочитанной сказке.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Ответы детей.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«Чудесный олень»</w:t>
            </w:r>
          </w:p>
          <w:p w:rsidR="003F293B" w:rsidRPr="00672003" w:rsidRDefault="003F293B" w:rsidP="003F293B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Барон понял, что дерево, которое росло у оленя на голове, выросло от его вишневой косточки.</w:t>
            </w: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</w:p>
          <w:p w:rsidR="003F293B" w:rsidRPr="00672003" w:rsidRDefault="003F293B" w:rsidP="003F293B">
            <w:pPr>
              <w:suppressAutoHyphens/>
              <w:rPr>
                <w:sz w:val="20"/>
                <w:szCs w:val="20"/>
              </w:rPr>
            </w:pPr>
          </w:p>
          <w:p w:rsidR="003F293B" w:rsidRDefault="003F293B" w:rsidP="003F293B">
            <w:pPr>
              <w:suppressAutoHyphens/>
              <w:rPr>
                <w:sz w:val="20"/>
                <w:szCs w:val="20"/>
              </w:rPr>
            </w:pPr>
          </w:p>
          <w:p w:rsidR="00957CEF" w:rsidRDefault="00957CEF" w:rsidP="003F293B">
            <w:pPr>
              <w:suppressAutoHyphens/>
              <w:rPr>
                <w:sz w:val="20"/>
                <w:szCs w:val="20"/>
              </w:rPr>
            </w:pPr>
          </w:p>
          <w:p w:rsidR="00957CEF" w:rsidRDefault="00957CEF" w:rsidP="003F293B">
            <w:pPr>
              <w:suppressAutoHyphens/>
              <w:rPr>
                <w:sz w:val="20"/>
                <w:szCs w:val="20"/>
              </w:rPr>
            </w:pPr>
          </w:p>
          <w:p w:rsidR="00957CEF" w:rsidRDefault="00957CEF" w:rsidP="003F293B">
            <w:pPr>
              <w:suppressAutoHyphens/>
              <w:rPr>
                <w:sz w:val="20"/>
                <w:szCs w:val="20"/>
              </w:rPr>
            </w:pPr>
          </w:p>
          <w:p w:rsidR="00957CEF" w:rsidRDefault="00957CEF" w:rsidP="003F293B">
            <w:pPr>
              <w:suppressAutoHyphens/>
              <w:rPr>
                <w:sz w:val="20"/>
                <w:szCs w:val="20"/>
              </w:rPr>
            </w:pPr>
          </w:p>
          <w:p w:rsidR="00957CEF" w:rsidRDefault="00957CEF" w:rsidP="003F293B">
            <w:pPr>
              <w:suppressAutoHyphens/>
              <w:rPr>
                <w:sz w:val="20"/>
                <w:szCs w:val="20"/>
              </w:rPr>
            </w:pPr>
          </w:p>
          <w:p w:rsidR="00957CEF" w:rsidRDefault="00957CEF" w:rsidP="003F293B">
            <w:pPr>
              <w:suppressAutoHyphens/>
              <w:rPr>
                <w:sz w:val="20"/>
                <w:szCs w:val="20"/>
              </w:rPr>
            </w:pPr>
          </w:p>
          <w:p w:rsidR="00957CEF" w:rsidRPr="00672003" w:rsidRDefault="00957CEF" w:rsidP="003F293B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3F293B" w:rsidP="003F293B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-</w:t>
            </w:r>
            <w:r>
              <w:t xml:space="preserve"> </w:t>
            </w:r>
            <w:r w:rsidRPr="00672003">
              <w:rPr>
                <w:sz w:val="20"/>
                <w:szCs w:val="20"/>
              </w:rPr>
              <w:t>Можно фантазировать и никому при этом не приносить вреда, надо мечтать о приключениях, совершать смелые поступки, быть активным, живым человеком, а не сидеть сложа руки и ничего не делать.</w:t>
            </w:r>
          </w:p>
        </w:tc>
        <w:tc>
          <w:tcPr>
            <w:tcW w:w="1985" w:type="dxa"/>
          </w:tcPr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УУПД:       Читать, интерпретировать графически представленную информацию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УУКД: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Принимать цель совместной деятельности, коллективно строить действия по её достижению</w:t>
            </w:r>
          </w:p>
        </w:tc>
        <w:tc>
          <w:tcPr>
            <w:tcW w:w="1275" w:type="dxa"/>
          </w:tcPr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Раздаточный материал «План анализа»</w:t>
            </w:r>
          </w:p>
        </w:tc>
      </w:tr>
      <w:tr w:rsidR="004A2D08" w:rsidRPr="00672003" w:rsidTr="009C444E">
        <w:trPr>
          <w:trHeight w:val="717"/>
        </w:trPr>
        <w:tc>
          <w:tcPr>
            <w:tcW w:w="851" w:type="dxa"/>
            <w:shd w:val="clear" w:color="auto" w:fill="BFBFBF"/>
          </w:tcPr>
          <w:p w:rsidR="004A2D08" w:rsidRPr="00672003" w:rsidRDefault="004A2D08" w:rsidP="00C81EC3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Рефлексия деятельности</w:t>
            </w:r>
          </w:p>
          <w:p w:rsidR="004A2D08" w:rsidRPr="00672003" w:rsidRDefault="004A2D08" w:rsidP="00C81EC3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(2-3 мин)</w:t>
            </w:r>
          </w:p>
        </w:tc>
        <w:tc>
          <w:tcPr>
            <w:tcW w:w="1134" w:type="dxa"/>
            <w:shd w:val="clear" w:color="auto" w:fill="BFBFBF"/>
          </w:tcPr>
          <w:p w:rsidR="004A2D08" w:rsidRPr="00672003" w:rsidRDefault="004A2D08" w:rsidP="00C81EC3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 xml:space="preserve">Самооценка результатов своей деятельности </w:t>
            </w:r>
            <w:r w:rsidRPr="00672003">
              <w:rPr>
                <w:color w:val="000000"/>
                <w:sz w:val="20"/>
                <w:szCs w:val="20"/>
              </w:rPr>
              <w:lastRenderedPageBreak/>
              <w:t>осознание метода построения, границ применения нового знания</w:t>
            </w:r>
          </w:p>
        </w:tc>
        <w:tc>
          <w:tcPr>
            <w:tcW w:w="1701" w:type="dxa"/>
          </w:tcPr>
          <w:p w:rsidR="004A2D08" w:rsidRPr="00C81EC3" w:rsidRDefault="00C81EC3" w:rsidP="00C81EC3">
            <w:pPr>
              <w:suppressAutoHyphens/>
              <w:jc w:val="center"/>
              <w:rPr>
                <w:bCs/>
                <w:sz w:val="20"/>
                <w:szCs w:val="20"/>
              </w:rPr>
            </w:pPr>
            <w:r w:rsidRPr="00C81EC3">
              <w:rPr>
                <w:bCs/>
                <w:sz w:val="20"/>
                <w:szCs w:val="20"/>
              </w:rPr>
              <w:lastRenderedPageBreak/>
              <w:t>Ф</w:t>
            </w:r>
          </w:p>
          <w:p w:rsidR="004A2D08" w:rsidRPr="00672003" w:rsidRDefault="004A2D08" w:rsidP="00C81EC3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Группа словесных методов: беседа</w:t>
            </w:r>
          </w:p>
          <w:p w:rsidR="00C81EC3" w:rsidRDefault="00C81EC3" w:rsidP="00C81EC3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>Группа наглядных методов: показ презентации, раздаточный материал</w:t>
            </w:r>
          </w:p>
          <w:p w:rsidR="004A2D08" w:rsidRPr="00672003" w:rsidRDefault="004A2D08" w:rsidP="00C81EC3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4A2D08" w:rsidRPr="00672003" w:rsidRDefault="004A2D08" w:rsidP="00C81EC3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  <w:p w:rsidR="004A2D08" w:rsidRPr="00672003" w:rsidRDefault="00C81EC3" w:rsidP="00C81EC3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</w:p>
          <w:p w:rsidR="004A2D08" w:rsidRPr="00672003" w:rsidRDefault="004A2D08" w:rsidP="00C81EC3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Самоконтроль</w:t>
            </w:r>
          </w:p>
        </w:tc>
        <w:tc>
          <w:tcPr>
            <w:tcW w:w="5103" w:type="dxa"/>
          </w:tcPr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lastRenderedPageBreak/>
              <w:t>1.Организуеет беседу, связывая результаты урока с его целями.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 xml:space="preserve">-Ребята, наш урок подходит к концу, поэтому откройте свои дневники и запишите домашнее задание: </w:t>
            </w:r>
            <w:r w:rsidR="000D5692">
              <w:rPr>
                <w:color w:val="000000"/>
                <w:sz w:val="20"/>
                <w:szCs w:val="20"/>
              </w:rPr>
              <w:t xml:space="preserve">пересказ сказки «Чудесный олень» по плану. 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Вернёмся к подведению итогов.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lastRenderedPageBreak/>
              <w:t>-Какая была тема урока.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-Какую цель мы перед собой ставили?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Что вы узнали в процессе изучения сказки?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-Поднимите руку те, кто считает, что мы достигли цели.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-Все ли пункты плана мы выполнили?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-Что вызвало затруднения у вас на уроке?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Что было полезным.</w:t>
            </w:r>
          </w:p>
          <w:p w:rsidR="004A2D08" w:rsidRPr="00672003" w:rsidRDefault="004A2D08" w:rsidP="009C444E">
            <w:pPr>
              <w:suppressAutoHyphens/>
              <w:rPr>
                <w:rFonts w:eastAsia="NSimSun"/>
                <w:b/>
                <w:color w:val="000000"/>
                <w:sz w:val="20"/>
                <w:szCs w:val="20"/>
              </w:rPr>
            </w:pPr>
            <w:r w:rsidRPr="00672003">
              <w:rPr>
                <w:b/>
                <w:color w:val="000000"/>
                <w:sz w:val="20"/>
                <w:szCs w:val="20"/>
              </w:rPr>
              <w:t>2.Предлагает оценить свою работу на уроке, заполнив «Лесенку успеха».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 xml:space="preserve">- На ваших партах лежат карточки “Лесенка успеха”. Оцените свою работу на уроке и нарисуйте себя на соответствующей ступени. 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-Мне все удалось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 xml:space="preserve">-Возникли трудности 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 xml:space="preserve">-У меня ничего не получилось. </w:t>
            </w:r>
          </w:p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Поднимите карточки вверх те, кто находится на верхней ступеньке, теперь кто посередине, кто внизу.</w:t>
            </w:r>
          </w:p>
          <w:p w:rsidR="004A2D08" w:rsidRPr="00672003" w:rsidRDefault="004A2D08" w:rsidP="009C444E">
            <w:pPr>
              <w:suppressAutoHyphens/>
              <w:rPr>
                <w:b/>
                <w:color w:val="000000"/>
                <w:sz w:val="20"/>
                <w:szCs w:val="20"/>
              </w:rPr>
            </w:pPr>
            <w:r w:rsidRPr="00672003">
              <w:rPr>
                <w:color w:val="000000"/>
                <w:sz w:val="20"/>
                <w:szCs w:val="20"/>
              </w:rPr>
              <w:t>- Молодцы! На этом наш урок п</w:t>
            </w:r>
            <w:r w:rsidR="003B2902">
              <w:rPr>
                <w:color w:val="000000"/>
                <w:sz w:val="20"/>
                <w:szCs w:val="20"/>
              </w:rPr>
              <w:t>одходит к концу.</w:t>
            </w:r>
            <w:bookmarkStart w:id="0" w:name="_GoBack"/>
            <w:bookmarkEnd w:id="0"/>
          </w:p>
        </w:tc>
        <w:tc>
          <w:tcPr>
            <w:tcW w:w="3260" w:type="dxa"/>
          </w:tcPr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lastRenderedPageBreak/>
              <w:t>1.Анализируют</w:t>
            </w:r>
            <w:r w:rsidRPr="0067200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свою</w:t>
            </w:r>
            <w:r w:rsidRPr="0067200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работу</w:t>
            </w:r>
            <w:r w:rsidRPr="0067200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на</w:t>
            </w:r>
            <w:r w:rsidRPr="0067200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уроке,</w:t>
            </w:r>
            <w:r w:rsidRPr="0067200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уровень</w:t>
            </w:r>
            <w:r w:rsidRPr="00672003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усвоения</w:t>
            </w:r>
            <w:r w:rsidRPr="0067200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учебного</w:t>
            </w:r>
            <w:r w:rsidRPr="0067200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материала.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Записывают домашнее задание.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Ответы детей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0D5692" w:rsidRDefault="000D5692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0D5692" w:rsidRDefault="000D5692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0D5692" w:rsidRPr="00672003" w:rsidRDefault="000D5692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rPr>
                <w:b/>
                <w:sz w:val="20"/>
                <w:szCs w:val="20"/>
              </w:rPr>
            </w:pPr>
            <w:r w:rsidRPr="00672003">
              <w:rPr>
                <w:b/>
                <w:sz w:val="20"/>
                <w:szCs w:val="20"/>
              </w:rPr>
              <w:t>2. Проводят</w:t>
            </w:r>
            <w:r w:rsidRPr="0067200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самооценку</w:t>
            </w:r>
            <w:r w:rsidRPr="0067200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своей</w:t>
            </w:r>
            <w:r w:rsidRPr="0067200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деятельности,</w:t>
            </w:r>
            <w:r w:rsidRPr="00672003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успешности</w:t>
            </w:r>
            <w:r w:rsidRPr="0067200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на</w:t>
            </w:r>
            <w:r w:rsidRPr="0067200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672003">
              <w:rPr>
                <w:b/>
                <w:sz w:val="20"/>
                <w:szCs w:val="20"/>
              </w:rPr>
              <w:t>уроке.</w:t>
            </w:r>
          </w:p>
        </w:tc>
        <w:tc>
          <w:tcPr>
            <w:tcW w:w="1985" w:type="dxa"/>
          </w:tcPr>
          <w:p w:rsidR="004A2D08" w:rsidRPr="00672003" w:rsidRDefault="004A2D08" w:rsidP="009C444E">
            <w:pPr>
              <w:suppressAutoHyphens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72003">
              <w:rPr>
                <w:sz w:val="20"/>
                <w:szCs w:val="20"/>
              </w:rPr>
              <w:lastRenderedPageBreak/>
              <w:t xml:space="preserve">УУРД: 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t xml:space="preserve">       Оценивать рациональность своих действий, давать им </w:t>
            </w:r>
            <w:r w:rsidRPr="00672003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качественную характеристику.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УУКД: выражать свои мысли с достаточной полнотой и точностью</w:t>
            </w:r>
          </w:p>
        </w:tc>
        <w:tc>
          <w:tcPr>
            <w:tcW w:w="1275" w:type="dxa"/>
          </w:tcPr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lastRenderedPageBreak/>
              <w:t>Учебная презентация</w:t>
            </w:r>
          </w:p>
          <w:p w:rsidR="004A2D08" w:rsidRPr="00672003" w:rsidRDefault="004A2D08" w:rsidP="009C444E">
            <w:pPr>
              <w:suppressAutoHyphens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</w:p>
          <w:p w:rsidR="004A2D08" w:rsidRPr="00672003" w:rsidRDefault="004A2D08" w:rsidP="009C444E">
            <w:pPr>
              <w:suppressAutoHyphens/>
              <w:jc w:val="center"/>
              <w:rPr>
                <w:sz w:val="20"/>
                <w:szCs w:val="20"/>
              </w:rPr>
            </w:pPr>
            <w:r w:rsidRPr="00672003">
              <w:rPr>
                <w:sz w:val="20"/>
                <w:szCs w:val="20"/>
              </w:rPr>
              <w:t>Раздаточный материал «лесенка успеха»</w:t>
            </w:r>
          </w:p>
        </w:tc>
      </w:tr>
    </w:tbl>
    <w:p w:rsidR="004A2D08" w:rsidRPr="00C575F6" w:rsidRDefault="004A2D08" w:rsidP="004A2D08">
      <w:pPr>
        <w:suppressAutoHyphens/>
        <w:spacing w:after="160" w:line="259" w:lineRule="auto"/>
        <w:rPr>
          <w:b/>
        </w:rPr>
      </w:pPr>
    </w:p>
    <w:p w:rsidR="004A2D08" w:rsidRPr="00132A9E" w:rsidRDefault="004A2D08" w:rsidP="004A2D08">
      <w:pPr>
        <w:rPr>
          <w:lang w:val="ru"/>
        </w:rPr>
      </w:pPr>
    </w:p>
    <w:p w:rsidR="004A2D08" w:rsidRDefault="004A2D08" w:rsidP="004A2D08"/>
    <w:p w:rsidR="004A5D8A" w:rsidRDefault="004A5D8A"/>
    <w:sectPr w:rsidR="004A5D8A" w:rsidSect="009C444E">
      <w:pgSz w:w="16834" w:h="11909" w:orient="landscape"/>
      <w:pgMar w:top="425" w:right="682" w:bottom="576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801CE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D08"/>
    <w:rsid w:val="000361AA"/>
    <w:rsid w:val="000B6D59"/>
    <w:rsid w:val="000D3FBC"/>
    <w:rsid w:val="000D5692"/>
    <w:rsid w:val="0014519F"/>
    <w:rsid w:val="00283EB2"/>
    <w:rsid w:val="00287213"/>
    <w:rsid w:val="002B016A"/>
    <w:rsid w:val="00341089"/>
    <w:rsid w:val="003462C5"/>
    <w:rsid w:val="00391694"/>
    <w:rsid w:val="003933F8"/>
    <w:rsid w:val="003B2902"/>
    <w:rsid w:val="003B2F2C"/>
    <w:rsid w:val="003C45F4"/>
    <w:rsid w:val="003F062E"/>
    <w:rsid w:val="003F293B"/>
    <w:rsid w:val="00497487"/>
    <w:rsid w:val="004A2D08"/>
    <w:rsid w:val="004A5D8A"/>
    <w:rsid w:val="00610D11"/>
    <w:rsid w:val="0062273C"/>
    <w:rsid w:val="00650634"/>
    <w:rsid w:val="00675D4D"/>
    <w:rsid w:val="00697FFE"/>
    <w:rsid w:val="006A2C72"/>
    <w:rsid w:val="006C2B09"/>
    <w:rsid w:val="00721D9E"/>
    <w:rsid w:val="00725506"/>
    <w:rsid w:val="00727ADB"/>
    <w:rsid w:val="007C2F8D"/>
    <w:rsid w:val="007E0590"/>
    <w:rsid w:val="007F66D9"/>
    <w:rsid w:val="00832127"/>
    <w:rsid w:val="008B6E93"/>
    <w:rsid w:val="0091142F"/>
    <w:rsid w:val="00917B6C"/>
    <w:rsid w:val="00917F19"/>
    <w:rsid w:val="00946C53"/>
    <w:rsid w:val="00957CEF"/>
    <w:rsid w:val="00966572"/>
    <w:rsid w:val="009976A8"/>
    <w:rsid w:val="009C444E"/>
    <w:rsid w:val="00A14A43"/>
    <w:rsid w:val="00A80B3F"/>
    <w:rsid w:val="00A90AC7"/>
    <w:rsid w:val="00AD3454"/>
    <w:rsid w:val="00B01697"/>
    <w:rsid w:val="00B0228B"/>
    <w:rsid w:val="00B11AD0"/>
    <w:rsid w:val="00B64B9A"/>
    <w:rsid w:val="00B85BD8"/>
    <w:rsid w:val="00C641C0"/>
    <w:rsid w:val="00C81EC3"/>
    <w:rsid w:val="00CD6AF6"/>
    <w:rsid w:val="00CF16F2"/>
    <w:rsid w:val="00D017E5"/>
    <w:rsid w:val="00E06B2B"/>
    <w:rsid w:val="00E46F7E"/>
    <w:rsid w:val="00E65224"/>
    <w:rsid w:val="00EA7176"/>
    <w:rsid w:val="00EC21E3"/>
    <w:rsid w:val="00EE18B8"/>
    <w:rsid w:val="00F238EB"/>
    <w:rsid w:val="00F9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2283A"/>
  <w15:chartTrackingRefBased/>
  <w15:docId w15:val="{87DAE41D-A429-EA46-B4C8-8C6477EC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A2D08"/>
    <w:pPr>
      <w:jc w:val="both"/>
    </w:pPr>
    <w:rPr>
      <w:sz w:val="28"/>
      <w:szCs w:val="22"/>
      <w:lang w:eastAsia="en-US"/>
    </w:rPr>
  </w:style>
  <w:style w:type="paragraph" w:styleId="3">
    <w:name w:val="heading 3"/>
    <w:basedOn w:val="a0"/>
    <w:qFormat/>
    <w:rsid w:val="00A14A43"/>
    <w:pPr>
      <w:spacing w:before="100" w:beforeAutospacing="1" w:after="100" w:afterAutospacing="1"/>
      <w:jc w:val="left"/>
      <w:outlineLvl w:val="2"/>
    </w:pPr>
    <w:rPr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qFormat/>
    <w:rsid w:val="003C45F4"/>
    <w:rPr>
      <w:b/>
      <w:bCs/>
    </w:rPr>
  </w:style>
  <w:style w:type="character" w:customStyle="1" w:styleId="hgkelc">
    <w:name w:val="hgkelc"/>
    <w:basedOn w:val="a1"/>
    <w:rsid w:val="000361AA"/>
  </w:style>
  <w:style w:type="paragraph" w:styleId="a5">
    <w:name w:val="Normal (Web)"/>
    <w:basedOn w:val="a0"/>
    <w:rsid w:val="00A14A43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ykmvie">
    <w:name w:val="ykmvie"/>
    <w:basedOn w:val="a1"/>
    <w:rsid w:val="00832127"/>
  </w:style>
  <w:style w:type="paragraph" w:styleId="a">
    <w:name w:val="List Bullet"/>
    <w:basedOn w:val="a0"/>
    <w:rsid w:val="00957CEF"/>
    <w:pPr>
      <w:numPr>
        <w:numId w:val="1"/>
      </w:numPr>
      <w:spacing w:line="276" w:lineRule="auto"/>
      <w:contextualSpacing/>
      <w:jc w:val="left"/>
    </w:pPr>
    <w:rPr>
      <w:rFonts w:ascii="Arial" w:hAnsi="Arial" w:cs="Arial"/>
      <w:sz w:val="22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2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69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3308</Words>
  <Characters>18858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cp:lastModifiedBy>shturman</cp:lastModifiedBy>
  <cp:revision>4</cp:revision>
  <dcterms:created xsi:type="dcterms:W3CDTF">2023-02-10T10:29:00Z</dcterms:created>
  <dcterms:modified xsi:type="dcterms:W3CDTF">2023-02-10T10:35:00Z</dcterms:modified>
</cp:coreProperties>
</file>