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8C" w:rsidRPr="00F4788C" w:rsidRDefault="00654351" w:rsidP="00152F59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Серова Л.Н</w:t>
      </w:r>
      <w:r w:rsidR="00F4788C" w:rsidRPr="00F47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</w:t>
      </w:r>
    </w:p>
    <w:p w:rsidR="00F4788C" w:rsidRPr="00F4788C" w:rsidRDefault="00F4788C" w:rsidP="00152F59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начальных классов </w:t>
      </w:r>
      <w:r w:rsidR="00654351" w:rsidRPr="00114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F47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="00654351" w:rsidRPr="00114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«СОШ №17»</w:t>
      </w:r>
      <w:r w:rsidRPr="00F47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F4788C" w:rsidRPr="00F4788C" w:rsidRDefault="00F4788C" w:rsidP="00152F59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654351" w:rsidRPr="00114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Вологда</w:t>
      </w:r>
    </w:p>
    <w:tbl>
      <w:tblPr>
        <w:tblpPr w:leftFromText="180" w:rightFromText="180" w:vertAnchor="page" w:horzAnchor="margin" w:tblpY="4991"/>
        <w:tblW w:w="10408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/>
      </w:tblPr>
      <w:tblGrid>
        <w:gridCol w:w="3269"/>
        <w:gridCol w:w="7139"/>
      </w:tblGrid>
      <w:tr w:rsidR="00152F59" w:rsidRPr="00F4788C" w:rsidTr="00152F59">
        <w:trPr>
          <w:trHeight w:val="393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открытия нового знания.</w:t>
            </w:r>
          </w:p>
        </w:tc>
      </w:tr>
      <w:tr w:rsidR="00152F59" w:rsidRPr="00F4788C" w:rsidTr="00152F59">
        <w:trPr>
          <w:trHeight w:val="393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УМК «Перспективная начальная школа». Автор 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алаховская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О.В.)</w:t>
            </w:r>
          </w:p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F59" w:rsidRPr="00F4788C" w:rsidTr="00152F59">
        <w:trPr>
          <w:trHeight w:val="393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Pr="00F4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урока: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школьников с былиной «Илья Муромец и Соловей-разбойник».</w:t>
            </w:r>
          </w:p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F59" w:rsidRPr="00F4788C" w:rsidTr="00152F59">
        <w:trPr>
          <w:trHeight w:val="393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урока: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обучать работе с произведением, формировать навыки полноценного восприятия и анализа произведения;</w:t>
            </w:r>
          </w:p>
          <w:p w:rsidR="00152F59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показать связь содерж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 былин с русской историей.</w:t>
            </w:r>
          </w:p>
          <w:p w:rsidR="00152F59" w:rsidRPr="00F4788C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3) и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спользовать возможности былин для воспитания чувства патриотизма.</w:t>
            </w:r>
          </w:p>
          <w:p w:rsidR="00152F59" w:rsidRPr="00F4788C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4)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развитие общего и литературного образования детей через чтение былин.</w:t>
            </w:r>
          </w:p>
          <w:p w:rsidR="00152F59" w:rsidRPr="00F4788C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52F59" w:rsidRPr="00F4788C" w:rsidTr="00152F59">
        <w:trPr>
          <w:trHeight w:val="1177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F4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F4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single" w:sz="8" w:space="0" w:color="D0D0D0"/>
              <w:right w:val="outset" w:sz="6" w:space="0" w:color="auto"/>
            </w:tcBorders>
            <w:hideMark/>
          </w:tcPr>
          <w:p w:rsidR="00152F59" w:rsidRPr="00114F03" w:rsidRDefault="00951007" w:rsidP="00152F59">
            <w:pPr>
              <w:spacing w:after="0" w:line="449" w:lineRule="atLeast"/>
              <w:rPr>
                <w:rStyle w:val="FontStyle69"/>
                <w:sz w:val="28"/>
                <w:szCs w:val="28"/>
              </w:rPr>
            </w:pPr>
            <w:r w:rsidRPr="00114F03">
              <w:rPr>
                <w:rStyle w:val="FontStyle69"/>
                <w:sz w:val="28"/>
                <w:szCs w:val="28"/>
              </w:rPr>
              <w:t>формирование грамотного читателя</w:t>
            </w:r>
            <w:r w:rsidR="00114F03">
              <w:rPr>
                <w:rStyle w:val="FontStyle69"/>
                <w:sz w:val="28"/>
                <w:szCs w:val="28"/>
              </w:rPr>
              <w:t>;</w:t>
            </w:r>
          </w:p>
          <w:p w:rsidR="00951007" w:rsidRPr="00114F03" w:rsidRDefault="00951007" w:rsidP="00152F59">
            <w:pPr>
              <w:spacing w:after="0" w:line="449" w:lineRule="atLeast"/>
              <w:rPr>
                <w:rStyle w:val="FontStyle69"/>
                <w:sz w:val="28"/>
                <w:szCs w:val="28"/>
              </w:rPr>
            </w:pPr>
            <w:r w:rsidRPr="00114F03">
              <w:rPr>
                <w:rStyle w:val="FontStyle69"/>
                <w:sz w:val="28"/>
                <w:szCs w:val="28"/>
              </w:rPr>
              <w:t>формирование умения различать разные способы построения картин мира</w:t>
            </w:r>
            <w:r w:rsidR="00114F03">
              <w:rPr>
                <w:rStyle w:val="FontStyle69"/>
                <w:sz w:val="28"/>
                <w:szCs w:val="28"/>
              </w:rPr>
              <w:t>;</w:t>
            </w:r>
          </w:p>
          <w:p w:rsidR="00114F03" w:rsidRPr="00114F03" w:rsidRDefault="00114F03" w:rsidP="00114F03">
            <w:pPr>
              <w:spacing w:after="0" w:line="449" w:lineRule="atLeast"/>
              <w:rPr>
                <w:rStyle w:val="FontStyle69"/>
                <w:sz w:val="28"/>
                <w:szCs w:val="28"/>
              </w:rPr>
            </w:pPr>
            <w:r w:rsidRPr="00114F03">
              <w:rPr>
                <w:rStyle w:val="FontStyle69"/>
                <w:sz w:val="28"/>
                <w:szCs w:val="28"/>
              </w:rPr>
              <w:t xml:space="preserve"> с помощью средств выразительности добиваться эмоционального эффекта</w:t>
            </w:r>
            <w:r>
              <w:rPr>
                <w:rStyle w:val="FontStyle69"/>
                <w:sz w:val="28"/>
                <w:szCs w:val="28"/>
              </w:rPr>
              <w:t>;</w:t>
            </w:r>
          </w:p>
          <w:p w:rsidR="00114F03" w:rsidRPr="00114F03" w:rsidRDefault="00114F03" w:rsidP="00114F03">
            <w:pPr>
              <w:pStyle w:val="Style50"/>
              <w:widowControl/>
              <w:tabs>
                <w:tab w:val="left" w:pos="1090"/>
              </w:tabs>
              <w:spacing w:line="100" w:lineRule="atLeast"/>
              <w:ind w:firstLine="0"/>
              <w:rPr>
                <w:rStyle w:val="FontStyle69"/>
                <w:sz w:val="28"/>
                <w:szCs w:val="28"/>
                <w:u w:val="single"/>
              </w:rPr>
            </w:pPr>
            <w:r w:rsidRPr="00114F03">
              <w:rPr>
                <w:rStyle w:val="FontStyle69"/>
                <w:sz w:val="28"/>
                <w:szCs w:val="28"/>
              </w:rPr>
              <w:t>развитие умения различать разные нравственные позиции</w:t>
            </w:r>
          </w:p>
          <w:p w:rsidR="00114F03" w:rsidRPr="00F4788C" w:rsidRDefault="00114F03" w:rsidP="00114F03">
            <w:pPr>
              <w:spacing w:after="0" w:line="44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59" w:rsidRPr="00F4788C" w:rsidTr="00152F59">
        <w:trPr>
          <w:trHeight w:val="393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52F59" w:rsidRPr="00F4788C" w:rsidRDefault="00152F59" w:rsidP="00152F59">
            <w:pPr>
              <w:spacing w:after="0" w:line="44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59" w:rsidRPr="00F4788C" w:rsidRDefault="00152F59" w:rsidP="0015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презентация,  проектор, карточки индивидуальных заданий.</w:t>
            </w:r>
          </w:p>
        </w:tc>
      </w:tr>
      <w:tr w:rsidR="00152F59" w:rsidRPr="00F4788C" w:rsidTr="00152F59">
        <w:trPr>
          <w:trHeight w:val="801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152F59" w:rsidRPr="00F4788C" w:rsidRDefault="00152F59" w:rsidP="00152F59">
            <w:pPr>
              <w:spacing w:after="0" w:line="449" w:lineRule="atLeast"/>
              <w:rPr>
                <w:rFonts w:ascii="Helvetica" w:eastAsia="Times New Roman" w:hAnsi="Helvetica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7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Образовательные ресурсы</w:t>
            </w:r>
            <w:r w:rsidRPr="00F4788C">
              <w:rPr>
                <w:rFonts w:ascii="Helvetica" w:eastAsia="Times New Roman" w:hAnsi="Helvetica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F47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713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59" w:rsidRPr="00F4788C" w:rsidRDefault="00152F59" w:rsidP="0015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4788C" w:rsidRPr="00F4788C" w:rsidRDefault="00F4788C" w:rsidP="00F47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карта урока по учебному предмету </w:t>
      </w:r>
      <w:r w:rsidR="00152F59" w:rsidRPr="00FE2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52F59" w:rsidRPr="00FE2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Литературное чтение» </w:t>
      </w:r>
      <w:r w:rsidR="00152F59" w:rsidRPr="00F47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4 классе </w:t>
      </w:r>
      <w:r w:rsidR="00152F59" w:rsidRPr="00FE2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теме</w:t>
      </w:r>
      <w:r w:rsidR="00654351" w:rsidRPr="00FE2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152F59" w:rsidRPr="00F47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«Былина «Илья Муромец и Соловей-разбойник»</w:t>
      </w:r>
    </w:p>
    <w:p w:rsidR="00F4788C" w:rsidRPr="00F4788C" w:rsidRDefault="00654351" w:rsidP="00654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88C" w:rsidRPr="00F4788C">
        <w:rPr>
          <w:rFonts w:ascii="Times New Roman" w:hAnsi="Times New Roman" w:cs="Times New Roman"/>
          <w:color w:val="000000"/>
          <w:sz w:val="28"/>
          <w:szCs w:val="28"/>
        </w:rPr>
        <w:t>(«Литературное чтение. 4 класс</w:t>
      </w:r>
      <w:proofErr w:type="gramStart"/>
      <w:r w:rsidR="00F4788C"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.» </w:t>
      </w:r>
      <w:proofErr w:type="gramEnd"/>
      <w:r w:rsidR="00F4788C" w:rsidRPr="00F4788C">
        <w:rPr>
          <w:rFonts w:ascii="Times New Roman" w:hAnsi="Times New Roman" w:cs="Times New Roman"/>
          <w:color w:val="000000"/>
          <w:sz w:val="28"/>
          <w:szCs w:val="28"/>
        </w:rPr>
        <w:t>часть 1.</w:t>
      </w:r>
      <w:r w:rsidRPr="00FE2DE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1"/>
          <w:szCs w:val="21"/>
        </w:rPr>
      </w:pPr>
      <w:r w:rsidRPr="00F4788C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                  </w:t>
      </w: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1"/>
          <w:szCs w:val="21"/>
        </w:rPr>
      </w:pPr>
      <w:r w:rsidRPr="00F4788C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788C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                                        </w:t>
      </w:r>
      <w:r w:rsidRPr="00F47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tbl>
      <w:tblPr>
        <w:tblW w:w="10348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275"/>
        <w:gridCol w:w="5955"/>
        <w:gridCol w:w="3118"/>
      </w:tblGrid>
      <w:tr w:rsidR="00F4788C" w:rsidRPr="00F4788C" w:rsidTr="00CC426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</w:tr>
      <w:tr w:rsidR="00F4788C" w:rsidRPr="00F4788C" w:rsidTr="00CC426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Всем желаю хорошего настроения и отличной работы на уроке.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4788C" w:rsidRPr="00F4788C" w:rsidTr="00CC426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EA4" w:rsidRPr="00F4788C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 xml:space="preserve"> Вопросы учителя: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 xml:space="preserve">1.Прочитай названия произведений. </w:t>
            </w:r>
            <w:proofErr w:type="spellStart"/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Определи</w:t>
            </w:r>
            <w:proofErr w:type="gramStart"/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spellEnd"/>
            <w:proofErr w:type="gramEnd"/>
            <w:r w:rsidRPr="00F4788C">
              <w:rPr>
                <w:rFonts w:ascii="Times New Roman" w:hAnsi="Times New Roman" w:cs="Times New Roman"/>
                <w:sz w:val="28"/>
                <w:szCs w:val="28"/>
              </w:rPr>
              <w:t xml:space="preserve"> какому жанру они  относятся   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«Сивка-бурка», </w:t>
            </w: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Крошечка-Хаврошечка</w:t>
            </w:r>
            <w:proofErr w:type="spellEnd"/>
            <w:r w:rsidRPr="00F4788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«Морской царь и Василиса Премудрая»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2.Назовите признаки волшебной сказки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EA4" w:rsidRPr="00F4788C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3.Почему герой  в преданиях и сказках обладает мощью?       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4.</w:t>
            </w: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Как вы  думаете, кого народ считал предками царей?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Давайте прочитаем об этом в учебнике на с. 52-53 и посмотрим изображения богов Древнего Египта и славянских богов (Слайды)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Работа над содержанием  </w:t>
            </w:r>
            <w:proofErr w:type="gramStart"/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прочитанного</w:t>
            </w:r>
            <w:proofErr w:type="gramEnd"/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в учебнике.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1.Кто же является предками вождей и правителей?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2.Какого древнерусского князя называли Красным Солнышком?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3.В каких произведениях рассказывается о жизни и подвигах правителей?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3.Как вы поняли, что такое былина?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(Слайд) Былины</w:t>
            </w:r>
            <w:r w:rsidRPr="00F478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-сказания, воспеванием подвигов богатырей, отражавшие исторические события 11 – 16 веков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Словарь литературоведческих терминов)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каким произведением познакомимся на уроке?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детей:</w:t>
            </w:r>
          </w:p>
          <w:p w:rsidR="00654351" w:rsidRDefault="0065435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4261" w:rsidRDefault="00CC426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-Волшебные сказки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-Есть герой, который связан с волшебным миром.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-Считается, что их предками</w:t>
            </w:r>
            <w:r w:rsidR="00174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 тотемные животные, которые отдали им силу и мудрость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Ответы детей.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 страниц учебника сильными детьми.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Рассматривание слайдов с изображением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 Древнего Египта и славянских богов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 и тотемные животные.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былинах.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 детей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C4261" w:rsidRPr="00F4788C" w:rsidRDefault="00CC426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 былиной «Илья Муромец и Соловей-разбойник».</w:t>
            </w:r>
          </w:p>
        </w:tc>
      </w:tr>
      <w:tr w:rsidR="00F4788C" w:rsidRPr="00F4788C" w:rsidTr="00CC4261">
        <w:tblPrEx>
          <w:tblCellMar>
            <w:top w:w="0" w:type="dxa"/>
            <w:bottom w:w="0" w:type="dxa"/>
          </w:tblCellMar>
        </w:tblPrEx>
        <w:trPr>
          <w:trHeight w:val="4197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3.Работа по теме урока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174EA4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74EA4" w:rsidRDefault="00174EA4" w:rsidP="00174EA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C4261" w:rsidRDefault="00CC4261" w:rsidP="00174EA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4788C" w:rsidRPr="00F4788C" w:rsidRDefault="00F4788C" w:rsidP="00174EA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Первичное  восприятие текста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Детализированная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робота  с текстом</w:t>
            </w: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4261" w:rsidRDefault="00CC4261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4261" w:rsidRDefault="00CC4261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4261" w:rsidRDefault="00CC4261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174EA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4.Обобщение 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-Как будем работать с произведением? </w:t>
            </w: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Составим план работы над произведением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Выберите одно из заданий: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Восстановить </w:t>
            </w:r>
            <w:r w:rsidR="00174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работы над произведением (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расставь по порядку)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="00174E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пределить героя и дать ему характеристику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ыяснить значение непонятных слов.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рочитать произведение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ать оценку произведению.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Дополнить план работы над произведением: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1 _______________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Выяснить значение непонятных слов.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___________________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ать оценку произведению.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Составить план работы над произведением: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1._________________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2._________________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3._________________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4.__________________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Проверка самостоятельной работы учащихся: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Зачитайте, какие получились планы.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Выставление оценок учащимся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-Кто знает, как в старину исполнялись былины? (слайд)</w:t>
            </w:r>
          </w:p>
          <w:p w:rsidR="00CC4261" w:rsidRDefault="00CC4261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Послушайте былину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лья Муромец и Соловей-разбойник» (аудиозапись)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-На какое произведение похожа былина по звучанию?</w:t>
            </w:r>
          </w:p>
          <w:p w:rsidR="00174EA4" w:rsidRPr="00F4788C" w:rsidRDefault="00174EA4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-Какая часть речи чаще повторяется в былине? Для чего?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Рассмотрите текст былины в учебнике на с. 55.Что заметили в каждой строчке былины? Для чего нужны эти наклонные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Какой пункт плана выполнили?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Словарная  работа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Прочитай слова и попробуй их объяснить. Если сможешь,  подбери синонимы. Дородный,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обеденка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пехотой, воевода,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покляпый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сыть,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тетивочка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шелковая, каленая стрела, око 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косицею.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-Какой пункт плана выполнили?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текстом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Выбери и выполни одно из заданий: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 Прочитай былину. Подготовь чтение нараспев.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Прочитай былину. Найди примеры преувеличения  и народного юмора.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Прочитай былину  и озаглавь части.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самостоятельной работы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Чтение  вслух первой части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4F03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-Перечислите подробности, которых не бывает в сказках.</w:t>
            </w:r>
          </w:p>
          <w:p w:rsidR="00114F03" w:rsidRPr="00F4788C" w:rsidRDefault="00114F03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за силушку побил Илья?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-Кем предлагали черниговские мужики стать Илье?</w:t>
            </w:r>
          </w:p>
          <w:p w:rsidR="00CC4261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-Почему он отказался?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 озаглавили 1 часть?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Чтение вслух 2 части.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-Что же случилось с природой от соловьиного свиста?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-Прочитайте строчки, где используются приемы преувеличения. Для чего?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Прочитайте строчки, где используются приемы народного юмора.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-Чем закончилась борьба Ильи Муромца и Соловья - разбойника? Почему?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 озаглавили часть?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Кто главный герой произведения?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Давайте охарактеризуем его.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Выбери одно из заданий: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1.Составь словесное описание героя, дополни текст нужными словами.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Герой былины _____________. Это большой, ____________, и добрый человек. Характер Ильи Муромца серьезный, он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человек______________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прямой. Говорит Илья достойно, речь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его___________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размеренная. Илья Муромец бесстрашный и _______, без раздумий он вступает в схватку с Соловьем-разбойником. Поэтому горячо_________ народом.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оставь словесное описание героя, используя план и иллюстрацию.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1.Кто является главным былинным героем?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2.Как он выглядит?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3.Каковы его качества?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4.Как к нему относится народ? Почему?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оставь словесное описание героя используя иллюстрацию. (Слайд)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самостоятельной работы. Выставление оценок учащимся.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-Какой пункт плана выполнили?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-Какой пункт плана еще не выполнили?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-Что называется былиной?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-Зачем создавались былины в старину?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Было ли вам интересно читать былину «Илья Муромец и Соловей-разбойник» Почему?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Calibri" w:hAnsi="Calibri" w:cs="Calibri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ли пункты плана выполнены?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-Нужно составить план работы.</w:t>
            </w:r>
          </w:p>
          <w:p w:rsidR="00CC4261" w:rsidRDefault="00CC426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Выбирают посильное для себя задание </w:t>
            </w: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Выполнение самостоятельной работы учениками.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Чтение детьми планов.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учениками былины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«Илья Муромец и Соловей-разбойник»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 песню.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C4261" w:rsidRPr="00F4788C" w:rsidRDefault="00CC426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-Предлоги. Для мелодичности. </w:t>
            </w:r>
          </w:p>
          <w:p w:rsidR="00174EA4" w:rsidRPr="00F4788C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Наклонные линии. Чтобы делать паузу.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-Первый.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 детей: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Дородный - крупный, большой;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обеденка-обед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пехотой-пешком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воевода- военный начальник; сыть- еда;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покляпый-кривой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согнутый; </w:t>
            </w:r>
            <w:proofErr w:type="spell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тетивочк</w:t>
            </w:r>
            <w:proofErr w:type="gramStart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веревочка; око с косицею- глаз с надбровью.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-Второй.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CC426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4261">
              <w:rPr>
                <w:rFonts w:ascii="Times New Roman" w:hAnsi="Times New Roman" w:cs="Times New Roman"/>
              </w:rPr>
              <w:t>Выбирают посильное для себя задание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Самостоятельная работа детей.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C4261" w:rsidRDefault="00CC426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C4261" w:rsidRPr="00F4788C" w:rsidRDefault="00CC4261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Названия населенных пунктов: Чернигов, Киев.</w:t>
            </w:r>
          </w:p>
          <w:p w:rsidR="00114F03" w:rsidRPr="00F4788C" w:rsidRDefault="00114F03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-Захватчики.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Воеводою.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-Ему нужно было попасть в Киев.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Илья Муромец в Чернигове.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-Все растения пригнулись к земле.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 С горы на гору стал перескакивать, 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холма</w:t>
            </w:r>
            <w:r w:rsidR="00CC4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холм стал перемахивать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 победил Соловья-разбойника.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-Победа Ильи Муромца.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C4261" w:rsidRDefault="00CC4261" w:rsidP="00CC4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Выбирают посильное для себя задание 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работа  учеников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Третий.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Четвертый.</w:t>
            </w:r>
          </w:p>
          <w:p w:rsidR="00174EA4" w:rsidRDefault="00174EA4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Ответы детей.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Да.</w:t>
            </w:r>
          </w:p>
        </w:tc>
      </w:tr>
      <w:tr w:rsidR="00F4788C" w:rsidRPr="00F4788C" w:rsidTr="00CC4261">
        <w:tblPrEx>
          <w:tblCellMar>
            <w:top w:w="0" w:type="dxa"/>
            <w:bottom w:w="0" w:type="dxa"/>
          </w:tblCellMar>
        </w:tblPrEx>
        <w:trPr>
          <w:trHeight w:val="3092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Выбери одно из заданий: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1.Прочитай былину и подбери слова из текста к рисункам.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2.Выучи наизусть понравившийся отрывок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788C">
              <w:rPr>
                <w:rFonts w:ascii="Times New Roman" w:hAnsi="Times New Roman" w:cs="Times New Roman"/>
                <w:sz w:val="28"/>
                <w:szCs w:val="28"/>
              </w:rPr>
              <w:t>3.Прочитай былину и придумай своё окончание.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8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4788C" w:rsidRPr="00F4788C" w:rsidRDefault="00F4788C" w:rsidP="00F478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F4788C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 </w:t>
      </w:r>
    </w:p>
    <w:p w:rsidR="00951007" w:rsidRDefault="00951007" w:rsidP="00F478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788C" w:rsidRPr="00951007" w:rsidRDefault="00F4788C" w:rsidP="0095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</w:t>
      </w:r>
      <w:r w:rsidR="009510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(</w:t>
      </w:r>
      <w:r w:rsidRPr="00F4788C">
        <w:rPr>
          <w:rFonts w:ascii="Times New Roman" w:hAnsi="Times New Roman" w:cs="Times New Roman"/>
          <w:color w:val="000000"/>
          <w:sz w:val="28"/>
          <w:szCs w:val="28"/>
        </w:rPr>
        <w:t>Карточки для самостоятельной работы</w:t>
      </w:r>
      <w:proofErr w:type="gramStart"/>
      <w:r w:rsidRPr="00F4788C">
        <w:rPr>
          <w:rFonts w:ascii="Times New Roman" w:hAnsi="Times New Roman" w:cs="Times New Roman"/>
          <w:sz w:val="24"/>
          <w:szCs w:val="24"/>
        </w:rPr>
        <w:t xml:space="preserve"> </w:t>
      </w:r>
      <w:r w:rsidR="0095100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C4261" w:rsidRPr="00F4788C" w:rsidRDefault="00CC4261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sz w:val="24"/>
          <w:szCs w:val="24"/>
        </w:rPr>
        <w:t>1.</w:t>
      </w:r>
      <w:r w:rsidRPr="00F4788C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="00CC4261">
        <w:rPr>
          <w:rFonts w:ascii="Times New Roman" w:hAnsi="Times New Roman" w:cs="Times New Roman"/>
          <w:color w:val="000000"/>
          <w:sz w:val="28"/>
          <w:szCs w:val="28"/>
        </w:rPr>
        <w:t xml:space="preserve">ление </w:t>
      </w:r>
      <w:r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 w:rsidR="00CC42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 работы над произведением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Выберите одно из заданий: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b/>
          <w:color w:val="000000"/>
          <w:sz w:val="28"/>
          <w:szCs w:val="28"/>
        </w:rPr>
        <w:t>1.Восстановить</w:t>
      </w:r>
      <w:r w:rsidR="00CC4261" w:rsidRPr="009510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 работы над произведением </w:t>
      </w:r>
      <w:r w:rsidRPr="00F478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C4261" w:rsidRPr="0095100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F4788C">
        <w:rPr>
          <w:rFonts w:ascii="Times New Roman" w:hAnsi="Times New Roman" w:cs="Times New Roman"/>
          <w:b/>
          <w:color w:val="000000"/>
          <w:sz w:val="28"/>
          <w:szCs w:val="28"/>
        </w:rPr>
        <w:t>расставь по порядку)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Start"/>
      <w:r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F4788C">
        <w:rPr>
          <w:rFonts w:ascii="Times New Roman" w:hAnsi="Times New Roman" w:cs="Times New Roman"/>
          <w:color w:val="000000"/>
          <w:sz w:val="28"/>
          <w:szCs w:val="28"/>
        </w:rPr>
        <w:t>пределить героя и дать ему характеристику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Start"/>
      <w:r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F4788C">
        <w:rPr>
          <w:rFonts w:ascii="Times New Roman" w:hAnsi="Times New Roman" w:cs="Times New Roman"/>
          <w:color w:val="000000"/>
          <w:sz w:val="28"/>
          <w:szCs w:val="28"/>
        </w:rPr>
        <w:t>ыяснить значение непонятных слов.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Start"/>
      <w:r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F4788C">
        <w:rPr>
          <w:rFonts w:ascii="Times New Roman" w:hAnsi="Times New Roman" w:cs="Times New Roman"/>
          <w:color w:val="000000"/>
          <w:sz w:val="28"/>
          <w:szCs w:val="28"/>
        </w:rPr>
        <w:t>рочитать произведение</w:t>
      </w:r>
    </w:p>
    <w:p w:rsid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Start"/>
      <w:r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F4788C">
        <w:rPr>
          <w:rFonts w:ascii="Times New Roman" w:hAnsi="Times New Roman" w:cs="Times New Roman"/>
          <w:color w:val="000000"/>
          <w:sz w:val="28"/>
          <w:szCs w:val="28"/>
        </w:rPr>
        <w:t>ать оценку произведению.</w:t>
      </w:r>
    </w:p>
    <w:p w:rsidR="00951007" w:rsidRPr="00F4788C" w:rsidRDefault="00951007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b/>
          <w:color w:val="000000"/>
          <w:sz w:val="28"/>
          <w:szCs w:val="28"/>
        </w:rPr>
        <w:t>2.Дополнить план работы над произведением: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1 _______________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2. Выяснить значение непонятных слов.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3 ___________________</w:t>
      </w:r>
    </w:p>
    <w:p w:rsid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Start"/>
      <w:r w:rsidRPr="00F4788C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F4788C">
        <w:rPr>
          <w:rFonts w:ascii="Times New Roman" w:hAnsi="Times New Roman" w:cs="Times New Roman"/>
          <w:color w:val="000000"/>
          <w:sz w:val="28"/>
          <w:szCs w:val="28"/>
        </w:rPr>
        <w:t>ать оценку произведению.</w:t>
      </w:r>
    </w:p>
    <w:p w:rsidR="00951007" w:rsidRPr="00F4788C" w:rsidRDefault="00951007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b/>
          <w:color w:val="000000"/>
          <w:sz w:val="28"/>
          <w:szCs w:val="28"/>
        </w:rPr>
        <w:t>3.Составить план работы над произведением: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1._________________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2._________________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3._________________</w:t>
      </w: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788C">
        <w:rPr>
          <w:rFonts w:ascii="Times New Roman" w:hAnsi="Times New Roman" w:cs="Times New Roman"/>
          <w:color w:val="000000"/>
          <w:sz w:val="28"/>
          <w:szCs w:val="28"/>
        </w:rPr>
        <w:t>4._________________</w:t>
      </w: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4788C">
        <w:rPr>
          <w:rFonts w:ascii="Times New Roman" w:hAnsi="Times New Roman" w:cs="Times New Roman"/>
          <w:sz w:val="28"/>
          <w:szCs w:val="28"/>
        </w:rPr>
        <w:t>2.Характеристика героя.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88C">
        <w:rPr>
          <w:rFonts w:ascii="Times New Roman" w:hAnsi="Times New Roman" w:cs="Times New Roman"/>
          <w:b/>
          <w:sz w:val="28"/>
          <w:szCs w:val="28"/>
        </w:rPr>
        <w:t>1.Составь словесное описание героя, дополни текст нужными словами.</w:t>
      </w:r>
    </w:p>
    <w:p w:rsid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4788C">
        <w:rPr>
          <w:rFonts w:ascii="Times New Roman" w:hAnsi="Times New Roman" w:cs="Times New Roman"/>
          <w:sz w:val="28"/>
          <w:szCs w:val="28"/>
        </w:rPr>
        <w:t xml:space="preserve">Герой былины _____________. Это большой, ____________, и добрый человек. Характер Ильи Муромца серьезный, он </w:t>
      </w:r>
      <w:proofErr w:type="spellStart"/>
      <w:r w:rsidRPr="00F4788C">
        <w:rPr>
          <w:rFonts w:ascii="Times New Roman" w:hAnsi="Times New Roman" w:cs="Times New Roman"/>
          <w:sz w:val="28"/>
          <w:szCs w:val="28"/>
        </w:rPr>
        <w:t>человек______________</w:t>
      </w:r>
      <w:proofErr w:type="spellEnd"/>
      <w:r w:rsidRPr="00F4788C">
        <w:rPr>
          <w:rFonts w:ascii="Times New Roman" w:hAnsi="Times New Roman" w:cs="Times New Roman"/>
          <w:sz w:val="28"/>
          <w:szCs w:val="28"/>
        </w:rPr>
        <w:t xml:space="preserve">, прямой. Говорит Илья достойно, речь </w:t>
      </w:r>
      <w:proofErr w:type="spellStart"/>
      <w:r w:rsidRPr="00F4788C">
        <w:rPr>
          <w:rFonts w:ascii="Times New Roman" w:hAnsi="Times New Roman" w:cs="Times New Roman"/>
          <w:sz w:val="28"/>
          <w:szCs w:val="28"/>
        </w:rPr>
        <w:t>его___________</w:t>
      </w:r>
      <w:proofErr w:type="spellEnd"/>
      <w:r w:rsidRPr="00F4788C">
        <w:rPr>
          <w:rFonts w:ascii="Times New Roman" w:hAnsi="Times New Roman" w:cs="Times New Roman"/>
          <w:sz w:val="28"/>
          <w:szCs w:val="28"/>
        </w:rPr>
        <w:t>, размеренная. Илья Муромец бесстрашный и _______, без раздумий он вступает в схватку с Соловьем-разбойником. Поэтому горячо_________ народом.</w:t>
      </w:r>
    </w:p>
    <w:p w:rsidR="00951007" w:rsidRPr="00F4788C" w:rsidRDefault="00951007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788C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F4788C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F4788C">
        <w:rPr>
          <w:rFonts w:ascii="Times New Roman" w:hAnsi="Times New Roman" w:cs="Times New Roman"/>
          <w:b/>
          <w:sz w:val="28"/>
          <w:szCs w:val="28"/>
        </w:rPr>
        <w:t>оставь словесное описание героя, используя план и иллюстрацию.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4788C">
        <w:rPr>
          <w:rFonts w:ascii="Times New Roman" w:hAnsi="Times New Roman" w:cs="Times New Roman"/>
          <w:sz w:val="28"/>
          <w:szCs w:val="28"/>
        </w:rPr>
        <w:t>1.Кто является главным былинным героем?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4788C">
        <w:rPr>
          <w:rFonts w:ascii="Times New Roman" w:hAnsi="Times New Roman" w:cs="Times New Roman"/>
          <w:sz w:val="28"/>
          <w:szCs w:val="28"/>
        </w:rPr>
        <w:t>2.Как он выглядит?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4788C">
        <w:rPr>
          <w:rFonts w:ascii="Times New Roman" w:hAnsi="Times New Roman" w:cs="Times New Roman"/>
          <w:sz w:val="28"/>
          <w:szCs w:val="28"/>
        </w:rPr>
        <w:t>3.Каковы его качества?</w:t>
      </w:r>
    </w:p>
    <w:p w:rsidR="00F4788C" w:rsidRPr="00F4788C" w:rsidRDefault="00F4788C" w:rsidP="00F4788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4788C">
        <w:rPr>
          <w:rFonts w:ascii="Times New Roman" w:hAnsi="Times New Roman" w:cs="Times New Roman"/>
          <w:sz w:val="28"/>
          <w:szCs w:val="28"/>
        </w:rPr>
        <w:t>4.Как к нему относится народ? Почему?</w:t>
      </w:r>
    </w:p>
    <w:p w:rsidR="00F4788C" w:rsidRPr="00F4788C" w:rsidRDefault="00F4788C" w:rsidP="00F47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88C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F478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4788C">
        <w:rPr>
          <w:rFonts w:ascii="Times New Roman" w:hAnsi="Times New Roman" w:cs="Times New Roman"/>
          <w:sz w:val="28"/>
          <w:szCs w:val="28"/>
        </w:rPr>
        <w:t>оставь словесное описание героя используя иллюстрацию.</w:t>
      </w:r>
    </w:p>
    <w:p w:rsidR="0091350F" w:rsidRDefault="0091350F"/>
    <w:sectPr w:rsidR="0091350F" w:rsidSect="00F4788C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788C"/>
    <w:rsid w:val="00114F03"/>
    <w:rsid w:val="00152F59"/>
    <w:rsid w:val="00174EA4"/>
    <w:rsid w:val="00654351"/>
    <w:rsid w:val="0091350F"/>
    <w:rsid w:val="00951007"/>
    <w:rsid w:val="00CC4261"/>
    <w:rsid w:val="00F4788C"/>
    <w:rsid w:val="00FE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88C"/>
    <w:rPr>
      <w:b/>
      <w:bCs/>
    </w:rPr>
  </w:style>
  <w:style w:type="character" w:customStyle="1" w:styleId="FontStyle69">
    <w:name w:val="Font Style69"/>
    <w:uiPriority w:val="99"/>
    <w:rsid w:val="00951007"/>
    <w:rPr>
      <w:rFonts w:ascii="Times New Roman" w:hAnsi="Times New Roman" w:cs="Times New Roman"/>
      <w:sz w:val="20"/>
      <w:szCs w:val="20"/>
    </w:rPr>
  </w:style>
  <w:style w:type="paragraph" w:customStyle="1" w:styleId="Style50">
    <w:name w:val="Style50"/>
    <w:basedOn w:val="a"/>
    <w:uiPriority w:val="99"/>
    <w:rsid w:val="00114F03"/>
    <w:pPr>
      <w:widowControl w:val="0"/>
      <w:suppressAutoHyphens/>
      <w:spacing w:after="0" w:line="216" w:lineRule="exact"/>
      <w:ind w:firstLine="341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2021-04-08T10:46:00Z</dcterms:created>
  <dcterms:modified xsi:type="dcterms:W3CDTF">2021-04-08T12:06:00Z</dcterms:modified>
</cp:coreProperties>
</file>