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E0" w:rsidRDefault="002F1EE0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Врзилина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Петровна</w:t>
      </w:r>
    </w:p>
    <w:p w:rsidR="002F1EE0" w:rsidRDefault="002F1EE0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Место работы: МОУ СОШ № 11 г .Железногорск Курской области</w:t>
      </w:r>
    </w:p>
    <w:p w:rsidR="002F1EE0" w:rsidRDefault="002F1EE0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 конкурса </w:t>
      </w:r>
      <w:r w:rsidRPr="00C13680">
        <w:rPr>
          <w:rFonts w:ascii="Times New Roman" w:hAnsi="Times New Roman" w:cs="Times New Roman"/>
          <w:sz w:val="24"/>
          <w:szCs w:val="24"/>
        </w:rPr>
        <w:t>«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Мой лучший урок»</w:t>
      </w:r>
    </w:p>
    <w:p w:rsidR="002F1EE0" w:rsidRPr="002F1EE0" w:rsidRDefault="002F1EE0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Helvetica" w:hAnsi="Helvetica" w:cs="Helvetica"/>
          <w:color w:val="6B7C93"/>
          <w:u w:val="single"/>
          <w:shd w:val="clear" w:color="auto" w:fill="FFFFFF"/>
        </w:rPr>
        <w:t>Номинация «Разработка технологической карты урока»</w:t>
      </w:r>
    </w:p>
    <w:p w:rsidR="002F1EE0" w:rsidRDefault="002F1EE0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777E" w:rsidRPr="00C13680" w:rsidRDefault="005D777E" w:rsidP="005D777E">
      <w:pP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368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Технологическая карта урока по учебному предмету «Математика» в 1-ом классе на тему «Слагаемые.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368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Сумма»</w:t>
      </w:r>
    </w:p>
    <w:tbl>
      <w:tblPr>
        <w:tblStyle w:val="a3"/>
        <w:tblW w:w="14850" w:type="dxa"/>
        <w:tblLook w:val="04A0"/>
      </w:tblPr>
      <w:tblGrid>
        <w:gridCol w:w="4785"/>
        <w:gridCol w:w="10065"/>
      </w:tblGrid>
      <w:tr w:rsidR="005D777E" w:rsidRPr="00C13680" w:rsidTr="005D777E">
        <w:tc>
          <w:tcPr>
            <w:tcW w:w="4785" w:type="dxa"/>
          </w:tcPr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урока:</w:t>
            </w:r>
          </w:p>
        </w:tc>
        <w:tc>
          <w:tcPr>
            <w:tcW w:w="10065" w:type="dxa"/>
          </w:tcPr>
          <w:p w:rsidR="005D777E" w:rsidRPr="00C13680" w:rsidRDefault="005D777E" w:rsidP="00C54EED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4"/>
                <w:szCs w:val="24"/>
              </w:rPr>
            </w:pPr>
            <w:r w:rsidRPr="00C13680">
              <w:rPr>
                <w:b w:val="0"/>
                <w:sz w:val="24"/>
                <w:szCs w:val="24"/>
              </w:rPr>
              <w:t xml:space="preserve"> Урок открытия новых знаний, обретения новых умений и навыков</w:t>
            </w:r>
          </w:p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7E" w:rsidRPr="00C13680" w:rsidTr="005D777E">
        <w:tc>
          <w:tcPr>
            <w:tcW w:w="4785" w:type="dxa"/>
          </w:tcPr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 УМК</w:t>
            </w:r>
          </w:p>
        </w:tc>
        <w:tc>
          <w:tcPr>
            <w:tcW w:w="10065" w:type="dxa"/>
          </w:tcPr>
          <w:p w:rsidR="005D777E" w:rsidRPr="00C13680" w:rsidRDefault="005D777E" w:rsidP="00C5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Авторы: Моро М.И., </w:t>
            </w:r>
            <w:proofErr w:type="spellStart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Г.В., Волкова С.И., Степанова С.В., Москва «Просвещение, 2020 год.</w:t>
            </w:r>
          </w:p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7E" w:rsidRPr="00C13680" w:rsidTr="005D777E">
        <w:tc>
          <w:tcPr>
            <w:tcW w:w="4785" w:type="dxa"/>
          </w:tcPr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урока:</w:t>
            </w:r>
          </w:p>
        </w:tc>
        <w:tc>
          <w:tcPr>
            <w:tcW w:w="10065" w:type="dxa"/>
          </w:tcPr>
          <w:p w:rsidR="005D777E" w:rsidRPr="00C13680" w:rsidRDefault="005D777E" w:rsidP="00C54EED">
            <w:pPr>
              <w:pStyle w:val="a4"/>
              <w:spacing w:before="0" w:beforeAutospacing="0" w:after="0" w:afterAutospacing="0"/>
              <w:jc w:val="both"/>
            </w:pPr>
            <w:r w:rsidRPr="00C13680">
              <w:rPr>
                <w:b/>
                <w:i/>
              </w:rPr>
              <w:t xml:space="preserve">-  познакомить </w:t>
            </w:r>
            <w:r w:rsidRPr="00C13680">
              <w:t xml:space="preserve"> учащихся с терминами «слагаемое», «слагаемое», «сумма»;</w:t>
            </w:r>
          </w:p>
          <w:p w:rsidR="005D777E" w:rsidRPr="00C13680" w:rsidRDefault="005D777E" w:rsidP="00C54EED">
            <w:pPr>
              <w:pStyle w:val="a4"/>
              <w:spacing w:before="0" w:beforeAutospacing="0" w:after="0" w:afterAutospacing="0"/>
              <w:jc w:val="both"/>
            </w:pPr>
            <w:r w:rsidRPr="00C13680">
              <w:rPr>
                <w:b/>
                <w:i/>
              </w:rPr>
              <w:t xml:space="preserve"> - формировать</w:t>
            </w:r>
            <w:r w:rsidRPr="00C13680">
              <w:t xml:space="preserve"> умения употреблять новые понятия в математической речи;</w:t>
            </w:r>
          </w:p>
          <w:p w:rsidR="005D777E" w:rsidRPr="00C13680" w:rsidRDefault="005D777E" w:rsidP="00C54EED">
            <w:pPr>
              <w:pStyle w:val="a4"/>
              <w:spacing w:before="0" w:beforeAutospacing="0" w:after="0" w:afterAutospacing="0"/>
              <w:jc w:val="both"/>
            </w:pPr>
            <w:r w:rsidRPr="00C13680">
              <w:rPr>
                <w:b/>
                <w:i/>
              </w:rPr>
              <w:t>-совершенствовать</w:t>
            </w:r>
            <w:r w:rsidRPr="00C13680">
              <w:t xml:space="preserve"> вычислительные навыки;</w:t>
            </w:r>
          </w:p>
          <w:p w:rsidR="005D777E" w:rsidRPr="00C13680" w:rsidRDefault="005D777E" w:rsidP="00C54EED">
            <w:pPr>
              <w:pStyle w:val="a4"/>
              <w:spacing w:before="0" w:beforeAutospacing="0" w:after="0" w:afterAutospacing="0"/>
              <w:jc w:val="both"/>
            </w:pPr>
            <w:r w:rsidRPr="00C13680">
              <w:rPr>
                <w:b/>
                <w:i/>
              </w:rPr>
              <w:t xml:space="preserve">- формировать </w:t>
            </w:r>
            <w:r w:rsidRPr="00C13680">
              <w:t>умения решать простые задачи;</w:t>
            </w:r>
          </w:p>
          <w:p w:rsidR="005D777E" w:rsidRPr="00C13680" w:rsidRDefault="005D777E" w:rsidP="00C54EED">
            <w:pPr>
              <w:pStyle w:val="a4"/>
              <w:spacing w:before="0" w:beforeAutospacing="0" w:after="0" w:afterAutospacing="0"/>
              <w:jc w:val="both"/>
            </w:pPr>
            <w:r w:rsidRPr="00C13680">
              <w:t>-</w:t>
            </w:r>
            <w:r w:rsidRPr="00C13680">
              <w:rPr>
                <w:b/>
                <w:i/>
              </w:rPr>
              <w:t xml:space="preserve"> выбирать</w:t>
            </w:r>
            <w:r w:rsidRPr="00C13680">
              <w:t xml:space="preserve"> различные способы чтения математических выражений.</w:t>
            </w:r>
          </w:p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7E" w:rsidRPr="00C13680" w:rsidTr="005D777E">
        <w:tc>
          <w:tcPr>
            <w:tcW w:w="4785" w:type="dxa"/>
          </w:tcPr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Планируемые образовательные результаты (личностные, </w:t>
            </w:r>
            <w:proofErr w:type="spellStart"/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предметные):</w:t>
            </w:r>
          </w:p>
        </w:tc>
        <w:tc>
          <w:tcPr>
            <w:tcW w:w="10065" w:type="dxa"/>
          </w:tcPr>
          <w:p w:rsidR="005D777E" w:rsidRPr="00C13680" w:rsidRDefault="005D777E" w:rsidP="00C5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36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формировать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индивидуальные учебно-познавательные мотивы, самостоятельность в разных видах деятельности, развивать навыки сотрудничества, этических чувства, доброжелательность и эмоционально-нравственную отзывчивость.</w:t>
            </w:r>
          </w:p>
          <w:p w:rsidR="005D777E" w:rsidRPr="00C13680" w:rsidRDefault="005D777E" w:rsidP="00C5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C136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Обучать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постановке учебной темы и задачи на  основе соотнесения того, что неизвестно,  формировать умение принимать и сохранять учебную задачу, выполнять учебные действия, умение оценивать правильность выполнения действий.</w:t>
            </w:r>
          </w:p>
          <w:p w:rsidR="005D777E" w:rsidRPr="00C13680" w:rsidRDefault="005D777E" w:rsidP="00C5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36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формировать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выделять и формулировать познавательную цель, </w:t>
            </w:r>
            <w:proofErr w:type="spellStart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>совершенствоватьуровень</w:t>
            </w:r>
            <w:proofErr w:type="spellEnd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>атематической</w:t>
            </w:r>
            <w:proofErr w:type="spellEnd"/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речи, структурировать знания, т.е. осознанно и произвольно строить речевые высказывания в устной форме.</w:t>
            </w:r>
          </w:p>
          <w:p w:rsidR="005D777E" w:rsidRPr="00C13680" w:rsidRDefault="005D777E" w:rsidP="00C5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C136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развивать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уважительно вести диалог с одноклассниками при работе в паре.</w:t>
            </w:r>
          </w:p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7E" w:rsidRPr="00C13680" w:rsidTr="005D777E">
        <w:tc>
          <w:tcPr>
            <w:tcW w:w="4785" w:type="dxa"/>
          </w:tcPr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Оборудование:</w:t>
            </w:r>
          </w:p>
        </w:tc>
        <w:tc>
          <w:tcPr>
            <w:tcW w:w="10065" w:type="dxa"/>
          </w:tcPr>
          <w:p w:rsidR="005D777E" w:rsidRPr="00C13680" w:rsidRDefault="005D777E" w:rsidP="00C54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13680">
              <w:rPr>
                <w:rFonts w:ascii="Times New Roman" w:hAnsi="Times New Roman" w:cs="Times New Roman"/>
                <w:sz w:val="24"/>
                <w:szCs w:val="24"/>
              </w:rPr>
              <w:t xml:space="preserve"> уроке используется мультимедиа-проектор, экран, компьютер, опорная таблица.</w:t>
            </w:r>
          </w:p>
          <w:p w:rsidR="005D777E" w:rsidRPr="00C13680" w:rsidRDefault="005D777E" w:rsidP="00C5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77E" w:rsidRPr="00C13680" w:rsidRDefault="005D777E" w:rsidP="005D777E">
      <w:pPr>
        <w:rPr>
          <w:rFonts w:ascii="Times New Roman" w:hAnsi="Times New Roman" w:cs="Times New Roman"/>
          <w:sz w:val="24"/>
          <w:szCs w:val="24"/>
        </w:rPr>
      </w:pPr>
    </w:p>
    <w:p w:rsidR="005D777E" w:rsidRDefault="005D777E" w:rsidP="00400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77E" w:rsidRDefault="005D777E" w:rsidP="004005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5B2" w:rsidRPr="00840A9B" w:rsidRDefault="004005B2" w:rsidP="00400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A9B">
        <w:rPr>
          <w:rFonts w:ascii="Times New Roman" w:hAnsi="Times New Roman" w:cs="Times New Roman"/>
          <w:sz w:val="28"/>
          <w:szCs w:val="28"/>
        </w:rPr>
        <w:t>Ход урока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802"/>
        <w:gridCol w:w="4620"/>
        <w:gridCol w:w="3682"/>
        <w:gridCol w:w="3682"/>
      </w:tblGrid>
      <w:tr w:rsidR="004005B2" w:rsidTr="00470F79">
        <w:tc>
          <w:tcPr>
            <w:tcW w:w="2802" w:type="dxa"/>
          </w:tcPr>
          <w:p w:rsidR="004005B2" w:rsidRPr="00840A9B" w:rsidRDefault="004005B2" w:rsidP="004005B2">
            <w:pPr>
              <w:jc w:val="center"/>
              <w:rPr>
                <w:b/>
                <w:sz w:val="24"/>
                <w:szCs w:val="24"/>
              </w:rPr>
            </w:pPr>
            <w:r w:rsidRPr="00840A9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Структура урока</w:t>
            </w:r>
          </w:p>
        </w:tc>
        <w:tc>
          <w:tcPr>
            <w:tcW w:w="4620" w:type="dxa"/>
            <w:vAlign w:val="center"/>
          </w:tcPr>
          <w:p w:rsidR="004005B2" w:rsidRPr="00BC59D0" w:rsidRDefault="004005B2" w:rsidP="000F323F">
            <w:pPr>
              <w:spacing w:after="100" w:afterAutospacing="1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2" w:type="dxa"/>
          </w:tcPr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2" w:type="dxa"/>
          </w:tcPr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40B70" w:rsidTr="00287FBE">
        <w:trPr>
          <w:trHeight w:val="7616"/>
        </w:trPr>
        <w:tc>
          <w:tcPr>
            <w:tcW w:w="2802" w:type="dxa"/>
            <w:tcBorders>
              <w:bottom w:val="single" w:sz="4" w:space="0" w:color="auto"/>
            </w:tcBorders>
          </w:tcPr>
          <w:p w:rsidR="00B95245" w:rsidRDefault="00B95245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1. Организационный момент, эмоциональный настрой и мотивация</w:t>
            </w: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B40B70" w:rsidRPr="00BC59D0" w:rsidRDefault="00B40B70" w:rsidP="00B9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у нас необычный урок.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нам на урок пришли гости.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Давайте повернемся к ним, улыбнемся и поприветствуем.</w:t>
            </w:r>
          </w:p>
          <w:p w:rsidR="00B40B70" w:rsidRPr="00BC59D0" w:rsidRDefault="00B40B70" w:rsidP="00B95245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какой у нас сейчас урок? Почему вы сделали такой вывод?</w:t>
            </w:r>
          </w:p>
          <w:p w:rsidR="00B40B70" w:rsidRPr="00BC59D0" w:rsidRDefault="00B40B70" w:rsidP="00B95245">
            <w:pPr>
              <w:spacing w:before="240"/>
              <w:jc w:val="both"/>
              <w:rPr>
                <w:color w:val="000000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А с какими источниками мы работаем на уроке математики?</w:t>
            </w:r>
          </w:p>
          <w:p w:rsidR="00B40B70" w:rsidRPr="00BC59D0" w:rsidRDefault="00B40B70" w:rsidP="00B95245">
            <w:pPr>
              <w:pStyle w:val="a4"/>
              <w:spacing w:before="240" w:beforeAutospacing="0" w:after="200" w:afterAutospacing="0"/>
              <w:jc w:val="both"/>
            </w:pPr>
            <w:r w:rsidRPr="00BC59D0">
              <w:rPr>
                <w:color w:val="000000"/>
              </w:rPr>
              <w:t>– Урок я хочу начать  вот такими словами мудрости.</w:t>
            </w:r>
            <w:r w:rsidRPr="00BC59D0">
              <w:rPr>
                <w:color w:val="000000"/>
              </w:rPr>
              <w:br/>
              <w:t>Я слышу – и  не забываю,</w:t>
            </w:r>
            <w:r w:rsidRPr="00BC59D0">
              <w:rPr>
                <w:color w:val="000000"/>
              </w:rPr>
              <w:br/>
              <w:t>Я вижу – и запоминаю,</w:t>
            </w:r>
            <w:r w:rsidRPr="00BC59D0">
              <w:rPr>
                <w:color w:val="000000"/>
              </w:rPr>
              <w:br/>
              <w:t>Я делаю – и понимаю.</w:t>
            </w:r>
            <w:r w:rsidRPr="00BC59D0">
              <w:rPr>
                <w:color w:val="000000"/>
              </w:rPr>
              <w:br/>
            </w:r>
            <w:proofErr w:type="gramStart"/>
            <w:r w:rsidRPr="00BC59D0">
              <w:rPr>
                <w:color w:val="000000"/>
              </w:rPr>
              <w:t>–Н</w:t>
            </w:r>
            <w:proofErr w:type="gramEnd"/>
            <w:r w:rsidRPr="00BC59D0">
              <w:rPr>
                <w:color w:val="000000"/>
              </w:rPr>
              <w:t>адеюсь, что на уроке мы будем внимательно слушать учителя и друг друга, наблюдать, стараться запоминать и понимать.</w:t>
            </w:r>
          </w:p>
        </w:tc>
        <w:tc>
          <w:tcPr>
            <w:tcW w:w="3682" w:type="dxa"/>
            <w:vMerge w:val="restart"/>
          </w:tcPr>
          <w:p w:rsidR="005D777E" w:rsidRDefault="00B40B70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Кивают головой в знак приветствия, дарят улыбки,</w:t>
            </w:r>
          </w:p>
          <w:p w:rsidR="005D777E" w:rsidRDefault="005D777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5D777E" w:rsidRDefault="005D777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5D777E" w:rsidRDefault="005D777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95245" w:rsidRPr="00BC59D0" w:rsidRDefault="00B40B70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 нас урок </w:t>
            </w:r>
            <w:proofErr w:type="spellStart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математики</w:t>
            </w:r>
            <w:proofErr w:type="gramStart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.Н</w:t>
            </w:r>
            <w:proofErr w:type="gramEnd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proofErr w:type="spellEnd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столах у нас все приготовлено для урока математики.</w:t>
            </w: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Наш главный источник знаний - это учебник математики. А еще печатная тетрадь к нему.</w:t>
            </w: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95245" w:rsidRDefault="00B95245" w:rsidP="004005B2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95245" w:rsidRDefault="00B95245" w:rsidP="004005B2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95245" w:rsidRDefault="00B40B70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  <w:p w:rsidR="00287FBE" w:rsidRDefault="00287FB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87FBE" w:rsidRDefault="00287FB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87FBE" w:rsidRDefault="00287FB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87FBE" w:rsidRDefault="00287FB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87FBE" w:rsidRDefault="00287FBE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95245" w:rsidRDefault="00B95245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95245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Дети открывают учебник на той странице, где у них закладка</w:t>
            </w:r>
            <w:proofErr w:type="gramStart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B40B70"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proofErr w:type="gramEnd"/>
            <w:r w:rsidR="00B40B70"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ладут руку на ту страницу, где обозначена тема урока. Читают про себя тему урока.</w:t>
            </w:r>
          </w:p>
          <w:p w:rsidR="00B40B70" w:rsidRDefault="00B40B70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Читают друг другу тему урока.</w:t>
            </w:r>
          </w:p>
          <w:p w:rsidR="00B95245" w:rsidRPr="00BC59D0" w:rsidRDefault="00B95245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B9524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Читают вслух. Слагаемые. Сумма</w:t>
            </w:r>
          </w:p>
          <w:p w:rsidR="00B40B70" w:rsidRPr="00BC59D0" w:rsidRDefault="00B40B70" w:rsidP="00B9524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:rsidR="00B40B7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выражение  положительного отношения к процессу познания, проявление  желания узнавать новое.</w:t>
            </w:r>
          </w:p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7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формирование  умения слушать и слышать</w:t>
            </w:r>
          </w:p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B40B70" w:rsidRPr="00BC59D0" w:rsidRDefault="00B40B70" w:rsidP="00B40B70">
            <w:pPr>
              <w:spacing w:line="360" w:lineRule="auto"/>
              <w:rPr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нацеливание на успешную деятельность.</w:t>
            </w:r>
          </w:p>
          <w:p w:rsidR="00B40B70" w:rsidRPr="00BC59D0" w:rsidRDefault="00B40B70" w:rsidP="004005B2">
            <w:pPr>
              <w:jc w:val="center"/>
              <w:rPr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sz w:val="24"/>
                <w:szCs w:val="24"/>
              </w:rPr>
            </w:pPr>
          </w:p>
          <w:p w:rsidR="00B40B70" w:rsidRPr="00BC59D0" w:rsidRDefault="00B40B70" w:rsidP="004005B2">
            <w:pPr>
              <w:jc w:val="center"/>
              <w:rPr>
                <w:sz w:val="24"/>
                <w:szCs w:val="24"/>
              </w:rPr>
            </w:pPr>
          </w:p>
          <w:p w:rsidR="00B40B70" w:rsidRPr="00BC59D0" w:rsidRDefault="00B40B70" w:rsidP="006D19D8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  <w:u w:val="single"/>
                <w:lang w:eastAsia="ja-JP"/>
              </w:rPr>
            </w:pPr>
            <w:r w:rsidRPr="00BC59D0">
              <w:rPr>
                <w:rFonts w:ascii="Times New Roman" w:eastAsia="MS Mincho" w:hAnsi="Times New Roman" w:cs="Times New Roman"/>
                <w:noProof/>
                <w:sz w:val="24"/>
                <w:szCs w:val="24"/>
                <w:u w:val="single"/>
                <w:lang w:eastAsia="ja-JP"/>
              </w:rPr>
              <w:t>Познавательные:</w:t>
            </w:r>
          </w:p>
          <w:p w:rsidR="00287FBE" w:rsidRDefault="00B40B70" w:rsidP="006D19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поиск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информации в учебной книге.</w:t>
            </w:r>
          </w:p>
          <w:p w:rsidR="00B40B70" w:rsidRPr="00BC59D0" w:rsidRDefault="00B40B70" w:rsidP="006D19D8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B40B70" w:rsidRPr="00BC59D0" w:rsidRDefault="00B40B70" w:rsidP="006D19D8">
            <w:pPr>
              <w:rPr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постановка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учебной задачи самостоятельно.</w:t>
            </w:r>
          </w:p>
        </w:tc>
      </w:tr>
      <w:tr w:rsidR="00B40B70" w:rsidTr="00470F79">
        <w:trPr>
          <w:trHeight w:val="2760"/>
        </w:trPr>
        <w:tc>
          <w:tcPr>
            <w:tcW w:w="2802" w:type="dxa"/>
            <w:tcBorders>
              <w:top w:val="single" w:sz="4" w:space="0" w:color="auto"/>
            </w:tcBorders>
          </w:tcPr>
          <w:p w:rsidR="00B40B70" w:rsidRPr="00BC59D0" w:rsidRDefault="00B40B70" w:rsidP="004005B2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2. Актуализация знаний</w:t>
            </w:r>
          </w:p>
          <w:p w:rsidR="00B40B70" w:rsidRPr="00BC59D0" w:rsidRDefault="00B40B70" w:rsidP="004005B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:rsidR="00B40B70" w:rsidRPr="00BC59D0" w:rsidRDefault="00B40B70" w:rsidP="0040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70" w:rsidRPr="00BC59D0" w:rsidRDefault="00B40B70" w:rsidP="0086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сейчас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источник знаний, учебник математики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стр.86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Положите свою левую руку, на 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траничку, где обозначена тема нашего урока.</w:t>
            </w:r>
          </w:p>
          <w:p w:rsidR="00B40B70" w:rsidRPr="00BC59D0" w:rsidRDefault="00B40B70" w:rsidP="0086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Прочитайте друг другу тему урока.</w:t>
            </w:r>
          </w:p>
          <w:p w:rsidR="00B40B70" w:rsidRPr="00BC59D0" w:rsidRDefault="00B40B70" w:rsidP="0086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Какая же тема нашего урока сегодня?</w:t>
            </w:r>
          </w:p>
          <w:p w:rsidR="00B40B70" w:rsidRPr="00BC59D0" w:rsidRDefault="00B40B70" w:rsidP="0086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Верно, тема нашего сегодняшнего урока Слагаемые. Сумма.</w:t>
            </w:r>
          </w:p>
          <w:p w:rsidR="00B40B70" w:rsidRPr="00BC59D0" w:rsidRDefault="00B40B70" w:rsidP="0040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B40B70" w:rsidRPr="00BC59D0" w:rsidRDefault="00B40B70" w:rsidP="004005B2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B40B70" w:rsidRPr="00BC59D0" w:rsidRDefault="00B40B70" w:rsidP="004005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05B2" w:rsidTr="00470F79">
        <w:tc>
          <w:tcPr>
            <w:tcW w:w="2802" w:type="dxa"/>
          </w:tcPr>
          <w:p w:rsidR="004005B2" w:rsidRPr="00BC59D0" w:rsidRDefault="004005B2" w:rsidP="004005B2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3. Мотивация и целеполагание</w:t>
            </w:r>
          </w:p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</w:tcPr>
          <w:p w:rsidR="004005B2" w:rsidRPr="00BC59D0" w:rsidRDefault="004005B2" w:rsidP="004005B2">
            <w:pPr>
              <w:rPr>
                <w:rFonts w:ascii="Times New Roman" w:eastAsia="MS Mincho" w:hAnsi="Times New Roman" w:cs="Times New Roman"/>
                <w:i/>
                <w:noProof/>
                <w:sz w:val="24"/>
                <w:szCs w:val="24"/>
                <w:lang w:eastAsia="ja-JP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еще раз посмотрим в наш учебник и определим цель нашего урока. Чему вы хотите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научится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уроке.</w:t>
            </w:r>
            <w:r w:rsidRPr="00BC59D0">
              <w:rPr>
                <w:rFonts w:ascii="Times New Roman" w:eastAsia="MS Mincho" w:hAnsi="Times New Roman" w:cs="Times New Roman"/>
                <w:i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4005B2" w:rsidRPr="00BC59D0" w:rsidRDefault="004005B2" w:rsidP="004005B2">
            <w:pPr>
              <w:rPr>
                <w:rFonts w:ascii="Times New Roman" w:eastAsia="MS Mincho" w:hAnsi="Times New Roman" w:cs="Times New Roman"/>
                <w:i/>
                <w:noProof/>
                <w:sz w:val="24"/>
                <w:szCs w:val="24"/>
                <w:lang w:eastAsia="ja-JP"/>
              </w:rPr>
            </w:pPr>
          </w:p>
          <w:p w:rsidR="004005B2" w:rsidRPr="00BC59D0" w:rsidRDefault="004005B2" w:rsidP="0040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на задания на  стр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учебника. Посовещайтесь друг с другом и определите задания какого вида будем выполнять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идя  к нашей цели урока.</w:t>
            </w:r>
          </w:p>
          <w:p w:rsidR="004005B2" w:rsidRPr="00BC59D0" w:rsidRDefault="004005B2" w:rsidP="00B952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005B2" w:rsidRPr="00BC59D0" w:rsidRDefault="004005B2" w:rsidP="0040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новыми словами. Узнать, что обозначают эти слова (слагаемые, сумма). Научиться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эти слова.</w:t>
            </w:r>
          </w:p>
          <w:p w:rsidR="004005B2" w:rsidRPr="00BC59D0" w:rsidRDefault="004005B2" w:rsidP="0040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Дети совещаются в паре и определяют вид задания. Будем решать задачи, выполнять действия над числовыми выражениями.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4005B2" w:rsidRPr="00BC59D0" w:rsidRDefault="004005B2" w:rsidP="000F1275">
            <w:pPr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постановка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учебной задачи самостоятельно.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 учебных мотивов.</w:t>
            </w:r>
          </w:p>
          <w:p w:rsidR="00BC59D0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</w:t>
            </w:r>
            <w:r w:rsidRPr="00BC59D0">
              <w:rPr>
                <w:sz w:val="24"/>
                <w:szCs w:val="24"/>
                <w:u w:val="single"/>
              </w:rPr>
              <w:t>и</w:t>
            </w: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вные: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умение ясно и четко</w:t>
            </w:r>
          </w:p>
          <w:p w:rsidR="004005B2" w:rsidRPr="00BC59D0" w:rsidRDefault="004005B2" w:rsidP="000F1275">
            <w:pPr>
              <w:rPr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излагать свое мнение, выстраивать речевые конструкции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абота в парах.</w:t>
            </w: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5B2" w:rsidTr="00470F79">
        <w:tc>
          <w:tcPr>
            <w:tcW w:w="2802" w:type="dxa"/>
          </w:tcPr>
          <w:p w:rsidR="004005B2" w:rsidRPr="00BC59D0" w:rsidRDefault="004005B2" w:rsidP="00400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4.</w:t>
            </w: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знания.</w:t>
            </w:r>
          </w:p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</w:tcPr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Ребята, посмотрите внимательно на рисунок в учебнике. Что вы на нем видите?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 лица детей. Как вы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почему дети улыбаются?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Дети,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 сколько кубиков у девочки? 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Сколько кубиков у мальчика?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всего кубиков они положили в коробку? 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Найдите под рисунком графическую запись. Как она составлена?</w:t>
            </w:r>
          </w:p>
          <w:p w:rsidR="004005B2" w:rsidRPr="00BC59D0" w:rsidRDefault="004005B2" w:rsidP="000F12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А как это записано с помощью чисел? Найдите и прочитайте.</w:t>
            </w:r>
          </w:p>
          <w:p w:rsidR="000F1275" w:rsidRDefault="004005B2" w:rsidP="000F12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 Как можно эту запись прочитать по-разному? </w:t>
            </w:r>
          </w:p>
          <w:p w:rsidR="000F1275" w:rsidRDefault="000F1275" w:rsidP="000F12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B2" w:rsidRPr="00BC59D0" w:rsidRDefault="004005B2" w:rsidP="000F12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А как вы думаете, можно ли </w:t>
            </w:r>
            <w:r w:rsidR="00862A67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по-другому прочитать запись?</w:t>
            </w:r>
          </w:p>
          <w:p w:rsidR="00862A67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67" w:rsidRPr="00BC59D0">
              <w:rPr>
                <w:rFonts w:ascii="Times New Roman" w:hAnsi="Times New Roman" w:cs="Times New Roman"/>
                <w:sz w:val="24"/>
                <w:szCs w:val="24"/>
              </w:rPr>
              <w:t>А д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авайте обратимся к нашему учебнику и прочитаем под записью чисел, как называется число три в данной записи?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Верно, ребята, это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ервое слагаемое, т.к стоит в записи  при сложении чисел первым.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</w:pPr>
            <w:r w:rsidRPr="00BC59D0">
              <w:t>Как называется число 2 в данной записи?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</w:pPr>
            <w:r w:rsidRPr="00BC59D0">
              <w:t xml:space="preserve">А кто догадался, почему оно так называется? 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</w:pP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C59D0">
              <w:t>Ребята, так какие числа в математике называются слагаемыми?</w:t>
            </w:r>
          </w:p>
          <w:p w:rsidR="004005B2" w:rsidRPr="000F1275" w:rsidRDefault="004005B2" w:rsidP="000F1275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F1275">
              <w:rPr>
                <w:rFonts w:ascii="Times New Roman" w:hAnsi="Times New Roman" w:cs="Times New Roman"/>
                <w:i/>
                <w:sz w:val="24"/>
                <w:szCs w:val="24"/>
              </w:rPr>
              <w:t>Верно, ребята, числа которые мы складываем</w:t>
            </w:r>
            <w:r w:rsidRPr="000F12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на математическом языке</w:t>
            </w:r>
          </w:p>
          <w:p w:rsidR="004005B2" w:rsidRPr="000F1275" w:rsidRDefault="004005B2" w:rsidP="000F1275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 w:rsidRPr="000F1275">
              <w:rPr>
                <w:bCs/>
                <w:i/>
                <w:color w:val="000000"/>
              </w:rPr>
              <w:t>называются слагаемыми.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А давайте найдем в учебнике информацию,  как называется запись 3+2? </w:t>
            </w:r>
            <w:r w:rsidRPr="00BC5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12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Верно, в математике  сложение чисел называется – СУММА.</w:t>
            </w: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число 5 в данной записи? 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  <w:rPr>
                <w:b/>
              </w:rPr>
            </w:pPr>
            <w:r w:rsidRPr="00BC59D0">
              <w:t xml:space="preserve">А как же можно прочитать эту </w:t>
            </w:r>
            <w:proofErr w:type="gramStart"/>
            <w:r w:rsidRPr="00BC59D0">
              <w:t>запись</w:t>
            </w:r>
            <w:proofErr w:type="gramEnd"/>
            <w:r w:rsidR="00F36C2B" w:rsidRPr="00BC59D0">
              <w:t xml:space="preserve"> </w:t>
            </w:r>
            <w:r w:rsidRPr="00BC59D0">
              <w:t xml:space="preserve"> используя новые слова?</w:t>
            </w:r>
            <w:r w:rsidRPr="00BC59D0">
              <w:rPr>
                <w:b/>
              </w:rPr>
              <w:t xml:space="preserve"> </w:t>
            </w:r>
          </w:p>
          <w:p w:rsidR="00F36C2B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А еще как?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</w:pPr>
            <w:r w:rsidRPr="00BC59D0">
              <w:t xml:space="preserve">Давайте еще раз повторим  все вместе </w:t>
            </w:r>
            <w:r w:rsidRPr="00BC59D0">
              <w:lastRenderedPageBreak/>
              <w:t>названия чисел при сложении</w:t>
            </w:r>
          </w:p>
          <w:p w:rsidR="004005B2" w:rsidRPr="00BC59D0" w:rsidRDefault="004005B2" w:rsidP="000F1275">
            <w:pPr>
              <w:pStyle w:val="a4"/>
              <w:spacing w:before="0" w:beforeAutospacing="0" w:after="0" w:afterAutospacing="0"/>
            </w:pPr>
          </w:p>
          <w:p w:rsidR="004005B2" w:rsidRPr="00BC59D0" w:rsidRDefault="004005B2" w:rsidP="000F1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005B2" w:rsidRPr="005D777E" w:rsidRDefault="004005B2" w:rsidP="00B9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рисунке мальчик и девочка </w:t>
            </w:r>
            <w:r w:rsidR="00B952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грают в кубики</w:t>
            </w:r>
            <w:r w:rsidR="00B95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Они улыбаются. </w:t>
            </w:r>
          </w:p>
          <w:p w:rsidR="000F1275" w:rsidRDefault="000F1275" w:rsidP="00B9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75" w:rsidRPr="00BC59D0" w:rsidRDefault="000F1275" w:rsidP="00B9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7E" w:rsidRDefault="005D777E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B2" w:rsidRPr="00BC59D0" w:rsidRDefault="004005B2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3+2=5</w:t>
            </w:r>
          </w:p>
          <w:p w:rsidR="004005B2" w:rsidRPr="00BC59D0" w:rsidRDefault="004005B2" w:rsidP="000F127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(к 3 прибавить 2 получится 5, 3 плюс 2 равно 5, 3 да 2 будет 5, 3 увеличить на 2 получится 5).</w:t>
            </w:r>
          </w:p>
          <w:p w:rsidR="00862A67" w:rsidRPr="00BC59D0" w:rsidRDefault="00862A67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Разные варианты ответов.</w:t>
            </w:r>
          </w:p>
          <w:p w:rsidR="004005B2" w:rsidRPr="00287FBE" w:rsidRDefault="004005B2" w:rsidP="004005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FBE">
              <w:rPr>
                <w:rFonts w:ascii="Times New Roman" w:hAnsi="Times New Roman" w:cs="Times New Roman"/>
                <w:i/>
                <w:sz w:val="24"/>
                <w:szCs w:val="24"/>
              </w:rPr>
              <w:t>( Возникает проблема)</w:t>
            </w:r>
          </w:p>
          <w:p w:rsidR="00862A67" w:rsidRPr="00BC59D0" w:rsidRDefault="00862A67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Дети читают</w:t>
            </w:r>
          </w:p>
          <w:p w:rsidR="004005B2" w:rsidRPr="00BC59D0" w:rsidRDefault="004005B2" w:rsidP="000F127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Число три - это первое слагаемое</w:t>
            </w:r>
          </w:p>
          <w:p w:rsidR="004005B2" w:rsidRPr="00BC59D0" w:rsidRDefault="004005B2" w:rsidP="000F1275">
            <w:pP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470F79" w:rsidRDefault="004005B2" w:rsidP="00470F79">
            <w:pPr>
              <w:spacing w:after="100" w:afterAutospacing="1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BC59D0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Число два - это второе слагаемое.</w:t>
            </w:r>
          </w:p>
          <w:p w:rsidR="004005B2" w:rsidRPr="00287FBE" w:rsidRDefault="004005B2" w:rsidP="00470F7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87FBE">
              <w:rPr>
                <w:rFonts w:ascii="Times New Roman" w:hAnsi="Times New Roman" w:cs="Times New Roman"/>
              </w:rPr>
              <w:t>Второе, т</w:t>
            </w:r>
            <w:proofErr w:type="gramStart"/>
            <w:r w:rsidRPr="00287FBE">
              <w:rPr>
                <w:rFonts w:ascii="Times New Roman" w:hAnsi="Times New Roman" w:cs="Times New Roman"/>
              </w:rPr>
              <w:t>.к</w:t>
            </w:r>
            <w:proofErr w:type="gramEnd"/>
            <w:r w:rsidRPr="00287FBE">
              <w:rPr>
                <w:rFonts w:ascii="Times New Roman" w:hAnsi="Times New Roman" w:cs="Times New Roman"/>
              </w:rPr>
              <w:t xml:space="preserve"> в записи стоит вторым</w:t>
            </w:r>
            <w:r w:rsidRPr="00287F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0F1275" w:rsidRPr="00BC59D0" w:rsidRDefault="000F1275" w:rsidP="004005B2">
            <w:pPr>
              <w:pStyle w:val="a4"/>
              <w:spacing w:before="0" w:beforeAutospacing="0" w:after="0" w:afterAutospacing="0" w:line="236" w:lineRule="atLeast"/>
              <w:rPr>
                <w:b/>
                <w:bCs/>
                <w:i/>
                <w:iCs/>
                <w:color w:val="000000"/>
              </w:rPr>
            </w:pPr>
          </w:p>
          <w:p w:rsidR="004005B2" w:rsidRPr="00BC59D0" w:rsidRDefault="004005B2" w:rsidP="004005B2">
            <w:pPr>
              <w:pStyle w:val="a4"/>
              <w:spacing w:before="0" w:beforeAutospacing="0" w:after="0" w:afterAutospacing="0" w:line="236" w:lineRule="atLeast"/>
              <w:rPr>
                <w:bCs/>
                <w:color w:val="000000"/>
              </w:rPr>
            </w:pPr>
            <w:r w:rsidRPr="00BC59D0">
              <w:rPr>
                <w:bCs/>
                <w:color w:val="000000"/>
              </w:rPr>
              <w:t>Числа, которые мы складываем.</w:t>
            </w:r>
          </w:p>
          <w:p w:rsidR="00F36C2B" w:rsidRPr="00BC59D0" w:rsidRDefault="00F36C2B" w:rsidP="004005B2">
            <w:pPr>
              <w:pStyle w:val="a4"/>
              <w:spacing w:before="0" w:beforeAutospacing="0" w:after="0" w:afterAutospacing="0" w:line="236" w:lineRule="atLeast"/>
              <w:rPr>
                <w:bCs/>
                <w:color w:val="000000"/>
              </w:rPr>
            </w:pPr>
          </w:p>
          <w:p w:rsidR="00F36C2B" w:rsidRPr="00BC59D0" w:rsidRDefault="00F36C2B" w:rsidP="004005B2">
            <w:pPr>
              <w:pStyle w:val="a4"/>
              <w:spacing w:before="0" w:beforeAutospacing="0" w:after="0" w:afterAutospacing="0" w:line="236" w:lineRule="atLeast"/>
              <w:rPr>
                <w:bCs/>
                <w:color w:val="000000"/>
              </w:rPr>
            </w:pPr>
          </w:p>
          <w:p w:rsidR="00F36C2B" w:rsidRPr="00BC59D0" w:rsidRDefault="00F36C2B" w:rsidP="004005B2">
            <w:pPr>
              <w:pStyle w:val="a4"/>
              <w:spacing w:before="0" w:beforeAutospacing="0" w:after="0" w:afterAutospacing="0" w:line="236" w:lineRule="atLeast"/>
              <w:rPr>
                <w:bCs/>
                <w:color w:val="000000"/>
              </w:rPr>
            </w:pP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bCs/>
                <w:color w:val="000000"/>
              </w:rPr>
            </w:pPr>
            <w:r w:rsidRPr="00BC59D0">
              <w:rPr>
                <w:bCs/>
                <w:color w:val="000000"/>
              </w:rPr>
              <w:t>Запись 3+2 называется сумма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b/>
                <w:bCs/>
                <w:color w:val="000000"/>
              </w:rPr>
            </w:pP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b/>
                <w:bCs/>
                <w:color w:val="000000"/>
              </w:rPr>
            </w:pP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b/>
                <w:bCs/>
                <w:color w:val="000000"/>
              </w:rPr>
            </w:pP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</w:pPr>
            <w:r w:rsidRPr="00BC59D0">
              <w:t>Результат сложения, сумма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rFonts w:eastAsia="MS Mincho"/>
                <w:noProof/>
                <w:lang w:eastAsia="ja-JP"/>
              </w:rPr>
            </w:pPr>
          </w:p>
          <w:p w:rsidR="00F36C2B" w:rsidRPr="00BC59D0" w:rsidRDefault="00393258" w:rsidP="00393258">
            <w:pPr>
              <w:pStyle w:val="a4"/>
              <w:spacing w:before="0" w:beforeAutospacing="0" w:after="0" w:afterAutospacing="0" w:line="236" w:lineRule="atLeast"/>
            </w:pPr>
            <w:r w:rsidRPr="00BC59D0">
              <w:rPr>
                <w:rFonts w:eastAsia="MS Mincho"/>
                <w:noProof/>
                <w:lang w:eastAsia="ja-JP"/>
              </w:rPr>
              <w:t>Первое слагаемое 3, второе слагаемое 2, результат сложения 5.</w:t>
            </w:r>
            <w:r w:rsidR="00470F79">
              <w:rPr>
                <w:rFonts w:eastAsia="MS Mincho"/>
                <w:noProof/>
                <w:lang w:eastAsia="ja-JP"/>
              </w:rPr>
              <w:t xml:space="preserve"> </w:t>
            </w:r>
            <w:r w:rsidRPr="00BC59D0">
              <w:t xml:space="preserve">Сумма чисел 3 и 2 равна 5 </w:t>
            </w:r>
          </w:p>
          <w:p w:rsidR="004005B2" w:rsidRPr="00BC59D0" w:rsidRDefault="00393258" w:rsidP="00287FBE">
            <w:pPr>
              <w:pStyle w:val="a4"/>
              <w:spacing w:before="0" w:beforeAutospacing="0" w:after="0" w:afterAutospacing="0" w:line="236" w:lineRule="atLeast"/>
            </w:pPr>
            <w:r w:rsidRPr="00BC59D0">
              <w:t>Дети читают хором, первое слагаемое, второе слагаемое, результат сложения.</w:t>
            </w:r>
          </w:p>
        </w:tc>
        <w:tc>
          <w:tcPr>
            <w:tcW w:w="3682" w:type="dxa"/>
          </w:tcPr>
          <w:p w:rsidR="00393258" w:rsidRPr="00BC59D0" w:rsidRDefault="00393258" w:rsidP="000F127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393258" w:rsidRPr="00BC59D0" w:rsidRDefault="00BC59D0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учебной задачи на основе соотнесения того, что уже известно и усвоено учащимися и того, что еще не известно.</w:t>
            </w: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</w:p>
          <w:p w:rsidR="00393258" w:rsidRPr="00BC59D0" w:rsidRDefault="00393258" w:rsidP="000F1275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решение проблемы</w:t>
            </w: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59D0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поиск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информации в учебной книге</w:t>
            </w: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своей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знаний: отличать новое от уже известного с помощью учителя.</w:t>
            </w:r>
          </w:p>
          <w:p w:rsidR="00862A67" w:rsidRPr="00BC59D0" w:rsidRDefault="00862A67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процессу познания; проявлять внимание, желание узнать больше.</w:t>
            </w:r>
          </w:p>
          <w:p w:rsidR="00862A67" w:rsidRPr="00BC59D0" w:rsidRDefault="00862A67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393258" w:rsidRPr="00BC59D0" w:rsidRDefault="00393258" w:rsidP="000F1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устной речи.</w:t>
            </w:r>
          </w:p>
          <w:p w:rsidR="004005B2" w:rsidRPr="00BC59D0" w:rsidRDefault="004005B2" w:rsidP="000F1275">
            <w:pPr>
              <w:jc w:val="center"/>
              <w:rPr>
                <w:sz w:val="24"/>
                <w:szCs w:val="24"/>
              </w:rPr>
            </w:pPr>
          </w:p>
        </w:tc>
      </w:tr>
      <w:tr w:rsidR="004005B2" w:rsidTr="00470F79">
        <w:trPr>
          <w:trHeight w:val="4243"/>
        </w:trPr>
        <w:tc>
          <w:tcPr>
            <w:tcW w:w="2802" w:type="dxa"/>
          </w:tcPr>
          <w:p w:rsidR="00393258" w:rsidRPr="00BC59D0" w:rsidRDefault="00393258" w:rsidP="0039325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 закрепление нового материала</w:t>
            </w:r>
          </w:p>
          <w:p w:rsidR="004005B2" w:rsidRPr="00BC59D0" w:rsidRDefault="004005B2" w:rsidP="00400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</w:tcPr>
          <w:p w:rsidR="00393258" w:rsidRPr="00BC59D0" w:rsidRDefault="000F1275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учебнику. Задание №1.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C2B" w:rsidRPr="00BC59D0" w:rsidRDefault="00393258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27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графическую запись, которая дана к этому заданию.</w:t>
            </w:r>
            <w:r w:rsidR="00F36C2B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258" w:rsidRPr="00BC59D0" w:rsidRDefault="00393258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Прочитайте первое числовое выражение.</w:t>
            </w:r>
          </w:p>
          <w:p w:rsidR="00393258" w:rsidRPr="00BC59D0" w:rsidRDefault="00393258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Назовите в этом выражении первое слагаемое?</w:t>
            </w:r>
          </w:p>
          <w:p w:rsidR="00393258" w:rsidRPr="00BC59D0" w:rsidRDefault="00393258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Назовите второе слагаемое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F36C2B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Чему же равен результат сложения?</w:t>
            </w:r>
          </w:p>
          <w:p w:rsidR="006616C7" w:rsidRPr="00BC59D0" w:rsidRDefault="00393258" w:rsidP="000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можно  прочитать эту запись? </w:t>
            </w:r>
          </w:p>
          <w:p w:rsidR="006616C7" w:rsidRPr="00BC59D0" w:rsidRDefault="00393258" w:rsidP="000F1275">
            <w:pPr>
              <w:pStyle w:val="a4"/>
              <w:spacing w:before="0" w:beforeAutospacing="0" w:after="0" w:afterAutospacing="0"/>
            </w:pPr>
            <w:proofErr w:type="spellStart"/>
            <w:r w:rsidRPr="00BC59D0">
              <w:t>Физминутка</w:t>
            </w:r>
            <w:proofErr w:type="spellEnd"/>
            <w:r w:rsidRPr="00BC59D0">
              <w:t>.</w:t>
            </w:r>
          </w:p>
          <w:p w:rsidR="00393258" w:rsidRPr="00BC59D0" w:rsidRDefault="00393258" w:rsidP="000F127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C59D0">
              <w:rPr>
                <w:color w:val="000000"/>
              </w:rPr>
              <w:t xml:space="preserve"> Собираем детвору</w:t>
            </w:r>
          </w:p>
          <w:p w:rsidR="00393258" w:rsidRPr="00BC59D0" w:rsidRDefault="00393258" w:rsidP="000F127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C59D0">
              <w:rPr>
                <w:color w:val="000000"/>
              </w:rPr>
              <w:t>Поиграть в одну игру.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(взмахи поочерёдно правой и левой рукой)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Покажите мне, ребята,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 xml:space="preserve">Как в лесу живут </w:t>
            </w:r>
            <w:proofErr w:type="gramStart"/>
            <w:r w:rsidRPr="00BC59D0">
              <w:rPr>
                <w:color w:val="000000"/>
              </w:rPr>
              <w:t>зверята</w:t>
            </w:r>
            <w:proofErr w:type="gramEnd"/>
            <w:r w:rsidRPr="00BC59D0">
              <w:rPr>
                <w:color w:val="000000"/>
              </w:rPr>
              <w:t>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Как лисёнок просыпается,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Как бельчонок умывается,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Как зайчонок поскакал,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Как волчонок пробежал,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Как ежонок и ежиха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Собирают ежевику.</w:t>
            </w:r>
          </w:p>
          <w:p w:rsidR="00393258" w:rsidRPr="00BC59D0" w:rsidRDefault="00393258" w:rsidP="00393258">
            <w:pPr>
              <w:pStyle w:val="a4"/>
              <w:spacing w:before="0" w:beforeAutospacing="0" w:after="0" w:afterAutospacing="0" w:line="236" w:lineRule="atLeast"/>
              <w:rPr>
                <w:color w:val="000000"/>
              </w:rPr>
            </w:pPr>
            <w:r w:rsidRPr="00BC59D0">
              <w:rPr>
                <w:color w:val="000000"/>
              </w:rPr>
              <w:t>Только медвежонок спит.</w:t>
            </w:r>
          </w:p>
          <w:p w:rsidR="00393258" w:rsidRPr="00BC59D0" w:rsidRDefault="00393258" w:rsidP="00FF6BB3">
            <w:pPr>
              <w:pStyle w:val="a4"/>
              <w:spacing w:before="0" w:beforeAutospacing="0" w:after="0" w:afterAutospacing="0" w:line="236" w:lineRule="atLeast"/>
              <w:rPr>
                <w:rFonts w:eastAsia="MS Mincho"/>
                <w:noProof/>
                <w:lang w:eastAsia="ja-JP"/>
              </w:rPr>
            </w:pPr>
            <w:r w:rsidRPr="00BC59D0">
              <w:rPr>
                <w:color w:val="000000"/>
              </w:rPr>
              <w:t>Просыпаться не спешит.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Давайте найдем в учебнике задание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Что изображено? 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Для чего она нужна?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Выберите из данных числовых выражений, выражения, в которых</w:t>
            </w:r>
            <w:r w:rsidR="00470F79">
              <w:rPr>
                <w:rFonts w:ascii="Times New Roman" w:hAnsi="Times New Roman" w:cs="Times New Roman"/>
                <w:sz w:val="24"/>
                <w:szCs w:val="24"/>
              </w:rPr>
              <w:t xml:space="preserve"> надо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сумму чисел?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Положите правую руку на правую страницу учебника. Найдите</w:t>
            </w:r>
            <w:r w:rsidR="00470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0F7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 w:rsidR="00470F7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вида это  задание? </w:t>
            </w:r>
          </w:p>
          <w:p w:rsidR="00470F79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Почему вы так решили?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Обратимся к графической записи. Сколько зеленых квадратов изображено? </w:t>
            </w:r>
          </w:p>
          <w:p w:rsidR="00393258" w:rsidRPr="00BC59D0" w:rsidRDefault="006616C7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Сколько ж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елтых?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Что обозначено жёлтыми квадратами?</w:t>
            </w:r>
          </w:p>
          <w:p w:rsidR="00470F79" w:rsidRDefault="00393258" w:rsidP="0047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Ответьте на вопрос задачи.</w:t>
            </w:r>
          </w:p>
          <w:p w:rsidR="004005B2" w:rsidRPr="00BC59D0" w:rsidRDefault="00393258" w:rsidP="00287FBE">
            <w:pPr>
              <w:rPr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А как же записать это выражением?</w:t>
            </w:r>
          </w:p>
        </w:tc>
        <w:tc>
          <w:tcPr>
            <w:tcW w:w="3682" w:type="dxa"/>
          </w:tcPr>
          <w:p w:rsidR="00F36C2B" w:rsidRPr="00BC59D0" w:rsidRDefault="00F36C2B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B3" w:rsidRDefault="00FF6BB3" w:rsidP="00FF6B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BB3" w:rsidRPr="00BC59D0" w:rsidRDefault="00FF6BB3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Первое слагаемое -5</w:t>
            </w:r>
          </w:p>
          <w:p w:rsidR="00FF6BB3" w:rsidRPr="00BC59D0" w:rsidRDefault="00FF6BB3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Второе слагаемое -1</w:t>
            </w:r>
          </w:p>
          <w:p w:rsidR="00FF6BB3" w:rsidRPr="00BC59D0" w:rsidRDefault="00FF6BB3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Результат сложения-6</w:t>
            </w:r>
          </w:p>
          <w:p w:rsidR="00FF6BB3" w:rsidRPr="00BC59D0" w:rsidRDefault="00FF6BB3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Сумма чисел ....5 и1 равна 6( Дети читают эту запись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6BB3" w:rsidRPr="00BC59D0" w:rsidRDefault="00FF6BB3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B3" w:rsidRPr="00BC59D0" w:rsidRDefault="00FF6BB3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Pr="00BC59D0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Pr="00BC59D0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Pr="00BC59D0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Pr="00BC59D0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Pr="00BC59D0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C7" w:rsidRDefault="006616C7" w:rsidP="00FF6B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58" w:rsidRPr="00BC59D0" w:rsidRDefault="00393258" w:rsidP="0047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Цифровая линейка)</w:t>
            </w:r>
            <w:proofErr w:type="gramEnd"/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Она поможет  нам считать.</w:t>
            </w:r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93258" w:rsidRPr="00BC59D0" w:rsidRDefault="00393258" w:rsidP="00FF6BB3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(2+2, 0+2, 4+2, 6+2)</w:t>
            </w:r>
          </w:p>
          <w:p w:rsidR="00470F79" w:rsidRDefault="00393258" w:rsidP="00470F79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Дети ориентируются в учебнике. Находят задания.</w:t>
            </w:r>
          </w:p>
          <w:p w:rsidR="00393258" w:rsidRDefault="00393258" w:rsidP="0047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Это задача.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Есть условие, вопрос.</w:t>
            </w:r>
          </w:p>
          <w:p w:rsidR="00470F79" w:rsidRPr="00BC59D0" w:rsidRDefault="00470F79" w:rsidP="0047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Квадратов -6</w:t>
            </w:r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Это число книг Васи.</w:t>
            </w:r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2 квадрата</w:t>
            </w:r>
          </w:p>
          <w:p w:rsidR="00393258" w:rsidRPr="00BC59D0" w:rsidRDefault="00393258" w:rsidP="00470F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Это книги, которые подарили Васе.</w:t>
            </w:r>
          </w:p>
          <w:p w:rsidR="004005B2" w:rsidRPr="00BC59D0" w:rsidRDefault="00393258" w:rsidP="00287FBE">
            <w:pPr>
              <w:rPr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(У Васи стало 8 книг.)6+2=8книг. Это решение.</w:t>
            </w:r>
          </w:p>
        </w:tc>
        <w:tc>
          <w:tcPr>
            <w:tcW w:w="3682" w:type="dxa"/>
          </w:tcPr>
          <w:p w:rsidR="00393258" w:rsidRPr="00BC59D0" w:rsidRDefault="00393258" w:rsidP="00FF6BB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393258" w:rsidRPr="00BC59D0" w:rsidRDefault="00BC59D0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проговаривать последовательность действий на уроке;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сверстниками.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условий.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сотрудничеству, оказанию помощи, распределение ролей;</w:t>
            </w:r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оценивание усваиваемого содержания, обеспечивающие личностный моральный выбор.</w:t>
            </w:r>
            <w:proofErr w:type="gramEnd"/>
          </w:p>
          <w:p w:rsidR="00393258" w:rsidRPr="00BC59D0" w:rsidRDefault="00393258" w:rsidP="00FF6B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4005B2" w:rsidRPr="00BC59D0" w:rsidRDefault="00393258" w:rsidP="00FF6BB3">
            <w:pPr>
              <w:rPr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</w:t>
            </w:r>
          </w:p>
        </w:tc>
      </w:tr>
      <w:tr w:rsidR="00393258" w:rsidTr="00470F79">
        <w:tc>
          <w:tcPr>
            <w:tcW w:w="2802" w:type="dxa"/>
          </w:tcPr>
          <w:p w:rsidR="00393258" w:rsidRPr="00726CF0" w:rsidRDefault="00393258" w:rsidP="00393258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726CF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7. Включение в систему знаний.</w:t>
            </w:r>
          </w:p>
          <w:p w:rsidR="00393258" w:rsidRPr="00726CF0" w:rsidRDefault="00393258" w:rsidP="0039325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Откройте свои</w:t>
            </w:r>
            <w:r w:rsidR="00A11538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тетради на стр32. Прочитайте тему урока.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Что заметили?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что мы сейчас будем делать? </w:t>
            </w:r>
          </w:p>
          <w:p w:rsidR="006616C7" w:rsidRPr="00BC59D0" w:rsidRDefault="00A1153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1 задание. Вспомним условные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бозначения. Сейчас мы поработаем </w:t>
            </w:r>
            <w:proofErr w:type="gramStart"/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6C7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паре. 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Вспомним правило работы в паре.</w:t>
            </w:r>
          </w:p>
          <w:p w:rsidR="006616C7" w:rsidRPr="00BC59D0" w:rsidRDefault="00A1153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задания</w:t>
            </w:r>
            <w:r w:rsidR="00287FBE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числовые </w:t>
            </w:r>
            <w:proofErr w:type="gramStart"/>
            <w:r w:rsidR="00287FBE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End"/>
            <w:r w:rsidR="00287F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новые слова.</w:t>
            </w:r>
          </w:p>
          <w:p w:rsidR="00393258" w:rsidRPr="00BC59D0" w:rsidRDefault="00A1153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3.задание</w:t>
            </w:r>
            <w:proofErr w:type="gramStart"/>
            <w:r w:rsidR="00393258" w:rsidRPr="00BC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B5A" w:rsidRPr="00FA0B5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FA0B5A" w:rsidRPr="00FA0B5A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Пальчиковая гимнастика)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Опустите глазки в самый низ тетради, найдите задание. Посмотрите на условное обозначение. Кто мне скажет, какую работу надо выполнить?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Сразу можно поставить знаки?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Давайте выполним это задание и проверим по эталону.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D23ED" w:rsidRPr="00BC59D0">
              <w:rPr>
                <w:rFonts w:ascii="Times New Roman" w:hAnsi="Times New Roman" w:cs="Times New Roman"/>
                <w:sz w:val="24"/>
                <w:szCs w:val="24"/>
              </w:rPr>
              <w:t>задание № 2.</w:t>
            </w:r>
            <w:r w:rsidR="00A11538">
              <w:rPr>
                <w:rFonts w:ascii="Times New Roman" w:hAnsi="Times New Roman" w:cs="Times New Roman"/>
                <w:sz w:val="24"/>
                <w:szCs w:val="24"/>
              </w:rPr>
              <w:t>Рассмотрите  рисунки к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538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. Прочитайте инструкцию ко 2 заданию</w:t>
            </w:r>
            <w:r w:rsidR="00A11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Положите свою левую ручку на рисунок слева. Составьте числовое выражение и запишите ниже этого рисунка.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 правую ручку на рисунок справа. Составьте числовое выражение и запишите.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Выполните это задание самостоятельно.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Проверьте друг у друга.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Давайте проверим вместе.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Кто нашел ошибки?</w:t>
            </w:r>
          </w:p>
          <w:p w:rsidR="00ED23ED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числовые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 вас получились. </w:t>
            </w:r>
          </w:p>
          <w:p w:rsidR="00393258" w:rsidRPr="00BC59D0" w:rsidRDefault="00393258" w:rsidP="002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Для какого</w:t>
            </w:r>
            <w:r w:rsidR="00ED23ED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из этих числовых выражений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можно сказать. 1слагаемое, 2 слагаемое, результат сложения.</w:t>
            </w:r>
          </w:p>
        </w:tc>
        <w:tc>
          <w:tcPr>
            <w:tcW w:w="3682" w:type="dxa"/>
          </w:tcPr>
          <w:p w:rsidR="00393258" w:rsidRPr="00BC59D0" w:rsidRDefault="0039325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Слагаемые. Сумма.</w:t>
            </w:r>
          </w:p>
          <w:p w:rsidR="006616C7" w:rsidRDefault="0039325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Она такая </w:t>
            </w:r>
            <w:proofErr w:type="gramStart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же</w:t>
            </w:r>
            <w:proofErr w:type="gramEnd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как в учебнике.</w:t>
            </w:r>
          </w:p>
          <w:p w:rsidR="00A11538" w:rsidRPr="00BC59D0" w:rsidRDefault="00A1153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93258" w:rsidRPr="00BC59D0" w:rsidRDefault="0039325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Закреплять наши знания.</w:t>
            </w:r>
          </w:p>
          <w:p w:rsidR="00393258" w:rsidRPr="00BC59D0" w:rsidRDefault="0039325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Нужно вставить пропущенные числа. Чтобы выражение стало верным.</w:t>
            </w:r>
          </w:p>
          <w:p w:rsidR="006616C7" w:rsidRPr="00BC59D0" w:rsidRDefault="006616C7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Повторяют правило работы в паре. Обсуждая задание, выполняют его.</w:t>
            </w:r>
          </w:p>
          <w:p w:rsidR="00393258" w:rsidRPr="00BC59D0" w:rsidRDefault="00393258" w:rsidP="00393258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знаки, чтобы получились верные </w:t>
            </w:r>
            <w:r w:rsidR="006616C7" w:rsidRPr="00BC59D0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393258" w:rsidRPr="00BC59D0" w:rsidRDefault="00393258" w:rsidP="003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Нет, нужно посчитать.</w:t>
            </w:r>
          </w:p>
          <w:p w:rsidR="00393258" w:rsidRPr="00BC59D0" w:rsidRDefault="00393258" w:rsidP="00393258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Дети проверяют задание по эталону</w:t>
            </w:r>
            <w:proofErr w:type="gramStart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.(</w:t>
            </w:r>
            <w:proofErr w:type="gramEnd"/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презентация)</w:t>
            </w:r>
          </w:p>
          <w:p w:rsidR="00ED23ED" w:rsidRPr="00BC59D0" w:rsidRDefault="00A11538" w:rsidP="00A1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</w:t>
            </w:r>
            <w:r w:rsidR="00393258"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ети самостоятельно читают инструкцию к заданию №2</w:t>
            </w:r>
            <w:r w:rsidR="00ED23ED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(Дети самостоятельно выполняют задание)</w:t>
            </w:r>
          </w:p>
          <w:p w:rsidR="00ED23ED" w:rsidRPr="00BC59D0" w:rsidRDefault="00ED23ED" w:rsidP="00A1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Меняются тетрадями и проверяют.</w:t>
            </w:r>
          </w:p>
          <w:p w:rsidR="00ED23ED" w:rsidRPr="00BC59D0" w:rsidRDefault="00ED23ED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Читают полученные числовые выражения.</w:t>
            </w: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ED23ED" w:rsidRPr="00BC59D0" w:rsidRDefault="00ED23ED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2+4 =6</w:t>
            </w:r>
          </w:p>
          <w:p w:rsidR="00A11538" w:rsidRDefault="00A1153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="00ED23ED"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-2=3</w:t>
            </w:r>
          </w:p>
          <w:p w:rsidR="00ED23ED" w:rsidRDefault="00ED23ED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4-2=2</w:t>
            </w:r>
          </w:p>
          <w:p w:rsidR="00A11538" w:rsidRDefault="00A1153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A11538" w:rsidRPr="00BC59D0" w:rsidRDefault="00A11538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ED23ED" w:rsidRPr="00BC59D0" w:rsidRDefault="00ED23ED" w:rsidP="00A1153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ED23ED" w:rsidRPr="00BC59D0" w:rsidRDefault="00A11538" w:rsidP="0039325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2+4=6</w:t>
            </w:r>
          </w:p>
          <w:p w:rsidR="00ED23ED" w:rsidRPr="00BC59D0" w:rsidRDefault="00ED23ED" w:rsidP="0039325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6D19D8" w:rsidRPr="00BC59D0" w:rsidRDefault="006D19D8" w:rsidP="00A115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6D19D8" w:rsidRPr="00BC59D0" w:rsidRDefault="00BC59D0" w:rsidP="00A1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D8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проговаривать последовательность действий на уроке;</w:t>
            </w:r>
          </w:p>
          <w:p w:rsidR="006D19D8" w:rsidRPr="00BC59D0" w:rsidRDefault="006D19D8" w:rsidP="00A1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сверстниками.</w:t>
            </w:r>
          </w:p>
          <w:p w:rsidR="006D19D8" w:rsidRPr="00BC59D0" w:rsidRDefault="006D19D8" w:rsidP="00A1153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6D19D8" w:rsidRPr="00BC59D0" w:rsidRDefault="006D19D8" w:rsidP="00A115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сотрудничеству, оказанию помощи, распределение ролей</w:t>
            </w:r>
          </w:p>
          <w:p w:rsidR="00393258" w:rsidRPr="00BC59D0" w:rsidRDefault="006D19D8" w:rsidP="00A115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оценивание усваиваемого содержания, обеспечивающие личностный моральный выбор</w:t>
            </w:r>
            <w:proofErr w:type="gramEnd"/>
          </w:p>
          <w:p w:rsidR="006D19D8" w:rsidRPr="00BC59D0" w:rsidRDefault="006D19D8" w:rsidP="00A1153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6D19D8" w:rsidRPr="00BC59D0" w:rsidRDefault="006D19D8" w:rsidP="00A1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планирование учебного сотрудничества с учителем и сверстниками;</w:t>
            </w:r>
          </w:p>
          <w:p w:rsidR="006D19D8" w:rsidRPr="00BC59D0" w:rsidRDefault="006D19D8" w:rsidP="00A1153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393258" w:rsidTr="00470F79">
        <w:tc>
          <w:tcPr>
            <w:tcW w:w="2802" w:type="dxa"/>
          </w:tcPr>
          <w:p w:rsidR="00393258" w:rsidRPr="00726CF0" w:rsidRDefault="00393258" w:rsidP="00393258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726CF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8. Рефлексия деятельности</w:t>
            </w:r>
          </w:p>
          <w:p w:rsidR="00393258" w:rsidRPr="00726CF0" w:rsidRDefault="00393258" w:rsidP="00393258">
            <w:pPr>
              <w:spacing w:after="100" w:afterAutospacing="1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726CF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(итог урока)</w:t>
            </w:r>
          </w:p>
          <w:p w:rsidR="00393258" w:rsidRPr="00BC59D0" w:rsidRDefault="00393258" w:rsidP="00393258">
            <w:pPr>
              <w:spacing w:after="100" w:afterAutospacing="1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620" w:type="dxa"/>
          </w:tcPr>
          <w:p w:rsidR="00393258" w:rsidRPr="00BC59D0" w:rsidRDefault="00393258" w:rsidP="00726CF0">
            <w:pPr>
              <w:pStyle w:val="ParagraphStyle"/>
              <w:keepLines/>
              <w:jc w:val="both"/>
              <w:rPr>
                <w:color w:val="000000"/>
              </w:rPr>
            </w:pPr>
            <w:r w:rsidRPr="00BC59D0">
              <w:rPr>
                <w:rFonts w:ascii="Times New Roman" w:hAnsi="Times New Roman" w:cs="Times New Roman"/>
              </w:rPr>
              <w:t>Мы сегодня с вами очень много работали на уроке.</w:t>
            </w:r>
            <w:proofErr w:type="gramStart"/>
            <w:r w:rsidRPr="00BC59D0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BC59D0">
              <w:rPr>
                <w:rFonts w:ascii="Times New Roman" w:hAnsi="Times New Roman" w:cs="Times New Roman"/>
              </w:rPr>
              <w:t xml:space="preserve"> Пусть у нас не все получилось. Мы только учимся. А что же нового вы узнали на уроке? Поделитесь сейчас тихонечко друг с другом тем, что вам больше всего понравилось на уроке.</w:t>
            </w:r>
            <w:r w:rsidR="0018475D" w:rsidRPr="00BC59D0">
              <w:rPr>
                <w:rFonts w:ascii="Times New Roman" w:hAnsi="Times New Roman" w:cs="Times New Roman"/>
              </w:rPr>
              <w:t xml:space="preserve"> А теперь поделитесь со мной.</w:t>
            </w:r>
          </w:p>
          <w:p w:rsidR="00393258" w:rsidRPr="00BC59D0" w:rsidRDefault="00393258" w:rsidP="00A11538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Урок наш окончен</w:t>
            </w:r>
          </w:p>
          <w:p w:rsidR="00393258" w:rsidRPr="00BC59D0" w:rsidRDefault="00393258" w:rsidP="00A11538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И выполнен план.</w:t>
            </w:r>
          </w:p>
          <w:p w:rsidR="00393258" w:rsidRPr="00BC59D0" w:rsidRDefault="00393258" w:rsidP="00A11538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Спасибо, ребята, </w:t>
            </w:r>
          </w:p>
          <w:p w:rsidR="00393258" w:rsidRPr="00BC59D0" w:rsidRDefault="00393258" w:rsidP="00A11538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Огромное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вам,</w:t>
            </w:r>
          </w:p>
          <w:p w:rsidR="00393258" w:rsidRPr="00BC59D0" w:rsidRDefault="00393258" w:rsidP="00A11538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За то, что упорно,</w:t>
            </w:r>
          </w:p>
          <w:p w:rsidR="00393258" w:rsidRPr="00BC59D0" w:rsidRDefault="00393258" w:rsidP="00A11538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Усердно трудились!</w:t>
            </w:r>
            <w:r w:rsidR="00726CF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знания ваши</w:t>
            </w:r>
          </w:p>
          <w:p w:rsidR="00393258" w:rsidRPr="00BC59D0" w:rsidRDefault="00393258" w:rsidP="00A1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Нам всем пригодились!</w:t>
            </w:r>
          </w:p>
          <w:p w:rsidR="00393258" w:rsidRPr="00BC59D0" w:rsidRDefault="00393258" w:rsidP="001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ED23ED" w:rsidRPr="00BC59D0" w:rsidRDefault="0018475D" w:rsidP="00A11538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BC59D0">
              <w:rPr>
                <w:rFonts w:ascii="Times New Roman" w:hAnsi="Times New Roman" w:cs="Times New Roman"/>
              </w:rPr>
              <w:t>Ответы детей.</w:t>
            </w:r>
          </w:p>
          <w:p w:rsidR="0018475D" w:rsidRPr="00BC59D0" w:rsidRDefault="00393258" w:rsidP="00A11538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BC59D0">
              <w:rPr>
                <w:rFonts w:ascii="Times New Roman" w:hAnsi="Times New Roman" w:cs="Times New Roman"/>
              </w:rPr>
              <w:t>Мы узнали, что числа</w:t>
            </w:r>
            <w:r w:rsidR="0018475D" w:rsidRPr="00BC59D0">
              <w:rPr>
                <w:rFonts w:ascii="Times New Roman" w:hAnsi="Times New Roman" w:cs="Times New Roman"/>
              </w:rPr>
              <w:t xml:space="preserve"> при сложении имеют названия.</w:t>
            </w:r>
          </w:p>
          <w:p w:rsidR="00393258" w:rsidRPr="00BC59D0" w:rsidRDefault="0018475D" w:rsidP="00A11538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BC59D0">
              <w:rPr>
                <w:rFonts w:ascii="Times New Roman" w:hAnsi="Times New Roman" w:cs="Times New Roman"/>
              </w:rPr>
              <w:t xml:space="preserve">Числа, </w:t>
            </w:r>
            <w:r w:rsidR="00393258" w:rsidRPr="00BC59D0">
              <w:rPr>
                <w:rFonts w:ascii="Times New Roman" w:hAnsi="Times New Roman" w:cs="Times New Roman"/>
              </w:rPr>
              <w:t>которые</w:t>
            </w:r>
            <w:r w:rsidR="00ED23ED" w:rsidRPr="00BC59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59D0">
              <w:rPr>
                <w:rFonts w:ascii="Times New Roman" w:hAnsi="Times New Roman" w:cs="Times New Roman"/>
              </w:rPr>
              <w:t>складываем</w:t>
            </w:r>
            <w:proofErr w:type="gramEnd"/>
            <w:r w:rsidR="00393258" w:rsidRPr="00BC59D0">
              <w:rPr>
                <w:rFonts w:ascii="Times New Roman" w:hAnsi="Times New Roman" w:cs="Times New Roman"/>
              </w:rPr>
              <w:t xml:space="preserve">  называются</w:t>
            </w:r>
            <w:r w:rsidR="00ED23ED" w:rsidRPr="00BC59D0">
              <w:rPr>
                <w:rFonts w:ascii="Times New Roman" w:hAnsi="Times New Roman" w:cs="Times New Roman"/>
              </w:rPr>
              <w:t xml:space="preserve"> с</w:t>
            </w:r>
            <w:r w:rsidR="00393258" w:rsidRPr="00BC59D0">
              <w:rPr>
                <w:rFonts w:ascii="Times New Roman" w:hAnsi="Times New Roman" w:cs="Times New Roman"/>
              </w:rPr>
              <w:t xml:space="preserve">лагаемые </w:t>
            </w:r>
          </w:p>
          <w:p w:rsidR="00393258" w:rsidRPr="00BC59D0" w:rsidRDefault="00393258" w:rsidP="00A11538">
            <w:pPr>
              <w:spacing w:after="100" w:afterAutospacing="1"/>
              <w:rPr>
                <w:rFonts w:eastAsia="MS Mincho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результат, полученный при сложении называется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23ED" w:rsidRPr="00BC59D0">
              <w:rPr>
                <w:rFonts w:ascii="Times New Roman" w:hAnsi="Times New Roman" w:cs="Times New Roman"/>
                <w:sz w:val="24"/>
                <w:szCs w:val="24"/>
              </w:rPr>
              <w:t>результат сложения</w:t>
            </w:r>
          </w:p>
          <w:p w:rsidR="00393258" w:rsidRPr="00BC59D0" w:rsidRDefault="0018475D" w:rsidP="00A11538">
            <w:pPr>
              <w:spacing w:after="100" w:afterAutospacing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eastAsia="MS Mincho" w:hAnsi="Times New Roman" w:cs="Times New Roman"/>
                <w:sz w:val="24"/>
                <w:szCs w:val="24"/>
              </w:rPr>
              <w:t>Дети обсуждают это друг с другом</w:t>
            </w:r>
          </w:p>
          <w:p w:rsidR="0018475D" w:rsidRPr="00BC59D0" w:rsidRDefault="0018475D" w:rsidP="00726CF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6D19D8" w:rsidRPr="00BC59D0" w:rsidRDefault="006D19D8" w:rsidP="00726C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итоговый контроль, оценивать результаты деятельности.</w:t>
            </w:r>
          </w:p>
          <w:p w:rsidR="006D19D8" w:rsidRPr="00BC59D0" w:rsidRDefault="006D19D8" w:rsidP="00726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вои 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остижения, степень самостоятельности, </w:t>
            </w:r>
          </w:p>
          <w:p w:rsidR="006D19D8" w:rsidRPr="00BC59D0" w:rsidRDefault="006D19D8" w:rsidP="00A1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причины неудач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до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 xml:space="preserve">брожелательность и эмоционально </w:t>
            </w:r>
            <w:proofErr w:type="gramStart"/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равственную отзывчивость</w:t>
            </w:r>
          </w:p>
          <w:p w:rsidR="006D19D8" w:rsidRPr="00BC59D0" w:rsidRDefault="006D19D8" w:rsidP="00726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BC59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</w:t>
            </w:r>
            <w:r w:rsidR="00726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726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9D0">
              <w:rPr>
                <w:rFonts w:ascii="Times New Roman" w:hAnsi="Times New Roman" w:cs="Times New Roman"/>
                <w:sz w:val="24"/>
                <w:szCs w:val="24"/>
              </w:rPr>
              <w:t>в ко</w:t>
            </w:r>
            <w:r w:rsidR="00BC59D0" w:rsidRPr="00BC59D0">
              <w:rPr>
                <w:rFonts w:ascii="Times New Roman" w:hAnsi="Times New Roman" w:cs="Times New Roman"/>
                <w:sz w:val="24"/>
                <w:szCs w:val="24"/>
              </w:rPr>
              <w:t>ллективном обсуждении  проблем.</w:t>
            </w:r>
          </w:p>
          <w:p w:rsidR="00393258" w:rsidRPr="00BC59D0" w:rsidRDefault="00393258" w:rsidP="00A115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C1A54" w:rsidRPr="004005B2" w:rsidRDefault="009C1A54" w:rsidP="005D777E">
      <w:pPr>
        <w:rPr>
          <w:sz w:val="28"/>
          <w:szCs w:val="28"/>
        </w:rPr>
      </w:pPr>
    </w:p>
    <w:sectPr w:rsidR="009C1A54" w:rsidRPr="004005B2" w:rsidSect="004005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5B2"/>
    <w:rsid w:val="000F1275"/>
    <w:rsid w:val="0018475D"/>
    <w:rsid w:val="00264424"/>
    <w:rsid w:val="00287FBE"/>
    <w:rsid w:val="002F1EE0"/>
    <w:rsid w:val="00393258"/>
    <w:rsid w:val="004005B2"/>
    <w:rsid w:val="00470F79"/>
    <w:rsid w:val="005D777E"/>
    <w:rsid w:val="00650EB6"/>
    <w:rsid w:val="006616C7"/>
    <w:rsid w:val="006D19D8"/>
    <w:rsid w:val="00726CF0"/>
    <w:rsid w:val="00840A9B"/>
    <w:rsid w:val="00862A67"/>
    <w:rsid w:val="009C1A54"/>
    <w:rsid w:val="00A11538"/>
    <w:rsid w:val="00B40B70"/>
    <w:rsid w:val="00B95245"/>
    <w:rsid w:val="00BC063A"/>
    <w:rsid w:val="00BC59D0"/>
    <w:rsid w:val="00CB78C6"/>
    <w:rsid w:val="00CF0780"/>
    <w:rsid w:val="00ED23ED"/>
    <w:rsid w:val="00F36C2B"/>
    <w:rsid w:val="00FA0B5A"/>
    <w:rsid w:val="00FD18B5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4"/>
  </w:style>
  <w:style w:type="paragraph" w:styleId="2">
    <w:name w:val="heading 2"/>
    <w:basedOn w:val="a"/>
    <w:link w:val="20"/>
    <w:uiPriority w:val="9"/>
    <w:qFormat/>
    <w:rsid w:val="005D7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932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7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D7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dcterms:created xsi:type="dcterms:W3CDTF">2016-10-15T08:51:00Z</dcterms:created>
  <dcterms:modified xsi:type="dcterms:W3CDTF">2021-10-08T18:06:00Z</dcterms:modified>
</cp:coreProperties>
</file>