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632" w:rsidRPr="00277632" w:rsidRDefault="00277632" w:rsidP="00564D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4D57">
        <w:rPr>
          <w:rFonts w:ascii="Times New Roman" w:eastAsia="Times New Roman" w:hAnsi="Times New Roman" w:cs="Times New Roman"/>
          <w:sz w:val="24"/>
          <w:szCs w:val="24"/>
        </w:rPr>
        <w:t>Шевнин</w:t>
      </w:r>
      <w:proofErr w:type="spellEnd"/>
      <w:r w:rsidRPr="00564D57">
        <w:rPr>
          <w:rFonts w:ascii="Times New Roman" w:eastAsia="Times New Roman" w:hAnsi="Times New Roman" w:cs="Times New Roman"/>
          <w:sz w:val="24"/>
          <w:szCs w:val="24"/>
        </w:rPr>
        <w:t xml:space="preserve"> Вадим Геннадьевич</w:t>
      </w:r>
      <w:r w:rsidRPr="0027763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277632" w:rsidRPr="00564D57" w:rsidRDefault="00277632" w:rsidP="00564D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77632">
        <w:rPr>
          <w:rFonts w:ascii="Times New Roman" w:eastAsia="Times New Roman" w:hAnsi="Times New Roman" w:cs="Times New Roman"/>
          <w:sz w:val="24"/>
          <w:szCs w:val="24"/>
        </w:rPr>
        <w:t xml:space="preserve">учитель начальных классов </w:t>
      </w:r>
    </w:p>
    <w:p w:rsidR="00277632" w:rsidRPr="00564D57" w:rsidRDefault="00277632" w:rsidP="00564D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4D57">
        <w:rPr>
          <w:rFonts w:ascii="Times New Roman" w:eastAsia="Times New Roman" w:hAnsi="Times New Roman" w:cs="Times New Roman"/>
          <w:sz w:val="24"/>
          <w:szCs w:val="24"/>
        </w:rPr>
        <w:t xml:space="preserve">МБОУ Новопокровской СОШ им. Г.Ф. </w:t>
      </w:r>
      <w:proofErr w:type="spellStart"/>
      <w:r w:rsidRPr="00564D57">
        <w:rPr>
          <w:rFonts w:ascii="Times New Roman" w:eastAsia="Times New Roman" w:hAnsi="Times New Roman" w:cs="Times New Roman"/>
          <w:sz w:val="24"/>
          <w:szCs w:val="24"/>
        </w:rPr>
        <w:t>Байдукова</w:t>
      </w:r>
      <w:proofErr w:type="spellEnd"/>
    </w:p>
    <w:p w:rsidR="00277632" w:rsidRPr="00564D57" w:rsidRDefault="00277632" w:rsidP="00564D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4D57">
        <w:rPr>
          <w:rFonts w:ascii="Times New Roman" w:eastAsia="Times New Roman" w:hAnsi="Times New Roman" w:cs="Times New Roman"/>
          <w:sz w:val="24"/>
          <w:szCs w:val="24"/>
        </w:rPr>
        <w:t xml:space="preserve">Татарского района </w:t>
      </w:r>
    </w:p>
    <w:p w:rsidR="00277632" w:rsidRPr="00277632" w:rsidRDefault="00277632" w:rsidP="00564D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4D57">
        <w:rPr>
          <w:rFonts w:ascii="Times New Roman" w:eastAsia="Times New Roman" w:hAnsi="Times New Roman" w:cs="Times New Roman"/>
          <w:sz w:val="24"/>
          <w:szCs w:val="24"/>
        </w:rPr>
        <w:t>Новосибирской области</w:t>
      </w:r>
    </w:p>
    <w:p w:rsidR="00277632" w:rsidRDefault="00277632" w:rsidP="00564D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7632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Технологическая карта урока по учебному предмету «</w:t>
      </w:r>
      <w:r w:rsidRPr="00564D57">
        <w:rPr>
          <w:rFonts w:ascii="Times New Roman" w:eastAsia="Times New Roman" w:hAnsi="Times New Roman" w:cs="Times New Roman"/>
          <w:b/>
          <w:bCs/>
          <w:sz w:val="24"/>
          <w:szCs w:val="24"/>
        </w:rPr>
        <w:t>Математика</w:t>
      </w:r>
      <w:r w:rsidRPr="00277632">
        <w:rPr>
          <w:rFonts w:ascii="Times New Roman" w:eastAsia="Times New Roman" w:hAnsi="Times New Roman" w:cs="Times New Roman"/>
          <w:b/>
          <w:bCs/>
          <w:sz w:val="24"/>
          <w:szCs w:val="24"/>
        </w:rPr>
        <w:t>» в</w:t>
      </w:r>
      <w:r w:rsidRPr="00564D57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="00AE6A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64D57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2776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-ом классе на </w:t>
      </w:r>
      <w:r w:rsidRPr="00E27511">
        <w:rPr>
          <w:rFonts w:ascii="Times New Roman" w:eastAsia="Times New Roman" w:hAnsi="Times New Roman" w:cs="Times New Roman"/>
          <w:b/>
          <w:bCs/>
          <w:sz w:val="24"/>
          <w:szCs w:val="24"/>
        </w:rPr>
        <w:t>тему «</w:t>
      </w:r>
      <w:r w:rsidRPr="00E27511">
        <w:rPr>
          <w:rFonts w:ascii="Times New Roman" w:eastAsia="Times New Roman" w:hAnsi="Times New Roman" w:cs="Times New Roman"/>
          <w:b/>
          <w:sz w:val="24"/>
          <w:szCs w:val="24"/>
        </w:rPr>
        <w:t>Построение отрезков заданной длины</w:t>
      </w:r>
      <w:r w:rsidRPr="00E27511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E27511" w:rsidRPr="00277632" w:rsidRDefault="00E27511" w:rsidP="00564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601" w:type="dxa"/>
        <w:tblBorders>
          <w:top w:val="single" w:sz="12" w:space="0" w:color="D0D0D0"/>
          <w:left w:val="single" w:sz="12" w:space="0" w:color="D0D0D0"/>
          <w:bottom w:val="single" w:sz="12" w:space="0" w:color="D0D0D0"/>
          <w:right w:val="single" w:sz="12" w:space="0" w:color="D0D0D0"/>
        </w:tblBorders>
        <w:shd w:val="clear" w:color="auto" w:fill="F5FAFD"/>
        <w:tblCellMar>
          <w:left w:w="0" w:type="dxa"/>
          <w:right w:w="0" w:type="dxa"/>
        </w:tblCellMar>
        <w:tblLook w:val="04A0"/>
      </w:tblPr>
      <w:tblGrid>
        <w:gridCol w:w="2843"/>
        <w:gridCol w:w="12758"/>
      </w:tblGrid>
      <w:tr w:rsidR="00277632" w:rsidRPr="00564D57" w:rsidTr="00564D57"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auto"/>
            <w:hideMark/>
          </w:tcPr>
          <w:p w:rsidR="00277632" w:rsidRPr="00277632" w:rsidRDefault="00277632" w:rsidP="0056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632">
              <w:rPr>
                <w:rFonts w:ascii="Times New Roman" w:eastAsia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12758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auto"/>
            <w:hideMark/>
          </w:tcPr>
          <w:p w:rsidR="00277632" w:rsidRPr="00277632" w:rsidRDefault="00277632" w:rsidP="0056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систематизация</w:t>
            </w:r>
          </w:p>
        </w:tc>
      </w:tr>
      <w:tr w:rsidR="00277632" w:rsidRPr="00564D57" w:rsidTr="00564D57"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auto"/>
            <w:hideMark/>
          </w:tcPr>
          <w:p w:rsidR="00277632" w:rsidRPr="00277632" w:rsidRDefault="00277632" w:rsidP="0056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632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12758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auto"/>
            <w:hideMark/>
          </w:tcPr>
          <w:p w:rsidR="00277632" w:rsidRPr="00277632" w:rsidRDefault="00C2450A" w:rsidP="0056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D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М.И.Моро, </w:t>
            </w:r>
            <w:proofErr w:type="spellStart"/>
            <w:r w:rsidRPr="00564D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М.А.Бантова</w:t>
            </w:r>
            <w:proofErr w:type="spellEnd"/>
            <w:r w:rsidRPr="00564D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64D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Г.В.Бельтюкова</w:t>
            </w:r>
            <w:proofErr w:type="spellEnd"/>
            <w:r w:rsidRPr="00564D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С.И.Волкова, С.В.Степанова.</w:t>
            </w:r>
          </w:p>
        </w:tc>
      </w:tr>
      <w:tr w:rsidR="00277632" w:rsidRPr="00564D57" w:rsidTr="00564D57"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auto"/>
            <w:hideMark/>
          </w:tcPr>
          <w:p w:rsidR="00277632" w:rsidRPr="00277632" w:rsidRDefault="00277632" w:rsidP="0056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r w:rsidRPr="002776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урока:</w:t>
            </w:r>
          </w:p>
        </w:tc>
        <w:tc>
          <w:tcPr>
            <w:tcW w:w="12758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auto"/>
            <w:hideMark/>
          </w:tcPr>
          <w:p w:rsidR="00277632" w:rsidRPr="00277632" w:rsidRDefault="00277632" w:rsidP="0056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познавательных УУД (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осуществлять простые логические действия (анализ, синтез, сравнение) посредством обобщения знаний об единицах длины.</w:t>
            </w:r>
          </w:p>
        </w:tc>
      </w:tr>
      <w:tr w:rsidR="00277632" w:rsidRPr="00564D57" w:rsidTr="00564D57"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auto"/>
            <w:hideMark/>
          </w:tcPr>
          <w:p w:rsidR="00277632" w:rsidRPr="00277632" w:rsidRDefault="00277632" w:rsidP="0056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6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277632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277632">
              <w:rPr>
                <w:rFonts w:ascii="Times New Roman" w:eastAsia="Times New Roman" w:hAnsi="Times New Roman" w:cs="Times New Roman"/>
                <w:sz w:val="24"/>
                <w:szCs w:val="24"/>
              </w:rPr>
              <w:t>, предметные):</w:t>
            </w:r>
          </w:p>
        </w:tc>
        <w:tc>
          <w:tcPr>
            <w:tcW w:w="12758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auto"/>
            <w:hideMark/>
          </w:tcPr>
          <w:p w:rsidR="00C2450A" w:rsidRPr="00564D57" w:rsidRDefault="00C2450A" w:rsidP="00564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Личностные</w:t>
            </w:r>
            <w:proofErr w:type="gramEnd"/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демонстрируют интерес с математике и приобретению и расширению знаний и способов действий. </w:t>
            </w:r>
          </w:p>
          <w:p w:rsidR="00C2450A" w:rsidRPr="00564D57" w:rsidRDefault="00C2450A" w:rsidP="00564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демонстрируют </w:t>
            </w:r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регулятивные УУД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(, осуществляют волевую </w:t>
            </w:r>
            <w:proofErr w:type="spellStart"/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саморегуляцию</w:t>
            </w:r>
            <w:proofErr w:type="spellEnd"/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умеют организовывать свое рабочее место под руководством учителя, определяют цель выполнения заданий на уроке, оценивают правильность выполнения действия), </w:t>
            </w:r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познавательные УУД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(умеют осуществлять простые логические действия (анализ, синтез, сравнение), осуществляют рефлексию своей деятельности ), </w:t>
            </w:r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коммуникативные УУД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(умеют вести диалог на уровне класса, отвечают на вопросы учителя, работают в паре, умеют слушать собеседника)</w:t>
            </w:r>
          </w:p>
          <w:p w:rsidR="00277632" w:rsidRPr="00277632" w:rsidRDefault="00C2450A" w:rsidP="00564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Предметные: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обучающиеся знают о единицах длины, правилах перевода, умеют находить длину отрезка и периметр фигуры.</w:t>
            </w:r>
          </w:p>
        </w:tc>
      </w:tr>
      <w:tr w:rsidR="00277632" w:rsidRPr="00564D57" w:rsidTr="00564D57"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auto"/>
            <w:hideMark/>
          </w:tcPr>
          <w:p w:rsidR="00277632" w:rsidRPr="00277632" w:rsidRDefault="00277632" w:rsidP="0056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632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</w:t>
            </w:r>
          </w:p>
        </w:tc>
        <w:tc>
          <w:tcPr>
            <w:tcW w:w="12758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auto"/>
            <w:hideMark/>
          </w:tcPr>
          <w:p w:rsidR="00277632" w:rsidRPr="00564D57" w:rsidRDefault="00277632" w:rsidP="00564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Демонстрационное: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Мультимедийная презентация</w:t>
            </w:r>
          </w:p>
          <w:p w:rsidR="00277632" w:rsidRPr="00564D57" w:rsidRDefault="00277632" w:rsidP="00564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Индивидуальное: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карточки с заданием, парные карточки, линейка.</w:t>
            </w:r>
          </w:p>
          <w:p w:rsidR="00277632" w:rsidRPr="00277632" w:rsidRDefault="00277632" w:rsidP="0056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632" w:rsidRPr="00564D57" w:rsidTr="00564D57"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auto"/>
            <w:hideMark/>
          </w:tcPr>
          <w:p w:rsidR="00277632" w:rsidRPr="00277632" w:rsidRDefault="00277632" w:rsidP="0056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63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12758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auto"/>
            <w:hideMark/>
          </w:tcPr>
          <w:p w:rsidR="00C2450A" w:rsidRPr="00564D57" w:rsidRDefault="00037940" w:rsidP="00564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2450A" w:rsidRPr="00564D57">
                <w:rPr>
                  <w:rStyle w:val="ac"/>
                  <w:rFonts w:ascii="Times New Roman" w:hAnsi="Times New Roman" w:cs="Times New Roman"/>
                  <w:sz w:val="24"/>
                  <w:szCs w:val="24"/>
                  <w:u w:val="none"/>
                </w:rPr>
                <w:t>https://resh.edu.ru</w:t>
              </w:r>
            </w:hyperlink>
          </w:p>
          <w:p w:rsidR="00C2450A" w:rsidRPr="00564D57" w:rsidRDefault="00037940" w:rsidP="00564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C2450A" w:rsidRPr="00564D57">
                <w:rPr>
                  <w:rStyle w:val="ac"/>
                  <w:rFonts w:ascii="Times New Roman" w:hAnsi="Times New Roman" w:cs="Times New Roman"/>
                  <w:sz w:val="24"/>
                  <w:szCs w:val="24"/>
                  <w:u w:val="none"/>
                </w:rPr>
                <w:t>www.school-collection.edu.ru</w:t>
              </w:r>
            </w:hyperlink>
          </w:p>
          <w:p w:rsidR="00C2450A" w:rsidRPr="00564D57" w:rsidRDefault="00037940" w:rsidP="00564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C2450A" w:rsidRPr="00564D57">
                <w:rPr>
                  <w:rStyle w:val="ac"/>
                  <w:rFonts w:ascii="Times New Roman" w:hAnsi="Times New Roman" w:cs="Times New Roman"/>
                  <w:sz w:val="24"/>
                  <w:szCs w:val="24"/>
                  <w:u w:val="none"/>
                </w:rPr>
                <w:t>www.1september.ru</w:t>
              </w:r>
            </w:hyperlink>
          </w:p>
          <w:p w:rsidR="00C2450A" w:rsidRPr="00564D57" w:rsidRDefault="00037940" w:rsidP="00564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2450A" w:rsidRPr="00564D57">
                <w:rPr>
                  <w:rStyle w:val="ac"/>
                  <w:rFonts w:ascii="Times New Roman" w:hAnsi="Times New Roman" w:cs="Times New Roman"/>
                  <w:sz w:val="24"/>
                  <w:szCs w:val="24"/>
                  <w:u w:val="none"/>
                </w:rPr>
                <w:t>https://education.yandex.ru/home</w:t>
              </w:r>
            </w:hyperlink>
          </w:p>
          <w:p w:rsidR="00277632" w:rsidRPr="00277632" w:rsidRDefault="00277632" w:rsidP="00564D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77632" w:rsidRPr="00277632" w:rsidRDefault="00277632" w:rsidP="0027763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8030" w:type="dxa"/>
        <w:tblBorders>
          <w:top w:val="single" w:sz="12" w:space="0" w:color="D0D0D0"/>
          <w:left w:val="single" w:sz="12" w:space="0" w:color="D0D0D0"/>
          <w:bottom w:val="single" w:sz="12" w:space="0" w:color="D0D0D0"/>
          <w:right w:val="single" w:sz="12" w:space="0" w:color="D0D0D0"/>
        </w:tblBorders>
        <w:shd w:val="clear" w:color="auto" w:fill="F5FAFD"/>
        <w:tblCellMar>
          <w:left w:w="0" w:type="dxa"/>
          <w:right w:w="0" w:type="dxa"/>
        </w:tblCellMar>
        <w:tblLook w:val="04A0"/>
      </w:tblPr>
      <w:tblGrid>
        <w:gridCol w:w="18030"/>
      </w:tblGrid>
      <w:tr w:rsidR="00277632" w:rsidRPr="00564D57" w:rsidTr="00277632">
        <w:tc>
          <w:tcPr>
            <w:tcW w:w="957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auto"/>
            <w:hideMark/>
          </w:tcPr>
          <w:p w:rsidR="00277632" w:rsidRPr="00277632" w:rsidRDefault="00277632" w:rsidP="0027763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</w:tbl>
    <w:p w:rsidR="00277632" w:rsidRPr="00564D57" w:rsidRDefault="00277632" w:rsidP="002776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1F75" w:rsidRPr="00564D57" w:rsidRDefault="00EB1F75">
      <w:pPr>
        <w:tabs>
          <w:tab w:val="left" w:pos="435"/>
        </w:tabs>
        <w:spacing w:before="240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EB1F75" w:rsidRDefault="00EB1F75">
      <w:pPr>
        <w:tabs>
          <w:tab w:val="left" w:pos="435"/>
        </w:tabs>
        <w:spacing w:before="240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0C4E31" w:rsidRPr="00564D57" w:rsidRDefault="000C4E31">
      <w:pPr>
        <w:tabs>
          <w:tab w:val="left" w:pos="435"/>
        </w:tabs>
        <w:spacing w:before="240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EB1F75" w:rsidRPr="00564D57" w:rsidRDefault="00EB1F75">
      <w:pPr>
        <w:tabs>
          <w:tab w:val="left" w:pos="435"/>
        </w:tabs>
        <w:spacing w:before="240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EB1F75" w:rsidRPr="00564D57" w:rsidRDefault="00EB1F75">
      <w:pPr>
        <w:tabs>
          <w:tab w:val="left" w:pos="435"/>
        </w:tabs>
        <w:spacing w:before="240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B60D23" w:rsidRPr="00564D57" w:rsidRDefault="0013492F" w:rsidP="004F7C7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D57">
        <w:rPr>
          <w:rFonts w:ascii="Times New Roman" w:eastAsia="Times New Roman" w:hAnsi="Times New Roman" w:cs="Times New Roman"/>
          <w:b/>
          <w:sz w:val="24"/>
          <w:szCs w:val="24"/>
        </w:rPr>
        <w:t>Ход урока</w:t>
      </w:r>
    </w:p>
    <w:tbl>
      <w:tblPr>
        <w:tblStyle w:val="a7"/>
        <w:tblW w:w="1587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410"/>
        <w:gridCol w:w="3118"/>
        <w:gridCol w:w="6662"/>
        <w:gridCol w:w="3686"/>
      </w:tblGrid>
      <w:tr w:rsidR="00B60D23" w:rsidRPr="00564D57" w:rsidTr="00106E2C">
        <w:tc>
          <w:tcPr>
            <w:tcW w:w="2410" w:type="dxa"/>
          </w:tcPr>
          <w:p w:rsidR="00B60D23" w:rsidRPr="00564D57" w:rsidRDefault="0013492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3118" w:type="dxa"/>
          </w:tcPr>
          <w:p w:rsidR="00B60D23" w:rsidRPr="00564D57" w:rsidRDefault="0013492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Методы</w:t>
            </w:r>
          </w:p>
        </w:tc>
        <w:tc>
          <w:tcPr>
            <w:tcW w:w="6662" w:type="dxa"/>
          </w:tcPr>
          <w:p w:rsidR="00B60D23" w:rsidRPr="00564D57" w:rsidRDefault="0013492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учителя и обучающихся</w:t>
            </w:r>
          </w:p>
        </w:tc>
        <w:tc>
          <w:tcPr>
            <w:tcW w:w="3686" w:type="dxa"/>
          </w:tcPr>
          <w:p w:rsidR="00B60D23" w:rsidRPr="00564D57" w:rsidRDefault="0013492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FB366E" w:rsidRPr="00564D57" w:rsidTr="00047D72">
        <w:trPr>
          <w:trHeight w:val="4101"/>
        </w:trPr>
        <w:tc>
          <w:tcPr>
            <w:tcW w:w="2410" w:type="dxa"/>
          </w:tcPr>
          <w:p w:rsidR="00FB366E" w:rsidRPr="00564D57" w:rsidRDefault="00FB366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Организационный</w:t>
            </w:r>
          </w:p>
        </w:tc>
        <w:tc>
          <w:tcPr>
            <w:tcW w:w="3118" w:type="dxa"/>
          </w:tcPr>
          <w:p w:rsidR="00FB366E" w:rsidRPr="00564D57" w:rsidRDefault="00FB366E" w:rsidP="002A2438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D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Эмоциональный настрой</w:t>
            </w:r>
          </w:p>
        </w:tc>
        <w:tc>
          <w:tcPr>
            <w:tcW w:w="6662" w:type="dxa"/>
          </w:tcPr>
          <w:p w:rsidR="00257B93" w:rsidRPr="00564D57" w:rsidRDefault="00257B93" w:rsidP="00257B93">
            <w:pPr>
              <w:pStyle w:val="ab"/>
              <w:shd w:val="clear" w:color="auto" w:fill="FFFFFF"/>
              <w:spacing w:before="0" w:beforeAutospacing="0" w:after="150" w:afterAutospacing="0"/>
              <w:rPr>
                <w:i/>
                <w:color w:val="000000"/>
              </w:rPr>
            </w:pPr>
            <w:r w:rsidRPr="00564D57">
              <w:rPr>
                <w:i/>
                <w:color w:val="000000"/>
              </w:rPr>
              <w:t>Звучит спокойная музыка</w:t>
            </w:r>
          </w:p>
          <w:p w:rsidR="00FB366E" w:rsidRPr="00564D57" w:rsidRDefault="00FB366E" w:rsidP="00257B93">
            <w:pPr>
              <w:pStyle w:val="ab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64D57">
              <w:rPr>
                <w:color w:val="000000"/>
              </w:rPr>
              <w:t>Здравствуйте, друзья, я приветствую вас на уроке математики</w:t>
            </w:r>
            <w:r w:rsidR="00257B93" w:rsidRPr="00564D57">
              <w:rPr>
                <w:color w:val="000000"/>
              </w:rPr>
              <w:t>.</w:t>
            </w:r>
          </w:p>
          <w:p w:rsidR="00FB366E" w:rsidRPr="00564D57" w:rsidRDefault="00FB366E" w:rsidP="00DE2DBF">
            <w:pPr>
              <w:pStyle w:val="ab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64D57">
              <w:rPr>
                <w:color w:val="000000"/>
              </w:rPr>
              <w:t>«Сядьте поудобнее, расслабьтесь. Теперь закройте глаза и слушайте мой голос. Дышите легко и спокойно».</w:t>
            </w:r>
          </w:p>
          <w:p w:rsidR="00FB366E" w:rsidRPr="00564D57" w:rsidRDefault="00FB366E" w:rsidP="00DE2DBF">
            <w:pPr>
              <w:pStyle w:val="ab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64D57">
              <w:rPr>
                <w:i/>
                <w:iCs/>
                <w:color w:val="000000"/>
              </w:rPr>
              <w:t>(На фоне музыки)</w:t>
            </w:r>
          </w:p>
          <w:p w:rsidR="00FB366E" w:rsidRPr="00564D57" w:rsidRDefault="00FB366E" w:rsidP="00047D72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64D57">
              <w:rPr>
                <w:color w:val="000000"/>
              </w:rPr>
              <w:t>Представьте себе чудесное солнечное утро. Вы находитесь возле тихого прекрасного озера. Слышны лишь ваше дыхание и плеск воды.</w:t>
            </w:r>
          </w:p>
          <w:p w:rsidR="00FB366E" w:rsidRPr="00564D57" w:rsidRDefault="00FB366E" w:rsidP="00047D72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64D57">
              <w:rPr>
                <w:color w:val="000000"/>
              </w:rPr>
              <w:t>Солнце ярко светит, и это заставляет вас чувствовать себя все лучше и лучше. Вы чувствуете, как солнечные лучи согревают вас. Вы слышите пение птиц и стрекотанье кузнечика. Вы абсолютно спокойны. Солнце светит, воздух чист и прозрачен. Вы ощущаете всем телом тепло солнца. Вы спокойны и неподвижны, как это тихое утро.</w:t>
            </w:r>
          </w:p>
          <w:p w:rsidR="00FB366E" w:rsidRPr="00564D57" w:rsidRDefault="00FB366E" w:rsidP="00DE2DBF">
            <w:pPr>
              <w:pStyle w:val="ab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64D57">
              <w:rPr>
                <w:color w:val="000000"/>
              </w:rPr>
              <w:t>Вы чувствуете себя спокойными</w:t>
            </w:r>
            <w:r w:rsidR="009B651C" w:rsidRPr="00564D57">
              <w:rPr>
                <w:color w:val="000000"/>
              </w:rPr>
              <w:t xml:space="preserve"> и счастливыми</w:t>
            </w:r>
            <w:r w:rsidRPr="00564D57">
              <w:rPr>
                <w:color w:val="000000"/>
              </w:rPr>
              <w:t>. Каждая клеточка вашего тела наслаждается покоем и солнечным теплом. Вы отдыхаете…</w:t>
            </w:r>
          </w:p>
          <w:p w:rsidR="00FB366E" w:rsidRPr="00564D57" w:rsidRDefault="00FB366E" w:rsidP="00047D72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64D57">
              <w:rPr>
                <w:color w:val="000000"/>
              </w:rPr>
              <w:t xml:space="preserve">А теперь открываем глаза. Мы снова в школе, в этом кабинете, мы хорошо отдохнули, у нас бодрое настроение. </w:t>
            </w:r>
            <w:r w:rsidR="009B651C" w:rsidRPr="00564D57">
              <w:rPr>
                <w:color w:val="000000"/>
              </w:rPr>
              <w:t xml:space="preserve">Я хочу, чтобы вы своим </w:t>
            </w:r>
            <w:r w:rsidRPr="00564D57">
              <w:rPr>
                <w:color w:val="000000"/>
              </w:rPr>
              <w:t xml:space="preserve"> отличным настроением </w:t>
            </w:r>
            <w:r w:rsidR="009B651C" w:rsidRPr="00564D57">
              <w:rPr>
                <w:color w:val="000000"/>
              </w:rPr>
              <w:t>поделились с окружающими.</w:t>
            </w:r>
          </w:p>
          <w:p w:rsidR="009B651C" w:rsidRPr="00564D57" w:rsidRDefault="009B651C" w:rsidP="00047D72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64D57">
              <w:rPr>
                <w:color w:val="000000"/>
              </w:rPr>
              <w:t>Подарите улыбку друг другу. Ведь улыбка - универсальный знак доброты, начинай и заканчивай день улыбкой.</w:t>
            </w:r>
          </w:p>
          <w:p w:rsidR="00FB366E" w:rsidRPr="00564D57" w:rsidRDefault="009B651C" w:rsidP="00047D72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64D57">
              <w:rPr>
                <w:color w:val="000000"/>
              </w:rPr>
              <w:t xml:space="preserve">Прикоснитесь друг другу ладошками и подарите своему товарищу чувство уверенности в том, что сегодня у нас всё получится, поддержите друг друга перед нашей предстоящей работой. </w:t>
            </w:r>
          </w:p>
        </w:tc>
        <w:tc>
          <w:tcPr>
            <w:tcW w:w="3686" w:type="dxa"/>
          </w:tcPr>
          <w:p w:rsidR="00FB366E" w:rsidRPr="00564D57" w:rsidRDefault="00564D57" w:rsidP="00564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64D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Предупреждение утомления участников образовательного процесса,</w:t>
            </w:r>
          </w:p>
          <w:p w:rsidR="00564D57" w:rsidRPr="00564D57" w:rsidRDefault="00564D57" w:rsidP="00564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0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D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Создание атмосферы доверия и доброты, обеспечивающей нормальные внешние обстоятельства для работы и психоэмоционального настроения обучающихся.</w:t>
            </w:r>
          </w:p>
        </w:tc>
      </w:tr>
      <w:tr w:rsidR="00FB366E" w:rsidRPr="00564D57" w:rsidTr="00106E2C">
        <w:tc>
          <w:tcPr>
            <w:tcW w:w="2410" w:type="dxa"/>
          </w:tcPr>
          <w:p w:rsidR="00FB366E" w:rsidRPr="00564D57" w:rsidRDefault="00FB366E" w:rsidP="00564D57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1.Мотивация к учебной деятельности.</w:t>
            </w:r>
          </w:p>
          <w:p w:rsidR="00FB366E" w:rsidRPr="00564D57" w:rsidRDefault="00FB366E" w:rsidP="00564D5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4D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  <w:r w:rsidRPr="00564D57">
              <w:rPr>
                <w:rFonts w:ascii="Times New Roman" w:eastAsia="Times New Roman" w:hAnsi="Times New Roman" w:cs="Times New Roman"/>
                <w:sz w:val="24"/>
                <w:szCs w:val="24"/>
              </w:rPr>
              <w:t>Смотивировать</w:t>
            </w:r>
            <w:proofErr w:type="spellEnd"/>
          </w:p>
          <w:p w:rsidR="00FB366E" w:rsidRPr="00564D57" w:rsidRDefault="00FB366E" w:rsidP="00564D5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на</w:t>
            </w:r>
          </w:p>
          <w:p w:rsidR="00FB366E" w:rsidRPr="00564D57" w:rsidRDefault="00FB366E" w:rsidP="00564D5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предстоящую</w:t>
            </w:r>
          </w:p>
          <w:p w:rsidR="00FB366E" w:rsidRPr="00564D57" w:rsidRDefault="00FB366E" w:rsidP="00564D5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деятельность. </w:t>
            </w:r>
          </w:p>
          <w:p w:rsidR="00FB366E" w:rsidRPr="00564D57" w:rsidRDefault="00FB366E" w:rsidP="00564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Воспитательная</w:t>
            </w:r>
            <w:proofErr w:type="gramEnd"/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демонстрируют интерес с математике и приобретению и расширению знаний и способов действий. </w:t>
            </w:r>
          </w:p>
          <w:p w:rsidR="00FB366E" w:rsidRPr="00564D57" w:rsidRDefault="00FB366E" w:rsidP="00564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Развивающая: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  <w:proofErr w:type="spellStart"/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демонстрируют </w:t>
            </w:r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регулятивные УУД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(умеют организовывать свое рабочее место под руководством учителя), </w:t>
            </w:r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познавательные УУД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(умеют осуществлять простые логические действия (анализ, синтез, сравнение)), </w:t>
            </w:r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коммуникативные УУД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(умеют вести диалог на уровне класса, отвечают на вопросы учителя)</w:t>
            </w:r>
          </w:p>
        </w:tc>
        <w:tc>
          <w:tcPr>
            <w:tcW w:w="3118" w:type="dxa"/>
          </w:tcPr>
          <w:p w:rsidR="00FB366E" w:rsidRPr="00564D57" w:rsidRDefault="00FB366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Методы стимулирования</w:t>
            </w:r>
          </w:p>
          <w:p w:rsidR="00FB366E" w:rsidRPr="00564D57" w:rsidRDefault="00FB366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учебно-познавательной</w:t>
            </w:r>
          </w:p>
          <w:p w:rsidR="00FB366E" w:rsidRPr="00564D57" w:rsidRDefault="00FB366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деятельности:</w:t>
            </w:r>
          </w:p>
          <w:p w:rsidR="00FB366E" w:rsidRPr="00564D57" w:rsidRDefault="00FB366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Методы развития</w:t>
            </w:r>
          </w:p>
          <w:p w:rsidR="00FB366E" w:rsidRPr="00564D57" w:rsidRDefault="00FB366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познавательного интереса:</w:t>
            </w:r>
          </w:p>
          <w:p w:rsidR="00FB366E" w:rsidRPr="00564D57" w:rsidRDefault="00FB36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готовности к</w:t>
            </w:r>
          </w:p>
          <w:p w:rsidR="00FB366E" w:rsidRPr="00564D57" w:rsidRDefault="00FB366E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восприятию</w:t>
            </w:r>
          </w:p>
        </w:tc>
        <w:tc>
          <w:tcPr>
            <w:tcW w:w="6662" w:type="dxa"/>
          </w:tcPr>
          <w:p w:rsidR="002A2438" w:rsidRPr="00564D57" w:rsidRDefault="002A24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СЛАЙД 1</w:t>
            </w:r>
          </w:p>
          <w:p w:rsidR="00FB366E" w:rsidRPr="00564D57" w:rsidRDefault="008C02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чтобы наше учение прошло с увлечением</w:t>
            </w:r>
            <w:proofErr w:type="gramStart"/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ваши успехи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 будете получать вот такие смайлики</w:t>
            </w:r>
            <w:r w:rsidR="00EC36B0"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умницы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515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Помогать</w:t>
            </w:r>
            <w:r w:rsidR="00EC36B0" w:rsidRPr="00515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мне </w:t>
            </w:r>
            <w:r w:rsidRPr="00515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вручать их будет Семен.</w:t>
            </w:r>
          </w:p>
          <w:p w:rsidR="00FB366E" w:rsidRPr="00564D57" w:rsidRDefault="00FB366E" w:rsidP="00C75C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B366E" w:rsidRPr="00564D57" w:rsidRDefault="00FB366E" w:rsidP="00157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Личностные</w:t>
            </w:r>
            <w:proofErr w:type="gramEnd"/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демонстрируют интерес с математике и приобретению и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расширению знаний и способов действий. </w:t>
            </w:r>
          </w:p>
          <w:p w:rsidR="00FB366E" w:rsidRPr="00564D57" w:rsidRDefault="00FB366E" w:rsidP="00157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демонстрируют </w:t>
            </w:r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регулятивные УУД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(умеют организовывать свое рабочее место под руководством учителя), </w:t>
            </w:r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познавательные УУД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(умеют осуществлять простые логические действия (анализ, синтез, сравнение)), </w:t>
            </w:r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коммуникативные УУД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(умеют вести диалог на уровне класса, отвечают на вопросы учителя)</w:t>
            </w:r>
          </w:p>
        </w:tc>
      </w:tr>
      <w:tr w:rsidR="00FB366E" w:rsidRPr="00564D57" w:rsidTr="00106E2C">
        <w:trPr>
          <w:trHeight w:val="274"/>
        </w:trPr>
        <w:tc>
          <w:tcPr>
            <w:tcW w:w="2410" w:type="dxa"/>
          </w:tcPr>
          <w:p w:rsidR="00FB366E" w:rsidRPr="00564D57" w:rsidRDefault="00FB36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2. Актуализация опорных знаний и способов действий. Выявление </w:t>
            </w:r>
            <w:r w:rsidRPr="00564D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проблемы.</w:t>
            </w:r>
          </w:p>
          <w:p w:rsidR="00FB366E" w:rsidRPr="00564D57" w:rsidRDefault="00FB36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Задача:</w:t>
            </w:r>
          </w:p>
          <w:p w:rsidR="00FB366E" w:rsidRPr="00564D57" w:rsidRDefault="00FB366E" w:rsidP="00AF5F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Актуализировать изученный материал, сформулировать тему и цель урока.</w:t>
            </w:r>
          </w:p>
          <w:p w:rsidR="00FB366E" w:rsidRPr="00564D57" w:rsidRDefault="00FB366E" w:rsidP="00CE6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Воспитательная</w:t>
            </w:r>
            <w:proofErr w:type="gramEnd"/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демонстрируют интерес с математике и приобретению и расширению знаний и способов действий. </w:t>
            </w:r>
          </w:p>
          <w:p w:rsidR="00FB366E" w:rsidRPr="00564D57" w:rsidRDefault="00FB366E" w:rsidP="00CE6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Развивающая: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демонстрируют </w:t>
            </w:r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регулятивные УУ</w:t>
            </w:r>
            <w:proofErr w:type="gramStart"/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цель выполнения заданий на уроке), </w:t>
            </w:r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познавательные УУД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(умеют осуществлять простые логические действия (анализ, синтез, сравнение), осуществляют рефлексию своей деятельности), </w:t>
            </w:r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коммуникативные УУД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(умеют вести диалог на уровне класса, отвечают на вопросы учителя)</w:t>
            </w:r>
          </w:p>
          <w:p w:rsidR="00FB366E" w:rsidRPr="00564D57" w:rsidRDefault="00FB366E" w:rsidP="00CE64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Образовательная: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обучающиеся знают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 единицах длины</w:t>
            </w:r>
          </w:p>
        </w:tc>
        <w:tc>
          <w:tcPr>
            <w:tcW w:w="3118" w:type="dxa"/>
          </w:tcPr>
          <w:p w:rsidR="00FB366E" w:rsidRPr="00564D57" w:rsidRDefault="00FB366E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Методы организации учебно-познавательной деятельности: </w:t>
            </w:r>
          </w:p>
          <w:p w:rsidR="00FB366E" w:rsidRPr="00564D57" w:rsidRDefault="00FB36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Методы закрепления и </w:t>
            </w:r>
            <w:r w:rsidRPr="00564D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повторения изученного материала: </w:t>
            </w:r>
            <w:r w:rsidRPr="00564D5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повторение</w:t>
            </w:r>
          </w:p>
        </w:tc>
        <w:tc>
          <w:tcPr>
            <w:tcW w:w="6662" w:type="dxa"/>
          </w:tcPr>
          <w:p w:rsidR="00FB366E" w:rsidRPr="00515D3F" w:rsidRDefault="00FB366E" w:rsidP="00C75C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</w:t>
            </w:r>
            <w:r w:rsidR="004A4A08" w:rsidRPr="00515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Итак, начне</w:t>
            </w:r>
            <w:r w:rsidR="00822E7C" w:rsidRPr="00515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4A4A08" w:rsidRPr="00515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А начнем мы с заданий, для решения которых понадобятся ваши устные ответы. Семен, не забывай вручать наших умниц, ну и сам тоже старайся отвечать.</w:t>
            </w:r>
          </w:p>
          <w:p w:rsidR="00A62301" w:rsidRPr="00515D3F" w:rsidRDefault="00A62301" w:rsidP="00A62301">
            <w:pPr>
              <w:pStyle w:val="ab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515D3F">
              <w:rPr>
                <w:color w:val="000000"/>
              </w:rPr>
              <w:t xml:space="preserve">1. Юра нашел 4 гриба и Миша - столько же. Сколько </w:t>
            </w:r>
            <w:r w:rsidRPr="00515D3F">
              <w:rPr>
                <w:color w:val="000000"/>
              </w:rPr>
              <w:lastRenderedPageBreak/>
              <w:t>всего грибов нашли мальчики?</w:t>
            </w:r>
          </w:p>
          <w:p w:rsidR="00613276" w:rsidRPr="00515D3F" w:rsidRDefault="00613276" w:rsidP="00A62301">
            <w:pPr>
              <w:pStyle w:val="ab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i/>
                <w:color w:val="000000"/>
                <w:u w:val="single"/>
              </w:rPr>
            </w:pPr>
            <w:r w:rsidRPr="00515D3F">
              <w:rPr>
                <w:i/>
                <w:color w:val="000000"/>
                <w:u w:val="single"/>
              </w:rPr>
              <w:t>Вручение умницы</w:t>
            </w:r>
          </w:p>
          <w:p w:rsidR="00A62301" w:rsidRPr="00515D3F" w:rsidRDefault="00A62301" w:rsidP="00A62301">
            <w:pPr>
              <w:pStyle w:val="ab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515D3F">
              <w:rPr>
                <w:color w:val="000000"/>
              </w:rPr>
              <w:t>2. Ребята вырастили к празднику 23 розы, а тюльпанов на 3 меньше. Сколько цветов вырастили ребята к празднику? (43.)</w:t>
            </w:r>
          </w:p>
          <w:p w:rsidR="00613276" w:rsidRPr="00515D3F" w:rsidRDefault="00613276" w:rsidP="00A62301">
            <w:pPr>
              <w:pStyle w:val="ab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  <w:u w:val="single"/>
              </w:rPr>
            </w:pPr>
            <w:r w:rsidRPr="00515D3F">
              <w:rPr>
                <w:i/>
                <w:color w:val="000000"/>
                <w:u w:val="single"/>
              </w:rPr>
              <w:t>Вручение умницы</w:t>
            </w:r>
          </w:p>
          <w:p w:rsidR="00A62301" w:rsidRPr="00515D3F" w:rsidRDefault="00A62301" w:rsidP="00A62301">
            <w:pPr>
              <w:pStyle w:val="ab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515D3F">
              <w:rPr>
                <w:color w:val="000000"/>
              </w:rPr>
              <w:t>3. Длина одного отрезка - один метр, второй отрезок на 2 см короче. Найти длину второго отрезка. (98 см.)</w:t>
            </w:r>
          </w:p>
          <w:p w:rsidR="00A62301" w:rsidRPr="00515D3F" w:rsidRDefault="00613276" w:rsidP="00C75C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15D3F">
              <w:rPr>
                <w:rFonts w:ascii="Times New Roman" w:hAnsi="Times New Roman" w:cs="Times New Roman"/>
                <w:i/>
                <w:color w:val="000000"/>
                <w:u w:val="single"/>
              </w:rPr>
              <w:t>Вручение умницы</w:t>
            </w:r>
          </w:p>
          <w:p w:rsidR="00FB366E" w:rsidRPr="00515D3F" w:rsidRDefault="004A4A08" w:rsidP="00C75C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FB366E" w:rsidRPr="00515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.Горело 3 свечи. Одна свеча погасла. Сколько свечей осталось? </w:t>
            </w:r>
          </w:p>
          <w:p w:rsidR="00613276" w:rsidRPr="00515D3F" w:rsidRDefault="00613276" w:rsidP="00C75C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15D3F">
              <w:rPr>
                <w:rFonts w:ascii="Times New Roman" w:hAnsi="Times New Roman" w:cs="Times New Roman"/>
                <w:i/>
                <w:color w:val="000000"/>
                <w:u w:val="single"/>
              </w:rPr>
              <w:t>Вручение умницы</w:t>
            </w:r>
          </w:p>
          <w:p w:rsidR="00FB366E" w:rsidRPr="00515D3F" w:rsidRDefault="004A4A08" w:rsidP="00C75C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FB366E" w:rsidRPr="00515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Гусь на одной ноге весит 5 кг. Сколько он будет весить, если встанет на две ноги? </w:t>
            </w:r>
          </w:p>
          <w:p w:rsidR="00613276" w:rsidRPr="00515D3F" w:rsidRDefault="00613276" w:rsidP="00C75C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15D3F">
              <w:rPr>
                <w:rFonts w:ascii="Times New Roman" w:hAnsi="Times New Roman" w:cs="Times New Roman"/>
                <w:i/>
                <w:color w:val="000000"/>
                <w:u w:val="single"/>
              </w:rPr>
              <w:t>Вручение умницы</w:t>
            </w:r>
          </w:p>
          <w:p w:rsidR="00FB366E" w:rsidRPr="00515D3F" w:rsidRDefault="004A4A08" w:rsidP="00C75C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FB366E" w:rsidRPr="00515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Одно яйцо варится 4 минуты. Сколько минут будут вариться 3 яйца? </w:t>
            </w:r>
          </w:p>
          <w:p w:rsidR="00613276" w:rsidRPr="00515D3F" w:rsidRDefault="00613276" w:rsidP="00C75C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15D3F">
              <w:rPr>
                <w:rFonts w:ascii="Times New Roman" w:hAnsi="Times New Roman" w:cs="Times New Roman"/>
                <w:i/>
                <w:color w:val="000000"/>
                <w:u w:val="single"/>
              </w:rPr>
              <w:t>Вручение умницы</w:t>
            </w:r>
          </w:p>
          <w:p w:rsidR="00FB366E" w:rsidRPr="00515D3F" w:rsidRDefault="00FB366E" w:rsidP="00C75C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По дороге 2 мальчика шли и 2 рубля нашли. За ними ещё четверо идут. Сколько они найдут? </w:t>
            </w:r>
          </w:p>
          <w:p w:rsidR="00613276" w:rsidRPr="00515D3F" w:rsidRDefault="00613276" w:rsidP="00C75C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15D3F">
              <w:rPr>
                <w:rFonts w:ascii="Times New Roman" w:hAnsi="Times New Roman" w:cs="Times New Roman"/>
                <w:i/>
                <w:color w:val="000000"/>
                <w:u w:val="single"/>
              </w:rPr>
              <w:t>Вручение умницы</w:t>
            </w:r>
          </w:p>
          <w:p w:rsidR="00FB366E" w:rsidRPr="00515D3F" w:rsidRDefault="00FB366E" w:rsidP="00C75C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У треугольника отрезали один угол. Сколько углов </w:t>
            </w:r>
            <w:r w:rsidR="00045C6F" w:rsidRPr="00515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стало</w:t>
            </w:r>
            <w:r w:rsidRPr="00515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613276" w:rsidRPr="00515D3F" w:rsidRDefault="00613276" w:rsidP="00C75C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15D3F">
              <w:rPr>
                <w:rFonts w:ascii="Times New Roman" w:hAnsi="Times New Roman" w:cs="Times New Roman"/>
                <w:i/>
                <w:color w:val="000000"/>
                <w:u w:val="single"/>
              </w:rPr>
              <w:t>Вручение умницы</w:t>
            </w:r>
          </w:p>
          <w:p w:rsidR="00EE4A6C" w:rsidRPr="00515D3F" w:rsidRDefault="00EE4A6C" w:rsidP="00C75C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теперь поработаем в парах</w:t>
            </w:r>
            <w:proofErr w:type="gramStart"/>
            <w:r w:rsidRPr="00515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="00502F72" w:rsidRPr="00515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Если пара закончила, то беретесь за руки и поднимаете руки вверх. </w:t>
            </w:r>
            <w:r w:rsidR="002159EF" w:rsidRPr="00515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Давайте потренируемся. </w:t>
            </w:r>
            <w:r w:rsidR="00502F72" w:rsidRPr="00515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15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акая пара правильно и быстрее выполнит задание, та и получит умницу.</w:t>
            </w:r>
          </w:p>
          <w:p w:rsidR="00045C6F" w:rsidRPr="00515D3F" w:rsidRDefault="00045C6F" w:rsidP="00C75C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15D3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(Выдаю карточки с заданиями) </w:t>
            </w:r>
          </w:p>
          <w:p w:rsidR="00586102" w:rsidRPr="00515D3F" w:rsidRDefault="00586102" w:rsidP="00586102">
            <w:pPr>
              <w:numPr>
                <w:ilvl w:val="0"/>
                <w:numId w:val="8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Поставить математический знак</w:t>
            </w:r>
          </w:p>
          <w:p w:rsidR="00586102" w:rsidRPr="00515D3F" w:rsidRDefault="00586102" w:rsidP="00586102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 ... 9 = 63           63 ... 24 = 87            17 ... 5 = 12</w:t>
            </w:r>
          </w:p>
          <w:p w:rsidR="00586102" w:rsidRPr="00515D3F" w:rsidRDefault="00586102" w:rsidP="00586102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27... 0 = 27            39 ... 3 = 42              28 ... 30 = 58</w:t>
            </w:r>
          </w:p>
          <w:p w:rsidR="00586102" w:rsidRPr="00515D3F" w:rsidRDefault="00586102" w:rsidP="00586102">
            <w:pPr>
              <w:numPr>
                <w:ilvl w:val="0"/>
                <w:numId w:val="8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Назовите ответ:</w:t>
            </w:r>
          </w:p>
          <w:p w:rsidR="00586102" w:rsidRPr="00515D3F" w:rsidRDefault="00586102" w:rsidP="00586102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70 - 3 =                 60 + 12 =</w:t>
            </w:r>
          </w:p>
          <w:p w:rsidR="00586102" w:rsidRPr="00515D3F" w:rsidRDefault="00586102" w:rsidP="00586102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60 - 5=                  10 + 43 =</w:t>
            </w:r>
          </w:p>
          <w:p w:rsidR="00586102" w:rsidRPr="00515D3F" w:rsidRDefault="00586102" w:rsidP="00586102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80 - 2 =                  80 + 19 =</w:t>
            </w:r>
          </w:p>
          <w:p w:rsidR="00586102" w:rsidRPr="00515D3F" w:rsidRDefault="00586102" w:rsidP="00586102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100 - 8=                 10 + 90 =</w:t>
            </w:r>
          </w:p>
          <w:p w:rsidR="00EE4A6C" w:rsidRPr="00515D3F" w:rsidRDefault="00DC61A2" w:rsidP="00EE4A6C">
            <w:pPr>
              <w:pStyle w:val="ab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515D3F">
              <w:rPr>
                <w:color w:val="000000"/>
              </w:rPr>
              <w:t xml:space="preserve">Теперь давайте проверим вашу работу. Пары, </w:t>
            </w:r>
            <w:r w:rsidRPr="00515D3F">
              <w:rPr>
                <w:color w:val="000000"/>
              </w:rPr>
              <w:lastRenderedPageBreak/>
              <w:t>обменяйтесь карточками. Вот вам правильные ответы</w:t>
            </w:r>
            <w:proofErr w:type="gramStart"/>
            <w:r w:rsidRPr="00515D3F">
              <w:rPr>
                <w:color w:val="000000"/>
              </w:rPr>
              <w:t xml:space="preserve"> ,</w:t>
            </w:r>
            <w:proofErr w:type="gramEnd"/>
            <w:r w:rsidRPr="00515D3F">
              <w:rPr>
                <w:color w:val="000000"/>
              </w:rPr>
              <w:t>, проверьте работу своих одноклассников. И кто же у нас заработал «Умницу»?</w:t>
            </w:r>
          </w:p>
          <w:p w:rsidR="00FB366E" w:rsidRPr="00515D3F" w:rsidRDefault="00613276" w:rsidP="00F11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15D3F">
              <w:rPr>
                <w:rFonts w:ascii="Times New Roman" w:hAnsi="Times New Roman" w:cs="Times New Roman"/>
                <w:i/>
                <w:color w:val="000000"/>
                <w:u w:val="single"/>
              </w:rPr>
              <w:t>Вручение умницы</w:t>
            </w:r>
          </w:p>
          <w:p w:rsidR="00FB366E" w:rsidRPr="00515D3F" w:rsidRDefault="00FB366E" w:rsidP="00B76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B366E" w:rsidRPr="00564D57" w:rsidRDefault="00FB366E" w:rsidP="00157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Личностные</w:t>
            </w:r>
            <w:proofErr w:type="gramEnd"/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демонстрируют интерес с математике и приобретению и расширению знаний и способов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действий. </w:t>
            </w:r>
          </w:p>
          <w:p w:rsidR="00FB366E" w:rsidRPr="00564D57" w:rsidRDefault="00FB366E" w:rsidP="00157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демонстрируют </w:t>
            </w:r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регулятивные УУ</w:t>
            </w:r>
            <w:proofErr w:type="gramStart"/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цель выполнения заданий на уроке), </w:t>
            </w:r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познавательные УУД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(умеют осуществлять простые логические действия (анализ, синтез, сравнение), осуществляют рефлексию своей деятельности ), </w:t>
            </w:r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коммуникативные УУД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(умеют вести диалог на уровне класса, отвечают на вопросы учителя)</w:t>
            </w:r>
          </w:p>
          <w:p w:rsidR="00FB366E" w:rsidRPr="00564D57" w:rsidRDefault="00FB366E" w:rsidP="00157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Предметные: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обучающиеся знают о единицах длины</w:t>
            </w:r>
          </w:p>
        </w:tc>
      </w:tr>
      <w:tr w:rsidR="00B648E8" w:rsidRPr="00564D57" w:rsidTr="00106E2C">
        <w:trPr>
          <w:trHeight w:val="274"/>
        </w:trPr>
        <w:tc>
          <w:tcPr>
            <w:tcW w:w="2410" w:type="dxa"/>
          </w:tcPr>
          <w:p w:rsidR="00822E7C" w:rsidRPr="00515D3F" w:rsidRDefault="00822E7C" w:rsidP="00822E7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5D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Физминутка</w:t>
            </w:r>
            <w:proofErr w:type="spellEnd"/>
          </w:p>
          <w:p w:rsidR="00822E7C" w:rsidRPr="00564D57" w:rsidRDefault="00822E7C" w:rsidP="00822E7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3F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Задача:</w:t>
            </w:r>
          </w:p>
          <w:p w:rsidR="00822E7C" w:rsidRPr="00564D57" w:rsidRDefault="00822E7C" w:rsidP="00822E7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мышечного напряжения.</w:t>
            </w:r>
          </w:p>
          <w:p w:rsidR="00822E7C" w:rsidRPr="00564D57" w:rsidRDefault="00822E7C" w:rsidP="00822E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Воспитательная</w:t>
            </w:r>
            <w:proofErr w:type="gramEnd"/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демонстрируют интерес с математике и приобретению и расширению знаний и способов действий. </w:t>
            </w:r>
          </w:p>
          <w:p w:rsidR="00822E7C" w:rsidRPr="00564D57" w:rsidRDefault="00822E7C" w:rsidP="00822E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Развивающая: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демонстрируют </w:t>
            </w:r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регулятивные УУ</w:t>
            </w:r>
            <w:proofErr w:type="gramStart"/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осуществляют волевую </w:t>
            </w:r>
            <w:proofErr w:type="spellStart"/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саморегуляцию</w:t>
            </w:r>
            <w:proofErr w:type="spellEnd"/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</w:p>
          <w:p w:rsidR="00B648E8" w:rsidRPr="00564D57" w:rsidRDefault="00B648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822E7C" w:rsidRPr="00564D57" w:rsidRDefault="00822E7C" w:rsidP="00822E7C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Методы стимулирования учебно-познавательной деятельности: </w:t>
            </w:r>
          </w:p>
          <w:p w:rsidR="00822E7C" w:rsidRPr="00564D57" w:rsidRDefault="00822E7C" w:rsidP="00822E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Методы формирования ответственности и обязанности: </w:t>
            </w:r>
            <w:r w:rsidRPr="00564D5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предъявление педагогических требований, оперативный контроль.</w:t>
            </w:r>
          </w:p>
          <w:p w:rsidR="00B648E8" w:rsidRPr="00564D57" w:rsidRDefault="00B648E8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B648E8" w:rsidRPr="00564D57" w:rsidRDefault="00822E7C" w:rsidP="00C75C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сейчас мы с вами отдохнем. На экране появится мальчик, который будет вам показывать, что делать. </w:t>
            </w:r>
            <w:r w:rsidRPr="00515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 за ним повторяете.</w:t>
            </w:r>
          </w:p>
          <w:p w:rsidR="00822E7C" w:rsidRPr="00564D57" w:rsidRDefault="00822E7C" w:rsidP="00C75C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Интерактивная </w:t>
            </w:r>
            <w:proofErr w:type="spellStart"/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физминутка</w:t>
            </w:r>
            <w:proofErr w:type="spellEnd"/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822E7C" w:rsidRPr="00564D57" w:rsidRDefault="00822E7C" w:rsidP="00822E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Личностные</w:t>
            </w:r>
            <w:proofErr w:type="gramEnd"/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демонстрируют интерес с математике и приобретению и расширению знаний и способов действий. </w:t>
            </w:r>
          </w:p>
          <w:p w:rsidR="00822E7C" w:rsidRPr="00564D57" w:rsidRDefault="00822E7C" w:rsidP="00822E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демонстрируют </w:t>
            </w:r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регулятивные УУ</w:t>
            </w:r>
            <w:proofErr w:type="gramStart"/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осуществляют волевую </w:t>
            </w:r>
            <w:proofErr w:type="spellStart"/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саморегуляцию</w:t>
            </w:r>
            <w:proofErr w:type="spellEnd"/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</w:p>
          <w:p w:rsidR="00B648E8" w:rsidRPr="00564D57" w:rsidRDefault="00B648E8" w:rsidP="00157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C36B0" w:rsidRPr="00564D57" w:rsidTr="00106E2C">
        <w:trPr>
          <w:trHeight w:val="274"/>
        </w:trPr>
        <w:tc>
          <w:tcPr>
            <w:tcW w:w="2410" w:type="dxa"/>
          </w:tcPr>
          <w:p w:rsidR="00EC36B0" w:rsidRPr="00564D57" w:rsidRDefault="00EC36B0" w:rsidP="00515D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C36B0" w:rsidRPr="00564D57" w:rsidRDefault="00EC36B0" w:rsidP="00515D3F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AB7337" w:rsidRPr="00564D57" w:rsidRDefault="00AB7337" w:rsidP="00515D3F">
            <w:pPr>
              <w:pStyle w:val="ab"/>
              <w:shd w:val="clear" w:color="auto" w:fill="FFFFFF"/>
              <w:spacing w:before="0" w:beforeAutospacing="0" w:after="200" w:afterAutospacing="0"/>
              <w:rPr>
                <w:bCs/>
                <w:color w:val="000000"/>
              </w:rPr>
            </w:pPr>
            <w:r w:rsidRPr="00564D57">
              <w:rPr>
                <w:bCs/>
                <w:color w:val="000000"/>
              </w:rPr>
              <w:t xml:space="preserve">А сейчас у нас на уроке появится гость- герой сегодняшнего урока. Этот гость поможет нам определить тему нашего урока.  А что это за гость, вы </w:t>
            </w:r>
            <w:r w:rsidR="003F0147" w:rsidRPr="00564D57">
              <w:rPr>
                <w:bCs/>
                <w:color w:val="000000"/>
              </w:rPr>
              <w:t>сейчас узнаете.</w:t>
            </w:r>
          </w:p>
          <w:p w:rsidR="00EC36B0" w:rsidRPr="00564D57" w:rsidRDefault="00EC36B0" w:rsidP="00515D3F">
            <w:pPr>
              <w:pStyle w:val="ab"/>
              <w:shd w:val="clear" w:color="auto" w:fill="FFFFFF"/>
              <w:spacing w:before="0" w:beforeAutospacing="0" w:after="200" w:afterAutospacing="0"/>
              <w:jc w:val="center"/>
              <w:rPr>
                <w:color w:val="000000"/>
              </w:rPr>
            </w:pPr>
            <w:r w:rsidRPr="00564D57">
              <w:rPr>
                <w:b/>
                <w:bCs/>
                <w:color w:val="000000"/>
              </w:rPr>
              <w:t>Сказка про Точку.</w:t>
            </w:r>
          </w:p>
          <w:p w:rsidR="00EC36B0" w:rsidRPr="00564D57" w:rsidRDefault="00EC36B0" w:rsidP="00515D3F">
            <w:pPr>
              <w:pStyle w:val="ab"/>
              <w:shd w:val="clear" w:color="auto" w:fill="FFFFFF"/>
              <w:spacing w:before="0" w:beforeAutospacing="0" w:after="200" w:afterAutospacing="0"/>
              <w:rPr>
                <w:color w:val="000000"/>
              </w:rPr>
            </w:pPr>
            <w:r w:rsidRPr="00564D57">
              <w:rPr>
                <w:color w:val="000000"/>
              </w:rPr>
              <w:t>Жила была Точка.</w:t>
            </w:r>
            <w:r w:rsidR="00045C6F" w:rsidRPr="00564D57">
              <w:rPr>
                <w:b/>
                <w:color w:val="000000"/>
              </w:rPr>
              <w:t>(СЛАЙД 2</w:t>
            </w:r>
            <w:r w:rsidR="001A4E2D" w:rsidRPr="00564D57">
              <w:rPr>
                <w:b/>
                <w:color w:val="000000"/>
              </w:rPr>
              <w:t>, одновременно вывешиваю на доску Точку</w:t>
            </w:r>
            <w:r w:rsidR="00045C6F" w:rsidRPr="00564D57">
              <w:rPr>
                <w:b/>
                <w:color w:val="000000"/>
              </w:rPr>
              <w:t>)</w:t>
            </w:r>
            <w:r w:rsidRPr="00564D57">
              <w:rPr>
                <w:color w:val="000000"/>
              </w:rPr>
              <w:t xml:space="preserve"> Она была очень любопытной и хотела все знать. Увидит незнакомую линию и непременно спросит:</w:t>
            </w:r>
          </w:p>
          <w:p w:rsidR="00EC36B0" w:rsidRPr="00564D57" w:rsidRDefault="00EC36B0" w:rsidP="00515D3F">
            <w:pPr>
              <w:pStyle w:val="ab"/>
              <w:shd w:val="clear" w:color="auto" w:fill="FFFFFF"/>
              <w:spacing w:before="0" w:beforeAutospacing="0" w:after="200" w:afterAutospacing="0"/>
              <w:rPr>
                <w:color w:val="000000"/>
              </w:rPr>
            </w:pPr>
            <w:r w:rsidRPr="00564D57">
              <w:rPr>
                <w:color w:val="000000"/>
              </w:rPr>
              <w:t>- Как эта линия называется?</w:t>
            </w:r>
          </w:p>
          <w:p w:rsidR="00EC36B0" w:rsidRPr="00564D57" w:rsidRDefault="00EC36B0" w:rsidP="00515D3F">
            <w:pPr>
              <w:pStyle w:val="ab"/>
              <w:shd w:val="clear" w:color="auto" w:fill="FFFFFF"/>
              <w:spacing w:before="0" w:beforeAutospacing="0" w:after="200" w:afterAutospacing="0"/>
              <w:rPr>
                <w:color w:val="000000"/>
              </w:rPr>
            </w:pPr>
            <w:r w:rsidRPr="00564D57">
              <w:rPr>
                <w:color w:val="000000"/>
              </w:rPr>
              <w:t>- Длинная она или короткая?</w:t>
            </w:r>
          </w:p>
          <w:p w:rsidR="00EC36B0" w:rsidRPr="00564D57" w:rsidRDefault="00EC36B0" w:rsidP="00515D3F">
            <w:pPr>
              <w:pStyle w:val="ab"/>
              <w:shd w:val="clear" w:color="auto" w:fill="FFFFFF"/>
              <w:spacing w:before="0" w:beforeAutospacing="0" w:after="200" w:afterAutospacing="0"/>
              <w:rPr>
                <w:color w:val="000000"/>
              </w:rPr>
            </w:pPr>
            <w:r w:rsidRPr="00564D57">
              <w:rPr>
                <w:color w:val="000000"/>
              </w:rPr>
              <w:lastRenderedPageBreak/>
              <w:t>Подумала однажды Точка: «как же я смогу все узнать, если всегда буду жить на одном месте?! Отправлюсь - ка я путешествовать!»</w:t>
            </w:r>
          </w:p>
          <w:p w:rsidR="00EC36B0" w:rsidRPr="00564D57" w:rsidRDefault="00EC36B0" w:rsidP="00515D3F">
            <w:pPr>
              <w:pStyle w:val="ab"/>
              <w:shd w:val="clear" w:color="auto" w:fill="FFFFFF"/>
              <w:spacing w:before="0" w:beforeAutospacing="0" w:after="200" w:afterAutospacing="0"/>
              <w:rPr>
                <w:i/>
                <w:color w:val="000000"/>
              </w:rPr>
            </w:pPr>
            <w:r w:rsidRPr="00564D57">
              <w:rPr>
                <w:color w:val="000000"/>
              </w:rPr>
              <w:t xml:space="preserve">- </w:t>
            </w:r>
            <w:r w:rsidRPr="00564D57">
              <w:rPr>
                <w:i/>
                <w:color w:val="000000"/>
              </w:rPr>
              <w:t>Ребята, вы готовы совершить путешествие вместе с точкой?</w:t>
            </w:r>
            <w:bookmarkStart w:id="0" w:name="_GoBack"/>
            <w:bookmarkEnd w:id="0"/>
          </w:p>
          <w:p w:rsidR="00EC36B0" w:rsidRPr="00564D57" w:rsidRDefault="00EC36B0" w:rsidP="00515D3F">
            <w:pPr>
              <w:pStyle w:val="ab"/>
              <w:shd w:val="clear" w:color="auto" w:fill="FFFFFF"/>
              <w:spacing w:before="0" w:beforeAutospacing="0" w:after="200" w:afterAutospacing="0"/>
              <w:rPr>
                <w:color w:val="000000"/>
              </w:rPr>
            </w:pPr>
            <w:r w:rsidRPr="00564D57">
              <w:rPr>
                <w:color w:val="000000"/>
              </w:rPr>
              <w:t xml:space="preserve">Сказано – сделано. </w:t>
            </w:r>
            <w:r w:rsidR="00492F6E" w:rsidRPr="00564D57">
              <w:rPr>
                <w:b/>
                <w:color w:val="000000"/>
              </w:rPr>
              <w:t>(СЛАЙД 3)</w:t>
            </w:r>
            <w:r w:rsidRPr="00564D57">
              <w:rPr>
                <w:color w:val="000000"/>
              </w:rPr>
              <w:t>Вышла точка на прямую линию и пошла по этой линии</w:t>
            </w:r>
            <w:r w:rsidR="00866B6C" w:rsidRPr="00564D57">
              <w:rPr>
                <w:color w:val="000000"/>
              </w:rPr>
              <w:t xml:space="preserve">. </w:t>
            </w:r>
            <w:r w:rsidRPr="00564D57">
              <w:rPr>
                <w:color w:val="000000"/>
              </w:rPr>
              <w:t xml:space="preserve"> Шла, шла по прямой линии, долго шла, устала. Остановилась и говорит: «долго ли я еще буду идти?»</w:t>
            </w:r>
          </w:p>
          <w:p w:rsidR="00EC36B0" w:rsidRPr="00564D57" w:rsidRDefault="00EC36B0" w:rsidP="00515D3F">
            <w:pPr>
              <w:pStyle w:val="ab"/>
              <w:shd w:val="clear" w:color="auto" w:fill="FFFFFF"/>
              <w:spacing w:before="0" w:beforeAutospacing="0" w:after="200" w:afterAutospacing="0"/>
              <w:rPr>
                <w:i/>
                <w:color w:val="000000"/>
              </w:rPr>
            </w:pPr>
            <w:r w:rsidRPr="00564D57">
              <w:rPr>
                <w:i/>
                <w:color w:val="000000"/>
              </w:rPr>
              <w:t>- Ребята, скоро ли конец прямой линии? (у прямой нет конца)</w:t>
            </w:r>
          </w:p>
          <w:p w:rsidR="00EC36B0" w:rsidRPr="00564D57" w:rsidRDefault="00EC36B0" w:rsidP="00515D3F">
            <w:pPr>
              <w:pStyle w:val="ab"/>
              <w:shd w:val="clear" w:color="auto" w:fill="FFFFFF"/>
              <w:spacing w:before="0" w:beforeAutospacing="0" w:after="200" w:afterAutospacing="0"/>
              <w:rPr>
                <w:color w:val="000000"/>
              </w:rPr>
            </w:pPr>
            <w:r w:rsidRPr="00564D57">
              <w:rPr>
                <w:color w:val="000000"/>
              </w:rPr>
              <w:t>- Тогда я поверну назад, - сказала Точка. - Я, наверное, пошла не в ту сторону.</w:t>
            </w:r>
          </w:p>
          <w:p w:rsidR="00EC36B0" w:rsidRPr="00564D57" w:rsidRDefault="00EC36B0" w:rsidP="00515D3F">
            <w:pPr>
              <w:pStyle w:val="ab"/>
              <w:shd w:val="clear" w:color="auto" w:fill="FFFFFF"/>
              <w:spacing w:before="0" w:beforeAutospacing="0" w:after="200" w:afterAutospacing="0"/>
              <w:rPr>
                <w:i/>
                <w:color w:val="000000"/>
              </w:rPr>
            </w:pPr>
            <w:r w:rsidRPr="00564D57">
              <w:rPr>
                <w:i/>
                <w:color w:val="000000"/>
              </w:rPr>
              <w:t>- Ребята, сможет ли Точка найти концы прямой? (у прямой нет конца)</w:t>
            </w:r>
          </w:p>
          <w:p w:rsidR="00EC36B0" w:rsidRPr="00564D57" w:rsidRDefault="00EC36B0" w:rsidP="00515D3F">
            <w:pPr>
              <w:pStyle w:val="ab"/>
              <w:shd w:val="clear" w:color="auto" w:fill="FFFFFF"/>
              <w:spacing w:before="0" w:beforeAutospacing="0" w:after="200" w:afterAutospacing="0"/>
              <w:rPr>
                <w:color w:val="000000"/>
              </w:rPr>
            </w:pPr>
            <w:r w:rsidRPr="00564D57">
              <w:rPr>
                <w:color w:val="000000"/>
              </w:rPr>
              <w:t>Опечалилась Точка: «Что же, так мне и придется идти без конца?»</w:t>
            </w:r>
          </w:p>
          <w:p w:rsidR="00EC36B0" w:rsidRPr="00564D57" w:rsidRDefault="00EC36B0" w:rsidP="00515D3F">
            <w:pPr>
              <w:pStyle w:val="ab"/>
              <w:shd w:val="clear" w:color="auto" w:fill="FFFFFF"/>
              <w:spacing w:before="0" w:beforeAutospacing="0" w:after="200" w:afterAutospacing="0"/>
              <w:rPr>
                <w:color w:val="000000"/>
              </w:rPr>
            </w:pPr>
            <w:r w:rsidRPr="00564D57">
              <w:rPr>
                <w:color w:val="000000"/>
              </w:rPr>
              <w:t>Вдруг Точка решила:</w:t>
            </w:r>
            <w:r w:rsidRPr="00564D57">
              <w:rPr>
                <w:b/>
                <w:bCs/>
                <w:color w:val="000000"/>
              </w:rPr>
              <w:t> </w:t>
            </w:r>
            <w:r w:rsidRPr="00564D57">
              <w:rPr>
                <w:color w:val="000000"/>
              </w:rPr>
              <w:t>- А что, если я позову на помощь Ножницы.</w:t>
            </w:r>
          </w:p>
          <w:p w:rsidR="00EC36B0" w:rsidRPr="00564D57" w:rsidRDefault="00EC36B0" w:rsidP="00515D3F">
            <w:pPr>
              <w:pStyle w:val="ab"/>
              <w:shd w:val="clear" w:color="auto" w:fill="FFFFFF"/>
              <w:spacing w:before="0" w:beforeAutospacing="0" w:after="200" w:afterAutospacing="0"/>
              <w:rPr>
                <w:color w:val="000000"/>
              </w:rPr>
            </w:pPr>
            <w:r w:rsidRPr="00564D57">
              <w:rPr>
                <w:color w:val="000000"/>
              </w:rPr>
              <w:t>Тут откуда ни возьмись, появились Ножницы.</w:t>
            </w:r>
          </w:p>
          <w:p w:rsidR="00EC36B0" w:rsidRPr="00564D57" w:rsidRDefault="00EC36B0" w:rsidP="00515D3F">
            <w:pPr>
              <w:pStyle w:val="ab"/>
              <w:shd w:val="clear" w:color="auto" w:fill="FFFFFF"/>
              <w:spacing w:before="0" w:beforeAutospacing="0" w:after="200" w:afterAutospacing="0"/>
              <w:rPr>
                <w:color w:val="000000"/>
              </w:rPr>
            </w:pPr>
            <w:r w:rsidRPr="00564D57">
              <w:rPr>
                <w:color w:val="000000"/>
              </w:rPr>
              <w:t xml:space="preserve">Щелкнули перед самым </w:t>
            </w:r>
            <w:proofErr w:type="spellStart"/>
            <w:r w:rsidRPr="00564D57">
              <w:rPr>
                <w:color w:val="000000"/>
              </w:rPr>
              <w:t>Точкиным</w:t>
            </w:r>
            <w:proofErr w:type="spellEnd"/>
            <w:r w:rsidRPr="00564D57">
              <w:rPr>
                <w:color w:val="000000"/>
              </w:rPr>
              <w:t xml:space="preserve"> носом и разрезали прямую. </w:t>
            </w:r>
            <w:r w:rsidR="00D9225B" w:rsidRPr="00564D57">
              <w:rPr>
                <w:b/>
                <w:bCs/>
                <w:color w:val="000000"/>
              </w:rPr>
              <w:t>(СЛАЙД 4)</w:t>
            </w:r>
          </w:p>
          <w:p w:rsidR="007E60A6" w:rsidRPr="00564D57" w:rsidRDefault="00EC36B0" w:rsidP="00515D3F">
            <w:pPr>
              <w:pStyle w:val="ab"/>
              <w:shd w:val="clear" w:color="auto" w:fill="FFFFFF"/>
              <w:spacing w:before="0" w:beforeAutospacing="0" w:after="200" w:afterAutospacing="0"/>
              <w:rPr>
                <w:color w:val="000000"/>
              </w:rPr>
            </w:pPr>
            <w:r w:rsidRPr="00564D57">
              <w:rPr>
                <w:color w:val="000000"/>
              </w:rPr>
              <w:t>- Ура! – закричала Точка – вот и конец получился! Ай, да Ножницы!</w:t>
            </w:r>
          </w:p>
          <w:p w:rsidR="00EC36B0" w:rsidRPr="00564D57" w:rsidRDefault="00EC36B0" w:rsidP="00515D3F">
            <w:pPr>
              <w:pStyle w:val="ab"/>
              <w:shd w:val="clear" w:color="auto" w:fill="FFFFFF"/>
              <w:spacing w:before="0" w:beforeAutospacing="0" w:after="200" w:afterAutospacing="0"/>
              <w:rPr>
                <w:color w:val="000000"/>
              </w:rPr>
            </w:pPr>
            <w:r w:rsidRPr="00564D57">
              <w:rPr>
                <w:color w:val="000000"/>
              </w:rPr>
              <w:t>А теперь сделайте, пожалуйста, конец с другой стороны.</w:t>
            </w:r>
          </w:p>
          <w:p w:rsidR="00EC36B0" w:rsidRPr="00564D57" w:rsidRDefault="00EC36B0" w:rsidP="00515D3F">
            <w:pPr>
              <w:pStyle w:val="ab"/>
              <w:shd w:val="clear" w:color="auto" w:fill="FFFFFF"/>
              <w:spacing w:before="0" w:beforeAutospacing="0" w:after="200" w:afterAutospacing="0"/>
              <w:rPr>
                <w:color w:val="000000"/>
              </w:rPr>
            </w:pPr>
            <w:r w:rsidRPr="00564D57">
              <w:rPr>
                <w:color w:val="000000"/>
              </w:rPr>
              <w:t>- Можно и с другой – послушно щелкнули Ножницы.</w:t>
            </w:r>
            <w:r w:rsidRPr="00564D57">
              <w:rPr>
                <w:b/>
                <w:bCs/>
                <w:color w:val="000000"/>
              </w:rPr>
              <w:t> </w:t>
            </w:r>
          </w:p>
          <w:p w:rsidR="00EC36B0" w:rsidRPr="00564D57" w:rsidRDefault="00EC36B0" w:rsidP="00515D3F">
            <w:pPr>
              <w:pStyle w:val="ab"/>
              <w:shd w:val="clear" w:color="auto" w:fill="FFFFFF"/>
              <w:spacing w:before="0" w:beforeAutospacing="0" w:after="200" w:afterAutospacing="0"/>
              <w:rPr>
                <w:color w:val="000000"/>
              </w:rPr>
            </w:pPr>
            <w:r w:rsidRPr="00564D57">
              <w:rPr>
                <w:color w:val="000000"/>
              </w:rPr>
              <w:t xml:space="preserve">- Как интересно! – воскликнула Точка. - Что же из моей прямой получилось? С одной стороны конец, с другой </w:t>
            </w:r>
            <w:r w:rsidRPr="00564D57">
              <w:rPr>
                <w:color w:val="000000"/>
              </w:rPr>
              <w:lastRenderedPageBreak/>
              <w:t>стороны конец.</w:t>
            </w:r>
          </w:p>
          <w:p w:rsidR="00EC36B0" w:rsidRPr="00564D57" w:rsidRDefault="00EC36B0" w:rsidP="00515D3F">
            <w:pPr>
              <w:pStyle w:val="ab"/>
              <w:shd w:val="clear" w:color="auto" w:fill="FFFFFF"/>
              <w:spacing w:before="0" w:beforeAutospacing="0" w:after="200" w:afterAutospacing="0"/>
              <w:rPr>
                <w:color w:val="000000"/>
              </w:rPr>
            </w:pPr>
            <w:r w:rsidRPr="00564D57">
              <w:rPr>
                <w:color w:val="000000"/>
              </w:rPr>
              <w:t>Ребята, как это называется? (отрезок)</w:t>
            </w:r>
          </w:p>
          <w:p w:rsidR="00D9225B" w:rsidRPr="00564D57" w:rsidRDefault="00D9225B" w:rsidP="00515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r w:rsidRPr="00564D57">
              <w:rPr>
                <w:rFonts w:ascii="Times New Roman" w:hAnsi="Times New Roman" w:cs="Times New Roman"/>
                <w:i/>
                <w:color w:val="000000"/>
                <w:u w:val="single"/>
              </w:rPr>
              <w:t>Вручение умницы</w:t>
            </w:r>
          </w:p>
          <w:p w:rsidR="00D9225B" w:rsidRPr="00564D57" w:rsidRDefault="00D9225B" w:rsidP="00515D3F">
            <w:pPr>
              <w:pStyle w:val="ab"/>
              <w:shd w:val="clear" w:color="auto" w:fill="FFFFFF"/>
              <w:spacing w:before="0" w:beforeAutospacing="0" w:after="200" w:afterAutospacing="0"/>
              <w:rPr>
                <w:b/>
                <w:color w:val="000000"/>
              </w:rPr>
            </w:pPr>
            <w:r w:rsidRPr="00564D57">
              <w:rPr>
                <w:b/>
                <w:color w:val="000000"/>
              </w:rPr>
              <w:t>СЛАЙД 5</w:t>
            </w:r>
          </w:p>
          <w:p w:rsidR="00EC36B0" w:rsidRPr="00564D57" w:rsidRDefault="00EC36B0" w:rsidP="00515D3F">
            <w:pPr>
              <w:pStyle w:val="ab"/>
              <w:shd w:val="clear" w:color="auto" w:fill="FFFFFF"/>
              <w:spacing w:before="0" w:beforeAutospacing="0" w:after="200" w:afterAutospacing="0"/>
              <w:rPr>
                <w:color w:val="000000"/>
              </w:rPr>
            </w:pPr>
            <w:r w:rsidRPr="00564D57">
              <w:rPr>
                <w:color w:val="000000"/>
              </w:rPr>
              <w:t>- Отрезок! - с удовольствием повторила Точка, прогуливаясь по отрезку от одного конца до другого.</w:t>
            </w:r>
          </w:p>
          <w:p w:rsidR="00EC36B0" w:rsidRPr="00564D57" w:rsidRDefault="00EC36B0" w:rsidP="00515D3F">
            <w:pPr>
              <w:pStyle w:val="ab"/>
              <w:shd w:val="clear" w:color="auto" w:fill="FFFFFF"/>
              <w:spacing w:before="0" w:beforeAutospacing="0" w:after="200" w:afterAutospacing="0"/>
              <w:rPr>
                <w:color w:val="000000"/>
              </w:rPr>
            </w:pPr>
            <w:r w:rsidRPr="00564D57">
              <w:rPr>
                <w:color w:val="000000"/>
              </w:rPr>
              <w:t xml:space="preserve">- Мне нравится на отрезке. Здесь я устрою свой дом. </w:t>
            </w:r>
          </w:p>
          <w:p w:rsidR="00EC36B0" w:rsidRPr="00564D57" w:rsidRDefault="00EC36B0" w:rsidP="00515D3F">
            <w:pPr>
              <w:pStyle w:val="ab"/>
              <w:shd w:val="clear" w:color="auto" w:fill="FFFFFF"/>
              <w:spacing w:before="0" w:beforeAutospacing="0" w:after="200" w:afterAutospacing="0"/>
              <w:rPr>
                <w:color w:val="000000"/>
              </w:rPr>
            </w:pPr>
            <w:r w:rsidRPr="00564D57">
              <w:rPr>
                <w:color w:val="000000"/>
              </w:rPr>
              <w:t xml:space="preserve">Итак, </w:t>
            </w:r>
            <w:r w:rsidR="007E60A6" w:rsidRPr="00564D57">
              <w:rPr>
                <w:color w:val="000000"/>
              </w:rPr>
              <w:t xml:space="preserve">что получилось </w:t>
            </w:r>
            <w:r w:rsidRPr="00564D57">
              <w:rPr>
                <w:color w:val="000000"/>
              </w:rPr>
              <w:t xml:space="preserve"> у Точки? (</w:t>
            </w:r>
            <w:r w:rsidR="007E60A6" w:rsidRPr="00564D57">
              <w:rPr>
                <w:color w:val="000000"/>
              </w:rPr>
              <w:t>отрезок</w:t>
            </w:r>
            <w:r w:rsidRPr="00564D57">
              <w:rPr>
                <w:color w:val="000000"/>
              </w:rPr>
              <w:t>)</w:t>
            </w:r>
          </w:p>
          <w:p w:rsidR="00EC36B0" w:rsidRPr="00564D57" w:rsidRDefault="00EC36B0" w:rsidP="00515D3F">
            <w:pPr>
              <w:pStyle w:val="ab"/>
              <w:shd w:val="clear" w:color="auto" w:fill="FFFFFF"/>
              <w:spacing w:before="0" w:beforeAutospacing="0" w:after="200" w:afterAutospacing="0"/>
              <w:rPr>
                <w:b/>
                <w:bCs/>
                <w:color w:val="000000"/>
              </w:rPr>
            </w:pPr>
            <w:r w:rsidRPr="00515D3F">
              <w:rPr>
                <w:color w:val="000000"/>
              </w:rPr>
              <w:t>На основе сказки сформулируйте тему урока.</w:t>
            </w:r>
            <w:r w:rsidRPr="00564D57">
              <w:rPr>
                <w:b/>
                <w:bCs/>
                <w:color w:val="000000"/>
              </w:rPr>
              <w:t> </w:t>
            </w:r>
          </w:p>
          <w:p w:rsidR="006F4170" w:rsidRPr="00564D57" w:rsidRDefault="006F4170" w:rsidP="00515D3F">
            <w:pPr>
              <w:pStyle w:val="ab"/>
              <w:shd w:val="clear" w:color="auto" w:fill="FFFFFF"/>
              <w:spacing w:before="0" w:beforeAutospacing="0" w:after="200" w:afterAutospacing="0"/>
              <w:rPr>
                <w:i/>
                <w:color w:val="000000"/>
              </w:rPr>
            </w:pPr>
            <w:r w:rsidRPr="00564D57">
              <w:rPr>
                <w:bCs/>
                <w:i/>
                <w:color w:val="000000"/>
              </w:rPr>
              <w:t>Чем полезным мы будем сегодня заниматься?</w:t>
            </w:r>
          </w:p>
          <w:p w:rsidR="00EC36B0" w:rsidRPr="00564D57" w:rsidRDefault="00EC36B0" w:rsidP="00515D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EC36B0" w:rsidRPr="00564D57" w:rsidRDefault="00EC36B0" w:rsidP="00515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B366E" w:rsidRPr="00564D57" w:rsidTr="00564D57">
        <w:trPr>
          <w:trHeight w:val="274"/>
        </w:trPr>
        <w:tc>
          <w:tcPr>
            <w:tcW w:w="2410" w:type="dxa"/>
          </w:tcPr>
          <w:p w:rsidR="00FB366E" w:rsidRPr="00564D57" w:rsidRDefault="00FB36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 Комплексное применение и систематизация знаний.</w:t>
            </w:r>
          </w:p>
          <w:p w:rsidR="00FB366E" w:rsidRPr="00564D57" w:rsidRDefault="00FB36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B366E" w:rsidRPr="00564D57" w:rsidRDefault="00FB366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366E" w:rsidRPr="00564D57" w:rsidRDefault="00FB36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Систематизировать у обучающихся знания и применить их.</w:t>
            </w:r>
          </w:p>
          <w:p w:rsidR="00FB366E" w:rsidRPr="00564D57" w:rsidRDefault="00FB366E" w:rsidP="00515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Воспитательная</w:t>
            </w:r>
            <w:proofErr w:type="gramEnd"/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демонстрируют интерес с математике и приобретению и расширению знаний и способов действий. </w:t>
            </w:r>
          </w:p>
          <w:p w:rsidR="00FB366E" w:rsidRPr="00564D57" w:rsidRDefault="00FB366E" w:rsidP="00CE6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Развивающая: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демонстрируют </w:t>
            </w:r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регулятивные </w:t>
            </w:r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УУ</w:t>
            </w:r>
            <w:proofErr w:type="gramStart"/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оценивают правильность выполнения действия), </w:t>
            </w:r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познавательные УУД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(умеют осуществлять простые логические действия (анализ, синтез, сравнение)),</w:t>
            </w:r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коммуникативные УУД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(умеют вести диалог на уровне класса, отвечают на вопросы учителя)</w:t>
            </w:r>
          </w:p>
          <w:p w:rsidR="00FB366E" w:rsidRPr="00564D57" w:rsidRDefault="00FB366E" w:rsidP="00CE6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Образовательная: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 знают о единицах длины, правилах перевода, умеют находить длину отрезка и измерять площадь.</w:t>
            </w:r>
          </w:p>
          <w:p w:rsidR="00FB366E" w:rsidRPr="00564D57" w:rsidRDefault="00FB36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B366E" w:rsidRPr="00564D57" w:rsidRDefault="00FB36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Методы эмоционального стимулирования: </w:t>
            </w:r>
            <w:r w:rsidRPr="00564D5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ситуации успеха</w:t>
            </w:r>
          </w:p>
          <w:p w:rsidR="00FB366E" w:rsidRPr="00564D57" w:rsidRDefault="00FB36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Методы развития познавательного интереса: </w:t>
            </w:r>
            <w:r w:rsidRPr="00564D5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готовности к восприятию</w:t>
            </w:r>
          </w:p>
        </w:tc>
        <w:tc>
          <w:tcPr>
            <w:tcW w:w="6662" w:type="dxa"/>
            <w:shd w:val="clear" w:color="auto" w:fill="auto"/>
          </w:tcPr>
          <w:p w:rsidR="00E069EE" w:rsidRPr="00564D57" w:rsidRDefault="00E06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4D57">
              <w:rPr>
                <w:rFonts w:ascii="Times New Roman" w:eastAsia="Times New Roman" w:hAnsi="Times New Roman" w:cs="Times New Roman"/>
                <w:sz w:val="24"/>
                <w:szCs w:val="24"/>
              </w:rPr>
              <w:t>Итак, что же такое отрезок?  (</w:t>
            </w:r>
            <w:r w:rsidRPr="00564D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Отрезок – это часть прямой, ограниченная двумя точками.)</w:t>
            </w:r>
          </w:p>
          <w:p w:rsidR="006E6492" w:rsidRPr="00564D57" w:rsidRDefault="006E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r w:rsidRPr="00564D57">
              <w:rPr>
                <w:rFonts w:ascii="Times New Roman" w:hAnsi="Times New Roman" w:cs="Times New Roman"/>
                <w:i/>
                <w:color w:val="000000"/>
                <w:u w:val="single"/>
              </w:rPr>
              <w:t>Вручение умницы</w:t>
            </w:r>
          </w:p>
          <w:p w:rsidR="00E069EE" w:rsidRPr="00564D57" w:rsidRDefault="00AA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64D57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Сейчас я вам дам лист, на котором изображены </w:t>
            </w:r>
            <w:proofErr w:type="spellStart"/>
            <w:r w:rsidRPr="00564D57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геометричекие</w:t>
            </w:r>
            <w:proofErr w:type="spellEnd"/>
            <w:r w:rsidRPr="00564D57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 фигуры</w:t>
            </w:r>
            <w:r w:rsidRPr="00564D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 </w:t>
            </w:r>
            <w:r w:rsidR="00E069EE" w:rsidRPr="00564D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Выберите из предложенных фигур отрезок</w:t>
            </w:r>
            <w:r w:rsidRPr="00564D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Но лист один, а вас много. Как тогда нужно работать</w:t>
            </w:r>
            <w:r w:rsidRPr="00515D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? </w:t>
            </w:r>
            <w:proofErr w:type="gramStart"/>
            <w:r w:rsidRPr="00515D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 </w:t>
            </w:r>
            <w:proofErr w:type="gramEnd"/>
            <w:r w:rsidRPr="00515D3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в команде</w:t>
            </w:r>
            <w:r w:rsidRPr="00515D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).</w:t>
            </w:r>
            <w:r w:rsidRPr="00564D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Собираемся все возле первой парты. Я вам даю немного времени на обсуждение и выбор фигуры. Затем выберите кого- </w:t>
            </w:r>
            <w:proofErr w:type="spellStart"/>
            <w:r w:rsidRPr="00564D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нибудь</w:t>
            </w:r>
            <w:proofErr w:type="spellEnd"/>
            <w:r w:rsidRPr="00564D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ответа и его доказательства.</w:t>
            </w:r>
            <w:r w:rsidR="006B50C1" w:rsidRPr="00564D5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(лист «ОТРЕЗОК»)</w:t>
            </w:r>
            <w:r w:rsidR="008F0CF3" w:rsidRPr="00564D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Давайте назовем оставшиеся фигуры</w:t>
            </w:r>
            <w:r w:rsidR="008F0CF3" w:rsidRPr="00564D5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</w:p>
          <w:p w:rsidR="00613276" w:rsidRPr="00564D57" w:rsidRDefault="008F0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Молодцы!</w:t>
            </w:r>
          </w:p>
          <w:p w:rsidR="00613276" w:rsidRPr="00564D57" w:rsidRDefault="006132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64D57">
              <w:rPr>
                <w:rFonts w:ascii="Times New Roman" w:hAnsi="Times New Roman" w:cs="Times New Roman"/>
                <w:i/>
                <w:color w:val="000000"/>
                <w:u w:val="single"/>
              </w:rPr>
              <w:t>Вручение умницы</w:t>
            </w:r>
          </w:p>
          <w:p w:rsidR="00E069EE" w:rsidRPr="00564D57" w:rsidRDefault="008F0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Садитесь на свои места.</w:t>
            </w:r>
          </w:p>
          <w:p w:rsidR="00133D62" w:rsidRPr="00564D57" w:rsidRDefault="0067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Ребята, чуть раньше вы говорили, что сегодня на уроке мы будем чертить отрезки. Это время настало. Но сначала давайте вспомним как нужно начертить отрезок. (</w:t>
            </w:r>
            <w:r w:rsidRPr="00564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ответы детей)</w:t>
            </w:r>
            <w:r w:rsidR="00133D62" w:rsidRPr="00564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. </w:t>
            </w:r>
          </w:p>
          <w:p w:rsidR="00613276" w:rsidRPr="00564D57" w:rsidRDefault="006132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564D57">
              <w:rPr>
                <w:rFonts w:ascii="Times New Roman" w:hAnsi="Times New Roman" w:cs="Times New Roman"/>
                <w:i/>
                <w:color w:val="000000"/>
                <w:u w:val="single"/>
              </w:rPr>
              <w:t>Вручение умницы</w:t>
            </w:r>
          </w:p>
          <w:p w:rsidR="00670275" w:rsidRPr="00564D57" w:rsidRDefault="00133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единицы измерения можно использовать для построения отрезка в тетради?</w:t>
            </w:r>
            <w:r w:rsidRPr="00564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(мм, см, дм)</w:t>
            </w:r>
          </w:p>
          <w:p w:rsidR="00613276" w:rsidRPr="00564D57" w:rsidRDefault="006132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564D57">
              <w:rPr>
                <w:rFonts w:ascii="Times New Roman" w:hAnsi="Times New Roman" w:cs="Times New Roman"/>
                <w:i/>
                <w:color w:val="000000"/>
                <w:u w:val="single"/>
              </w:rPr>
              <w:lastRenderedPageBreak/>
              <w:t>Вручение умницы</w:t>
            </w:r>
          </w:p>
          <w:p w:rsidR="00133D62" w:rsidRPr="00564D57" w:rsidRDefault="00133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Давайте откроем тетради, запишем число</w:t>
            </w:r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(на доске</w:t>
            </w:r>
            <w:r w:rsidRPr="00564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).</w:t>
            </w:r>
          </w:p>
          <w:p w:rsidR="00133D62" w:rsidRPr="00564D57" w:rsidRDefault="00133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Начертите в тетради отрезок любой длины и подпишите на этом отрезке длину.</w:t>
            </w:r>
          </w:p>
          <w:p w:rsidR="00A923DB" w:rsidRPr="00564D57" w:rsidRDefault="00A92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Покажите, что у вас получилось</w:t>
            </w:r>
            <w:r w:rsidR="00EA1181"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13276" w:rsidRPr="00564D57" w:rsidRDefault="006132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64D57">
              <w:rPr>
                <w:rFonts w:ascii="Times New Roman" w:hAnsi="Times New Roman" w:cs="Times New Roman"/>
                <w:i/>
                <w:color w:val="000000"/>
                <w:u w:val="single"/>
              </w:rPr>
              <w:t>Вручение умницы</w:t>
            </w:r>
          </w:p>
          <w:p w:rsidR="00F02E89" w:rsidRPr="00564D57" w:rsidRDefault="00EA1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Теперь посмотрите на слайд, начертите такой отрезок</w:t>
            </w:r>
            <w:r w:rsidR="00F02E89"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02E89" w:rsidRPr="00564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7 см</w:t>
            </w:r>
            <w:r w:rsidR="00F02E89"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F02E89" w:rsidRPr="00564D57" w:rsidRDefault="00F02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СЛАЙД 6 </w:t>
            </w:r>
          </w:p>
          <w:p w:rsidR="00EA1181" w:rsidRPr="00564D57" w:rsidRDefault="00EA1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вывести к построению прямоугольника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5E08F8"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E08F8" w:rsidRPr="00564D57" w:rsidRDefault="005E0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точки, обозначающей начало вашего отрезка, проведите еще один отрезок вниз длиною 3 см. До какой фигуры можно достроить то, что у нас получилось? (</w:t>
            </w:r>
            <w:r w:rsidRPr="00564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до прямоугольника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). Как это сделать? </w:t>
            </w:r>
            <w:r w:rsidRPr="00515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Выполните эту работу.</w:t>
            </w:r>
          </w:p>
          <w:p w:rsidR="005E08F8" w:rsidRPr="00564D57" w:rsidRDefault="005E0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Теперь найдем периметр нашей фигуры. Кто напомнит, как это делается?</w:t>
            </w:r>
            <w:r w:rsidR="005C2F8B"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5C2F8B" w:rsidRPr="00564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ответы детей, выполнение работы</w:t>
            </w:r>
            <w:r w:rsidR="005C2F8B"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5C2F8B" w:rsidRPr="00564D57" w:rsidRDefault="005C2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Чему равен периметр нашей фигуры?</w:t>
            </w:r>
            <w:r w:rsidR="009A2150"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9A2150" w:rsidRPr="00564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 детей</w:t>
            </w:r>
            <w:r w:rsidR="009A2150"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613276" w:rsidRPr="00564D57" w:rsidRDefault="006132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64D57">
              <w:rPr>
                <w:rFonts w:ascii="Times New Roman" w:hAnsi="Times New Roman" w:cs="Times New Roman"/>
                <w:i/>
                <w:color w:val="000000"/>
                <w:u w:val="single"/>
              </w:rPr>
              <w:t>Вручение умницы</w:t>
            </w:r>
          </w:p>
          <w:p w:rsidR="00133D62" w:rsidRPr="00564D57" w:rsidRDefault="009A21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единицы измерения мы использовали при нахождении периметра? (</w:t>
            </w:r>
            <w:r w:rsidRPr="00564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см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9A2150" w:rsidRPr="00564D57" w:rsidRDefault="009A21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можно эту единицу измерения заменить другими? Какими? (</w:t>
            </w:r>
            <w:r w:rsidRPr="00564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мм, дм и мм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). Давайте переведем. Эту работу мы выполним у </w:t>
            </w:r>
            <w:r w:rsidRPr="00515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доски (</w:t>
            </w:r>
            <w:r w:rsidRPr="00515D3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один уч-ся</w:t>
            </w:r>
            <w:r w:rsidR="00F02E89" w:rsidRPr="00515D3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(Семен)</w:t>
            </w:r>
            <w:r w:rsidRPr="00515D3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выполняет у доски с последующей проверкой</w:t>
            </w:r>
            <w:r w:rsidRPr="00515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613276" w:rsidRPr="00564D57" w:rsidRDefault="006132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64D57">
              <w:rPr>
                <w:rFonts w:ascii="Times New Roman" w:hAnsi="Times New Roman" w:cs="Times New Roman"/>
                <w:i/>
                <w:color w:val="000000"/>
                <w:u w:val="single"/>
              </w:rPr>
              <w:t>Вручение умницы</w:t>
            </w:r>
          </w:p>
          <w:p w:rsidR="009A2150" w:rsidRPr="00564D57" w:rsidRDefault="008F0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еще одно задание. Скажите, сколько ребят в вашем классе? (</w:t>
            </w:r>
            <w:r w:rsidRPr="00564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8F0AAD" w:rsidRPr="00564D57" w:rsidRDefault="008F0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Начертите отрезок, длина которого соответствует количеству детей в вашем классе.</w:t>
            </w:r>
          </w:p>
          <w:p w:rsidR="008F0AAD" w:rsidRPr="00564D57" w:rsidRDefault="008F0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сколько девочек, мальчиков? Мальчики чертят отрезок с длиной, соответствующей кол-ву мальчиков, девочки- количеству девочек.</w:t>
            </w:r>
          </w:p>
          <w:p w:rsidR="00613276" w:rsidRPr="00564D57" w:rsidRDefault="006132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64D57">
              <w:rPr>
                <w:rFonts w:ascii="Times New Roman" w:hAnsi="Times New Roman" w:cs="Times New Roman"/>
                <w:i/>
                <w:color w:val="000000"/>
                <w:u w:val="single"/>
              </w:rPr>
              <w:t>Вручение умницы</w:t>
            </w:r>
          </w:p>
          <w:p w:rsidR="008F0AAD" w:rsidRPr="00564D57" w:rsidRDefault="008F0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Какой отрезок длиннее, первый или второй? На сколько?</w:t>
            </w:r>
          </w:p>
          <w:p w:rsidR="00821640" w:rsidRPr="00564D57" w:rsidRDefault="008216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теперь обратимся к нашему учебнику. Откройте стр. 89, номер 6. Семен, прочитай задание (</w:t>
            </w:r>
            <w:r w:rsidRPr="00564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работа над заданием)</w:t>
            </w:r>
          </w:p>
          <w:p w:rsidR="00502F72" w:rsidRPr="00564D57" w:rsidRDefault="00502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Молодцы! Наша гостья Точка очень довольна вашей работой. Она с вами прощается и желает вам больших успехов</w:t>
            </w:r>
            <w:r w:rsidRPr="00564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  <w:p w:rsidR="00502F72" w:rsidRPr="00564D57" w:rsidRDefault="00502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(убираю картинку Точки с доски)</w:t>
            </w:r>
          </w:p>
          <w:p w:rsidR="00821640" w:rsidRPr="00564D57" w:rsidRDefault="008216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Если останется время- доп. задания: с. 78, задача № 8</w:t>
            </w:r>
          </w:p>
          <w:p w:rsidR="000B11BE" w:rsidRPr="00564D57" w:rsidRDefault="000B11BE" w:rsidP="000B11BE">
            <w:pPr>
              <w:pStyle w:val="3"/>
              <w:spacing w:before="30" w:after="0"/>
              <w:ind w:left="75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64D57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</w:p>
          <w:p w:rsidR="000B11BE" w:rsidRPr="00564D57" w:rsidRDefault="000B11BE" w:rsidP="000B11BE">
            <w:pPr>
              <w:pStyle w:val="ab"/>
              <w:spacing w:before="0" w:beforeAutospacing="0" w:after="225" w:afterAutospacing="0"/>
              <w:rPr>
                <w:color w:val="343333"/>
              </w:rPr>
            </w:pPr>
            <w:r w:rsidRPr="00564D57">
              <w:rPr>
                <w:color w:val="343333"/>
              </w:rPr>
              <w:t>В одном вагоне поезда едут 46 человек, а в другом - на 18 человек меньше. Сколько человек едут в двух вагонах?</w:t>
            </w:r>
          </w:p>
          <w:p w:rsidR="000B11BE" w:rsidRPr="00564D57" w:rsidRDefault="000B11BE" w:rsidP="00564D57">
            <w:pPr>
              <w:rPr>
                <w:rFonts w:ascii="Times New Roman" w:hAnsi="Times New Roman" w:cs="Times New Roman"/>
                <w:color w:val="343333"/>
                <w:sz w:val="24"/>
                <w:szCs w:val="24"/>
              </w:rPr>
            </w:pPr>
            <w:r w:rsidRPr="00564D57">
              <w:rPr>
                <w:rFonts w:ascii="Times New Roman" w:hAnsi="Times New Roman" w:cs="Times New Roman"/>
                <w:b/>
                <w:bCs/>
                <w:color w:val="343333"/>
                <w:sz w:val="24"/>
                <w:szCs w:val="24"/>
              </w:rPr>
              <w:t>Решение</w:t>
            </w:r>
          </w:p>
          <w:p w:rsidR="000B11BE" w:rsidRPr="00564D57" w:rsidRDefault="000B11BE" w:rsidP="00564D57">
            <w:pPr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color w:val="343333"/>
                <w:sz w:val="24"/>
                <w:szCs w:val="24"/>
              </w:rPr>
            </w:pPr>
            <w:r w:rsidRPr="00564D57">
              <w:rPr>
                <w:rFonts w:ascii="Times New Roman" w:hAnsi="Times New Roman" w:cs="Times New Roman"/>
                <w:color w:val="343333"/>
                <w:sz w:val="24"/>
                <w:szCs w:val="24"/>
              </w:rPr>
              <w:t>46 - 18 = 28</w:t>
            </w:r>
          </w:p>
          <w:p w:rsidR="000B11BE" w:rsidRPr="00564D57" w:rsidRDefault="000B11BE" w:rsidP="00564D57">
            <w:pPr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color w:val="343333"/>
                <w:sz w:val="24"/>
                <w:szCs w:val="24"/>
              </w:rPr>
            </w:pPr>
            <w:r w:rsidRPr="00564D57">
              <w:rPr>
                <w:rFonts w:ascii="Times New Roman" w:hAnsi="Times New Roman" w:cs="Times New Roman"/>
                <w:color w:val="343333"/>
                <w:sz w:val="24"/>
                <w:szCs w:val="24"/>
              </w:rPr>
              <w:t>46 + 28 = 74</w:t>
            </w:r>
          </w:p>
          <w:p w:rsidR="00FB366E" w:rsidRPr="00564D57" w:rsidRDefault="000B11BE" w:rsidP="00564D57">
            <w:pPr>
              <w:numPr>
                <w:ilvl w:val="0"/>
                <w:numId w:val="7"/>
              </w:numPr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D57">
              <w:rPr>
                <w:rFonts w:ascii="Times New Roman" w:hAnsi="Times New Roman" w:cs="Times New Roman"/>
                <w:b/>
                <w:bCs/>
                <w:color w:val="343333"/>
                <w:sz w:val="24"/>
                <w:szCs w:val="24"/>
              </w:rPr>
              <w:t>Ответ:</w:t>
            </w:r>
            <w:r w:rsidRPr="00564D57">
              <w:rPr>
                <w:rFonts w:ascii="Times New Roman" w:hAnsi="Times New Roman" w:cs="Times New Roman"/>
                <w:color w:val="343333"/>
                <w:sz w:val="24"/>
                <w:szCs w:val="24"/>
              </w:rPr>
              <w:t>74 человека.</w:t>
            </w:r>
          </w:p>
        </w:tc>
        <w:tc>
          <w:tcPr>
            <w:tcW w:w="3686" w:type="dxa"/>
          </w:tcPr>
          <w:p w:rsidR="00FB366E" w:rsidRPr="00564D57" w:rsidRDefault="00FB366E" w:rsidP="00157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Личностные</w:t>
            </w:r>
            <w:proofErr w:type="gramEnd"/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демонстрируют интерес с математике и приобретению и расширению знаний и способов действий. </w:t>
            </w:r>
          </w:p>
          <w:p w:rsidR="00FB366E" w:rsidRPr="00564D57" w:rsidRDefault="00FB366E" w:rsidP="00157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демонстрируют </w:t>
            </w:r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регулятивные УУ</w:t>
            </w:r>
            <w:proofErr w:type="gramStart"/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оценивают правильность выполнения действия), </w:t>
            </w:r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познавательные УУД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(умеют осуществлять простые логические действия (анализ, синтез, сравнение)),</w:t>
            </w:r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коммуникативные УУД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(умеют вести диалог на уровне класса, отвечают на вопросы учителя)</w:t>
            </w:r>
          </w:p>
          <w:p w:rsidR="00FB366E" w:rsidRPr="00564D57" w:rsidRDefault="00FB366E" w:rsidP="00157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Предметные: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обучающиеся знают о единицах длины, правилах перевода, умеют находить длину отрезка и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измерять площадь.</w:t>
            </w:r>
          </w:p>
          <w:p w:rsidR="00FB366E" w:rsidRPr="00564D57" w:rsidRDefault="00FB366E" w:rsidP="00AF5F8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B366E" w:rsidRPr="00564D57" w:rsidTr="00106E2C">
        <w:tc>
          <w:tcPr>
            <w:tcW w:w="2410" w:type="dxa"/>
          </w:tcPr>
          <w:p w:rsidR="00FB366E" w:rsidRPr="00564D57" w:rsidRDefault="00FB366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8. Рефлексия учебной деятельности.</w:t>
            </w:r>
          </w:p>
          <w:p w:rsidR="00FB366E" w:rsidRPr="00564D57" w:rsidRDefault="00FB366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B366E" w:rsidRPr="00564D57" w:rsidRDefault="00FB366E" w:rsidP="00CE64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Подвести итоги урока.</w:t>
            </w:r>
          </w:p>
          <w:p w:rsidR="00FB366E" w:rsidRPr="00564D57" w:rsidRDefault="00FB366E" w:rsidP="00CE6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Воспитательная</w:t>
            </w:r>
            <w:proofErr w:type="gramEnd"/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демонстрируют интерес с математике и приобретению и расширению знаний и способов действий. </w:t>
            </w:r>
          </w:p>
          <w:p w:rsidR="00FB366E" w:rsidRPr="00564D57" w:rsidRDefault="00FB366E" w:rsidP="00CE6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Развивающая: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демонстрируют </w:t>
            </w:r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регулятивные УУ</w:t>
            </w:r>
            <w:proofErr w:type="gramStart"/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цель выполнения заданий на уроке, оценивают правильность выполнения действия), </w:t>
            </w:r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познавательные УУД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(осуществляют рефлексию своей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деятельности ), </w:t>
            </w:r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коммуникативные УУД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(умеют вести диалог на уровне класса, отвечают на вопросы учителя)</w:t>
            </w:r>
          </w:p>
          <w:p w:rsidR="00FB366E" w:rsidRPr="00564D57" w:rsidRDefault="00FB366E" w:rsidP="00CE6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Образовательная: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 знают о единицах длины, правилах перевода, умеют находить длину отрезка и измерять площадь.</w:t>
            </w:r>
          </w:p>
          <w:p w:rsidR="00FB366E" w:rsidRPr="00564D57" w:rsidRDefault="00FB366E" w:rsidP="00CE64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B366E" w:rsidRPr="00564D57" w:rsidRDefault="00FB366E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Методы организации учебно-познавательной деятельности: </w:t>
            </w:r>
          </w:p>
          <w:p w:rsidR="00FB366E" w:rsidRPr="00564D57" w:rsidRDefault="00FB36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Методы закрепления и повторения изученного материала: </w:t>
            </w:r>
            <w:r w:rsidRPr="00564D5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FB366E" w:rsidRPr="00564D57" w:rsidRDefault="00FB366E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Методы стимулирования учебно-познавательной деятельности: </w:t>
            </w:r>
          </w:p>
          <w:p w:rsidR="00FB366E" w:rsidRPr="00564D57" w:rsidRDefault="00FB36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Методы эмоционального стимулирования: </w:t>
            </w:r>
            <w:r w:rsidRPr="00564D5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ситуации успеха</w:t>
            </w:r>
          </w:p>
          <w:p w:rsidR="00FB366E" w:rsidRPr="00564D57" w:rsidRDefault="00FB36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Методы формирования ответственности и обязанности: </w:t>
            </w:r>
            <w:r w:rsidRPr="00564D5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предъявление педагогических требований, оперативный контроль.</w:t>
            </w:r>
          </w:p>
        </w:tc>
        <w:tc>
          <w:tcPr>
            <w:tcW w:w="6662" w:type="dxa"/>
          </w:tcPr>
          <w:p w:rsidR="00FB366E" w:rsidRPr="00515D3F" w:rsidRDefault="00FB366E" w:rsidP="00F063B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Наш урок подходит к концу. Напомните, </w:t>
            </w:r>
            <w:r w:rsidR="00502F72" w:rsidRPr="00515D3F">
              <w:rPr>
                <w:rFonts w:ascii="Times New Roman" w:eastAsia="Times New Roman" w:hAnsi="Times New Roman" w:cs="Times New Roman"/>
                <w:sz w:val="24"/>
                <w:szCs w:val="24"/>
              </w:rPr>
              <w:t>чем полезным и нужным мы занимались на уроке</w:t>
            </w:r>
            <w:r w:rsidRPr="00515D3F">
              <w:rPr>
                <w:rFonts w:ascii="Times New Roman" w:eastAsia="Times New Roman" w:hAnsi="Times New Roman" w:cs="Times New Roman"/>
                <w:sz w:val="24"/>
                <w:szCs w:val="24"/>
              </w:rPr>
              <w:t>? Что вспоминали? Какая была тема? Цель? Достигли ли цели?</w:t>
            </w:r>
          </w:p>
          <w:p w:rsidR="00FB366E" w:rsidRPr="00515D3F" w:rsidRDefault="00FB366E" w:rsidP="00F063B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Что вам запомнилось? В чем возникают трудности? </w:t>
            </w:r>
          </w:p>
          <w:p w:rsidR="00FB366E" w:rsidRPr="00515D3F" w:rsidRDefault="00FB366E" w:rsidP="00F063B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3F">
              <w:rPr>
                <w:rFonts w:ascii="Times New Roman" w:eastAsia="Times New Roman" w:hAnsi="Times New Roman" w:cs="Times New Roman"/>
                <w:sz w:val="24"/>
                <w:szCs w:val="24"/>
              </w:rPr>
              <w:t>- Кто приходил к нам в гости? (</w:t>
            </w:r>
            <w:r w:rsidR="00502F72" w:rsidRPr="00515D3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Точка</w:t>
            </w:r>
            <w:r w:rsidRPr="00515D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="00502F72" w:rsidRPr="00515D3F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Осталась ли она довольна нашей работой?</w:t>
            </w:r>
            <w:r w:rsidR="003F0147" w:rsidRPr="00515D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Давайте попрощаемся с нашей гостьей (</w:t>
            </w:r>
            <w:r w:rsidR="003F0147" w:rsidRPr="00515D3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убираю с доски точку</w:t>
            </w:r>
            <w:r w:rsidR="003F0147" w:rsidRPr="00515D3F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502F72" w:rsidRPr="00515D3F" w:rsidRDefault="00502F72" w:rsidP="00F063B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Давайте оценим свою работу на уроке. Посчитайте свои жетончики- умницы. </w:t>
            </w:r>
            <w:r w:rsidR="00613276" w:rsidRPr="00515D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Скажите, на сколько ваша работа на уроке была успешной и какую оценку вы можете получить? </w:t>
            </w:r>
            <w:r w:rsidRPr="00515D3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515D3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самооценка с коррекцией учителя</w:t>
            </w:r>
            <w:r w:rsidRPr="00515D3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502F72" w:rsidRPr="00515D3F" w:rsidRDefault="00613276" w:rsidP="00F063B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теперь поговорим о домашнем задании. Я вам предлагаю на выбор три задания, различаются они по цветам. </w:t>
            </w:r>
            <w:r w:rsidR="000418A3" w:rsidRPr="00515D3F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Красное задание- самое сложное. Высшая оценка за него- 5, зеленое- средний уровень сложности, максимум 4, желтый – самое легкое, на 3. Подойдите ко мне и выберите для себя задание.</w:t>
            </w:r>
          </w:p>
          <w:p w:rsidR="00FB366E" w:rsidRPr="00515D3F" w:rsidRDefault="00FB366E" w:rsidP="00F063B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D3F">
              <w:rPr>
                <w:rFonts w:ascii="Times New Roman" w:eastAsia="Times New Roman" w:hAnsi="Times New Roman" w:cs="Times New Roman"/>
                <w:sz w:val="24"/>
                <w:szCs w:val="24"/>
              </w:rPr>
              <w:t>- Спасибо вам большое, урок окончен.</w:t>
            </w:r>
          </w:p>
          <w:p w:rsidR="00FB366E" w:rsidRPr="00515D3F" w:rsidRDefault="00FB366E" w:rsidP="00F063B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366E" w:rsidRPr="00515D3F" w:rsidRDefault="00FB36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B366E" w:rsidRPr="00564D57" w:rsidRDefault="00FB366E" w:rsidP="00157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Личностные</w:t>
            </w:r>
            <w:proofErr w:type="gramEnd"/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демонстрируют интерес с математике и приобретению и расширению знаний и способов действий. </w:t>
            </w:r>
          </w:p>
          <w:p w:rsidR="00FB366E" w:rsidRPr="00564D57" w:rsidRDefault="00FB366E" w:rsidP="00157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демонстрируют </w:t>
            </w:r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регулятивные УУ</w:t>
            </w:r>
            <w:proofErr w:type="gramStart"/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цель выполнения заданий на уроке, оценивают правильность выполнения действия), </w:t>
            </w:r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познавательные УУД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(осуществляют рефлексию своей деятельности ), </w:t>
            </w:r>
            <w:r w:rsidRPr="00564D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коммуникативные УУД 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(умеют вести диалог на уровне класса, отвечают на вопросы учителя)</w:t>
            </w:r>
          </w:p>
          <w:p w:rsidR="00FB366E" w:rsidRPr="00564D57" w:rsidRDefault="00FB366E" w:rsidP="00157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Предметные:</w:t>
            </w:r>
            <w:r w:rsidRPr="0056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обучающиеся знают о единицах длины, правилах перевода, умеют находить длину отрезка и измерять площадь.</w:t>
            </w:r>
          </w:p>
          <w:p w:rsidR="00FB366E" w:rsidRPr="00564D57" w:rsidRDefault="00FB366E" w:rsidP="00AF5F8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B60D23" w:rsidRPr="00564D57" w:rsidRDefault="00B60D23">
      <w:pPr>
        <w:pBdr>
          <w:top w:val="nil"/>
          <w:left w:val="nil"/>
          <w:bottom w:val="nil"/>
          <w:right w:val="nil"/>
          <w:between w:val="nil"/>
        </w:pBdr>
        <w:spacing w:after="0"/>
        <w:ind w:left="7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0D23" w:rsidRPr="00564D57" w:rsidRDefault="00B60D23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B60D23" w:rsidRPr="00564D57" w:rsidSect="00D64075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C589C"/>
    <w:multiLevelType w:val="hybridMultilevel"/>
    <w:tmpl w:val="8A16F2AA"/>
    <w:lvl w:ilvl="0" w:tplc="AD5E70F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2F825377"/>
    <w:multiLevelType w:val="multilevel"/>
    <w:tmpl w:val="98B4D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B94791"/>
    <w:multiLevelType w:val="multilevel"/>
    <w:tmpl w:val="77E27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FA701D8"/>
    <w:multiLevelType w:val="multilevel"/>
    <w:tmpl w:val="DC5A2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E05514"/>
    <w:multiLevelType w:val="multilevel"/>
    <w:tmpl w:val="50CAAA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5C1969A2"/>
    <w:multiLevelType w:val="multilevel"/>
    <w:tmpl w:val="4EE41A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242E95"/>
    <w:multiLevelType w:val="multilevel"/>
    <w:tmpl w:val="ADC2987E"/>
    <w:lvl w:ilvl="0">
      <w:start w:val="1"/>
      <w:numFmt w:val="bullet"/>
      <w:lvlText w:val="●"/>
      <w:lvlJc w:val="left"/>
      <w:pPr>
        <w:ind w:left="148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45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6C695668"/>
    <w:multiLevelType w:val="multilevel"/>
    <w:tmpl w:val="2B4C56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0D23"/>
    <w:rsid w:val="00002EC4"/>
    <w:rsid w:val="00003321"/>
    <w:rsid w:val="00037940"/>
    <w:rsid w:val="000418A3"/>
    <w:rsid w:val="00045C6F"/>
    <w:rsid w:val="00047D72"/>
    <w:rsid w:val="000B11BE"/>
    <w:rsid w:val="000C4E31"/>
    <w:rsid w:val="000C6CC5"/>
    <w:rsid w:val="00106E2C"/>
    <w:rsid w:val="00133D62"/>
    <w:rsid w:val="0013492F"/>
    <w:rsid w:val="0015763A"/>
    <w:rsid w:val="00192455"/>
    <w:rsid w:val="001A4E2D"/>
    <w:rsid w:val="00210503"/>
    <w:rsid w:val="002159EF"/>
    <w:rsid w:val="00257B93"/>
    <w:rsid w:val="00277632"/>
    <w:rsid w:val="002A2438"/>
    <w:rsid w:val="002C6DA5"/>
    <w:rsid w:val="003F0147"/>
    <w:rsid w:val="00424E28"/>
    <w:rsid w:val="00492F6E"/>
    <w:rsid w:val="004A4A08"/>
    <w:rsid w:val="004F7C70"/>
    <w:rsid w:val="00502F72"/>
    <w:rsid w:val="00515D3F"/>
    <w:rsid w:val="005221E0"/>
    <w:rsid w:val="00542E64"/>
    <w:rsid w:val="00543DF9"/>
    <w:rsid w:val="00545E65"/>
    <w:rsid w:val="00564D57"/>
    <w:rsid w:val="00586102"/>
    <w:rsid w:val="005C2F8B"/>
    <w:rsid w:val="005E08F8"/>
    <w:rsid w:val="005E774F"/>
    <w:rsid w:val="00613276"/>
    <w:rsid w:val="00634069"/>
    <w:rsid w:val="00670275"/>
    <w:rsid w:val="006B50C1"/>
    <w:rsid w:val="006D3124"/>
    <w:rsid w:val="006E6492"/>
    <w:rsid w:val="006F4170"/>
    <w:rsid w:val="007044CB"/>
    <w:rsid w:val="00717463"/>
    <w:rsid w:val="007C0D8F"/>
    <w:rsid w:val="007E60A6"/>
    <w:rsid w:val="00821640"/>
    <w:rsid w:val="00822E7C"/>
    <w:rsid w:val="008311D3"/>
    <w:rsid w:val="008469F9"/>
    <w:rsid w:val="00866B6C"/>
    <w:rsid w:val="008C02C5"/>
    <w:rsid w:val="008F0AAD"/>
    <w:rsid w:val="008F0CF3"/>
    <w:rsid w:val="009A2150"/>
    <w:rsid w:val="009A6BAE"/>
    <w:rsid w:val="009B651C"/>
    <w:rsid w:val="00A02293"/>
    <w:rsid w:val="00A25908"/>
    <w:rsid w:val="00A62301"/>
    <w:rsid w:val="00A8289D"/>
    <w:rsid w:val="00A84B10"/>
    <w:rsid w:val="00A915DD"/>
    <w:rsid w:val="00A923DB"/>
    <w:rsid w:val="00A95372"/>
    <w:rsid w:val="00AA0E7E"/>
    <w:rsid w:val="00AA12E0"/>
    <w:rsid w:val="00AB7337"/>
    <w:rsid w:val="00AE6A36"/>
    <w:rsid w:val="00AF5F83"/>
    <w:rsid w:val="00B53FCB"/>
    <w:rsid w:val="00B60D23"/>
    <w:rsid w:val="00B648E8"/>
    <w:rsid w:val="00B716AC"/>
    <w:rsid w:val="00B76CFE"/>
    <w:rsid w:val="00B87E45"/>
    <w:rsid w:val="00C2450A"/>
    <w:rsid w:val="00C75C2D"/>
    <w:rsid w:val="00CE64F8"/>
    <w:rsid w:val="00D62271"/>
    <w:rsid w:val="00D64075"/>
    <w:rsid w:val="00D9225B"/>
    <w:rsid w:val="00DC61A2"/>
    <w:rsid w:val="00DE2DBF"/>
    <w:rsid w:val="00DF7EFE"/>
    <w:rsid w:val="00E069EE"/>
    <w:rsid w:val="00E26A18"/>
    <w:rsid w:val="00E27511"/>
    <w:rsid w:val="00E41201"/>
    <w:rsid w:val="00E56144"/>
    <w:rsid w:val="00E806AC"/>
    <w:rsid w:val="00EA1181"/>
    <w:rsid w:val="00EB1F75"/>
    <w:rsid w:val="00EC1848"/>
    <w:rsid w:val="00EC36B0"/>
    <w:rsid w:val="00EE4858"/>
    <w:rsid w:val="00EE4A6C"/>
    <w:rsid w:val="00F02E89"/>
    <w:rsid w:val="00F063B5"/>
    <w:rsid w:val="00F1121E"/>
    <w:rsid w:val="00F5790A"/>
    <w:rsid w:val="00FB366E"/>
    <w:rsid w:val="00FC0A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64075"/>
  </w:style>
  <w:style w:type="paragraph" w:styleId="1">
    <w:name w:val="heading 1"/>
    <w:basedOn w:val="a"/>
    <w:next w:val="a"/>
    <w:rsid w:val="00D6407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D6407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D6407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6407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D6407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D6407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6407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D6407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D6407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6407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D6407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D6407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5763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92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2455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DE2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C2450A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C2450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7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120809">
          <w:blockQuote w:val="1"/>
          <w:marLeft w:val="75"/>
          <w:marRight w:val="75"/>
          <w:marTop w:val="0"/>
          <w:marBottom w:val="75"/>
          <w:divBdr>
            <w:top w:val="single" w:sz="6" w:space="4" w:color="E1DFDF"/>
            <w:left w:val="single" w:sz="6" w:space="4" w:color="E1DFDF"/>
            <w:bottom w:val="single" w:sz="6" w:space="4" w:color="E1DFDF"/>
            <w:right w:val="single" w:sz="6" w:space="4" w:color="E1DFDF"/>
          </w:divBdr>
        </w:div>
      </w:divsChild>
    </w:div>
    <w:div w:id="14869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3673">
          <w:blockQuote w:val="1"/>
          <w:marLeft w:val="75"/>
          <w:marRight w:val="75"/>
          <w:marTop w:val="0"/>
          <w:marBottom w:val="75"/>
          <w:divBdr>
            <w:top w:val="single" w:sz="6" w:space="4" w:color="E1DFDF"/>
            <w:left w:val="single" w:sz="6" w:space="4" w:color="E1DFDF"/>
            <w:bottom w:val="single" w:sz="6" w:space="4" w:color="E1DFDF"/>
            <w:right w:val="single" w:sz="6" w:space="4" w:color="E1DFDF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september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chool-collection.ed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cation.yandex.ru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DB630-2FDC-4D62-851B-027EB78F5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10</Pages>
  <Words>2453</Words>
  <Characters>13983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Лиза Щипунова</dc:creator>
  <cp:lastModifiedBy>1</cp:lastModifiedBy>
  <cp:revision>55</cp:revision>
  <cp:lastPrinted>2023-12-20T05:50:00Z</cp:lastPrinted>
  <dcterms:created xsi:type="dcterms:W3CDTF">2021-05-26T01:26:00Z</dcterms:created>
  <dcterms:modified xsi:type="dcterms:W3CDTF">2024-03-19T14:57:00Z</dcterms:modified>
</cp:coreProperties>
</file>