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40" w:type="dxa"/>
        <w:tblLook w:val="04A0"/>
      </w:tblPr>
      <w:tblGrid>
        <w:gridCol w:w="2352"/>
        <w:gridCol w:w="8388"/>
      </w:tblGrid>
      <w:tr w:rsidR="00393E80" w:rsidTr="0037351E">
        <w:trPr>
          <w:trHeight w:val="416"/>
        </w:trPr>
        <w:tc>
          <w:tcPr>
            <w:tcW w:w="2352" w:type="dxa"/>
          </w:tcPr>
          <w:p w:rsidR="00393E80" w:rsidRDefault="00393E80" w:rsidP="00373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8388" w:type="dxa"/>
          </w:tcPr>
          <w:p w:rsidR="00393E80" w:rsidRDefault="00393E80" w:rsidP="0037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Вера Федоровна</w:t>
            </w:r>
          </w:p>
        </w:tc>
      </w:tr>
      <w:tr w:rsidR="00393E80" w:rsidTr="0037351E">
        <w:trPr>
          <w:trHeight w:val="416"/>
        </w:trPr>
        <w:tc>
          <w:tcPr>
            <w:tcW w:w="2352" w:type="dxa"/>
          </w:tcPr>
          <w:p w:rsidR="00393E80" w:rsidRPr="00BD3776" w:rsidRDefault="00393E80" w:rsidP="00373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D3776"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</w:p>
        </w:tc>
        <w:tc>
          <w:tcPr>
            <w:tcW w:w="8388" w:type="dxa"/>
          </w:tcPr>
          <w:p w:rsidR="00393E80" w:rsidRDefault="00393E80" w:rsidP="0037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393E80" w:rsidTr="0037351E">
        <w:trPr>
          <w:trHeight w:val="336"/>
        </w:trPr>
        <w:tc>
          <w:tcPr>
            <w:tcW w:w="2352" w:type="dxa"/>
          </w:tcPr>
          <w:p w:rsidR="00393E80" w:rsidRPr="00BD3776" w:rsidRDefault="00393E80" w:rsidP="00373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77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388" w:type="dxa"/>
          </w:tcPr>
          <w:p w:rsidR="00393E80" w:rsidRDefault="00393E80" w:rsidP="0037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3E80" w:rsidTr="0037351E">
        <w:trPr>
          <w:trHeight w:val="355"/>
        </w:trPr>
        <w:tc>
          <w:tcPr>
            <w:tcW w:w="2352" w:type="dxa"/>
          </w:tcPr>
          <w:p w:rsidR="00393E80" w:rsidRPr="00BD3776" w:rsidRDefault="00393E80" w:rsidP="00373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77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388" w:type="dxa"/>
          </w:tcPr>
          <w:p w:rsidR="00393E80" w:rsidRDefault="00393E80" w:rsidP="0037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Прощание с Масленицей</w:t>
            </w:r>
          </w:p>
        </w:tc>
      </w:tr>
      <w:tr w:rsidR="00393E80" w:rsidTr="0037351E">
        <w:trPr>
          <w:trHeight w:val="402"/>
        </w:trPr>
        <w:tc>
          <w:tcPr>
            <w:tcW w:w="2352" w:type="dxa"/>
          </w:tcPr>
          <w:p w:rsidR="00393E80" w:rsidRPr="00BD3776" w:rsidRDefault="00393E80" w:rsidP="00373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776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388" w:type="dxa"/>
          </w:tcPr>
          <w:p w:rsidR="00393E80" w:rsidRDefault="00393E80" w:rsidP="00373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C53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 и способов деятельности (</w:t>
            </w:r>
            <w:proofErr w:type="gramStart"/>
            <w:r w:rsidRPr="002D5C5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2D5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E80" w:rsidTr="0037351E">
        <w:trPr>
          <w:trHeight w:val="552"/>
        </w:trPr>
        <w:tc>
          <w:tcPr>
            <w:tcW w:w="2352" w:type="dxa"/>
          </w:tcPr>
          <w:p w:rsidR="00393E80" w:rsidRPr="00BD3776" w:rsidRDefault="00393E80" w:rsidP="00373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776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8388" w:type="dxa"/>
          </w:tcPr>
          <w:p w:rsidR="00393E80" w:rsidRDefault="00393E80" w:rsidP="00373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C5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эстетического отношения к произведениям искусства и жизни,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усвоение отечественных народных традиций.</w:t>
            </w:r>
          </w:p>
        </w:tc>
      </w:tr>
      <w:tr w:rsidR="00393E80" w:rsidTr="0037351E">
        <w:trPr>
          <w:trHeight w:val="1408"/>
        </w:trPr>
        <w:tc>
          <w:tcPr>
            <w:tcW w:w="2352" w:type="dxa"/>
          </w:tcPr>
          <w:p w:rsidR="00393E80" w:rsidRPr="00BD3776" w:rsidRDefault="00393E80" w:rsidP="00373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776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8388" w:type="dxa"/>
          </w:tcPr>
          <w:p w:rsidR="00393E80" w:rsidRDefault="00393E80" w:rsidP="00373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задачи: </w:t>
            </w:r>
          </w:p>
          <w:p w:rsidR="00393E80" w:rsidRPr="00A90F4E" w:rsidRDefault="00393E80" w:rsidP="00393E8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E">
              <w:rPr>
                <w:rFonts w:ascii="Times New Roman" w:hAnsi="Times New Roman" w:cs="Times New Roman"/>
                <w:sz w:val="24"/>
                <w:szCs w:val="24"/>
              </w:rPr>
              <w:t>углубить знания о народных традициях праздника Прощание с Масленицей;</w:t>
            </w:r>
          </w:p>
          <w:p w:rsidR="00393E80" w:rsidRPr="00A90F4E" w:rsidRDefault="00393E80" w:rsidP="00393E8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E">
              <w:rPr>
                <w:rFonts w:ascii="Times New Roman" w:hAnsi="Times New Roman" w:cs="Times New Roman"/>
                <w:sz w:val="24"/>
                <w:szCs w:val="24"/>
              </w:rPr>
              <w:t>активировать познавательную деятельность в развитии музыкального, образно-ассоциативного мышления учащихся через выявление общности музыки и живописи.</w:t>
            </w:r>
          </w:p>
          <w:p w:rsidR="00393E80" w:rsidRDefault="00393E80" w:rsidP="00373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задачи:</w:t>
            </w:r>
          </w:p>
          <w:p w:rsidR="00393E80" w:rsidRPr="00435DD6" w:rsidRDefault="00393E80" w:rsidP="00393E8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DD6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общую культуру, эстетическое восприятие окружающего мира; </w:t>
            </w:r>
          </w:p>
          <w:p w:rsidR="00393E80" w:rsidRDefault="00393E80" w:rsidP="00393E8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DD6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реальной самооценки обучающихся, реализации их как личностей.</w:t>
            </w:r>
          </w:p>
          <w:p w:rsidR="00393E80" w:rsidRPr="00435DD6" w:rsidRDefault="00393E80" w:rsidP="00373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задачи:</w:t>
            </w:r>
          </w:p>
          <w:p w:rsidR="00393E80" w:rsidRPr="0086754F" w:rsidRDefault="00393E80" w:rsidP="00393E80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54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творческие способности; </w:t>
            </w:r>
          </w:p>
          <w:p w:rsidR="00393E80" w:rsidRPr="0086754F" w:rsidRDefault="00393E80" w:rsidP="00393E80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54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коммуникативные навыки работы в группах; </w:t>
            </w:r>
          </w:p>
          <w:p w:rsidR="00393E80" w:rsidRPr="0086754F" w:rsidRDefault="00393E80" w:rsidP="00393E80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54F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окружающей жизни.</w:t>
            </w:r>
          </w:p>
        </w:tc>
      </w:tr>
      <w:tr w:rsidR="00393E80" w:rsidTr="0037351E">
        <w:trPr>
          <w:trHeight w:val="1408"/>
        </w:trPr>
        <w:tc>
          <w:tcPr>
            <w:tcW w:w="2352" w:type="dxa"/>
          </w:tcPr>
          <w:p w:rsidR="00393E80" w:rsidRPr="00BD3776" w:rsidRDefault="00393E80" w:rsidP="00373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77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8388" w:type="dxa"/>
          </w:tcPr>
          <w:p w:rsidR="00393E80" w:rsidRPr="000B73C9" w:rsidRDefault="00393E80" w:rsidP="0037351E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B73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Предметные</w:t>
            </w:r>
          </w:p>
          <w:p w:rsidR="00393E80" w:rsidRDefault="00393E80" w:rsidP="0037351E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B73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Учащиеся научатся:</w:t>
            </w:r>
          </w:p>
          <w:p w:rsidR="00393E80" w:rsidRPr="002F25F9" w:rsidRDefault="00393E80" w:rsidP="00393E8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25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-понимать роль музыки в традициях народных праздников;</w:t>
            </w:r>
          </w:p>
          <w:p w:rsidR="00393E80" w:rsidRPr="002F25F9" w:rsidRDefault="00393E80" w:rsidP="00393E8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25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-воспринимать музыку и выражать своё отношение к музыкальным произведениям;</w:t>
            </w:r>
          </w:p>
          <w:p w:rsidR="00393E80" w:rsidRPr="002F25F9" w:rsidRDefault="00393E80" w:rsidP="00393E8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25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-смогут понимать приёмы музыкального развития как повтор, контраст, сопоставление; </w:t>
            </w:r>
          </w:p>
          <w:p w:rsidR="00393E80" w:rsidRPr="002F25F9" w:rsidRDefault="00393E80" w:rsidP="00393E8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25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-смогут понимать различие между народной мелодией и композиторской мелодией в народном стиле</w:t>
            </w:r>
          </w:p>
          <w:p w:rsidR="00393E80" w:rsidRPr="000B73C9" w:rsidRDefault="00393E80" w:rsidP="0037351E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B73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Личностные</w:t>
            </w:r>
          </w:p>
          <w:p w:rsidR="00393E80" w:rsidRDefault="00393E80" w:rsidP="0037351E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15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 учащихся будет сформирован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93E80" w:rsidRPr="002F25F9" w:rsidRDefault="00393E80" w:rsidP="00393E8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F25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</w:t>
            </w:r>
            <w:proofErr w:type="gramStart"/>
            <w:r w:rsidRPr="002F25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proofErr w:type="spellEnd"/>
            <w:r w:rsidRPr="002F25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proofErr w:type="gramEnd"/>
            <w:r w:rsidRPr="002F25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познавательный интерес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 новому материалу;</w:t>
            </w:r>
          </w:p>
          <w:p w:rsidR="00393E80" w:rsidRPr="002F25F9" w:rsidRDefault="00393E80" w:rsidP="00393E8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25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более осознанное отношение к собственным поступкам.</w:t>
            </w:r>
          </w:p>
          <w:p w:rsidR="00393E80" w:rsidRDefault="00393E80" w:rsidP="0037351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B73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Учащиеся получат возможность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продемонстрировать коммуникативные компетентности в процессе образовательной и творческой деятельности;</w:t>
            </w:r>
          </w:p>
          <w:p w:rsidR="00393E80" w:rsidRPr="000B73C9" w:rsidRDefault="00393E80" w:rsidP="0037351E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B73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Метапредметные:</w:t>
            </w:r>
          </w:p>
          <w:p w:rsidR="00393E80" w:rsidRPr="000B73C9" w:rsidRDefault="00393E80" w:rsidP="0037351E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B73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</w:p>
          <w:p w:rsidR="00393E80" w:rsidRDefault="00393E80" w:rsidP="0037351E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B73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Учащиеся научатся:</w:t>
            </w:r>
            <w:r w:rsidRPr="000B73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93E80" w:rsidRPr="002F25F9" w:rsidRDefault="00393E80" w:rsidP="00393E80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25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принимать и сохранять учебную задачу, соответствующую этапу обучения,</w:t>
            </w:r>
          </w:p>
          <w:p w:rsidR="00393E80" w:rsidRPr="002F25F9" w:rsidRDefault="00393E80" w:rsidP="00393E80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25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принимать участие в учебном сотрудничестве;</w:t>
            </w:r>
          </w:p>
          <w:p w:rsidR="00393E80" w:rsidRDefault="00393E80" w:rsidP="0037351E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B73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Учащиеся смогут научиться: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93E80" w:rsidRPr="002F25F9" w:rsidRDefault="00393E80" w:rsidP="00393E80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25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-овладевать приёмами сравнения, анализа, обобщения;</w:t>
            </w:r>
          </w:p>
          <w:p w:rsidR="00393E80" w:rsidRPr="002F25F9" w:rsidRDefault="00393E80" w:rsidP="00393E80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25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-способность схватывать, устанавливать связи и отношения отдельных явлений жизни и искусств.</w:t>
            </w:r>
          </w:p>
          <w:p w:rsidR="00393E80" w:rsidRPr="000B73C9" w:rsidRDefault="00393E80" w:rsidP="0037351E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B73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393E80" w:rsidRPr="000B73C9" w:rsidRDefault="00393E80" w:rsidP="0037351E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B73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Учащиеся научатся: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93E80" w:rsidRDefault="00393E80" w:rsidP="00373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2B06">
              <w:rPr>
                <w:rFonts w:ascii="Times New Roman" w:hAnsi="Times New Roman" w:cs="Times New Roman"/>
                <w:sz w:val="24"/>
                <w:szCs w:val="24"/>
              </w:rPr>
              <w:t>ориентироваться в своей системе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93E80" w:rsidRPr="000B73C9" w:rsidRDefault="00393E80" w:rsidP="0037351E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B73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Учащиеся смогут научиться:</w:t>
            </w:r>
            <w:r w:rsidRPr="000B73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93E80" w:rsidRDefault="00393E80" w:rsidP="00373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-развивать свои музыкальные способности.</w:t>
            </w:r>
          </w:p>
          <w:p w:rsidR="00393E80" w:rsidRPr="000B73C9" w:rsidRDefault="00393E80" w:rsidP="0037351E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B73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Коммуникативные:</w:t>
            </w:r>
          </w:p>
          <w:p w:rsidR="00393E80" w:rsidRDefault="00393E80" w:rsidP="0037351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Учащиеся научатся </w:t>
            </w:r>
          </w:p>
          <w:p w:rsidR="00393E80" w:rsidRPr="002F25F9" w:rsidRDefault="00393E80" w:rsidP="00393E80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слушать и понимать других</w:t>
            </w:r>
          </w:p>
          <w:p w:rsidR="00393E80" w:rsidRPr="002F25F9" w:rsidRDefault="00393E80" w:rsidP="00393E80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 договариваться и приходить к общему мнению.</w:t>
            </w:r>
          </w:p>
        </w:tc>
      </w:tr>
      <w:tr w:rsidR="00393E80" w:rsidTr="0037351E">
        <w:trPr>
          <w:trHeight w:val="1408"/>
        </w:trPr>
        <w:tc>
          <w:tcPr>
            <w:tcW w:w="2352" w:type="dxa"/>
          </w:tcPr>
          <w:p w:rsidR="00393E80" w:rsidRDefault="00393E80" w:rsidP="0037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 </w:t>
            </w:r>
            <w:r w:rsidRPr="00BD37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Формы организации познавательной деятельности учащихся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и методы </w:t>
            </w:r>
          </w:p>
        </w:tc>
        <w:tc>
          <w:tcPr>
            <w:tcW w:w="8388" w:type="dxa"/>
          </w:tcPr>
          <w:p w:rsidR="00393E80" w:rsidRDefault="00393E80" w:rsidP="0037351E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93E80" w:rsidRDefault="00393E80" w:rsidP="0037351E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67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Коллективная форма ра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боты (хоровая), групповая (ансамблевая и инструментальная)</w:t>
            </w:r>
            <w:r w:rsidRPr="00867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индивидуальная.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:rsidR="00393E80" w:rsidRDefault="00393E80" w:rsidP="0037351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590E">
              <w:rPr>
                <w:rFonts w:ascii="Times New Roman" w:hAnsi="Times New Roman"/>
                <w:sz w:val="24"/>
                <w:szCs w:val="24"/>
              </w:rPr>
              <w:t>Для актуализа</w:t>
            </w:r>
            <w:r>
              <w:rPr>
                <w:rFonts w:ascii="Times New Roman" w:hAnsi="Times New Roman"/>
                <w:sz w:val="24"/>
                <w:szCs w:val="24"/>
              </w:rPr>
              <w:t>ции знаний учащихся использовали</w:t>
            </w:r>
            <w:r w:rsidRPr="0083590E">
              <w:rPr>
                <w:rFonts w:ascii="Times New Roman" w:hAnsi="Times New Roman"/>
                <w:sz w:val="24"/>
                <w:szCs w:val="24"/>
              </w:rPr>
              <w:t xml:space="preserve">сь </w:t>
            </w:r>
            <w:r w:rsidRPr="00D54F7B">
              <w:rPr>
                <w:rFonts w:ascii="Times New Roman" w:hAnsi="Times New Roman"/>
                <w:sz w:val="24"/>
                <w:szCs w:val="24"/>
              </w:rPr>
              <w:t>интерактивные методы обучения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(диалоговые линии: ученик - учитель, ученик – ученик, ученик - группа), </w:t>
            </w:r>
            <w:r w:rsidRPr="0083590E">
              <w:rPr>
                <w:rFonts w:ascii="Times New Roman" w:hAnsi="Times New Roman"/>
                <w:sz w:val="24"/>
                <w:szCs w:val="24"/>
              </w:rPr>
              <w:t>информационно-коммуникационн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83590E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(презентация), </w:t>
            </w:r>
            <w:proofErr w:type="spellStart"/>
            <w:r w:rsidRPr="00D54F7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истемно-деятельностный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</w:t>
            </w:r>
            <w:r w:rsidRPr="00D54F7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gramEnd"/>
          </w:p>
          <w:p w:rsidR="00393E80" w:rsidRDefault="00393E80" w:rsidP="00373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E80" w:rsidTr="0037351E">
        <w:trPr>
          <w:trHeight w:val="1408"/>
        </w:trPr>
        <w:tc>
          <w:tcPr>
            <w:tcW w:w="2352" w:type="dxa"/>
          </w:tcPr>
          <w:p w:rsidR="00393E80" w:rsidRPr="00BD3776" w:rsidRDefault="00393E80" w:rsidP="0037351E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D37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Оборудование и основные источники информации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388" w:type="dxa"/>
          </w:tcPr>
          <w:p w:rsidR="00393E80" w:rsidRDefault="00393E80" w:rsidP="00373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C53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Телевизор, компьютер,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с иллюстративным материалом маг</w:t>
            </w:r>
            <w:r w:rsidRPr="002D5C53">
              <w:rPr>
                <w:rFonts w:ascii="Times New Roman" w:hAnsi="Times New Roman" w:cs="Times New Roman"/>
                <w:sz w:val="24"/>
                <w:szCs w:val="24"/>
              </w:rPr>
              <w:t>нитофон-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проигрыватель,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F04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 по музыке 3 класс, детские музыкальные инструменты, синтезатор, реквизиты для игр, Нотная хрестоматия 3класс.</w:t>
            </w:r>
          </w:p>
          <w:p w:rsidR="00393E80" w:rsidRPr="00D23568" w:rsidRDefault="00393E80" w:rsidP="00393E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3 класс: 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ля общеобразовательных</w:t>
            </w:r>
            <w:r w:rsidRPr="00D2356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учреждений/ Г.П. Сергеева, Е.Д. Критская; - М.: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Просвещение,2018</w:t>
            </w:r>
            <w:r w:rsidRPr="00D23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93E80" w:rsidRDefault="00393E80" w:rsidP="00393E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3568">
              <w:rPr>
                <w:rFonts w:ascii="Times New Roman" w:hAnsi="Times New Roman" w:cs="Times New Roman"/>
                <w:sz w:val="24"/>
                <w:szCs w:val="24"/>
              </w:rPr>
              <w:t>Уроки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Поурочные планы. 1 – 4</w:t>
            </w:r>
            <w:r w:rsidRPr="00D23568">
              <w:rPr>
                <w:rFonts w:ascii="Times New Roman" w:hAnsi="Times New Roman" w:cs="Times New Roman"/>
                <w:sz w:val="24"/>
                <w:szCs w:val="24"/>
              </w:rPr>
              <w:t xml:space="preserve"> классы / Г.П. Сергеева, Е.Д. Критская</w:t>
            </w:r>
            <w:proofErr w:type="gramStart"/>
            <w:r w:rsidRPr="00D23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Просвещение, 2018</w:t>
            </w:r>
            <w:r w:rsidRPr="00D23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E80" w:rsidRPr="00D23568" w:rsidRDefault="00393E80" w:rsidP="00393E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фильм о фортепианном цикле «Времена года» П. И. Чайковского.</w:t>
            </w:r>
          </w:p>
          <w:p w:rsidR="00393E80" w:rsidRDefault="00393E80" w:rsidP="00373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E80" w:rsidRDefault="00393E80" w:rsidP="00543C8F">
      <w:pPr>
        <w:jc w:val="center"/>
        <w:rPr>
          <w:rFonts w:ascii="Times New Roman" w:hAnsi="Times New Roman"/>
          <w:b/>
          <w:sz w:val="32"/>
          <w:szCs w:val="32"/>
        </w:rPr>
        <w:sectPr w:rsidR="00393E80" w:rsidSect="00393E8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209A1" w:rsidRPr="0040242F" w:rsidRDefault="00D07952" w:rsidP="00543C8F">
      <w:pPr>
        <w:jc w:val="center"/>
        <w:rPr>
          <w:rFonts w:ascii="Times New Roman" w:hAnsi="Times New Roman"/>
          <w:b/>
          <w:sz w:val="32"/>
          <w:szCs w:val="32"/>
        </w:rPr>
      </w:pPr>
      <w:r w:rsidRPr="0040242F">
        <w:rPr>
          <w:rFonts w:ascii="Times New Roman" w:hAnsi="Times New Roman"/>
          <w:b/>
          <w:sz w:val="32"/>
          <w:szCs w:val="32"/>
        </w:rPr>
        <w:lastRenderedPageBreak/>
        <w:t>Технологическая карта урока музыки по теме: «Прощание с Масленицей»</w:t>
      </w:r>
      <w:r w:rsidR="00591549" w:rsidRPr="0040242F">
        <w:rPr>
          <w:rFonts w:ascii="Times New Roman" w:hAnsi="Times New Roman"/>
          <w:b/>
          <w:sz w:val="32"/>
          <w:szCs w:val="32"/>
        </w:rPr>
        <w:t xml:space="preserve"> в 3 классе</w:t>
      </w:r>
      <w:r w:rsidR="00E97CFB" w:rsidRPr="0040242F">
        <w:rPr>
          <w:rFonts w:ascii="Times New Roman" w:hAnsi="Times New Roman"/>
          <w:b/>
          <w:sz w:val="32"/>
          <w:szCs w:val="32"/>
        </w:rPr>
        <w:t xml:space="preserve"> </w:t>
      </w:r>
    </w:p>
    <w:p w:rsidR="00E97CFB" w:rsidRDefault="00E97CFB" w:rsidP="00543C8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168" w:type="dxa"/>
        <w:tblLook w:val="04A0"/>
      </w:tblPr>
      <w:tblGrid>
        <w:gridCol w:w="2250"/>
        <w:gridCol w:w="5602"/>
        <w:gridCol w:w="4485"/>
        <w:gridCol w:w="2831"/>
      </w:tblGrid>
      <w:tr w:rsidR="003E5A12" w:rsidRPr="003E5A12" w:rsidTr="007404C8">
        <w:trPr>
          <w:trHeight w:val="394"/>
        </w:trPr>
        <w:tc>
          <w:tcPr>
            <w:tcW w:w="2231" w:type="dxa"/>
          </w:tcPr>
          <w:p w:rsidR="003E5A12" w:rsidRPr="0040242F" w:rsidRDefault="003E5A12" w:rsidP="00402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2F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613" w:type="dxa"/>
          </w:tcPr>
          <w:p w:rsidR="003E5A12" w:rsidRPr="0040242F" w:rsidRDefault="003E5A12" w:rsidP="00402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2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492" w:type="dxa"/>
          </w:tcPr>
          <w:p w:rsidR="003E5A12" w:rsidRPr="0040242F" w:rsidRDefault="003E5A12" w:rsidP="00402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 w:rsidR="00D20CD0" w:rsidRPr="0040242F"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</w:t>
            </w:r>
          </w:p>
        </w:tc>
        <w:tc>
          <w:tcPr>
            <w:tcW w:w="2832" w:type="dxa"/>
          </w:tcPr>
          <w:p w:rsidR="003E5A12" w:rsidRPr="0040242F" w:rsidRDefault="00D20CD0" w:rsidP="00402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2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3E5A12" w:rsidRPr="003E5A12" w:rsidTr="007404C8">
        <w:trPr>
          <w:trHeight w:val="838"/>
        </w:trPr>
        <w:tc>
          <w:tcPr>
            <w:tcW w:w="2231" w:type="dxa"/>
          </w:tcPr>
          <w:p w:rsidR="003E5A12" w:rsidRPr="003E5A12" w:rsidRDefault="00D11EF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20CD0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 (1минута)</w:t>
            </w:r>
          </w:p>
        </w:tc>
        <w:tc>
          <w:tcPr>
            <w:tcW w:w="5613" w:type="dxa"/>
          </w:tcPr>
          <w:p w:rsidR="003E5A12" w:rsidRDefault="00D20CD0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приветствие учителя с классом. Проверка готовности к уроку</w:t>
            </w:r>
            <w:r w:rsidR="00F44E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44E4D" w:rsidRPr="003E5A12" w:rsidRDefault="00F44E4D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(Визуальное сопровождение – презентация слайд)</w:t>
            </w:r>
          </w:p>
        </w:tc>
        <w:tc>
          <w:tcPr>
            <w:tcW w:w="4492" w:type="dxa"/>
          </w:tcPr>
          <w:p w:rsidR="003E5A12" w:rsidRDefault="00F44E4D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готовности. </w:t>
            </w:r>
          </w:p>
          <w:p w:rsidR="00F44E4D" w:rsidRPr="003E5A12" w:rsidRDefault="00F44E4D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 на работу.</w:t>
            </w:r>
          </w:p>
        </w:tc>
        <w:tc>
          <w:tcPr>
            <w:tcW w:w="2832" w:type="dxa"/>
          </w:tcPr>
          <w:p w:rsidR="003E5A12" w:rsidRPr="003E5A12" w:rsidRDefault="00F44E4D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– умение слушать в соответствии с целевой установкой.</w:t>
            </w:r>
          </w:p>
        </w:tc>
      </w:tr>
      <w:tr w:rsidR="003E5A12" w:rsidRPr="003E5A12" w:rsidTr="007404C8">
        <w:trPr>
          <w:trHeight w:val="841"/>
        </w:trPr>
        <w:tc>
          <w:tcPr>
            <w:tcW w:w="2231" w:type="dxa"/>
          </w:tcPr>
          <w:p w:rsidR="003E5A12" w:rsidRPr="0060223B" w:rsidRDefault="00D11EFC" w:rsidP="00602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11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3C8F" w:rsidRPr="0060223B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</w:t>
            </w:r>
          </w:p>
          <w:p w:rsidR="00543C8F" w:rsidRPr="00393E80" w:rsidRDefault="00D11EFC" w:rsidP="00D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  <w:r w:rsidRPr="00393E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3C8F" w:rsidRDefault="00543C8F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8F" w:rsidRDefault="00543C8F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8F" w:rsidRDefault="00543C8F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8F" w:rsidRDefault="00543C8F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8F" w:rsidRDefault="00543C8F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8F" w:rsidRDefault="00543C8F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8F" w:rsidRDefault="00543C8F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8F" w:rsidRDefault="00543C8F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9EA" w:rsidRDefault="00E069EA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9EA" w:rsidRDefault="00E069EA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9EA" w:rsidRDefault="00E069EA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4" w:rsidRDefault="002572B4" w:rsidP="00B04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8F" w:rsidRDefault="00D11EF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3C8F">
              <w:rPr>
                <w:rFonts w:ascii="Times New Roman" w:hAnsi="Times New Roman" w:cs="Times New Roman"/>
                <w:sz w:val="24"/>
                <w:szCs w:val="24"/>
              </w:rPr>
              <w:t>Определение темы</w:t>
            </w:r>
            <w:r w:rsidR="00BF4556">
              <w:rPr>
                <w:rFonts w:ascii="Times New Roman" w:hAnsi="Times New Roman" w:cs="Times New Roman"/>
                <w:sz w:val="24"/>
                <w:szCs w:val="24"/>
              </w:rPr>
              <w:t>, цели</w:t>
            </w:r>
            <w:r w:rsidR="00543C8F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="00526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CA4" w:rsidRDefault="00BC6CA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A4" w:rsidRDefault="00BC6CA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A4" w:rsidRDefault="00BC6CA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A4" w:rsidRDefault="00BC6CA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A4" w:rsidRDefault="00BC6CA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76" w:rsidRDefault="00D11EFC" w:rsidP="00602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26E43">
              <w:rPr>
                <w:rFonts w:ascii="Times New Roman" w:hAnsi="Times New Roman" w:cs="Times New Roman"/>
                <w:sz w:val="24"/>
                <w:szCs w:val="24"/>
              </w:rPr>
              <w:t>Постановка задач</w:t>
            </w:r>
          </w:p>
          <w:p w:rsidR="00AD4876" w:rsidRDefault="00AD4876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406" w:rsidRDefault="00753406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406" w:rsidRDefault="00753406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406" w:rsidRDefault="00753406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406" w:rsidRDefault="00753406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56" w:rsidRDefault="00BF4556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306" w:rsidRPr="003E5A12" w:rsidRDefault="007E1306" w:rsidP="007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:rsidR="003E5A12" w:rsidRDefault="00656E0D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 урок начнётся с просмотра одного фрагмента из музыкального фильма ««Времена года» П.И. Чайковского».</w:t>
            </w:r>
            <w:r w:rsidR="00AF7E55">
              <w:rPr>
                <w:rFonts w:ascii="Times New Roman" w:hAnsi="Times New Roman" w:cs="Times New Roman"/>
                <w:sz w:val="24"/>
                <w:szCs w:val="24"/>
              </w:rPr>
              <w:t xml:space="preserve"> (Музыку пьесы «Февраль. Масленица» останавливаю в момент показа картины Б. </w:t>
            </w:r>
            <w:proofErr w:type="spellStart"/>
            <w:r w:rsidR="00AF7E55">
              <w:rPr>
                <w:rFonts w:ascii="Times New Roman" w:hAnsi="Times New Roman" w:cs="Times New Roman"/>
                <w:sz w:val="24"/>
                <w:szCs w:val="24"/>
              </w:rPr>
              <w:t>Кустодиева</w:t>
            </w:r>
            <w:proofErr w:type="spellEnd"/>
            <w:r w:rsidR="00AF7E55">
              <w:rPr>
                <w:rFonts w:ascii="Times New Roman" w:hAnsi="Times New Roman" w:cs="Times New Roman"/>
                <w:sz w:val="24"/>
                <w:szCs w:val="24"/>
              </w:rPr>
              <w:t xml:space="preserve"> «Зима. Масленичное гулянье»</w:t>
            </w:r>
            <w:r w:rsidR="005B1F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7B10" w:rsidRPr="00526E43" w:rsidRDefault="00E73A4A" w:rsidP="00526E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E43">
              <w:rPr>
                <w:rFonts w:ascii="Times New Roman" w:hAnsi="Times New Roman" w:cs="Times New Roman"/>
                <w:sz w:val="24"/>
                <w:szCs w:val="24"/>
              </w:rPr>
              <w:t>Какое настроение передаёт</w:t>
            </w:r>
            <w:r w:rsidR="00377B10" w:rsidRPr="00526E43">
              <w:rPr>
                <w:rFonts w:ascii="Times New Roman" w:hAnsi="Times New Roman" w:cs="Times New Roman"/>
                <w:sz w:val="24"/>
                <w:szCs w:val="24"/>
              </w:rPr>
              <w:t xml:space="preserve"> музыка пьесы «Февраль» П.И. Чайковского</w:t>
            </w:r>
            <w:r w:rsidR="00AF7E55" w:rsidRPr="00526E4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526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1F72" w:rsidRPr="00526E43" w:rsidRDefault="00377B10" w:rsidP="00526E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E43">
              <w:rPr>
                <w:rFonts w:ascii="Times New Roman" w:hAnsi="Times New Roman" w:cs="Times New Roman"/>
                <w:sz w:val="24"/>
                <w:szCs w:val="24"/>
              </w:rPr>
              <w:t>О каком празднике рассказывает музыка композитора</w:t>
            </w:r>
            <w:r w:rsidR="00C82D7C" w:rsidRPr="00526E43">
              <w:rPr>
                <w:rFonts w:ascii="Times New Roman" w:hAnsi="Times New Roman" w:cs="Times New Roman"/>
                <w:sz w:val="24"/>
                <w:szCs w:val="24"/>
              </w:rPr>
              <w:t xml:space="preserve"> и картины художников</w:t>
            </w:r>
            <w:r w:rsidR="003B6B82" w:rsidRPr="00526E43">
              <w:rPr>
                <w:rFonts w:ascii="Times New Roman" w:hAnsi="Times New Roman" w:cs="Times New Roman"/>
                <w:sz w:val="24"/>
                <w:szCs w:val="24"/>
              </w:rPr>
              <w:t xml:space="preserve"> в просмотренном фрагменте фильма</w:t>
            </w:r>
            <w:r w:rsidRPr="00526E4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73D65" w:rsidRPr="00526E43" w:rsidRDefault="00555B18" w:rsidP="00526E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E43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="005B1F72" w:rsidRPr="00526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E43">
              <w:rPr>
                <w:rFonts w:ascii="Times New Roman" w:hAnsi="Times New Roman" w:cs="Times New Roman"/>
                <w:sz w:val="24"/>
                <w:szCs w:val="24"/>
              </w:rPr>
              <w:t xml:space="preserve">приметы Масленицы вы </w:t>
            </w:r>
            <w:r w:rsidR="00971497" w:rsidRPr="00526E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6E4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971497" w:rsidRPr="00526E43"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 w:rsidRPr="00526E43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картинах художников?</w:t>
            </w:r>
            <w:r w:rsidR="005B1F72" w:rsidRPr="00526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B18" w:rsidRDefault="00555B18" w:rsidP="00EE3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D87" w:rsidRDefault="00B04D87" w:rsidP="00EE3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D86" w:rsidRDefault="00EE3D86" w:rsidP="00EE3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-Сформулируйте тему урока.</w:t>
            </w:r>
            <w:r w:rsidR="00AD4876">
              <w:rPr>
                <w:rFonts w:ascii="Times New Roman" w:hAnsi="Times New Roman" w:cs="Times New Roman"/>
                <w:sz w:val="24"/>
                <w:szCs w:val="24"/>
              </w:rPr>
              <w:t xml:space="preserve"> (в диалоге помочь скорректировать тему, если возникнет необходимость)</w:t>
            </w:r>
          </w:p>
          <w:p w:rsidR="00066DA7" w:rsidRDefault="00AD4876" w:rsidP="00C8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406">
              <w:rPr>
                <w:rFonts w:ascii="Times New Roman" w:hAnsi="Times New Roman" w:cs="Times New Roman"/>
                <w:sz w:val="24"/>
                <w:szCs w:val="24"/>
              </w:rPr>
              <w:t>Определение темы урока верное: «Прощание с масленицей.»</w:t>
            </w:r>
            <w:r w:rsidR="00EF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Исходя из темы урока определите его цель. </w:t>
            </w:r>
          </w:p>
          <w:p w:rsidR="000A59BD" w:rsidRDefault="000A59BD" w:rsidP="000A5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56" w:rsidRDefault="00BF4556" w:rsidP="000A5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BD" w:rsidRDefault="000A59BD" w:rsidP="000A5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мы с вами поставим задачи, чтобы достичь нашей цели? </w:t>
            </w:r>
          </w:p>
          <w:p w:rsidR="00AD4876" w:rsidRDefault="00AD4876" w:rsidP="00C8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556" w:rsidRDefault="00BF4556" w:rsidP="00C8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4" w:rsidRDefault="002572B4" w:rsidP="00C8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4" w:rsidRDefault="002572B4" w:rsidP="00C8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4" w:rsidRDefault="002572B4" w:rsidP="00C8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4" w:rsidRDefault="002572B4" w:rsidP="00C8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97" w:rsidRPr="003E5A12" w:rsidRDefault="00526E43" w:rsidP="007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-Давайте приступим к выполнению поставленных вами задач. </w:t>
            </w:r>
          </w:p>
        </w:tc>
        <w:tc>
          <w:tcPr>
            <w:tcW w:w="4492" w:type="dxa"/>
          </w:tcPr>
          <w:p w:rsidR="00377B10" w:rsidRDefault="001C0D5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на экран телевизора, слушают музыку, анализируют увиденное, учас</w:t>
            </w:r>
            <w:r w:rsidR="00377B10">
              <w:rPr>
                <w:rFonts w:ascii="Times New Roman" w:hAnsi="Times New Roman" w:cs="Times New Roman"/>
                <w:sz w:val="24"/>
                <w:szCs w:val="24"/>
              </w:rPr>
              <w:t xml:space="preserve">твуют в диалогическом общении. </w:t>
            </w:r>
          </w:p>
          <w:p w:rsidR="00C82D7C" w:rsidRDefault="00C82D7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A4A" w:rsidRDefault="00377B10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</w:t>
            </w:r>
            <w:r w:rsidR="001C0D52">
              <w:rPr>
                <w:rFonts w:ascii="Times New Roman" w:hAnsi="Times New Roman" w:cs="Times New Roman"/>
                <w:sz w:val="24"/>
                <w:szCs w:val="24"/>
              </w:rPr>
              <w:t>твечают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  <w:r w:rsidR="00E7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учителя:</w:t>
            </w:r>
          </w:p>
          <w:p w:rsidR="00C82D7C" w:rsidRDefault="00E73A4A" w:rsidP="005B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7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="00377B10">
              <w:rPr>
                <w:rFonts w:ascii="Times New Roman" w:hAnsi="Times New Roman" w:cs="Times New Roman"/>
                <w:sz w:val="24"/>
                <w:szCs w:val="24"/>
              </w:rPr>
              <w:t>звучит радостно, весело, празднично.</w:t>
            </w:r>
            <w:r w:rsidR="00E85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D7C" w:rsidRDefault="00C82D7C" w:rsidP="005B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 рассказывает о проводах Масленицы.</w:t>
            </w:r>
          </w:p>
          <w:p w:rsidR="003B6B82" w:rsidRDefault="003B6B82" w:rsidP="005B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4" w:rsidRDefault="00C82D7C" w:rsidP="005B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3D65">
              <w:rPr>
                <w:rFonts w:ascii="Times New Roman" w:hAnsi="Times New Roman" w:cs="Times New Roman"/>
                <w:sz w:val="24"/>
                <w:szCs w:val="24"/>
              </w:rPr>
              <w:t xml:space="preserve">Люди нарядно одеты. Они катаются на </w:t>
            </w:r>
            <w:r w:rsidR="005B1F72">
              <w:rPr>
                <w:rFonts w:ascii="Times New Roman" w:hAnsi="Times New Roman" w:cs="Times New Roman"/>
                <w:sz w:val="24"/>
                <w:szCs w:val="24"/>
              </w:rPr>
              <w:t>тройке лошадей.</w:t>
            </w:r>
            <w:r w:rsidR="00543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F72">
              <w:rPr>
                <w:rFonts w:ascii="Times New Roman" w:hAnsi="Times New Roman" w:cs="Times New Roman"/>
                <w:sz w:val="24"/>
                <w:szCs w:val="24"/>
              </w:rPr>
              <w:t>Гуляют по городу.</w:t>
            </w:r>
            <w:r w:rsidR="003B6B82">
              <w:rPr>
                <w:rFonts w:ascii="Times New Roman" w:hAnsi="Times New Roman" w:cs="Times New Roman"/>
                <w:sz w:val="24"/>
                <w:szCs w:val="24"/>
              </w:rPr>
              <w:t xml:space="preserve"> Дети катаются с горки.</w:t>
            </w:r>
            <w:r w:rsidR="007E1148">
              <w:rPr>
                <w:rFonts w:ascii="Times New Roman" w:hAnsi="Times New Roman" w:cs="Times New Roman"/>
                <w:sz w:val="24"/>
                <w:szCs w:val="24"/>
              </w:rPr>
              <w:t xml:space="preserve"> Люди смотрят театральное представление.</w:t>
            </w:r>
            <w:r w:rsidR="00B0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3D86" w:rsidRDefault="00EE3D86" w:rsidP="005B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формулируют тему урока: «Прощание с Масленицей». </w:t>
            </w:r>
          </w:p>
          <w:p w:rsidR="00AD4876" w:rsidRDefault="00AD4876" w:rsidP="005B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B4" w:rsidRDefault="002572B4" w:rsidP="005B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76" w:rsidRDefault="00BF4556" w:rsidP="005B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406">
              <w:rPr>
                <w:rFonts w:ascii="Times New Roman" w:hAnsi="Times New Roman" w:cs="Times New Roman"/>
                <w:sz w:val="24"/>
                <w:szCs w:val="24"/>
              </w:rPr>
              <w:t>Больше узнать о народных традициях празднования Масленицы и прощания с ней.</w:t>
            </w:r>
          </w:p>
          <w:p w:rsidR="00AD4876" w:rsidRDefault="000A59BD" w:rsidP="005B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-Научиться разыгрывать народные песни, исполнять танцевальные движения, подыгрывать на простых народных детских инструментах.</w:t>
            </w:r>
          </w:p>
          <w:p w:rsidR="00AD4876" w:rsidRDefault="00BF4556" w:rsidP="005B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47F7">
              <w:rPr>
                <w:rFonts w:ascii="Times New Roman" w:hAnsi="Times New Roman" w:cs="Times New Roman"/>
                <w:sz w:val="24"/>
                <w:szCs w:val="24"/>
              </w:rPr>
              <w:t>Познакомиться с музыкальными произведениями и художественными картинами, в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показаны традиции прощания с Масленицей.</w:t>
            </w:r>
          </w:p>
          <w:p w:rsidR="00601C83" w:rsidRPr="003E5A12" w:rsidRDefault="00601C83" w:rsidP="00DE0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543C8F" w:rsidRPr="00543C8F" w:rsidRDefault="00543C8F" w:rsidP="00543C8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43C8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Познавательные</w:t>
            </w:r>
            <w:r w:rsidRPr="00543C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:rsidR="003E5A12" w:rsidRDefault="00543C8F" w:rsidP="00543C8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43C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-уметь ориентироваться в своей системе знаний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3C8F" w:rsidRDefault="00543C8F" w:rsidP="00543C8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543C8F" w:rsidRPr="00543C8F" w:rsidRDefault="00543C8F" w:rsidP="00543C8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43C8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Регулятивные</w:t>
            </w:r>
            <w:r w:rsidRPr="00543C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:rsidR="00543C8F" w:rsidRDefault="00543C8F" w:rsidP="00543C8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43C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-принимать и сохранять учебную задачу.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3C8F" w:rsidRDefault="00543C8F" w:rsidP="00543C8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526E43" w:rsidRDefault="00526E43" w:rsidP="00543C8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526E43" w:rsidRDefault="00526E43" w:rsidP="00543C8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543C8F" w:rsidRPr="00543C8F" w:rsidRDefault="00543C8F" w:rsidP="00543C8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43C8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Коммуникативные</w:t>
            </w:r>
            <w:r w:rsidRPr="00543C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:rsidR="00543C8F" w:rsidRPr="00543C8F" w:rsidRDefault="00543C8F" w:rsidP="00543C8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43C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-уметь оформлять свои мысли в устной форме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543C8F" w:rsidRDefault="00543C8F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Pr="003E5A12" w:rsidRDefault="009F259E" w:rsidP="0054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A12" w:rsidRPr="003E5A12" w:rsidTr="007404C8">
        <w:trPr>
          <w:trHeight w:val="838"/>
        </w:trPr>
        <w:tc>
          <w:tcPr>
            <w:tcW w:w="2231" w:type="dxa"/>
          </w:tcPr>
          <w:p w:rsidR="003E5A12" w:rsidRDefault="00D11EFC" w:rsidP="00602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D11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7CFB" w:rsidRPr="0060223B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новых знаний</w:t>
            </w:r>
            <w:r w:rsidR="00E9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CFB" w:rsidRDefault="00D11EFC" w:rsidP="00D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 минут)</w:t>
            </w:r>
          </w:p>
          <w:p w:rsidR="00E97CFB" w:rsidRDefault="00D11EFC" w:rsidP="00602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55D8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E97CFB" w:rsidRDefault="00E97CFB" w:rsidP="00602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CFB" w:rsidRDefault="00D11EFC" w:rsidP="00602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97CFB">
              <w:rPr>
                <w:rFonts w:ascii="Times New Roman" w:hAnsi="Times New Roman" w:cs="Times New Roman"/>
                <w:sz w:val="24"/>
                <w:szCs w:val="24"/>
              </w:rPr>
              <w:t>постановка проблемного вопроса.</w:t>
            </w:r>
          </w:p>
          <w:p w:rsidR="0060223B" w:rsidRDefault="0060223B" w:rsidP="00602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CFB" w:rsidRPr="00D11EFC" w:rsidRDefault="00D11EFC" w:rsidP="00D1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CFB" w:rsidRPr="00D11EFC">
              <w:rPr>
                <w:rFonts w:ascii="Times New Roman" w:hAnsi="Times New Roman" w:cs="Times New Roman"/>
                <w:sz w:val="24"/>
                <w:szCs w:val="24"/>
              </w:rPr>
              <w:t>поиск решения проблемного вопроса</w:t>
            </w:r>
          </w:p>
          <w:p w:rsidR="00061B16" w:rsidRDefault="00061B16" w:rsidP="00602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7CFB" w:rsidRDefault="00D11EFC" w:rsidP="00602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97CFB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E97CFB" w:rsidRDefault="00E97CFB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D11EFC" w:rsidP="0050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05A26">
              <w:rPr>
                <w:rFonts w:ascii="Times New Roman" w:hAnsi="Times New Roman" w:cs="Times New Roman"/>
                <w:sz w:val="24"/>
                <w:szCs w:val="24"/>
              </w:rPr>
              <w:t>Работа над музыкальным образом картины</w:t>
            </w: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D11EFC" w:rsidP="0034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4471E">
              <w:rPr>
                <w:rFonts w:ascii="Times New Roman" w:hAnsi="Times New Roman" w:cs="Times New Roman"/>
                <w:sz w:val="24"/>
                <w:szCs w:val="24"/>
              </w:rPr>
              <w:t>Звучание картины в шумовом оркестре.</w:t>
            </w: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Pr="00393E80" w:rsidRDefault="00D11EF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8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A1484C" w:rsidRDefault="0034471E" w:rsidP="0034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звучание картины в контрастных песнях по характеру.</w:t>
            </w: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84C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E7" w:rsidRDefault="00F43FE7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CD1" w:rsidRDefault="00CC6CD1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E7" w:rsidRDefault="00D11EFC" w:rsidP="002D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43FE7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</w:t>
            </w:r>
            <w:r w:rsidR="00CC6CD1">
              <w:rPr>
                <w:rFonts w:ascii="Times New Roman" w:hAnsi="Times New Roman" w:cs="Times New Roman"/>
                <w:sz w:val="24"/>
                <w:szCs w:val="24"/>
              </w:rPr>
              <w:t>эмоциональное исполнение</w:t>
            </w:r>
            <w:r w:rsidR="00F43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1B4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="00CC6CD1">
              <w:rPr>
                <w:rFonts w:ascii="Times New Roman" w:hAnsi="Times New Roman" w:cs="Times New Roman"/>
                <w:sz w:val="24"/>
                <w:szCs w:val="24"/>
              </w:rPr>
              <w:t xml:space="preserve"> с танцевальными движениями</w:t>
            </w:r>
          </w:p>
          <w:p w:rsidR="00A1484C" w:rsidRPr="003E5A12" w:rsidRDefault="00A1484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:rsidR="00E97CFB" w:rsidRDefault="00D96EC5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97C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CFB">
              <w:rPr>
                <w:rFonts w:ascii="Times New Roman" w:hAnsi="Times New Roman" w:cs="Times New Roman"/>
                <w:sz w:val="24"/>
                <w:szCs w:val="24"/>
              </w:rPr>
              <w:t>Знаете ли вы фамилию художника и название его картины, показанной на экране телевизора?</w:t>
            </w:r>
          </w:p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 давайте откроем наш Учебник по музыке на странице 64-65 и прочитаем фамилию и название картин художника.</w:t>
            </w:r>
          </w:p>
          <w:p w:rsidR="00755D87" w:rsidRDefault="00755D87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CFB" w:rsidRDefault="00755D87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CFB">
              <w:rPr>
                <w:rFonts w:ascii="Times New Roman" w:hAnsi="Times New Roman" w:cs="Times New Roman"/>
                <w:sz w:val="24"/>
                <w:szCs w:val="24"/>
              </w:rPr>
              <w:t xml:space="preserve">В самом начале урока музыка П. И. Чайковского рассказывала о Масленице, а могут ли </w:t>
            </w:r>
            <w:r w:rsidR="00403ADC">
              <w:rPr>
                <w:rFonts w:ascii="Times New Roman" w:hAnsi="Times New Roman" w:cs="Times New Roman"/>
                <w:sz w:val="24"/>
                <w:szCs w:val="24"/>
              </w:rPr>
              <w:t>сами</w:t>
            </w:r>
            <w:r w:rsidR="00E97CFB">
              <w:rPr>
                <w:rFonts w:ascii="Times New Roman" w:hAnsi="Times New Roman" w:cs="Times New Roman"/>
                <w:sz w:val="24"/>
                <w:szCs w:val="24"/>
              </w:rPr>
              <w:t xml:space="preserve"> картины Б. </w:t>
            </w:r>
            <w:proofErr w:type="spellStart"/>
            <w:r w:rsidR="00E97CFB">
              <w:rPr>
                <w:rFonts w:ascii="Times New Roman" w:hAnsi="Times New Roman" w:cs="Times New Roman"/>
                <w:sz w:val="24"/>
                <w:szCs w:val="24"/>
              </w:rPr>
              <w:t>Кустодиева</w:t>
            </w:r>
            <w:proofErr w:type="spellEnd"/>
            <w:r w:rsidR="00E97CFB">
              <w:rPr>
                <w:rFonts w:ascii="Times New Roman" w:hAnsi="Times New Roman" w:cs="Times New Roman"/>
                <w:sz w:val="24"/>
                <w:szCs w:val="24"/>
              </w:rPr>
              <w:t xml:space="preserve"> «Зима. Масленичное гулянье», «Масленица»</w:t>
            </w:r>
            <w:r w:rsidR="00403ADC">
              <w:rPr>
                <w:rFonts w:ascii="Times New Roman" w:hAnsi="Times New Roman" w:cs="Times New Roman"/>
                <w:sz w:val="24"/>
                <w:szCs w:val="24"/>
              </w:rPr>
              <w:t xml:space="preserve"> звучать</w:t>
            </w:r>
            <w:r w:rsidR="00E97CF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BA0C06">
              <w:rPr>
                <w:rFonts w:ascii="Times New Roman" w:hAnsi="Times New Roman" w:cs="Times New Roman"/>
                <w:sz w:val="24"/>
                <w:szCs w:val="24"/>
              </w:rPr>
              <w:t xml:space="preserve">Какая музыка звучит с этих полотен? </w:t>
            </w:r>
            <w:r w:rsidR="00E97CFB">
              <w:rPr>
                <w:rFonts w:ascii="Times New Roman" w:hAnsi="Times New Roman" w:cs="Times New Roman"/>
                <w:sz w:val="24"/>
                <w:szCs w:val="24"/>
              </w:rPr>
              <w:t>Что бы ответить на этот вопрос что нужно сделать?</w:t>
            </w:r>
          </w:p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работы над музыкальным образом картины</w:t>
            </w:r>
            <w:r w:rsidR="00BA0C06">
              <w:rPr>
                <w:rFonts w:ascii="Times New Roman" w:hAnsi="Times New Roman" w:cs="Times New Roman"/>
                <w:sz w:val="24"/>
                <w:szCs w:val="24"/>
              </w:rPr>
              <w:t xml:space="preserve"> «Зима. Масленичное гулянье»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разобьёмся на четыре группы, чтобы полнее ответить на поставленный вопрос. Каждая группа рассмотрит свою определённую часть картины и определит её звучание. </w:t>
            </w:r>
          </w:p>
          <w:p w:rsidR="00403ADC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обсужда</w:t>
            </w:r>
            <w:r w:rsidR="00C42362">
              <w:rPr>
                <w:rFonts w:ascii="Times New Roman" w:hAnsi="Times New Roman" w:cs="Times New Roman"/>
                <w:sz w:val="24"/>
                <w:szCs w:val="24"/>
              </w:rPr>
              <w:t>ет с классом содержание картины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362">
              <w:rPr>
                <w:rFonts w:ascii="Times New Roman" w:hAnsi="Times New Roman" w:cs="Times New Roman"/>
                <w:sz w:val="24"/>
                <w:szCs w:val="24"/>
              </w:rPr>
              <w:t xml:space="preserve">«Зима. Масленичное гулянье» Б. </w:t>
            </w:r>
            <w:proofErr w:type="spellStart"/>
            <w:r w:rsidR="00C42362">
              <w:rPr>
                <w:rFonts w:ascii="Times New Roman" w:hAnsi="Times New Roman" w:cs="Times New Roman"/>
                <w:sz w:val="24"/>
                <w:szCs w:val="24"/>
              </w:rPr>
              <w:t>Кустодиева</w:t>
            </w:r>
            <w:proofErr w:type="spellEnd"/>
            <w:r w:rsidR="00C423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3ADC" w:rsidRPr="00403ADC" w:rsidRDefault="00E97CFB" w:rsidP="00403AD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ADC">
              <w:rPr>
                <w:rFonts w:ascii="Times New Roman" w:hAnsi="Times New Roman" w:cs="Times New Roman"/>
                <w:sz w:val="24"/>
                <w:szCs w:val="24"/>
              </w:rPr>
              <w:t>Что изображено в разных е</w:t>
            </w:r>
            <w:r w:rsidR="00403ADC">
              <w:rPr>
                <w:rFonts w:ascii="Times New Roman" w:hAnsi="Times New Roman" w:cs="Times New Roman"/>
                <w:sz w:val="24"/>
                <w:szCs w:val="24"/>
              </w:rPr>
              <w:t>ё частях?</w:t>
            </w:r>
          </w:p>
          <w:p w:rsidR="00E97CFB" w:rsidRDefault="00E97CFB" w:rsidP="00403AD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ADC">
              <w:rPr>
                <w:rFonts w:ascii="Times New Roman" w:hAnsi="Times New Roman" w:cs="Times New Roman"/>
                <w:sz w:val="24"/>
                <w:szCs w:val="24"/>
              </w:rPr>
              <w:t xml:space="preserve">Какие звуки могли бы передать образы, </w:t>
            </w:r>
            <w:r w:rsidR="00BA0C06">
              <w:rPr>
                <w:rFonts w:ascii="Times New Roman" w:hAnsi="Times New Roman" w:cs="Times New Roman"/>
                <w:sz w:val="24"/>
                <w:szCs w:val="24"/>
              </w:rPr>
              <w:t xml:space="preserve">которые </w:t>
            </w:r>
            <w:r w:rsidRPr="00403ADC">
              <w:rPr>
                <w:rFonts w:ascii="Times New Roman" w:hAnsi="Times New Roman" w:cs="Times New Roman"/>
                <w:sz w:val="24"/>
                <w:szCs w:val="24"/>
              </w:rPr>
              <w:t>изображены</w:t>
            </w:r>
            <w:r w:rsidR="00C42362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картине?</w:t>
            </w:r>
          </w:p>
          <w:p w:rsidR="00BA0C06" w:rsidRPr="00403ADC" w:rsidRDefault="00BA0C06" w:rsidP="00403AD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 главный приём изображения</w:t>
            </w:r>
            <w:r w:rsidR="00C42362">
              <w:rPr>
                <w:rFonts w:ascii="Times New Roman" w:hAnsi="Times New Roman" w:cs="Times New Roman"/>
                <w:sz w:val="24"/>
                <w:szCs w:val="24"/>
              </w:rPr>
              <w:t xml:space="preserve"> разноголосой праздничной толпы?</w:t>
            </w:r>
          </w:p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62" w:rsidRDefault="00C42362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62" w:rsidRDefault="00C42362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благодарит детей за их хорошую работу</w:t>
            </w:r>
          </w:p>
          <w:p w:rsidR="003E5A12" w:rsidRDefault="003223C2" w:rsidP="00D96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D87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попробуем сами воспроизвести звучание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картины: колокольный звон с помощью разного размера треугольников, лёгкий звон бубенцов – колокольчиками, </w:t>
            </w:r>
            <w:r w:rsidR="0040242F">
              <w:rPr>
                <w:rFonts w:ascii="Times New Roman" w:hAnsi="Times New Roman" w:cs="Times New Roman"/>
                <w:sz w:val="24"/>
                <w:szCs w:val="24"/>
              </w:rPr>
              <w:t xml:space="preserve">стук копыт – деревянными </w:t>
            </w:r>
            <w:r w:rsidR="0040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ложками,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крик ямщика – фразой: «Эй, залётные!», смех, наигрыш на свистульках, </w:t>
            </w:r>
            <w:r w:rsidR="0040242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детской гармонике…</w:t>
            </w:r>
            <w:r w:rsidR="00761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1AD1" w:rsidRDefault="00505A26" w:rsidP="003A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Конечно же,</w:t>
            </w:r>
            <w:r w:rsidR="00761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картине </w:t>
            </w:r>
            <w:r w:rsidR="00FA2AEC">
              <w:rPr>
                <w:rFonts w:ascii="Times New Roman" w:hAnsi="Times New Roman" w:cs="Times New Roman"/>
                <w:sz w:val="24"/>
                <w:szCs w:val="24"/>
              </w:rPr>
              <w:t xml:space="preserve">могут </w:t>
            </w:r>
            <w:r w:rsidR="00EE1926">
              <w:rPr>
                <w:rFonts w:ascii="Times New Roman" w:hAnsi="Times New Roman" w:cs="Times New Roman"/>
                <w:sz w:val="24"/>
                <w:szCs w:val="24"/>
              </w:rPr>
              <w:t>звучать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AD1">
              <w:rPr>
                <w:rFonts w:ascii="Times New Roman" w:hAnsi="Times New Roman" w:cs="Times New Roman"/>
                <w:sz w:val="24"/>
                <w:szCs w:val="24"/>
              </w:rPr>
              <w:t xml:space="preserve"> песни. Давайте споём русскую народную масленичную песню «А мы масленицу </w:t>
            </w:r>
            <w:proofErr w:type="spellStart"/>
            <w:r w:rsidR="00761AD1">
              <w:rPr>
                <w:rFonts w:ascii="Times New Roman" w:hAnsi="Times New Roman" w:cs="Times New Roman"/>
                <w:sz w:val="24"/>
                <w:szCs w:val="24"/>
              </w:rPr>
              <w:t>дожидаем</w:t>
            </w:r>
            <w:proofErr w:type="spellEnd"/>
            <w:r w:rsidR="00761AD1">
              <w:rPr>
                <w:rFonts w:ascii="Times New Roman" w:hAnsi="Times New Roman" w:cs="Times New Roman"/>
                <w:sz w:val="24"/>
                <w:szCs w:val="24"/>
              </w:rPr>
              <w:t>» под сопровождение нежно</w:t>
            </w:r>
            <w:r w:rsidR="004024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звучания дудочки и свистулек</w:t>
            </w:r>
            <w:r w:rsidR="00761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44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40242F">
              <w:rPr>
                <w:rFonts w:ascii="Times New Roman" w:hAnsi="Times New Roman" w:cs="Times New Roman"/>
                <w:sz w:val="24"/>
                <w:szCs w:val="24"/>
              </w:rPr>
              <w:t xml:space="preserve">ля игры </w:t>
            </w:r>
            <w:r w:rsidR="003A6444">
              <w:rPr>
                <w:rFonts w:ascii="Times New Roman" w:hAnsi="Times New Roman" w:cs="Times New Roman"/>
                <w:sz w:val="24"/>
                <w:szCs w:val="24"/>
              </w:rPr>
              <w:t>на инструментах учитель выбирает учащихся по их желанию.</w:t>
            </w:r>
          </w:p>
          <w:p w:rsidR="0060223B" w:rsidRDefault="00840DF3" w:rsidP="003A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23B">
              <w:rPr>
                <w:rFonts w:ascii="Times New Roman" w:hAnsi="Times New Roman" w:cs="Times New Roman"/>
                <w:sz w:val="24"/>
                <w:szCs w:val="24"/>
              </w:rPr>
              <w:t xml:space="preserve">Спасибо за красивое исполнение песни.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Предлагаю спеть ещё русскую народную песню «Блины» контрастную по характеру к предыдущей.</w:t>
            </w:r>
            <w:r w:rsidR="007C3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223B" w:rsidRDefault="009A05DE" w:rsidP="003A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спеть песню интереснее? Ваши предложения.</w:t>
            </w:r>
          </w:p>
          <w:p w:rsidR="00862219" w:rsidRDefault="00862219" w:rsidP="003A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-Согласна с вашими предложениями. Давайте попробуем найти варианты танцевальных движений в русском стиле под музыку песни «Блины».</w:t>
            </w:r>
          </w:p>
          <w:p w:rsidR="0034471E" w:rsidRDefault="0034471E" w:rsidP="003A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06B4">
              <w:rPr>
                <w:rFonts w:ascii="Times New Roman" w:hAnsi="Times New Roman" w:cs="Times New Roman"/>
                <w:sz w:val="24"/>
                <w:szCs w:val="24"/>
              </w:rPr>
              <w:t xml:space="preserve"> Молодцы. А теперь предлагаю всем поучаствовать в конкурсе на лучшее исполнение русской народной песни «Блины». Жюри выберет </w:t>
            </w:r>
            <w:r w:rsidR="00172C12">
              <w:rPr>
                <w:rFonts w:ascii="Times New Roman" w:hAnsi="Times New Roman" w:cs="Times New Roman"/>
                <w:sz w:val="24"/>
                <w:szCs w:val="24"/>
              </w:rPr>
              <w:t>самых артис</w:t>
            </w:r>
            <w:r w:rsidR="006D06B4">
              <w:rPr>
                <w:rFonts w:ascii="Times New Roman" w:hAnsi="Times New Roman" w:cs="Times New Roman"/>
                <w:sz w:val="24"/>
                <w:szCs w:val="24"/>
              </w:rPr>
              <w:t>тичных</w:t>
            </w:r>
            <w:r w:rsidR="00172C12">
              <w:rPr>
                <w:rFonts w:ascii="Times New Roman" w:hAnsi="Times New Roman" w:cs="Times New Roman"/>
                <w:sz w:val="24"/>
                <w:szCs w:val="24"/>
              </w:rPr>
              <w:t>, эмоциональных исполнителей. Кто хочет побывать в роли жюри?</w:t>
            </w:r>
          </w:p>
          <w:p w:rsidR="002D21B4" w:rsidRDefault="00F43FE7" w:rsidP="002D2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C12">
              <w:rPr>
                <w:rFonts w:ascii="Times New Roman" w:hAnsi="Times New Roman" w:cs="Times New Roman"/>
                <w:sz w:val="24"/>
                <w:szCs w:val="24"/>
              </w:rPr>
              <w:t>Члены жюри выходят к доске и начинают работать. А мы с вами, друзья, исполняем песню под аккомпанемент на синтезаторе в тембре баяна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B1C82">
              <w:rPr>
                <w:rFonts w:ascii="Times New Roman" w:hAnsi="Times New Roman" w:cs="Times New Roman"/>
                <w:sz w:val="24"/>
                <w:szCs w:val="24"/>
              </w:rPr>
              <w:t xml:space="preserve">под звучание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EE1926">
              <w:rPr>
                <w:rFonts w:ascii="Times New Roman" w:hAnsi="Times New Roman" w:cs="Times New Roman"/>
                <w:sz w:val="24"/>
                <w:szCs w:val="24"/>
              </w:rPr>
              <w:t>тских инструментов: ложек, трещо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ток, бубна, погремушки румбы. (Для игры на инструментах учитель выбирает </w:t>
            </w:r>
            <w:r w:rsidR="002D21B4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их желанию)</w:t>
            </w:r>
          </w:p>
          <w:p w:rsidR="002D21B4" w:rsidRPr="003E5A12" w:rsidRDefault="002D21B4" w:rsidP="002D2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поздравляет победителей и благодарит всех участников за радостное, задорное исполнение песни, создавшее праздничное настроение в классе.</w:t>
            </w:r>
          </w:p>
        </w:tc>
        <w:tc>
          <w:tcPr>
            <w:tcW w:w="4492" w:type="dxa"/>
          </w:tcPr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(Дети задумались.) </w:t>
            </w:r>
          </w:p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Открыли учебники и прочитали: Б. Кустодиев. Зима. Масленичное гулянье. Б. Кустодиев. Масленица.</w:t>
            </w:r>
          </w:p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87" w:rsidRDefault="00755D87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3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Повнимательнее рассмотреть картины и услышать звуки музыки. </w:t>
            </w:r>
          </w:p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  <w:r w:rsidR="00403ADC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рассматривают картину «Зима. Масленичное гулянье» Б. </w:t>
            </w:r>
            <w:proofErr w:type="spellStart"/>
            <w:r w:rsidR="00403ADC">
              <w:rPr>
                <w:rFonts w:ascii="Times New Roman" w:hAnsi="Times New Roman" w:cs="Times New Roman"/>
                <w:sz w:val="24"/>
                <w:szCs w:val="24"/>
              </w:rPr>
              <w:t>Кустодиева</w:t>
            </w:r>
            <w:proofErr w:type="spellEnd"/>
            <w:r w:rsidR="00403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62" w:rsidRDefault="00C42362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362" w:rsidRDefault="00C42362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CFB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Приблизительные ответы детей:</w:t>
            </w:r>
          </w:p>
          <w:p w:rsidR="003E5A12" w:rsidRDefault="00E97CFB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Возможно звучит праздничный звон колоколов в храме и лёгкий звон бубенцов под дугой в проезжающей тройке лошадей. Ржание лошадей, крик ямщика, смех, частушки, наигрыш гармошки, песни…</w:t>
            </w:r>
          </w:p>
          <w:p w:rsidR="00C42362" w:rsidRDefault="00C42362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-Художник применяет приём контраста для изображения разноголосой праздничной толпы.</w:t>
            </w:r>
            <w:r w:rsidR="0032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23C2" w:rsidRDefault="003223C2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C2" w:rsidRDefault="003223C2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42F" w:rsidRDefault="0040242F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42F" w:rsidRDefault="0040242F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D1" w:rsidRDefault="003223C2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 от групп участвуют в шумовом оркестре.</w:t>
            </w:r>
          </w:p>
          <w:p w:rsidR="00761AD1" w:rsidRDefault="00761AD1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B4" w:rsidRDefault="006D06B4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D1" w:rsidRDefault="003A6444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исполняют</w:t>
            </w:r>
            <w:r w:rsidR="006D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русскую народную масленичную п</w:t>
            </w:r>
            <w:r w:rsidR="00296501">
              <w:rPr>
                <w:rFonts w:ascii="Times New Roman" w:hAnsi="Times New Roman" w:cs="Times New Roman"/>
                <w:sz w:val="24"/>
                <w:szCs w:val="24"/>
              </w:rPr>
              <w:t xml:space="preserve">есню «А мы масленицу </w:t>
            </w:r>
            <w:proofErr w:type="spellStart"/>
            <w:r w:rsidR="00296501">
              <w:rPr>
                <w:rFonts w:ascii="Times New Roman" w:hAnsi="Times New Roman" w:cs="Times New Roman"/>
                <w:sz w:val="24"/>
                <w:szCs w:val="24"/>
              </w:rPr>
              <w:t>дожидаем</w:t>
            </w:r>
            <w:proofErr w:type="spellEnd"/>
            <w:r w:rsidR="00296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D0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6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6B4">
              <w:rPr>
                <w:rFonts w:ascii="Times New Roman" w:hAnsi="Times New Roman" w:cs="Times New Roman"/>
                <w:sz w:val="24"/>
                <w:szCs w:val="24"/>
              </w:rPr>
              <w:t>Звуки дудочки, свистулек украшают мелодию песни.</w:t>
            </w:r>
          </w:p>
          <w:p w:rsidR="00761AD1" w:rsidRDefault="00761AD1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F3" w:rsidRDefault="00840DF3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F3" w:rsidRDefault="00840DF3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F3" w:rsidRDefault="00840DF3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F3" w:rsidRDefault="009A05DE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840DF3">
              <w:rPr>
                <w:rFonts w:ascii="Times New Roman" w:hAnsi="Times New Roman" w:cs="Times New Roman"/>
                <w:sz w:val="24"/>
                <w:szCs w:val="24"/>
              </w:rPr>
              <w:t xml:space="preserve"> поют песню «Блины».</w:t>
            </w:r>
          </w:p>
          <w:p w:rsidR="009A05DE" w:rsidRDefault="009A05DE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Спеть веселее, с движениями.</w:t>
            </w:r>
          </w:p>
          <w:p w:rsidR="00862219" w:rsidRDefault="00862219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  <w:r w:rsidR="00344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занимающиеся в танцевальных кружках, показывают движения.</w:t>
            </w:r>
            <w:r w:rsidR="0034471E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</w:p>
          <w:p w:rsidR="00172C12" w:rsidRDefault="0034471E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2219">
              <w:rPr>
                <w:rFonts w:ascii="Times New Roman" w:hAnsi="Times New Roman" w:cs="Times New Roman"/>
                <w:sz w:val="24"/>
                <w:szCs w:val="24"/>
              </w:rPr>
              <w:t>робуют варианты движений под песню.</w:t>
            </w:r>
          </w:p>
          <w:p w:rsidR="00172C12" w:rsidRDefault="00172C12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C12" w:rsidRDefault="00172C12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предлагают кандидатов в жюри. Вместе с учителем выбирают жюри в составе трёх человек.</w:t>
            </w:r>
          </w:p>
          <w:p w:rsidR="00F43FE7" w:rsidRDefault="00F43FE7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E7" w:rsidRDefault="00F43FE7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E7" w:rsidRDefault="00F43FE7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E7" w:rsidRDefault="002D21B4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Конкурсное исполнение песни.</w:t>
            </w:r>
          </w:p>
          <w:p w:rsidR="00F43FE7" w:rsidRDefault="002D21B4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Жюри выбирает лучших исполнителей. Победителям конкурса аплодируют. </w:t>
            </w:r>
          </w:p>
          <w:p w:rsidR="002D21B4" w:rsidRPr="003E5A12" w:rsidRDefault="002D21B4" w:rsidP="00E9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3E5A12" w:rsidRDefault="003E5A1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06" w:rsidRPr="00620D06" w:rsidRDefault="00620D06" w:rsidP="00620D0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20D0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Регулятивные</w:t>
            </w:r>
            <w:r w:rsidRPr="00620D0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:rsidR="00620D06" w:rsidRDefault="00620D06" w:rsidP="00620D0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20D0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-уметь планировать действие в соответствии с поставленной задачей.</w:t>
            </w:r>
          </w:p>
          <w:p w:rsidR="00620D06" w:rsidRDefault="00620D06" w:rsidP="00620D0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620D06" w:rsidRPr="00620D06" w:rsidRDefault="00620D06" w:rsidP="00620D0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20D0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Коммуникативные</w:t>
            </w:r>
            <w:r w:rsidRPr="00620D0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:rsidR="009F259E" w:rsidRDefault="00620D06" w:rsidP="00620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-уметь участвовать в учебном диалоге</w:t>
            </w:r>
            <w:r w:rsidR="00C468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Pr="00620D0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F259E" w:rsidRDefault="009F259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Default="009F259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9E" w:rsidRPr="009F259E" w:rsidRDefault="009F259E" w:rsidP="009F25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259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Коммуникативные</w:t>
            </w:r>
            <w:r w:rsidRPr="009F25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:rsidR="009F259E" w:rsidRPr="009F259E" w:rsidRDefault="009F259E" w:rsidP="009F25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25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-уметь оформлять свои мысли в устной форме.</w:t>
            </w:r>
          </w:p>
          <w:p w:rsidR="009F259E" w:rsidRDefault="009F259E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F259E" w:rsidRDefault="009F259E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F259E" w:rsidRDefault="009F259E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F259E" w:rsidRDefault="009F259E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F259E" w:rsidRDefault="009F259E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F259E" w:rsidRDefault="009F259E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46824" w:rsidRDefault="00C46824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46824" w:rsidRDefault="00C46824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46824" w:rsidRDefault="00C46824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46824" w:rsidRDefault="00C46824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46824" w:rsidRDefault="00C46824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E491D" w:rsidRPr="002E491D" w:rsidRDefault="002E491D" w:rsidP="002E491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E491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2E491D" w:rsidRPr="002E491D" w:rsidRDefault="002E491D" w:rsidP="002E491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E491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общих музыкальных способностей</w:t>
            </w:r>
          </w:p>
          <w:p w:rsidR="009F259E" w:rsidRDefault="009F259E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F259E" w:rsidRDefault="009F259E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F259E" w:rsidRDefault="009F259E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F259E" w:rsidRDefault="009F259E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E491D" w:rsidRDefault="002E491D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E491D" w:rsidRDefault="002E491D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E491D" w:rsidRDefault="002E491D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46824" w:rsidRPr="00C46824" w:rsidRDefault="00C46824" w:rsidP="00C4682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C468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Предметные:</w:t>
            </w:r>
          </w:p>
          <w:p w:rsidR="00C46824" w:rsidRPr="00C46824" w:rsidRDefault="00C46824" w:rsidP="00C4682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468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овладение навыками хорового пения</w:t>
            </w:r>
          </w:p>
          <w:p w:rsidR="002E491D" w:rsidRDefault="00C46824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E491D" w:rsidRDefault="002E491D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E491D" w:rsidRDefault="002E491D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E491D" w:rsidRDefault="002E491D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F66213" w:rsidRDefault="00F66213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620D06" w:rsidRDefault="00620D06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620D06" w:rsidRDefault="00620D06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620D06" w:rsidRDefault="00620D06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46824" w:rsidRDefault="00C46824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F66213" w:rsidRPr="00620D06" w:rsidRDefault="00620D06" w:rsidP="00620D0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20D0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:rsidR="00F66213" w:rsidRDefault="00620D06" w:rsidP="00620D0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 потребность участвовать в мини-конкурсе</w:t>
            </w:r>
          </w:p>
          <w:p w:rsidR="00F66213" w:rsidRDefault="00F66213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F66213" w:rsidRDefault="00F66213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F66213" w:rsidRDefault="00F66213" w:rsidP="009F25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F259E" w:rsidRPr="003E5A12" w:rsidRDefault="009F259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A12" w:rsidRPr="003E5A12" w:rsidTr="007404C8">
        <w:trPr>
          <w:trHeight w:val="887"/>
        </w:trPr>
        <w:tc>
          <w:tcPr>
            <w:tcW w:w="2231" w:type="dxa"/>
          </w:tcPr>
          <w:p w:rsidR="003E5A12" w:rsidRPr="003E5A12" w:rsidRDefault="00403AD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D21B4" w:rsidRPr="0075650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  <w:r w:rsidR="002D2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13" w:type="dxa"/>
          </w:tcPr>
          <w:p w:rsidR="003E5A12" w:rsidRPr="003E5A12" w:rsidRDefault="003E5A12" w:rsidP="00EE3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3E5A12" w:rsidRDefault="00D730DB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 по кла</w:t>
            </w:r>
            <w:r w:rsidR="002D21B4">
              <w:rPr>
                <w:rFonts w:ascii="Times New Roman" w:hAnsi="Times New Roman" w:cs="Times New Roman"/>
                <w:sz w:val="24"/>
                <w:szCs w:val="24"/>
              </w:rPr>
              <w:t xml:space="preserve">ссу проводят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зарядку. Учащиеся выполняют упражнения.</w:t>
            </w:r>
            <w:r w:rsidR="0052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BFF" w:rsidRPr="003E5A12" w:rsidRDefault="00527BFF" w:rsidP="00115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155E7"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физкультминутки учащиеся образовывают круг для мини-сцены с хороводом.</w:t>
            </w:r>
          </w:p>
        </w:tc>
        <w:tc>
          <w:tcPr>
            <w:tcW w:w="2832" w:type="dxa"/>
          </w:tcPr>
          <w:p w:rsidR="00D730DB" w:rsidRPr="007E2D86" w:rsidRDefault="00D730DB" w:rsidP="00D730D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2D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Личностные</w:t>
            </w:r>
            <w:r w:rsidRPr="007E2D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:rsidR="00D730DB" w:rsidRPr="007E2D86" w:rsidRDefault="00D730DB" w:rsidP="00D730D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E2D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умение применять правила охраны своего здоровья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3E5A12" w:rsidRPr="003E5A12" w:rsidRDefault="00D730DB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5A12" w:rsidRPr="00467873" w:rsidTr="007404C8">
        <w:trPr>
          <w:trHeight w:val="838"/>
        </w:trPr>
        <w:tc>
          <w:tcPr>
            <w:tcW w:w="2231" w:type="dxa"/>
          </w:tcPr>
          <w:p w:rsidR="003E5A12" w:rsidRDefault="00004B0F" w:rsidP="007E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004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61B16" w:rsidRPr="007E1148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усвоение новых знаний</w:t>
            </w:r>
            <w:r w:rsidR="00182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82B79" w:rsidRDefault="00D11EFC" w:rsidP="007E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14E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минут)</w:t>
            </w:r>
          </w:p>
          <w:p w:rsidR="00182B79" w:rsidRDefault="00182B79" w:rsidP="007E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B79" w:rsidRDefault="00182B79" w:rsidP="007E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B79" w:rsidRDefault="00182B79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FF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учащихся в </w:t>
            </w:r>
            <w:r w:rsidR="00527BFF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="00527BFF" w:rsidRPr="00527BFF">
              <w:rPr>
                <w:rFonts w:ascii="Times New Roman" w:hAnsi="Times New Roman" w:cs="Times New Roman"/>
                <w:sz w:val="24"/>
                <w:szCs w:val="24"/>
              </w:rPr>
              <w:t>сцене с хороводом</w:t>
            </w:r>
            <w:r w:rsidR="00374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Pr="00065D6C" w:rsidRDefault="00374ACC" w:rsidP="007E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4ACC" w:rsidRPr="00065D6C" w:rsidRDefault="00004B0F" w:rsidP="007E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04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65D6C" w:rsidRPr="00065D6C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Первичная проверка понимания</w:t>
            </w:r>
          </w:p>
          <w:p w:rsidR="00374ACC" w:rsidRDefault="00D11EF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D11EF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E122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7E1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учебником</w:t>
            </w: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D11EFC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74ACC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  <w:r w:rsidR="008644CD">
              <w:rPr>
                <w:rFonts w:ascii="Times New Roman" w:hAnsi="Times New Roman" w:cs="Times New Roman"/>
                <w:sz w:val="24"/>
                <w:szCs w:val="24"/>
              </w:rPr>
              <w:t xml:space="preserve"> сцены «Прощание Масленицы» Н.А. Римского-Корсакова </w:t>
            </w:r>
          </w:p>
          <w:p w:rsidR="008644CD" w:rsidRDefault="008644CD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CD" w:rsidRPr="00527BFF" w:rsidRDefault="008644CD" w:rsidP="007E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:rsidR="00FB1C82" w:rsidRDefault="008252C7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52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Древние славяне отмечали конец зимы и наступление весны Масленицей. </w:t>
            </w:r>
            <w:r w:rsidR="00182B79">
              <w:rPr>
                <w:rFonts w:ascii="Times New Roman" w:hAnsi="Times New Roman" w:cs="Times New Roman"/>
                <w:sz w:val="24"/>
                <w:szCs w:val="24"/>
              </w:rPr>
              <w:t>Обычаи, обряды, игры этого весёлого народного праздника дошли до наших дней.</w:t>
            </w:r>
          </w:p>
          <w:p w:rsidR="00FB1C82" w:rsidRDefault="00FB1C8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79" w:rsidRDefault="00182B79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11" w:rsidRDefault="008D2E11" w:rsidP="008D2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Именно об этом поётся в старинной обрядовой песне</w:t>
            </w:r>
          </w:p>
          <w:p w:rsidR="008D2E11" w:rsidRDefault="008D2E11" w:rsidP="008D2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(Учитель</w:t>
            </w:r>
            <w:r w:rsidR="008252C7">
              <w:rPr>
                <w:rFonts w:ascii="Times New Roman" w:hAnsi="Times New Roman" w:cs="Times New Roman"/>
                <w:sz w:val="24"/>
                <w:szCs w:val="24"/>
              </w:rPr>
              <w:t xml:space="preserve"> просит всех встать в хоровод,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запевает песню, а в припеве </w:t>
            </w:r>
            <w:r w:rsidR="008252C7">
              <w:rPr>
                <w:rFonts w:ascii="Times New Roman" w:hAnsi="Times New Roman" w:cs="Times New Roman"/>
                <w:sz w:val="24"/>
                <w:szCs w:val="24"/>
              </w:rPr>
              <w:t>её подхватывают.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8D2E11" w:rsidRDefault="00182B79" w:rsidP="008D2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2E11">
              <w:rPr>
                <w:rFonts w:ascii="Times New Roman" w:hAnsi="Times New Roman" w:cs="Times New Roman"/>
                <w:sz w:val="24"/>
                <w:szCs w:val="24"/>
              </w:rPr>
              <w:t xml:space="preserve">Наша масленица годовая, </w:t>
            </w:r>
          </w:p>
          <w:p w:rsidR="008D2E11" w:rsidRDefault="008D2E11" w:rsidP="008D2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гостьюшка дорогая. </w:t>
            </w:r>
          </w:p>
          <w:p w:rsidR="008D2E11" w:rsidRDefault="008D2E11" w:rsidP="008D2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Ой, ладу, ладу годовая, </w:t>
            </w:r>
          </w:p>
          <w:p w:rsidR="008D2E11" w:rsidRDefault="008D2E11" w:rsidP="008D2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Ой, ладу, ладу дорогая.»</w:t>
            </w:r>
          </w:p>
          <w:p w:rsidR="008D2E11" w:rsidRDefault="008D2E11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2.Она пешею к нам не ходит, </w:t>
            </w:r>
          </w:p>
          <w:p w:rsidR="00FB1C82" w:rsidRDefault="008D2E11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на троечке разъ</w:t>
            </w:r>
            <w:r w:rsidR="00182B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зжает. </w:t>
            </w:r>
          </w:p>
          <w:p w:rsidR="0059071D" w:rsidRDefault="0059071D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Ой, ладу, ладу к нам не ходит,</w:t>
            </w:r>
            <w:r w:rsidR="00182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E11" w:rsidRDefault="0059071D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Ой, ладу, ладу разъезжает </w:t>
            </w:r>
          </w:p>
          <w:p w:rsidR="00D412C2" w:rsidRDefault="00D412C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C2" w:rsidRDefault="00D412C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C2" w:rsidRDefault="00D412C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2C2" w:rsidRDefault="00D412C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11" w:rsidRDefault="008D2E11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71D" w:rsidRDefault="0059071D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C7" w:rsidRDefault="008252C7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FF" w:rsidRDefault="00527BFF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FF" w:rsidRDefault="00527BFF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благодарит всех за участие в </w:t>
            </w:r>
            <w:r w:rsidR="001155E7">
              <w:rPr>
                <w:rFonts w:ascii="Times New Roman" w:hAnsi="Times New Roman" w:cs="Times New Roman"/>
                <w:sz w:val="24"/>
                <w:szCs w:val="24"/>
              </w:rPr>
              <w:t>мини-сцене, просит занять свои места.</w:t>
            </w:r>
          </w:p>
          <w:p w:rsidR="008A0CDB" w:rsidRDefault="008A0CDB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1926">
              <w:rPr>
                <w:rFonts w:ascii="Times New Roman" w:hAnsi="Times New Roman" w:cs="Times New Roman"/>
                <w:sz w:val="24"/>
                <w:szCs w:val="24"/>
              </w:rPr>
              <w:t xml:space="preserve"> Ребята, мы вместе разыграли маленькую сцену прощания с Масленицей. А </w:t>
            </w:r>
            <w:r w:rsidR="00F3571C">
              <w:rPr>
                <w:rFonts w:ascii="Times New Roman" w:hAnsi="Times New Roman" w:cs="Times New Roman"/>
                <w:sz w:val="24"/>
                <w:szCs w:val="24"/>
              </w:rPr>
              <w:t>сейчас мы познакомимся с оперной сценой «Прощание с Масленицей». На экране портрет Н.А. Римского-Корсакова.</w:t>
            </w:r>
          </w:p>
          <w:p w:rsidR="007C3F22" w:rsidRDefault="00527BFF" w:rsidP="00D4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52C7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182B79"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композитор Николай Андреевич Римский – Корсаков </w:t>
            </w:r>
            <w:r w:rsidR="001155E7">
              <w:rPr>
                <w:rFonts w:ascii="Times New Roman" w:hAnsi="Times New Roman" w:cs="Times New Roman"/>
                <w:sz w:val="24"/>
                <w:szCs w:val="24"/>
              </w:rPr>
              <w:t xml:space="preserve">в своей любимой опере «Снегурочка» </w:t>
            </w:r>
            <w:r w:rsidR="00616384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нам обряд прощания с Масленицей. Он построен на чередовании различных мелодий. </w:t>
            </w:r>
            <w:r w:rsidR="00616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Композитор широко использовал народные напевы и сочинил несколько тем в стиле древних календарно-обрядовых песен. </w:t>
            </w:r>
            <w:r w:rsidR="00D435C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Познакомимся с песенными темами. (Учитель разучивает мелодии, обращая внимание на необычные для них слова и словосочетания «куры запели, про весну </w:t>
            </w:r>
            <w:proofErr w:type="spellStart"/>
            <w:r w:rsidR="00D435C8">
              <w:rPr>
                <w:rFonts w:ascii="Times New Roman" w:hAnsi="Times New Roman" w:cs="Times New Roman"/>
                <w:sz w:val="24"/>
                <w:szCs w:val="24"/>
              </w:rPr>
              <w:t>обвестили</w:t>
            </w:r>
            <w:proofErr w:type="spellEnd"/>
            <w:r w:rsidR="00D435C8">
              <w:rPr>
                <w:rFonts w:ascii="Times New Roman" w:hAnsi="Times New Roman" w:cs="Times New Roman"/>
                <w:sz w:val="24"/>
                <w:szCs w:val="24"/>
              </w:rPr>
              <w:t>», «встречать, привечать», «Масленица-мокрохвостка»</w:t>
            </w:r>
            <w:r w:rsidR="00E22BD0">
              <w:rPr>
                <w:rFonts w:ascii="Times New Roman" w:hAnsi="Times New Roman" w:cs="Times New Roman"/>
                <w:sz w:val="24"/>
                <w:szCs w:val="24"/>
              </w:rPr>
              <w:t>, «заиграй овражки»</w:t>
            </w:r>
            <w:r w:rsidR="00374ACC">
              <w:rPr>
                <w:rFonts w:ascii="Times New Roman" w:hAnsi="Times New Roman" w:cs="Times New Roman"/>
                <w:sz w:val="24"/>
                <w:szCs w:val="24"/>
              </w:rPr>
              <w:t xml:space="preserve">, объясняя </w:t>
            </w:r>
            <w:r w:rsidR="00E22BD0">
              <w:rPr>
                <w:rFonts w:ascii="Times New Roman" w:hAnsi="Times New Roman" w:cs="Times New Roman"/>
                <w:sz w:val="24"/>
                <w:szCs w:val="24"/>
              </w:rPr>
              <w:t>их.</w:t>
            </w:r>
            <w:r w:rsidR="00D43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4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ACC" w:rsidRDefault="00374ACC" w:rsidP="00D4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ACC" w:rsidRDefault="00374ACC" w:rsidP="00D4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Разучив песенные темы, мы готовы послушать муз</w:t>
            </w:r>
            <w:r w:rsidR="007F54EA">
              <w:rPr>
                <w:rFonts w:ascii="Times New Roman" w:hAnsi="Times New Roman" w:cs="Times New Roman"/>
                <w:sz w:val="24"/>
                <w:szCs w:val="24"/>
              </w:rPr>
              <w:t>ыку сцены «Прощание с Масленицей»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4EA">
              <w:rPr>
                <w:rFonts w:ascii="Times New Roman" w:hAnsi="Times New Roman" w:cs="Times New Roman"/>
                <w:sz w:val="24"/>
                <w:szCs w:val="24"/>
              </w:rPr>
              <w:t>из оперы «Снегурочка» Н.А. Римского-Корсакова.</w:t>
            </w:r>
          </w:p>
          <w:p w:rsidR="007F54EA" w:rsidRPr="00E53EA5" w:rsidRDefault="007F54EA" w:rsidP="00E53EA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EA5">
              <w:rPr>
                <w:rFonts w:ascii="Times New Roman" w:hAnsi="Times New Roman" w:cs="Times New Roman"/>
                <w:sz w:val="24"/>
                <w:szCs w:val="24"/>
              </w:rPr>
              <w:t>Какая из всех мелодий повторяется чаще других?</w:t>
            </w:r>
          </w:p>
          <w:p w:rsidR="00572E5C" w:rsidRDefault="008644CD" w:rsidP="00572E5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EA5">
              <w:rPr>
                <w:rFonts w:ascii="Times New Roman" w:hAnsi="Times New Roman" w:cs="Times New Roman"/>
                <w:sz w:val="24"/>
                <w:szCs w:val="24"/>
              </w:rPr>
              <w:t>Как вы думаете, почему для слов «Веселенько тебя встречать, привечать» композитор использовал не мажорную, а минорную ладовую окраску?</w:t>
            </w:r>
          </w:p>
          <w:p w:rsidR="00572E5C" w:rsidRPr="00572E5C" w:rsidRDefault="008A0CDB" w:rsidP="00572E5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мелодия звучит сердито</w:t>
            </w:r>
            <w:r w:rsidR="00572E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E5C">
              <w:rPr>
                <w:rFonts w:ascii="Times New Roman" w:hAnsi="Times New Roman" w:cs="Times New Roman"/>
                <w:sz w:val="24"/>
                <w:szCs w:val="24"/>
              </w:rPr>
              <w:t>тревожно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C7C80" w:rsidRDefault="000C7C80" w:rsidP="004A6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EE" w:rsidRDefault="009543EE" w:rsidP="004A6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EE" w:rsidRDefault="000C7C80" w:rsidP="004A6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Облик солнца угадывается </w:t>
            </w:r>
            <w:r w:rsidR="00B40D3A">
              <w:rPr>
                <w:rFonts w:ascii="Times New Roman" w:hAnsi="Times New Roman" w:cs="Times New Roman"/>
                <w:sz w:val="24"/>
                <w:szCs w:val="24"/>
              </w:rPr>
              <w:t>в чём?</w:t>
            </w:r>
            <w:r w:rsidR="0095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71C" w:rsidRDefault="009543EE" w:rsidP="004A6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7C80">
              <w:rPr>
                <w:rFonts w:ascii="Times New Roman" w:hAnsi="Times New Roman" w:cs="Times New Roman"/>
                <w:sz w:val="24"/>
                <w:szCs w:val="24"/>
              </w:rPr>
              <w:t xml:space="preserve"> в катании на лошадях вокруг деревни, и в хождении с зажжённым колесом, прикреплённым к шесту. В </w:t>
            </w:r>
            <w:proofErr w:type="spellStart"/>
            <w:r w:rsidR="000C7C80">
              <w:rPr>
                <w:rFonts w:ascii="Times New Roman" w:hAnsi="Times New Roman" w:cs="Times New Roman"/>
                <w:sz w:val="24"/>
                <w:szCs w:val="24"/>
              </w:rPr>
              <w:t>песнях-закличках</w:t>
            </w:r>
            <w:proofErr w:type="spellEnd"/>
            <w:r w:rsidR="000C7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D3A">
              <w:rPr>
                <w:rFonts w:ascii="Times New Roman" w:hAnsi="Times New Roman" w:cs="Times New Roman"/>
                <w:sz w:val="24"/>
                <w:szCs w:val="24"/>
              </w:rPr>
              <w:t xml:space="preserve">весны мелодия движется по кругу, например, и в песне «А мы масленицу </w:t>
            </w:r>
            <w:proofErr w:type="spellStart"/>
            <w:r w:rsidR="00B40D3A">
              <w:rPr>
                <w:rFonts w:ascii="Times New Roman" w:hAnsi="Times New Roman" w:cs="Times New Roman"/>
                <w:sz w:val="24"/>
                <w:szCs w:val="24"/>
              </w:rPr>
              <w:t>дожидаем</w:t>
            </w:r>
            <w:proofErr w:type="spellEnd"/>
            <w:r w:rsidR="00B40D3A">
              <w:rPr>
                <w:rFonts w:ascii="Times New Roman" w:hAnsi="Times New Roman" w:cs="Times New Roman"/>
                <w:sz w:val="24"/>
                <w:szCs w:val="24"/>
              </w:rPr>
              <w:t>». Покажем рукой движение мелодии.</w:t>
            </w:r>
          </w:p>
          <w:p w:rsidR="00E53EA5" w:rsidRPr="00E53EA5" w:rsidRDefault="00065D6C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хвалит детей за внимательное слушание оперной музыки и пра</w:t>
            </w:r>
            <w:r w:rsidR="00FA2AEC">
              <w:rPr>
                <w:rFonts w:ascii="Times New Roman" w:hAnsi="Times New Roman" w:cs="Times New Roman"/>
                <w:sz w:val="24"/>
                <w:szCs w:val="24"/>
              </w:rPr>
              <w:t>вильные ответы на вопросы.</w:t>
            </w:r>
          </w:p>
        </w:tc>
        <w:tc>
          <w:tcPr>
            <w:tcW w:w="4492" w:type="dxa"/>
          </w:tcPr>
          <w:p w:rsidR="00182B79" w:rsidRDefault="00182B79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B79" w:rsidRDefault="00182B79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C82" w:rsidRDefault="008D2E11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учащихся:</w:t>
            </w:r>
          </w:p>
          <w:p w:rsidR="008D2E11" w:rsidRDefault="008D2E11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 приходила нарядная, весёлая, с гулянием и катанием на тройках, с блинами и обильным угощением.»</w:t>
            </w:r>
          </w:p>
          <w:p w:rsidR="008D2E11" w:rsidRDefault="008D2E11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11" w:rsidRDefault="008D2E11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11" w:rsidRDefault="008D2E11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11" w:rsidRDefault="008D2E11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11" w:rsidRDefault="008D2E11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11" w:rsidRDefault="008D2E11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71D" w:rsidRDefault="0059071D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71D" w:rsidRDefault="0059071D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FF" w:rsidRDefault="00527BFF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71D" w:rsidRDefault="008252C7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527BFF">
              <w:rPr>
                <w:rFonts w:ascii="Times New Roman" w:hAnsi="Times New Roman" w:cs="Times New Roman"/>
                <w:sz w:val="24"/>
                <w:szCs w:val="24"/>
              </w:rPr>
              <w:t xml:space="preserve"> хороводной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</w:t>
            </w:r>
            <w:r w:rsidR="00527BFF">
              <w:rPr>
                <w:rFonts w:ascii="Times New Roman" w:hAnsi="Times New Roman" w:cs="Times New Roman"/>
                <w:sz w:val="24"/>
                <w:szCs w:val="24"/>
              </w:rPr>
              <w:t>в кругу продолжаю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в</w:t>
            </w:r>
            <w:r w:rsidR="0059071D">
              <w:rPr>
                <w:rFonts w:ascii="Times New Roman" w:hAnsi="Times New Roman" w:cs="Times New Roman"/>
                <w:sz w:val="24"/>
                <w:szCs w:val="24"/>
              </w:rPr>
              <w:t>ыступление учащихся:</w:t>
            </w:r>
          </w:p>
          <w:p w:rsidR="00C62A0E" w:rsidRDefault="00C62A0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думали масленке семь недель, </w:t>
            </w:r>
          </w:p>
          <w:p w:rsidR="003E5A12" w:rsidRDefault="00C62A0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Осталося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масленке один день. У!» </w:t>
            </w:r>
          </w:p>
          <w:p w:rsidR="00C62A0E" w:rsidRDefault="00C62A0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Погулёна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масленка!</w:t>
            </w:r>
          </w:p>
          <w:p w:rsidR="00C62A0E" w:rsidRDefault="00C62A0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погостилася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62A0E" w:rsidRDefault="00C62A0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зимушкой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простилася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FB1C82" w:rsidRDefault="00C62A0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1C82">
              <w:rPr>
                <w:rFonts w:ascii="Times New Roman" w:hAnsi="Times New Roman" w:cs="Times New Roman"/>
                <w:sz w:val="24"/>
                <w:szCs w:val="24"/>
              </w:rPr>
              <w:t>С крыши капели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грачи прилетели. –</w:t>
            </w:r>
          </w:p>
          <w:p w:rsidR="00C62A0E" w:rsidRDefault="00FB1C8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Воробьи чирикают, они весну кликают.</w:t>
            </w:r>
            <w:r w:rsidR="00C62A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12C2" w:rsidRDefault="00D412C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D0" w:rsidRDefault="00E22BD0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D0" w:rsidRDefault="00B14E3F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объяснение</w:t>
            </w:r>
          </w:p>
          <w:p w:rsidR="00E22BD0" w:rsidRDefault="00E22BD0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D0" w:rsidRDefault="00E22BD0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D0" w:rsidRDefault="00E22BD0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D0" w:rsidRDefault="00E22BD0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D0" w:rsidRDefault="00E22BD0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D0" w:rsidRDefault="00E22BD0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71C" w:rsidRDefault="00F3571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71C" w:rsidRDefault="00F3571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D0" w:rsidRDefault="00374AC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вновь обращаются к учебнику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«Музыка» </w:t>
            </w:r>
            <w:r w:rsidR="007F54EA">
              <w:rPr>
                <w:rFonts w:ascii="Times New Roman" w:hAnsi="Times New Roman" w:cs="Times New Roman"/>
                <w:sz w:val="24"/>
                <w:szCs w:val="24"/>
              </w:rPr>
              <w:t xml:space="preserve">3 класс,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страницы </w:t>
            </w:r>
            <w:r w:rsidR="007F54EA">
              <w:rPr>
                <w:rFonts w:ascii="Times New Roman" w:hAnsi="Times New Roman" w:cs="Times New Roman"/>
                <w:sz w:val="24"/>
                <w:szCs w:val="24"/>
              </w:rPr>
              <w:t>66 – 67.</w:t>
            </w:r>
          </w:p>
          <w:p w:rsidR="00E22BD0" w:rsidRDefault="00E22BD0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D0" w:rsidRDefault="00E22BD0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разучивают песенные темы, сопровождая пение жестами и движениями в характере музыки.</w:t>
            </w:r>
          </w:p>
          <w:p w:rsidR="007F54EA" w:rsidRDefault="007F54EA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4EA" w:rsidRDefault="007F54EA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музыку.</w:t>
            </w:r>
            <w:r w:rsidR="008644CD">
              <w:rPr>
                <w:rFonts w:ascii="Times New Roman" w:hAnsi="Times New Roman" w:cs="Times New Roman"/>
                <w:sz w:val="24"/>
                <w:szCs w:val="24"/>
              </w:rPr>
              <w:t xml:space="preserve"> Затем отвечают на вопросы.</w:t>
            </w:r>
          </w:p>
          <w:p w:rsidR="007F54EA" w:rsidRDefault="007F54EA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«Прощай, прощай, прощай, Масленица»</w:t>
            </w:r>
            <w:r w:rsidR="0086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4CD" w:rsidRDefault="008644CD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CD" w:rsidRDefault="008644CD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CD" w:rsidRDefault="008644CD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3EA5">
              <w:rPr>
                <w:rFonts w:ascii="Times New Roman" w:hAnsi="Times New Roman" w:cs="Times New Roman"/>
                <w:sz w:val="24"/>
                <w:szCs w:val="24"/>
              </w:rPr>
              <w:t xml:space="preserve"> После встречи Маслени</w:t>
            </w:r>
            <w:r w:rsidR="00EE1926">
              <w:rPr>
                <w:rFonts w:ascii="Times New Roman" w:hAnsi="Times New Roman" w:cs="Times New Roman"/>
                <w:sz w:val="24"/>
                <w:szCs w:val="24"/>
              </w:rPr>
              <w:t>цы придёт прощание с ней «</w:t>
            </w:r>
            <w:proofErr w:type="spellStart"/>
            <w:r w:rsidR="00EE1926">
              <w:rPr>
                <w:rFonts w:ascii="Times New Roman" w:hAnsi="Times New Roman" w:cs="Times New Roman"/>
                <w:sz w:val="24"/>
                <w:szCs w:val="24"/>
              </w:rPr>
              <w:t>остало</w:t>
            </w:r>
            <w:r w:rsidR="00E53EA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E53EA5">
              <w:rPr>
                <w:rFonts w:ascii="Times New Roman" w:hAnsi="Times New Roman" w:cs="Times New Roman"/>
                <w:sz w:val="24"/>
                <w:szCs w:val="24"/>
              </w:rPr>
              <w:t xml:space="preserve"> масленке один день.»</w:t>
            </w:r>
          </w:p>
          <w:p w:rsidR="00EE1926" w:rsidRDefault="00EE1926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79" w:rsidRDefault="008A0CDB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«Масленица-мокрохвостка</w:t>
            </w:r>
            <w:r w:rsidR="00EE1926">
              <w:rPr>
                <w:rFonts w:ascii="Times New Roman" w:hAnsi="Times New Roman" w:cs="Times New Roman"/>
                <w:sz w:val="24"/>
                <w:szCs w:val="24"/>
              </w:rPr>
              <w:t>, поезжай домой со двора!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3571C">
              <w:rPr>
                <w:rFonts w:ascii="Times New Roman" w:hAnsi="Times New Roman" w:cs="Times New Roman"/>
                <w:sz w:val="24"/>
                <w:szCs w:val="24"/>
              </w:rPr>
              <w:t>. Люди прогоняют надоевшую зиму,</w:t>
            </w:r>
            <w:r w:rsidR="00B40D3A">
              <w:rPr>
                <w:rFonts w:ascii="Times New Roman" w:hAnsi="Times New Roman" w:cs="Times New Roman"/>
                <w:sz w:val="24"/>
                <w:szCs w:val="24"/>
              </w:rPr>
              <w:t xml:space="preserve"> встречают </w:t>
            </w:r>
            <w:r w:rsidR="00F3571C">
              <w:rPr>
                <w:rFonts w:ascii="Times New Roman" w:hAnsi="Times New Roman" w:cs="Times New Roman"/>
                <w:sz w:val="24"/>
                <w:szCs w:val="24"/>
              </w:rPr>
              <w:t>весну.</w:t>
            </w:r>
          </w:p>
          <w:p w:rsidR="00065D6C" w:rsidRDefault="00B40D3A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традиционных блинах, </w:t>
            </w:r>
          </w:p>
          <w:p w:rsidR="00B40D3A" w:rsidRDefault="00B40D3A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3A" w:rsidRDefault="00B40D3A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3A" w:rsidRDefault="00B40D3A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поют и показывают рукой движение мелодии.</w:t>
            </w:r>
          </w:p>
          <w:p w:rsidR="00B40D3A" w:rsidRPr="003E5A12" w:rsidRDefault="00B40D3A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79" w:rsidRPr="003E5A12" w:rsidRDefault="004A6979" w:rsidP="0079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C46824" w:rsidRDefault="00C46824" w:rsidP="00C4682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C46824" w:rsidRDefault="00C46824" w:rsidP="00C4682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C46824" w:rsidRPr="00C46824" w:rsidRDefault="00C46824" w:rsidP="00C4682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C468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</w:p>
          <w:p w:rsidR="00C46824" w:rsidRPr="00C46824" w:rsidRDefault="00C46824" w:rsidP="00C4682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468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умение организовывать учебное сотрудничество и совместную деятельность с учителем и сверстниками.</w:t>
            </w: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824" w:rsidRPr="00C46824" w:rsidRDefault="00C46824" w:rsidP="00C4682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C468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Предметные:</w:t>
            </w:r>
          </w:p>
          <w:p w:rsidR="00C46824" w:rsidRPr="00C46824" w:rsidRDefault="00C46824" w:rsidP="00C4682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468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овладение навыками хорового пения</w:t>
            </w: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E3F" w:rsidRPr="00B14E3F" w:rsidRDefault="00B14E3F" w:rsidP="00B14E3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14E3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Регулятивные</w:t>
            </w:r>
            <w:r w:rsidRPr="00B14E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:rsidR="00B14E3F" w:rsidRPr="00B14E3F" w:rsidRDefault="00B14E3F" w:rsidP="00B14E3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14E3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-принимать и сохранять учебную задачу.</w:t>
            </w:r>
          </w:p>
          <w:p w:rsidR="00C46824" w:rsidRDefault="00B14E3F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Default="00C46824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E3F" w:rsidRDefault="00B14E3F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E3F" w:rsidRDefault="00B14E3F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24" w:rsidRPr="00C46824" w:rsidRDefault="00C46824" w:rsidP="00C46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82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C46824" w:rsidRDefault="00C46824" w:rsidP="00767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основами музыкальной грамотности: способностью эмоционально воспринимать музыку как живое образное искусство во взаимосвязи с жизнь</w:t>
            </w:r>
            <w:r w:rsidR="00767519">
              <w:rPr>
                <w:rFonts w:ascii="Times New Roman" w:hAnsi="Times New Roman"/>
                <w:sz w:val="24"/>
                <w:szCs w:val="24"/>
              </w:rPr>
              <w:t>ю.</w:t>
            </w:r>
          </w:p>
          <w:p w:rsidR="00767519" w:rsidRDefault="00767519" w:rsidP="00767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519" w:rsidRDefault="00767519" w:rsidP="00767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519" w:rsidRPr="00767519" w:rsidRDefault="00767519" w:rsidP="00767519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75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Расширение музыкального и общего культурного кругозора, воспитание музыкального вкуса. </w:t>
            </w:r>
          </w:p>
          <w:p w:rsidR="00767519" w:rsidRDefault="00767519" w:rsidP="007675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7519" w:rsidRPr="003E5A12" w:rsidRDefault="00767519" w:rsidP="0076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A12" w:rsidRPr="003E5A12" w:rsidTr="00EF5097">
        <w:trPr>
          <w:trHeight w:val="983"/>
        </w:trPr>
        <w:tc>
          <w:tcPr>
            <w:tcW w:w="2231" w:type="dxa"/>
          </w:tcPr>
          <w:p w:rsidR="003E5A12" w:rsidRPr="003E5A12" w:rsidRDefault="00D11EFC" w:rsidP="0029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</w:t>
            </w:r>
            <w:r w:rsidR="00521FF5">
              <w:rPr>
                <w:rFonts w:ascii="Times New Roman" w:hAnsi="Times New Roman" w:cs="Times New Roman"/>
                <w:sz w:val="24"/>
                <w:szCs w:val="24"/>
              </w:rPr>
              <w:t>Взгляд на р</w:t>
            </w:r>
            <w:r w:rsidR="00296935">
              <w:rPr>
                <w:rFonts w:ascii="Times New Roman" w:hAnsi="Times New Roman" w:cs="Times New Roman"/>
                <w:sz w:val="24"/>
                <w:szCs w:val="24"/>
              </w:rPr>
              <w:t>елигиозные традиции</w:t>
            </w:r>
          </w:p>
        </w:tc>
        <w:tc>
          <w:tcPr>
            <w:tcW w:w="5613" w:type="dxa"/>
          </w:tcPr>
          <w:p w:rsidR="00065D6C" w:rsidRPr="00065D6C" w:rsidRDefault="00065D6C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К</w:t>
            </w:r>
            <w:r w:rsidRPr="00065D6C">
              <w:rPr>
                <w:rFonts w:ascii="Times New Roman" w:hAnsi="Times New Roman" w:cs="Times New Roman"/>
                <w:sz w:val="24"/>
                <w:szCs w:val="24"/>
              </w:rPr>
              <w:t xml:space="preserve">акое время наступает после праздника Прощание с Масленицей? </w:t>
            </w:r>
          </w:p>
          <w:p w:rsidR="00065D6C" w:rsidRPr="00065D6C" w:rsidRDefault="00065D6C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65D6C">
              <w:rPr>
                <w:rFonts w:ascii="Times New Roman" w:hAnsi="Times New Roman" w:cs="Times New Roman"/>
                <w:sz w:val="24"/>
                <w:szCs w:val="24"/>
              </w:rPr>
              <w:tab/>
              <w:t>Как нужно вести себя во время поста?</w:t>
            </w:r>
          </w:p>
          <w:p w:rsidR="003E5A12" w:rsidRDefault="00065D6C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65D6C">
              <w:rPr>
                <w:rFonts w:ascii="Times New Roman" w:hAnsi="Times New Roman" w:cs="Times New Roman"/>
                <w:sz w:val="24"/>
                <w:szCs w:val="24"/>
              </w:rPr>
              <w:tab/>
              <w:t>Какие качества характера стараться проявлять в общении с друзьями, одноклассниками?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61E7" w:rsidRPr="003E5A12" w:rsidRDefault="00FA2AEC" w:rsidP="00521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16FE">
              <w:rPr>
                <w:rFonts w:ascii="Times New Roman" w:hAnsi="Times New Roman" w:cs="Times New Roman"/>
                <w:sz w:val="24"/>
                <w:szCs w:val="24"/>
              </w:rPr>
              <w:t xml:space="preserve"> Посту предшествует духовная подготовка.</w:t>
            </w:r>
            <w:r w:rsidR="0072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Прощание с Масленицей проходит в воскресный день и его</w:t>
            </w:r>
            <w:r w:rsidR="00723799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Прощённое воскресенье. Люди просят друг у друга прощение </w:t>
            </w:r>
            <w:r w:rsidR="00521FF5">
              <w:rPr>
                <w:rFonts w:ascii="Times New Roman" w:hAnsi="Times New Roman" w:cs="Times New Roman"/>
                <w:sz w:val="24"/>
                <w:szCs w:val="24"/>
              </w:rPr>
              <w:t xml:space="preserve">за нанесённые обиды и огорчения, следуя </w:t>
            </w:r>
            <w:r w:rsidR="00723799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521F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C7C80">
              <w:rPr>
                <w:rFonts w:ascii="Times New Roman" w:hAnsi="Times New Roman" w:cs="Times New Roman"/>
                <w:sz w:val="24"/>
                <w:szCs w:val="24"/>
              </w:rPr>
              <w:t xml:space="preserve"> господней молитвы</w:t>
            </w:r>
            <w:r w:rsidR="00723799">
              <w:rPr>
                <w:rFonts w:ascii="Times New Roman" w:hAnsi="Times New Roman" w:cs="Times New Roman"/>
                <w:sz w:val="24"/>
                <w:szCs w:val="24"/>
              </w:rPr>
              <w:t xml:space="preserve"> «Отче наш»</w:t>
            </w:r>
            <w:r w:rsidR="00296935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521F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6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6935">
              <w:rPr>
                <w:rFonts w:ascii="Times New Roman" w:hAnsi="Times New Roman" w:cs="Times New Roman"/>
                <w:sz w:val="24"/>
                <w:szCs w:val="24"/>
              </w:rPr>
              <w:t>остави</w:t>
            </w:r>
            <w:proofErr w:type="spellEnd"/>
            <w:r w:rsidR="00296935">
              <w:rPr>
                <w:rFonts w:ascii="Times New Roman" w:hAnsi="Times New Roman" w:cs="Times New Roman"/>
                <w:sz w:val="24"/>
                <w:szCs w:val="24"/>
              </w:rPr>
              <w:t xml:space="preserve"> нам долги наши, как </w:t>
            </w:r>
            <w:r w:rsidR="00B661E7">
              <w:rPr>
                <w:rFonts w:ascii="Times New Roman" w:hAnsi="Times New Roman" w:cs="Times New Roman"/>
                <w:sz w:val="24"/>
                <w:szCs w:val="24"/>
              </w:rPr>
              <w:t>и мы оставляем должником нашим».</w:t>
            </w:r>
          </w:p>
        </w:tc>
        <w:tc>
          <w:tcPr>
            <w:tcW w:w="4492" w:type="dxa"/>
          </w:tcPr>
          <w:p w:rsidR="00065D6C" w:rsidRPr="00065D6C" w:rsidRDefault="00521FF5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65D6C" w:rsidRPr="00065D6C">
              <w:rPr>
                <w:rFonts w:ascii="Times New Roman" w:hAnsi="Times New Roman" w:cs="Times New Roman"/>
                <w:sz w:val="24"/>
                <w:szCs w:val="24"/>
              </w:rPr>
              <w:t>Наступает время Великого поста.</w:t>
            </w:r>
          </w:p>
          <w:p w:rsidR="00065D6C" w:rsidRPr="00065D6C" w:rsidRDefault="00065D6C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C" w:rsidRPr="00065D6C" w:rsidRDefault="00065D6C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C">
              <w:rPr>
                <w:rFonts w:ascii="Times New Roman" w:hAnsi="Times New Roman" w:cs="Times New Roman"/>
                <w:sz w:val="24"/>
                <w:szCs w:val="24"/>
              </w:rPr>
              <w:t xml:space="preserve">- Не думать плохо о людях, не совершать дурных поступков. </w:t>
            </w:r>
          </w:p>
          <w:p w:rsidR="00F516FE" w:rsidRDefault="00065D6C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C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хорошее настроение, быть </w:t>
            </w:r>
            <w:r w:rsidR="000C7C80">
              <w:rPr>
                <w:rFonts w:ascii="Times New Roman" w:hAnsi="Times New Roman" w:cs="Times New Roman"/>
                <w:sz w:val="24"/>
                <w:szCs w:val="24"/>
              </w:rPr>
              <w:t>добрее и</w:t>
            </w:r>
            <w:r w:rsidR="00B40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D6C">
              <w:rPr>
                <w:rFonts w:ascii="Times New Roman" w:hAnsi="Times New Roman" w:cs="Times New Roman"/>
                <w:sz w:val="24"/>
                <w:szCs w:val="24"/>
              </w:rPr>
              <w:t>терпеливее</w:t>
            </w:r>
            <w:r w:rsidR="000C7C80">
              <w:rPr>
                <w:rFonts w:ascii="Times New Roman" w:hAnsi="Times New Roman" w:cs="Times New Roman"/>
                <w:sz w:val="24"/>
                <w:szCs w:val="24"/>
              </w:rPr>
              <w:t xml:space="preserve"> к друг другу</w:t>
            </w:r>
            <w:r w:rsidRPr="00065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6935" w:rsidRDefault="00296935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35" w:rsidRDefault="00296935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35" w:rsidRDefault="00296935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3A" w:rsidRDefault="00B40D3A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FE" w:rsidRPr="003E5A12" w:rsidRDefault="00296935" w:rsidP="0006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видят на доске написанные слова из молитвы и повторяют их.</w:t>
            </w:r>
          </w:p>
        </w:tc>
        <w:tc>
          <w:tcPr>
            <w:tcW w:w="2832" w:type="dxa"/>
          </w:tcPr>
          <w:p w:rsidR="00767519" w:rsidRPr="00767519" w:rsidRDefault="00767519" w:rsidP="0076751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6751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Коммуникативные:</w:t>
            </w:r>
          </w:p>
          <w:p w:rsidR="00767519" w:rsidRPr="00767519" w:rsidRDefault="00767519" w:rsidP="00767519">
            <w:pPr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767519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учатся выражать свои мысли.</w:t>
            </w:r>
          </w:p>
          <w:p w:rsidR="003E5A12" w:rsidRDefault="00767519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519" w:rsidRDefault="00767519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EC" w:rsidRDefault="00FA2AE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EC" w:rsidRPr="00FA2AEC" w:rsidRDefault="00FA2AEC" w:rsidP="00FA2AE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A2A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Регулятивные</w:t>
            </w:r>
            <w:r w:rsidRPr="00FA2A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:rsidR="00FA2AEC" w:rsidRPr="00FA2AEC" w:rsidRDefault="00FA2AEC" w:rsidP="00FA2AE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A2A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уметь слушать в соответствии с целевой установкой.</w:t>
            </w:r>
          </w:p>
          <w:p w:rsidR="00767519" w:rsidRPr="003E5A12" w:rsidRDefault="00FA2AE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5A12" w:rsidRPr="003E5A12" w:rsidTr="007404C8">
        <w:trPr>
          <w:trHeight w:val="887"/>
        </w:trPr>
        <w:tc>
          <w:tcPr>
            <w:tcW w:w="2231" w:type="dxa"/>
          </w:tcPr>
          <w:p w:rsidR="003E5A12" w:rsidRDefault="00004B0F" w:rsidP="0074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004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41A7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задание, инструктаж по его выполнению</w:t>
            </w:r>
          </w:p>
          <w:p w:rsidR="00D11EFC" w:rsidRPr="007404C8" w:rsidRDefault="00D11EFC" w:rsidP="0074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14E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минут)</w:t>
            </w:r>
          </w:p>
        </w:tc>
        <w:tc>
          <w:tcPr>
            <w:tcW w:w="5613" w:type="dxa"/>
          </w:tcPr>
          <w:p w:rsidR="00655967" w:rsidRDefault="00F46C7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967">
              <w:rPr>
                <w:rFonts w:ascii="Times New Roman" w:hAnsi="Times New Roman" w:cs="Times New Roman"/>
                <w:sz w:val="24"/>
                <w:szCs w:val="24"/>
              </w:rPr>
              <w:t>С целью закрепления своих знаний и убеждений о том, что нужно творить добрые дела и поддерживать своих товарищей мы поиграем в игры «Розовые очки» и «Ангел-хранитель».</w:t>
            </w:r>
          </w:p>
          <w:p w:rsidR="00DA5A85" w:rsidRDefault="00DA5A85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Default="00193750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DE" w:rsidRDefault="00957BDE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50" w:rsidRPr="003E5A12" w:rsidRDefault="00655967" w:rsidP="0065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в кругу своей семьи, своих друзей поиграть в понравившиеся вам</w:t>
            </w:r>
            <w:r w:rsidR="00193750">
              <w:rPr>
                <w:rFonts w:ascii="Times New Roman" w:hAnsi="Times New Roman" w:cs="Times New Roman"/>
                <w:sz w:val="24"/>
                <w:szCs w:val="24"/>
              </w:rPr>
              <w:t xml:space="preserve"> эти игры «Розовые очки», «Ангел-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хранитель». Спеть масленичные песни, выражая эмоции в жестах, танцевальных движениях.</w:t>
            </w:r>
          </w:p>
        </w:tc>
        <w:tc>
          <w:tcPr>
            <w:tcW w:w="4492" w:type="dxa"/>
          </w:tcPr>
          <w:p w:rsidR="003E5A12" w:rsidRDefault="00655967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принимают участие в играх</w:t>
            </w:r>
            <w:r w:rsidR="009F2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A85" w:rsidRPr="00193750" w:rsidRDefault="00DA5A85" w:rsidP="00193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50">
              <w:rPr>
                <w:rFonts w:ascii="Times New Roman" w:hAnsi="Times New Roman" w:cs="Times New Roman"/>
                <w:b/>
                <w:sz w:val="24"/>
                <w:szCs w:val="24"/>
              </w:rPr>
              <w:t>Игра «Розовые очки»</w:t>
            </w:r>
          </w:p>
          <w:p w:rsidR="00DA5A85" w:rsidRDefault="00DA5A85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обращает внимание учащихся на то, что каждый человек хорош, и нужно видеть в нём только хорошее. Он объясняет</w:t>
            </w:r>
            <w:r w:rsidR="008A15E2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означает выражение «смотреть сквозь розовые очки», и читает стихотворение Марии Лукашкиной:</w:t>
            </w:r>
          </w:p>
          <w:p w:rsidR="00DA5A85" w:rsidRDefault="00DA5A85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вздыхаете уныло,</w:t>
            </w:r>
          </w:p>
          <w:p w:rsidR="00DA5A85" w:rsidRDefault="00DA5A85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Видя в таксе - крокодила,</w:t>
            </w:r>
          </w:p>
          <w:p w:rsidR="00DA5A85" w:rsidRDefault="00DA5A85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апельсине кожуру,</w:t>
            </w:r>
          </w:p>
          <w:p w:rsidR="00DA5A85" w:rsidRDefault="00DA5A85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лете- страшную жару,</w:t>
            </w:r>
          </w:p>
          <w:p w:rsidR="00DA5A85" w:rsidRDefault="00DA5A85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в шкафу, на солнце пятна…</w:t>
            </w:r>
          </w:p>
          <w:p w:rsidR="00DA5A85" w:rsidRDefault="00DA5A85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в зренье вероятно.</w:t>
            </w:r>
          </w:p>
          <w:p w:rsidR="008A15E2" w:rsidRDefault="008A15E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воспользуйтесь советом,</w:t>
            </w:r>
          </w:p>
          <w:p w:rsidR="008A15E2" w:rsidRDefault="008A15E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старички,-</w:t>
            </w:r>
          </w:p>
          <w:p w:rsidR="008A15E2" w:rsidRDefault="008A15E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Надевать зимой и летом</w:t>
            </w:r>
          </w:p>
          <w:p w:rsidR="008A15E2" w:rsidRDefault="008A15E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розовым стеклом очки.</w:t>
            </w:r>
          </w:p>
          <w:p w:rsidR="008A15E2" w:rsidRDefault="008A15E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 очки вам будут впору…</w:t>
            </w:r>
          </w:p>
          <w:p w:rsidR="008A15E2" w:rsidRDefault="008A15E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увидите - и скоро-</w:t>
            </w:r>
          </w:p>
          <w:p w:rsidR="008A15E2" w:rsidRDefault="008A15E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таксе лучшую подружку,</w:t>
            </w:r>
          </w:p>
          <w:p w:rsidR="008A15E2" w:rsidRDefault="008A15E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лете – речку и песок,</w:t>
            </w:r>
          </w:p>
          <w:p w:rsidR="008A15E2" w:rsidRDefault="008A15E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 шкафу одни наряды…</w:t>
            </w:r>
          </w:p>
          <w:p w:rsidR="008A15E2" w:rsidRDefault="008A15E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Знаю, будете вы рады!</w:t>
            </w:r>
          </w:p>
          <w:p w:rsidR="008A15E2" w:rsidRDefault="008A15E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ведущий предлагает «примерить розовые очки» самим</w:t>
            </w:r>
            <w:r w:rsidR="0019375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они, выбрав, любого</w:t>
            </w:r>
            <w:r w:rsidR="00193750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говорят о нём только хорошее.</w:t>
            </w:r>
            <w:r w:rsidR="00193750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важен реквизит - розовые очки для игры. Ребятам интересно их примерить.)</w:t>
            </w:r>
          </w:p>
          <w:p w:rsidR="00193750" w:rsidRPr="00193750" w:rsidRDefault="00193750" w:rsidP="00193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Игра «Ангел хранитель»</w:t>
            </w:r>
          </w:p>
          <w:p w:rsidR="00193750" w:rsidRDefault="00957BD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напоминает нам</w:t>
            </w:r>
            <w:r w:rsidR="00193750">
              <w:rPr>
                <w:rFonts w:ascii="Times New Roman" w:hAnsi="Times New Roman" w:cs="Times New Roman"/>
                <w:sz w:val="24"/>
                <w:szCs w:val="24"/>
              </w:rPr>
              <w:t>, что каждому христианину Бог даёт Ангела-Хранителя,</w:t>
            </w:r>
          </w:p>
          <w:p w:rsidR="00193750" w:rsidRDefault="00957BD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3750">
              <w:rPr>
                <w:rFonts w:ascii="Times New Roman" w:hAnsi="Times New Roman" w:cs="Times New Roman"/>
                <w:sz w:val="24"/>
                <w:szCs w:val="24"/>
              </w:rPr>
              <w:t>оторый невидимо охраняет человека от всякого зла, предостерегает от грехов. Он наш помощник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покровитель. Он нас ведёт правильной дорогой, уводя от опасностей. Но человек не видит своего ангела. </w:t>
            </w:r>
          </w:p>
          <w:p w:rsidR="00957BDE" w:rsidRDefault="00957BDE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предлагает поиграть в игру «Ангел-хранитель». На полу расставлены препятствия. Вызываются двое участников. Одному завязывают глаза. Другому – предлагается аккуратно провести невидящего участника мимо препятствий, то есть стать его Ангелом-Хранителем.</w:t>
            </w:r>
          </w:p>
          <w:p w:rsidR="008A15E2" w:rsidRPr="003E5A12" w:rsidRDefault="008A15E2" w:rsidP="00B14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14E3F" w:rsidRDefault="00B14E3F" w:rsidP="00FA2AE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B14E3F" w:rsidRDefault="00B14E3F" w:rsidP="00FA2AE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B14E3F" w:rsidRDefault="00B14E3F" w:rsidP="00FA2AE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B14E3F" w:rsidRDefault="00B14E3F" w:rsidP="00FA2AE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B14E3F" w:rsidRDefault="00B14E3F" w:rsidP="00FA2AE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FA2AEC" w:rsidRPr="00FA2AEC" w:rsidRDefault="00FA2AEC" w:rsidP="00FA2AE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A2A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</w:p>
          <w:p w:rsidR="00FA2AEC" w:rsidRPr="00FA2AEC" w:rsidRDefault="00FA2AEC" w:rsidP="00FA2AE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A2A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уметь организовать и планировать деятельность в сотрудничестве</w:t>
            </w:r>
          </w:p>
          <w:p w:rsidR="003E5A12" w:rsidRPr="003E5A12" w:rsidRDefault="00FA2AEC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5A12" w:rsidRPr="003E5A12" w:rsidTr="00FA2AEC">
        <w:trPr>
          <w:trHeight w:val="2495"/>
        </w:trPr>
        <w:tc>
          <w:tcPr>
            <w:tcW w:w="2231" w:type="dxa"/>
          </w:tcPr>
          <w:p w:rsidR="003E5A12" w:rsidRDefault="00004B0F" w:rsidP="0074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004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A286A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</w:t>
            </w:r>
            <w:r w:rsidR="00D11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1EFC" w:rsidRPr="007404C8" w:rsidRDefault="00D11EFC" w:rsidP="0074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14E3F">
              <w:rPr>
                <w:rFonts w:ascii="Times New Roman" w:hAnsi="Times New Roman" w:cs="Times New Roman"/>
                <w:b/>
                <w:sz w:val="24"/>
                <w:szCs w:val="24"/>
              </w:rPr>
              <w:t>3 минуты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13" w:type="dxa"/>
          </w:tcPr>
          <w:p w:rsidR="00DF3564" w:rsidRDefault="00490D21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1E7">
              <w:rPr>
                <w:rFonts w:ascii="Times New Roman" w:hAnsi="Times New Roman" w:cs="Times New Roman"/>
                <w:sz w:val="24"/>
                <w:szCs w:val="24"/>
              </w:rPr>
              <w:t xml:space="preserve">-Вспомним тему урока. </w:t>
            </w:r>
          </w:p>
          <w:p w:rsidR="00B661E7" w:rsidRDefault="00B661E7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Какую цель ставили? Достигли её в уроке? </w:t>
            </w:r>
          </w:p>
          <w:p w:rsidR="00B661E7" w:rsidRPr="00FA2AEC" w:rsidRDefault="00B661E7" w:rsidP="00AF7E5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492" w:type="dxa"/>
          </w:tcPr>
          <w:p w:rsidR="003E5A12" w:rsidRDefault="00B661E7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Прощание с Масленицей</w:t>
            </w:r>
            <w:r w:rsidR="00EF50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F5097" w:rsidRPr="003E5A12" w:rsidRDefault="00EF5097" w:rsidP="008B3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762F">
              <w:rPr>
                <w:rFonts w:ascii="Times New Roman" w:hAnsi="Times New Roman" w:cs="Times New Roman"/>
                <w:sz w:val="24"/>
                <w:szCs w:val="24"/>
              </w:rPr>
              <w:t xml:space="preserve">Цель достигли.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Узнали о народных традициях прощания с Масленицей. Даже разыграли </w:t>
            </w:r>
            <w:r w:rsidR="008B3484">
              <w:rPr>
                <w:rFonts w:ascii="Times New Roman" w:hAnsi="Times New Roman" w:cs="Times New Roman"/>
                <w:sz w:val="24"/>
                <w:szCs w:val="24"/>
              </w:rPr>
              <w:t>свою мини-сцену Масленицы</w:t>
            </w:r>
            <w:r w:rsidR="00247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4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62F">
              <w:rPr>
                <w:rFonts w:ascii="Times New Roman" w:hAnsi="Times New Roman" w:cs="Times New Roman"/>
                <w:sz w:val="24"/>
                <w:szCs w:val="24"/>
              </w:rPr>
              <w:t xml:space="preserve">слушали оперную сцену Н.А. Римского-Корсакова «Прощание с Масленицей».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Водили х</w:t>
            </w:r>
            <w:r w:rsidR="0024762F">
              <w:rPr>
                <w:rFonts w:ascii="Times New Roman" w:hAnsi="Times New Roman" w:cs="Times New Roman"/>
                <w:sz w:val="24"/>
                <w:szCs w:val="24"/>
              </w:rPr>
              <w:t>оровод, пели, участвовали в конкурсе.</w:t>
            </w:r>
            <w:r w:rsidR="008B3484">
              <w:rPr>
                <w:rFonts w:ascii="Times New Roman" w:hAnsi="Times New Roman" w:cs="Times New Roman"/>
                <w:sz w:val="24"/>
                <w:szCs w:val="24"/>
              </w:rPr>
              <w:t xml:space="preserve"> Создали</w:t>
            </w:r>
            <w:r w:rsidR="0024762F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картины Б. </w:t>
            </w:r>
            <w:proofErr w:type="spellStart"/>
            <w:r w:rsidR="0024762F">
              <w:rPr>
                <w:rFonts w:ascii="Times New Roman" w:hAnsi="Times New Roman" w:cs="Times New Roman"/>
                <w:sz w:val="24"/>
                <w:szCs w:val="24"/>
              </w:rPr>
              <w:t>Кустодиева</w:t>
            </w:r>
            <w:proofErr w:type="spellEnd"/>
            <w:r w:rsidR="00247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484">
              <w:rPr>
                <w:rFonts w:ascii="Times New Roman" w:hAnsi="Times New Roman" w:cs="Times New Roman"/>
                <w:sz w:val="24"/>
                <w:szCs w:val="24"/>
              </w:rPr>
              <w:t xml:space="preserve"> в шумовом оркестре.</w:t>
            </w:r>
          </w:p>
        </w:tc>
        <w:tc>
          <w:tcPr>
            <w:tcW w:w="2832" w:type="dxa"/>
          </w:tcPr>
          <w:p w:rsidR="00767519" w:rsidRPr="00767519" w:rsidRDefault="00767519" w:rsidP="00767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76751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Регулятивные:</w:t>
            </w:r>
          </w:p>
          <w:p w:rsidR="00767519" w:rsidRPr="00767519" w:rsidRDefault="00767519" w:rsidP="007675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767519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оценивают результаты своей работы. </w:t>
            </w:r>
          </w:p>
          <w:p w:rsidR="00767519" w:rsidRPr="00767519" w:rsidRDefault="00767519" w:rsidP="00767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76751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Коммуникативные:</w:t>
            </w:r>
          </w:p>
          <w:p w:rsidR="00767519" w:rsidRPr="00767519" w:rsidRDefault="00767519" w:rsidP="007675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767519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формулируют собственное мнение и позицию. </w:t>
            </w:r>
          </w:p>
          <w:p w:rsidR="003E5A12" w:rsidRPr="003E5A12" w:rsidRDefault="00767519" w:rsidP="0076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3E5A12" w:rsidRPr="003E5A12" w:rsidTr="007404C8">
        <w:trPr>
          <w:trHeight w:val="887"/>
        </w:trPr>
        <w:tc>
          <w:tcPr>
            <w:tcW w:w="2231" w:type="dxa"/>
          </w:tcPr>
          <w:p w:rsidR="003E5A12" w:rsidRDefault="00004B0F" w:rsidP="009A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VIII. </w:t>
            </w:r>
            <w:bookmarkStart w:id="0" w:name="_GoBack"/>
            <w:bookmarkEnd w:id="0"/>
            <w:r w:rsidR="007404C8" w:rsidRPr="007404C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B14E3F" w:rsidRPr="003E5A12" w:rsidRDefault="00B14E3F" w:rsidP="009A2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 минуты)</w:t>
            </w:r>
          </w:p>
        </w:tc>
        <w:tc>
          <w:tcPr>
            <w:tcW w:w="5613" w:type="dxa"/>
          </w:tcPr>
          <w:p w:rsidR="00512638" w:rsidRDefault="00512638" w:rsidP="005126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обобщим наши знания, полученные на уроке, ответив на вопросы:</w:t>
            </w:r>
          </w:p>
          <w:p w:rsidR="00512638" w:rsidRPr="00512638" w:rsidRDefault="00512638" w:rsidP="005126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12638">
              <w:rPr>
                <w:rFonts w:ascii="Times New Roman" w:hAnsi="Times New Roman" w:cs="Times New Roman"/>
                <w:sz w:val="24"/>
                <w:szCs w:val="24"/>
              </w:rPr>
              <w:t xml:space="preserve">В итоге урока произнесём окончание фраз: </w:t>
            </w:r>
          </w:p>
          <w:p w:rsidR="00512638" w:rsidRPr="00512638" w:rsidRDefault="00512638" w:rsidP="00512638">
            <w:pPr>
              <w:pStyle w:val="a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2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уроке я…</w:t>
            </w:r>
          </w:p>
          <w:p w:rsidR="00512638" w:rsidRPr="00512638" w:rsidRDefault="00512638" w:rsidP="00512638">
            <w:pPr>
              <w:pStyle w:val="a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2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Узнал…</w:t>
            </w:r>
          </w:p>
          <w:p w:rsidR="00512638" w:rsidRPr="00512638" w:rsidRDefault="00512638" w:rsidP="00512638">
            <w:pPr>
              <w:pStyle w:val="a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2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Понял…</w:t>
            </w:r>
          </w:p>
          <w:p w:rsidR="00512638" w:rsidRPr="00512638" w:rsidRDefault="00512638" w:rsidP="00512638">
            <w:pPr>
              <w:pStyle w:val="a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2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Самый большой мой успех – это…</w:t>
            </w:r>
          </w:p>
          <w:p w:rsidR="00512638" w:rsidRPr="00512638" w:rsidRDefault="00512638" w:rsidP="00512638">
            <w:pPr>
              <w:pStyle w:val="a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2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Самые значительные трудности я ощутил…</w:t>
            </w:r>
          </w:p>
          <w:p w:rsidR="00512638" w:rsidRPr="00512638" w:rsidRDefault="00512638" w:rsidP="00512638">
            <w:pPr>
              <w:pStyle w:val="a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2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 не умел, а теперь умею…</w:t>
            </w:r>
          </w:p>
          <w:p w:rsidR="00512638" w:rsidRPr="00512638" w:rsidRDefault="00512638" w:rsidP="00512638">
            <w:pPr>
              <w:pStyle w:val="a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2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 изменил своё отношение к …</w:t>
            </w:r>
          </w:p>
          <w:p w:rsidR="00512638" w:rsidRPr="00512638" w:rsidRDefault="00512638" w:rsidP="00512638">
            <w:pPr>
              <w:pStyle w:val="a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2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следующем уроке я хочу…</w:t>
            </w:r>
          </w:p>
          <w:p w:rsidR="009F259E" w:rsidRDefault="009F259E" w:rsidP="00512638">
            <w:pPr>
              <w:pStyle w:val="a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12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Какую бы вы себе поставили оценку?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33A4" w:rsidRDefault="00490D21" w:rsidP="00512638">
            <w:pPr>
              <w:pStyle w:val="a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="00C133A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Мне с вами радостно было общаться, а вам со мной хорошо?</w:t>
            </w:r>
          </w:p>
          <w:p w:rsidR="00490D21" w:rsidRPr="003E5A12" w:rsidRDefault="00C133A4" w:rsidP="008B3484">
            <w:pPr>
              <w:pStyle w:val="a5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Спасибо. </w:t>
            </w:r>
            <w:r w:rsidR="008B34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 закончен. До свидания.</w:t>
            </w:r>
          </w:p>
        </w:tc>
        <w:tc>
          <w:tcPr>
            <w:tcW w:w="4492" w:type="dxa"/>
          </w:tcPr>
          <w:p w:rsidR="003E5A12" w:rsidRPr="003E5A12" w:rsidRDefault="003E5A12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767519" w:rsidRPr="00767519" w:rsidRDefault="00767519" w:rsidP="0076751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6751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Предметные:</w:t>
            </w:r>
          </w:p>
          <w:p w:rsidR="00767519" w:rsidRPr="00767519" w:rsidRDefault="00767519" w:rsidP="007675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767519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участвуют в рефлексии, </w:t>
            </w:r>
          </w:p>
          <w:p w:rsidR="00767519" w:rsidRPr="00767519" w:rsidRDefault="00767519" w:rsidP="007675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767519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анализируют собственную учебную деятельность. </w:t>
            </w:r>
          </w:p>
          <w:p w:rsidR="00FA2AEC" w:rsidRDefault="00FA2AEC" w:rsidP="00767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</w:p>
          <w:p w:rsidR="00FA2AEC" w:rsidRPr="00767519" w:rsidRDefault="00767519" w:rsidP="00FA2A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76751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Личностные:</w:t>
            </w:r>
          </w:p>
          <w:p w:rsidR="00767519" w:rsidRPr="00767519" w:rsidRDefault="00767519" w:rsidP="007675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767519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lastRenderedPageBreak/>
              <w:t>развивают способность к самооценке.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  <w:p w:rsidR="003E5A12" w:rsidRPr="003E5A12" w:rsidRDefault="00767519" w:rsidP="00AF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77001" w:rsidRPr="003E5A12" w:rsidRDefault="00977001" w:rsidP="00740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lastRenderedPageBreak/>
        <w:t xml:space="preserve"> </w:t>
      </w:r>
    </w:p>
    <w:sectPr w:rsidR="00977001" w:rsidRPr="003E5A12" w:rsidSect="00D079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BF0"/>
    <w:multiLevelType w:val="hybridMultilevel"/>
    <w:tmpl w:val="DEBED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A7ADA"/>
    <w:multiLevelType w:val="hybridMultilevel"/>
    <w:tmpl w:val="C6543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929DE"/>
    <w:multiLevelType w:val="hybridMultilevel"/>
    <w:tmpl w:val="EBD289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C2E7D"/>
    <w:multiLevelType w:val="hybridMultilevel"/>
    <w:tmpl w:val="78806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35471"/>
    <w:multiLevelType w:val="hybridMultilevel"/>
    <w:tmpl w:val="4EE06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8164B"/>
    <w:multiLevelType w:val="hybridMultilevel"/>
    <w:tmpl w:val="F0CA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A20FA"/>
    <w:multiLevelType w:val="hybridMultilevel"/>
    <w:tmpl w:val="8A1CD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13E90"/>
    <w:multiLevelType w:val="hybridMultilevel"/>
    <w:tmpl w:val="DB0E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97B95"/>
    <w:multiLevelType w:val="hybridMultilevel"/>
    <w:tmpl w:val="BDB43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D0896"/>
    <w:multiLevelType w:val="hybridMultilevel"/>
    <w:tmpl w:val="4642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7650F"/>
    <w:multiLevelType w:val="hybridMultilevel"/>
    <w:tmpl w:val="8452B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F7358"/>
    <w:multiLevelType w:val="hybridMultilevel"/>
    <w:tmpl w:val="873C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D5555"/>
    <w:multiLevelType w:val="hybridMultilevel"/>
    <w:tmpl w:val="D5ACC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4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F52"/>
    <w:rsid w:val="00004B0F"/>
    <w:rsid w:val="00061B16"/>
    <w:rsid w:val="00065D6C"/>
    <w:rsid w:val="00066DA7"/>
    <w:rsid w:val="000A59BD"/>
    <w:rsid w:val="000C7C80"/>
    <w:rsid w:val="000D7B7E"/>
    <w:rsid w:val="00113D83"/>
    <w:rsid w:val="001155E7"/>
    <w:rsid w:val="00141A7D"/>
    <w:rsid w:val="00172C12"/>
    <w:rsid w:val="00182B79"/>
    <w:rsid w:val="00193750"/>
    <w:rsid w:val="001C0D52"/>
    <w:rsid w:val="0024762F"/>
    <w:rsid w:val="002572B4"/>
    <w:rsid w:val="00296501"/>
    <w:rsid w:val="00296935"/>
    <w:rsid w:val="002B65B0"/>
    <w:rsid w:val="002D21B4"/>
    <w:rsid w:val="002E491D"/>
    <w:rsid w:val="003223C2"/>
    <w:rsid w:val="003260E1"/>
    <w:rsid w:val="00340276"/>
    <w:rsid w:val="0034471E"/>
    <w:rsid w:val="00366F52"/>
    <w:rsid w:val="00374ACC"/>
    <w:rsid w:val="00377B10"/>
    <w:rsid w:val="00393E80"/>
    <w:rsid w:val="003A6444"/>
    <w:rsid w:val="003B6B82"/>
    <w:rsid w:val="003E5A12"/>
    <w:rsid w:val="0040242F"/>
    <w:rsid w:val="00403ADC"/>
    <w:rsid w:val="00467873"/>
    <w:rsid w:val="00490D21"/>
    <w:rsid w:val="004A6979"/>
    <w:rsid w:val="004B6F5F"/>
    <w:rsid w:val="00505A26"/>
    <w:rsid w:val="00512638"/>
    <w:rsid w:val="00521FF5"/>
    <w:rsid w:val="00526E43"/>
    <w:rsid w:val="00527BFF"/>
    <w:rsid w:val="00535BA3"/>
    <w:rsid w:val="00543C8F"/>
    <w:rsid w:val="00555B18"/>
    <w:rsid w:val="00572E5C"/>
    <w:rsid w:val="00573D65"/>
    <w:rsid w:val="0059071D"/>
    <w:rsid w:val="00591549"/>
    <w:rsid w:val="005B1F72"/>
    <w:rsid w:val="00601C83"/>
    <w:rsid w:val="0060223B"/>
    <w:rsid w:val="00616384"/>
    <w:rsid w:val="00620D06"/>
    <w:rsid w:val="00655967"/>
    <w:rsid w:val="00656E0D"/>
    <w:rsid w:val="006D06B4"/>
    <w:rsid w:val="007209A1"/>
    <w:rsid w:val="00723799"/>
    <w:rsid w:val="007404C8"/>
    <w:rsid w:val="00753406"/>
    <w:rsid w:val="0075470D"/>
    <w:rsid w:val="00755D87"/>
    <w:rsid w:val="00761AD1"/>
    <w:rsid w:val="00767519"/>
    <w:rsid w:val="007975E6"/>
    <w:rsid w:val="007A411D"/>
    <w:rsid w:val="007C3F22"/>
    <w:rsid w:val="007E1148"/>
    <w:rsid w:val="007E1229"/>
    <w:rsid w:val="007E1306"/>
    <w:rsid w:val="007F54EA"/>
    <w:rsid w:val="008252C7"/>
    <w:rsid w:val="00827F7F"/>
    <w:rsid w:val="00840DF3"/>
    <w:rsid w:val="00862219"/>
    <w:rsid w:val="008644CD"/>
    <w:rsid w:val="008A0CDB"/>
    <w:rsid w:val="008A15E2"/>
    <w:rsid w:val="008B3484"/>
    <w:rsid w:val="008D2E11"/>
    <w:rsid w:val="009067D5"/>
    <w:rsid w:val="009543EE"/>
    <w:rsid w:val="00957BDE"/>
    <w:rsid w:val="00962A16"/>
    <w:rsid w:val="00971497"/>
    <w:rsid w:val="00977001"/>
    <w:rsid w:val="00992E0D"/>
    <w:rsid w:val="00997D08"/>
    <w:rsid w:val="009A05DE"/>
    <w:rsid w:val="009A286A"/>
    <w:rsid w:val="009F259E"/>
    <w:rsid w:val="00A1484C"/>
    <w:rsid w:val="00AD4876"/>
    <w:rsid w:val="00AF7E55"/>
    <w:rsid w:val="00B04D87"/>
    <w:rsid w:val="00B14E3F"/>
    <w:rsid w:val="00B40D3A"/>
    <w:rsid w:val="00B661E7"/>
    <w:rsid w:val="00BA0C06"/>
    <w:rsid w:val="00BC6CA4"/>
    <w:rsid w:val="00BF4556"/>
    <w:rsid w:val="00C133A4"/>
    <w:rsid w:val="00C42362"/>
    <w:rsid w:val="00C46824"/>
    <w:rsid w:val="00C62A0E"/>
    <w:rsid w:val="00C82D7C"/>
    <w:rsid w:val="00CC6CD1"/>
    <w:rsid w:val="00D07952"/>
    <w:rsid w:val="00D11EFC"/>
    <w:rsid w:val="00D20CD0"/>
    <w:rsid w:val="00D412C2"/>
    <w:rsid w:val="00D435C8"/>
    <w:rsid w:val="00D730DB"/>
    <w:rsid w:val="00D9088B"/>
    <w:rsid w:val="00D96EC5"/>
    <w:rsid w:val="00DA5A85"/>
    <w:rsid w:val="00DE094D"/>
    <w:rsid w:val="00DF3564"/>
    <w:rsid w:val="00E069EA"/>
    <w:rsid w:val="00E22BD0"/>
    <w:rsid w:val="00E53EA5"/>
    <w:rsid w:val="00E65D97"/>
    <w:rsid w:val="00E73A4A"/>
    <w:rsid w:val="00E85A08"/>
    <w:rsid w:val="00E97CFB"/>
    <w:rsid w:val="00EE1926"/>
    <w:rsid w:val="00EE3D86"/>
    <w:rsid w:val="00EF5097"/>
    <w:rsid w:val="00F3571C"/>
    <w:rsid w:val="00F35DDF"/>
    <w:rsid w:val="00F43FE7"/>
    <w:rsid w:val="00F44E4D"/>
    <w:rsid w:val="00F46C7E"/>
    <w:rsid w:val="00F516FE"/>
    <w:rsid w:val="00F647F7"/>
    <w:rsid w:val="00F66213"/>
    <w:rsid w:val="00FA2AEC"/>
    <w:rsid w:val="00FB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0CD0"/>
    <w:pPr>
      <w:ind w:left="720"/>
      <w:contextualSpacing/>
    </w:pPr>
  </w:style>
  <w:style w:type="paragraph" w:styleId="a5">
    <w:name w:val="No Spacing"/>
    <w:uiPriority w:val="1"/>
    <w:qFormat/>
    <w:rsid w:val="005126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</dc:creator>
  <cp:lastModifiedBy>maria</cp:lastModifiedBy>
  <cp:revision>2</cp:revision>
  <dcterms:created xsi:type="dcterms:W3CDTF">2019-04-02T12:18:00Z</dcterms:created>
  <dcterms:modified xsi:type="dcterms:W3CDTF">2019-04-02T12:18:00Z</dcterms:modified>
</cp:coreProperties>
</file>