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01" w:rsidRPr="00A46F01" w:rsidRDefault="00A46F01" w:rsidP="00C24249">
      <w:pPr>
        <w:keepNext/>
        <w:autoSpaceDE w:val="0"/>
        <w:autoSpaceDN w:val="0"/>
        <w:adjustRightInd w:val="0"/>
        <w:spacing w:before="240" w:after="240" w:line="252" w:lineRule="auto"/>
        <w:jc w:val="right"/>
        <w:rPr>
          <w:rFonts w:ascii="Times New Roman" w:eastAsia="Calibri" w:hAnsi="Times New Roman" w:cs="Times New Roman"/>
          <w:bCs/>
          <w:spacing w:val="45"/>
          <w:sz w:val="28"/>
          <w:szCs w:val="28"/>
        </w:rPr>
      </w:pPr>
      <w:r w:rsidRPr="00A46F01">
        <w:rPr>
          <w:rFonts w:ascii="Times New Roman" w:eastAsia="Calibri" w:hAnsi="Times New Roman" w:cs="Times New Roman"/>
          <w:bCs/>
          <w:spacing w:val="45"/>
          <w:sz w:val="28"/>
          <w:szCs w:val="28"/>
        </w:rPr>
        <w:t>Володина М.Н.</w:t>
      </w:r>
    </w:p>
    <w:p w:rsidR="00A46F01" w:rsidRPr="00A46F01" w:rsidRDefault="00A46F01" w:rsidP="00C24249">
      <w:pPr>
        <w:keepNext/>
        <w:autoSpaceDE w:val="0"/>
        <w:autoSpaceDN w:val="0"/>
        <w:adjustRightInd w:val="0"/>
        <w:spacing w:before="240" w:after="240" w:line="252" w:lineRule="auto"/>
        <w:jc w:val="right"/>
        <w:rPr>
          <w:rFonts w:ascii="Times New Roman" w:eastAsia="Calibri" w:hAnsi="Times New Roman" w:cs="Times New Roman"/>
          <w:bCs/>
          <w:spacing w:val="45"/>
          <w:sz w:val="28"/>
          <w:szCs w:val="28"/>
        </w:rPr>
      </w:pPr>
      <w:r w:rsidRPr="00A46F01">
        <w:rPr>
          <w:rFonts w:ascii="Times New Roman" w:eastAsia="Calibri" w:hAnsi="Times New Roman" w:cs="Times New Roman"/>
          <w:bCs/>
          <w:spacing w:val="45"/>
          <w:sz w:val="28"/>
          <w:szCs w:val="28"/>
        </w:rPr>
        <w:t>Учитель начальных классов МБОУ «СОШ №41»</w:t>
      </w:r>
    </w:p>
    <w:p w:rsidR="00A46F01" w:rsidRPr="00A46F01" w:rsidRDefault="00A46F01" w:rsidP="00C24249">
      <w:pPr>
        <w:keepNext/>
        <w:autoSpaceDE w:val="0"/>
        <w:autoSpaceDN w:val="0"/>
        <w:adjustRightInd w:val="0"/>
        <w:spacing w:before="240" w:after="240" w:line="252" w:lineRule="auto"/>
        <w:jc w:val="right"/>
        <w:rPr>
          <w:rFonts w:ascii="Times New Roman" w:eastAsia="Calibri" w:hAnsi="Times New Roman" w:cs="Times New Roman"/>
          <w:bCs/>
          <w:spacing w:val="45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45"/>
          <w:sz w:val="28"/>
          <w:szCs w:val="28"/>
        </w:rPr>
        <w:t>г</w:t>
      </w:r>
      <w:r w:rsidRPr="00A46F01">
        <w:rPr>
          <w:rFonts w:ascii="Times New Roman" w:eastAsia="Calibri" w:hAnsi="Times New Roman" w:cs="Times New Roman"/>
          <w:bCs/>
          <w:spacing w:val="45"/>
          <w:sz w:val="28"/>
          <w:szCs w:val="28"/>
        </w:rPr>
        <w:t>. Бийск</w:t>
      </w:r>
    </w:p>
    <w:p w:rsidR="00A23BAA" w:rsidRPr="00A46F01" w:rsidRDefault="00A23BAA" w:rsidP="00C24249">
      <w:pPr>
        <w:keepNext/>
        <w:autoSpaceDE w:val="0"/>
        <w:autoSpaceDN w:val="0"/>
        <w:adjustRightInd w:val="0"/>
        <w:spacing w:before="240" w:after="240" w:line="252" w:lineRule="auto"/>
        <w:jc w:val="right"/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</w:pPr>
      <w:r w:rsidRPr="00A46F01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>Технологическая карта урока</w:t>
      </w:r>
      <w:r w:rsidR="00A46F01" w:rsidRPr="00A46F01">
        <w:rPr>
          <w:rFonts w:ascii="Times New Roman" w:eastAsia="Calibri" w:hAnsi="Times New Roman" w:cs="Times New Roman"/>
          <w:b/>
          <w:bCs/>
          <w:spacing w:val="45"/>
          <w:sz w:val="28"/>
          <w:szCs w:val="28"/>
        </w:rPr>
        <w:t xml:space="preserve"> по учебному предмету «русский язык» в 1-ом классе по теме «Ударение»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72"/>
        <w:gridCol w:w="11778"/>
      </w:tblGrid>
      <w:tr w:rsidR="00F13CB8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CB8" w:rsidRPr="00203B8E" w:rsidRDefault="00A46F01" w:rsidP="00A23BA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CB8" w:rsidRPr="00203B8E" w:rsidRDefault="00A46F01" w:rsidP="00A23BA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Урок новых знаний</w:t>
            </w:r>
          </w:p>
        </w:tc>
      </w:tr>
      <w:tr w:rsidR="00F13CB8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CB8" w:rsidRPr="00203B8E" w:rsidRDefault="004C3BA5" w:rsidP="00A23BA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Авторы </w:t>
            </w:r>
            <w:r w:rsidRPr="00203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CB8" w:rsidRPr="00203B8E" w:rsidRDefault="009F2243" w:rsidP="00A23BA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13CB8"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</w:t>
            </w: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13CB8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CB8" w:rsidRPr="00203B8E" w:rsidRDefault="004C3BA5" w:rsidP="00A23BA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CB8" w:rsidRPr="00203B8E" w:rsidRDefault="00C92D22" w:rsidP="00A23BA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C3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</w:t>
            </w:r>
            <w:r w:rsidR="00E33EC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4C3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ЗПР</w:t>
            </w:r>
            <w:r w:rsidR="004C3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BAA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A" w:rsidRPr="00203B8E" w:rsidRDefault="004C3BA5" w:rsidP="004C3B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A" w:rsidRPr="00203B8E" w:rsidRDefault="004C3BA5" w:rsidP="004C3BA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определять ударение в слове, познакомить 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со смыслоразличительной ролью ударения.</w:t>
            </w:r>
          </w:p>
        </w:tc>
      </w:tr>
      <w:tr w:rsidR="00A23BAA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A" w:rsidRPr="00203B8E" w:rsidRDefault="004C3BA5" w:rsidP="00A23BA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Планированные образовательные результаты (личностные,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предметные)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A5" w:rsidRPr="00203B8E" w:rsidRDefault="004C3BA5" w:rsidP="004C3B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3B8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03B8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понимают учебную задачу и стремятся ее выполнить.</w:t>
            </w:r>
          </w:p>
          <w:p w:rsidR="004C3BA5" w:rsidRPr="00203B8E" w:rsidRDefault="004C3BA5" w:rsidP="004C3B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203B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общеучебные</w:t>
            </w: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осознанно и произвольно строят речевые высказывания в устной форме; </w:t>
            </w:r>
            <w:r w:rsidRPr="00203B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логические</w:t>
            </w: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осуществляют сравнение букв по заданным критериям, </w:t>
            </w:r>
            <w:proofErr w:type="spellStart"/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слов.</w:t>
            </w:r>
          </w:p>
          <w:p w:rsidR="00A23BAA" w:rsidRPr="00203B8E" w:rsidRDefault="004C3BA5" w:rsidP="004C3BA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203B8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организовывают свое рабочее место под руководством учителя, умеют слушать собеседника и вести диалог, вступают  в речевое 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23BAA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77C" w:rsidRPr="00203B8E" w:rsidRDefault="004C3BA5" w:rsidP="0080077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77C" w:rsidRPr="004D5EC4" w:rsidRDefault="004D5EC4" w:rsidP="00E33EC9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</w:pPr>
            <w:r w:rsidRPr="004D5E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«Русский язык» 1 класс, авторы Л.Ф.Климанова, С.Г.Макеева</w:t>
            </w:r>
            <w:r w:rsidR="00E33E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221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печатная тетрадь к учебнику, </w:t>
            </w:r>
            <w:r w:rsidR="00E33E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карточки.</w:t>
            </w:r>
          </w:p>
        </w:tc>
      </w:tr>
      <w:tr w:rsidR="00A23BAA" w:rsidRPr="00203B8E" w:rsidTr="00A23BAA">
        <w:trPr>
          <w:jc w:val="center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A" w:rsidRPr="00203B8E" w:rsidRDefault="004C3BA5" w:rsidP="00A23BA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A" w:rsidRPr="00203B8E" w:rsidRDefault="00E33EC9" w:rsidP="00E33EC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E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электронное приложение к учебн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ику; компьютер, проектор,  экран, презентация.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</w:tbl>
    <w:p w:rsidR="00D213E6" w:rsidRDefault="00D213E6" w:rsidP="00D213E6">
      <w:pPr>
        <w:spacing w:after="0"/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</w:pPr>
    </w:p>
    <w:p w:rsidR="00D213E6" w:rsidRDefault="00D213E6" w:rsidP="00D213E6">
      <w:pPr>
        <w:spacing w:after="0"/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</w:pPr>
    </w:p>
    <w:p w:rsidR="00E33EC9" w:rsidRDefault="00E33EC9" w:rsidP="00D2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EC9" w:rsidRDefault="00E33EC9" w:rsidP="00D2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A9" w:rsidRPr="00203B8E" w:rsidRDefault="009012A9" w:rsidP="00D21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8E">
        <w:rPr>
          <w:rFonts w:ascii="Times New Roman" w:hAnsi="Times New Roman" w:cs="Times New Roman"/>
          <w:b/>
          <w:sz w:val="24"/>
          <w:szCs w:val="24"/>
        </w:rPr>
        <w:lastRenderedPageBreak/>
        <w:t>Сценарий урока</w:t>
      </w:r>
    </w:p>
    <w:p w:rsidR="00B22E61" w:rsidRPr="00203B8E" w:rsidRDefault="00B22E61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t>1. Мотивация к учебной деятельности:</w:t>
      </w:r>
    </w:p>
    <w:p w:rsidR="00B22E61" w:rsidRPr="00203B8E" w:rsidRDefault="00B22E61" w:rsidP="009012A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203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243" w:rsidRPr="00203B8E">
        <w:rPr>
          <w:rFonts w:ascii="Times New Roman" w:hAnsi="Times New Roman" w:cs="Times New Roman"/>
          <w:i/>
          <w:sz w:val="24"/>
          <w:szCs w:val="24"/>
        </w:rPr>
        <w:t>выработка на личностно значимом уровне внутренней готовности выполнения нормативных требований учебной деятельности.</w:t>
      </w:r>
    </w:p>
    <w:p w:rsidR="009F2243" w:rsidRPr="00203B8E" w:rsidRDefault="009F2243" w:rsidP="009012A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 xml:space="preserve">Задачи: 1) создать условия для возникновения внутренней потребности включения в деятельность («хочу»); </w:t>
      </w:r>
    </w:p>
    <w:p w:rsidR="009F2243" w:rsidRPr="00203B8E" w:rsidRDefault="009F2243" w:rsidP="009012A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 xml:space="preserve"> 2) актуализировать требования к ученику со стороны учебной деятельности («надо»); </w:t>
      </w:r>
    </w:p>
    <w:p w:rsidR="009F2243" w:rsidRPr="00203B8E" w:rsidRDefault="009F2243" w:rsidP="009012A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>3)  установить тематические рамки учебной деятельности («могу»).</w:t>
      </w:r>
    </w:p>
    <w:tbl>
      <w:tblPr>
        <w:tblW w:w="15886" w:type="dxa"/>
        <w:jc w:val="center"/>
        <w:tblInd w:w="-56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64"/>
        <w:gridCol w:w="5399"/>
        <w:gridCol w:w="3118"/>
        <w:gridCol w:w="2977"/>
        <w:gridCol w:w="3128"/>
      </w:tblGrid>
      <w:tr w:rsidR="00700D7A" w:rsidRPr="00203B8E" w:rsidTr="00700D7A">
        <w:trPr>
          <w:jc w:val="center"/>
        </w:trPr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20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5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00D7A" w:rsidRPr="00203B8E" w:rsidTr="00700D7A">
        <w:trPr>
          <w:jc w:val="center"/>
        </w:trPr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</w:pPr>
          </w:p>
        </w:tc>
        <w:tc>
          <w:tcPr>
            <w:tcW w:w="5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4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700D7A" w:rsidRPr="00203B8E" w:rsidTr="00700D7A">
        <w:trPr>
          <w:trHeight w:val="2026"/>
          <w:jc w:val="center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I. Организация </w:t>
            </w:r>
            <w:r w:rsidRPr="00203B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начала урока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-Мы – внимательные!</w:t>
            </w:r>
          </w:p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-Мы – старательные!</w:t>
            </w:r>
          </w:p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-Мы – умные!</w:t>
            </w:r>
          </w:p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-Мы – дружные!</w:t>
            </w:r>
          </w:p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-Журналисты нужные.</w:t>
            </w:r>
          </w:p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-Мы отлично учимся</w:t>
            </w:r>
          </w:p>
          <w:p w:rsidR="00700D7A" w:rsidRPr="00203B8E" w:rsidRDefault="00700D7A" w:rsidP="009012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-Всё у нас получится!</w:t>
            </w:r>
          </w:p>
          <w:p w:rsidR="00700D7A" w:rsidRPr="00203B8E" w:rsidRDefault="00700D7A" w:rsidP="0090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00D7A" w:rsidRPr="00203B8E" w:rsidRDefault="00700D7A" w:rsidP="0090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-Какое интересное слово вы услышали в стихотворении?</w:t>
            </w:r>
          </w:p>
          <w:p w:rsidR="00700D7A" w:rsidRPr="00203B8E" w:rsidRDefault="00700D7A" w:rsidP="0090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-Объясните значение слова «журналист».</w:t>
            </w:r>
          </w:p>
          <w:p w:rsidR="00700D7A" w:rsidRPr="00203B8E" w:rsidRDefault="00700D7A" w:rsidP="0090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-Где мы можем посмотреть и сравнить с вашими высказываниями? (в словаре)</w:t>
            </w:r>
          </w:p>
          <w:p w:rsidR="00700D7A" w:rsidRPr="00203B8E" w:rsidRDefault="00700D7A" w:rsidP="0090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-Как думаете, какими качествами обладают журналисты?</w:t>
            </w:r>
          </w:p>
          <w:p w:rsidR="00700D7A" w:rsidRPr="00203B8E" w:rsidRDefault="00700D7A" w:rsidP="00901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-Чем журналисты пользуются (блокнотом и микрофоном)</w:t>
            </w:r>
          </w:p>
          <w:p w:rsidR="00700D7A" w:rsidRPr="00203B8E" w:rsidRDefault="00700D7A" w:rsidP="004476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0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-Предлагаю сегодня вам стать журналистами. У каждого из вас есть блокнотик, в который вы будете записывать свои наблюдения, приклеивать весёлые смайлики с микрофоном. Удачи!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Приветствуют учителя, проверяют готовность к уроку, эмоционально настраиваются на урок, проговаривают стишок.</w:t>
            </w: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Находят слово в словаре, читают его значение </w:t>
            </w: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детей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Приветствуют учителя, проверяют готовность к уроку, эмоционально настраиваются на урок, проговаривают стишок.</w:t>
            </w: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Находят слово в словаре, читают его значение</w:t>
            </w: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00D7A" w:rsidRPr="00203B8E" w:rsidRDefault="00700D7A" w:rsidP="009012A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детей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A23" w:rsidRPr="004B6A23" w:rsidRDefault="004B6A23" w:rsidP="004B6A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6A23" w:rsidRPr="004B6A23" w:rsidRDefault="004B6A23" w:rsidP="004B6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: действие </w:t>
            </w:r>
            <w:proofErr w:type="spellStart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A23" w:rsidRPr="004B6A23" w:rsidRDefault="004B6A23" w:rsidP="004B6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700D7A" w:rsidRPr="00203B8E" w:rsidRDefault="004B6A23" w:rsidP="004B6A2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со сверстниками.</w:t>
            </w:r>
          </w:p>
        </w:tc>
      </w:tr>
    </w:tbl>
    <w:p w:rsidR="00C92D22" w:rsidRDefault="00C92D22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2D22" w:rsidRDefault="00C92D22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2E61" w:rsidRPr="00203B8E" w:rsidRDefault="00B22E61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t>2. Актуализация знаний и фиксация затруднений в пробном учебном действии.</w:t>
      </w:r>
    </w:p>
    <w:p w:rsidR="00B22E61" w:rsidRPr="00203B8E" w:rsidRDefault="00B22E61" w:rsidP="004476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Цель:</w:t>
      </w:r>
      <w:r w:rsidR="0044761C" w:rsidRPr="00203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243" w:rsidRPr="00203B8E">
        <w:rPr>
          <w:rFonts w:ascii="Times New Roman" w:hAnsi="Times New Roman" w:cs="Times New Roman"/>
          <w:i/>
          <w:sz w:val="24"/>
          <w:szCs w:val="24"/>
        </w:rPr>
        <w:t xml:space="preserve">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действии. </w:t>
      </w:r>
    </w:p>
    <w:p w:rsidR="009F2243" w:rsidRPr="00203B8E" w:rsidRDefault="0044761C" w:rsidP="009F22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>Задачи</w:t>
      </w:r>
      <w:proofErr w:type="gramStart"/>
      <w:r w:rsidRPr="00203B8E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203B8E">
        <w:rPr>
          <w:rFonts w:ascii="Times New Roman" w:hAnsi="Times New Roman" w:cs="Times New Roman"/>
          <w:i/>
          <w:sz w:val="24"/>
          <w:szCs w:val="24"/>
        </w:rPr>
        <w:t xml:space="preserve"> 1)</w:t>
      </w:r>
      <w:r w:rsidR="009F2243" w:rsidRPr="00203B8E">
        <w:rPr>
          <w:rFonts w:ascii="Times New Roman" w:hAnsi="Times New Roman" w:cs="Times New Roman"/>
          <w:i/>
          <w:sz w:val="24"/>
          <w:szCs w:val="24"/>
        </w:rPr>
        <w:t xml:space="preserve"> актуализация  знаний о делении на слоги;</w:t>
      </w:r>
    </w:p>
    <w:p w:rsidR="00B22E61" w:rsidRPr="00203B8E" w:rsidRDefault="009F2243" w:rsidP="009F22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>2)</w:t>
      </w:r>
      <w:r w:rsidR="0044761C" w:rsidRPr="00203B8E">
        <w:rPr>
          <w:rFonts w:ascii="Times New Roman" w:hAnsi="Times New Roman" w:cs="Times New Roman"/>
          <w:i/>
          <w:sz w:val="24"/>
          <w:szCs w:val="24"/>
        </w:rPr>
        <w:t xml:space="preserve"> тренировать умение</w:t>
      </w:r>
      <w:r w:rsidR="00B22E61" w:rsidRPr="00203B8E">
        <w:rPr>
          <w:rFonts w:ascii="Times New Roman" w:hAnsi="Times New Roman" w:cs="Times New Roman"/>
          <w:i/>
          <w:sz w:val="24"/>
          <w:szCs w:val="24"/>
        </w:rPr>
        <w:t xml:space="preserve"> определять ударный слог</w:t>
      </w:r>
    </w:p>
    <w:p w:rsidR="00B22E61" w:rsidRPr="00203B8E" w:rsidRDefault="009F2243" w:rsidP="00901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>3</w:t>
      </w:r>
      <w:r w:rsidR="00B22E61" w:rsidRPr="00203B8E">
        <w:rPr>
          <w:rFonts w:ascii="Times New Roman" w:hAnsi="Times New Roman" w:cs="Times New Roman"/>
          <w:i/>
          <w:sz w:val="24"/>
          <w:szCs w:val="24"/>
        </w:rPr>
        <w:t>) активизировать мыслительные операции: анализ, сравнение, классификацию, обобщение;</w:t>
      </w:r>
    </w:p>
    <w:p w:rsidR="00B22E61" w:rsidRPr="00203B8E" w:rsidRDefault="009F2243" w:rsidP="009012A9">
      <w:pPr>
        <w:pStyle w:val="a7"/>
        <w:spacing w:after="0"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>4</w:t>
      </w:r>
      <w:r w:rsidR="00B22E61" w:rsidRPr="00203B8E">
        <w:rPr>
          <w:i/>
          <w:sz w:val="24"/>
          <w:szCs w:val="24"/>
        </w:rPr>
        <w:t>) мотивировать учащихся к выполнению пробного действия;</w:t>
      </w:r>
    </w:p>
    <w:p w:rsidR="00B22E61" w:rsidRPr="00203B8E" w:rsidRDefault="009F2243" w:rsidP="009012A9">
      <w:pPr>
        <w:pStyle w:val="a7"/>
        <w:spacing w:after="0" w:line="276" w:lineRule="auto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>5</w:t>
      </w:r>
      <w:r w:rsidR="00B22E61" w:rsidRPr="00203B8E">
        <w:rPr>
          <w:i/>
          <w:sz w:val="24"/>
          <w:szCs w:val="24"/>
        </w:rPr>
        <w:t>) организовать самостоятельное выполнение учащимися индивидуального задания на применение нового знания, запланированного для изучения на данном уроке;</w:t>
      </w:r>
    </w:p>
    <w:p w:rsidR="00B22E61" w:rsidRPr="00203B8E" w:rsidRDefault="009F2243" w:rsidP="009012A9">
      <w:pPr>
        <w:pStyle w:val="a7"/>
        <w:spacing w:after="0" w:line="276" w:lineRule="auto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 xml:space="preserve">6) </w:t>
      </w:r>
      <w:r w:rsidR="00B22E61" w:rsidRPr="00203B8E">
        <w:rPr>
          <w:i/>
          <w:sz w:val="24"/>
          <w:szCs w:val="24"/>
        </w:rPr>
        <w:t xml:space="preserve">организовать фиксацию </w:t>
      </w:r>
      <w:proofErr w:type="gramStart"/>
      <w:r w:rsidR="0044761C" w:rsidRPr="00203B8E">
        <w:rPr>
          <w:i/>
          <w:sz w:val="24"/>
          <w:szCs w:val="24"/>
        </w:rPr>
        <w:t>об</w:t>
      </w:r>
      <w:r w:rsidR="00B22E61" w:rsidRPr="00203B8E">
        <w:rPr>
          <w:i/>
          <w:sz w:val="24"/>
          <w:szCs w:val="24"/>
        </w:rPr>
        <w:t>уча</w:t>
      </w:r>
      <w:r w:rsidR="0044761C" w:rsidRPr="00203B8E">
        <w:rPr>
          <w:i/>
          <w:sz w:val="24"/>
          <w:szCs w:val="24"/>
        </w:rPr>
        <w:t>ю</w:t>
      </w:r>
      <w:r w:rsidR="00B22E61" w:rsidRPr="00203B8E">
        <w:rPr>
          <w:i/>
          <w:sz w:val="24"/>
          <w:szCs w:val="24"/>
        </w:rPr>
        <w:t>щимися</w:t>
      </w:r>
      <w:proofErr w:type="gramEnd"/>
      <w:r w:rsidR="00B22E61" w:rsidRPr="00203B8E">
        <w:rPr>
          <w:i/>
          <w:sz w:val="24"/>
          <w:szCs w:val="24"/>
        </w:rPr>
        <w:t xml:space="preserve"> возникшего затруднения в обосновании правильности полученного результата.</w:t>
      </w:r>
    </w:p>
    <w:tbl>
      <w:tblPr>
        <w:tblStyle w:val="a9"/>
        <w:tblW w:w="15701" w:type="dxa"/>
        <w:tblLayout w:type="fixed"/>
        <w:tblLook w:val="04A0"/>
      </w:tblPr>
      <w:tblGrid>
        <w:gridCol w:w="1526"/>
        <w:gridCol w:w="5103"/>
        <w:gridCol w:w="3118"/>
        <w:gridCol w:w="2977"/>
        <w:gridCol w:w="2977"/>
      </w:tblGrid>
      <w:tr w:rsidR="00700D7A" w:rsidRPr="00203B8E" w:rsidTr="00700D7A">
        <w:tc>
          <w:tcPr>
            <w:tcW w:w="1526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103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977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977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00D7A" w:rsidRPr="00DD729A" w:rsidTr="00700D7A">
        <w:tc>
          <w:tcPr>
            <w:tcW w:w="1526" w:type="dxa"/>
          </w:tcPr>
          <w:p w:rsidR="00700D7A" w:rsidRPr="00DD729A" w:rsidRDefault="00700D7A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DD729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5103" w:type="dxa"/>
          </w:tcPr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-С чего начнём расследования? (повторения)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тетради, запишем число, классная работа.   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-Что сегодня повторим? (</w:t>
            </w:r>
            <w:proofErr w:type="spellStart"/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DD72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 xml:space="preserve">-Почему именно этот показ? </w:t>
            </w:r>
            <w:proofErr w:type="gramStart"/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Этот слог первый в слове журналисты)</w:t>
            </w:r>
            <w:proofErr w:type="gramEnd"/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-Подчеркните самый удачный слог.</w:t>
            </w:r>
          </w:p>
        </w:tc>
        <w:tc>
          <w:tcPr>
            <w:tcW w:w="3118" w:type="dxa"/>
          </w:tcPr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Работают в тетради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DD729A" w:rsidRDefault="00700D7A" w:rsidP="00447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Работают в тетради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0D7A" w:rsidRPr="00700D7A" w:rsidRDefault="00700D7A" w:rsidP="0070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7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0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D7A" w:rsidRPr="00700D7A" w:rsidRDefault="00700D7A" w:rsidP="0070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7A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700D7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00D7A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контроль и оценка процесса и результатов деятельности;</w:t>
            </w:r>
          </w:p>
          <w:p w:rsidR="00700D7A" w:rsidRPr="00700D7A" w:rsidRDefault="00700D7A" w:rsidP="0070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D7A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700D7A">
              <w:rPr>
                <w:rFonts w:ascii="Times New Roman" w:hAnsi="Times New Roman" w:cs="Times New Roman"/>
                <w:sz w:val="24"/>
                <w:szCs w:val="24"/>
              </w:rPr>
              <w:t xml:space="preserve"> анализ, синтез, выбор оснований для сравнения.</w:t>
            </w:r>
            <w:proofErr w:type="gramEnd"/>
          </w:p>
          <w:p w:rsidR="00700D7A" w:rsidRPr="00700D7A" w:rsidRDefault="00700D7A" w:rsidP="00700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7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700D7A" w:rsidRPr="00700D7A" w:rsidRDefault="00700D7A" w:rsidP="0070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7A">
              <w:rPr>
                <w:rFonts w:ascii="Times New Roman" w:hAnsi="Times New Roman" w:cs="Times New Roman"/>
                <w:sz w:val="24"/>
                <w:szCs w:val="24"/>
              </w:rPr>
              <w:t>контроль, коррекция</w:t>
            </w:r>
            <w:proofErr w:type="gramStart"/>
            <w:r w:rsidRPr="00700D7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700D7A" w:rsidRPr="00700D7A" w:rsidRDefault="00700D7A" w:rsidP="0070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7A">
              <w:rPr>
                <w:rFonts w:ascii="Times New Roman" w:hAnsi="Times New Roman" w:cs="Times New Roman"/>
                <w:sz w:val="24"/>
                <w:szCs w:val="24"/>
              </w:rPr>
              <w:t>прогнозирование (при анализе пробного действия перед его выполнением).</w:t>
            </w:r>
          </w:p>
          <w:p w:rsidR="00700D7A" w:rsidRPr="00DD729A" w:rsidRDefault="00700D7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BB8" w:rsidRPr="00DD729A" w:rsidRDefault="00035BB8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3E6" w:rsidRDefault="00D213E6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0103" w:rsidRPr="00203B8E" w:rsidRDefault="00EB0103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lastRenderedPageBreak/>
        <w:t>3. Выявление места и причины затруднения.</w:t>
      </w:r>
    </w:p>
    <w:p w:rsidR="00EB0103" w:rsidRPr="00203B8E" w:rsidRDefault="00EB0103" w:rsidP="0090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="0080077C" w:rsidRPr="00203B8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2243" w:rsidRPr="00203B8E">
        <w:rPr>
          <w:rFonts w:ascii="Times New Roman" w:hAnsi="Times New Roman" w:cs="Times New Roman"/>
          <w:i/>
          <w:sz w:val="24"/>
          <w:szCs w:val="24"/>
        </w:rPr>
        <w:t>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</w:r>
    </w:p>
    <w:tbl>
      <w:tblPr>
        <w:tblStyle w:val="a9"/>
        <w:tblW w:w="15701" w:type="dxa"/>
        <w:tblLook w:val="04A0"/>
      </w:tblPr>
      <w:tblGrid>
        <w:gridCol w:w="1431"/>
        <w:gridCol w:w="5198"/>
        <w:gridCol w:w="3078"/>
        <w:gridCol w:w="3017"/>
        <w:gridCol w:w="2977"/>
      </w:tblGrid>
      <w:tr w:rsidR="00DD729A" w:rsidRPr="00203B8E" w:rsidTr="00700D7A">
        <w:tc>
          <w:tcPr>
            <w:tcW w:w="1431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198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78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3017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977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D729A" w:rsidRPr="00203B8E" w:rsidTr="00700D7A">
        <w:tc>
          <w:tcPr>
            <w:tcW w:w="1431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Пробное действие</w:t>
            </w:r>
          </w:p>
        </w:tc>
        <w:tc>
          <w:tcPr>
            <w:tcW w:w="5198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-Нам пришло письмо.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«Здравствуйте, журналисты! Вам нужно провести расследование и кое-что узнать, догадайтесь </w:t>
            </w:r>
            <w:proofErr w:type="gram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 о чём идёт речь»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-Послушайте разговор двух детей-журналистов. (сценка)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Представляешь, у нас вчера сломался </w:t>
            </w:r>
            <w:proofErr w:type="spellStart"/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>зАмок</w:t>
            </w:r>
            <w:proofErr w:type="spellEnd"/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 мы долго простояли у дверей.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-Не сочиняй, </w:t>
            </w:r>
            <w:proofErr w:type="spellStart"/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>зАмка</w:t>
            </w:r>
            <w:proofErr w:type="spellEnd"/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вас нет.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-Как нет? А на что мы дверь </w:t>
            </w:r>
            <w:proofErr w:type="gramStart"/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>закрываем</w:t>
            </w:r>
            <w:proofErr w:type="gramEnd"/>
            <w:r w:rsidRPr="0020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по-твоему?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-Почему произошла путаница? (не правильно поставили ударение) (</w:t>
            </w:r>
            <w:proofErr w:type="spell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  <w:proofErr w:type="spell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  <w:proofErr w:type="spell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-Поставьте цель урока.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1. Научиться </w:t>
            </w:r>
            <w:proofErr w:type="gram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ударение в словах.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-Сформулируйте тему (ударение)</w:t>
            </w:r>
          </w:p>
        </w:tc>
        <w:tc>
          <w:tcPr>
            <w:tcW w:w="3078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4D5EC4" w:rsidRDefault="004D5EC4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ребёнка показывают сценку</w:t>
            </w:r>
            <w:r w:rsidR="00221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29A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Ставят цели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Формулируют тему</w:t>
            </w:r>
          </w:p>
        </w:tc>
        <w:tc>
          <w:tcPr>
            <w:tcW w:w="3017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Повторяют тему и  цели</w:t>
            </w:r>
          </w:p>
        </w:tc>
        <w:tc>
          <w:tcPr>
            <w:tcW w:w="2977" w:type="dxa"/>
          </w:tcPr>
          <w:p w:rsidR="003B13BC" w:rsidRPr="00221CE9" w:rsidRDefault="003B13BC" w:rsidP="003B13BC">
            <w:pPr>
              <w:pStyle w:val="a5"/>
              <w:spacing w:before="0" w:beforeAutospacing="0" w:after="178" w:afterAutospacing="0"/>
              <w:rPr>
                <w:b/>
                <w:color w:val="000000"/>
              </w:rPr>
            </w:pPr>
            <w:proofErr w:type="spellStart"/>
            <w:r w:rsidRPr="00221CE9">
              <w:rPr>
                <w:b/>
                <w:color w:val="000000"/>
              </w:rPr>
              <w:t>Познавалельные</w:t>
            </w:r>
            <w:proofErr w:type="spellEnd"/>
          </w:p>
          <w:p w:rsidR="003B13BC" w:rsidRPr="00221CE9" w:rsidRDefault="003B13BC" w:rsidP="003B13BC">
            <w:pPr>
              <w:pStyle w:val="a5"/>
              <w:spacing w:before="0" w:beforeAutospacing="0" w:after="178" w:afterAutospacing="0"/>
              <w:rPr>
                <w:rFonts w:ascii="Arial" w:hAnsi="Arial" w:cs="Arial"/>
                <w:color w:val="000000"/>
              </w:rPr>
            </w:pPr>
            <w:r w:rsidRPr="00221CE9">
              <w:rPr>
                <w:color w:val="000000"/>
              </w:rPr>
              <w:t>Определять цели и функции участников учебного действия.</w:t>
            </w:r>
          </w:p>
          <w:p w:rsidR="003B13BC" w:rsidRPr="00221CE9" w:rsidRDefault="003B13BC" w:rsidP="003B13BC">
            <w:pPr>
              <w:pStyle w:val="a5"/>
              <w:spacing w:before="0" w:beforeAutospacing="0" w:after="178" w:afterAutospacing="0"/>
              <w:rPr>
                <w:rFonts w:ascii="Arial" w:hAnsi="Arial" w:cs="Arial"/>
                <w:color w:val="000000"/>
              </w:rPr>
            </w:pPr>
            <w:r w:rsidRPr="00221CE9">
              <w:rPr>
                <w:color w:val="000000"/>
              </w:rPr>
              <w:t>Умение ставить цели и стремиться к их достижению.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83C" w:rsidRPr="00203B8E" w:rsidRDefault="00A9583C" w:rsidP="009012A9">
      <w:pPr>
        <w:tabs>
          <w:tab w:val="left" w:pos="1005"/>
        </w:tabs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203B8E">
        <w:rPr>
          <w:rFonts w:ascii="Times New Roman" w:hAnsi="Times New Roman" w:cs="Times New Roman"/>
          <w:b/>
          <w:i/>
          <w:sz w:val="24"/>
          <w:szCs w:val="24"/>
          <w:u w:val="single"/>
        </w:rPr>
        <w:t>Построение проекта выхода из затруднения.</w:t>
      </w:r>
    </w:p>
    <w:p w:rsidR="00A9583C" w:rsidRPr="00203B8E" w:rsidRDefault="00A9583C" w:rsidP="0064768E">
      <w:pPr>
        <w:tabs>
          <w:tab w:val="left" w:pos="1005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3B8E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="0064768E" w:rsidRPr="00203B8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2243" w:rsidRPr="00203B8E">
        <w:rPr>
          <w:i/>
          <w:sz w:val="24"/>
          <w:szCs w:val="24"/>
        </w:rPr>
        <w:t>постановка целей учебной деятельности и на этой основе – выбор способа и средств их реализации</w:t>
      </w:r>
    </w:p>
    <w:p w:rsidR="00A9583C" w:rsidRPr="00203B8E" w:rsidRDefault="0064768E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 xml:space="preserve">Задачи: </w:t>
      </w:r>
      <w:r w:rsidR="00A9583C" w:rsidRPr="00203B8E">
        <w:rPr>
          <w:i/>
          <w:sz w:val="24"/>
          <w:szCs w:val="24"/>
        </w:rPr>
        <w:t xml:space="preserve"> </w:t>
      </w:r>
      <w:r w:rsidRPr="00203B8E">
        <w:rPr>
          <w:i/>
          <w:sz w:val="24"/>
          <w:szCs w:val="24"/>
        </w:rPr>
        <w:t>1)</w:t>
      </w:r>
      <w:r w:rsidR="00A9583C" w:rsidRPr="00203B8E">
        <w:rPr>
          <w:i/>
          <w:sz w:val="24"/>
          <w:szCs w:val="24"/>
        </w:rPr>
        <w:t>согласовать тему урока;</w:t>
      </w:r>
    </w:p>
    <w:p w:rsidR="00A9583C" w:rsidRPr="00203B8E" w:rsidRDefault="00A9583C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 xml:space="preserve"> </w:t>
      </w:r>
      <w:r w:rsidR="0064768E" w:rsidRPr="00203B8E">
        <w:rPr>
          <w:i/>
          <w:sz w:val="24"/>
          <w:szCs w:val="24"/>
        </w:rPr>
        <w:t>2)</w:t>
      </w:r>
      <w:r w:rsidRPr="00203B8E">
        <w:rPr>
          <w:i/>
          <w:sz w:val="24"/>
          <w:szCs w:val="24"/>
        </w:rPr>
        <w:t>организовать выбор учащимися способа и сре</w:t>
      </w:r>
      <w:proofErr w:type="gramStart"/>
      <w:r w:rsidRPr="00203B8E">
        <w:rPr>
          <w:i/>
          <w:sz w:val="24"/>
          <w:szCs w:val="24"/>
        </w:rPr>
        <w:t>дств дл</w:t>
      </w:r>
      <w:proofErr w:type="gramEnd"/>
      <w:r w:rsidRPr="00203B8E">
        <w:rPr>
          <w:i/>
          <w:sz w:val="24"/>
          <w:szCs w:val="24"/>
        </w:rPr>
        <w:t>я построения нового знания;</w:t>
      </w:r>
    </w:p>
    <w:p w:rsidR="00A9583C" w:rsidRDefault="0064768E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>3)</w:t>
      </w:r>
      <w:r w:rsidR="00A9583C" w:rsidRPr="00203B8E">
        <w:rPr>
          <w:i/>
          <w:sz w:val="24"/>
          <w:szCs w:val="24"/>
        </w:rPr>
        <w:t>создать условия для составления учащимися плана дальнейших действий для достижения цели.</w:t>
      </w:r>
    </w:p>
    <w:p w:rsidR="00DD729A" w:rsidRDefault="00DD729A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</w:p>
    <w:p w:rsidR="004B6A23" w:rsidRDefault="004B6A23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</w:p>
    <w:p w:rsidR="004B6A23" w:rsidRPr="00203B8E" w:rsidRDefault="004B6A23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</w:p>
    <w:p w:rsidR="006B364A" w:rsidRPr="00203B8E" w:rsidRDefault="006B364A" w:rsidP="009012A9">
      <w:pPr>
        <w:pStyle w:val="aa"/>
        <w:tabs>
          <w:tab w:val="left" w:pos="708"/>
        </w:tabs>
        <w:spacing w:line="276" w:lineRule="auto"/>
        <w:jc w:val="both"/>
        <w:rPr>
          <w:i/>
          <w:sz w:val="24"/>
          <w:szCs w:val="24"/>
        </w:rPr>
      </w:pPr>
    </w:p>
    <w:tbl>
      <w:tblPr>
        <w:tblStyle w:val="a9"/>
        <w:tblW w:w="15701" w:type="dxa"/>
        <w:tblLayout w:type="fixed"/>
        <w:tblLook w:val="04A0"/>
      </w:tblPr>
      <w:tblGrid>
        <w:gridCol w:w="1526"/>
        <w:gridCol w:w="5245"/>
        <w:gridCol w:w="2976"/>
        <w:gridCol w:w="2977"/>
        <w:gridCol w:w="2977"/>
      </w:tblGrid>
      <w:tr w:rsidR="00700D7A" w:rsidRPr="00203B8E" w:rsidTr="00700D7A">
        <w:tc>
          <w:tcPr>
            <w:tcW w:w="1526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5245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6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977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977" w:type="dxa"/>
          </w:tcPr>
          <w:p w:rsidR="00700D7A" w:rsidRPr="00203B8E" w:rsidRDefault="00700D7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00D7A" w:rsidRPr="00203B8E" w:rsidTr="00700D7A">
        <w:tc>
          <w:tcPr>
            <w:tcW w:w="1526" w:type="dxa"/>
          </w:tcPr>
          <w:p w:rsidR="00700D7A" w:rsidRPr="00203B8E" w:rsidRDefault="00700D7A" w:rsidP="0095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Построение проекта выхода из затруднения</w:t>
            </w:r>
          </w:p>
        </w:tc>
        <w:tc>
          <w:tcPr>
            <w:tcW w:w="5245" w:type="dxa"/>
          </w:tcPr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-Нам нужно провести исследование про ударение и научиться правильно его ставить.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-Давайте вспомним, что мы знаем про ударение? </w:t>
            </w:r>
            <w:proofErr w:type="gramStart"/>
            <w:r w:rsidR="00221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то такое ударение? (</w:t>
            </w:r>
            <w:r w:rsidRPr="00203B8E">
              <w:rPr>
                <w:rFonts w:ascii="Times New Roman" w:hAnsi="Times New Roman" w:cs="Times New Roman"/>
                <w:bCs/>
                <w:sz w:val="24"/>
                <w:szCs w:val="24"/>
              </w:rPr>
              <w:t>это выделение голосом одного из слогов в слове)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Cs/>
                <w:sz w:val="24"/>
                <w:szCs w:val="24"/>
              </w:rPr>
              <w:t>-На какие маленькие части делится слово? (на слоги)</w:t>
            </w:r>
          </w:p>
          <w:p w:rsidR="00700D7A" w:rsidRPr="00203B8E" w:rsidRDefault="00700D7A" w:rsidP="0095302A">
            <w:pPr>
              <w:rPr>
                <w:bCs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Cs/>
                <w:sz w:val="24"/>
                <w:szCs w:val="24"/>
              </w:rPr>
              <w:t>-Как называется слог, который звучит сильнее, громче, дольше? (ударный)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-А как называются другие слоги? (безударные)</w:t>
            </w:r>
          </w:p>
          <w:p w:rsidR="00700D7A" w:rsidRPr="00203B8E" w:rsidRDefault="00700D7A" w:rsidP="0095302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Cs/>
                <w:sz w:val="24"/>
                <w:szCs w:val="24"/>
              </w:rPr>
              <w:t>-Как думаете, для чего слову ударение? (правильно произносить слова, чтоб не изменилось значение)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-Начнём расследование и составим план работы. 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у вас уже готовые пункты. Распределите их по порядку. 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-Работаем в парах. Вспомните правила работы в парах, проговорите их друг другу.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1.Прочитать слова и разделить на слоги.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2.Определить, какой слог ударный.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3.Сделать вывод.  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-Проверьте и сравните с моим.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-Оцените свою работу в блокнотах.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-У журналистов сложная работа и им требуется небольшой отдых.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2976" w:type="dxa"/>
          </w:tcPr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Составляют план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оценивают свою работу 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Читают готовый план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</w:tc>
        <w:tc>
          <w:tcPr>
            <w:tcW w:w="2977" w:type="dxa"/>
          </w:tcPr>
          <w:p w:rsidR="004D5EC4" w:rsidRPr="004D5EC4" w:rsidRDefault="004D5EC4" w:rsidP="004D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УУД постановки и решения проблем:</w:t>
            </w:r>
            <w:r w:rsidRPr="004D5EC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создание способов решения проблем поискового характера</w:t>
            </w:r>
            <w:r w:rsidR="00221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D7A" w:rsidRPr="00203B8E" w:rsidRDefault="00700D7A" w:rsidP="0095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D29" w:rsidRPr="00203B8E" w:rsidRDefault="004E2D29" w:rsidP="009012A9">
      <w:pPr>
        <w:pStyle w:val="2"/>
        <w:spacing w:after="0" w:line="276" w:lineRule="auto"/>
        <w:rPr>
          <w:b/>
          <w:i/>
          <w:sz w:val="24"/>
          <w:szCs w:val="24"/>
        </w:rPr>
      </w:pPr>
      <w:r w:rsidRPr="00203B8E">
        <w:rPr>
          <w:b/>
          <w:i/>
          <w:sz w:val="24"/>
          <w:szCs w:val="24"/>
        </w:rPr>
        <w:t>5. Реализация построенного проекта.</w:t>
      </w:r>
    </w:p>
    <w:p w:rsidR="004E2D29" w:rsidRPr="00203B8E" w:rsidRDefault="004E2D29" w:rsidP="009012A9">
      <w:pPr>
        <w:pStyle w:val="2"/>
        <w:spacing w:after="0" w:line="276" w:lineRule="auto"/>
        <w:rPr>
          <w:i/>
          <w:sz w:val="24"/>
          <w:szCs w:val="24"/>
          <w:u w:val="single"/>
        </w:rPr>
      </w:pPr>
      <w:r w:rsidRPr="00203B8E">
        <w:rPr>
          <w:i/>
          <w:sz w:val="24"/>
          <w:szCs w:val="24"/>
          <w:u w:val="single"/>
        </w:rPr>
        <w:t>Цель:</w:t>
      </w:r>
      <w:r w:rsidR="0095302A" w:rsidRPr="00203B8E">
        <w:rPr>
          <w:sz w:val="24"/>
          <w:szCs w:val="24"/>
        </w:rPr>
        <w:t xml:space="preserve"> </w:t>
      </w:r>
      <w:r w:rsidR="0095302A" w:rsidRPr="00203B8E">
        <w:rPr>
          <w:i/>
          <w:sz w:val="24"/>
          <w:szCs w:val="24"/>
        </w:rPr>
        <w:t xml:space="preserve">построение учащимися нового способа действий и формирование умений его применять </w:t>
      </w:r>
    </w:p>
    <w:p w:rsidR="004E2D29" w:rsidRPr="00203B8E" w:rsidRDefault="00E1511D" w:rsidP="009012A9">
      <w:pPr>
        <w:pStyle w:val="2"/>
        <w:tabs>
          <w:tab w:val="left" w:pos="708"/>
        </w:tabs>
        <w:spacing w:after="0" w:line="276" w:lineRule="auto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 xml:space="preserve">Задачи: </w:t>
      </w:r>
      <w:r w:rsidR="004E2D29" w:rsidRPr="00203B8E">
        <w:rPr>
          <w:i/>
          <w:sz w:val="24"/>
          <w:szCs w:val="24"/>
        </w:rPr>
        <w:t xml:space="preserve">1) </w:t>
      </w:r>
      <w:r w:rsidRPr="00203B8E">
        <w:rPr>
          <w:i/>
          <w:sz w:val="24"/>
          <w:szCs w:val="24"/>
        </w:rPr>
        <w:t>на основе выбранного метода выдвинуть и обосновать гипотезы</w:t>
      </w:r>
      <w:r w:rsidR="004E2D29" w:rsidRPr="00203B8E">
        <w:rPr>
          <w:i/>
          <w:sz w:val="24"/>
          <w:szCs w:val="24"/>
        </w:rPr>
        <w:t>;</w:t>
      </w:r>
    </w:p>
    <w:p w:rsidR="004E2D29" w:rsidRPr="00203B8E" w:rsidRDefault="004E2D29" w:rsidP="009012A9">
      <w:pPr>
        <w:pStyle w:val="a7"/>
        <w:spacing w:after="0" w:line="276" w:lineRule="auto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>2) организовать фиксацию нового способа действий в речи и с помощью эталона;</w:t>
      </w:r>
    </w:p>
    <w:p w:rsidR="004E2D29" w:rsidRPr="00203B8E" w:rsidRDefault="004E2D29" w:rsidP="009012A9">
      <w:pPr>
        <w:pStyle w:val="a7"/>
        <w:spacing w:after="0" w:line="276" w:lineRule="auto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lastRenderedPageBreak/>
        <w:t>3) зафиксировать преодоление возникшего ранее затруднения.</w:t>
      </w:r>
    </w:p>
    <w:tbl>
      <w:tblPr>
        <w:tblStyle w:val="a9"/>
        <w:tblW w:w="15417" w:type="dxa"/>
        <w:tblLook w:val="04A0"/>
      </w:tblPr>
      <w:tblGrid>
        <w:gridCol w:w="1828"/>
        <w:gridCol w:w="5043"/>
        <w:gridCol w:w="2985"/>
        <w:gridCol w:w="2868"/>
        <w:gridCol w:w="2693"/>
      </w:tblGrid>
      <w:tr w:rsidR="00DD729A" w:rsidRPr="00203B8E" w:rsidTr="00DD729A">
        <w:tc>
          <w:tcPr>
            <w:tcW w:w="1828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043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85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868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693" w:type="dxa"/>
          </w:tcPr>
          <w:p w:rsidR="00DD729A" w:rsidRPr="00203B8E" w:rsidRDefault="00DD729A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D729A" w:rsidRPr="00203B8E" w:rsidTr="00DD729A">
        <w:tc>
          <w:tcPr>
            <w:tcW w:w="1828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</w:p>
        </w:tc>
        <w:tc>
          <w:tcPr>
            <w:tcW w:w="5043" w:type="dxa"/>
          </w:tcPr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-Начнем работать по плану в парах.</w:t>
            </w:r>
          </w:p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-Прочитайте слова (ВОРОБЕЙ, ПЕНАЛ), что это за слова (сл.сл.)</w:t>
            </w:r>
          </w:p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-Какое задание можно выполнить? (поставить пропущенные буквы)</w:t>
            </w:r>
          </w:p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-Проверьте и сравните как на доске (по эталону)</w:t>
            </w:r>
          </w:p>
          <w:p w:rsidR="00DD729A" w:rsidRPr="00C92D22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D22">
              <w:rPr>
                <w:rFonts w:ascii="Times New Roman" w:hAnsi="Times New Roman" w:cs="Times New Roman"/>
                <w:sz w:val="24"/>
                <w:szCs w:val="24"/>
              </w:rPr>
              <w:t xml:space="preserve">-Что сначала будем делать по плану? (разделим слова на слоги). </w:t>
            </w:r>
          </w:p>
          <w:p w:rsidR="00DD729A" w:rsidRPr="00C92D22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D22">
              <w:rPr>
                <w:rFonts w:ascii="Times New Roman" w:hAnsi="Times New Roman" w:cs="Times New Roman"/>
                <w:sz w:val="24"/>
                <w:szCs w:val="24"/>
              </w:rPr>
              <w:t>-Что нужно сделать дальше? (поставить ударение)</w:t>
            </w:r>
          </w:p>
          <w:p w:rsidR="00DD729A" w:rsidRPr="00C92D22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D22">
              <w:rPr>
                <w:rFonts w:ascii="Times New Roman" w:hAnsi="Times New Roman" w:cs="Times New Roman"/>
                <w:sz w:val="24"/>
                <w:szCs w:val="24"/>
              </w:rPr>
              <w:t xml:space="preserve">-Как произносится каждый слог? (один сильно, другой слабее). </w:t>
            </w:r>
          </w:p>
          <w:p w:rsidR="00DD729A" w:rsidRPr="00C92D22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D22">
              <w:rPr>
                <w:rFonts w:ascii="Times New Roman" w:hAnsi="Times New Roman" w:cs="Times New Roman"/>
                <w:sz w:val="24"/>
                <w:szCs w:val="24"/>
              </w:rPr>
              <w:t xml:space="preserve">-Почему?  </w:t>
            </w:r>
          </w:p>
          <w:p w:rsidR="00DD729A" w:rsidRPr="00C92D22" w:rsidRDefault="00DD729A" w:rsidP="00901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D22">
              <w:rPr>
                <w:rFonts w:ascii="Times New Roman" w:hAnsi="Times New Roman" w:cs="Times New Roman"/>
                <w:sz w:val="24"/>
                <w:szCs w:val="24"/>
              </w:rPr>
              <w:t>Учащиеся наблюдают, что в слове не все слоги произносятся с одинаковой силой: один произносится сильнее (ударный слог), другой слабее (безударный слог).</w:t>
            </w:r>
          </w:p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Ударный гласный звук является более длительным, чем безударный.</w:t>
            </w:r>
          </w:p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-Где мы можем проверить свой вывод? (в учебнике или на экране)</w:t>
            </w:r>
          </w:p>
          <w:p w:rsidR="00DD729A" w:rsidRPr="00203B8E" w:rsidRDefault="00DD729A" w:rsidP="009012A9">
            <w:pPr>
              <w:tabs>
                <w:tab w:val="left" w:pos="10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-Поможет нам проверить профессор</w:t>
            </w:r>
            <w:proofErr w:type="gram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нимация)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-Прочитайте слова на доске, поставьте ударение (СОН, КРОТ, СЫН)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-Что заметили? (слог один)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Вывод: Ударение в словах, состоящих из 1 слога, можно не ставить.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(подтверждает профессор)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-Поставьте ударение в словах  (ЗВЁЗДЫ, ПОЁТ, СТЁКЛА)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-Что заметили? (ударение на Ё)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Вывод: Если в слове есть ё, то она всегда ударная.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подведём итог. Что мы узнали про ударение?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Ударный слог произносится с силой, если один слог, то ударение не ставится, Ё всегда </w:t>
            </w:r>
            <w:proofErr w:type="gramStart"/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ударная</w:t>
            </w:r>
            <w:proofErr w:type="gramEnd"/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-Что мы сейчас делали? (учились правильно ставить ударение)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-Как думаете, мы достигли цели, научились правильно ставить ударение.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-Оцените свою работу на этом этапе. Всё ли вы поняли и узнали.</w:t>
            </w:r>
          </w:p>
        </w:tc>
        <w:tc>
          <w:tcPr>
            <w:tcW w:w="2985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задание, ставят ударение. Делают вывод.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</w:t>
            </w:r>
          </w:p>
        </w:tc>
        <w:tc>
          <w:tcPr>
            <w:tcW w:w="2868" w:type="dxa"/>
          </w:tcPr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Ставят ударение, повторяют вывод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Оценивают себя</w:t>
            </w:r>
          </w:p>
        </w:tc>
        <w:tc>
          <w:tcPr>
            <w:tcW w:w="2693" w:type="dxa"/>
          </w:tcPr>
          <w:p w:rsidR="00221CE9" w:rsidRPr="00221CE9" w:rsidRDefault="00221CE9" w:rsidP="00DD7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</w:t>
            </w:r>
            <w:r w:rsidRPr="00221CE9">
              <w:rPr>
                <w:rFonts w:ascii="Times New Roman" w:hAnsi="Times New Roman" w:cs="Times New Roman"/>
                <w:b/>
                <w:sz w:val="24"/>
                <w:szCs w:val="24"/>
              </w:rPr>
              <w:t>вательные</w:t>
            </w:r>
          </w:p>
          <w:p w:rsidR="00DD729A" w:rsidRPr="00DD729A" w:rsidRDefault="00DD729A" w:rsidP="00D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- действовать с учетом выделенных учителем ориентиров действия,</w:t>
            </w:r>
          </w:p>
          <w:p w:rsidR="00DD729A" w:rsidRPr="00DD729A" w:rsidRDefault="00DD729A" w:rsidP="00D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>- осуществлять поис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нужной информации в учебнике и других источниках</w:t>
            </w:r>
          </w:p>
          <w:p w:rsidR="00DD729A" w:rsidRPr="00DD729A" w:rsidRDefault="00DD729A" w:rsidP="00D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29A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другое мнение и позицию,  </w:t>
            </w:r>
          </w:p>
          <w:p w:rsidR="00DD729A" w:rsidRPr="00203B8E" w:rsidRDefault="00DD729A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503" w:rsidRPr="00203B8E" w:rsidRDefault="00CB1503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lastRenderedPageBreak/>
        <w:t>6. Первичное закрепление.</w:t>
      </w:r>
    </w:p>
    <w:p w:rsidR="00CB1503" w:rsidRPr="00203B8E" w:rsidRDefault="00CB1503" w:rsidP="0090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203B8E">
        <w:rPr>
          <w:rFonts w:ascii="Times New Roman" w:hAnsi="Times New Roman" w:cs="Times New Roman"/>
          <w:sz w:val="24"/>
          <w:szCs w:val="24"/>
        </w:rPr>
        <w:t>:</w:t>
      </w:r>
      <w:r w:rsidR="00E1511D" w:rsidRPr="00203B8E">
        <w:rPr>
          <w:rFonts w:ascii="Times New Roman" w:hAnsi="Times New Roman" w:cs="Times New Roman"/>
          <w:sz w:val="24"/>
          <w:szCs w:val="24"/>
        </w:rPr>
        <w:t xml:space="preserve"> усвоение учащимися нового способа действия</w:t>
      </w:r>
    </w:p>
    <w:p w:rsidR="00CB1503" w:rsidRPr="00203B8E" w:rsidRDefault="00E1511D" w:rsidP="009012A9">
      <w:pPr>
        <w:pStyle w:val="2"/>
        <w:spacing w:after="0"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 xml:space="preserve">Задача: </w:t>
      </w:r>
      <w:r w:rsidR="00CB1503" w:rsidRPr="00203B8E">
        <w:rPr>
          <w:i/>
          <w:sz w:val="24"/>
          <w:szCs w:val="24"/>
        </w:rPr>
        <w:t>создать условия для выполнения учащимися нескольких типовых заданий на применение изученного способа действий с проговариванием во внешней речи.</w:t>
      </w:r>
    </w:p>
    <w:p w:rsidR="00D86FF0" w:rsidRPr="00203B8E" w:rsidRDefault="00D86FF0" w:rsidP="009012A9">
      <w:pPr>
        <w:pStyle w:val="2"/>
        <w:spacing w:after="0" w:line="276" w:lineRule="auto"/>
        <w:jc w:val="both"/>
        <w:rPr>
          <w:i/>
          <w:sz w:val="24"/>
          <w:szCs w:val="24"/>
        </w:rPr>
      </w:pPr>
    </w:p>
    <w:tbl>
      <w:tblPr>
        <w:tblStyle w:val="a9"/>
        <w:tblW w:w="15417" w:type="dxa"/>
        <w:tblLook w:val="04A0"/>
      </w:tblPr>
      <w:tblGrid>
        <w:gridCol w:w="1845"/>
        <w:gridCol w:w="4999"/>
        <w:gridCol w:w="2974"/>
        <w:gridCol w:w="2906"/>
        <w:gridCol w:w="2693"/>
      </w:tblGrid>
      <w:tr w:rsidR="004B6A23" w:rsidRPr="00203B8E" w:rsidTr="004B6A23">
        <w:tc>
          <w:tcPr>
            <w:tcW w:w="1845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4B6A23" w:rsidRPr="00203B8E" w:rsidRDefault="004B6A23" w:rsidP="009012A9">
            <w:pPr>
              <w:tabs>
                <w:tab w:val="center" w:pos="905"/>
                <w:tab w:val="right" w:pos="18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урока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99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4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906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693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B6A23" w:rsidRPr="00203B8E" w:rsidTr="004B6A23">
        <w:tc>
          <w:tcPr>
            <w:tcW w:w="1845" w:type="dxa"/>
          </w:tcPr>
          <w:p w:rsidR="004B6A23" w:rsidRPr="00203B8E" w:rsidRDefault="004B6A23" w:rsidP="00901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4999" w:type="dxa"/>
          </w:tcPr>
          <w:p w:rsidR="004B6A23" w:rsidRPr="00203B8E" w:rsidRDefault="004B6A23" w:rsidP="009012A9">
            <w:pPr>
              <w:pStyle w:val="2"/>
              <w:spacing w:after="0" w:line="276" w:lineRule="auto"/>
              <w:rPr>
                <w:sz w:val="24"/>
                <w:szCs w:val="24"/>
              </w:rPr>
            </w:pPr>
            <w:r w:rsidRPr="00203B8E">
              <w:rPr>
                <w:sz w:val="24"/>
                <w:szCs w:val="24"/>
              </w:rPr>
              <w:t>-Чтобы лучше запомнить, где будем работать? (работать по учебнику)</w:t>
            </w:r>
          </w:p>
          <w:p w:rsidR="004B6A23" w:rsidRPr="00203B8E" w:rsidRDefault="004B6A23" w:rsidP="009012A9">
            <w:pPr>
              <w:pStyle w:val="2"/>
              <w:spacing w:after="0" w:line="276" w:lineRule="auto"/>
              <w:rPr>
                <w:sz w:val="24"/>
                <w:szCs w:val="24"/>
              </w:rPr>
            </w:pPr>
            <w:r w:rsidRPr="00203B8E">
              <w:rPr>
                <w:sz w:val="24"/>
                <w:szCs w:val="24"/>
              </w:rPr>
              <w:t>-Выполним упр. 132 на ст. 72.</w:t>
            </w:r>
          </w:p>
          <w:p w:rsidR="004B6A23" w:rsidRPr="00203B8E" w:rsidRDefault="004B6A23" w:rsidP="009012A9">
            <w:pPr>
              <w:pStyle w:val="2"/>
              <w:spacing w:after="0" w:line="276" w:lineRule="auto"/>
              <w:rPr>
                <w:sz w:val="24"/>
                <w:szCs w:val="24"/>
              </w:rPr>
            </w:pPr>
            <w:r w:rsidRPr="00203B8E">
              <w:rPr>
                <w:sz w:val="24"/>
                <w:szCs w:val="24"/>
              </w:rPr>
              <w:t>-Прочитайте задание (читают самостоятельно и один ребёнок).</w:t>
            </w:r>
          </w:p>
          <w:p w:rsidR="004B6A23" w:rsidRPr="00203B8E" w:rsidRDefault="004B6A23" w:rsidP="009012A9">
            <w:pPr>
              <w:pStyle w:val="2"/>
              <w:spacing w:after="0" w:line="276" w:lineRule="auto"/>
              <w:rPr>
                <w:sz w:val="24"/>
                <w:szCs w:val="24"/>
              </w:rPr>
            </w:pPr>
            <w:r w:rsidRPr="00203B8E">
              <w:rPr>
                <w:sz w:val="24"/>
                <w:szCs w:val="24"/>
              </w:rPr>
              <w:t xml:space="preserve">-Поменяйтесь тетрадями и проверьте задание </w:t>
            </w:r>
            <w:r w:rsidRPr="00203B8E">
              <w:rPr>
                <w:sz w:val="24"/>
                <w:szCs w:val="24"/>
              </w:rPr>
              <w:lastRenderedPageBreak/>
              <w:t>друг у друга (по эталону).</w:t>
            </w:r>
          </w:p>
          <w:p w:rsidR="004B6A23" w:rsidRPr="00203B8E" w:rsidRDefault="004B6A23" w:rsidP="009012A9">
            <w:pPr>
              <w:pStyle w:val="2"/>
              <w:spacing w:after="0" w:line="276" w:lineRule="auto"/>
              <w:rPr>
                <w:sz w:val="24"/>
                <w:szCs w:val="24"/>
              </w:rPr>
            </w:pPr>
            <w:r w:rsidRPr="00203B8E">
              <w:rPr>
                <w:sz w:val="24"/>
                <w:szCs w:val="24"/>
              </w:rPr>
              <w:t>-Какое задание выполняли сейчас?</w:t>
            </w:r>
          </w:p>
          <w:p w:rsidR="004B6A23" w:rsidRPr="00203B8E" w:rsidRDefault="004B6A23" w:rsidP="009012A9">
            <w:pPr>
              <w:pStyle w:val="2"/>
              <w:spacing w:after="0" w:line="276" w:lineRule="auto"/>
              <w:rPr>
                <w:sz w:val="24"/>
                <w:szCs w:val="24"/>
              </w:rPr>
            </w:pPr>
            <w:r w:rsidRPr="00203B8E">
              <w:rPr>
                <w:sz w:val="24"/>
                <w:szCs w:val="24"/>
              </w:rPr>
              <w:t>-Оцените работу в блокнотике.</w:t>
            </w:r>
          </w:p>
        </w:tc>
        <w:tc>
          <w:tcPr>
            <w:tcW w:w="2974" w:type="dxa"/>
          </w:tcPr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упражнение, проверяют друг у друга по эталону.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Дают оценку своей 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2906" w:type="dxa"/>
          </w:tcPr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упражнение, проверяют самостоятельно по эталону. 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Дают оценку своей 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2693" w:type="dxa"/>
          </w:tcPr>
          <w:p w:rsidR="004B6A23" w:rsidRPr="004B6A23" w:rsidRDefault="004B6A23" w:rsidP="004B6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A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ru-RU"/>
              </w:rPr>
              <w:lastRenderedPageBreak/>
              <w:t> </w:t>
            </w: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со сверстниками, инициативное сотрудничество в 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поиске и сборе информации; управление поведением партнера; умение выражать свои мысли. 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A23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23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логической цепи рассуждений, анализ, синтез.</w:t>
            </w:r>
            <w:proofErr w:type="gramEnd"/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693" w:rsidRPr="00203B8E" w:rsidRDefault="00564693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lastRenderedPageBreak/>
        <w:t>7. Самостоятельная работа с самопроверкой по эталону.</w:t>
      </w:r>
    </w:p>
    <w:p w:rsidR="00564693" w:rsidRPr="00203B8E" w:rsidRDefault="00564693" w:rsidP="009012A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="006D6832" w:rsidRPr="00203B8E">
        <w:rPr>
          <w:sz w:val="24"/>
          <w:szCs w:val="24"/>
        </w:rPr>
        <w:t xml:space="preserve"> </w:t>
      </w:r>
      <w:r w:rsidR="006D6832" w:rsidRPr="00203B8E">
        <w:rPr>
          <w:rFonts w:ascii="Times New Roman" w:hAnsi="Times New Roman" w:cs="Times New Roman"/>
          <w:i/>
          <w:sz w:val="24"/>
          <w:szCs w:val="24"/>
        </w:rPr>
        <w:t>переход извне внутрь нового способа действия и исполнительская рефлексия (коллективная и индивидуальная) достижения цели пробного учебного действия, применение нового знания в типовых заданиях</w:t>
      </w:r>
    </w:p>
    <w:p w:rsidR="006D6832" w:rsidRPr="00203B8E" w:rsidRDefault="006D6832" w:rsidP="006D68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 xml:space="preserve">Задачи:1) </w:t>
      </w:r>
      <w:r w:rsidR="00564693" w:rsidRPr="00203B8E">
        <w:rPr>
          <w:rFonts w:ascii="Times New Roman" w:hAnsi="Times New Roman" w:cs="Times New Roman"/>
          <w:i/>
          <w:sz w:val="24"/>
          <w:szCs w:val="24"/>
        </w:rPr>
        <w:t>тренировать способность к самоконтролю и самооценке;</w:t>
      </w:r>
    </w:p>
    <w:p w:rsidR="00564693" w:rsidRPr="00203B8E" w:rsidRDefault="006D6832" w:rsidP="006D683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</w:rPr>
        <w:t>2)</w:t>
      </w:r>
      <w:r w:rsidR="00564693" w:rsidRPr="00203B8E">
        <w:rPr>
          <w:i/>
          <w:sz w:val="24"/>
          <w:szCs w:val="24"/>
        </w:rPr>
        <w:t>организовать самостоятельное выполнение учащимися типовых заданий на новый способ действий;</w:t>
      </w:r>
    </w:p>
    <w:p w:rsidR="00564693" w:rsidRPr="00203B8E" w:rsidRDefault="00D1244E" w:rsidP="009012A9">
      <w:pPr>
        <w:pStyle w:val="a7"/>
        <w:spacing w:after="0"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>3)</w:t>
      </w:r>
      <w:r w:rsidR="00564693" w:rsidRPr="00203B8E">
        <w:rPr>
          <w:i/>
          <w:sz w:val="24"/>
          <w:szCs w:val="24"/>
        </w:rPr>
        <w:t xml:space="preserve"> организовать самопроверку учащимися своих работ по эталону для самопроверки;</w:t>
      </w:r>
    </w:p>
    <w:p w:rsidR="00564693" w:rsidRDefault="00D1244E" w:rsidP="009012A9">
      <w:pPr>
        <w:pStyle w:val="a7"/>
        <w:spacing w:after="0" w:line="276" w:lineRule="auto"/>
        <w:jc w:val="both"/>
        <w:rPr>
          <w:i/>
          <w:sz w:val="24"/>
          <w:szCs w:val="24"/>
        </w:rPr>
      </w:pPr>
      <w:r w:rsidRPr="00203B8E">
        <w:rPr>
          <w:i/>
          <w:sz w:val="24"/>
          <w:szCs w:val="24"/>
        </w:rPr>
        <w:t>4)</w:t>
      </w:r>
      <w:r w:rsidR="00564693" w:rsidRPr="00203B8E">
        <w:rPr>
          <w:i/>
          <w:sz w:val="24"/>
          <w:szCs w:val="24"/>
        </w:rPr>
        <w:t xml:space="preserve"> создать (по возможности) ситуацию успеха для каждого ребёнка.</w:t>
      </w:r>
    </w:p>
    <w:p w:rsidR="004B6A23" w:rsidRDefault="004B6A23" w:rsidP="009012A9">
      <w:pPr>
        <w:pStyle w:val="a7"/>
        <w:spacing w:after="0" w:line="276" w:lineRule="auto"/>
        <w:jc w:val="both"/>
        <w:rPr>
          <w:i/>
          <w:sz w:val="24"/>
          <w:szCs w:val="24"/>
        </w:rPr>
      </w:pPr>
    </w:p>
    <w:p w:rsidR="004B6A23" w:rsidRPr="00203B8E" w:rsidRDefault="004B6A23" w:rsidP="009012A9">
      <w:pPr>
        <w:pStyle w:val="a7"/>
        <w:spacing w:after="0" w:line="276" w:lineRule="auto"/>
        <w:jc w:val="both"/>
        <w:rPr>
          <w:i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809"/>
        <w:gridCol w:w="4962"/>
        <w:gridCol w:w="3118"/>
        <w:gridCol w:w="2835"/>
        <w:gridCol w:w="2835"/>
      </w:tblGrid>
      <w:tr w:rsidR="004B6A23" w:rsidRPr="00203B8E" w:rsidTr="004B6A23">
        <w:tc>
          <w:tcPr>
            <w:tcW w:w="1809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962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835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835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B6A23" w:rsidRPr="00203B8E" w:rsidTr="004B6A23">
        <w:tc>
          <w:tcPr>
            <w:tcW w:w="1809" w:type="dxa"/>
          </w:tcPr>
          <w:p w:rsidR="004B6A23" w:rsidRPr="00203B8E" w:rsidRDefault="004B6A23" w:rsidP="00901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4962" w:type="dxa"/>
          </w:tcPr>
          <w:p w:rsidR="004B6A23" w:rsidRPr="00203B8E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-Что будем делать дальше? (закреплять)</w:t>
            </w:r>
          </w:p>
          <w:p w:rsidR="004B6A23" w:rsidRPr="00203B8E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-Где будем работать? (тетрадь)</w:t>
            </w:r>
          </w:p>
          <w:p w:rsidR="004B6A23" w:rsidRPr="00203B8E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тетрадь на ст. 35 и выполним 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 1. Работаем по рядам.  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-Проверьте, как вы выполнили работу (по эталону)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-Какое задание выполняли?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-Оцените свою работу в блокноте.</w:t>
            </w:r>
          </w:p>
        </w:tc>
        <w:tc>
          <w:tcPr>
            <w:tcW w:w="3118" w:type="dxa"/>
          </w:tcPr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Выполняют задание, самопроверка по эталону.</w:t>
            </w:r>
          </w:p>
        </w:tc>
        <w:tc>
          <w:tcPr>
            <w:tcW w:w="2835" w:type="dxa"/>
          </w:tcPr>
          <w:p w:rsidR="004B6A23" w:rsidRPr="00203B8E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Выполняют одно задание на выбор, самопроверка по эталону.</w:t>
            </w:r>
          </w:p>
        </w:tc>
        <w:tc>
          <w:tcPr>
            <w:tcW w:w="2835" w:type="dxa"/>
          </w:tcPr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 форме сличения способа действия и его результата с заданным эталоном</w:t>
            </w:r>
            <w:proofErr w:type="gramStart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;, </w:t>
            </w:r>
            <w:proofErr w:type="gramEnd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коррекция; оценка – оценивание качества и уровня усвоения; коррекция.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A23" w:rsidRPr="00203B8E" w:rsidRDefault="004B6A23" w:rsidP="004B6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A2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общеучебные</w:t>
            </w:r>
            <w:proofErr w:type="spellEnd"/>
            <w:r w:rsidRPr="004B6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осознанно и произвольно строить речевое высказывание</w:t>
            </w:r>
          </w:p>
        </w:tc>
      </w:tr>
    </w:tbl>
    <w:p w:rsidR="00FD1E33" w:rsidRPr="00203B8E" w:rsidRDefault="00FD1E33" w:rsidP="009012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B8E">
        <w:rPr>
          <w:rFonts w:ascii="Times New Roman" w:hAnsi="Times New Roman" w:cs="Times New Roman"/>
          <w:b/>
          <w:i/>
          <w:sz w:val="24"/>
          <w:szCs w:val="24"/>
        </w:rPr>
        <w:t>8. Рефлексия учебной деятельности на уроке.</w:t>
      </w:r>
    </w:p>
    <w:p w:rsidR="00FD1E33" w:rsidRPr="00203B8E" w:rsidRDefault="00FD1E33" w:rsidP="0090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B8E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="006D6832" w:rsidRPr="00203B8E">
        <w:rPr>
          <w:sz w:val="24"/>
          <w:szCs w:val="24"/>
        </w:rPr>
        <w:t xml:space="preserve"> </w:t>
      </w:r>
      <w:r w:rsidR="006D6832" w:rsidRPr="00203B8E">
        <w:rPr>
          <w:rFonts w:ascii="Times New Roman" w:hAnsi="Times New Roman" w:cs="Times New Roman"/>
          <w:i/>
          <w:sz w:val="24"/>
          <w:szCs w:val="24"/>
        </w:rPr>
        <w:t>самооценка учащимися результатов своей учебной деятельности, осознание метода построения и границ применения нового способа действия</w:t>
      </w:r>
    </w:p>
    <w:p w:rsidR="00FD1E33" w:rsidRPr="00203B8E" w:rsidRDefault="006D6832" w:rsidP="009012A9">
      <w:pPr>
        <w:pStyle w:val="2"/>
        <w:spacing w:after="0" w:line="276" w:lineRule="auto"/>
        <w:jc w:val="both"/>
        <w:rPr>
          <w:sz w:val="24"/>
          <w:szCs w:val="24"/>
        </w:rPr>
      </w:pPr>
      <w:r w:rsidRPr="00203B8E">
        <w:rPr>
          <w:sz w:val="24"/>
          <w:szCs w:val="24"/>
        </w:rPr>
        <w:t xml:space="preserve">Задачи: </w:t>
      </w:r>
      <w:r w:rsidR="00FD1E33" w:rsidRPr="00203B8E">
        <w:rPr>
          <w:sz w:val="24"/>
          <w:szCs w:val="24"/>
        </w:rPr>
        <w:t>1)организовать фиксацию учащимися степени соответствия поставленной цели и полученного результата учебной деятельности;</w:t>
      </w:r>
    </w:p>
    <w:p w:rsidR="00FD1E33" w:rsidRPr="00203B8E" w:rsidRDefault="00FD1E33" w:rsidP="009012A9">
      <w:pPr>
        <w:pStyle w:val="2"/>
        <w:spacing w:after="0" w:line="276" w:lineRule="auto"/>
        <w:jc w:val="both"/>
        <w:rPr>
          <w:sz w:val="24"/>
          <w:szCs w:val="24"/>
        </w:rPr>
      </w:pPr>
      <w:r w:rsidRPr="00203B8E">
        <w:rPr>
          <w:sz w:val="24"/>
          <w:szCs w:val="24"/>
        </w:rPr>
        <w:t>2) создать условия для фиксации учащимися в речи нового знания о роли ударения в словах.</w:t>
      </w:r>
    </w:p>
    <w:p w:rsidR="00FD1E33" w:rsidRPr="00203B8E" w:rsidRDefault="00FD1E33" w:rsidP="009012A9">
      <w:pPr>
        <w:pStyle w:val="2"/>
        <w:spacing w:after="0" w:line="276" w:lineRule="auto"/>
        <w:jc w:val="both"/>
        <w:rPr>
          <w:sz w:val="24"/>
          <w:szCs w:val="24"/>
        </w:rPr>
      </w:pPr>
      <w:r w:rsidRPr="00203B8E">
        <w:rPr>
          <w:sz w:val="24"/>
          <w:szCs w:val="24"/>
        </w:rPr>
        <w:t>3) организовать фиксацию затруднений, которые остались, и способов их преодоления;</w:t>
      </w:r>
    </w:p>
    <w:p w:rsidR="004B6A23" w:rsidRPr="00203B8E" w:rsidRDefault="00FD1E33" w:rsidP="0090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B8E">
        <w:rPr>
          <w:rFonts w:ascii="Times New Roman" w:hAnsi="Times New Roman" w:cs="Times New Roman"/>
          <w:sz w:val="24"/>
          <w:szCs w:val="24"/>
        </w:rPr>
        <w:t>4) организовать самооценку учениками собственной учебной деятельности на уроке.</w:t>
      </w:r>
    </w:p>
    <w:tbl>
      <w:tblPr>
        <w:tblStyle w:val="a9"/>
        <w:tblW w:w="15559" w:type="dxa"/>
        <w:tblLook w:val="04A0"/>
      </w:tblPr>
      <w:tblGrid>
        <w:gridCol w:w="1797"/>
        <w:gridCol w:w="4974"/>
        <w:gridCol w:w="3118"/>
        <w:gridCol w:w="2835"/>
        <w:gridCol w:w="2835"/>
      </w:tblGrid>
      <w:tr w:rsidR="004B6A23" w:rsidRPr="00203B8E" w:rsidTr="004B6A23">
        <w:tc>
          <w:tcPr>
            <w:tcW w:w="1797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974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Обычные дети</w:t>
            </w:r>
          </w:p>
        </w:tc>
        <w:tc>
          <w:tcPr>
            <w:tcW w:w="2835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Особенные дети</w:t>
            </w:r>
          </w:p>
        </w:tc>
        <w:tc>
          <w:tcPr>
            <w:tcW w:w="2835" w:type="dxa"/>
          </w:tcPr>
          <w:p w:rsidR="004B6A23" w:rsidRPr="00203B8E" w:rsidRDefault="004B6A23" w:rsidP="0090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B6A23" w:rsidRPr="00203B8E" w:rsidTr="004B6A23">
        <w:trPr>
          <w:trHeight w:val="664"/>
        </w:trPr>
        <w:tc>
          <w:tcPr>
            <w:tcW w:w="1797" w:type="dxa"/>
          </w:tcPr>
          <w:p w:rsidR="004B6A23" w:rsidRPr="00203B8E" w:rsidRDefault="004B6A23" w:rsidP="005A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203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 учебной деятельности на уроке. Подведение итога урока</w:t>
            </w:r>
          </w:p>
        </w:tc>
        <w:tc>
          <w:tcPr>
            <w:tcW w:w="4974" w:type="dxa"/>
          </w:tcPr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-Понравилось вам быть журналистами?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-Всё ли у вас получилось?</w:t>
            </w:r>
          </w:p>
          <w:p w:rsidR="004B6A23" w:rsidRPr="00203B8E" w:rsidRDefault="004B6A23" w:rsidP="006D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в свой блокнотик и определите, если  всё получилось на общий блокнот приклейте картинку, где вы говорите в микрофон, у кого не всё </w:t>
            </w:r>
            <w:proofErr w:type="gramStart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получилось</w:t>
            </w:r>
            <w:proofErr w:type="gramEnd"/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 приклейте только микрофон.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-Подведем итог нашего журналистского расследования.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-Как журналисты добывают материал? (берут интервью)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-Я буду главным редактором и возьму у вас интервью. 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-Какие цели ставили?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-Достигли вы целей?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-Продолжите предложение…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вы попробуйте взять интервью друг у друга. 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-Спасибо за урок!</w:t>
            </w:r>
          </w:p>
        </w:tc>
        <w:tc>
          <w:tcPr>
            <w:tcW w:w="3118" w:type="dxa"/>
          </w:tcPr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Оценивают работу смайликами.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Повторяют цели, вывод</w:t>
            </w:r>
          </w:p>
          <w:p w:rsidR="004B6A23" w:rsidRPr="00203B8E" w:rsidRDefault="004B6A23" w:rsidP="0090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Продолжают предложение, высказывают своё мнение.</w:t>
            </w:r>
          </w:p>
        </w:tc>
        <w:tc>
          <w:tcPr>
            <w:tcW w:w="2835" w:type="dxa"/>
          </w:tcPr>
          <w:p w:rsidR="004B6A23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Оценивают работу смайликами</w:t>
            </w:r>
          </w:p>
          <w:p w:rsidR="004B6A23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23" w:rsidRPr="00203B8E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>Повторяют вывод.</w:t>
            </w:r>
          </w:p>
          <w:p w:rsidR="004B6A23" w:rsidRPr="00203B8E" w:rsidRDefault="004B6A23" w:rsidP="004B6A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3B8E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одно предложение, проговаривают  своё </w:t>
            </w:r>
            <w:r w:rsidRPr="0020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мнение.</w:t>
            </w:r>
          </w:p>
        </w:tc>
        <w:tc>
          <w:tcPr>
            <w:tcW w:w="2835" w:type="dxa"/>
          </w:tcPr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i/>
                <w:sz w:val="24"/>
                <w:szCs w:val="24"/>
              </w:rPr>
              <w:t>общенаучные: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знания;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оценка процесса и результатов деятельности.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выражать свои мысли.</w:t>
            </w:r>
          </w:p>
          <w:p w:rsidR="004B6A23" w:rsidRPr="004B6A23" w:rsidRDefault="004B6A23" w:rsidP="004B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4B6A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B6A23"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4B6A23">
              <w:rPr>
                <w:rFonts w:ascii="Times New Roman" w:hAnsi="Times New Roman" w:cs="Times New Roman"/>
                <w:sz w:val="24"/>
                <w:szCs w:val="24"/>
              </w:rPr>
              <w:t>; оценка – выделение и осознание учащимися того, что уже усвоено и что еще подлежит усвоению, прогнозирование.</w:t>
            </w:r>
          </w:p>
          <w:p w:rsidR="004B6A23" w:rsidRPr="00203B8E" w:rsidRDefault="004B6A23" w:rsidP="00901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693" w:rsidRPr="00203B8E" w:rsidRDefault="00564693" w:rsidP="0090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3B8E" w:rsidRDefault="00203B8E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EA7" w:rsidRDefault="00624EA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EA7" w:rsidRDefault="00624EA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EA7" w:rsidRDefault="00624EA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51D" w:rsidRDefault="0085351D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51D" w:rsidRDefault="0085351D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51D" w:rsidRDefault="0085351D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51D" w:rsidRDefault="0085351D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57" w:rsidRPr="009012A9" w:rsidRDefault="002F7657" w:rsidP="0090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687B" w:rsidRPr="009012A9" w:rsidRDefault="00C24249" w:rsidP="009012A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3687B" w:rsidRPr="009012A9" w:rsidSect="00F67E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844"/>
    <w:multiLevelType w:val="hybridMultilevel"/>
    <w:tmpl w:val="EEE68D1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05423"/>
    <w:multiLevelType w:val="hybridMultilevel"/>
    <w:tmpl w:val="D90C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41FE5"/>
    <w:multiLevelType w:val="multilevel"/>
    <w:tmpl w:val="8B74545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BAA"/>
    <w:rsid w:val="00015124"/>
    <w:rsid w:val="0002530F"/>
    <w:rsid w:val="00035BB8"/>
    <w:rsid w:val="00040B6E"/>
    <w:rsid w:val="000922E1"/>
    <w:rsid w:val="000B4C3E"/>
    <w:rsid w:val="000B538B"/>
    <w:rsid w:val="000D02A0"/>
    <w:rsid w:val="000E3DB9"/>
    <w:rsid w:val="000F2A5E"/>
    <w:rsid w:val="0012284E"/>
    <w:rsid w:val="00127601"/>
    <w:rsid w:val="00137E3E"/>
    <w:rsid w:val="00153EDB"/>
    <w:rsid w:val="00164F9F"/>
    <w:rsid w:val="00197FE1"/>
    <w:rsid w:val="001A2E92"/>
    <w:rsid w:val="001B1982"/>
    <w:rsid w:val="001B236F"/>
    <w:rsid w:val="001E2C42"/>
    <w:rsid w:val="00203B8E"/>
    <w:rsid w:val="00221CE9"/>
    <w:rsid w:val="002316D3"/>
    <w:rsid w:val="002448F1"/>
    <w:rsid w:val="00266966"/>
    <w:rsid w:val="00270D9C"/>
    <w:rsid w:val="002760BE"/>
    <w:rsid w:val="002A16CC"/>
    <w:rsid w:val="002A2619"/>
    <w:rsid w:val="002F5953"/>
    <w:rsid w:val="002F7657"/>
    <w:rsid w:val="0034419E"/>
    <w:rsid w:val="00376333"/>
    <w:rsid w:val="00380565"/>
    <w:rsid w:val="00392386"/>
    <w:rsid w:val="003B13BC"/>
    <w:rsid w:val="003B709E"/>
    <w:rsid w:val="00413951"/>
    <w:rsid w:val="00414CC4"/>
    <w:rsid w:val="0043488C"/>
    <w:rsid w:val="0044761C"/>
    <w:rsid w:val="00454782"/>
    <w:rsid w:val="00467D34"/>
    <w:rsid w:val="00493EC4"/>
    <w:rsid w:val="0049532A"/>
    <w:rsid w:val="004B6A23"/>
    <w:rsid w:val="004C3BA5"/>
    <w:rsid w:val="004D04AA"/>
    <w:rsid w:val="004D5EC4"/>
    <w:rsid w:val="004E2D29"/>
    <w:rsid w:val="004E3E66"/>
    <w:rsid w:val="0051373C"/>
    <w:rsid w:val="005169DE"/>
    <w:rsid w:val="0056144E"/>
    <w:rsid w:val="00564693"/>
    <w:rsid w:val="00567974"/>
    <w:rsid w:val="00595974"/>
    <w:rsid w:val="005A23DD"/>
    <w:rsid w:val="005A4E89"/>
    <w:rsid w:val="005A6DB1"/>
    <w:rsid w:val="005B093F"/>
    <w:rsid w:val="005B6E75"/>
    <w:rsid w:val="005B7B78"/>
    <w:rsid w:val="005E6B4E"/>
    <w:rsid w:val="005F57D4"/>
    <w:rsid w:val="00600BD8"/>
    <w:rsid w:val="00624EA7"/>
    <w:rsid w:val="00625BE8"/>
    <w:rsid w:val="00632A79"/>
    <w:rsid w:val="00633C57"/>
    <w:rsid w:val="00636DC0"/>
    <w:rsid w:val="0064768E"/>
    <w:rsid w:val="006638E3"/>
    <w:rsid w:val="00671F29"/>
    <w:rsid w:val="006A1EAF"/>
    <w:rsid w:val="006B364A"/>
    <w:rsid w:val="006D6832"/>
    <w:rsid w:val="006D7AA1"/>
    <w:rsid w:val="006E5AEB"/>
    <w:rsid w:val="00700D7A"/>
    <w:rsid w:val="00726FB8"/>
    <w:rsid w:val="00727888"/>
    <w:rsid w:val="0074367E"/>
    <w:rsid w:val="007C07CB"/>
    <w:rsid w:val="007C153B"/>
    <w:rsid w:val="007D2D64"/>
    <w:rsid w:val="0080077C"/>
    <w:rsid w:val="0085351D"/>
    <w:rsid w:val="00867A13"/>
    <w:rsid w:val="00867A86"/>
    <w:rsid w:val="00875E8D"/>
    <w:rsid w:val="00876A89"/>
    <w:rsid w:val="00893D97"/>
    <w:rsid w:val="008C308D"/>
    <w:rsid w:val="008F0C98"/>
    <w:rsid w:val="009012A9"/>
    <w:rsid w:val="00920265"/>
    <w:rsid w:val="009434FA"/>
    <w:rsid w:val="0095302A"/>
    <w:rsid w:val="00964904"/>
    <w:rsid w:val="00981464"/>
    <w:rsid w:val="0098280B"/>
    <w:rsid w:val="009B7506"/>
    <w:rsid w:val="009D79C7"/>
    <w:rsid w:val="009E147F"/>
    <w:rsid w:val="009F2243"/>
    <w:rsid w:val="00A1406E"/>
    <w:rsid w:val="00A14CFC"/>
    <w:rsid w:val="00A23BAA"/>
    <w:rsid w:val="00A35E78"/>
    <w:rsid w:val="00A46F01"/>
    <w:rsid w:val="00A9583C"/>
    <w:rsid w:val="00AC00C0"/>
    <w:rsid w:val="00AD4806"/>
    <w:rsid w:val="00AD5186"/>
    <w:rsid w:val="00AF1C45"/>
    <w:rsid w:val="00B0104E"/>
    <w:rsid w:val="00B046E9"/>
    <w:rsid w:val="00B22E61"/>
    <w:rsid w:val="00B50780"/>
    <w:rsid w:val="00B60E52"/>
    <w:rsid w:val="00B624D8"/>
    <w:rsid w:val="00B82125"/>
    <w:rsid w:val="00BA5C48"/>
    <w:rsid w:val="00BD56F0"/>
    <w:rsid w:val="00BE451F"/>
    <w:rsid w:val="00BE5CAA"/>
    <w:rsid w:val="00BE7921"/>
    <w:rsid w:val="00C117FE"/>
    <w:rsid w:val="00C12B1A"/>
    <w:rsid w:val="00C24249"/>
    <w:rsid w:val="00C258AD"/>
    <w:rsid w:val="00C41530"/>
    <w:rsid w:val="00C82150"/>
    <w:rsid w:val="00C92D22"/>
    <w:rsid w:val="00CA3DAF"/>
    <w:rsid w:val="00CB1503"/>
    <w:rsid w:val="00D05E60"/>
    <w:rsid w:val="00D1244E"/>
    <w:rsid w:val="00D213E6"/>
    <w:rsid w:val="00D512BA"/>
    <w:rsid w:val="00D51E63"/>
    <w:rsid w:val="00D634F2"/>
    <w:rsid w:val="00D648BD"/>
    <w:rsid w:val="00D77A3B"/>
    <w:rsid w:val="00D86FF0"/>
    <w:rsid w:val="00D946C6"/>
    <w:rsid w:val="00DA6649"/>
    <w:rsid w:val="00DB76CE"/>
    <w:rsid w:val="00DC2748"/>
    <w:rsid w:val="00DD729A"/>
    <w:rsid w:val="00E051FA"/>
    <w:rsid w:val="00E13A10"/>
    <w:rsid w:val="00E1511D"/>
    <w:rsid w:val="00E33EC9"/>
    <w:rsid w:val="00E63960"/>
    <w:rsid w:val="00E75824"/>
    <w:rsid w:val="00EB0103"/>
    <w:rsid w:val="00EB29FB"/>
    <w:rsid w:val="00EB2D96"/>
    <w:rsid w:val="00F13CB8"/>
    <w:rsid w:val="00F2362A"/>
    <w:rsid w:val="00F32182"/>
    <w:rsid w:val="00F67EC5"/>
    <w:rsid w:val="00F834B7"/>
    <w:rsid w:val="00F9200E"/>
    <w:rsid w:val="00FD1E33"/>
    <w:rsid w:val="00FD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2E61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B22E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E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B2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A95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95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E2D2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E2D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</dc:creator>
  <cp:lastModifiedBy>PORTAL</cp:lastModifiedBy>
  <cp:revision>9</cp:revision>
  <dcterms:created xsi:type="dcterms:W3CDTF">2017-04-13T14:07:00Z</dcterms:created>
  <dcterms:modified xsi:type="dcterms:W3CDTF">2017-12-24T08:49:00Z</dcterms:modified>
</cp:coreProperties>
</file>