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98" w:rsidRPr="0016292F" w:rsidRDefault="00D86198" w:rsidP="00D86198">
      <w:pPr>
        <w:rPr>
          <w:rFonts w:ascii="Times New Roman" w:hAnsi="Times New Roman" w:cs="Times New Roman"/>
          <w:b/>
          <w:sz w:val="24"/>
          <w:szCs w:val="24"/>
        </w:rPr>
      </w:pPr>
      <w:r w:rsidRPr="0016292F">
        <w:rPr>
          <w:rFonts w:ascii="Times New Roman" w:hAnsi="Times New Roman" w:cs="Times New Roman"/>
          <w:b/>
          <w:sz w:val="24"/>
          <w:szCs w:val="24"/>
        </w:rPr>
        <w:t>Структура технологической карты учебного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1 классе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539"/>
        <w:gridCol w:w="67"/>
        <w:gridCol w:w="1911"/>
        <w:gridCol w:w="2517"/>
        <w:gridCol w:w="2518"/>
        <w:gridCol w:w="2723"/>
      </w:tblGrid>
      <w:tr w:rsidR="00D86198" w:rsidTr="000F4957">
        <w:trPr>
          <w:trHeight w:val="276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 Литературное чтение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 (автор учебника): « Перспективная начальная школа»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Н. 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Чуракова</w:t>
            </w:r>
            <w:proofErr w:type="spellEnd"/>
          </w:p>
          <w:p w:rsidR="00D86198" w:rsidRPr="00205C6D" w:rsidRDefault="00D86198" w:rsidP="000F4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 Тайны загадок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86198" w:rsidTr="000F4957">
        <w:trPr>
          <w:trHeight w:val="276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0D3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 xml:space="preserve"> « загадка» как жанр устного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формировать умение сочинять загадки.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86198" w:rsidTr="000F4957">
        <w:trPr>
          <w:trHeight w:val="276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</w:tc>
      </w:tr>
      <w:tr w:rsidR="00D86198" w:rsidTr="000F4957">
        <w:trPr>
          <w:trHeight w:val="13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7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D86198" w:rsidTr="000F4957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pStyle w:val="a3"/>
              <w:tabs>
                <w:tab w:val="center" w:pos="2386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понимание (знает, понимает, имеет представление и др.)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86198" w:rsidRDefault="00D86198" w:rsidP="000F4957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(выполняет, использует, осуществляет и др.)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 (базовые логические, базовые предметные – связаны с темой урока)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 (в том числе сотрудничество)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 (общение)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8F5116" w:rsidRDefault="00D86198" w:rsidP="000F49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16">
              <w:rPr>
                <w:rFonts w:ascii="Times New Roman" w:hAnsi="Times New Roman"/>
                <w:sz w:val="24"/>
                <w:szCs w:val="24"/>
              </w:rPr>
              <w:t>По направлениям воспитания</w:t>
            </w:r>
          </w:p>
          <w:p w:rsidR="00D86198" w:rsidRDefault="00D86198" w:rsidP="000F4957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98" w:rsidTr="000F4957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740D3F" w:rsidRDefault="00D86198" w:rsidP="000F4957">
            <w:pPr>
              <w:pStyle w:val="a3"/>
              <w:tabs>
                <w:tab w:val="center" w:pos="2386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>Уметь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риентироваться в 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 xml:space="preserve">учебнике по оглавлению, иллюстрациям; </w:t>
            </w:r>
          </w:p>
          <w:p w:rsidR="00D86198" w:rsidRPr="00AA7027" w:rsidRDefault="00D86198" w:rsidP="000F4957">
            <w:pPr>
              <w:pStyle w:val="a3"/>
              <w:tabs>
                <w:tab w:val="center" w:pos="2386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>обращаться к справочной литературе для получения дополнительной информации в соответствии с учебной задачей,</w:t>
            </w:r>
            <w:r w:rsidRPr="00740D3F">
              <w:rPr>
                <w:rFonts w:ascii="SchoolBookSanPin" w:hAnsi="SchoolBookSanPin"/>
                <w:sz w:val="20"/>
                <w:szCs w:val="20"/>
              </w:rPr>
              <w:t xml:space="preserve"> 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отдельные жанры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t>(устного</w:t>
            </w:r>
            <w:r w:rsidRPr="00740D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народного творчества).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Формулировать с помощью учителя цель предстоящей работы, определять сущест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венный признак для классификации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классифицировать предложенные объекты.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Понимать и удерживать поставленную учебную задачу, в случае необходимости обращаться за помощью к учителю. 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Участвовать в беседе по обсуждению прослушанного или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прочитанного текста: слушать собеседника, отвечать на вопросы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, </w:t>
            </w:r>
            <w:proofErr w:type="gramStart"/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высказывать своё отношение</w:t>
            </w:r>
            <w:proofErr w:type="gramEnd"/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 обсуждаемой проблеме.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</w:pP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  <w:t>Ценности научного познания</w:t>
            </w:r>
          </w:p>
          <w:p w:rsidR="00D86198" w:rsidRPr="0009752E" w:rsidRDefault="00D86198" w:rsidP="000F49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Потребность в самостоятельной читательской деятельности,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 развитие познавательного 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интереса, активности, инициативности, любознательности и самостоятельности в познании произведений фольклора.</w:t>
            </w:r>
            <w:r w:rsidRPr="000975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</w:tr>
      <w:tr w:rsidR="00D86198" w:rsidTr="000F4957">
        <w:trPr>
          <w:trHeight w:val="308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</w:tr>
      <w:tr w:rsidR="00D86198" w:rsidTr="000F4957">
        <w:trPr>
          <w:trHeight w:val="595"/>
        </w:trPr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этапов</w:t>
            </w:r>
          </w:p>
          <w:p w:rsidR="00D86198" w:rsidRPr="00213D09" w:rsidRDefault="00D86198" w:rsidP="000F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213D09" w:rsidRDefault="00D86198" w:rsidP="000F4957">
            <w:pPr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учителя, в том числе формы, методы и приемы организации учебной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учебной деятельности (деятельность ученика)</w:t>
            </w:r>
          </w:p>
        </w:tc>
      </w:tr>
      <w:tr w:rsidR="00D86198" w:rsidTr="000F4957">
        <w:trPr>
          <w:trHeight w:val="60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EF2C5D" w:rsidRDefault="00D86198" w:rsidP="000F49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5D">
              <w:rPr>
                <w:rFonts w:ascii="Times New Roman" w:hAnsi="Times New Roman"/>
                <w:sz w:val="24"/>
                <w:szCs w:val="24"/>
              </w:rPr>
              <w:lastRenderedPageBreak/>
              <w:t>Мотивационно-целевой этап:</w:t>
            </w:r>
          </w:p>
          <w:p w:rsidR="00D86198" w:rsidRDefault="00D86198" w:rsidP="000F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98" w:rsidTr="000F4957">
        <w:trPr>
          <w:trHeight w:val="59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8F5116" w:rsidRDefault="00D86198" w:rsidP="000F4957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5116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мотивационной основы учебной деятельности </w:t>
            </w:r>
          </w:p>
          <w:p w:rsidR="00D86198" w:rsidRPr="00205C6D" w:rsidRDefault="00D86198" w:rsidP="000F49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предлагает детям материал для наблюдения, практические задания, вопросы,  результатом выполнения которых будет осмысление детьми цели предстоящей учебной деятельности: что я буду узнавать, чему учиться сегодня на уроке.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Это может быть: </w:t>
            </w:r>
            <w:r w:rsidRPr="00205C6D">
              <w:rPr>
                <w:rFonts w:ascii="Times New Roman" w:hAnsi="Times New Roman"/>
                <w:sz w:val="24"/>
                <w:szCs w:val="24"/>
              </w:rPr>
              <w:t>постановка 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бной задачи; проблемная ситуация или проблемный вопрос; </w:t>
            </w:r>
            <w:r w:rsidRPr="00205C6D">
              <w:rPr>
                <w:rFonts w:ascii="Times New Roman" w:hAnsi="Times New Roman"/>
                <w:sz w:val="24"/>
                <w:szCs w:val="24"/>
              </w:rPr>
              <w:t>создание ситуации затруднения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0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эвристической беседы, выполнение практического задания и</w:t>
            </w:r>
            <w:r w:rsidRPr="00205C6D">
              <w:rPr>
                <w:rFonts w:ascii="Times New Roman" w:hAnsi="Times New Roman"/>
                <w:sz w:val="24"/>
                <w:szCs w:val="24"/>
              </w:rPr>
              <w:t xml:space="preserve"> др.).</w:t>
            </w:r>
            <w:r w:rsidRPr="00205C6D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  <w:p w:rsidR="00D86198" w:rsidRPr="00B25A37" w:rsidRDefault="00D86198" w:rsidP="000F4957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предлагаемого учителем материала должно быть связано с предстоящей темой.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9752E">
              <w:t>Организует фронтальную работу</w:t>
            </w:r>
            <w:proofErr w:type="gramStart"/>
            <w:r w:rsidRPr="0009752E">
              <w:t xml:space="preserve"> ,</w:t>
            </w:r>
            <w:proofErr w:type="gramEnd"/>
            <w:r w:rsidRPr="0009752E">
              <w:t xml:space="preserve"> вспоминают малые фольклорные жанры.</w:t>
            </w:r>
          </w:p>
          <w:p w:rsidR="00D86198" w:rsidRPr="0009752E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86198" w:rsidRPr="0009752E" w:rsidRDefault="00D86198" w:rsidP="000F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Давайте вспомним, какой раздел мы сейчас изучаем на уроках литературного чтения? Откройте страничку «Оглавление», прочитайте название.</w:t>
            </w:r>
          </w:p>
          <w:p w:rsidR="00D86198" w:rsidRPr="0009752E" w:rsidRDefault="00D86198" w:rsidP="000F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какими героями мы уже повстречались? 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секреты открыли нам эти герои? 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Наше путешествие через  огороды Бабы-Яги продолжается</w:t>
            </w:r>
            <w:proofErr w:type="gramStart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Послушайте текст:</w:t>
            </w:r>
          </w:p>
          <w:p w:rsidR="00D86198" w:rsidRPr="0009752E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Когда идешь </w:t>
            </w:r>
            <w:proofErr w:type="spellStart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тропинкою</w:t>
            </w:r>
            <w:proofErr w:type="spellEnd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Куда ни глянь, в полях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Белеют </w:t>
            </w:r>
            <w:proofErr w:type="gramStart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чудо-шарики</w:t>
            </w:r>
            <w:proofErr w:type="gramEnd"/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На тонких стебельках.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Сквозные, серебристые,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Они как пух, легки.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Стоят и чуть качаются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От ветерка с реки.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Да, вот и ……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Героями сегодняшнего урока будут Одуванчики.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Что за текст я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прочитала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вы догадались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открывают оглавление</w:t>
            </w:r>
            <w:proofErr w:type="gramStart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читают название первой главы « На огородах Бабы Яги» .</w:t>
            </w: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споминают</w:t>
            </w:r>
            <w:proofErr w:type="gramStart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 что сначала встретили Горох ( любит дразнилки ), затем Репейник ( докучные сказки ) , Ромашки ( считалки)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975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9752E">
              <w:rPr>
                <w:rFonts w:ascii="Times New Roman" w:hAnsi="Times New Roman" w:cs="Times New Roman"/>
                <w:iCs/>
                <w:sz w:val="24"/>
                <w:szCs w:val="24"/>
              </w:rPr>
              <w:t>В докучной сказке присутствует повтор, история сказки ходит по кругу. Считалка заканчивается словами "выйди вон", в зашифрованных словах прячутся числа.</w:t>
            </w: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Одуванчики</w:t>
            </w:r>
            <w:proofErr w:type="gramStart"/>
            <w:r w:rsidRPr="0009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ассматривают карту путешествий , находят одуванчики , а на доске передвигают героев дальше по Огородам Бабы Яги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учеников</w:t>
            </w:r>
          </w:p>
          <w:p w:rsidR="00D86198" w:rsidRPr="0009752E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98" w:rsidTr="000F4957">
        <w:trPr>
          <w:trHeight w:val="59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E13F0F" w:rsidRDefault="00D86198" w:rsidP="000F4957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3F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Организация целеполагания 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0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коллективное обсуждение проблемы или возникшего затруднения, определить причину затруднения, предлагает высказаться по поводу возможных ответов на проблемный вопрос, </w:t>
            </w:r>
            <w:r w:rsidRPr="00E13F0F">
              <w:rPr>
                <w:rFonts w:ascii="Times New Roman" w:hAnsi="Times New Roman"/>
                <w:sz w:val="24"/>
                <w:szCs w:val="24"/>
              </w:rPr>
              <w:t>выдви</w:t>
            </w:r>
            <w:r>
              <w:rPr>
                <w:rFonts w:ascii="Times New Roman" w:hAnsi="Times New Roman"/>
                <w:sz w:val="24"/>
                <w:szCs w:val="24"/>
              </w:rPr>
              <w:t>нуть гипотезу</w:t>
            </w:r>
            <w:r w:rsidRPr="00E13F0F">
              <w:rPr>
                <w:rFonts w:ascii="Times New Roman" w:hAnsi="Times New Roman"/>
                <w:sz w:val="24"/>
                <w:szCs w:val="24"/>
              </w:rPr>
              <w:t>, предположени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3F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организуется </w:t>
            </w:r>
            <w:r w:rsidRPr="00E13F0F">
              <w:rPr>
                <w:rFonts w:ascii="Times New Roman" w:hAnsi="Times New Roman"/>
                <w:sz w:val="24"/>
                <w:szCs w:val="24"/>
              </w:rPr>
              <w:t>коллективно-распределительная деятельность для определения учебной задачи.</w:t>
            </w:r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>Результатом этого этапа является формулировка детьми цели предстоящей учебной деятельности: что я буду узнавать, чему учиться сегодня на уроке.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знает что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, что такое загадка?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даёт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загадки. ( Загадка – жанр фольклора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, обычно предлагается как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для отгадывания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продолжим знакомиться с малыми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фольклорными жанрами – загадкой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198" w:rsidRPr="0009752E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9752E">
              <w:rPr>
                <w:color w:val="000000"/>
              </w:rPr>
              <w:t>Русская народная поговорка гласит: «Загадка - ума зарядка»</w:t>
            </w:r>
            <w:r w:rsidRPr="0009752E">
              <w:rPr>
                <w:b/>
                <w:color w:val="000000"/>
              </w:rPr>
              <w:br/>
            </w:r>
            <w:r w:rsidRPr="0009752E">
              <w:rPr>
                <w:color w:val="000000"/>
              </w:rPr>
              <w:t xml:space="preserve"> А почему так говорят?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Кто из вас догадался, с чем мы сегодня познакомимся на уроке?</w:t>
            </w:r>
          </w:p>
          <w:p w:rsidR="00D86198" w:rsidRPr="008A5CAC" w:rsidRDefault="00D86198" w:rsidP="000F4957">
            <w:pPr>
              <w:pStyle w:val="a4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</w:rPr>
              <w:t>Чему мы должны сегодня научиться на уроке?</w:t>
            </w:r>
          </w:p>
          <w:p w:rsidR="00D86198" w:rsidRPr="00F808FE" w:rsidRDefault="00D86198" w:rsidP="000F4957">
            <w:pPr>
              <w:tabs>
                <w:tab w:val="right" w:pos="300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учеников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09752E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9752E">
              <w:rPr>
                <w:color w:val="000000"/>
              </w:rPr>
              <w:t xml:space="preserve">Мы узнаем, как </w:t>
            </w:r>
            <w:proofErr w:type="gramStart"/>
            <w:r w:rsidRPr="0009752E">
              <w:rPr>
                <w:color w:val="000000"/>
              </w:rPr>
              <w:t>устроена</w:t>
            </w:r>
            <w:proofErr w:type="gramEnd"/>
          </w:p>
          <w:p w:rsidR="00D86198" w:rsidRPr="0009752E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9752E">
              <w:rPr>
                <w:color w:val="000000"/>
              </w:rPr>
              <w:t xml:space="preserve"> загадка.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 xml:space="preserve">Будем 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сочинять загадки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198" w:rsidTr="000F4957">
        <w:trPr>
          <w:trHeight w:val="595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93376D" w:rsidRDefault="00D86198" w:rsidP="000F4957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33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Этап актуализации знаний и планирования предстоящей деятельности:</w:t>
            </w: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198" w:rsidTr="000F4957">
        <w:trPr>
          <w:trHeight w:val="70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E13F0F">
              <w:rPr>
                <w:rFonts w:ascii="Times New Roman" w:hAnsi="Times New Roman"/>
                <w:b/>
                <w:sz w:val="24"/>
                <w:szCs w:val="24"/>
              </w:rPr>
              <w:t>Актуализация имеющихся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 xml:space="preserve">Актуализация – это не просто повторение. Когда дети на предыдущем этапе выявили причины затруднения, они теперь могут определить те способы предметных действий, знания и умения, которыми они владеют и которые могут им </w:t>
            </w:r>
            <w:proofErr w:type="gramStart"/>
            <w:r w:rsidRPr="00B25A37">
              <w:rPr>
                <w:rFonts w:ascii="Times New Roman" w:hAnsi="Times New Roman"/>
                <w:i/>
                <w:sz w:val="24"/>
                <w:szCs w:val="24"/>
              </w:rPr>
              <w:t>понадобится</w:t>
            </w:r>
            <w:proofErr w:type="gramEnd"/>
            <w:r w:rsidRPr="00B25A37">
              <w:rPr>
                <w:rFonts w:ascii="Times New Roman" w:hAnsi="Times New Roman"/>
                <w:i/>
                <w:sz w:val="24"/>
                <w:szCs w:val="24"/>
              </w:rPr>
              <w:t xml:space="preserve"> для достижения цели. 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0F">
              <w:rPr>
                <w:rFonts w:ascii="Times New Roman" w:hAnsi="Times New Roman"/>
                <w:b/>
                <w:sz w:val="24"/>
                <w:szCs w:val="24"/>
              </w:rPr>
              <w:t>Поиск способов выхода из затруднения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дети могут проверить известный им способ и удостовериться в том, что он не подходит,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чем отличие новой ситуации.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коллективного </w:t>
            </w:r>
            <w:r w:rsidRPr="00E13F0F">
              <w:rPr>
                <w:rFonts w:ascii="Times New Roman" w:hAnsi="Times New Roman"/>
                <w:b/>
                <w:sz w:val="24"/>
                <w:szCs w:val="24"/>
              </w:rPr>
              <w:t>плана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4FFF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совместное </w:t>
            </w:r>
            <w:r w:rsidRPr="00764FFF">
              <w:rPr>
                <w:rFonts w:ascii="Times New Roman" w:hAnsi="Times New Roman"/>
                <w:b/>
                <w:sz w:val="24"/>
                <w:szCs w:val="24"/>
              </w:rPr>
              <w:t>планирование деятельности в группах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распределение ролей. </w:t>
            </w:r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Планирование деятельности – определение возможных этапов деятельности, способов, шагов, обеспечивающих результат. </w:t>
            </w:r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 xml:space="preserve">На этапе планирования может осуществляться выбор ресурсов и их распределение для реализации цели. 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Мы  на огородах Бабы-Яги, а там все такое загадочное и таинственное.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Кто знает загадки?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Мы увидели, что вы знаете много загадок и умеете их разгадывать.</w:t>
            </w:r>
          </w:p>
          <w:p w:rsidR="00D86198" w:rsidRPr="0009752E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09752E">
              <w:rPr>
                <w:iCs/>
              </w:rPr>
              <w:t>Организует работу по учебнику.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Ребята, одуванчики  предлагают прочитать и  разгадать их загадки (стр. 16)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Кто-то из вас обратил внимание на иллюстрации.</w:t>
            </w:r>
          </w:p>
          <w:p w:rsidR="00D86198" w:rsidRPr="0009752E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Помогли они вам в нахождении отгадок?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В каких из этих загадок говорится о растениях как о людях?</w:t>
            </w:r>
          </w:p>
          <w:p w:rsidR="00D86198" w:rsidRPr="0009752E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9752E">
              <w:rPr>
                <w:color w:val="000000"/>
              </w:rPr>
              <w:t>Этот приём часто используют в построении загад</w:t>
            </w:r>
            <w:r>
              <w:rPr>
                <w:color w:val="000000"/>
              </w:rPr>
              <w:t>ок</w:t>
            </w:r>
            <w:r w:rsidRPr="0009752E">
              <w:rPr>
                <w:color w:val="000000"/>
              </w:rPr>
              <w:t>.  Это олицетворение.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Прочитайте по «Толковому словарю русского языка »  </w:t>
            </w:r>
            <w:r w:rsidRPr="0009752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0975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9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этого слова.</w:t>
            </w: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09752E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Прочитайте загадки на стр. 18.</w:t>
            </w:r>
          </w:p>
          <w:p w:rsidR="00D86198" w:rsidRPr="00A46B26" w:rsidRDefault="00D86198" w:rsidP="000F49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С чем сравнивается подсолнух? Крапива?</w:t>
            </w:r>
          </w:p>
          <w:p w:rsidR="00D86198" w:rsidRPr="00A46B26" w:rsidRDefault="00D86198" w:rsidP="000F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– это тоже приём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, который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льзуется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построении загадок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jc w:val="both"/>
            </w:pPr>
            <w:r w:rsidRPr="00A46B26">
              <w:t>Загадок на свете оч</w:t>
            </w:r>
            <w:r>
              <w:t>ень много. А кто же их придумал</w:t>
            </w:r>
            <w:r w:rsidRPr="00A46B26">
              <w:t>?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jc w:val="both"/>
            </w:pPr>
            <w:r w:rsidRPr="00A46B26">
              <w:t xml:space="preserve"> Хотите ли вы научиться их придумывать?</w:t>
            </w: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jc w:val="both"/>
            </w:pPr>
            <w:r>
              <w:t xml:space="preserve"> Для того</w:t>
            </w:r>
            <w:proofErr w:type="gramStart"/>
            <w:r w:rsidRPr="00A46B26">
              <w:t>,</w:t>
            </w:r>
            <w:proofErr w:type="gramEnd"/>
            <w:r w:rsidRPr="00A46B26">
              <w:t xml:space="preserve"> чтобы сочинить загадку, надо составить план наших действ</w:t>
            </w:r>
            <w:r>
              <w:t>ий.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Дети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однимают руки и выходят к доске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итают и отгадывают.</w:t>
            </w: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( Земляника,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гриб, капуста, лук</w:t>
            </w:r>
            <w:proofErr w:type="gramStart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читающий ученик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: олицетворение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это приём, когда неодушевлённым предметам приписываются свойства и признаки </w:t>
            </w:r>
            <w:proofErr w:type="gramStart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одушевлённых</w:t>
            </w:r>
            <w:proofErr w:type="gramEnd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( Золотое решето</w:t>
            </w:r>
            <w:proofErr w:type="gramStart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огонь )</w:t>
            </w: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</w:pP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B25A37" w:rsidRDefault="00D86198" w:rsidP="000F4957">
            <w:pPr>
              <w:pStyle w:val="a3"/>
              <w:numPr>
                <w:ilvl w:val="1"/>
                <w:numId w:val="3"/>
              </w:num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A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Фиксация плана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B25A37">
              <w:rPr>
                <w:rFonts w:ascii="Times New Roman" w:hAnsi="Times New Roman"/>
                <w:sz w:val="24"/>
                <w:szCs w:val="24"/>
              </w:rPr>
              <w:t xml:space="preserve"> письменной форме (на доске или рабочем листе) или </w:t>
            </w:r>
            <w:r w:rsidRPr="00B25A37">
              <w:rPr>
                <w:rFonts w:ascii="Times New Roman" w:hAnsi="Times New Roman"/>
                <w:b/>
                <w:sz w:val="24"/>
                <w:szCs w:val="24"/>
              </w:rPr>
              <w:t>проговаривание этапов</w:t>
            </w:r>
            <w:r w:rsidRPr="00B25A37">
              <w:rPr>
                <w:rFonts w:ascii="Times New Roman" w:hAnsi="Times New Roman"/>
                <w:sz w:val="24"/>
                <w:szCs w:val="24"/>
              </w:rPr>
              <w:t xml:space="preserve"> работы устно.</w:t>
            </w:r>
          </w:p>
          <w:p w:rsidR="00D86198" w:rsidRPr="00B25A37" w:rsidRDefault="00D86198" w:rsidP="000F4957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Результатом данного этапа является план работы детей на уроке или в группах, который будет ими использоваться при переходе от одного вида работы на уроке к другому. Они это будут делать осознанно, благодаря составленному плану.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A46B26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открывается изображение одуванчика.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r w:rsidRPr="00A46B26">
              <w:t xml:space="preserve">Вот ещё одна загадка </w:t>
            </w:r>
            <w:r>
              <w:t>о нашем сегодняшнем герое урока</w:t>
            </w:r>
            <w:r w:rsidRPr="00A46B26">
              <w:t>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r w:rsidRPr="00A46B26">
              <w:t>На зеленой ножке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r w:rsidRPr="00A46B26">
              <w:t>Вырос шарик у дорожки.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proofErr w:type="spellStart"/>
            <w:r w:rsidRPr="00A46B26">
              <w:t>Ветерочек</w:t>
            </w:r>
            <w:proofErr w:type="spellEnd"/>
            <w:r w:rsidRPr="00A46B26">
              <w:t xml:space="preserve"> прошуршал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FF0000"/>
              </w:rPr>
            </w:pPr>
            <w:r w:rsidRPr="00A46B26">
              <w:t>И растаял этот шар</w:t>
            </w:r>
            <w:r w:rsidRPr="00A46B26">
              <w:rPr>
                <w:color w:val="FF0000"/>
              </w:rPr>
              <w:t xml:space="preserve">.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i/>
                <w:color w:val="FF0000"/>
                <w:u w:val="single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Назван ли в загадке одуванчик?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Что это за шар?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46B26">
              <w:rPr>
                <w:color w:val="000000"/>
              </w:rPr>
              <w:t>Название</w:t>
            </w:r>
            <w:proofErr w:type="gramEnd"/>
            <w:r w:rsidRPr="00A46B26">
              <w:rPr>
                <w:color w:val="000000"/>
              </w:rPr>
              <w:t xml:space="preserve"> какого предмета его заменил? Почему?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Какие важные признаки этого шарика указаны?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В чем особенность этого текста?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Что есть в загадке?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На что похожа загадка: на стих или рассказ?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Чем?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A46B26">
              <w:rPr>
                <w:color w:val="000000"/>
              </w:rPr>
              <w:t>Разработаем план, который</w:t>
            </w:r>
            <w:r>
              <w:rPr>
                <w:color w:val="000000"/>
              </w:rPr>
              <w:t xml:space="preserve"> поможет в  составлении загадок</w:t>
            </w:r>
            <w:r w:rsidRPr="00A46B26">
              <w:rPr>
                <w:color w:val="000000"/>
              </w:rPr>
              <w:t>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Называется в загадке предмет? 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Значит 1 пункт плана – предмет……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Чтобы </w:t>
            </w:r>
            <w:proofErr w:type="gramStart"/>
            <w:r w:rsidRPr="00A46B26">
              <w:rPr>
                <w:color w:val="000000"/>
              </w:rPr>
              <w:t>понять о ком у нас идёт реч</w:t>
            </w:r>
            <w:r>
              <w:rPr>
                <w:color w:val="000000"/>
              </w:rPr>
              <w:t>ь в загадке не называем</w:t>
            </w:r>
            <w:proofErr w:type="gramEnd"/>
            <w:r>
              <w:rPr>
                <w:color w:val="000000"/>
              </w:rPr>
              <w:t xml:space="preserve"> предмет, а что мы должны сделать</w:t>
            </w:r>
            <w:r w:rsidRPr="00A46B26">
              <w:rPr>
                <w:color w:val="000000"/>
              </w:rPr>
              <w:t>?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Это 2 пункт плана</w:t>
            </w:r>
            <w:r w:rsidRPr="00A46B26">
              <w:rPr>
                <w:color w:val="000000"/>
              </w:rPr>
              <w:t>.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Что мы должны указать в загадке</w:t>
            </w:r>
            <w:r w:rsidRPr="00A46B2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46B26">
              <w:rPr>
                <w:color w:val="000000"/>
              </w:rPr>
              <w:t xml:space="preserve">чтобы </w:t>
            </w:r>
            <w:proofErr w:type="gramStart"/>
            <w:r w:rsidRPr="00A46B26">
              <w:rPr>
                <w:color w:val="000000"/>
              </w:rPr>
              <w:t>понять</w:t>
            </w:r>
            <w:proofErr w:type="gramEnd"/>
            <w:r w:rsidRPr="00A46B26">
              <w:rPr>
                <w:color w:val="000000"/>
              </w:rPr>
              <w:t xml:space="preserve"> о чём идёт речь?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Это 3 пункт плана</w:t>
            </w:r>
            <w:r w:rsidRPr="00A46B26">
              <w:rPr>
                <w:color w:val="000000"/>
              </w:rPr>
              <w:t>.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lastRenderedPageBreak/>
              <w:t xml:space="preserve">На что ещё мы должны обратить внимание, что </w:t>
            </w:r>
            <w:r>
              <w:rPr>
                <w:color w:val="000000"/>
              </w:rPr>
              <w:t>должно присутствовать в загадке</w:t>
            </w:r>
            <w:r w:rsidRPr="00A46B26">
              <w:rPr>
                <w:color w:val="000000"/>
              </w:rPr>
              <w:t>?</w:t>
            </w: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6B26">
              <w:rPr>
                <w:color w:val="000000"/>
              </w:rPr>
              <w:t xml:space="preserve"> Это 4 пункт.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Ответы учеников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</w:rPr>
            </w:pPr>
            <w:r w:rsidRPr="00A46B26">
              <w:t>(нет)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</w:rPr>
            </w:pPr>
            <w:r w:rsidRPr="00A46B26">
              <w:t>(шарик)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r w:rsidRPr="00A46B26">
              <w:t>( на зеленой ножке, вырос)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r w:rsidRPr="00A46B26">
              <w:t>(стихотворная форма)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</w:rPr>
            </w:pPr>
            <w:r w:rsidRPr="00A46B26">
              <w:t>(краткое описание предмета)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</w:pPr>
            <w:r w:rsidRPr="00A46B26">
              <w:t>(1-ритмом; 2-рифмой)</w:t>
            </w:r>
          </w:p>
          <w:p w:rsidR="00D86198" w:rsidRPr="007D45E0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D45E0">
              <w:rPr>
                <w:color w:val="000000"/>
                <w:sz w:val="22"/>
                <w:szCs w:val="22"/>
              </w:rPr>
              <w:t>ПЛАН СОСТАВЛЕНИЯ ЗАГАДКИ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( дети договаривают)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1. Предмет не назван.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2. Назван другой предмет, похожий на него.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3. Указаны важные признаки предмета.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6B26">
              <w:rPr>
                <w:color w:val="000000"/>
              </w:rPr>
              <w:t>4. Рифма и ритм</w:t>
            </w:r>
            <w:r w:rsidRPr="0093376D">
              <w:rPr>
                <w:color w:val="000000"/>
                <w:sz w:val="22"/>
                <w:szCs w:val="22"/>
              </w:rPr>
              <w:t>.</w:t>
            </w: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198" w:rsidTr="000F4957">
        <w:trPr>
          <w:trHeight w:val="169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93376D" w:rsidRDefault="00D86198" w:rsidP="000F4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76D">
              <w:rPr>
                <w:rFonts w:ascii="Times New Roman" w:hAnsi="Times New Roman" w:cs="Times New Roman"/>
              </w:rPr>
              <w:lastRenderedPageBreak/>
              <w:t xml:space="preserve">3. Этап изучения нового /  практический этап </w:t>
            </w:r>
          </w:p>
        </w:tc>
      </w:tr>
      <w:tr w:rsidR="00D86198" w:rsidTr="000F4957">
        <w:trPr>
          <w:trHeight w:val="229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135845" w:rsidRDefault="00D86198" w:rsidP="000F4957">
            <w:pPr>
              <w:pStyle w:val="a3"/>
              <w:numPr>
                <w:ilvl w:val="1"/>
                <w:numId w:val="1"/>
              </w:num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845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открытия «нового» знания </w:t>
            </w:r>
          </w:p>
          <w:p w:rsidR="00D86198" w:rsidRDefault="00D86198" w:rsidP="000F4957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845">
              <w:rPr>
                <w:rFonts w:ascii="Times New Roman" w:hAnsi="Times New Roman"/>
                <w:sz w:val="24"/>
                <w:szCs w:val="24"/>
              </w:rPr>
              <w:t>Учитель организует деятельность детей по открытию «нового» знания: предлагает им сконструировать новый или изменить известный способ, провести наблюдение и сделать вывод, выбрать нужную информацию и т.п. Дети составляют алгоритм, формулируют правило, моделируют и т.п.</w:t>
            </w:r>
          </w:p>
          <w:p w:rsidR="00D86198" w:rsidRPr="00B25A37" w:rsidRDefault="00D86198" w:rsidP="000F4957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>Результатом данного этапа является освоение детьми нового знания, предметного способа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действия, проверка правильности своих действий.</w:t>
            </w:r>
          </w:p>
          <w:p w:rsidR="00D86198" w:rsidRPr="00135845" w:rsidRDefault="00D86198" w:rsidP="000F4957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Сочинение загадки по картинке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A46B26">
              <w:rPr>
                <w:b/>
                <w:color w:val="000000"/>
              </w:rPr>
              <w:t>САМОВАР.</w:t>
            </w:r>
          </w:p>
          <w:p w:rsidR="00D86198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На что похож самовар? Какой он?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Подбери к этому прилагательному однокоренное существительное.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Из чего сделан самовар?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Какой он?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FF0000"/>
              </w:rPr>
            </w:pPr>
            <w:r w:rsidRPr="00A46B26">
              <w:rPr>
                <w:color w:val="000000"/>
              </w:rPr>
              <w:t>Подбери рифму к слову толстячок</w:t>
            </w:r>
            <w:r w:rsidRPr="00A46B26">
              <w:rPr>
                <w:color w:val="FF0000"/>
              </w:rPr>
              <w:t>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FF0000"/>
              </w:rPr>
            </w:pPr>
            <w:r w:rsidRPr="00A46B26">
              <w:rPr>
                <w:color w:val="FF0000"/>
              </w:rPr>
              <w:t xml:space="preserve"> </w:t>
            </w:r>
            <w:r w:rsidRPr="00A46B26">
              <w:rPr>
                <w:color w:val="000000"/>
              </w:rPr>
              <w:t xml:space="preserve">Для чего предназначен самовар?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Зачем? 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 xml:space="preserve"> </w:t>
            </w:r>
            <w:proofErr w:type="gramStart"/>
            <w:r w:rsidRPr="00A46B26">
              <w:rPr>
                <w:color w:val="000000"/>
              </w:rPr>
              <w:t>Подбери</w:t>
            </w:r>
            <w:r>
              <w:rPr>
                <w:color w:val="000000"/>
              </w:rPr>
              <w:t>те</w:t>
            </w:r>
            <w:r w:rsidRPr="00A46B26">
              <w:rPr>
                <w:color w:val="000000"/>
              </w:rPr>
              <w:t xml:space="preserve"> рифму </w:t>
            </w:r>
            <w:r>
              <w:rPr>
                <w:color w:val="000000"/>
              </w:rPr>
              <w:t>к слову нагревает</w:t>
            </w:r>
            <w:proofErr w:type="gramEnd"/>
            <w:r>
              <w:rPr>
                <w:color w:val="000000"/>
              </w:rPr>
              <w:t>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color w:val="000000"/>
              </w:rPr>
              <w:t>Соберите загадку.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iCs/>
                <w:color w:val="000000"/>
              </w:rPr>
              <w:t xml:space="preserve">Стоит </w:t>
            </w:r>
            <w:r w:rsidRPr="00A46B26">
              <w:rPr>
                <w:b/>
                <w:iCs/>
                <w:color w:val="000000"/>
              </w:rPr>
              <w:t>толстячок</w:t>
            </w:r>
            <w:r w:rsidRPr="00A46B26">
              <w:rPr>
                <w:iCs/>
                <w:color w:val="000000"/>
              </w:rPr>
              <w:t>-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b/>
                <w:iCs/>
                <w:color w:val="000000"/>
              </w:rPr>
              <w:t xml:space="preserve">Железный </w:t>
            </w:r>
            <w:r w:rsidRPr="00A46B26">
              <w:rPr>
                <w:iCs/>
                <w:color w:val="000000"/>
              </w:rPr>
              <w:t>бочок</w:t>
            </w:r>
          </w:p>
          <w:p w:rsidR="00D86198" w:rsidRPr="00A46B26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46B26">
              <w:rPr>
                <w:iCs/>
                <w:color w:val="000000"/>
              </w:rPr>
              <w:t xml:space="preserve">Воду </w:t>
            </w:r>
            <w:r w:rsidRPr="00A46B26">
              <w:rPr>
                <w:b/>
                <w:iCs/>
                <w:color w:val="000000"/>
              </w:rPr>
              <w:t>нагревает</w:t>
            </w:r>
          </w:p>
          <w:p w:rsidR="00D86198" w:rsidRPr="00A46B26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46B26">
              <w:rPr>
                <w:b/>
                <w:iCs/>
                <w:color w:val="000000"/>
              </w:rPr>
              <w:t>Чай пить</w:t>
            </w:r>
            <w:r w:rsidRPr="00A46B26">
              <w:rPr>
                <w:iCs/>
                <w:color w:val="000000"/>
              </w:rPr>
              <w:t xml:space="preserve"> приглашает</w:t>
            </w:r>
            <w:r w:rsidRPr="00A46B26">
              <w:rPr>
                <w:i/>
                <w:iCs/>
                <w:color w:val="000000"/>
              </w:rPr>
              <w:t>.</w:t>
            </w:r>
          </w:p>
          <w:p w:rsidR="00D86198" w:rsidRDefault="00D86198" w:rsidP="000F4957">
            <w:pPr>
              <w:shd w:val="clear" w:color="auto" w:fill="FFFFFF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  <w:p w:rsidR="00D86198" w:rsidRPr="00C85C9C" w:rsidRDefault="00D86198" w:rsidP="000F4957">
            <w:pPr>
              <w:shd w:val="clear" w:color="auto" w:fill="FFFFFF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Показывается фрагмент видеофильма о лягушке.</w:t>
            </w:r>
            <w:r w:rsidRPr="00A4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Ваша задача дополнить текст подходящими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, чтобы получилась загадка</w:t>
            </w:r>
            <w:proofErr w:type="gramStart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86198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в пруду …,</w:t>
            </w:r>
            <w:r w:rsidRPr="00A4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… брюшко,</w:t>
            </w:r>
            <w:r w:rsidRPr="00A4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…,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… поедает.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86198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Прочитайте всю загадку.</w:t>
            </w:r>
            <w:r w:rsidRPr="00F80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86198" w:rsidRPr="00F03D24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аботают по составленному плану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слова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(толстый, толстячок, из железа, железный, бочок, нагревает воду, чай пить, нагревает </w:t>
            </w:r>
            <w:proofErr w:type="gramStart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риглашает )</w:t>
            </w: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 xml:space="preserve"> заготовленные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очки вставляют выделенные слова</w:t>
            </w: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A46B26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B26">
              <w:rPr>
                <w:rFonts w:ascii="Times New Roman" w:hAnsi="Times New Roman" w:cs="Times New Roman"/>
                <w:sz w:val="24"/>
                <w:szCs w:val="24"/>
              </w:rPr>
              <w:t>Работая в парах, договариваются и помогают друг другу, работая по составленному плану.</w:t>
            </w: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Несколько пар зачитают </w:t>
            </w:r>
            <w:r>
              <w:rPr>
                <w:rFonts w:ascii="Times New Roman" w:hAnsi="Times New Roman" w:cs="Times New Roman"/>
              </w:rPr>
              <w:lastRenderedPageBreak/>
              <w:t>свои загадки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D86198" w:rsidTr="000F4957">
        <w:trPr>
          <w:trHeight w:val="2046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8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организует деятельность детей по </w:t>
            </w:r>
            <w:r w:rsidRPr="00764FFF">
              <w:rPr>
                <w:rFonts w:ascii="Times New Roman" w:hAnsi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764FFF">
              <w:rPr>
                <w:rFonts w:ascii="Times New Roman" w:hAnsi="Times New Roman"/>
                <w:sz w:val="24"/>
                <w:szCs w:val="24"/>
              </w:rPr>
              <w:t xml:space="preserve"> новых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правилом или алгоритмом, моделью. </w:t>
            </w:r>
            <w:r w:rsidRPr="00764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Дети работают в соответствии с составленным планом, осуществляют самоконтроль процесса учебной деятельности.</w:t>
            </w:r>
          </w:p>
          <w:p w:rsidR="00D86198" w:rsidRPr="00135845" w:rsidRDefault="00D86198" w:rsidP="000F4957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>Результатом данного этапа является проверка работы алгоритма, примените способов действий при решении 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рактических задач (коллективно и самостоятельно</w:t>
            </w: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>). Организация индивидуальной помощи ученикам, которые испытывают затруднения (в ходе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можно стихотворный те</w:t>
            </w:r>
            <w:proofErr w:type="gramStart"/>
            <w:r>
              <w:rPr>
                <w:color w:val="000000"/>
              </w:rPr>
              <w:t xml:space="preserve">кст </w:t>
            </w:r>
            <w:r w:rsidRPr="00602453">
              <w:rPr>
                <w:color w:val="000000"/>
              </w:rPr>
              <w:t>пр</w:t>
            </w:r>
            <w:proofErr w:type="gramEnd"/>
            <w:r w:rsidRPr="00602453">
              <w:rPr>
                <w:color w:val="000000"/>
              </w:rPr>
              <w:t>евратить в загадку?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color w:val="000000"/>
              </w:rPr>
              <w:t xml:space="preserve"> Предлагает составить загадку на основе готового художественного описания.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iCs/>
                <w:color w:val="000000"/>
              </w:rPr>
              <w:t>У петуха хвост с узорами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iCs/>
                <w:color w:val="000000"/>
              </w:rPr>
              <w:t>И сапоги со шпорами.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iCs/>
                <w:color w:val="000000"/>
              </w:rPr>
              <w:t>По утрам песни распевает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</w:pPr>
            <w:r w:rsidRPr="00602453">
              <w:rPr>
                <w:iCs/>
                <w:color w:val="000000"/>
              </w:rPr>
              <w:t>Всем время сообщает.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color w:val="000000"/>
              </w:rPr>
              <w:t>Это загадка? Почему?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color w:val="000000"/>
              </w:rPr>
              <w:t>Попробуем переделать?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FF0000"/>
              </w:rPr>
            </w:pPr>
            <w:r w:rsidRPr="00602453">
              <w:rPr>
                <w:color w:val="000000"/>
              </w:rPr>
              <w:t xml:space="preserve">Какое слово лишнее? 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</w:pPr>
            <w:r w:rsidRPr="00602453">
              <w:t xml:space="preserve"> </w:t>
            </w:r>
            <w:proofErr w:type="gramStart"/>
            <w:r w:rsidRPr="00602453">
              <w:t>Каким</w:t>
            </w:r>
            <w:proofErr w:type="gramEnd"/>
            <w:r w:rsidRPr="00602453">
              <w:t xml:space="preserve"> словом мы его можем заменить?</w:t>
            </w:r>
          </w:p>
          <w:p w:rsidR="00D86198" w:rsidRPr="00602453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602453">
              <w:rPr>
                <w:color w:val="000000"/>
              </w:rPr>
              <w:t xml:space="preserve">Какие слова обозначают важные признаки? </w:t>
            </w:r>
          </w:p>
          <w:p w:rsidR="00D86198" w:rsidRPr="00602453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02453">
              <w:rPr>
                <w:color w:val="000000"/>
              </w:rPr>
              <w:t xml:space="preserve">Какие слова обозначают неважные признаки? </w:t>
            </w:r>
          </w:p>
          <w:p w:rsidR="00D86198" w:rsidRPr="00602453" w:rsidRDefault="00D86198" w:rsidP="000F495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D86198" w:rsidRPr="0093376D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602453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sz w:val="24"/>
                <w:szCs w:val="24"/>
              </w:rPr>
              <w:t>Ответы учеников:</w:t>
            </w:r>
          </w:p>
          <w:p w:rsidR="00D86198" w:rsidRPr="00602453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sz w:val="24"/>
                <w:szCs w:val="24"/>
              </w:rPr>
              <w:t xml:space="preserve"> (петух, хвост с узорами</w:t>
            </w:r>
            <w:proofErr w:type="gramStart"/>
            <w:r w:rsidRPr="006024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2453">
              <w:rPr>
                <w:rFonts w:ascii="Times New Roman" w:hAnsi="Times New Roman" w:cs="Times New Roman"/>
                <w:sz w:val="24"/>
                <w:szCs w:val="24"/>
              </w:rPr>
              <w:t xml:space="preserve"> шпоры, время сообщает, утро )</w:t>
            </w: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602453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sz w:val="24"/>
                <w:szCs w:val="24"/>
              </w:rPr>
              <w:t>Дети преобразовывают стихотворный текст в загадку. Рассказывают получившиеся загадки.</w:t>
            </w:r>
          </w:p>
          <w:p w:rsidR="00D86198" w:rsidRPr="00602453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B25A37" w:rsidRDefault="00D86198" w:rsidP="000F495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A37">
              <w:rPr>
                <w:rFonts w:ascii="Times New Roman" w:hAnsi="Times New Roman"/>
                <w:sz w:val="24"/>
                <w:szCs w:val="24"/>
              </w:rPr>
              <w:t xml:space="preserve">Применение знаний и умений для решения учебных, учебно-познавательных и учебно-практических задач, выполнения творческих заданий и </w:t>
            </w:r>
            <w:r w:rsidRPr="00B25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 </w:t>
            </w:r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Результат: открытые знания и способы встраиваются в систему имеющихся у ребенка знаний,  применяют для решения различных задач.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602453" w:rsidRDefault="00D86198" w:rsidP="000F49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7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60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группах. </w:t>
            </w:r>
          </w:p>
          <w:p w:rsidR="00D86198" w:rsidRPr="00602453" w:rsidRDefault="00D86198" w:rsidP="000F49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мудрость гласит: Одна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олова – хорошо, а две – лучше.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вы понимаете это?</w:t>
            </w:r>
          </w:p>
          <w:p w:rsidR="00D86198" w:rsidRPr="00602453" w:rsidRDefault="00D86198" w:rsidP="000F49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Поэтому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сейчас поработаем в группах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в группах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6198" w:rsidRPr="00602453" w:rsidRDefault="00D86198" w:rsidP="000F495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Предлагает детям каждой группы карточки с загадками по разным тематическим направлениям и картинки с отга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дками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(загадки о животных; о растения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явлениях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рироды; о школьных предметах)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Каждая группа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должна найти свои загадки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данной ей теме и соответствующие ей картинки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Наклеить их</w:t>
            </w:r>
            <w:r w:rsidRPr="0060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6198" w:rsidRPr="00602453" w:rsidRDefault="00D86198" w:rsidP="000F4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86198" w:rsidRPr="0093376D" w:rsidRDefault="00D86198" w:rsidP="000F4957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86198" w:rsidRPr="0093376D" w:rsidRDefault="00D86198" w:rsidP="000F495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D86198" w:rsidRPr="00857AF4" w:rsidRDefault="00D86198" w:rsidP="000F4957">
            <w:pPr>
              <w:pStyle w:val="maintext"/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602453" w:rsidRDefault="00D86198" w:rsidP="000F49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повторяют правила работы в группе.</w:t>
            </w:r>
          </w:p>
          <w:p w:rsidR="00D86198" w:rsidRPr="00602453" w:rsidRDefault="00D86198" w:rsidP="000F495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Работая в </w:t>
            </w:r>
            <w:proofErr w:type="gramStart"/>
            <w:r w:rsidRPr="00602453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gramEnd"/>
            <w:r w:rsidRPr="00602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договариваются между собой</w:t>
            </w:r>
            <w:r w:rsidRPr="00602453">
              <w:rPr>
                <w:rFonts w:ascii="Times New Roman" w:hAnsi="Times New Roman" w:cs="Times New Roman"/>
                <w:sz w:val="24"/>
                <w:szCs w:val="24"/>
              </w:rPr>
              <w:t>, обсуждают какие загадки и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подойдут к заданию их группы</w:t>
            </w:r>
            <w:r w:rsidRPr="00602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198" w:rsidRPr="0093376D" w:rsidRDefault="00D86198" w:rsidP="000F4957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  <w:p w:rsidR="00D86198" w:rsidRPr="0093376D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198" w:rsidTr="000F4957">
        <w:trPr>
          <w:trHeight w:val="169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93376D" w:rsidRDefault="00D86198" w:rsidP="000F49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76D">
              <w:rPr>
                <w:rFonts w:ascii="Times New Roman" w:hAnsi="Times New Roman" w:cs="Times New Roman"/>
              </w:rPr>
              <w:lastRenderedPageBreak/>
              <w:t>Этап самоконтроля</w:t>
            </w: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Pr="009A11E9" w:rsidRDefault="00D86198" w:rsidP="000F495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</w:t>
            </w:r>
            <w:r w:rsidRPr="009A11E9">
              <w:rPr>
                <w:rFonts w:ascii="Times New Roman" w:hAnsi="Times New Roman"/>
                <w:sz w:val="24"/>
                <w:szCs w:val="24"/>
              </w:rPr>
              <w:t>троль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</w:t>
            </w:r>
            <w:r w:rsidRPr="009A11E9">
              <w:rPr>
                <w:rFonts w:ascii="Times New Roman" w:hAnsi="Times New Roman"/>
                <w:sz w:val="24"/>
                <w:szCs w:val="24"/>
              </w:rPr>
              <w:t xml:space="preserve">оценка процесса учебной деятельности (формирующее оценивание, самоконтроль с использованием плана и др.) </w:t>
            </w:r>
            <w:r>
              <w:rPr>
                <w:rFonts w:ascii="Times New Roman" w:hAnsi="Times New Roman"/>
                <w:sz w:val="24"/>
                <w:szCs w:val="24"/>
              </w:rPr>
              <w:t>– может быть встроен в предыдущий этап.</w:t>
            </w:r>
          </w:p>
          <w:p w:rsidR="00D86198" w:rsidRPr="009A11E9" w:rsidRDefault="00D86198" w:rsidP="000F4957">
            <w:pPr>
              <w:pStyle w:val="a3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602453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читает два текста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первый </w:t>
            </w:r>
            <w:r w:rsidRPr="0060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тихотворение похожее на загадку, второй – загадка</w:t>
            </w:r>
            <w:r w:rsidRPr="0060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6198" w:rsidRPr="00602453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Оба текста загадки?</w:t>
            </w:r>
          </w:p>
          <w:p w:rsidR="00D86198" w:rsidRPr="00602453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второй текст загадка?</w:t>
            </w:r>
          </w:p>
          <w:p w:rsidR="00D86198" w:rsidRPr="00602453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6198" w:rsidRPr="0093376D" w:rsidRDefault="00D86198" w:rsidP="000F4957">
            <w:pPr>
              <w:pStyle w:val="maintext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602453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453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Самокон</w:t>
            </w:r>
            <w:r w:rsidRPr="009A11E9">
              <w:rPr>
                <w:rFonts w:ascii="Times New Roman" w:hAnsi="Times New Roman"/>
                <w:sz w:val="24"/>
                <w:szCs w:val="24"/>
              </w:rPr>
              <w:t>троль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</w:t>
            </w:r>
            <w:r w:rsidRPr="009A11E9">
              <w:rPr>
                <w:rFonts w:ascii="Times New Roman" w:hAnsi="Times New Roman"/>
                <w:sz w:val="24"/>
                <w:szCs w:val="24"/>
              </w:rPr>
              <w:t xml:space="preserve">оценка результатов учебной деятельности (примеры </w:t>
            </w:r>
            <w:proofErr w:type="spellStart"/>
            <w:r w:rsidRPr="00135845">
              <w:rPr>
                <w:rFonts w:ascii="Times New Roman" w:hAnsi="Times New Roman"/>
                <w:b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1E9">
              <w:rPr>
                <w:rFonts w:ascii="Times New Roman" w:hAnsi="Times New Roman"/>
                <w:sz w:val="24"/>
                <w:szCs w:val="24"/>
              </w:rPr>
              <w:t>диагностических заданий для оценки предметных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 xml:space="preserve">1-ый уровень – задания, оценивающие </w:t>
            </w: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t>знание и понимание содержания изученной на уроке темы.</w:t>
            </w:r>
          </w:p>
          <w:p w:rsidR="00D86198" w:rsidRPr="00B25A37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2-ой уровень - </w:t>
            </w:r>
            <w:r w:rsidRPr="00B25A37">
              <w:rPr>
                <w:rFonts w:ascii="Times New Roman" w:hAnsi="Times New Roman"/>
                <w:i/>
                <w:sz w:val="24"/>
                <w:szCs w:val="24"/>
              </w:rPr>
              <w:t>задания, оценивающие</w:t>
            </w: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умения ученика применить новые знания для решения практической задачи (в стандартной ситуации). </w:t>
            </w:r>
          </w:p>
          <w:p w:rsidR="00D86198" w:rsidRPr="00135845" w:rsidRDefault="00D86198" w:rsidP="000F4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A37">
              <w:rPr>
                <w:rFonts w:ascii="Times New Roman" w:hAnsi="Times New Roman" w:cs="Times New Roman"/>
                <w:i/>
                <w:sz w:val="24"/>
                <w:szCs w:val="24"/>
              </w:rPr>
              <w:t>3-ий уровень – функциональный, оценивает способность к переносу знаний: умение действовать в нетипичной ситуации, применить знания и умения в ситуации, приближенной к жизни. (Это задания повышенного уровня сложности, с ними справится не каждый ученик).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8A401C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 w:rsidRPr="008A401C">
              <w:rPr>
                <w:iCs/>
                <w:color w:val="181818"/>
              </w:rPr>
              <w:lastRenderedPageBreak/>
              <w:t>Одуванчики прощаются с вами и предлагают</w:t>
            </w:r>
            <w:r>
              <w:rPr>
                <w:iCs/>
                <w:color w:val="181818"/>
              </w:rPr>
              <w:t xml:space="preserve"> выполнить разноцветные задания: на зелёном листочке – </w:t>
            </w:r>
            <w:proofErr w:type="gramStart"/>
            <w:r>
              <w:rPr>
                <w:iCs/>
                <w:color w:val="181818"/>
              </w:rPr>
              <w:t>сложное</w:t>
            </w:r>
            <w:proofErr w:type="gramEnd"/>
            <w:r>
              <w:rPr>
                <w:iCs/>
                <w:color w:val="181818"/>
              </w:rPr>
              <w:t>, на синем – менее сложное</w:t>
            </w:r>
            <w:r w:rsidRPr="008A401C">
              <w:rPr>
                <w:iCs/>
                <w:color w:val="181818"/>
              </w:rPr>
              <w:t>, на жёлтом – самое про</w:t>
            </w:r>
            <w:r>
              <w:rPr>
                <w:iCs/>
                <w:color w:val="181818"/>
              </w:rPr>
              <w:t>стое. Выберите задания для себя</w:t>
            </w:r>
            <w:r w:rsidRPr="008A401C">
              <w:rPr>
                <w:iCs/>
                <w:color w:val="181818"/>
              </w:rPr>
              <w:t>, с которым вы справитесь.</w:t>
            </w:r>
          </w:p>
          <w:p w:rsidR="00D86198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 w:rsidRPr="008A401C">
              <w:rPr>
                <w:iCs/>
                <w:color w:val="181818"/>
              </w:rPr>
              <w:t>1 уровень</w:t>
            </w:r>
            <w:r>
              <w:rPr>
                <w:iCs/>
                <w:color w:val="181818"/>
              </w:rPr>
              <w:t xml:space="preserve"> (жёлтые листочки)</w:t>
            </w:r>
            <w:r w:rsidRPr="008A401C">
              <w:rPr>
                <w:iCs/>
                <w:color w:val="181818"/>
              </w:rPr>
              <w:t>: прочитать загадку и с помощью картинок найти отгадку</w:t>
            </w:r>
            <w:r>
              <w:rPr>
                <w:iCs/>
                <w:color w:val="181818"/>
              </w:rPr>
              <w:t>.</w:t>
            </w:r>
          </w:p>
          <w:p w:rsidR="00D86198" w:rsidRPr="008A401C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>
              <w:rPr>
                <w:iCs/>
                <w:color w:val="181818"/>
              </w:rPr>
              <w:t>2уровень (синие листочки</w:t>
            </w:r>
            <w:r w:rsidRPr="008A401C">
              <w:rPr>
                <w:iCs/>
                <w:color w:val="181818"/>
              </w:rPr>
              <w:t xml:space="preserve">): две загадки похожие по содержанию и нужно соотнести загадку с отгадкой. К одной загадке даётся 2 </w:t>
            </w:r>
            <w:r w:rsidRPr="008A401C">
              <w:rPr>
                <w:iCs/>
                <w:color w:val="181818"/>
              </w:rPr>
              <w:lastRenderedPageBreak/>
              <w:t>варианта от</w:t>
            </w:r>
            <w:r>
              <w:rPr>
                <w:iCs/>
                <w:color w:val="181818"/>
              </w:rPr>
              <w:t xml:space="preserve">гадки и ребёнок должен выбрать </w:t>
            </w:r>
          </w:p>
          <w:p w:rsidR="00D86198" w:rsidRPr="008A401C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>
              <w:rPr>
                <w:iCs/>
                <w:color w:val="181818"/>
              </w:rPr>
              <w:t>3 уровень (зелёные листочки)</w:t>
            </w:r>
            <w:r w:rsidRPr="008A401C">
              <w:rPr>
                <w:iCs/>
                <w:color w:val="181818"/>
              </w:rPr>
              <w:t xml:space="preserve">: составить загадку из разрезанных строчек. </w:t>
            </w:r>
            <w:r>
              <w:rPr>
                <w:iCs/>
                <w:color w:val="181818"/>
              </w:rPr>
              <w:t>Строчки расположить так</w:t>
            </w:r>
            <w:r w:rsidRPr="008A401C">
              <w:rPr>
                <w:iCs/>
                <w:color w:val="181818"/>
              </w:rPr>
              <w:t>,</w:t>
            </w:r>
            <w:r>
              <w:rPr>
                <w:iCs/>
                <w:color w:val="181818"/>
              </w:rPr>
              <w:t xml:space="preserve"> </w:t>
            </w:r>
            <w:r w:rsidRPr="008A401C">
              <w:rPr>
                <w:iCs/>
                <w:color w:val="181818"/>
              </w:rPr>
              <w:t>чтобы получилась загадка</w:t>
            </w:r>
            <w:proofErr w:type="gramStart"/>
            <w:r w:rsidRPr="008A401C">
              <w:rPr>
                <w:iCs/>
                <w:color w:val="181818"/>
              </w:rPr>
              <w:t xml:space="preserve"> .</w:t>
            </w:r>
            <w:proofErr w:type="gramEnd"/>
            <w:r w:rsidRPr="008A401C">
              <w:rPr>
                <w:iCs/>
                <w:color w:val="181818"/>
              </w:rPr>
              <w:t xml:space="preserve"> Отгадать её.</w:t>
            </w:r>
          </w:p>
          <w:p w:rsidR="00D86198" w:rsidRDefault="00D86198" w:rsidP="000F4957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93376D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iCs/>
                <w:color w:val="181818"/>
                <w:sz w:val="28"/>
                <w:szCs w:val="28"/>
              </w:rPr>
              <w:lastRenderedPageBreak/>
              <w:t> </w:t>
            </w:r>
            <w:r w:rsidRPr="0093376D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Идёт самооценка своих возможностей – задание по уровню сложности</w:t>
            </w:r>
          </w:p>
        </w:tc>
      </w:tr>
      <w:tr w:rsidR="00D86198" w:rsidTr="000F4957">
        <w:trPr>
          <w:trHeight w:val="169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5. Этап рефлексии учебной деятельности</w:t>
            </w: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tabs>
                <w:tab w:val="left" w:pos="3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Рефлексия результатов деятельности (вопросы учителя, помогающие детям осмыслить достижение ими цели учебной деятельности и решение ими учебной задачи, перспективы использования результатов в жизни, направления дальнейшего изучения темы).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A0398A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 w:rsidRPr="00A0398A">
              <w:rPr>
                <w:iCs/>
                <w:color w:val="181818"/>
              </w:rPr>
              <w:t>У кого мы сегодня были в гостях?</w:t>
            </w:r>
          </w:p>
          <w:p w:rsidR="00D86198" w:rsidRPr="00A0398A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 w:rsidRPr="00A0398A">
              <w:rPr>
                <w:iCs/>
                <w:color w:val="181818"/>
              </w:rPr>
              <w:t xml:space="preserve">Какую тайну вы разгадали? </w:t>
            </w:r>
          </w:p>
          <w:p w:rsidR="00D86198" w:rsidRPr="00A0398A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</w:rPr>
            </w:pPr>
            <w:r w:rsidRPr="00A0398A">
              <w:rPr>
                <w:iCs/>
                <w:color w:val="181818"/>
              </w:rPr>
              <w:t>Что нового вы узнали о загадках?</w:t>
            </w:r>
          </w:p>
          <w:p w:rsidR="00D86198" w:rsidRPr="004B47C4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8"/>
                <w:szCs w:val="28"/>
              </w:rPr>
            </w:pPr>
            <w:r w:rsidRPr="00A0398A">
              <w:rPr>
                <w:color w:val="000000"/>
              </w:rPr>
              <w:t>Где вы можете применять полученное сегодня новое знание?</w:t>
            </w:r>
          </w:p>
          <w:p w:rsidR="00D86198" w:rsidRPr="00393720" w:rsidRDefault="00D86198" w:rsidP="000F4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6198" w:rsidRPr="00924AFB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8"/>
                <w:szCs w:val="28"/>
              </w:rPr>
            </w:pPr>
          </w:p>
          <w:p w:rsidR="00D86198" w:rsidRDefault="00D86198" w:rsidP="000F4957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602453" w:rsidRDefault="00D86198" w:rsidP="000F49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24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D86198" w:rsidRPr="00602453" w:rsidRDefault="00D86198" w:rsidP="000F49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 можем составлять и загадывать загадки дома родителям, друзьям. Можно использовать в учёбе: составить загадки к темам по окружающему миру, математике, чтению.</w:t>
            </w: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Рефлексия способов деятельности (вопросы учителя, помогающие детям осмыслить способы, приемы деятельности, позволившие им решить учебную задачу, достичь поставленную цель).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A0398A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0398A">
              <w:rPr>
                <w:iCs/>
                <w:color w:val="181818"/>
              </w:rPr>
              <w:t>Какую работу  вам больше всего понравилось выполнять</w:t>
            </w:r>
            <w:r>
              <w:rPr>
                <w:iCs/>
                <w:color w:val="181818"/>
              </w:rPr>
              <w:t xml:space="preserve"> на уроке</w:t>
            </w:r>
            <w:r w:rsidRPr="00A0398A">
              <w:rPr>
                <w:iCs/>
                <w:color w:val="181818"/>
              </w:rPr>
              <w:t>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Осмысливают все виды деятельности на уроке</w:t>
            </w:r>
          </w:p>
        </w:tc>
      </w:tr>
      <w:tr w:rsidR="00D86198" w:rsidTr="000F4957">
        <w:trPr>
          <w:trHeight w:val="169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98" w:rsidRDefault="00D86198" w:rsidP="000F4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Рефлексия эмоционального состояния и настроения (вопросы учителя, помогающие детям испытать чувство удовлетворения от решения поставленной задачи, своего вклада в ее решение, преодоления трудностей, возникших в ходе выполнения работы и др.)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Pr="005B57AD" w:rsidRDefault="00D86198" w:rsidP="000F49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B57AD">
              <w:rPr>
                <w:iCs/>
                <w:color w:val="181818"/>
              </w:rPr>
              <w:t xml:space="preserve">Кому </w:t>
            </w:r>
            <w:r>
              <w:rPr>
                <w:iCs/>
                <w:color w:val="181818"/>
              </w:rPr>
              <w:t>понравилось сочинять загадки</w:t>
            </w:r>
            <w:r w:rsidRPr="005B57AD">
              <w:rPr>
                <w:iCs/>
                <w:color w:val="181818"/>
              </w:rPr>
              <w:t>? Д</w:t>
            </w:r>
            <w:r>
              <w:rPr>
                <w:iCs/>
                <w:color w:val="181818"/>
              </w:rPr>
              <w:t>авайте «выпустим» книгу загадок. Сами сочиним</w:t>
            </w:r>
            <w:r w:rsidRPr="005B57AD">
              <w:rPr>
                <w:iCs/>
                <w:color w:val="181818"/>
              </w:rPr>
              <w:t xml:space="preserve">, проиллюстрируем. Кому нравится моё предложение, начинайте дома работу. </w:t>
            </w:r>
            <w:r w:rsidRPr="005B57AD">
              <w:rPr>
                <w:color w:val="000000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8" w:rsidRDefault="00D86198" w:rsidP="000F4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</w:tbl>
    <w:p w:rsidR="00AE0D21" w:rsidRDefault="00AE0D21">
      <w:bookmarkStart w:id="0" w:name="_GoBack"/>
      <w:bookmarkEnd w:id="0"/>
    </w:p>
    <w:sectPr w:rsidR="00AE0D21" w:rsidSect="00D8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F56"/>
    <w:multiLevelType w:val="multilevel"/>
    <w:tmpl w:val="D7AE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367032"/>
    <w:multiLevelType w:val="multilevel"/>
    <w:tmpl w:val="14F2F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04B0984"/>
    <w:multiLevelType w:val="multilevel"/>
    <w:tmpl w:val="57B07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9"/>
    <w:rsid w:val="00182B39"/>
    <w:rsid w:val="00AE0D21"/>
    <w:rsid w:val="00D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6198"/>
    <w:pPr>
      <w:ind w:left="720"/>
      <w:contextualSpacing/>
    </w:pPr>
  </w:style>
  <w:style w:type="paragraph" w:customStyle="1" w:styleId="maintext">
    <w:name w:val="maintext"/>
    <w:basedOn w:val="a"/>
    <w:rsid w:val="00D8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6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8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6198"/>
    <w:pPr>
      <w:ind w:left="720"/>
      <w:contextualSpacing/>
    </w:pPr>
  </w:style>
  <w:style w:type="paragraph" w:customStyle="1" w:styleId="maintext">
    <w:name w:val="maintext"/>
    <w:basedOn w:val="a"/>
    <w:rsid w:val="00D8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6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8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12174</Characters>
  <Application>Microsoft Office Word</Application>
  <DocSecurity>0</DocSecurity>
  <Lines>101</Lines>
  <Paragraphs>28</Paragraphs>
  <ScaleCrop>false</ScaleCrop>
  <Company/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2023-06-09T13:19:00Z</dcterms:created>
  <dcterms:modified xsi:type="dcterms:W3CDTF">2023-06-09T13:20:00Z</dcterms:modified>
</cp:coreProperties>
</file>