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CA6EE" w14:textId="77777777" w:rsidR="00903C21" w:rsidRDefault="00666578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Технологическая карта урока.</w:t>
      </w:r>
    </w:p>
    <w:p w14:paraId="3EFCBAB3" w14:textId="77777777" w:rsidR="00903C21" w:rsidRDefault="00903C21">
      <w:pPr>
        <w:jc w:val="center"/>
        <w:rPr>
          <w:b/>
          <w:i/>
          <w:sz w:val="32"/>
        </w:rPr>
      </w:pPr>
    </w:p>
    <w:p w14:paraId="00932E63" w14:textId="77777777" w:rsidR="00903C21" w:rsidRDefault="00666578">
      <w:pPr>
        <w:numPr>
          <w:ilvl w:val="0"/>
          <w:numId w:val="15"/>
        </w:numPr>
        <w:spacing w:line="360" w:lineRule="auto"/>
        <w:rPr>
          <w:b/>
          <w:i/>
          <w:sz w:val="28"/>
        </w:rPr>
      </w:pPr>
      <w:r>
        <w:rPr>
          <w:b/>
          <w:i/>
          <w:sz w:val="28"/>
        </w:rPr>
        <w:t xml:space="preserve">ФИО учителя: Горская Ольга Анатольевна, </w:t>
      </w:r>
      <w:proofErr w:type="spellStart"/>
      <w:r>
        <w:rPr>
          <w:b/>
          <w:i/>
          <w:sz w:val="28"/>
        </w:rPr>
        <w:t>Лелекова</w:t>
      </w:r>
      <w:proofErr w:type="spellEnd"/>
      <w:r>
        <w:rPr>
          <w:b/>
          <w:i/>
          <w:sz w:val="28"/>
        </w:rPr>
        <w:t xml:space="preserve"> Светлана Николаевна</w:t>
      </w:r>
    </w:p>
    <w:p w14:paraId="296738C6" w14:textId="77777777" w:rsidR="00903C21" w:rsidRDefault="00666578">
      <w:pPr>
        <w:numPr>
          <w:ilvl w:val="0"/>
          <w:numId w:val="15"/>
        </w:numPr>
        <w:spacing w:line="360" w:lineRule="auto"/>
        <w:rPr>
          <w:i/>
          <w:sz w:val="28"/>
        </w:rPr>
      </w:pPr>
      <w:r>
        <w:rPr>
          <w:b/>
          <w:i/>
          <w:sz w:val="28"/>
        </w:rPr>
        <w:t xml:space="preserve">Место работы: </w:t>
      </w:r>
      <w:r>
        <w:rPr>
          <w:sz w:val="28"/>
        </w:rPr>
        <w:t>МБОУ «</w:t>
      </w:r>
      <w:proofErr w:type="spellStart"/>
      <w:r>
        <w:rPr>
          <w:sz w:val="28"/>
        </w:rPr>
        <w:t>Энтузиастская</w:t>
      </w:r>
      <w:proofErr w:type="spellEnd"/>
      <w:r>
        <w:rPr>
          <w:sz w:val="28"/>
        </w:rPr>
        <w:t xml:space="preserve"> школа им. В.И. </w:t>
      </w:r>
      <w:proofErr w:type="spellStart"/>
      <w:r>
        <w:rPr>
          <w:sz w:val="28"/>
        </w:rPr>
        <w:t>Шибанкова</w:t>
      </w:r>
      <w:proofErr w:type="spellEnd"/>
      <w:r>
        <w:rPr>
          <w:sz w:val="28"/>
        </w:rPr>
        <w:t>» Юрьев-Польского района Владимирской области</w:t>
      </w:r>
    </w:p>
    <w:p w14:paraId="77F9CF3B" w14:textId="77777777" w:rsidR="00903C21" w:rsidRDefault="00666578">
      <w:pPr>
        <w:numPr>
          <w:ilvl w:val="0"/>
          <w:numId w:val="15"/>
        </w:numPr>
        <w:spacing w:line="360" w:lineRule="auto"/>
        <w:rPr>
          <w:b/>
          <w:i/>
          <w:sz w:val="28"/>
        </w:rPr>
      </w:pPr>
      <w:r>
        <w:rPr>
          <w:b/>
          <w:i/>
          <w:sz w:val="28"/>
        </w:rPr>
        <w:t xml:space="preserve">Должность: </w:t>
      </w:r>
      <w:r>
        <w:rPr>
          <w:sz w:val="28"/>
        </w:rPr>
        <w:t>учитель математики</w:t>
      </w:r>
      <w:r>
        <w:rPr>
          <w:i/>
          <w:sz w:val="28"/>
        </w:rPr>
        <w:t xml:space="preserve">, </w:t>
      </w:r>
      <w:r>
        <w:rPr>
          <w:sz w:val="28"/>
        </w:rPr>
        <w:t>учитель начальных классов</w:t>
      </w:r>
    </w:p>
    <w:p w14:paraId="459004D4" w14:textId="77777777" w:rsidR="00903C21" w:rsidRDefault="00666578">
      <w:pPr>
        <w:spacing w:line="360" w:lineRule="auto"/>
        <w:rPr>
          <w:b/>
          <w:i/>
          <w:sz w:val="28"/>
        </w:rPr>
      </w:pPr>
      <w:r>
        <w:rPr>
          <w:b/>
          <w:i/>
          <w:sz w:val="28"/>
        </w:rPr>
        <w:t xml:space="preserve">      Предметная область: </w:t>
      </w:r>
      <w:r>
        <w:rPr>
          <w:sz w:val="28"/>
        </w:rPr>
        <w:t>математика</w:t>
      </w:r>
      <w:r>
        <w:rPr>
          <w:b/>
          <w:i/>
          <w:sz w:val="28"/>
        </w:rPr>
        <w:t xml:space="preserve">     </w:t>
      </w:r>
    </w:p>
    <w:p w14:paraId="41161AF2" w14:textId="77777777" w:rsidR="00903C21" w:rsidRDefault="00666578">
      <w:pPr>
        <w:spacing w:line="360" w:lineRule="auto"/>
        <w:ind w:firstLine="360"/>
        <w:rPr>
          <w:b/>
          <w:i/>
          <w:sz w:val="28"/>
        </w:rPr>
      </w:pPr>
      <w:r>
        <w:rPr>
          <w:b/>
          <w:i/>
          <w:sz w:val="28"/>
        </w:rPr>
        <w:t xml:space="preserve">Класс: </w:t>
      </w:r>
      <w:r>
        <w:rPr>
          <w:b/>
          <w:sz w:val="28"/>
        </w:rPr>
        <w:t>5</w:t>
      </w:r>
    </w:p>
    <w:p w14:paraId="08149F44" w14:textId="77777777" w:rsidR="00903C21" w:rsidRDefault="00666578">
      <w:pPr>
        <w:numPr>
          <w:ilvl w:val="0"/>
          <w:numId w:val="15"/>
        </w:numPr>
        <w:spacing w:line="360" w:lineRule="auto"/>
        <w:rPr>
          <w:b/>
          <w:i/>
          <w:sz w:val="28"/>
        </w:rPr>
      </w:pPr>
      <w:r>
        <w:rPr>
          <w:b/>
          <w:i/>
          <w:sz w:val="28"/>
        </w:rPr>
        <w:t xml:space="preserve">Тема </w:t>
      </w:r>
      <w:proofErr w:type="gramStart"/>
      <w:r>
        <w:rPr>
          <w:b/>
          <w:i/>
          <w:sz w:val="28"/>
        </w:rPr>
        <w:t xml:space="preserve">урока:  </w:t>
      </w:r>
      <w:r>
        <w:rPr>
          <w:b/>
          <w:sz w:val="28"/>
        </w:rPr>
        <w:t>«</w:t>
      </w:r>
      <w:proofErr w:type="gramEnd"/>
      <w:r>
        <w:rPr>
          <w:b/>
          <w:sz w:val="28"/>
        </w:rPr>
        <w:t>Треугольник и его виды»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10064"/>
      </w:tblGrid>
      <w:tr w:rsidR="00903C21" w14:paraId="41AAAC58" w14:textId="77777777">
        <w:tc>
          <w:tcPr>
            <w:tcW w:w="5495" w:type="dxa"/>
          </w:tcPr>
          <w:p w14:paraId="1A2EB604" w14:textId="77777777" w:rsidR="00903C21" w:rsidRDefault="0066657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Тип урока</w:t>
            </w:r>
          </w:p>
        </w:tc>
        <w:tc>
          <w:tcPr>
            <w:tcW w:w="10064" w:type="dxa"/>
          </w:tcPr>
          <w:p w14:paraId="0D0987C8" w14:textId="77777777" w:rsidR="00903C21" w:rsidRDefault="00666578">
            <w:pPr>
              <w:spacing w:line="360" w:lineRule="auto"/>
              <w:rPr>
                <w:b/>
                <w:i/>
                <w:sz w:val="28"/>
              </w:rPr>
            </w:pPr>
            <w:r>
              <w:rPr>
                <w:color w:val="000000"/>
                <w:sz w:val="28"/>
              </w:rPr>
              <w:t>открытие нового знания</w:t>
            </w:r>
          </w:p>
        </w:tc>
      </w:tr>
      <w:tr w:rsidR="00903C21" w14:paraId="57295A52" w14:textId="77777777">
        <w:tc>
          <w:tcPr>
            <w:tcW w:w="5495" w:type="dxa"/>
          </w:tcPr>
          <w:p w14:paraId="4BA277A5" w14:textId="77777777" w:rsidR="00903C21" w:rsidRDefault="0066657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Авторы УМК</w:t>
            </w:r>
          </w:p>
        </w:tc>
        <w:tc>
          <w:tcPr>
            <w:tcW w:w="10064" w:type="dxa"/>
          </w:tcPr>
          <w:p w14:paraId="32D4E051" w14:textId="77777777" w:rsidR="00903C21" w:rsidRDefault="00666578">
            <w:pPr>
              <w:spacing w:line="360" w:lineRule="auto"/>
              <w:rPr>
                <w:rStyle w:val="c1"/>
                <w:sz w:val="28"/>
              </w:rPr>
            </w:pPr>
            <w:r>
              <w:rPr>
                <w:sz w:val="28"/>
              </w:rPr>
              <w:t xml:space="preserve">-  </w:t>
            </w:r>
            <w:r>
              <w:rPr>
                <w:rStyle w:val="c1"/>
                <w:sz w:val="28"/>
              </w:rPr>
              <w:t xml:space="preserve">Математика: 5 </w:t>
            </w:r>
            <w:proofErr w:type="spellStart"/>
            <w:r>
              <w:rPr>
                <w:rStyle w:val="c1"/>
                <w:sz w:val="28"/>
              </w:rPr>
              <w:t>кл</w:t>
            </w:r>
            <w:proofErr w:type="spellEnd"/>
            <w:r>
              <w:rPr>
                <w:rStyle w:val="c1"/>
                <w:sz w:val="28"/>
              </w:rPr>
              <w:t>.: учебник для общеобразовательных учреждений / А. Г. Мерзляк, В. Б. Полонский, М. С. Якир.</w:t>
            </w:r>
          </w:p>
          <w:p w14:paraId="2BAE4211" w14:textId="77777777" w:rsidR="00903C21" w:rsidRDefault="00666578">
            <w:pPr>
              <w:spacing w:line="360" w:lineRule="auto"/>
              <w:rPr>
                <w:sz w:val="28"/>
              </w:rPr>
            </w:pPr>
            <w:r>
              <w:rPr>
                <w:rStyle w:val="c1"/>
                <w:sz w:val="28"/>
              </w:rPr>
              <w:t xml:space="preserve">      −  М.: </w:t>
            </w:r>
            <w:proofErr w:type="spellStart"/>
            <w:r>
              <w:rPr>
                <w:rStyle w:val="c1"/>
                <w:sz w:val="28"/>
              </w:rPr>
              <w:t>Вентана</w:t>
            </w:r>
            <w:proofErr w:type="spellEnd"/>
            <w:r>
              <w:rPr>
                <w:rStyle w:val="c1"/>
                <w:sz w:val="28"/>
              </w:rPr>
              <w:t xml:space="preserve"> - Граф, 2020. </w:t>
            </w:r>
          </w:p>
        </w:tc>
      </w:tr>
      <w:tr w:rsidR="00903C21" w14:paraId="35A36C45" w14:textId="77777777">
        <w:tc>
          <w:tcPr>
            <w:tcW w:w="5495" w:type="dxa"/>
          </w:tcPr>
          <w:p w14:paraId="687AD4F4" w14:textId="77777777" w:rsidR="00903C21" w:rsidRDefault="0066657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Цели урока</w:t>
            </w:r>
          </w:p>
        </w:tc>
        <w:tc>
          <w:tcPr>
            <w:tcW w:w="10064" w:type="dxa"/>
          </w:tcPr>
          <w:p w14:paraId="4B487453" w14:textId="77777777" w:rsidR="00903C21" w:rsidRDefault="00666578">
            <w:pPr>
              <w:spacing w:line="360" w:lineRule="auto"/>
              <w:rPr>
                <w:color w:val="170E02"/>
                <w:sz w:val="28"/>
              </w:rPr>
            </w:pPr>
            <w:r>
              <w:rPr>
                <w:sz w:val="28"/>
              </w:rPr>
              <w:t xml:space="preserve">создать условия для формирования образовательных компетенций (информационных, коммуникативных, рефлексивных) учащихся в предметной области математики по теме «Треугольник и его виды» через </w:t>
            </w:r>
            <w:proofErr w:type="gramStart"/>
            <w:r>
              <w:rPr>
                <w:sz w:val="28"/>
              </w:rPr>
              <w:t>технологию  развития</w:t>
            </w:r>
            <w:proofErr w:type="gramEnd"/>
            <w:r>
              <w:rPr>
                <w:sz w:val="28"/>
              </w:rPr>
              <w:t xml:space="preserve"> критического мышления;</w:t>
            </w:r>
            <w:r>
              <w:rPr>
                <w:i/>
                <w:sz w:val="28"/>
              </w:rPr>
              <w:t xml:space="preserve"> </w:t>
            </w:r>
            <w:r>
              <w:rPr>
                <w:rStyle w:val="c8"/>
                <w:color w:val="000000"/>
                <w:sz w:val="28"/>
              </w:rPr>
              <w:t>организовать учебную деятельность по восприятию, осмыслению и закреплению знаний о</w:t>
            </w:r>
            <w:r>
              <w:rPr>
                <w:color w:val="000000"/>
                <w:sz w:val="28"/>
              </w:rPr>
              <w:t xml:space="preserve"> треугольнике</w:t>
            </w:r>
            <w:r>
              <w:rPr>
                <w:i/>
                <w:sz w:val="28"/>
              </w:rPr>
              <w:t xml:space="preserve"> </w:t>
            </w:r>
            <w:r>
              <w:rPr>
                <w:sz w:val="28"/>
              </w:rPr>
              <w:t xml:space="preserve">и классификации </w:t>
            </w:r>
            <w:r>
              <w:rPr>
                <w:color w:val="170E02"/>
                <w:sz w:val="28"/>
              </w:rPr>
              <w:t>треугольников.</w:t>
            </w:r>
          </w:p>
        </w:tc>
      </w:tr>
      <w:tr w:rsidR="00903C21" w14:paraId="031E812C" w14:textId="77777777">
        <w:tc>
          <w:tcPr>
            <w:tcW w:w="5495" w:type="dxa"/>
          </w:tcPr>
          <w:p w14:paraId="597D5DEB" w14:textId="77777777" w:rsidR="00903C21" w:rsidRDefault="0066657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Планируемые образовательные результаты</w:t>
            </w:r>
          </w:p>
        </w:tc>
        <w:tc>
          <w:tcPr>
            <w:tcW w:w="10064" w:type="dxa"/>
          </w:tcPr>
          <w:p w14:paraId="3988EBD2" w14:textId="77777777" w:rsidR="00903C21" w:rsidRDefault="00666578">
            <w:pPr>
              <w:shd w:val="clear" w:color="auto" w:fill="FFFFFF"/>
              <w:spacing w:line="360" w:lineRule="auto"/>
              <w:rPr>
                <w:b/>
                <w:i/>
                <w:color w:val="000000"/>
                <w:sz w:val="28"/>
              </w:rPr>
            </w:pPr>
            <w:r>
              <w:rPr>
                <w:b/>
                <w:i/>
                <w:sz w:val="28"/>
              </w:rPr>
              <w:t>Предметные:</w:t>
            </w:r>
          </w:p>
          <w:p w14:paraId="54CB9CE6" w14:textId="77777777" w:rsidR="00903C21" w:rsidRDefault="00666578">
            <w:pPr>
              <w:spacing w:line="360" w:lineRule="auto"/>
              <w:rPr>
                <w:sz w:val="28"/>
              </w:rPr>
            </w:pPr>
            <w:r>
              <w:rPr>
                <w:b/>
                <w:sz w:val="28"/>
              </w:rPr>
              <w:t>Познакомятся:</w:t>
            </w:r>
            <w:r>
              <w:rPr>
                <w:sz w:val="28"/>
              </w:rPr>
              <w:t xml:space="preserve"> с </w:t>
            </w:r>
            <w:r>
              <w:rPr>
                <w:rStyle w:val="c1"/>
                <w:sz w:val="28"/>
              </w:rPr>
              <w:t xml:space="preserve">понятиями треугольник, </w:t>
            </w:r>
            <w:proofErr w:type="gramStart"/>
            <w:r>
              <w:rPr>
                <w:rStyle w:val="c1"/>
                <w:sz w:val="28"/>
              </w:rPr>
              <w:t>остроугольный  треугольник</w:t>
            </w:r>
            <w:proofErr w:type="gramEnd"/>
            <w:r>
              <w:rPr>
                <w:rStyle w:val="c1"/>
                <w:sz w:val="28"/>
              </w:rPr>
              <w:t xml:space="preserve">, прямоугольный  треугольник​, тупоугольный  треугольник, равнобедренный </w:t>
            </w:r>
            <w:r>
              <w:rPr>
                <w:rStyle w:val="c1"/>
                <w:sz w:val="28"/>
              </w:rPr>
              <w:lastRenderedPageBreak/>
              <w:t> треугольник​, ​ равносторонний  треугольник, разносторонний треугольник​</w:t>
            </w:r>
            <w:r>
              <w:rPr>
                <w:sz w:val="28"/>
              </w:rPr>
              <w:t>.</w:t>
            </w:r>
          </w:p>
          <w:p w14:paraId="224EF395" w14:textId="77777777" w:rsidR="00903C21" w:rsidRDefault="00666578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Научатся:</w:t>
            </w:r>
            <w:r>
              <w:rPr>
                <w:b/>
                <w:sz w:val="28"/>
              </w:rPr>
              <w:t xml:space="preserve"> </w:t>
            </w:r>
            <w:r>
              <w:rPr>
                <w:rStyle w:val="c1"/>
                <w:sz w:val="28"/>
              </w:rPr>
              <w:t xml:space="preserve">классифицировать треугольники </w:t>
            </w:r>
            <w:proofErr w:type="gramStart"/>
            <w:r>
              <w:rPr>
                <w:rStyle w:val="c1"/>
                <w:sz w:val="28"/>
              </w:rPr>
              <w:t>по  углам</w:t>
            </w:r>
            <w:proofErr w:type="gramEnd"/>
            <w:r>
              <w:rPr>
                <w:rStyle w:val="c1"/>
                <w:sz w:val="28"/>
              </w:rPr>
              <w:t xml:space="preserve"> и сторонам и выполнять чертежи треугольников. </w:t>
            </w:r>
          </w:p>
          <w:p w14:paraId="49E34E4E" w14:textId="77777777" w:rsidR="00903C21" w:rsidRDefault="00666578">
            <w:pPr>
              <w:spacing w:line="360" w:lineRule="auto"/>
              <w:rPr>
                <w:sz w:val="28"/>
              </w:rPr>
            </w:pPr>
            <w:r>
              <w:rPr>
                <w:b/>
                <w:color w:val="000000"/>
                <w:sz w:val="28"/>
              </w:rPr>
              <w:t xml:space="preserve">Получат </w:t>
            </w:r>
            <w:proofErr w:type="gramStart"/>
            <w:r>
              <w:rPr>
                <w:b/>
                <w:color w:val="000000"/>
                <w:sz w:val="28"/>
              </w:rPr>
              <w:t>возможность: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sz w:val="28"/>
              </w:rPr>
              <w:t xml:space="preserve"> различать</w:t>
            </w:r>
            <w:proofErr w:type="gramEnd"/>
            <w:r>
              <w:rPr>
                <w:sz w:val="28"/>
              </w:rPr>
              <w:t xml:space="preserve"> виды треугольников; выдвигать предположения и доказывать их; понимать учебную </w:t>
            </w:r>
          </w:p>
          <w:p w14:paraId="303FE280" w14:textId="77777777" w:rsidR="00903C21" w:rsidRDefault="0066657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цель урока и стремиться её выполнить; работать </w:t>
            </w:r>
            <w:proofErr w:type="gramStart"/>
            <w:r>
              <w:rPr>
                <w:sz w:val="28"/>
              </w:rPr>
              <w:t>индивидуально,  в</w:t>
            </w:r>
            <w:proofErr w:type="gramEnd"/>
            <w:r>
              <w:rPr>
                <w:sz w:val="28"/>
              </w:rPr>
              <w:t xml:space="preserve"> паре и группе. </w:t>
            </w:r>
          </w:p>
          <w:p w14:paraId="1DE10C03" w14:textId="77777777" w:rsidR="00903C21" w:rsidRDefault="00666578">
            <w:pPr>
              <w:spacing w:line="360" w:lineRule="auto"/>
              <w:rPr>
                <w:b/>
                <w:i/>
                <w:sz w:val="28"/>
              </w:rPr>
            </w:pPr>
            <w:r>
              <w:rPr>
                <w:b/>
                <w:i/>
                <w:color w:val="000000"/>
                <w:sz w:val="28"/>
              </w:rPr>
              <w:t>Метапредметные:</w:t>
            </w:r>
          </w:p>
          <w:p w14:paraId="5D969BD1" w14:textId="77777777" w:rsidR="00903C21" w:rsidRDefault="00666578">
            <w:pPr>
              <w:shd w:val="clear" w:color="auto" w:fill="FFFFFF"/>
              <w:spacing w:line="360" w:lineRule="auto"/>
              <w:rPr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Регулятивные:</w:t>
            </w:r>
            <w:r>
              <w:rPr>
                <w:color w:val="000000"/>
                <w:sz w:val="28"/>
              </w:rPr>
              <w:t xml:space="preserve"> использовать речь для регуляции своего действия; работать по заданному плану. </w:t>
            </w:r>
          </w:p>
          <w:p w14:paraId="75E47AC3" w14:textId="77777777" w:rsidR="00903C21" w:rsidRDefault="00666578">
            <w:pPr>
              <w:shd w:val="clear" w:color="auto" w:fill="FFFFFF"/>
              <w:spacing w:line="360" w:lineRule="auto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 xml:space="preserve">Познавательные: </w:t>
            </w:r>
            <w:r>
              <w:rPr>
                <w:color w:val="000000"/>
                <w:sz w:val="28"/>
              </w:rPr>
              <w:t>строить высказывание в устной форме о том, какие бывают треугольники в зависимости от вида их углов; виды треугольников в зависимости от количества равных сторон.</w:t>
            </w:r>
          </w:p>
          <w:p w14:paraId="594682E0" w14:textId="77777777" w:rsidR="00903C21" w:rsidRDefault="00666578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 xml:space="preserve">Коммуникативные: </w:t>
            </w:r>
            <w:r>
              <w:rPr>
                <w:color w:val="000000"/>
                <w:sz w:val="28"/>
              </w:rPr>
              <w:t>ставить вопросы; строить понятные для партнёра высказывания.</w:t>
            </w:r>
          </w:p>
          <w:p w14:paraId="0117A4EB" w14:textId="77777777" w:rsidR="00903C21" w:rsidRDefault="00666578">
            <w:pPr>
              <w:spacing w:line="360" w:lineRule="auto"/>
              <w:rPr>
                <w:sz w:val="28"/>
              </w:rPr>
            </w:pPr>
            <w:r>
              <w:rPr>
                <w:b/>
                <w:i/>
                <w:color w:val="000000"/>
                <w:sz w:val="28"/>
              </w:rPr>
              <w:t xml:space="preserve">Личностные: </w:t>
            </w:r>
            <w:r>
              <w:rPr>
                <w:color w:val="000000"/>
                <w:sz w:val="28"/>
              </w:rPr>
              <w:t>производить</w:t>
            </w:r>
            <w:r>
              <w:rPr>
                <w:b/>
                <w:i/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самооценку на основе критериев успешности учебной деятельности; </w:t>
            </w:r>
            <w:r>
              <w:rPr>
                <w:sz w:val="28"/>
              </w:rPr>
              <w:t xml:space="preserve">формировать уважительное отношение к иному мнению; </w:t>
            </w:r>
            <w:r>
              <w:rPr>
                <w:rStyle w:val="c1"/>
                <w:sz w:val="28"/>
              </w:rPr>
              <w:t>вызывать интерес к изучению темы и желание применять приобретенные знания и умения</w:t>
            </w:r>
            <w:r>
              <w:rPr>
                <w:sz w:val="28"/>
              </w:rPr>
              <w:t xml:space="preserve">; овладевать действиями сравнения, анализа, обобщения, классификации по признакам; </w:t>
            </w:r>
            <w:r>
              <w:rPr>
                <w:rStyle w:val="c1"/>
                <w:sz w:val="28"/>
              </w:rPr>
              <w:t>формировать умение работать в паре и коллективе; находить согласованные решения.</w:t>
            </w:r>
          </w:p>
        </w:tc>
      </w:tr>
      <w:tr w:rsidR="00903C21" w14:paraId="42C0802E" w14:textId="77777777">
        <w:tc>
          <w:tcPr>
            <w:tcW w:w="5495" w:type="dxa"/>
          </w:tcPr>
          <w:p w14:paraId="444E387F" w14:textId="77777777" w:rsidR="00903C21" w:rsidRDefault="0066657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Оборудование</w:t>
            </w:r>
          </w:p>
        </w:tc>
        <w:tc>
          <w:tcPr>
            <w:tcW w:w="10064" w:type="dxa"/>
          </w:tcPr>
          <w:p w14:paraId="07DA385E" w14:textId="77777777" w:rsidR="00903C21" w:rsidRDefault="0066657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Учебник: </w:t>
            </w:r>
            <w:r>
              <w:rPr>
                <w:rStyle w:val="c1"/>
                <w:sz w:val="28"/>
              </w:rPr>
              <w:t xml:space="preserve">Математика: 5 </w:t>
            </w:r>
            <w:proofErr w:type="spellStart"/>
            <w:r>
              <w:rPr>
                <w:rStyle w:val="c1"/>
                <w:sz w:val="28"/>
              </w:rPr>
              <w:t>кл</w:t>
            </w:r>
            <w:proofErr w:type="spellEnd"/>
            <w:r>
              <w:rPr>
                <w:rStyle w:val="c1"/>
                <w:sz w:val="28"/>
              </w:rPr>
              <w:t xml:space="preserve">.: учебник для общеобразовательных учреждений / А. Г. Мерзляк, В. Б. Полонский, М. С. Якир.  −  М.: </w:t>
            </w:r>
            <w:proofErr w:type="spellStart"/>
            <w:r>
              <w:rPr>
                <w:rStyle w:val="c1"/>
                <w:sz w:val="28"/>
              </w:rPr>
              <w:t>Вентана</w:t>
            </w:r>
            <w:proofErr w:type="spellEnd"/>
            <w:r>
              <w:rPr>
                <w:rStyle w:val="c1"/>
                <w:sz w:val="28"/>
              </w:rPr>
              <w:t xml:space="preserve"> - Граф, 2020. </w:t>
            </w:r>
          </w:p>
          <w:p w14:paraId="59B1194E" w14:textId="77777777" w:rsidR="00903C21" w:rsidRDefault="0066657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ноутбуки, проектор, экран;</w:t>
            </w:r>
          </w:p>
          <w:p w14:paraId="7A24B726" w14:textId="77777777" w:rsidR="00903C21" w:rsidRDefault="0066657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gramStart"/>
            <w:r>
              <w:rPr>
                <w:sz w:val="28"/>
              </w:rPr>
              <w:t>контейнеры  для</w:t>
            </w:r>
            <w:proofErr w:type="gramEnd"/>
            <w:r>
              <w:rPr>
                <w:sz w:val="28"/>
              </w:rPr>
              <w:t xml:space="preserve"> рабочего материала;</w:t>
            </w:r>
          </w:p>
          <w:p w14:paraId="6D9329A2" w14:textId="77777777" w:rsidR="00903C21" w:rsidRDefault="0066657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рабочий (раздаточный) материал;</w:t>
            </w:r>
          </w:p>
          <w:p w14:paraId="41B11D5E" w14:textId="77777777" w:rsidR="00903C21" w:rsidRDefault="00903C21">
            <w:pPr>
              <w:spacing w:line="360" w:lineRule="auto"/>
              <w:rPr>
                <w:b/>
                <w:i/>
                <w:sz w:val="28"/>
              </w:rPr>
            </w:pPr>
          </w:p>
        </w:tc>
      </w:tr>
      <w:tr w:rsidR="00903C21" w14:paraId="75998455" w14:textId="77777777">
        <w:tc>
          <w:tcPr>
            <w:tcW w:w="5495" w:type="dxa"/>
          </w:tcPr>
          <w:p w14:paraId="6E02472A" w14:textId="77777777" w:rsidR="00903C21" w:rsidRDefault="0066657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Образовательные ресурсы</w:t>
            </w:r>
          </w:p>
          <w:p w14:paraId="68710A05" w14:textId="77777777" w:rsidR="00903C21" w:rsidRDefault="0066657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ЭОР №1. Презентация</w:t>
            </w:r>
          </w:p>
          <w:p w14:paraId="539A5415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 xml:space="preserve">ЭОР №2. Музыкальная физкультминутка </w:t>
            </w:r>
          </w:p>
          <w:p w14:paraId="6298838B" w14:textId="77777777" w:rsidR="00903C21" w:rsidRDefault="00903C21">
            <w:pPr>
              <w:rPr>
                <w:sz w:val="28"/>
              </w:rPr>
            </w:pPr>
          </w:p>
          <w:p w14:paraId="0FFB4424" w14:textId="77777777" w:rsidR="00903C21" w:rsidRDefault="00903C21">
            <w:pPr>
              <w:rPr>
                <w:sz w:val="28"/>
              </w:rPr>
            </w:pPr>
          </w:p>
          <w:p w14:paraId="3571C7FC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 xml:space="preserve">ЭОР №3. Упражнение в сервисе </w:t>
            </w:r>
            <w:proofErr w:type="gramStart"/>
            <w:r>
              <w:rPr>
                <w:sz w:val="28"/>
              </w:rPr>
              <w:t>« Learning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Apps</w:t>
            </w:r>
            <w:proofErr w:type="spellEnd"/>
            <w:r>
              <w:rPr>
                <w:sz w:val="28"/>
              </w:rPr>
              <w:t>» «Найди пару»</w:t>
            </w:r>
          </w:p>
          <w:p w14:paraId="6911DD25" w14:textId="77777777" w:rsidR="00903C21" w:rsidRDefault="0066657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ЭОР №4. Упражнения из РЭШ</w:t>
            </w:r>
          </w:p>
          <w:p w14:paraId="6D5DC308" w14:textId="77777777" w:rsidR="00903C21" w:rsidRDefault="00903C21">
            <w:pPr>
              <w:spacing w:line="360" w:lineRule="auto"/>
              <w:rPr>
                <w:sz w:val="28"/>
              </w:rPr>
            </w:pPr>
          </w:p>
        </w:tc>
        <w:tc>
          <w:tcPr>
            <w:tcW w:w="10064" w:type="dxa"/>
          </w:tcPr>
          <w:p w14:paraId="41100E01" w14:textId="77777777" w:rsidR="00903C21" w:rsidRDefault="00903C21">
            <w:pPr>
              <w:spacing w:line="360" w:lineRule="auto"/>
              <w:rPr>
                <w:b/>
                <w:sz w:val="28"/>
              </w:rPr>
            </w:pPr>
          </w:p>
          <w:bookmarkStart w:id="0" w:name="_GoBack"/>
          <w:bookmarkEnd w:id="0"/>
          <w:p w14:paraId="1151995E" w14:textId="5ADA64C2" w:rsidR="000A026A" w:rsidRPr="000A026A" w:rsidRDefault="000A026A" w:rsidP="000A026A">
            <w:pPr>
              <w:jc w:val="both"/>
              <w:rPr>
                <w:sz w:val="28"/>
                <w:szCs w:val="22"/>
              </w:rPr>
            </w:pPr>
            <w:r w:rsidRPr="000A026A">
              <w:rPr>
                <w:sz w:val="28"/>
                <w:szCs w:val="22"/>
              </w:rPr>
              <w:fldChar w:fldCharType="begin"/>
            </w:r>
            <w:r w:rsidRPr="000A026A">
              <w:rPr>
                <w:sz w:val="28"/>
                <w:szCs w:val="22"/>
              </w:rPr>
              <w:instrText xml:space="preserve"> HYPERLINK "</w:instrText>
            </w:r>
            <w:r w:rsidRPr="000A026A">
              <w:rPr>
                <w:sz w:val="28"/>
                <w:szCs w:val="22"/>
              </w:rPr>
              <w:instrText>https://disk.yandex.ru/i/rXaxwsrTEFttbw</w:instrText>
            </w:r>
            <w:r w:rsidRPr="000A026A">
              <w:rPr>
                <w:sz w:val="28"/>
                <w:szCs w:val="22"/>
              </w:rPr>
              <w:instrText xml:space="preserve">" </w:instrText>
            </w:r>
            <w:r w:rsidRPr="000A026A">
              <w:rPr>
                <w:sz w:val="28"/>
                <w:szCs w:val="22"/>
              </w:rPr>
              <w:fldChar w:fldCharType="separate"/>
            </w:r>
            <w:r w:rsidRPr="000A026A">
              <w:rPr>
                <w:rStyle w:val="ad"/>
                <w:sz w:val="28"/>
                <w:szCs w:val="22"/>
              </w:rPr>
              <w:t>https://disk.yande</w:t>
            </w:r>
            <w:r w:rsidRPr="000A026A">
              <w:rPr>
                <w:rStyle w:val="ad"/>
                <w:sz w:val="28"/>
                <w:szCs w:val="22"/>
              </w:rPr>
              <w:t>x</w:t>
            </w:r>
            <w:r w:rsidRPr="000A026A">
              <w:rPr>
                <w:rStyle w:val="ad"/>
                <w:sz w:val="28"/>
                <w:szCs w:val="22"/>
              </w:rPr>
              <w:t>.ru/i/rXaxwsrTEFttbw</w:t>
            </w:r>
            <w:r w:rsidRPr="000A026A">
              <w:rPr>
                <w:sz w:val="28"/>
                <w:szCs w:val="22"/>
              </w:rPr>
              <w:fldChar w:fldCharType="end"/>
            </w:r>
            <w:r w:rsidRPr="000A026A">
              <w:rPr>
                <w:sz w:val="28"/>
                <w:szCs w:val="22"/>
              </w:rPr>
              <w:t xml:space="preserve"> </w:t>
            </w:r>
          </w:p>
          <w:p w14:paraId="1FF61F32" w14:textId="77777777" w:rsidR="00903C21" w:rsidRDefault="00903C21">
            <w:pPr>
              <w:rPr>
                <w:rStyle w:val="ad"/>
                <w:sz w:val="28"/>
              </w:rPr>
            </w:pPr>
          </w:p>
          <w:p w14:paraId="40178B0B" w14:textId="77777777" w:rsidR="00903C21" w:rsidRDefault="000A026A">
            <w:pPr>
              <w:rPr>
                <w:sz w:val="28"/>
              </w:rPr>
            </w:pPr>
            <w:hyperlink r:id="rId7" w:history="1">
              <w:r w:rsidR="00666578">
                <w:rPr>
                  <w:rStyle w:val="ad"/>
                  <w:sz w:val="28"/>
                </w:rPr>
                <w:t>https://yandex.ru/video/search?filmId=16744282123318428001&amp;text=физминутка%20для%205%20класса%20на%20уроке%20математики&amp;noreask=1&amp;path=wizard</w:t>
              </w:r>
            </w:hyperlink>
            <w:r w:rsidR="00666578">
              <w:rPr>
                <w:sz w:val="28"/>
              </w:rPr>
              <w:t xml:space="preserve">  </w:t>
            </w:r>
          </w:p>
          <w:p w14:paraId="623E0294" w14:textId="77777777" w:rsidR="00903C21" w:rsidRDefault="00903C21">
            <w:pPr>
              <w:rPr>
                <w:sz w:val="28"/>
              </w:rPr>
            </w:pPr>
          </w:p>
          <w:p w14:paraId="7FF5E2F2" w14:textId="77777777" w:rsidR="00903C21" w:rsidRDefault="000A026A">
            <w:pPr>
              <w:rPr>
                <w:sz w:val="28"/>
              </w:rPr>
            </w:pPr>
            <w:hyperlink r:id="rId8" w:history="1">
              <w:r w:rsidR="00666578">
                <w:rPr>
                  <w:rStyle w:val="ad"/>
                  <w:sz w:val="28"/>
                </w:rPr>
                <w:t>https://learningapps.org/watch?v=p01m5qop319</w:t>
              </w:r>
            </w:hyperlink>
          </w:p>
          <w:p w14:paraId="17104F6F" w14:textId="77777777" w:rsidR="00903C21" w:rsidRDefault="00903C21">
            <w:pPr>
              <w:spacing w:line="360" w:lineRule="auto"/>
              <w:rPr>
                <w:b/>
                <w:sz w:val="28"/>
              </w:rPr>
            </w:pPr>
          </w:p>
          <w:p w14:paraId="67C40FFE" w14:textId="77777777" w:rsidR="00903C21" w:rsidRDefault="000A026A">
            <w:pPr>
              <w:rPr>
                <w:sz w:val="28"/>
              </w:rPr>
            </w:pPr>
            <w:hyperlink r:id="rId9" w:history="1">
              <w:r w:rsidR="00666578">
                <w:rPr>
                  <w:rStyle w:val="ad"/>
                  <w:sz w:val="28"/>
                </w:rPr>
                <w:t>https://resh.edu.ru/subject/lesson/7734/train/234921/</w:t>
              </w:r>
            </w:hyperlink>
          </w:p>
          <w:p w14:paraId="67A665BA" w14:textId="77777777" w:rsidR="00903C21" w:rsidRDefault="000A026A">
            <w:pPr>
              <w:spacing w:line="360" w:lineRule="auto"/>
              <w:rPr>
                <w:b/>
                <w:sz w:val="28"/>
              </w:rPr>
            </w:pPr>
            <w:hyperlink r:id="rId10" w:history="1">
              <w:r w:rsidR="00666578">
                <w:rPr>
                  <w:rStyle w:val="ad"/>
                  <w:sz w:val="28"/>
                </w:rPr>
                <w:t>https://resh.edu.ru/subject/lesson/7734/control/2/234938/</w:t>
              </w:r>
            </w:hyperlink>
          </w:p>
        </w:tc>
      </w:tr>
    </w:tbl>
    <w:p w14:paraId="1D76A312" w14:textId="77777777" w:rsidR="00903C21" w:rsidRDefault="00903C21">
      <w:pPr>
        <w:spacing w:line="360" w:lineRule="auto"/>
        <w:rPr>
          <w:sz w:val="28"/>
        </w:rPr>
      </w:pPr>
    </w:p>
    <w:p w14:paraId="6B5ABC7B" w14:textId="77777777" w:rsidR="00903C21" w:rsidRDefault="00666578">
      <w:pPr>
        <w:spacing w:line="360" w:lineRule="auto"/>
        <w:ind w:left="360"/>
        <w:rPr>
          <w:b/>
          <w:i/>
          <w:sz w:val="28"/>
        </w:rPr>
      </w:pPr>
      <w:r>
        <w:rPr>
          <w:b/>
          <w:i/>
          <w:sz w:val="28"/>
        </w:rPr>
        <w:t xml:space="preserve">5. Применяемые технологии: </w:t>
      </w:r>
      <w:r>
        <w:rPr>
          <w:sz w:val="28"/>
        </w:rPr>
        <w:t>технология РКМЧП; технология учебной игры; ИКТ – технологии, здоровьесберегающая технология.</w:t>
      </w:r>
    </w:p>
    <w:p w14:paraId="12FDBDD0" w14:textId="77777777" w:rsidR="00903C21" w:rsidRDefault="00666578">
      <w:pPr>
        <w:spacing w:line="360" w:lineRule="auto"/>
        <w:ind w:firstLine="360"/>
        <w:rPr>
          <w:sz w:val="28"/>
        </w:rPr>
      </w:pPr>
      <w:r>
        <w:rPr>
          <w:b/>
          <w:i/>
          <w:sz w:val="28"/>
        </w:rPr>
        <w:t>6. Формы обучения</w:t>
      </w:r>
      <w:r>
        <w:rPr>
          <w:sz w:val="28"/>
        </w:rPr>
        <w:t>: фронтальная, индивидуальная, групповая, парная.</w:t>
      </w:r>
    </w:p>
    <w:p w14:paraId="2B67833F" w14:textId="77777777" w:rsidR="00903C21" w:rsidRDefault="00666578">
      <w:pPr>
        <w:spacing w:line="360" w:lineRule="auto"/>
        <w:ind w:left="360"/>
        <w:rPr>
          <w:b/>
          <w:i/>
          <w:color w:val="FF0000"/>
          <w:sz w:val="28"/>
        </w:rPr>
      </w:pPr>
      <w:r>
        <w:rPr>
          <w:b/>
          <w:i/>
          <w:sz w:val="28"/>
        </w:rPr>
        <w:t>7. Основные понятия:</w:t>
      </w:r>
      <w:r>
        <w:rPr>
          <w:sz w:val="28"/>
        </w:rPr>
        <w:t xml:space="preserve"> </w:t>
      </w:r>
      <w:r>
        <w:rPr>
          <w:rStyle w:val="c1"/>
          <w:sz w:val="28"/>
        </w:rPr>
        <w:t xml:space="preserve">треугольник; </w:t>
      </w:r>
      <w:proofErr w:type="gramStart"/>
      <w:r>
        <w:rPr>
          <w:rStyle w:val="c1"/>
          <w:sz w:val="28"/>
        </w:rPr>
        <w:t>остроугольный  треугольник</w:t>
      </w:r>
      <w:proofErr w:type="gramEnd"/>
      <w:r>
        <w:rPr>
          <w:rStyle w:val="c1"/>
          <w:sz w:val="28"/>
        </w:rPr>
        <w:t>; прямоугольный  треугольник​; тупоугольный  треугольник; равнобедренный  треугольник​; ​ равносторонний  треугольник; разносторонний треугольник​.</w:t>
      </w:r>
    </w:p>
    <w:p w14:paraId="3D22C195" w14:textId="77777777" w:rsidR="00903C21" w:rsidRDefault="00903C21">
      <w:pPr>
        <w:rPr>
          <w:b/>
          <w:i/>
          <w:sz w:val="28"/>
        </w:rPr>
      </w:pPr>
    </w:p>
    <w:p w14:paraId="796945B8" w14:textId="77777777" w:rsidR="00903C21" w:rsidRDefault="00903C21">
      <w:pPr>
        <w:rPr>
          <w:b/>
          <w:i/>
          <w:sz w:val="28"/>
        </w:rPr>
      </w:pPr>
    </w:p>
    <w:p w14:paraId="56A4A6D1" w14:textId="77777777" w:rsidR="00903C21" w:rsidRDefault="00903C21">
      <w:pPr>
        <w:jc w:val="center"/>
        <w:rPr>
          <w:b/>
          <w:i/>
          <w:sz w:val="28"/>
        </w:rPr>
      </w:pPr>
    </w:p>
    <w:p w14:paraId="05A08D40" w14:textId="77777777" w:rsidR="00903C21" w:rsidRDefault="00666578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Модель урока.</w:t>
      </w:r>
    </w:p>
    <w:p w14:paraId="7B57843F" w14:textId="77777777" w:rsidR="00903C21" w:rsidRDefault="00903C21">
      <w:pPr>
        <w:jc w:val="center"/>
        <w:rPr>
          <w:b/>
          <w:i/>
          <w:sz w:val="28"/>
        </w:rPr>
      </w:pPr>
    </w:p>
    <w:p w14:paraId="67796756" w14:textId="77777777" w:rsidR="00903C21" w:rsidRDefault="00903C21">
      <w:pPr>
        <w:jc w:val="center"/>
        <w:rPr>
          <w:b/>
          <w:i/>
          <w:sz w:val="28"/>
        </w:rPr>
      </w:pPr>
    </w:p>
    <w:tbl>
      <w:tblPr>
        <w:tblW w:w="15058" w:type="dxa"/>
        <w:tblInd w:w="-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42"/>
        <w:gridCol w:w="2977"/>
        <w:gridCol w:w="3118"/>
        <w:gridCol w:w="2552"/>
        <w:gridCol w:w="3969"/>
      </w:tblGrid>
      <w:tr w:rsidR="00903C21" w14:paraId="64DEC8EC" w14:textId="77777777">
        <w:trPr>
          <w:trHeight w:val="145"/>
        </w:trPr>
        <w:tc>
          <w:tcPr>
            <w:tcW w:w="2442" w:type="dxa"/>
          </w:tcPr>
          <w:p w14:paraId="377E3139" w14:textId="77777777" w:rsidR="00903C21" w:rsidRDefault="00666578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Дидактическая </w:t>
            </w:r>
            <w:proofErr w:type="gramStart"/>
            <w:r>
              <w:rPr>
                <w:b/>
                <w:i/>
                <w:sz w:val="28"/>
              </w:rPr>
              <w:t>структура  урока</w:t>
            </w:r>
            <w:proofErr w:type="gramEnd"/>
          </w:p>
        </w:tc>
        <w:tc>
          <w:tcPr>
            <w:tcW w:w="2977" w:type="dxa"/>
          </w:tcPr>
          <w:p w14:paraId="7F332F85" w14:textId="77777777" w:rsidR="00903C21" w:rsidRDefault="00666578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учителя</w:t>
            </w:r>
          </w:p>
        </w:tc>
        <w:tc>
          <w:tcPr>
            <w:tcW w:w="3118" w:type="dxa"/>
          </w:tcPr>
          <w:p w14:paraId="69B2FD05" w14:textId="77777777" w:rsidR="00903C21" w:rsidRDefault="00666578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учащихся</w:t>
            </w:r>
          </w:p>
        </w:tc>
        <w:tc>
          <w:tcPr>
            <w:tcW w:w="2552" w:type="dxa"/>
          </w:tcPr>
          <w:p w14:paraId="12A1A4D3" w14:textId="77777777" w:rsidR="00903C21" w:rsidRDefault="00666578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Используемые формы, методы, ЭОР</w:t>
            </w:r>
          </w:p>
        </w:tc>
        <w:tc>
          <w:tcPr>
            <w:tcW w:w="3969" w:type="dxa"/>
          </w:tcPr>
          <w:p w14:paraId="5E3CFDBB" w14:textId="77777777" w:rsidR="00903C21" w:rsidRDefault="00666578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Планируемые результаты УУД</w:t>
            </w:r>
          </w:p>
        </w:tc>
      </w:tr>
      <w:tr w:rsidR="00903C21" w14:paraId="0E0AD141" w14:textId="77777777">
        <w:trPr>
          <w:trHeight w:val="145"/>
        </w:trPr>
        <w:tc>
          <w:tcPr>
            <w:tcW w:w="2442" w:type="dxa"/>
          </w:tcPr>
          <w:p w14:paraId="51CEE558" w14:textId="77777777" w:rsidR="00903C21" w:rsidRDefault="0066657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1. Организационный момент.</w:t>
            </w:r>
          </w:p>
          <w:p w14:paraId="0941321F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Цель: включение учащихся в деятельность на личностно-значимом уровне.</w:t>
            </w:r>
          </w:p>
          <w:p w14:paraId="252C77E0" w14:textId="77777777" w:rsidR="00903C21" w:rsidRDefault="00903C21"/>
        </w:tc>
        <w:tc>
          <w:tcPr>
            <w:tcW w:w="2977" w:type="dxa"/>
          </w:tcPr>
          <w:p w14:paraId="35FF9116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Приветствует учащихся. Проверяет их готовность к уроку. Сообщает план действий на уроке.</w:t>
            </w:r>
          </w:p>
          <w:p w14:paraId="286DC220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Создаёт эмоционально – психологический настрой на урок.</w:t>
            </w:r>
          </w:p>
          <w:p w14:paraId="15BD03E5" w14:textId="77777777" w:rsidR="00903C21" w:rsidRDefault="00903C21">
            <w:pPr>
              <w:rPr>
                <w:sz w:val="28"/>
              </w:rPr>
            </w:pPr>
          </w:p>
          <w:p w14:paraId="0F4B197F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Читает эпиграф к уроку.</w:t>
            </w:r>
          </w:p>
          <w:p w14:paraId="4F1DE48B" w14:textId="77777777" w:rsidR="00903C21" w:rsidRDefault="00903C21">
            <w:pPr>
              <w:jc w:val="center"/>
              <w:rPr>
                <w:i/>
                <w:sz w:val="28"/>
              </w:rPr>
            </w:pPr>
          </w:p>
        </w:tc>
        <w:tc>
          <w:tcPr>
            <w:tcW w:w="3118" w:type="dxa"/>
          </w:tcPr>
          <w:p w14:paraId="48D5864E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Приветствуют учителя. Проверяют свою готовность к уроку. Эмоционально настраиваются на урок. В тетрадях записывают число, классная работа.</w:t>
            </w:r>
          </w:p>
        </w:tc>
        <w:tc>
          <w:tcPr>
            <w:tcW w:w="2552" w:type="dxa"/>
          </w:tcPr>
          <w:p w14:paraId="428E480F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Фронтальная работа.</w:t>
            </w:r>
          </w:p>
          <w:p w14:paraId="676F4C9A" w14:textId="77777777" w:rsidR="00903C21" w:rsidRDefault="00903C21">
            <w:pPr>
              <w:rPr>
                <w:sz w:val="28"/>
              </w:rPr>
            </w:pPr>
          </w:p>
          <w:p w14:paraId="479B3BF4" w14:textId="77777777" w:rsidR="000A026A" w:rsidRDefault="000A026A" w:rsidP="000A026A">
            <w:pPr>
              <w:jc w:val="both"/>
            </w:pPr>
            <w:hyperlink r:id="rId11" w:history="1">
              <w:r w:rsidRPr="00907EBC">
                <w:rPr>
                  <w:rStyle w:val="ad"/>
                </w:rPr>
                <w:t>https://disk.yandex.ru/i/rXa</w:t>
              </w:r>
              <w:r w:rsidRPr="00907EBC">
                <w:rPr>
                  <w:rStyle w:val="ad"/>
                </w:rPr>
                <w:t>x</w:t>
              </w:r>
              <w:r w:rsidRPr="00907EBC">
                <w:rPr>
                  <w:rStyle w:val="ad"/>
                </w:rPr>
                <w:t>wsrTEFttbw</w:t>
              </w:r>
            </w:hyperlink>
            <w:r>
              <w:t xml:space="preserve"> </w:t>
            </w:r>
          </w:p>
          <w:p w14:paraId="33DA9207" w14:textId="77777777" w:rsidR="00903C21" w:rsidRDefault="00903C21">
            <w:pPr>
              <w:rPr>
                <w:sz w:val="28"/>
              </w:rPr>
            </w:pPr>
          </w:p>
          <w:p w14:paraId="6320E777" w14:textId="77777777" w:rsidR="00903C21" w:rsidRDefault="00903C21">
            <w:pPr>
              <w:rPr>
                <w:sz w:val="28"/>
              </w:rPr>
            </w:pPr>
          </w:p>
          <w:p w14:paraId="005CA0AB" w14:textId="77777777" w:rsidR="00903C21" w:rsidRDefault="00903C21">
            <w:pPr>
              <w:rPr>
                <w:sz w:val="28"/>
              </w:rPr>
            </w:pPr>
          </w:p>
          <w:p w14:paraId="7C8C6AD4" w14:textId="77777777" w:rsidR="00903C21" w:rsidRDefault="00903C21">
            <w:pPr>
              <w:rPr>
                <w:sz w:val="28"/>
              </w:rPr>
            </w:pPr>
          </w:p>
          <w:p w14:paraId="31EB3563" w14:textId="77777777" w:rsidR="00903C21" w:rsidRDefault="00903C21">
            <w:pPr>
              <w:rPr>
                <w:sz w:val="28"/>
              </w:rPr>
            </w:pPr>
          </w:p>
          <w:p w14:paraId="276BEE42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Презентация (сл.1)</w:t>
            </w:r>
          </w:p>
          <w:p w14:paraId="72A024E7" w14:textId="77777777" w:rsidR="00903C21" w:rsidRDefault="00903C21">
            <w:pPr>
              <w:jc w:val="center"/>
            </w:pPr>
          </w:p>
          <w:p w14:paraId="04B4A456" w14:textId="77777777" w:rsidR="00903C21" w:rsidRDefault="00903C21"/>
        </w:tc>
        <w:tc>
          <w:tcPr>
            <w:tcW w:w="3969" w:type="dxa"/>
            <w:tcBorders>
              <w:bottom w:val="single" w:sz="4" w:space="0" w:color="auto"/>
            </w:tcBorders>
          </w:tcPr>
          <w:p w14:paraId="211138CF" w14:textId="77777777" w:rsidR="00903C21" w:rsidRDefault="00666578">
            <w:pPr>
              <w:rPr>
                <w:b/>
              </w:rPr>
            </w:pPr>
            <w:r>
              <w:rPr>
                <w:b/>
              </w:rPr>
              <w:t>Регулятивные:</w:t>
            </w:r>
          </w:p>
          <w:p w14:paraId="2CBD0E34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контроль, нацеливание на успешную деятельность, создание ситуации доверия.</w:t>
            </w:r>
          </w:p>
          <w:p w14:paraId="6BD6B2C9" w14:textId="77777777" w:rsidR="00903C21" w:rsidRDefault="0066657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Личностные:</w:t>
            </w:r>
          </w:p>
          <w:p w14:paraId="2695B751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самоопределение к деятельности.</w:t>
            </w:r>
          </w:p>
          <w:p w14:paraId="58A66049" w14:textId="77777777" w:rsidR="00903C21" w:rsidRDefault="00666578">
            <w:pPr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>Коммуникативные:</w:t>
            </w:r>
          </w:p>
          <w:p w14:paraId="01C8C3C3" w14:textId="77777777" w:rsidR="00903C21" w:rsidRDefault="00666578">
            <w:pPr>
              <w:pStyle w:val="ab"/>
              <w:ind w:left="0" w:right="147"/>
            </w:pPr>
            <w:r>
              <w:rPr>
                <w:sz w:val="28"/>
              </w:rPr>
              <w:t>планирование учебного сотрудничества с учителем и сверстниками.</w:t>
            </w:r>
          </w:p>
        </w:tc>
      </w:tr>
      <w:tr w:rsidR="00903C21" w14:paraId="208E4FBD" w14:textId="77777777">
        <w:trPr>
          <w:trHeight w:val="145"/>
        </w:trPr>
        <w:tc>
          <w:tcPr>
            <w:tcW w:w="2442" w:type="dxa"/>
          </w:tcPr>
          <w:p w14:paraId="500A740B" w14:textId="77777777" w:rsidR="00903C21" w:rsidRDefault="0066657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2.Актуализация знаний.</w:t>
            </w:r>
          </w:p>
          <w:p w14:paraId="3C12BB23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 xml:space="preserve">Цель: повторение изученного материала, необходимого для «открытия нового знания». Выявление затруднений в деятельности каждого учащегося. </w:t>
            </w:r>
          </w:p>
          <w:p w14:paraId="35A21232" w14:textId="77777777" w:rsidR="00903C21" w:rsidRDefault="00903C21">
            <w:pPr>
              <w:rPr>
                <w:i/>
                <w:sz w:val="28"/>
              </w:rPr>
            </w:pPr>
          </w:p>
        </w:tc>
        <w:tc>
          <w:tcPr>
            <w:tcW w:w="2977" w:type="dxa"/>
          </w:tcPr>
          <w:p w14:paraId="25A0D1E5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Задаёт вопросы учащимся:</w:t>
            </w:r>
          </w:p>
          <w:p w14:paraId="25A10DD8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 xml:space="preserve">1. Как вы думаете, как связаны эти строки с темой урока? </w:t>
            </w:r>
          </w:p>
          <w:p w14:paraId="2E9CCE2B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2. Какие виды углов вы знаете?</w:t>
            </w:r>
          </w:p>
          <w:p w14:paraId="509E1206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3. Какие градусные меры им соответствуют?</w:t>
            </w:r>
          </w:p>
          <w:p w14:paraId="5B26582E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4. Какую фигуру называют многоугольником?</w:t>
            </w:r>
          </w:p>
          <w:p w14:paraId="6911BB0B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5. Какие многоугольники вы знаете?</w:t>
            </w:r>
          </w:p>
          <w:p w14:paraId="68418922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6. Назовите многоугольник, у которого наименьшее количество сторон.</w:t>
            </w:r>
          </w:p>
          <w:p w14:paraId="3536CC06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 xml:space="preserve">7. Назовите треугольник, изображённый на </w:t>
            </w:r>
            <w:proofErr w:type="gramStart"/>
            <w:r>
              <w:rPr>
                <w:sz w:val="28"/>
              </w:rPr>
              <w:t>слайде,  и</w:t>
            </w:r>
            <w:proofErr w:type="gramEnd"/>
            <w:r>
              <w:rPr>
                <w:sz w:val="28"/>
              </w:rPr>
              <w:t xml:space="preserve"> его элементы:</w:t>
            </w:r>
          </w:p>
          <w:p w14:paraId="123DC086" w14:textId="77777777" w:rsidR="00903C21" w:rsidRDefault="00666578">
            <w:pPr>
              <w:numPr>
                <w:ilvl w:val="0"/>
                <w:numId w:val="21"/>
              </w:numPr>
              <w:rPr>
                <w:sz w:val="28"/>
              </w:rPr>
            </w:pPr>
            <w:r>
              <w:rPr>
                <w:sz w:val="28"/>
              </w:rPr>
              <w:t>вершины</w:t>
            </w:r>
          </w:p>
          <w:p w14:paraId="660F8CF3" w14:textId="77777777" w:rsidR="00903C21" w:rsidRDefault="00666578">
            <w:pPr>
              <w:numPr>
                <w:ilvl w:val="0"/>
                <w:numId w:val="21"/>
              </w:numPr>
              <w:rPr>
                <w:sz w:val="28"/>
              </w:rPr>
            </w:pPr>
            <w:r>
              <w:rPr>
                <w:sz w:val="28"/>
              </w:rPr>
              <w:t>стороны</w:t>
            </w:r>
          </w:p>
          <w:p w14:paraId="7D9F2FEC" w14:textId="77777777" w:rsidR="00903C21" w:rsidRDefault="00666578">
            <w:pPr>
              <w:numPr>
                <w:ilvl w:val="0"/>
                <w:numId w:val="21"/>
              </w:numPr>
              <w:rPr>
                <w:sz w:val="28"/>
              </w:rPr>
            </w:pPr>
            <w:r>
              <w:rPr>
                <w:sz w:val="28"/>
              </w:rPr>
              <w:t>углы и их виды</w:t>
            </w:r>
          </w:p>
          <w:p w14:paraId="5EFE7548" w14:textId="77777777" w:rsidR="00903C21" w:rsidRDefault="00903C21">
            <w:pPr>
              <w:rPr>
                <w:sz w:val="28"/>
              </w:rPr>
            </w:pPr>
          </w:p>
          <w:p w14:paraId="62E6316E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 xml:space="preserve">Выявляет уровень знаний учащихся по теме. </w:t>
            </w:r>
          </w:p>
          <w:p w14:paraId="340346D7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Что вы знаете ещё о треугольниках?</w:t>
            </w:r>
          </w:p>
          <w:p w14:paraId="7CC185EF" w14:textId="77777777" w:rsidR="00903C21" w:rsidRDefault="00903C21">
            <w:pPr>
              <w:rPr>
                <w:i/>
                <w:sz w:val="28"/>
              </w:rPr>
            </w:pPr>
          </w:p>
        </w:tc>
        <w:tc>
          <w:tcPr>
            <w:tcW w:w="3118" w:type="dxa"/>
          </w:tcPr>
          <w:p w14:paraId="273C2E3E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 xml:space="preserve">Активно включаются </w:t>
            </w:r>
            <w:proofErr w:type="gramStart"/>
            <w:r>
              <w:rPr>
                <w:sz w:val="28"/>
              </w:rPr>
              <w:t>в  деятельность</w:t>
            </w:r>
            <w:proofErr w:type="gramEnd"/>
            <w:r>
              <w:rPr>
                <w:sz w:val="28"/>
              </w:rPr>
              <w:t>, используя имеющиеся знания.</w:t>
            </w:r>
          </w:p>
          <w:p w14:paraId="4AC6C349" w14:textId="77777777" w:rsidR="00903C21" w:rsidRDefault="00903C21">
            <w:pPr>
              <w:rPr>
                <w:sz w:val="28"/>
              </w:rPr>
            </w:pPr>
          </w:p>
          <w:p w14:paraId="463E9B4A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Отвечают на вопросы учителя.</w:t>
            </w:r>
          </w:p>
          <w:p w14:paraId="6AD84291" w14:textId="77777777" w:rsidR="00903C21" w:rsidRDefault="00903C21">
            <w:pPr>
              <w:rPr>
                <w:sz w:val="28"/>
              </w:rPr>
            </w:pPr>
          </w:p>
        </w:tc>
        <w:tc>
          <w:tcPr>
            <w:tcW w:w="2552" w:type="dxa"/>
          </w:tcPr>
          <w:p w14:paraId="057EA8F8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Фронтальная работа.</w:t>
            </w:r>
          </w:p>
          <w:p w14:paraId="6724E1F9" w14:textId="77777777" w:rsidR="00903C21" w:rsidRDefault="00903C21">
            <w:pPr>
              <w:rPr>
                <w:sz w:val="28"/>
              </w:rPr>
            </w:pPr>
          </w:p>
          <w:p w14:paraId="0CFDE9EC" w14:textId="77777777" w:rsidR="00903C21" w:rsidRDefault="00903C21">
            <w:pPr>
              <w:rPr>
                <w:sz w:val="28"/>
              </w:rPr>
            </w:pPr>
          </w:p>
          <w:p w14:paraId="0403BBC2" w14:textId="77777777" w:rsidR="00903C21" w:rsidRDefault="00903C21">
            <w:pPr>
              <w:rPr>
                <w:sz w:val="28"/>
              </w:rPr>
            </w:pPr>
          </w:p>
          <w:p w14:paraId="1E46BDB9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 xml:space="preserve">Презентация (сл.2) </w:t>
            </w:r>
          </w:p>
          <w:p w14:paraId="1AE9172F" w14:textId="77777777" w:rsidR="00903C21" w:rsidRDefault="00903C21">
            <w:pPr>
              <w:rPr>
                <w:sz w:val="28"/>
              </w:rPr>
            </w:pPr>
          </w:p>
          <w:p w14:paraId="7B2B29A8" w14:textId="77777777" w:rsidR="00903C21" w:rsidRDefault="00903C21">
            <w:pPr>
              <w:rPr>
                <w:sz w:val="28"/>
              </w:rPr>
            </w:pPr>
          </w:p>
          <w:p w14:paraId="41EA0C17" w14:textId="77777777" w:rsidR="00903C21" w:rsidRDefault="00903C21">
            <w:pPr>
              <w:rPr>
                <w:sz w:val="28"/>
              </w:rPr>
            </w:pPr>
          </w:p>
          <w:p w14:paraId="4ADEA426" w14:textId="77777777" w:rsidR="00903C21" w:rsidRDefault="00903C21">
            <w:pPr>
              <w:rPr>
                <w:sz w:val="28"/>
              </w:rPr>
            </w:pPr>
          </w:p>
          <w:p w14:paraId="5A4C1ED1" w14:textId="77777777" w:rsidR="00903C21" w:rsidRDefault="00903C21">
            <w:pPr>
              <w:rPr>
                <w:sz w:val="28"/>
              </w:rPr>
            </w:pPr>
          </w:p>
          <w:p w14:paraId="35473009" w14:textId="77777777" w:rsidR="00903C21" w:rsidRDefault="00903C21">
            <w:pPr>
              <w:rPr>
                <w:sz w:val="28"/>
              </w:rPr>
            </w:pPr>
          </w:p>
          <w:p w14:paraId="070AA9A2" w14:textId="77777777" w:rsidR="00903C21" w:rsidRDefault="00903C21">
            <w:pPr>
              <w:rPr>
                <w:sz w:val="28"/>
              </w:rPr>
            </w:pPr>
          </w:p>
          <w:p w14:paraId="3F1A4F98" w14:textId="77777777" w:rsidR="00903C21" w:rsidRDefault="00903C21">
            <w:pPr>
              <w:rPr>
                <w:sz w:val="28"/>
              </w:rPr>
            </w:pPr>
          </w:p>
          <w:p w14:paraId="6F6C4658" w14:textId="77777777" w:rsidR="00903C21" w:rsidRDefault="00903C21">
            <w:pPr>
              <w:rPr>
                <w:sz w:val="28"/>
              </w:rPr>
            </w:pPr>
          </w:p>
          <w:p w14:paraId="27D38CCA" w14:textId="77777777" w:rsidR="00903C21" w:rsidRDefault="00903C21">
            <w:pPr>
              <w:rPr>
                <w:sz w:val="28"/>
              </w:rPr>
            </w:pPr>
          </w:p>
          <w:p w14:paraId="79CCEDBB" w14:textId="77777777" w:rsidR="00903C21" w:rsidRDefault="00903C21">
            <w:pPr>
              <w:rPr>
                <w:sz w:val="28"/>
              </w:rPr>
            </w:pPr>
          </w:p>
          <w:p w14:paraId="45C922A8" w14:textId="77777777" w:rsidR="00903C21" w:rsidRDefault="00903C21">
            <w:pPr>
              <w:rPr>
                <w:sz w:val="28"/>
              </w:rPr>
            </w:pPr>
          </w:p>
          <w:p w14:paraId="50436D75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 xml:space="preserve">Презентация (сл.3) </w:t>
            </w:r>
          </w:p>
          <w:p w14:paraId="45CB06F5" w14:textId="77777777" w:rsidR="00903C21" w:rsidRDefault="00903C21">
            <w:pPr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18D6BC99" w14:textId="77777777" w:rsidR="00903C21" w:rsidRDefault="00666578">
            <w:pPr>
              <w:rPr>
                <w:i/>
                <w:sz w:val="28"/>
              </w:rPr>
            </w:pPr>
            <w:r>
              <w:rPr>
                <w:b/>
                <w:sz w:val="28"/>
              </w:rPr>
              <w:t>Познавательные</w:t>
            </w:r>
            <w:r>
              <w:rPr>
                <w:sz w:val="28"/>
              </w:rPr>
              <w:t>: формирование умения устанавливать связи между понятиями, обобщать, систематизировать.</w:t>
            </w:r>
          </w:p>
          <w:p w14:paraId="010DFA06" w14:textId="77777777" w:rsidR="00903C21" w:rsidRDefault="00666578">
            <w:pPr>
              <w:rPr>
                <w:sz w:val="28"/>
              </w:rPr>
            </w:pPr>
            <w:r>
              <w:rPr>
                <w:b/>
                <w:sz w:val="28"/>
              </w:rPr>
              <w:t>Коммуникативные:</w:t>
            </w:r>
            <w:r>
              <w:rPr>
                <w:sz w:val="28"/>
              </w:rPr>
              <w:t xml:space="preserve"> планирование учебного сотрудничества с учителем и сверстниками; полное и точное выражение своих мыслей; учёт мнения других учащихся.</w:t>
            </w:r>
          </w:p>
          <w:p w14:paraId="103D73C0" w14:textId="77777777" w:rsidR="00903C21" w:rsidRDefault="00666578">
            <w:pPr>
              <w:rPr>
                <w:sz w:val="28"/>
              </w:rPr>
            </w:pPr>
            <w:r>
              <w:rPr>
                <w:b/>
                <w:sz w:val="28"/>
              </w:rPr>
              <w:t>Регулятивные:</w:t>
            </w:r>
            <w:r>
              <w:rPr>
                <w:sz w:val="28"/>
              </w:rPr>
              <w:t xml:space="preserve"> фиксирование затруднения при ответе на вопросы учителя.</w:t>
            </w:r>
          </w:p>
        </w:tc>
      </w:tr>
      <w:tr w:rsidR="00903C21" w14:paraId="205D97C9" w14:textId="77777777">
        <w:trPr>
          <w:trHeight w:val="145"/>
        </w:trPr>
        <w:tc>
          <w:tcPr>
            <w:tcW w:w="2442" w:type="dxa"/>
          </w:tcPr>
          <w:p w14:paraId="0E95D37A" w14:textId="77777777" w:rsidR="00903C21" w:rsidRDefault="0066657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3. Постановка учебной задачи. Фиксация затруднений.</w:t>
            </w:r>
          </w:p>
          <w:p w14:paraId="24DEA7EE" w14:textId="77777777" w:rsidR="00903C21" w:rsidRDefault="00666578">
            <w:pPr>
              <w:pStyle w:val="aa"/>
              <w:rPr>
                <w:sz w:val="28"/>
              </w:rPr>
            </w:pPr>
            <w:r>
              <w:rPr>
                <w:sz w:val="28"/>
              </w:rPr>
              <w:t>Цель: обсуждение затруднений («Почему возникли затруднения?», «Чего мы ещё не знаем?»);</w:t>
            </w:r>
            <w:r>
              <w:t xml:space="preserve"> </w:t>
            </w:r>
            <w:r>
              <w:rPr>
                <w:sz w:val="28"/>
              </w:rPr>
              <w:t>организовать формулирование темы урока учащимися и организовать постановку цели урока учащимися.</w:t>
            </w:r>
          </w:p>
        </w:tc>
        <w:tc>
          <w:tcPr>
            <w:tcW w:w="2977" w:type="dxa"/>
          </w:tcPr>
          <w:p w14:paraId="0CDD24ED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Создаёт проблему для определения темы урока</w:t>
            </w:r>
          </w:p>
          <w:p w14:paraId="1ADE508F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Организует работу в группах.</w:t>
            </w:r>
          </w:p>
          <w:p w14:paraId="5DC53F79" w14:textId="77777777" w:rsidR="00903C21" w:rsidRDefault="00903C21">
            <w:pPr>
              <w:rPr>
                <w:sz w:val="28"/>
              </w:rPr>
            </w:pPr>
          </w:p>
          <w:p w14:paraId="7320EC05" w14:textId="77777777" w:rsidR="00903C21" w:rsidRDefault="00903C21">
            <w:pPr>
              <w:rPr>
                <w:sz w:val="28"/>
              </w:rPr>
            </w:pPr>
          </w:p>
          <w:p w14:paraId="510B62EB" w14:textId="77777777" w:rsidR="00903C21" w:rsidRDefault="00903C21">
            <w:pPr>
              <w:rPr>
                <w:sz w:val="28"/>
              </w:rPr>
            </w:pPr>
          </w:p>
          <w:p w14:paraId="3CDEA8D0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Предлагает учащимся рассмотреть многообразие треугольников. Задаёт вопросы: чем отличаются треугольники? что их объединяет? знают ли названия треугольников?</w:t>
            </w:r>
          </w:p>
          <w:p w14:paraId="44FF0C6D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Подводит учащихся к затруднению: определение вида треугольников.</w:t>
            </w:r>
          </w:p>
          <w:p w14:paraId="078C9BC6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Помогает сформулировать цель урока.</w:t>
            </w:r>
          </w:p>
          <w:p w14:paraId="3840BD2B" w14:textId="77777777" w:rsidR="00903C21" w:rsidRDefault="00903C21">
            <w:pPr>
              <w:rPr>
                <w:sz w:val="28"/>
              </w:rPr>
            </w:pPr>
          </w:p>
          <w:p w14:paraId="26A5E3FA" w14:textId="77777777" w:rsidR="00903C21" w:rsidRDefault="00666578">
            <w:pPr>
              <w:rPr>
                <w:sz w:val="28"/>
              </w:rPr>
            </w:pPr>
            <w:r>
              <w:t xml:space="preserve"> </w:t>
            </w:r>
            <w:r>
              <w:rPr>
                <w:sz w:val="28"/>
              </w:rPr>
              <w:t>Зачитывает вопросы и предположения по теме «верно – не верно»</w:t>
            </w:r>
          </w:p>
          <w:p w14:paraId="4527C0FE" w14:textId="77777777" w:rsidR="00903C21" w:rsidRDefault="00903C21"/>
          <w:p w14:paraId="21239B94" w14:textId="77777777" w:rsidR="00903C21" w:rsidRDefault="00903C21">
            <w:pPr>
              <w:rPr>
                <w:sz w:val="28"/>
              </w:rPr>
            </w:pPr>
          </w:p>
          <w:p w14:paraId="6E14454B" w14:textId="77777777" w:rsidR="00903C21" w:rsidRDefault="00903C21">
            <w:pPr>
              <w:rPr>
                <w:sz w:val="28"/>
              </w:rPr>
            </w:pPr>
          </w:p>
          <w:p w14:paraId="1AB347DB" w14:textId="77777777" w:rsidR="00903C21" w:rsidRDefault="00903C21">
            <w:pPr>
              <w:rPr>
                <w:sz w:val="28"/>
              </w:rPr>
            </w:pPr>
          </w:p>
          <w:p w14:paraId="6AD86EE7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 xml:space="preserve">Задаёт вопрос: где можно увидеть геометрическую фигуру – треугольник в жизни? </w:t>
            </w:r>
          </w:p>
          <w:p w14:paraId="0C2385AA" w14:textId="77777777" w:rsidR="00903C21" w:rsidRDefault="00903C21">
            <w:pPr>
              <w:rPr>
                <w:i/>
                <w:sz w:val="28"/>
              </w:rPr>
            </w:pPr>
          </w:p>
        </w:tc>
        <w:tc>
          <w:tcPr>
            <w:tcW w:w="3118" w:type="dxa"/>
          </w:tcPr>
          <w:p w14:paraId="49CB740B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Разгадывают закодированное слово.</w:t>
            </w:r>
          </w:p>
          <w:p w14:paraId="1D2FA70F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Под руководством учителя формулируют тему урока. Определяют связь темы урока и эпиграфом к уроку</w:t>
            </w:r>
          </w:p>
          <w:p w14:paraId="4828B4DA" w14:textId="77777777" w:rsidR="00903C21" w:rsidRDefault="00903C21">
            <w:pPr>
              <w:rPr>
                <w:sz w:val="28"/>
              </w:rPr>
            </w:pPr>
          </w:p>
          <w:p w14:paraId="5CAEF732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 xml:space="preserve">Осознают недостаточность своих знаний для </w:t>
            </w:r>
            <w:proofErr w:type="gramStart"/>
            <w:r>
              <w:rPr>
                <w:sz w:val="28"/>
              </w:rPr>
              <w:t>определения  вида</w:t>
            </w:r>
            <w:proofErr w:type="gramEnd"/>
            <w:r>
              <w:rPr>
                <w:sz w:val="28"/>
              </w:rPr>
              <w:t xml:space="preserve"> треугольников. </w:t>
            </w:r>
          </w:p>
          <w:p w14:paraId="3F4E1780" w14:textId="77777777" w:rsidR="00903C21" w:rsidRDefault="00903C21">
            <w:pPr>
              <w:rPr>
                <w:sz w:val="28"/>
              </w:rPr>
            </w:pPr>
          </w:p>
          <w:p w14:paraId="31E85747" w14:textId="77777777" w:rsidR="00903C21" w:rsidRDefault="00903C21">
            <w:pPr>
              <w:rPr>
                <w:sz w:val="28"/>
              </w:rPr>
            </w:pPr>
          </w:p>
          <w:p w14:paraId="39690719" w14:textId="77777777" w:rsidR="00903C21" w:rsidRDefault="00903C21">
            <w:pPr>
              <w:rPr>
                <w:sz w:val="28"/>
              </w:rPr>
            </w:pPr>
          </w:p>
          <w:p w14:paraId="0D422ECA" w14:textId="77777777" w:rsidR="00903C21" w:rsidRDefault="00903C21">
            <w:pPr>
              <w:rPr>
                <w:sz w:val="28"/>
              </w:rPr>
            </w:pPr>
          </w:p>
          <w:p w14:paraId="3F09B3A8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Под руководством учителя формулируют цель урока: классифицировать треугольники по сторонам и углам.</w:t>
            </w:r>
          </w:p>
          <w:p w14:paraId="723DF750" w14:textId="77777777" w:rsidR="00903C21" w:rsidRDefault="00903C21"/>
          <w:p w14:paraId="4E45BC9C" w14:textId="77777777" w:rsidR="00903C21" w:rsidRDefault="00903C21"/>
          <w:p w14:paraId="646192F2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  тетрадях</w:t>
            </w:r>
            <w:proofErr w:type="gramEnd"/>
            <w:r>
              <w:rPr>
                <w:sz w:val="28"/>
              </w:rPr>
              <w:t xml:space="preserve"> фиксируют ответы с помощью знаков "+" и "-".</w:t>
            </w:r>
          </w:p>
          <w:p w14:paraId="0E4F4BCC" w14:textId="77777777" w:rsidR="00903C21" w:rsidRDefault="00903C21">
            <w:pPr>
              <w:rPr>
                <w:sz w:val="28"/>
              </w:rPr>
            </w:pPr>
          </w:p>
          <w:p w14:paraId="131B8A95" w14:textId="77777777" w:rsidR="00903C21" w:rsidRDefault="00903C21">
            <w:pPr>
              <w:rPr>
                <w:sz w:val="28"/>
              </w:rPr>
            </w:pPr>
          </w:p>
          <w:p w14:paraId="22A035D2" w14:textId="77777777" w:rsidR="00903C21" w:rsidRDefault="00903C21">
            <w:pPr>
              <w:rPr>
                <w:sz w:val="28"/>
              </w:rPr>
            </w:pPr>
          </w:p>
          <w:p w14:paraId="773D7BE6" w14:textId="77777777" w:rsidR="00903C21" w:rsidRDefault="00903C21">
            <w:pPr>
              <w:rPr>
                <w:sz w:val="28"/>
              </w:rPr>
            </w:pPr>
          </w:p>
          <w:p w14:paraId="0CC712C1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Приводят примеры треугольников вокруг нас.</w:t>
            </w:r>
          </w:p>
          <w:p w14:paraId="4C2734AE" w14:textId="77777777" w:rsidR="00903C21" w:rsidRDefault="00903C21">
            <w:pPr>
              <w:rPr>
                <w:sz w:val="28"/>
              </w:rPr>
            </w:pPr>
          </w:p>
          <w:p w14:paraId="171CC464" w14:textId="77777777" w:rsidR="00903C21" w:rsidRDefault="00903C21">
            <w:pPr>
              <w:rPr>
                <w:sz w:val="28"/>
              </w:rPr>
            </w:pPr>
          </w:p>
          <w:p w14:paraId="45A6E740" w14:textId="77777777" w:rsidR="00903C21" w:rsidRDefault="00903C21">
            <w:pPr>
              <w:rPr>
                <w:sz w:val="28"/>
              </w:rPr>
            </w:pPr>
          </w:p>
          <w:p w14:paraId="2F02618F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Проводят самооценку работы в группе.</w:t>
            </w:r>
          </w:p>
        </w:tc>
        <w:tc>
          <w:tcPr>
            <w:tcW w:w="2552" w:type="dxa"/>
          </w:tcPr>
          <w:p w14:paraId="09658697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Технология учебной игры</w:t>
            </w:r>
          </w:p>
          <w:p w14:paraId="16E907F4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Закодированное  слово</w:t>
            </w:r>
            <w:proofErr w:type="gramEnd"/>
            <w:r>
              <w:rPr>
                <w:sz w:val="28"/>
              </w:rPr>
              <w:t>».</w:t>
            </w:r>
          </w:p>
          <w:p w14:paraId="04E2DEDB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 xml:space="preserve"> Работа в группе.</w:t>
            </w:r>
          </w:p>
          <w:p w14:paraId="0E8C286A" w14:textId="77777777" w:rsidR="00903C21" w:rsidRDefault="00666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Приложение 1.</w:t>
            </w:r>
          </w:p>
          <w:p w14:paraId="31F72E78" w14:textId="77777777" w:rsidR="00903C21" w:rsidRDefault="00903C21">
            <w:pPr>
              <w:rPr>
                <w:sz w:val="28"/>
              </w:rPr>
            </w:pPr>
          </w:p>
          <w:p w14:paraId="72BE81C4" w14:textId="77777777" w:rsidR="00903C21" w:rsidRDefault="00903C21">
            <w:pPr>
              <w:rPr>
                <w:sz w:val="28"/>
              </w:rPr>
            </w:pPr>
          </w:p>
          <w:p w14:paraId="118523AF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Презентация (сл. 4)</w:t>
            </w:r>
          </w:p>
          <w:p w14:paraId="3BB69E35" w14:textId="77777777" w:rsidR="00903C21" w:rsidRDefault="00903C21">
            <w:pPr>
              <w:rPr>
                <w:sz w:val="28"/>
              </w:rPr>
            </w:pPr>
          </w:p>
          <w:p w14:paraId="67E0227B" w14:textId="77777777" w:rsidR="00903C21" w:rsidRDefault="00903C21">
            <w:pPr>
              <w:rPr>
                <w:sz w:val="28"/>
              </w:rPr>
            </w:pPr>
          </w:p>
          <w:p w14:paraId="1C97B09D" w14:textId="77777777" w:rsidR="00903C21" w:rsidRDefault="00903C21">
            <w:pPr>
              <w:rPr>
                <w:sz w:val="28"/>
              </w:rPr>
            </w:pPr>
          </w:p>
          <w:p w14:paraId="025F280B" w14:textId="77777777" w:rsidR="00903C21" w:rsidRDefault="00903C21">
            <w:pPr>
              <w:rPr>
                <w:sz w:val="28"/>
              </w:rPr>
            </w:pPr>
          </w:p>
          <w:p w14:paraId="178FD988" w14:textId="77777777" w:rsidR="00903C21" w:rsidRDefault="00903C21">
            <w:pPr>
              <w:rPr>
                <w:sz w:val="28"/>
              </w:rPr>
            </w:pPr>
          </w:p>
          <w:p w14:paraId="0498FE58" w14:textId="77777777" w:rsidR="00903C21" w:rsidRDefault="00903C21">
            <w:pPr>
              <w:rPr>
                <w:sz w:val="28"/>
              </w:rPr>
            </w:pPr>
          </w:p>
          <w:p w14:paraId="7C622878" w14:textId="77777777" w:rsidR="00903C21" w:rsidRDefault="00903C21">
            <w:pPr>
              <w:rPr>
                <w:sz w:val="28"/>
              </w:rPr>
            </w:pPr>
          </w:p>
          <w:p w14:paraId="5CB76DC4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Презентация (сл. 5)</w:t>
            </w:r>
          </w:p>
          <w:p w14:paraId="03FAE0E2" w14:textId="77777777" w:rsidR="00903C21" w:rsidRDefault="00903C21">
            <w:pPr>
              <w:rPr>
                <w:sz w:val="28"/>
              </w:rPr>
            </w:pPr>
          </w:p>
          <w:p w14:paraId="4A91E810" w14:textId="77777777" w:rsidR="00903C21" w:rsidRDefault="00903C21">
            <w:pPr>
              <w:rPr>
                <w:sz w:val="28"/>
              </w:rPr>
            </w:pPr>
          </w:p>
          <w:p w14:paraId="5A807CDC" w14:textId="77777777" w:rsidR="00903C21" w:rsidRDefault="00903C21">
            <w:pPr>
              <w:rPr>
                <w:sz w:val="28"/>
              </w:rPr>
            </w:pPr>
          </w:p>
          <w:p w14:paraId="0E42F5F7" w14:textId="77777777" w:rsidR="00903C21" w:rsidRDefault="00903C21">
            <w:pPr>
              <w:rPr>
                <w:sz w:val="28"/>
              </w:rPr>
            </w:pPr>
          </w:p>
          <w:p w14:paraId="39E2C9BD" w14:textId="77777777" w:rsidR="00903C21" w:rsidRDefault="00903C21">
            <w:pPr>
              <w:rPr>
                <w:sz w:val="28"/>
              </w:rPr>
            </w:pPr>
          </w:p>
          <w:p w14:paraId="4C623CAA" w14:textId="77777777" w:rsidR="00903C21" w:rsidRDefault="00903C21">
            <w:pPr>
              <w:rPr>
                <w:sz w:val="28"/>
              </w:rPr>
            </w:pPr>
          </w:p>
          <w:p w14:paraId="6FBE19E6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  <w:p w14:paraId="6AF48C15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РКМЧП.</w:t>
            </w:r>
          </w:p>
          <w:p w14:paraId="42AEE176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Приём «верно – не верно»</w:t>
            </w:r>
          </w:p>
          <w:p w14:paraId="4A0C51FF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Презентация (сл. 6)</w:t>
            </w:r>
          </w:p>
          <w:p w14:paraId="55B26D37" w14:textId="77777777" w:rsidR="00903C21" w:rsidRDefault="00903C21">
            <w:pPr>
              <w:rPr>
                <w:sz w:val="28"/>
              </w:rPr>
            </w:pPr>
          </w:p>
          <w:p w14:paraId="3914BF0E" w14:textId="77777777" w:rsidR="00903C21" w:rsidRDefault="00666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Презентация            </w:t>
            </w:r>
            <w:proofErr w:type="gramStart"/>
            <w:r>
              <w:rPr>
                <w:sz w:val="28"/>
              </w:rPr>
              <w:t xml:space="preserve">   (</w:t>
            </w:r>
            <w:proofErr w:type="gramEnd"/>
            <w:r>
              <w:rPr>
                <w:sz w:val="28"/>
              </w:rPr>
              <w:t>сл. 7 – 12)</w:t>
            </w:r>
          </w:p>
          <w:p w14:paraId="6BF26163" w14:textId="77777777" w:rsidR="00903C21" w:rsidRDefault="00903C21">
            <w:pPr>
              <w:rPr>
                <w:sz w:val="28"/>
              </w:rPr>
            </w:pPr>
          </w:p>
          <w:p w14:paraId="4C8F02FB" w14:textId="77777777" w:rsidR="00903C21" w:rsidRDefault="00903C21">
            <w:pPr>
              <w:rPr>
                <w:sz w:val="28"/>
              </w:rPr>
            </w:pPr>
          </w:p>
          <w:p w14:paraId="2572464E" w14:textId="77777777" w:rsidR="00903C21" w:rsidRDefault="00903C21">
            <w:pPr>
              <w:rPr>
                <w:sz w:val="28"/>
              </w:rPr>
            </w:pPr>
          </w:p>
          <w:p w14:paraId="2BFFE020" w14:textId="77777777" w:rsidR="00903C21" w:rsidRDefault="00903C21">
            <w:pPr>
              <w:jc w:val="center"/>
              <w:rPr>
                <w:sz w:val="28"/>
              </w:rPr>
            </w:pPr>
          </w:p>
          <w:p w14:paraId="1245F189" w14:textId="77777777" w:rsidR="00903C21" w:rsidRDefault="00666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Приложение 8.</w:t>
            </w:r>
          </w:p>
          <w:p w14:paraId="204FDA4E" w14:textId="77777777" w:rsidR="00903C21" w:rsidRDefault="00903C21">
            <w:pPr>
              <w:rPr>
                <w:sz w:val="28"/>
              </w:rPr>
            </w:pPr>
          </w:p>
          <w:p w14:paraId="3276AB64" w14:textId="77777777" w:rsidR="00903C21" w:rsidRDefault="00903C21">
            <w:pPr>
              <w:rPr>
                <w:sz w:val="28"/>
              </w:rPr>
            </w:pPr>
          </w:p>
        </w:tc>
        <w:tc>
          <w:tcPr>
            <w:tcW w:w="3969" w:type="dxa"/>
          </w:tcPr>
          <w:p w14:paraId="0D99F8FE" w14:textId="77777777" w:rsidR="00903C21" w:rsidRDefault="00666578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Личностные: </w:t>
            </w:r>
            <w:r>
              <w:rPr>
                <w:sz w:val="28"/>
              </w:rPr>
              <w:t>формирование устойчивой мотивации к обучению.</w:t>
            </w:r>
          </w:p>
          <w:p w14:paraId="66F1DDB2" w14:textId="77777777" w:rsidR="00903C21" w:rsidRDefault="0066657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Регулятивные: </w:t>
            </w:r>
            <w:r>
              <w:rPr>
                <w:sz w:val="28"/>
              </w:rPr>
              <w:t>способность фиксировать учебную проблему; определять область знания и незнания; определять цель учебной деятельности с помощью учителя</w:t>
            </w:r>
          </w:p>
          <w:p w14:paraId="67D2E30F" w14:textId="77777777" w:rsidR="00903C21" w:rsidRDefault="00666578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Коммуникативные: </w:t>
            </w:r>
            <w:r>
              <w:rPr>
                <w:sz w:val="28"/>
              </w:rPr>
              <w:t>сотрудничество с учителем и сверстниками в ситуации затруднения; сотрудничество при работе в группе.</w:t>
            </w:r>
          </w:p>
        </w:tc>
      </w:tr>
      <w:tr w:rsidR="00903C21" w14:paraId="2807565A" w14:textId="77777777">
        <w:trPr>
          <w:trHeight w:val="2961"/>
        </w:trPr>
        <w:tc>
          <w:tcPr>
            <w:tcW w:w="2442" w:type="dxa"/>
          </w:tcPr>
          <w:p w14:paraId="4194AB9F" w14:textId="77777777" w:rsidR="00903C21" w:rsidRDefault="0066657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 Открытие нового знания.</w:t>
            </w:r>
          </w:p>
          <w:p w14:paraId="7F88D60A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Цель: организовать работу для восприятия и усвоения и информации на уроке.</w:t>
            </w:r>
          </w:p>
          <w:p w14:paraId="3F883153" w14:textId="77777777" w:rsidR="00903C21" w:rsidRDefault="00903C21">
            <w:pPr>
              <w:rPr>
                <w:sz w:val="28"/>
              </w:rPr>
            </w:pPr>
          </w:p>
          <w:p w14:paraId="66D90202" w14:textId="77777777" w:rsidR="00903C21" w:rsidRDefault="00903C21">
            <w:pPr>
              <w:jc w:val="center"/>
              <w:rPr>
                <w:i/>
                <w:sz w:val="28"/>
              </w:rPr>
            </w:pPr>
          </w:p>
        </w:tc>
        <w:tc>
          <w:tcPr>
            <w:tcW w:w="2977" w:type="dxa"/>
          </w:tcPr>
          <w:p w14:paraId="2E2F0428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 xml:space="preserve">Создаёт условия для восприятия и усвоения информации.  </w:t>
            </w:r>
          </w:p>
          <w:p w14:paraId="5CBF4EEB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 xml:space="preserve">Включает учащихся в работу в парах по изучению образцов треугольников. </w:t>
            </w:r>
          </w:p>
          <w:p w14:paraId="324365CA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 xml:space="preserve"> Контролирует работу учащихся.</w:t>
            </w:r>
          </w:p>
          <w:p w14:paraId="5EA4B6BF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Даёт словесную оценку работе учащихся.</w:t>
            </w:r>
          </w:p>
          <w:p w14:paraId="70039859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54F87BCD" w14:textId="77777777" w:rsidR="00903C21" w:rsidRDefault="00903C21">
            <w:pPr>
              <w:rPr>
                <w:b/>
                <w:i/>
                <w:sz w:val="28"/>
              </w:rPr>
            </w:pPr>
          </w:p>
          <w:p w14:paraId="5BB24FD9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Выполнение заданий контролируется слайдами презентации.</w:t>
            </w:r>
          </w:p>
          <w:p w14:paraId="62AE12A5" w14:textId="77777777" w:rsidR="00903C21" w:rsidRDefault="00903C21">
            <w:pPr>
              <w:rPr>
                <w:b/>
                <w:i/>
                <w:sz w:val="28"/>
              </w:rPr>
            </w:pPr>
          </w:p>
          <w:p w14:paraId="4B0E237A" w14:textId="77777777" w:rsidR="00903C21" w:rsidRDefault="00903C21">
            <w:pPr>
              <w:rPr>
                <w:b/>
                <w:i/>
                <w:sz w:val="28"/>
              </w:rPr>
            </w:pPr>
          </w:p>
          <w:p w14:paraId="7873C97F" w14:textId="77777777" w:rsidR="00903C21" w:rsidRDefault="00903C21">
            <w:pPr>
              <w:rPr>
                <w:b/>
                <w:i/>
                <w:sz w:val="28"/>
              </w:rPr>
            </w:pPr>
          </w:p>
          <w:p w14:paraId="0D060699" w14:textId="77777777" w:rsidR="00903C21" w:rsidRDefault="00903C21">
            <w:pPr>
              <w:rPr>
                <w:b/>
                <w:i/>
                <w:sz w:val="28"/>
              </w:rPr>
            </w:pPr>
          </w:p>
          <w:p w14:paraId="3B37DFFE" w14:textId="77777777" w:rsidR="00903C21" w:rsidRDefault="00903C21">
            <w:pPr>
              <w:rPr>
                <w:b/>
                <w:i/>
                <w:sz w:val="28"/>
              </w:rPr>
            </w:pPr>
          </w:p>
          <w:p w14:paraId="6998E6E4" w14:textId="77777777" w:rsidR="00903C21" w:rsidRDefault="00903C21">
            <w:pPr>
              <w:rPr>
                <w:b/>
                <w:i/>
                <w:sz w:val="28"/>
              </w:rPr>
            </w:pPr>
          </w:p>
          <w:p w14:paraId="29DEADF1" w14:textId="77777777" w:rsidR="00903C21" w:rsidRDefault="00903C21">
            <w:pPr>
              <w:rPr>
                <w:b/>
                <w:i/>
                <w:sz w:val="28"/>
              </w:rPr>
            </w:pPr>
          </w:p>
          <w:p w14:paraId="5EC3CCB7" w14:textId="77777777" w:rsidR="00903C21" w:rsidRDefault="00903C21">
            <w:pPr>
              <w:rPr>
                <w:b/>
                <w:i/>
                <w:sz w:val="28"/>
              </w:rPr>
            </w:pPr>
          </w:p>
          <w:p w14:paraId="18918457" w14:textId="77777777" w:rsidR="00903C21" w:rsidRDefault="00903C21">
            <w:pPr>
              <w:rPr>
                <w:b/>
                <w:i/>
                <w:sz w:val="28"/>
              </w:rPr>
            </w:pPr>
          </w:p>
          <w:p w14:paraId="218EBAC0" w14:textId="77777777" w:rsidR="00903C21" w:rsidRDefault="00903C21">
            <w:pPr>
              <w:pStyle w:val="aa"/>
              <w:rPr>
                <w:sz w:val="28"/>
              </w:rPr>
            </w:pPr>
          </w:p>
        </w:tc>
        <w:tc>
          <w:tcPr>
            <w:tcW w:w="3118" w:type="dxa"/>
          </w:tcPr>
          <w:p w14:paraId="7B9F139D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 xml:space="preserve">Включаются в деятельность по восприятию и усвоению информации. Работают в парах и выполняют практическую работу. Измеряют стороны треугольников с помощью линейки. Заполняют таблицу 1. </w:t>
            </w:r>
          </w:p>
          <w:p w14:paraId="20C07343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Открывают и фиксируют новое знание: название треугольников в зависимости от количества равных сторон.</w:t>
            </w:r>
          </w:p>
          <w:p w14:paraId="12128352" w14:textId="77777777" w:rsidR="00903C21" w:rsidRDefault="00903C21">
            <w:pPr>
              <w:rPr>
                <w:sz w:val="28"/>
              </w:rPr>
            </w:pPr>
          </w:p>
          <w:p w14:paraId="6B449A2F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Продолжают работать в парах по определению углов треугольника с помощью чертёжного инструмента – угольника. Заполняют таблицу 2.</w:t>
            </w:r>
          </w:p>
          <w:p w14:paraId="41DBDC29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 xml:space="preserve"> Открывают и фиксируют новое знание: название треугольников в зависимости от градусных мер углов.</w:t>
            </w:r>
          </w:p>
          <w:p w14:paraId="2A99D7B4" w14:textId="77777777" w:rsidR="00903C21" w:rsidRDefault="00903C21">
            <w:pPr>
              <w:rPr>
                <w:sz w:val="28"/>
              </w:rPr>
            </w:pPr>
          </w:p>
          <w:p w14:paraId="6AF4E0D1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Проводят самооценку работы</w:t>
            </w:r>
            <w:r>
              <w:rPr>
                <w:color w:val="800000"/>
                <w:sz w:val="28"/>
              </w:rPr>
              <w:t xml:space="preserve"> </w:t>
            </w:r>
            <w:r>
              <w:rPr>
                <w:sz w:val="28"/>
              </w:rPr>
              <w:t>в паре.</w:t>
            </w:r>
          </w:p>
        </w:tc>
        <w:tc>
          <w:tcPr>
            <w:tcW w:w="2552" w:type="dxa"/>
          </w:tcPr>
          <w:p w14:paraId="4F619641" w14:textId="77777777" w:rsidR="00903C21" w:rsidRDefault="00903C21">
            <w:pPr>
              <w:jc w:val="center"/>
              <w:rPr>
                <w:sz w:val="28"/>
              </w:rPr>
            </w:pPr>
          </w:p>
          <w:p w14:paraId="6DCE1DD8" w14:textId="77777777" w:rsidR="00903C21" w:rsidRDefault="00903C21">
            <w:pPr>
              <w:jc w:val="center"/>
              <w:rPr>
                <w:sz w:val="28"/>
              </w:rPr>
            </w:pPr>
          </w:p>
          <w:p w14:paraId="175BC655" w14:textId="77777777" w:rsidR="00903C21" w:rsidRDefault="00903C21">
            <w:pPr>
              <w:jc w:val="center"/>
              <w:rPr>
                <w:sz w:val="28"/>
              </w:rPr>
            </w:pPr>
          </w:p>
          <w:p w14:paraId="36D45CDB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Работа в парах.</w:t>
            </w:r>
          </w:p>
          <w:p w14:paraId="0BFB1D52" w14:textId="77777777" w:rsidR="00903C21" w:rsidRDefault="00666578">
            <w:pPr>
              <w:jc w:val="center"/>
              <w:rPr>
                <w:rStyle w:val="c0"/>
                <w:sz w:val="28"/>
              </w:rPr>
            </w:pPr>
            <w:r>
              <w:rPr>
                <w:rStyle w:val="c0"/>
                <w:sz w:val="28"/>
              </w:rPr>
              <w:t>Приложение 2.</w:t>
            </w:r>
          </w:p>
          <w:p w14:paraId="3BA08B83" w14:textId="77777777" w:rsidR="00903C21" w:rsidRDefault="00903C21">
            <w:pPr>
              <w:jc w:val="center"/>
              <w:rPr>
                <w:sz w:val="28"/>
              </w:rPr>
            </w:pPr>
          </w:p>
          <w:p w14:paraId="1914E753" w14:textId="77777777" w:rsidR="00903C21" w:rsidRDefault="00903C21">
            <w:pPr>
              <w:jc w:val="center"/>
              <w:rPr>
                <w:sz w:val="28"/>
              </w:rPr>
            </w:pPr>
          </w:p>
          <w:p w14:paraId="51FB209C" w14:textId="77777777" w:rsidR="00903C21" w:rsidRDefault="00666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</w:p>
          <w:p w14:paraId="2A1EE920" w14:textId="77777777" w:rsidR="00903C21" w:rsidRDefault="00666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(сл. 13)</w:t>
            </w:r>
          </w:p>
          <w:p w14:paraId="7EE22C0A" w14:textId="77777777" w:rsidR="00903C21" w:rsidRDefault="00666578">
            <w:pPr>
              <w:jc w:val="center"/>
              <w:rPr>
                <w:rStyle w:val="c0"/>
                <w:sz w:val="28"/>
              </w:rPr>
            </w:pPr>
            <w:r>
              <w:rPr>
                <w:rStyle w:val="c0"/>
                <w:sz w:val="28"/>
              </w:rPr>
              <w:t>Приложение 3.</w:t>
            </w:r>
          </w:p>
          <w:p w14:paraId="45C07D69" w14:textId="77777777" w:rsidR="00903C21" w:rsidRDefault="00666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Презентация (сл.14)</w:t>
            </w:r>
          </w:p>
          <w:p w14:paraId="0497EFB4" w14:textId="77777777" w:rsidR="00903C21" w:rsidRDefault="00903C21">
            <w:pPr>
              <w:jc w:val="center"/>
              <w:rPr>
                <w:rStyle w:val="c0"/>
                <w:sz w:val="28"/>
              </w:rPr>
            </w:pPr>
          </w:p>
          <w:p w14:paraId="53D3759A" w14:textId="77777777" w:rsidR="00903C21" w:rsidRDefault="00903C21">
            <w:pPr>
              <w:jc w:val="center"/>
              <w:rPr>
                <w:sz w:val="28"/>
              </w:rPr>
            </w:pPr>
          </w:p>
          <w:p w14:paraId="72536B09" w14:textId="77777777" w:rsidR="00903C21" w:rsidRDefault="00903C21">
            <w:pPr>
              <w:jc w:val="center"/>
              <w:rPr>
                <w:rStyle w:val="c0"/>
                <w:sz w:val="28"/>
              </w:rPr>
            </w:pPr>
          </w:p>
          <w:p w14:paraId="053E2D29" w14:textId="77777777" w:rsidR="00903C21" w:rsidRDefault="00903C21">
            <w:pPr>
              <w:jc w:val="center"/>
              <w:rPr>
                <w:rStyle w:val="c0"/>
                <w:sz w:val="28"/>
              </w:rPr>
            </w:pPr>
          </w:p>
          <w:p w14:paraId="3D573F28" w14:textId="77777777" w:rsidR="00903C21" w:rsidRDefault="00903C21">
            <w:pPr>
              <w:jc w:val="center"/>
              <w:rPr>
                <w:rStyle w:val="c0"/>
                <w:sz w:val="28"/>
              </w:rPr>
            </w:pPr>
          </w:p>
          <w:p w14:paraId="571EC363" w14:textId="77777777" w:rsidR="00903C21" w:rsidRDefault="00903C21">
            <w:pPr>
              <w:jc w:val="center"/>
              <w:rPr>
                <w:rStyle w:val="c0"/>
                <w:sz w:val="28"/>
              </w:rPr>
            </w:pPr>
          </w:p>
          <w:p w14:paraId="523A8F58" w14:textId="77777777" w:rsidR="00903C21" w:rsidRDefault="00903C21">
            <w:pPr>
              <w:jc w:val="center"/>
              <w:rPr>
                <w:rStyle w:val="c0"/>
                <w:sz w:val="28"/>
              </w:rPr>
            </w:pPr>
          </w:p>
          <w:p w14:paraId="2B9A0FC4" w14:textId="77777777" w:rsidR="00903C21" w:rsidRDefault="00903C21">
            <w:pPr>
              <w:jc w:val="center"/>
              <w:rPr>
                <w:rStyle w:val="c0"/>
                <w:sz w:val="28"/>
              </w:rPr>
            </w:pPr>
          </w:p>
          <w:p w14:paraId="505BA227" w14:textId="77777777" w:rsidR="00903C21" w:rsidRDefault="00666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</w:p>
          <w:p w14:paraId="666884BD" w14:textId="77777777" w:rsidR="00903C21" w:rsidRDefault="00666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(сл. 15)</w:t>
            </w:r>
          </w:p>
          <w:p w14:paraId="52B926F1" w14:textId="77777777" w:rsidR="00903C21" w:rsidRDefault="00666578">
            <w:pPr>
              <w:jc w:val="center"/>
              <w:rPr>
                <w:sz w:val="28"/>
              </w:rPr>
            </w:pPr>
            <w:r>
              <w:rPr>
                <w:rStyle w:val="c0"/>
                <w:sz w:val="28"/>
              </w:rPr>
              <w:t>Приложение 4.</w:t>
            </w:r>
          </w:p>
          <w:p w14:paraId="2417D50D" w14:textId="77777777" w:rsidR="00903C21" w:rsidRDefault="00666578">
            <w:pPr>
              <w:jc w:val="center"/>
              <w:rPr>
                <w:rStyle w:val="c0"/>
                <w:sz w:val="28"/>
              </w:rPr>
            </w:pPr>
            <w:r>
              <w:rPr>
                <w:rStyle w:val="c0"/>
                <w:sz w:val="28"/>
              </w:rPr>
              <w:t>Презентация</w:t>
            </w:r>
          </w:p>
          <w:p w14:paraId="415523F9" w14:textId="77777777" w:rsidR="00903C21" w:rsidRDefault="00666578">
            <w:pPr>
              <w:jc w:val="center"/>
              <w:rPr>
                <w:rStyle w:val="c0"/>
                <w:sz w:val="28"/>
              </w:rPr>
            </w:pPr>
            <w:r>
              <w:rPr>
                <w:rStyle w:val="c0"/>
                <w:sz w:val="28"/>
              </w:rPr>
              <w:t>(сл. 16)</w:t>
            </w:r>
          </w:p>
          <w:p w14:paraId="7A51CF89" w14:textId="77777777" w:rsidR="00903C21" w:rsidRDefault="00903C21">
            <w:pPr>
              <w:jc w:val="center"/>
              <w:rPr>
                <w:sz w:val="28"/>
              </w:rPr>
            </w:pPr>
          </w:p>
          <w:p w14:paraId="2F93B0EF" w14:textId="77777777" w:rsidR="00903C21" w:rsidRDefault="00903C21">
            <w:pPr>
              <w:jc w:val="center"/>
              <w:rPr>
                <w:sz w:val="28"/>
              </w:rPr>
            </w:pPr>
          </w:p>
          <w:p w14:paraId="4FF78588" w14:textId="77777777" w:rsidR="00903C21" w:rsidRDefault="00903C21">
            <w:pPr>
              <w:jc w:val="center"/>
              <w:rPr>
                <w:sz w:val="28"/>
              </w:rPr>
            </w:pPr>
          </w:p>
          <w:p w14:paraId="65CAA1E6" w14:textId="77777777" w:rsidR="00903C21" w:rsidRDefault="00666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Приложение 8.</w:t>
            </w:r>
          </w:p>
          <w:p w14:paraId="29B1D92F" w14:textId="77777777" w:rsidR="00903C21" w:rsidRDefault="00903C21">
            <w:pPr>
              <w:jc w:val="center"/>
              <w:rPr>
                <w:sz w:val="28"/>
              </w:rPr>
            </w:pPr>
          </w:p>
          <w:p w14:paraId="26E5B7BE" w14:textId="77777777" w:rsidR="00903C21" w:rsidRDefault="00903C21">
            <w:pPr>
              <w:jc w:val="center"/>
              <w:rPr>
                <w:sz w:val="28"/>
              </w:rPr>
            </w:pPr>
          </w:p>
        </w:tc>
        <w:tc>
          <w:tcPr>
            <w:tcW w:w="3969" w:type="dxa"/>
          </w:tcPr>
          <w:p w14:paraId="55C6BB6E" w14:textId="77777777" w:rsidR="00903C21" w:rsidRDefault="00666578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Познавательные </w:t>
            </w:r>
          </w:p>
          <w:p w14:paraId="441148C5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сопоставлять характеристики объектов по одному или нескольким признакам; выявлять сходства и различия объектов; формирование умения на основе анализа объектов делать выводы.</w:t>
            </w:r>
          </w:p>
          <w:p w14:paraId="6621974A" w14:textId="77777777" w:rsidR="00903C21" w:rsidRDefault="00666578">
            <w:pPr>
              <w:rPr>
                <w:sz w:val="28"/>
              </w:rPr>
            </w:pPr>
            <w:r>
              <w:rPr>
                <w:b/>
                <w:sz w:val="28"/>
              </w:rPr>
              <w:t>Коммуникативные:</w:t>
            </w:r>
            <w:r>
              <w:rPr>
                <w:sz w:val="28"/>
              </w:rPr>
              <w:t xml:space="preserve"> умение участвовать в диалоге; слушать и понимать учителя, партнёра по группе; высказывать свою точку зрения.</w:t>
            </w:r>
          </w:p>
          <w:p w14:paraId="31B5D70A" w14:textId="77777777" w:rsidR="00903C21" w:rsidRDefault="00666578">
            <w:pPr>
              <w:rPr>
                <w:sz w:val="28"/>
              </w:rPr>
            </w:pPr>
            <w:r>
              <w:rPr>
                <w:b/>
                <w:sz w:val="28"/>
              </w:rPr>
              <w:t>Регулятивные:</w:t>
            </w:r>
            <w:r>
              <w:rPr>
                <w:sz w:val="28"/>
              </w:rPr>
              <w:t xml:space="preserve"> контроль и оценка деятельности; осуществление познавательной и личностной рефлексии.</w:t>
            </w:r>
          </w:p>
        </w:tc>
      </w:tr>
      <w:tr w:rsidR="00903C21" w14:paraId="56490652" w14:textId="77777777">
        <w:trPr>
          <w:trHeight w:val="145"/>
        </w:trPr>
        <w:tc>
          <w:tcPr>
            <w:tcW w:w="2442" w:type="dxa"/>
          </w:tcPr>
          <w:p w14:paraId="3C888B9E" w14:textId="77777777" w:rsidR="00903C21" w:rsidRDefault="0066657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5. Физкультминутка.</w:t>
            </w:r>
          </w:p>
          <w:p w14:paraId="5D610CD4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Цель: снятие физического и умственного напряжения.</w:t>
            </w:r>
          </w:p>
        </w:tc>
        <w:tc>
          <w:tcPr>
            <w:tcW w:w="2977" w:type="dxa"/>
          </w:tcPr>
          <w:p w14:paraId="6F361873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Организует физкультминутку</w:t>
            </w:r>
          </w:p>
          <w:p w14:paraId="0954E226" w14:textId="77777777" w:rsidR="00903C21" w:rsidRDefault="00903C21">
            <w:pPr>
              <w:rPr>
                <w:sz w:val="28"/>
              </w:rPr>
            </w:pPr>
          </w:p>
        </w:tc>
        <w:tc>
          <w:tcPr>
            <w:tcW w:w="3118" w:type="dxa"/>
          </w:tcPr>
          <w:p w14:paraId="187494B6" w14:textId="77777777" w:rsidR="00903C21" w:rsidRDefault="00666578">
            <w:pPr>
              <w:pStyle w:val="aa"/>
              <w:rPr>
                <w:sz w:val="28"/>
              </w:rPr>
            </w:pPr>
            <w:r>
              <w:rPr>
                <w:sz w:val="28"/>
              </w:rPr>
              <w:t>Дети выполняют физкультминутку под музыку.</w:t>
            </w:r>
          </w:p>
          <w:p w14:paraId="4B79D9D7" w14:textId="77777777" w:rsidR="00903C21" w:rsidRDefault="00903C21">
            <w:pPr>
              <w:jc w:val="center"/>
              <w:rPr>
                <w:i/>
                <w:sz w:val="28"/>
              </w:rPr>
            </w:pPr>
          </w:p>
        </w:tc>
        <w:tc>
          <w:tcPr>
            <w:tcW w:w="2552" w:type="dxa"/>
          </w:tcPr>
          <w:p w14:paraId="1CA6F123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Здоровьесберегающая технология.</w:t>
            </w:r>
          </w:p>
          <w:p w14:paraId="4B7D91FF" w14:textId="77777777" w:rsidR="00903C21" w:rsidRDefault="00666578">
            <w:pPr>
              <w:jc w:val="center"/>
            </w:pPr>
            <w:r>
              <w:rPr>
                <w:sz w:val="28"/>
              </w:rPr>
              <w:t>ЭОР № 2</w:t>
            </w:r>
          </w:p>
          <w:p w14:paraId="2B56CC03" w14:textId="77777777" w:rsidR="00903C21" w:rsidRDefault="00903C21">
            <w:pPr>
              <w:jc w:val="center"/>
              <w:rPr>
                <w:sz w:val="28"/>
              </w:rPr>
            </w:pPr>
          </w:p>
        </w:tc>
        <w:tc>
          <w:tcPr>
            <w:tcW w:w="3969" w:type="dxa"/>
          </w:tcPr>
          <w:p w14:paraId="3BDD69E7" w14:textId="77777777" w:rsidR="00903C21" w:rsidRDefault="00666578">
            <w:pPr>
              <w:rPr>
                <w:sz w:val="28"/>
              </w:rPr>
            </w:pPr>
            <w:r>
              <w:rPr>
                <w:b/>
                <w:sz w:val="28"/>
              </w:rPr>
              <w:t>Регулятивные:</w:t>
            </w:r>
            <w:r>
              <w:rPr>
                <w:sz w:val="28"/>
              </w:rPr>
              <w:t xml:space="preserve"> саморегуляция.</w:t>
            </w:r>
          </w:p>
          <w:p w14:paraId="3834A274" w14:textId="77777777" w:rsidR="00903C21" w:rsidRDefault="00903C21">
            <w:pPr>
              <w:jc w:val="center"/>
              <w:rPr>
                <w:i/>
                <w:sz w:val="28"/>
              </w:rPr>
            </w:pPr>
          </w:p>
        </w:tc>
      </w:tr>
      <w:tr w:rsidR="00903C21" w14:paraId="7D43C577" w14:textId="77777777">
        <w:trPr>
          <w:trHeight w:val="4176"/>
        </w:trPr>
        <w:tc>
          <w:tcPr>
            <w:tcW w:w="2442" w:type="dxa"/>
          </w:tcPr>
          <w:p w14:paraId="4A844AE2" w14:textId="77777777" w:rsidR="00903C21" w:rsidRDefault="0066657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6. Первичное закрепление.</w:t>
            </w:r>
          </w:p>
          <w:p w14:paraId="5039AACC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Цель: проговаривание нового знания, запись в виде опорного сигнала.</w:t>
            </w:r>
          </w:p>
          <w:p w14:paraId="4F5A4720" w14:textId="77777777" w:rsidR="00903C21" w:rsidRDefault="00903C21">
            <w:pPr>
              <w:rPr>
                <w:i/>
                <w:sz w:val="28"/>
              </w:rPr>
            </w:pPr>
          </w:p>
        </w:tc>
        <w:tc>
          <w:tcPr>
            <w:tcW w:w="2977" w:type="dxa"/>
          </w:tcPr>
          <w:p w14:paraId="5567697F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 xml:space="preserve">Предлагает индивидуальную работу с таблицами 3 и 4. </w:t>
            </w:r>
          </w:p>
          <w:p w14:paraId="7B4702ED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 xml:space="preserve">Осуществляет контроль над выполнением задания. </w:t>
            </w:r>
          </w:p>
          <w:p w14:paraId="6E483D79" w14:textId="77777777" w:rsidR="00903C21" w:rsidRDefault="00903C21">
            <w:pPr>
              <w:rPr>
                <w:sz w:val="28"/>
              </w:rPr>
            </w:pPr>
          </w:p>
          <w:p w14:paraId="646B4311" w14:textId="77777777" w:rsidR="00903C21" w:rsidRDefault="00903C21">
            <w:pPr>
              <w:rPr>
                <w:sz w:val="28"/>
              </w:rPr>
            </w:pPr>
          </w:p>
          <w:p w14:paraId="01F8C39D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Предлагает выполнить взаимопроверку.</w:t>
            </w:r>
          </w:p>
          <w:p w14:paraId="3F7508BF" w14:textId="77777777" w:rsidR="00903C21" w:rsidRDefault="00903C21">
            <w:pPr>
              <w:rPr>
                <w:sz w:val="28"/>
              </w:rPr>
            </w:pPr>
          </w:p>
          <w:p w14:paraId="07DD4F66" w14:textId="77777777" w:rsidR="00903C21" w:rsidRDefault="00903C21">
            <w:pPr>
              <w:rPr>
                <w:sz w:val="28"/>
              </w:rPr>
            </w:pPr>
          </w:p>
          <w:p w14:paraId="503BB586" w14:textId="77777777" w:rsidR="00903C21" w:rsidRDefault="00903C21">
            <w:pPr>
              <w:rPr>
                <w:sz w:val="28"/>
              </w:rPr>
            </w:pPr>
          </w:p>
          <w:p w14:paraId="1DAFBBBC" w14:textId="77777777" w:rsidR="00903C21" w:rsidRDefault="00903C21">
            <w:pPr>
              <w:rPr>
                <w:sz w:val="28"/>
              </w:rPr>
            </w:pPr>
          </w:p>
          <w:p w14:paraId="79C1DDE8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Предлагает создать кластер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«Треугольник и его виды»</w:t>
            </w:r>
          </w:p>
          <w:p w14:paraId="1D6AF97B" w14:textId="77777777" w:rsidR="00903C21" w:rsidRDefault="00903C21">
            <w:pPr>
              <w:rPr>
                <w:b/>
                <w:i/>
                <w:sz w:val="28"/>
              </w:rPr>
            </w:pPr>
          </w:p>
          <w:p w14:paraId="2BF1A240" w14:textId="77777777" w:rsidR="00903C21" w:rsidRDefault="00903C21">
            <w:pPr>
              <w:rPr>
                <w:b/>
                <w:sz w:val="28"/>
              </w:rPr>
            </w:pPr>
          </w:p>
          <w:p w14:paraId="6FEA3E6C" w14:textId="77777777" w:rsidR="00903C21" w:rsidRDefault="00903C21">
            <w:pPr>
              <w:rPr>
                <w:b/>
                <w:sz w:val="28"/>
              </w:rPr>
            </w:pPr>
          </w:p>
        </w:tc>
        <w:tc>
          <w:tcPr>
            <w:tcW w:w="3118" w:type="dxa"/>
          </w:tcPr>
          <w:p w14:paraId="0869B8E3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 xml:space="preserve"> Проговаривают новое знание или способ действия по заданным параметрам. </w:t>
            </w:r>
          </w:p>
          <w:p w14:paraId="5AE6957C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 xml:space="preserve">Выполняют задания по заполнению таблиц 3 и 4. </w:t>
            </w:r>
          </w:p>
          <w:p w14:paraId="5B0198A7" w14:textId="77777777" w:rsidR="00903C21" w:rsidRDefault="00903C21">
            <w:pPr>
              <w:rPr>
                <w:sz w:val="28"/>
              </w:rPr>
            </w:pPr>
          </w:p>
          <w:p w14:paraId="674A1A01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Осуществляют взаимопроверку.</w:t>
            </w:r>
          </w:p>
          <w:p w14:paraId="20D48250" w14:textId="77777777" w:rsidR="00903C21" w:rsidRDefault="00903C21">
            <w:pPr>
              <w:rPr>
                <w:sz w:val="28"/>
              </w:rPr>
            </w:pPr>
          </w:p>
          <w:p w14:paraId="13980AC3" w14:textId="77777777" w:rsidR="00903C21" w:rsidRDefault="00903C21">
            <w:pPr>
              <w:rPr>
                <w:sz w:val="28"/>
              </w:rPr>
            </w:pPr>
          </w:p>
          <w:p w14:paraId="4AE18A32" w14:textId="77777777" w:rsidR="00903C21" w:rsidRDefault="00903C21">
            <w:pPr>
              <w:rPr>
                <w:sz w:val="28"/>
              </w:rPr>
            </w:pPr>
          </w:p>
          <w:p w14:paraId="497F7236" w14:textId="77777777" w:rsidR="00903C21" w:rsidRDefault="00903C21">
            <w:pPr>
              <w:rPr>
                <w:sz w:val="28"/>
              </w:rPr>
            </w:pPr>
          </w:p>
          <w:p w14:paraId="394D577C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 xml:space="preserve">Индивидуально </w:t>
            </w:r>
          </w:p>
          <w:p w14:paraId="67221007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 xml:space="preserve">работают по созданию кластера «Треугольник и его виды». Осуществляют самопроверку в соответствии со слайдом презентации. </w:t>
            </w:r>
          </w:p>
          <w:p w14:paraId="20CDD089" w14:textId="77777777" w:rsidR="00903C21" w:rsidRDefault="00903C21">
            <w:pPr>
              <w:rPr>
                <w:sz w:val="28"/>
              </w:rPr>
            </w:pPr>
          </w:p>
          <w:p w14:paraId="12C5D224" w14:textId="77777777" w:rsidR="00903C21" w:rsidRDefault="00903C21">
            <w:pPr>
              <w:rPr>
                <w:sz w:val="28"/>
              </w:rPr>
            </w:pPr>
          </w:p>
          <w:p w14:paraId="4A1B75A9" w14:textId="77777777" w:rsidR="00903C21" w:rsidRDefault="00903C21">
            <w:pPr>
              <w:rPr>
                <w:sz w:val="28"/>
              </w:rPr>
            </w:pPr>
          </w:p>
          <w:p w14:paraId="1A7DB248" w14:textId="77777777" w:rsidR="00903C21" w:rsidRDefault="00666578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Осуществляют  самооценку</w:t>
            </w:r>
            <w:proofErr w:type="gramEnd"/>
            <w:r>
              <w:rPr>
                <w:sz w:val="28"/>
              </w:rPr>
              <w:t xml:space="preserve"> работы.</w:t>
            </w:r>
          </w:p>
          <w:p w14:paraId="632D3E7C" w14:textId="77777777" w:rsidR="00903C21" w:rsidRDefault="00903C21">
            <w:pPr>
              <w:rPr>
                <w:i/>
                <w:sz w:val="28"/>
              </w:rPr>
            </w:pPr>
          </w:p>
        </w:tc>
        <w:tc>
          <w:tcPr>
            <w:tcW w:w="2552" w:type="dxa"/>
          </w:tcPr>
          <w:p w14:paraId="59C2FC14" w14:textId="77777777" w:rsidR="00903C21" w:rsidRDefault="00903C21">
            <w:pPr>
              <w:rPr>
                <w:sz w:val="28"/>
              </w:rPr>
            </w:pPr>
          </w:p>
          <w:p w14:paraId="284D6DB9" w14:textId="77777777" w:rsidR="00903C21" w:rsidRDefault="00903C21">
            <w:pPr>
              <w:rPr>
                <w:sz w:val="28"/>
              </w:rPr>
            </w:pPr>
          </w:p>
          <w:p w14:paraId="3D771F9C" w14:textId="77777777" w:rsidR="00903C21" w:rsidRDefault="00903C21">
            <w:pPr>
              <w:rPr>
                <w:sz w:val="28"/>
              </w:rPr>
            </w:pPr>
          </w:p>
          <w:p w14:paraId="1E046F80" w14:textId="77777777" w:rsidR="00903C21" w:rsidRDefault="00903C21">
            <w:pPr>
              <w:rPr>
                <w:sz w:val="28"/>
              </w:rPr>
            </w:pPr>
          </w:p>
          <w:p w14:paraId="2B365472" w14:textId="77777777" w:rsidR="00903C21" w:rsidRDefault="00666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</w:p>
          <w:p w14:paraId="5E52762C" w14:textId="77777777" w:rsidR="00903C21" w:rsidRDefault="00666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(сл. 17)</w:t>
            </w:r>
          </w:p>
          <w:p w14:paraId="1C8C713E" w14:textId="77777777" w:rsidR="00903C21" w:rsidRDefault="00666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Приложение 5.</w:t>
            </w:r>
          </w:p>
          <w:p w14:paraId="52E129A5" w14:textId="77777777" w:rsidR="00903C21" w:rsidRDefault="00666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</w:p>
          <w:p w14:paraId="23077BC8" w14:textId="77777777" w:rsidR="00903C21" w:rsidRDefault="00666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(сл. 18)</w:t>
            </w:r>
          </w:p>
          <w:p w14:paraId="71245D27" w14:textId="77777777" w:rsidR="00903C21" w:rsidRDefault="00666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</w:p>
          <w:p w14:paraId="1B169589" w14:textId="77777777" w:rsidR="00903C21" w:rsidRDefault="00666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(сл. 19)</w:t>
            </w:r>
          </w:p>
          <w:p w14:paraId="4C735FB1" w14:textId="77777777" w:rsidR="00903C21" w:rsidRDefault="00666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Приложение 6.</w:t>
            </w:r>
          </w:p>
          <w:p w14:paraId="012AE89D" w14:textId="77777777" w:rsidR="00903C21" w:rsidRDefault="00666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</w:p>
          <w:p w14:paraId="662A844F" w14:textId="77777777" w:rsidR="00903C21" w:rsidRDefault="00666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(сл. 20)</w:t>
            </w:r>
          </w:p>
          <w:p w14:paraId="0822AA2A" w14:textId="77777777" w:rsidR="00903C21" w:rsidRDefault="00903C21">
            <w:pPr>
              <w:rPr>
                <w:sz w:val="28"/>
              </w:rPr>
            </w:pPr>
          </w:p>
          <w:p w14:paraId="34E6B592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  <w:p w14:paraId="11D0713E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РКМЧП.</w:t>
            </w:r>
          </w:p>
          <w:p w14:paraId="04950AC7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Приём «кластер».</w:t>
            </w:r>
          </w:p>
          <w:p w14:paraId="64CB310F" w14:textId="77777777" w:rsidR="00903C21" w:rsidRDefault="00666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</w:p>
          <w:p w14:paraId="6225F233" w14:textId="77777777" w:rsidR="00903C21" w:rsidRDefault="00666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(сл. 21)</w:t>
            </w:r>
          </w:p>
          <w:p w14:paraId="64C981FD" w14:textId="77777777" w:rsidR="00903C21" w:rsidRDefault="00666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Приложение 7.</w:t>
            </w:r>
          </w:p>
          <w:p w14:paraId="218CC398" w14:textId="77777777" w:rsidR="00903C21" w:rsidRDefault="00666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</w:p>
          <w:p w14:paraId="30385B49" w14:textId="77777777" w:rsidR="00903C21" w:rsidRDefault="00666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(сл. 22)</w:t>
            </w:r>
          </w:p>
          <w:p w14:paraId="7D12DAC7" w14:textId="77777777" w:rsidR="00903C21" w:rsidRDefault="00903C21">
            <w:pPr>
              <w:jc w:val="center"/>
              <w:rPr>
                <w:sz w:val="28"/>
              </w:rPr>
            </w:pPr>
          </w:p>
          <w:p w14:paraId="57600DA3" w14:textId="77777777" w:rsidR="00903C21" w:rsidRDefault="00666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Приложение 8.</w:t>
            </w:r>
          </w:p>
          <w:p w14:paraId="1AF7FE1C" w14:textId="77777777" w:rsidR="00903C21" w:rsidRDefault="00903C21">
            <w:pPr>
              <w:rPr>
                <w:sz w:val="28"/>
              </w:rPr>
            </w:pPr>
          </w:p>
          <w:p w14:paraId="36DC2E1F" w14:textId="77777777" w:rsidR="00903C21" w:rsidRDefault="00903C21">
            <w:pPr>
              <w:rPr>
                <w:sz w:val="28"/>
              </w:rPr>
            </w:pPr>
          </w:p>
        </w:tc>
        <w:tc>
          <w:tcPr>
            <w:tcW w:w="3969" w:type="dxa"/>
          </w:tcPr>
          <w:p w14:paraId="37E22CB6" w14:textId="77777777" w:rsidR="00903C21" w:rsidRDefault="00666578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Познавательные: </w:t>
            </w:r>
            <w:r>
              <w:rPr>
                <w:sz w:val="28"/>
              </w:rPr>
              <w:t xml:space="preserve">умение </w:t>
            </w:r>
            <w:proofErr w:type="spellStart"/>
            <w:r>
              <w:rPr>
                <w:sz w:val="28"/>
              </w:rPr>
              <w:t>структуризировать</w:t>
            </w:r>
            <w:proofErr w:type="spellEnd"/>
            <w:r>
              <w:rPr>
                <w:sz w:val="28"/>
              </w:rPr>
              <w:t xml:space="preserve"> знания; умение осознанно и произвольно строить речевое высказывание; </w:t>
            </w:r>
          </w:p>
          <w:p w14:paraId="7ADA0699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рефлексия способов и условий действия; обобщение полученных знаний.</w:t>
            </w:r>
          </w:p>
          <w:p w14:paraId="193C1C89" w14:textId="77777777" w:rsidR="00903C21" w:rsidRDefault="00666578">
            <w:pPr>
              <w:rPr>
                <w:sz w:val="28"/>
              </w:rPr>
            </w:pPr>
            <w:r>
              <w:rPr>
                <w:b/>
                <w:sz w:val="28"/>
              </w:rPr>
              <w:t>Коммуникативные</w:t>
            </w:r>
            <w:r>
              <w:rPr>
                <w:sz w:val="28"/>
              </w:rPr>
              <w:t xml:space="preserve">: инициативное сотрудничество со сверстниками по проведению контроля над выполнением заданий; умение отстаивать свою точку </w:t>
            </w:r>
            <w:proofErr w:type="gramStart"/>
            <w:r>
              <w:rPr>
                <w:sz w:val="28"/>
              </w:rPr>
              <w:t>зрения;  контроль</w:t>
            </w:r>
            <w:proofErr w:type="gramEnd"/>
            <w:r>
              <w:rPr>
                <w:sz w:val="28"/>
              </w:rPr>
              <w:t>, оценка, коррекция действий партнёра.</w:t>
            </w:r>
          </w:p>
          <w:p w14:paraId="321F7E79" w14:textId="77777777" w:rsidR="00903C21" w:rsidRDefault="00666578">
            <w:pPr>
              <w:rPr>
                <w:sz w:val="28"/>
              </w:rPr>
            </w:pPr>
            <w:r>
              <w:rPr>
                <w:b/>
                <w:sz w:val="28"/>
              </w:rPr>
              <w:t>Регулятивные:</w:t>
            </w:r>
            <w:r>
              <w:rPr>
                <w:sz w:val="28"/>
              </w:rPr>
              <w:t xml:space="preserve"> контроль, оценка, коррекция: </w:t>
            </w:r>
          </w:p>
        </w:tc>
      </w:tr>
      <w:tr w:rsidR="00903C21" w14:paraId="2438FD8F" w14:textId="77777777">
        <w:trPr>
          <w:trHeight w:val="558"/>
        </w:trPr>
        <w:tc>
          <w:tcPr>
            <w:tcW w:w="2442" w:type="dxa"/>
          </w:tcPr>
          <w:p w14:paraId="2BFB5A72" w14:textId="77777777" w:rsidR="00903C21" w:rsidRDefault="0066657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7. Самостоятельная работа с самопроверкой.</w:t>
            </w:r>
          </w:p>
          <w:p w14:paraId="64C996C3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Цель: каждый для себя должен сделать вывод о том, что он уже умеет.</w:t>
            </w:r>
          </w:p>
        </w:tc>
        <w:tc>
          <w:tcPr>
            <w:tcW w:w="2977" w:type="dxa"/>
          </w:tcPr>
          <w:p w14:paraId="24A99E65" w14:textId="77777777" w:rsidR="00903C21" w:rsidRDefault="00666578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 xml:space="preserve">Предлагает самостоятельную работу с приложением </w:t>
            </w:r>
            <w:proofErr w:type="spellStart"/>
            <w:r>
              <w:rPr>
                <w:sz w:val="28"/>
              </w:rPr>
              <w:t>learningapps</w:t>
            </w:r>
            <w:proofErr w:type="spellEnd"/>
            <w:r>
              <w:rPr>
                <w:sz w:val="28"/>
              </w:rPr>
              <w:t xml:space="preserve"> «Найди пару» с самопроверкой.</w:t>
            </w:r>
          </w:p>
        </w:tc>
        <w:tc>
          <w:tcPr>
            <w:tcW w:w="3118" w:type="dxa"/>
          </w:tcPr>
          <w:p w14:paraId="1A2E3D38" w14:textId="77777777" w:rsidR="00903C21" w:rsidRDefault="00666578">
            <w:pPr>
              <w:rPr>
                <w:b/>
                <w:sz w:val="28"/>
              </w:rPr>
            </w:pPr>
            <w:r>
              <w:rPr>
                <w:sz w:val="28"/>
              </w:rPr>
              <w:t>Выполняют самостоятельную работу в приложении</w:t>
            </w:r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learningapps</w:t>
            </w:r>
            <w:proofErr w:type="spellEnd"/>
            <w:r>
              <w:rPr>
                <w:sz w:val="28"/>
              </w:rPr>
              <w:t xml:space="preserve"> и выполняют самопроверку.</w:t>
            </w:r>
          </w:p>
          <w:p w14:paraId="7AEF4D7B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497C541B" w14:textId="77777777" w:rsidR="00903C21" w:rsidRDefault="00903C21">
            <w:pPr>
              <w:rPr>
                <w:sz w:val="28"/>
              </w:rPr>
            </w:pPr>
          </w:p>
          <w:p w14:paraId="41B3635B" w14:textId="77777777" w:rsidR="00903C21" w:rsidRDefault="00903C21">
            <w:pPr>
              <w:rPr>
                <w:b/>
                <w:i/>
                <w:sz w:val="28"/>
              </w:rPr>
            </w:pPr>
          </w:p>
        </w:tc>
        <w:tc>
          <w:tcPr>
            <w:tcW w:w="2552" w:type="dxa"/>
          </w:tcPr>
          <w:p w14:paraId="19F761D8" w14:textId="77777777" w:rsidR="00903C21" w:rsidRDefault="00666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ЭОР № 3.</w:t>
            </w:r>
          </w:p>
          <w:p w14:paraId="42714F65" w14:textId="77777777" w:rsidR="00903C21" w:rsidRDefault="000A026A">
            <w:hyperlink r:id="rId12" w:history="1">
              <w:r w:rsidR="00666578">
                <w:rPr>
                  <w:rStyle w:val="ad"/>
                </w:rPr>
                <w:t>https://learningapps.org/watch?v=p01m5qop319</w:t>
              </w:r>
            </w:hyperlink>
          </w:p>
          <w:p w14:paraId="0FFFAAD0" w14:textId="77777777" w:rsidR="00903C21" w:rsidRDefault="00903C21">
            <w:pPr>
              <w:rPr>
                <w:sz w:val="28"/>
              </w:rPr>
            </w:pPr>
          </w:p>
        </w:tc>
        <w:tc>
          <w:tcPr>
            <w:tcW w:w="3969" w:type="dxa"/>
          </w:tcPr>
          <w:p w14:paraId="5E48AE39" w14:textId="77777777" w:rsidR="00903C21" w:rsidRDefault="00666578">
            <w:pPr>
              <w:rPr>
                <w:sz w:val="28"/>
              </w:rPr>
            </w:pPr>
            <w:r>
              <w:rPr>
                <w:b/>
                <w:sz w:val="28"/>
              </w:rPr>
              <w:t>Коммуникативные:</w:t>
            </w:r>
            <w:r>
              <w:rPr>
                <w:sz w:val="28"/>
              </w:rPr>
              <w:t xml:space="preserve"> взаимодействие со сверстниками.</w:t>
            </w:r>
          </w:p>
          <w:p w14:paraId="2550B78C" w14:textId="77777777" w:rsidR="00903C21" w:rsidRDefault="00666578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Регулятивные: </w:t>
            </w:r>
            <w:r>
              <w:rPr>
                <w:sz w:val="28"/>
              </w:rPr>
              <w:t>контроль, коррекция, оценка.</w:t>
            </w:r>
          </w:p>
          <w:p w14:paraId="249E2C7C" w14:textId="77777777" w:rsidR="00903C21" w:rsidRDefault="00666578">
            <w:pPr>
              <w:rPr>
                <w:i/>
                <w:sz w:val="28"/>
              </w:rPr>
            </w:pPr>
            <w:r>
              <w:rPr>
                <w:b/>
                <w:sz w:val="28"/>
              </w:rPr>
              <w:t xml:space="preserve">Личностные: </w:t>
            </w:r>
            <w:r>
              <w:rPr>
                <w:sz w:val="28"/>
              </w:rPr>
              <w:t>самоопределение.</w:t>
            </w:r>
          </w:p>
          <w:p w14:paraId="631D547B" w14:textId="77777777" w:rsidR="00903C21" w:rsidRDefault="00903C21">
            <w:pPr>
              <w:rPr>
                <w:sz w:val="28"/>
              </w:rPr>
            </w:pPr>
          </w:p>
          <w:p w14:paraId="773EDECD" w14:textId="77777777" w:rsidR="00903C21" w:rsidRDefault="00903C21">
            <w:pPr>
              <w:rPr>
                <w:sz w:val="28"/>
              </w:rPr>
            </w:pPr>
          </w:p>
          <w:p w14:paraId="41F662CC" w14:textId="77777777" w:rsidR="00903C21" w:rsidRDefault="00903C21">
            <w:pPr>
              <w:jc w:val="center"/>
              <w:rPr>
                <w:sz w:val="28"/>
              </w:rPr>
            </w:pPr>
          </w:p>
        </w:tc>
      </w:tr>
      <w:tr w:rsidR="00903C21" w14:paraId="242371FB" w14:textId="77777777">
        <w:trPr>
          <w:trHeight w:val="558"/>
        </w:trPr>
        <w:tc>
          <w:tcPr>
            <w:tcW w:w="2442" w:type="dxa"/>
          </w:tcPr>
          <w:p w14:paraId="39641B6F" w14:textId="77777777" w:rsidR="00903C21" w:rsidRDefault="0066657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8. Закрепление. </w:t>
            </w:r>
          </w:p>
          <w:p w14:paraId="507D4BE9" w14:textId="77777777" w:rsidR="00903C21" w:rsidRDefault="00666578">
            <w:pPr>
              <w:rPr>
                <w:b/>
                <w:sz w:val="28"/>
              </w:rPr>
            </w:pPr>
            <w:r>
              <w:rPr>
                <w:sz w:val="28"/>
              </w:rPr>
              <w:t>Цель: фиксировать новое знание.</w:t>
            </w:r>
          </w:p>
        </w:tc>
        <w:tc>
          <w:tcPr>
            <w:tcW w:w="2977" w:type="dxa"/>
          </w:tcPr>
          <w:p w14:paraId="71D61AA2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Предлагает выполнить задание из учебника № 339.</w:t>
            </w:r>
          </w:p>
          <w:p w14:paraId="3DC8B5C2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Контролирует выполнение задания.</w:t>
            </w:r>
          </w:p>
        </w:tc>
        <w:tc>
          <w:tcPr>
            <w:tcW w:w="3118" w:type="dxa"/>
          </w:tcPr>
          <w:p w14:paraId="57F1A586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 xml:space="preserve">Работают с учебником. Выполняют задание: </w:t>
            </w:r>
          </w:p>
          <w:p w14:paraId="6C67DB8C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№ 339.</w:t>
            </w:r>
          </w:p>
          <w:p w14:paraId="675E69D7" w14:textId="77777777" w:rsidR="00903C21" w:rsidRDefault="00903C21">
            <w:pPr>
              <w:rPr>
                <w:sz w:val="28"/>
              </w:rPr>
            </w:pPr>
          </w:p>
          <w:p w14:paraId="2C0F512C" w14:textId="77777777" w:rsidR="00903C21" w:rsidRDefault="00903C21">
            <w:pPr>
              <w:rPr>
                <w:sz w:val="28"/>
              </w:rPr>
            </w:pPr>
          </w:p>
          <w:p w14:paraId="62A9C652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Осуществляют самооценку работы.</w:t>
            </w:r>
          </w:p>
        </w:tc>
        <w:tc>
          <w:tcPr>
            <w:tcW w:w="2552" w:type="dxa"/>
          </w:tcPr>
          <w:p w14:paraId="262A209E" w14:textId="77777777" w:rsidR="00903C21" w:rsidRDefault="00903C21">
            <w:pPr>
              <w:rPr>
                <w:sz w:val="28"/>
              </w:rPr>
            </w:pPr>
          </w:p>
          <w:p w14:paraId="3932054C" w14:textId="77777777" w:rsidR="00903C21" w:rsidRDefault="00903C21">
            <w:pPr>
              <w:rPr>
                <w:sz w:val="28"/>
              </w:rPr>
            </w:pPr>
          </w:p>
          <w:p w14:paraId="4F01FB6B" w14:textId="77777777" w:rsidR="00903C21" w:rsidRDefault="00903C21">
            <w:pPr>
              <w:rPr>
                <w:sz w:val="28"/>
              </w:rPr>
            </w:pPr>
          </w:p>
          <w:p w14:paraId="1A17044D" w14:textId="77777777" w:rsidR="00903C21" w:rsidRDefault="00903C21">
            <w:pPr>
              <w:rPr>
                <w:sz w:val="28"/>
              </w:rPr>
            </w:pPr>
          </w:p>
          <w:p w14:paraId="000CBBF1" w14:textId="77777777" w:rsidR="00903C21" w:rsidRDefault="00903C21">
            <w:pPr>
              <w:rPr>
                <w:sz w:val="28"/>
              </w:rPr>
            </w:pPr>
          </w:p>
          <w:p w14:paraId="0392C859" w14:textId="77777777" w:rsidR="00903C21" w:rsidRDefault="00666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Приложение 8.</w:t>
            </w:r>
          </w:p>
        </w:tc>
        <w:tc>
          <w:tcPr>
            <w:tcW w:w="3969" w:type="dxa"/>
          </w:tcPr>
          <w:p w14:paraId="311CAFDD" w14:textId="77777777" w:rsidR="00903C21" w:rsidRDefault="00666578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Регулятивные: </w:t>
            </w:r>
            <w:r>
              <w:rPr>
                <w:sz w:val="28"/>
              </w:rPr>
              <w:t>контроль, коррекция, оценка.</w:t>
            </w:r>
          </w:p>
          <w:p w14:paraId="349374E4" w14:textId="77777777" w:rsidR="00903C21" w:rsidRDefault="00666578">
            <w:pPr>
              <w:rPr>
                <w:i/>
                <w:sz w:val="28"/>
              </w:rPr>
            </w:pPr>
            <w:r>
              <w:rPr>
                <w:b/>
                <w:sz w:val="28"/>
              </w:rPr>
              <w:t xml:space="preserve">Личностные: </w:t>
            </w:r>
            <w:r>
              <w:rPr>
                <w:sz w:val="28"/>
              </w:rPr>
              <w:t>самоопределение.</w:t>
            </w:r>
          </w:p>
          <w:p w14:paraId="17F81AA9" w14:textId="77777777" w:rsidR="00903C21" w:rsidRDefault="00903C21">
            <w:pPr>
              <w:rPr>
                <w:b/>
                <w:sz w:val="28"/>
              </w:rPr>
            </w:pPr>
          </w:p>
        </w:tc>
      </w:tr>
      <w:tr w:rsidR="00903C21" w14:paraId="5FB9EA66" w14:textId="77777777">
        <w:trPr>
          <w:trHeight w:val="145"/>
        </w:trPr>
        <w:tc>
          <w:tcPr>
            <w:tcW w:w="2442" w:type="dxa"/>
          </w:tcPr>
          <w:p w14:paraId="7ED86094" w14:textId="77777777" w:rsidR="00903C21" w:rsidRDefault="0066657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9. Итого урока.</w:t>
            </w:r>
          </w:p>
          <w:p w14:paraId="4DFE0906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Цель: соотнести поставленную цель с достигнутым результатом</w:t>
            </w:r>
          </w:p>
        </w:tc>
        <w:tc>
          <w:tcPr>
            <w:tcW w:w="2977" w:type="dxa"/>
          </w:tcPr>
          <w:p w14:paraId="25ACFD61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Организует подведение итога урока</w:t>
            </w:r>
          </w:p>
          <w:p w14:paraId="78812FAD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с помощью наводящих вопросов:</w:t>
            </w:r>
          </w:p>
          <w:p w14:paraId="0F0EFDF5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- тема урока?</w:t>
            </w:r>
          </w:p>
          <w:p w14:paraId="4D314817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- какие цели поставили?</w:t>
            </w:r>
          </w:p>
          <w:p w14:paraId="76A77B03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- цели достигнуты?</w:t>
            </w:r>
          </w:p>
          <w:p w14:paraId="12270812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- по каким элементам классифицируют треугольники?</w:t>
            </w:r>
          </w:p>
          <w:p w14:paraId="7E6D5641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- назовите известные виды треугольников.</w:t>
            </w:r>
          </w:p>
        </w:tc>
        <w:tc>
          <w:tcPr>
            <w:tcW w:w="3118" w:type="dxa"/>
          </w:tcPr>
          <w:p w14:paraId="4392F2E6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 xml:space="preserve"> Отвечают на вопросы учителя. Соотносят цель урока и результат; степень их соответствия; высказываются об итогах урока, что узнали, чему научились.</w:t>
            </w:r>
          </w:p>
          <w:p w14:paraId="777D41FC" w14:textId="77777777" w:rsidR="00903C21" w:rsidRDefault="00903C21">
            <w:pPr>
              <w:rPr>
                <w:sz w:val="28"/>
              </w:rPr>
            </w:pPr>
          </w:p>
          <w:p w14:paraId="1B5957FC" w14:textId="77777777" w:rsidR="00903C21" w:rsidRDefault="00903C21">
            <w:pPr>
              <w:rPr>
                <w:sz w:val="28"/>
              </w:rPr>
            </w:pPr>
          </w:p>
          <w:p w14:paraId="4D9126B4" w14:textId="77777777" w:rsidR="00903C21" w:rsidRDefault="00903C21">
            <w:pPr>
              <w:rPr>
                <w:sz w:val="28"/>
              </w:rPr>
            </w:pPr>
          </w:p>
          <w:p w14:paraId="54869E28" w14:textId="77777777" w:rsidR="00903C21" w:rsidRDefault="00903C21">
            <w:pPr>
              <w:rPr>
                <w:sz w:val="28"/>
              </w:rPr>
            </w:pPr>
          </w:p>
          <w:p w14:paraId="4B6E4B68" w14:textId="77777777" w:rsidR="00903C21" w:rsidRDefault="00903C21">
            <w:pPr>
              <w:rPr>
                <w:sz w:val="28"/>
              </w:rPr>
            </w:pPr>
          </w:p>
          <w:p w14:paraId="614FBDAE" w14:textId="77777777" w:rsidR="00903C21" w:rsidRDefault="00903C21">
            <w:pPr>
              <w:rPr>
                <w:sz w:val="28"/>
              </w:rPr>
            </w:pPr>
          </w:p>
        </w:tc>
        <w:tc>
          <w:tcPr>
            <w:tcW w:w="2552" w:type="dxa"/>
          </w:tcPr>
          <w:p w14:paraId="4B2CA170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Фронтальная работа.</w:t>
            </w:r>
          </w:p>
        </w:tc>
        <w:tc>
          <w:tcPr>
            <w:tcW w:w="3969" w:type="dxa"/>
          </w:tcPr>
          <w:p w14:paraId="0A3A2EBE" w14:textId="77777777" w:rsidR="00903C21" w:rsidRDefault="00666578">
            <w:pPr>
              <w:rPr>
                <w:sz w:val="28"/>
              </w:rPr>
            </w:pPr>
            <w:r>
              <w:rPr>
                <w:b/>
                <w:sz w:val="28"/>
              </w:rPr>
              <w:t>Познавательные:</w:t>
            </w:r>
            <w:r>
              <w:rPr>
                <w:sz w:val="28"/>
              </w:rPr>
              <w:t xml:space="preserve"> контроль и оценка процесса и результатов деятельности. </w:t>
            </w:r>
          </w:p>
          <w:p w14:paraId="751FD575" w14:textId="77777777" w:rsidR="00903C21" w:rsidRDefault="00666578">
            <w:pPr>
              <w:rPr>
                <w:sz w:val="28"/>
              </w:rPr>
            </w:pPr>
            <w:r>
              <w:rPr>
                <w:b/>
                <w:sz w:val="28"/>
              </w:rPr>
              <w:t>Коммуникативные:</w:t>
            </w:r>
            <w:r>
              <w:rPr>
                <w:b/>
                <w:i/>
                <w:sz w:val="28"/>
              </w:rPr>
              <w:t xml:space="preserve"> </w:t>
            </w:r>
            <w:r>
              <w:rPr>
                <w:sz w:val="28"/>
              </w:rPr>
              <w:t>формирование умения с достаточной полной, и точностью выражать свои мысли.</w:t>
            </w:r>
          </w:p>
          <w:p w14:paraId="614CF0AC" w14:textId="77777777" w:rsidR="00903C21" w:rsidRDefault="00903C21">
            <w:pPr>
              <w:rPr>
                <w:sz w:val="28"/>
              </w:rPr>
            </w:pPr>
          </w:p>
        </w:tc>
      </w:tr>
      <w:tr w:rsidR="00903C21" w14:paraId="20845A33" w14:textId="77777777">
        <w:trPr>
          <w:trHeight w:val="145"/>
        </w:trPr>
        <w:tc>
          <w:tcPr>
            <w:tcW w:w="2442" w:type="dxa"/>
          </w:tcPr>
          <w:p w14:paraId="7A6224D1" w14:textId="77777777" w:rsidR="00903C21" w:rsidRDefault="0066657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 Рефлексия учебной деятельности.</w:t>
            </w:r>
          </w:p>
          <w:p w14:paraId="222B56FF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Цель: осознание учащимися своей учебной деятельности. Самооценка результатов своей деятельности и всего класса.</w:t>
            </w:r>
          </w:p>
        </w:tc>
        <w:tc>
          <w:tcPr>
            <w:tcW w:w="2977" w:type="dxa"/>
          </w:tcPr>
          <w:p w14:paraId="73B52BDB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Вновь зачитывает вопросы и предположения по теме урока «верно – не верно»</w:t>
            </w:r>
          </w:p>
          <w:p w14:paraId="08606BBF" w14:textId="77777777" w:rsidR="00903C21" w:rsidRDefault="00903C21">
            <w:pPr>
              <w:rPr>
                <w:sz w:val="28"/>
              </w:rPr>
            </w:pPr>
          </w:p>
          <w:p w14:paraId="7612232C" w14:textId="77777777" w:rsidR="00903C21" w:rsidRDefault="00903C21">
            <w:pPr>
              <w:rPr>
                <w:sz w:val="28"/>
              </w:rPr>
            </w:pPr>
          </w:p>
          <w:p w14:paraId="30DC564E" w14:textId="77777777" w:rsidR="00903C21" w:rsidRDefault="00903C21">
            <w:pPr>
              <w:rPr>
                <w:sz w:val="28"/>
              </w:rPr>
            </w:pPr>
          </w:p>
          <w:p w14:paraId="0FE7C9FA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 xml:space="preserve">Организует рефлексию деятельности на уроке и эмоционального состояния урока. </w:t>
            </w:r>
          </w:p>
          <w:p w14:paraId="4A3C34EA" w14:textId="77777777" w:rsidR="00903C21" w:rsidRDefault="00903C21">
            <w:pPr>
              <w:rPr>
                <w:sz w:val="28"/>
              </w:rPr>
            </w:pPr>
          </w:p>
          <w:p w14:paraId="02C6DE96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Предлагает учащимся продолжить одно из предложений по выбору.</w:t>
            </w:r>
          </w:p>
          <w:p w14:paraId="2255D159" w14:textId="77777777" w:rsidR="00903C21" w:rsidRDefault="00903C21">
            <w:pPr>
              <w:rPr>
                <w:sz w:val="28"/>
              </w:rPr>
            </w:pPr>
          </w:p>
        </w:tc>
        <w:tc>
          <w:tcPr>
            <w:tcW w:w="3118" w:type="dxa"/>
          </w:tcPr>
          <w:p w14:paraId="514D074B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Отмечают, какие из этих утверждений оказались верными, какие изменились в ходе урока, в связи с новой полученной информацией.</w:t>
            </w:r>
          </w:p>
          <w:p w14:paraId="131DAF6D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Осуществляет самооценку собственной учебной деятельности, её результативность.</w:t>
            </w:r>
          </w:p>
          <w:p w14:paraId="74DFA0A4" w14:textId="77777777" w:rsidR="00903C21" w:rsidRDefault="00903C21">
            <w:pPr>
              <w:rPr>
                <w:sz w:val="28"/>
              </w:rPr>
            </w:pPr>
          </w:p>
          <w:p w14:paraId="4222AEAF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Продолжают одно из предложений по выбору.</w:t>
            </w:r>
          </w:p>
        </w:tc>
        <w:tc>
          <w:tcPr>
            <w:tcW w:w="2552" w:type="dxa"/>
          </w:tcPr>
          <w:p w14:paraId="47945A32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  <w:p w14:paraId="21551C36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РКМЧП.</w:t>
            </w:r>
          </w:p>
          <w:p w14:paraId="59281A9C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Приём «верно – не верно»</w:t>
            </w:r>
          </w:p>
          <w:p w14:paraId="7291A816" w14:textId="77777777" w:rsidR="00903C21" w:rsidRDefault="00666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</w:p>
          <w:p w14:paraId="58EA56E4" w14:textId="77777777" w:rsidR="00903C21" w:rsidRDefault="00666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(сл. 23)</w:t>
            </w:r>
          </w:p>
          <w:p w14:paraId="31144F42" w14:textId="77777777" w:rsidR="00903C21" w:rsidRDefault="00903C21">
            <w:pPr>
              <w:jc w:val="center"/>
              <w:rPr>
                <w:sz w:val="28"/>
              </w:rPr>
            </w:pPr>
          </w:p>
          <w:p w14:paraId="73315610" w14:textId="77777777" w:rsidR="00903C21" w:rsidRDefault="00903C21">
            <w:pPr>
              <w:jc w:val="center"/>
              <w:rPr>
                <w:sz w:val="28"/>
              </w:rPr>
            </w:pPr>
          </w:p>
          <w:p w14:paraId="46BFA1C4" w14:textId="77777777" w:rsidR="00903C21" w:rsidRDefault="00666578">
            <w:pPr>
              <w:rPr>
                <w:sz w:val="28"/>
                <w:u w:val="single"/>
              </w:rPr>
            </w:pPr>
            <w:r>
              <w:rPr>
                <w:sz w:val="28"/>
              </w:rPr>
              <w:t>Приём «незаконченные предложения».</w:t>
            </w:r>
          </w:p>
          <w:p w14:paraId="40ADC314" w14:textId="77777777" w:rsidR="00903C21" w:rsidRDefault="00903C21">
            <w:pPr>
              <w:jc w:val="center"/>
              <w:rPr>
                <w:sz w:val="28"/>
                <w:u w:val="single"/>
              </w:rPr>
            </w:pPr>
          </w:p>
          <w:p w14:paraId="6521BF2A" w14:textId="77777777" w:rsidR="00903C21" w:rsidRDefault="00666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Презентация </w:t>
            </w:r>
          </w:p>
          <w:p w14:paraId="5AAF937C" w14:textId="77777777" w:rsidR="00903C21" w:rsidRDefault="00666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(сл. 24)</w:t>
            </w:r>
          </w:p>
        </w:tc>
        <w:tc>
          <w:tcPr>
            <w:tcW w:w="3969" w:type="dxa"/>
          </w:tcPr>
          <w:p w14:paraId="1CB9E519" w14:textId="77777777" w:rsidR="00903C21" w:rsidRDefault="00666578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Личностные: </w:t>
            </w:r>
            <w:r>
              <w:rPr>
                <w:sz w:val="28"/>
              </w:rPr>
              <w:t>оценка своих достижений на уроке.</w:t>
            </w:r>
          </w:p>
          <w:p w14:paraId="2296BCE3" w14:textId="77777777" w:rsidR="00903C21" w:rsidRDefault="00666578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Коммуникативные: </w:t>
            </w:r>
            <w:r>
              <w:rPr>
                <w:sz w:val="28"/>
              </w:rPr>
              <w:t>формулирование своего мнения; умение полно и точно выражать свои мысли.</w:t>
            </w:r>
          </w:p>
          <w:p w14:paraId="0BD90AEA" w14:textId="77777777" w:rsidR="00903C21" w:rsidRDefault="00666578">
            <w:pPr>
              <w:rPr>
                <w:sz w:val="28"/>
              </w:rPr>
            </w:pPr>
            <w:r>
              <w:rPr>
                <w:b/>
                <w:sz w:val="28"/>
              </w:rPr>
              <w:t>Регулятивные:</w:t>
            </w:r>
            <w:r>
              <w:rPr>
                <w:sz w:val="28"/>
              </w:rPr>
              <w:t xml:space="preserve"> умение оценивать учебные действия в соответствии с поставленной задачей; умение осуществлять познавательную и личностную рефлексию.</w:t>
            </w:r>
          </w:p>
        </w:tc>
      </w:tr>
      <w:tr w:rsidR="00903C21" w14:paraId="444052E4" w14:textId="77777777">
        <w:trPr>
          <w:trHeight w:val="145"/>
        </w:trPr>
        <w:tc>
          <w:tcPr>
            <w:tcW w:w="2442" w:type="dxa"/>
          </w:tcPr>
          <w:p w14:paraId="108509EE" w14:textId="77777777" w:rsidR="00903C21" w:rsidRDefault="0066657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 Домашнее задание.</w:t>
            </w:r>
          </w:p>
        </w:tc>
        <w:tc>
          <w:tcPr>
            <w:tcW w:w="2977" w:type="dxa"/>
          </w:tcPr>
          <w:p w14:paraId="5ADABA2A" w14:textId="77777777" w:rsidR="00903C21" w:rsidRDefault="00666578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Задаёт  и</w:t>
            </w:r>
            <w:proofErr w:type="gramEnd"/>
            <w:r>
              <w:rPr>
                <w:sz w:val="28"/>
              </w:rPr>
              <w:t xml:space="preserve"> объясняет домашнее задание.</w:t>
            </w:r>
          </w:p>
        </w:tc>
        <w:tc>
          <w:tcPr>
            <w:tcW w:w="3118" w:type="dxa"/>
          </w:tcPr>
          <w:p w14:paraId="1424BAC5" w14:textId="77777777" w:rsidR="00903C21" w:rsidRDefault="00666578">
            <w:pPr>
              <w:rPr>
                <w:sz w:val="28"/>
              </w:rPr>
            </w:pPr>
            <w:r>
              <w:rPr>
                <w:sz w:val="28"/>
              </w:rPr>
              <w:t>Записывают домашнее задание; выбирают уровень сложности.</w:t>
            </w:r>
          </w:p>
        </w:tc>
        <w:tc>
          <w:tcPr>
            <w:tcW w:w="2552" w:type="dxa"/>
          </w:tcPr>
          <w:p w14:paraId="601DE56A" w14:textId="77777777" w:rsidR="00903C21" w:rsidRDefault="00666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</w:p>
          <w:p w14:paraId="75F70924" w14:textId="77777777" w:rsidR="00903C21" w:rsidRDefault="00666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(сл. 25)</w:t>
            </w:r>
            <w:r>
              <w:t xml:space="preserve"> </w:t>
            </w:r>
          </w:p>
          <w:p w14:paraId="2126B107" w14:textId="77777777" w:rsidR="00903C21" w:rsidRDefault="000A026A">
            <w:pPr>
              <w:rPr>
                <w:rFonts w:ascii="Calibri" w:hAnsi="Calibri"/>
              </w:rPr>
            </w:pPr>
            <w:hyperlink r:id="rId13" w:history="1">
              <w:r w:rsidR="00666578">
                <w:rPr>
                  <w:rStyle w:val="ad"/>
                  <w:rFonts w:ascii="Calibri" w:hAnsi="Calibri"/>
                </w:rPr>
                <w:t>https://resh.edu.ru/subject/lesson/7734/train/234921/</w:t>
              </w:r>
            </w:hyperlink>
          </w:p>
          <w:p w14:paraId="64621243" w14:textId="77777777" w:rsidR="00903C21" w:rsidRDefault="000A026A">
            <w:pPr>
              <w:widowControl w:val="0"/>
              <w:tabs>
                <w:tab w:val="left" w:pos="0"/>
              </w:tabs>
              <w:jc w:val="both"/>
              <w:rPr>
                <w:rFonts w:ascii="Calibri" w:hAnsi="Calibri"/>
              </w:rPr>
            </w:pPr>
            <w:hyperlink r:id="rId14" w:history="1">
              <w:r w:rsidR="00666578">
                <w:rPr>
                  <w:rStyle w:val="ad"/>
                  <w:rFonts w:ascii="Calibri" w:hAnsi="Calibri"/>
                </w:rPr>
                <w:t>https://resh.edu.ru/subject/lesson/7734/control/2/234938/</w:t>
              </w:r>
            </w:hyperlink>
          </w:p>
          <w:p w14:paraId="21638170" w14:textId="77777777" w:rsidR="00903C21" w:rsidRDefault="00903C21">
            <w:pPr>
              <w:rPr>
                <w:sz w:val="28"/>
              </w:rPr>
            </w:pPr>
          </w:p>
        </w:tc>
        <w:tc>
          <w:tcPr>
            <w:tcW w:w="3969" w:type="dxa"/>
          </w:tcPr>
          <w:p w14:paraId="01696B26" w14:textId="77777777" w:rsidR="00903C21" w:rsidRDefault="0066657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Личностные: </w:t>
            </w:r>
            <w:proofErr w:type="gramStart"/>
            <w:r>
              <w:rPr>
                <w:sz w:val="28"/>
              </w:rPr>
              <w:t>формирование  мотивации</w:t>
            </w:r>
            <w:proofErr w:type="gramEnd"/>
            <w:r>
              <w:rPr>
                <w:sz w:val="28"/>
              </w:rPr>
              <w:t xml:space="preserve"> к обучению и целенаправленной познавательной деятельности.</w:t>
            </w:r>
          </w:p>
        </w:tc>
      </w:tr>
    </w:tbl>
    <w:p w14:paraId="72B8D69C" w14:textId="77777777" w:rsidR="00903C21" w:rsidRDefault="00903C21">
      <w:pPr>
        <w:rPr>
          <w:i/>
          <w:sz w:val="28"/>
        </w:rPr>
      </w:pPr>
    </w:p>
    <w:p w14:paraId="380E058D" w14:textId="77777777" w:rsidR="00903C21" w:rsidRDefault="00903C21">
      <w:pPr>
        <w:rPr>
          <w:b/>
          <w:sz w:val="28"/>
        </w:rPr>
      </w:pPr>
    </w:p>
    <w:p w14:paraId="0CF7B4D6" w14:textId="77777777" w:rsidR="00903C21" w:rsidRDefault="00903C21">
      <w:pPr>
        <w:ind w:left="720"/>
        <w:rPr>
          <w:b/>
          <w:sz w:val="28"/>
        </w:rPr>
      </w:pPr>
    </w:p>
    <w:p w14:paraId="15E13B94" w14:textId="77777777" w:rsidR="00903C21" w:rsidRDefault="00903C21">
      <w:pPr>
        <w:ind w:left="720"/>
        <w:rPr>
          <w:b/>
          <w:sz w:val="28"/>
        </w:rPr>
      </w:pPr>
    </w:p>
    <w:p w14:paraId="7CB75B54" w14:textId="77777777" w:rsidR="00903C21" w:rsidRDefault="00666578">
      <w:pPr>
        <w:ind w:left="720"/>
        <w:rPr>
          <w:b/>
          <w:sz w:val="28"/>
        </w:rPr>
      </w:pPr>
      <w:r>
        <w:rPr>
          <w:b/>
          <w:sz w:val="28"/>
        </w:rPr>
        <w:t>Приложение 1.</w:t>
      </w:r>
    </w:p>
    <w:p w14:paraId="2137990F" w14:textId="77777777" w:rsidR="00903C21" w:rsidRDefault="00903C21">
      <w:pPr>
        <w:ind w:left="720"/>
        <w:rPr>
          <w:b/>
          <w:sz w:val="28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217"/>
        <w:gridCol w:w="1217"/>
        <w:gridCol w:w="1234"/>
        <w:gridCol w:w="1217"/>
        <w:gridCol w:w="1217"/>
        <w:gridCol w:w="1217"/>
        <w:gridCol w:w="1217"/>
        <w:gridCol w:w="1217"/>
        <w:gridCol w:w="1217"/>
        <w:gridCol w:w="1403"/>
        <w:gridCol w:w="1481"/>
      </w:tblGrid>
      <w:tr w:rsidR="00903C21" w14:paraId="28A9577E" w14:textId="77777777">
        <w:trPr>
          <w:trHeight w:val="1194"/>
        </w:trPr>
        <w:tc>
          <w:tcPr>
            <w:tcW w:w="1217" w:type="dxa"/>
          </w:tcPr>
          <w:p w14:paraId="6CF78B85" w14:textId="77777777" w:rsidR="00903C21" w:rsidRDefault="00666578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Т</w:t>
            </w:r>
          </w:p>
        </w:tc>
        <w:tc>
          <w:tcPr>
            <w:tcW w:w="1217" w:type="dxa"/>
          </w:tcPr>
          <w:p w14:paraId="6FB05A8F" w14:textId="77777777" w:rsidR="00903C21" w:rsidRDefault="00666578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Р</w:t>
            </w:r>
          </w:p>
        </w:tc>
        <w:tc>
          <w:tcPr>
            <w:tcW w:w="1234" w:type="dxa"/>
          </w:tcPr>
          <w:p w14:paraId="5B8F19DB" w14:textId="77777777" w:rsidR="00903C21" w:rsidRDefault="00666578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Е</w:t>
            </w:r>
          </w:p>
        </w:tc>
        <w:tc>
          <w:tcPr>
            <w:tcW w:w="1217" w:type="dxa"/>
          </w:tcPr>
          <w:p w14:paraId="1BDFD4C8" w14:textId="77777777" w:rsidR="00903C21" w:rsidRDefault="00666578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У</w:t>
            </w:r>
          </w:p>
        </w:tc>
        <w:tc>
          <w:tcPr>
            <w:tcW w:w="1217" w:type="dxa"/>
          </w:tcPr>
          <w:p w14:paraId="74F2B78C" w14:textId="77777777" w:rsidR="00903C21" w:rsidRDefault="00666578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Г</w:t>
            </w:r>
          </w:p>
        </w:tc>
        <w:tc>
          <w:tcPr>
            <w:tcW w:w="1217" w:type="dxa"/>
          </w:tcPr>
          <w:p w14:paraId="1E786D39" w14:textId="77777777" w:rsidR="00903C21" w:rsidRDefault="00666578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О</w:t>
            </w:r>
          </w:p>
        </w:tc>
        <w:tc>
          <w:tcPr>
            <w:tcW w:w="1217" w:type="dxa"/>
          </w:tcPr>
          <w:p w14:paraId="0D02E4D3" w14:textId="77777777" w:rsidR="00903C21" w:rsidRDefault="00666578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Л</w:t>
            </w:r>
          </w:p>
        </w:tc>
        <w:tc>
          <w:tcPr>
            <w:tcW w:w="1217" w:type="dxa"/>
          </w:tcPr>
          <w:p w14:paraId="43112035" w14:textId="77777777" w:rsidR="00903C21" w:rsidRDefault="00666578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Ь</w:t>
            </w:r>
          </w:p>
        </w:tc>
        <w:tc>
          <w:tcPr>
            <w:tcW w:w="1217" w:type="dxa"/>
          </w:tcPr>
          <w:p w14:paraId="030D7BE2" w14:textId="77777777" w:rsidR="00903C21" w:rsidRDefault="00666578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Н</w:t>
            </w:r>
          </w:p>
        </w:tc>
        <w:tc>
          <w:tcPr>
            <w:tcW w:w="1403" w:type="dxa"/>
          </w:tcPr>
          <w:p w14:paraId="37562C6C" w14:textId="77777777" w:rsidR="00903C21" w:rsidRDefault="00666578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И</w:t>
            </w:r>
          </w:p>
        </w:tc>
        <w:tc>
          <w:tcPr>
            <w:tcW w:w="1481" w:type="dxa"/>
          </w:tcPr>
          <w:p w14:paraId="7FF3023A" w14:textId="77777777" w:rsidR="00903C21" w:rsidRDefault="00666578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К</w:t>
            </w:r>
          </w:p>
        </w:tc>
      </w:tr>
      <w:tr w:rsidR="00903C21" w14:paraId="0D540635" w14:textId="77777777">
        <w:trPr>
          <w:trHeight w:val="1125"/>
        </w:trPr>
        <w:tc>
          <w:tcPr>
            <w:tcW w:w="1217" w:type="dxa"/>
          </w:tcPr>
          <w:p w14:paraId="038E5053" w14:textId="77777777" w:rsidR="00903C21" w:rsidRDefault="0066657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17" w:type="dxa"/>
          </w:tcPr>
          <w:p w14:paraId="05AC2193" w14:textId="77777777" w:rsidR="00903C21" w:rsidRDefault="00666578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234" w:type="dxa"/>
          </w:tcPr>
          <w:p w14:paraId="3790B854" w14:textId="77777777" w:rsidR="00903C21" w:rsidRDefault="0066657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17" w:type="dxa"/>
          </w:tcPr>
          <w:p w14:paraId="45FC43A2" w14:textId="77777777" w:rsidR="00903C21" w:rsidRDefault="0066657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17" w:type="dxa"/>
          </w:tcPr>
          <w:p w14:paraId="79BB84E0" w14:textId="77777777" w:rsidR="00903C21" w:rsidRDefault="00666578">
            <w:pPr>
              <w:jc w:val="center"/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1217" w:type="dxa"/>
          </w:tcPr>
          <w:p w14:paraId="29E57C37" w14:textId="77777777" w:rsidR="00903C21" w:rsidRDefault="0066657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17" w:type="dxa"/>
          </w:tcPr>
          <w:p w14:paraId="63DB00C0" w14:textId="77777777" w:rsidR="00903C21" w:rsidRDefault="0066657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17" w:type="dxa"/>
          </w:tcPr>
          <w:p w14:paraId="63B8BD7C" w14:textId="77777777" w:rsidR="00903C21" w:rsidRDefault="00666578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1217" w:type="dxa"/>
          </w:tcPr>
          <w:p w14:paraId="414A21ED" w14:textId="77777777" w:rsidR="00903C21" w:rsidRDefault="0066657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03" w:type="dxa"/>
          </w:tcPr>
          <w:p w14:paraId="54045FCE" w14:textId="77777777" w:rsidR="00903C21" w:rsidRDefault="00666578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481" w:type="dxa"/>
          </w:tcPr>
          <w:p w14:paraId="46DC5274" w14:textId="77777777" w:rsidR="00903C21" w:rsidRDefault="0066657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903C21" w14:paraId="55302896" w14:textId="77777777">
        <w:trPr>
          <w:trHeight w:val="1283"/>
        </w:trPr>
        <w:tc>
          <w:tcPr>
            <w:tcW w:w="1217" w:type="dxa"/>
          </w:tcPr>
          <w:p w14:paraId="6B7EDF77" w14:textId="77777777" w:rsidR="00903C21" w:rsidRDefault="0066657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  <w:p w14:paraId="7D4FCB9E" w14:textId="77777777" w:rsidR="00903C21" w:rsidRDefault="00666578">
            <w:pPr>
              <w:jc w:val="center"/>
              <w:rPr>
                <w:b/>
              </w:rPr>
            </w:pPr>
            <w:r>
              <w:rPr>
                <w:b/>
              </w:rPr>
              <w:t>120:20</w:t>
            </w:r>
          </w:p>
        </w:tc>
        <w:tc>
          <w:tcPr>
            <w:tcW w:w="1217" w:type="dxa"/>
          </w:tcPr>
          <w:p w14:paraId="7943621C" w14:textId="77777777" w:rsidR="00903C21" w:rsidRDefault="0066657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 w14:paraId="2917B3CD" w14:textId="77777777" w:rsidR="00903C21" w:rsidRDefault="00666578">
            <w:pPr>
              <w:jc w:val="center"/>
              <w:rPr>
                <w:b/>
              </w:rPr>
            </w:pPr>
            <w:r>
              <w:rPr>
                <w:b/>
              </w:rPr>
              <w:t>72-13</w:t>
            </w:r>
          </w:p>
        </w:tc>
        <w:tc>
          <w:tcPr>
            <w:tcW w:w="1234" w:type="dxa"/>
          </w:tcPr>
          <w:p w14:paraId="0D597B0B" w14:textId="77777777" w:rsidR="00903C21" w:rsidRDefault="0066657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  <w:p w14:paraId="3CD217FC" w14:textId="77777777" w:rsidR="00903C21" w:rsidRDefault="0066657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17" w:type="dxa"/>
          </w:tcPr>
          <w:p w14:paraId="62EEE0DB" w14:textId="77777777" w:rsidR="00903C21" w:rsidRDefault="0066657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  <w:p w14:paraId="01352840" w14:textId="77777777" w:rsidR="00903C21" w:rsidRDefault="00666578">
            <w:pPr>
              <w:jc w:val="center"/>
              <w:rPr>
                <w:b/>
              </w:rPr>
            </w:pPr>
            <w:r>
              <w:rPr>
                <w:b/>
              </w:rPr>
              <w:t>25:25</w:t>
            </w:r>
          </w:p>
        </w:tc>
        <w:tc>
          <w:tcPr>
            <w:tcW w:w="1217" w:type="dxa"/>
          </w:tcPr>
          <w:p w14:paraId="6F55C7EF" w14:textId="77777777" w:rsidR="00903C21" w:rsidRDefault="0066657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  <w:p w14:paraId="48E40DDE" w14:textId="77777777" w:rsidR="00903C21" w:rsidRDefault="00666578">
            <w:pPr>
              <w:jc w:val="center"/>
              <w:rPr>
                <w:b/>
              </w:rPr>
            </w:pPr>
            <w:r>
              <w:rPr>
                <w:b/>
              </w:rPr>
              <w:t>125*8</w:t>
            </w:r>
          </w:p>
        </w:tc>
        <w:tc>
          <w:tcPr>
            <w:tcW w:w="1217" w:type="dxa"/>
          </w:tcPr>
          <w:p w14:paraId="6FF4CE32" w14:textId="77777777" w:rsidR="00903C21" w:rsidRDefault="0066657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  <w:p w14:paraId="1D97381F" w14:textId="77777777" w:rsidR="00903C21" w:rsidRDefault="00666578">
            <w:pPr>
              <w:jc w:val="center"/>
              <w:rPr>
                <w:b/>
              </w:rPr>
            </w:pPr>
            <w:r>
              <w:rPr>
                <w:b/>
              </w:rPr>
              <w:t>310*0</w:t>
            </w:r>
          </w:p>
          <w:p w14:paraId="4D50BCBA" w14:textId="77777777" w:rsidR="00903C21" w:rsidRDefault="00903C21">
            <w:pPr>
              <w:rPr>
                <w:b/>
                <w:sz w:val="16"/>
              </w:rPr>
            </w:pPr>
          </w:p>
        </w:tc>
        <w:tc>
          <w:tcPr>
            <w:tcW w:w="1217" w:type="dxa"/>
          </w:tcPr>
          <w:p w14:paraId="2D64FFA4" w14:textId="77777777" w:rsidR="00903C21" w:rsidRDefault="0066657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  <w:p w14:paraId="16B008C7" w14:textId="77777777" w:rsidR="00903C21" w:rsidRDefault="00666578">
            <w:pPr>
              <w:jc w:val="center"/>
              <w:rPr>
                <w:b/>
              </w:rPr>
            </w:pPr>
            <w:r>
              <w:rPr>
                <w:b/>
              </w:rPr>
              <w:t>51:17</w:t>
            </w:r>
          </w:p>
        </w:tc>
        <w:tc>
          <w:tcPr>
            <w:tcW w:w="1217" w:type="dxa"/>
          </w:tcPr>
          <w:p w14:paraId="7A4D77BB" w14:textId="77777777" w:rsidR="00903C21" w:rsidRDefault="0066657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  <w:p w14:paraId="08F73F0B" w14:textId="77777777" w:rsidR="00903C21" w:rsidRDefault="00666578">
            <w:pPr>
              <w:jc w:val="center"/>
              <w:rPr>
                <w:b/>
              </w:rPr>
            </w:pPr>
            <w:r>
              <w:rPr>
                <w:b/>
              </w:rPr>
              <w:t>59+37</w:t>
            </w:r>
          </w:p>
        </w:tc>
        <w:tc>
          <w:tcPr>
            <w:tcW w:w="1217" w:type="dxa"/>
          </w:tcPr>
          <w:p w14:paraId="103A3116" w14:textId="77777777" w:rsidR="00903C21" w:rsidRDefault="0066657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  <w:p w14:paraId="2379D34A" w14:textId="77777777" w:rsidR="00903C21" w:rsidRDefault="00666578">
            <w:pPr>
              <w:jc w:val="center"/>
              <w:rPr>
                <w:b/>
              </w:rPr>
            </w:pPr>
            <w:r>
              <w:rPr>
                <w:b/>
              </w:rPr>
              <w:t>144:12</w:t>
            </w:r>
          </w:p>
        </w:tc>
        <w:tc>
          <w:tcPr>
            <w:tcW w:w="1403" w:type="dxa"/>
          </w:tcPr>
          <w:p w14:paraId="13AB7D80" w14:textId="77777777" w:rsidR="00903C21" w:rsidRDefault="0066657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  <w:p w14:paraId="34FA5325" w14:textId="77777777" w:rsidR="00903C21" w:rsidRDefault="00666578">
            <w:pPr>
              <w:jc w:val="center"/>
              <w:rPr>
                <w:b/>
              </w:rPr>
            </w:pPr>
            <w:r>
              <w:rPr>
                <w:b/>
              </w:rPr>
              <w:t>25*4</w:t>
            </w:r>
          </w:p>
        </w:tc>
        <w:tc>
          <w:tcPr>
            <w:tcW w:w="1481" w:type="dxa"/>
          </w:tcPr>
          <w:p w14:paraId="02547C66" w14:textId="77777777" w:rsidR="00903C21" w:rsidRDefault="0066657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  <w:p w14:paraId="7E35133E" w14:textId="77777777" w:rsidR="00903C21" w:rsidRDefault="00666578">
            <w:pPr>
              <w:jc w:val="center"/>
              <w:rPr>
                <w:b/>
              </w:rPr>
            </w:pPr>
            <w:r>
              <w:rPr>
                <w:b/>
              </w:rPr>
              <w:t>10:1</w:t>
            </w:r>
          </w:p>
        </w:tc>
      </w:tr>
    </w:tbl>
    <w:p w14:paraId="3391E506" w14:textId="77777777" w:rsidR="00903C21" w:rsidRDefault="00903C21">
      <w:pPr>
        <w:ind w:left="720"/>
        <w:rPr>
          <w:b/>
          <w:sz w:val="28"/>
        </w:rPr>
      </w:pPr>
    </w:p>
    <w:p w14:paraId="7F0BEB8C" w14:textId="77777777" w:rsidR="00903C21" w:rsidRDefault="00903C21">
      <w:pPr>
        <w:ind w:left="720"/>
        <w:rPr>
          <w:b/>
          <w:sz w:val="28"/>
        </w:rPr>
      </w:pPr>
    </w:p>
    <w:p w14:paraId="075847EF" w14:textId="77777777" w:rsidR="00903C21" w:rsidRDefault="00903C21">
      <w:pPr>
        <w:rPr>
          <w:b/>
          <w:sz w:val="28"/>
        </w:rPr>
      </w:pPr>
    </w:p>
    <w:p w14:paraId="60CC48DB" w14:textId="77777777" w:rsidR="00903C21" w:rsidRDefault="00903C21">
      <w:pPr>
        <w:rPr>
          <w:b/>
          <w:sz w:val="28"/>
        </w:rPr>
      </w:pPr>
    </w:p>
    <w:p w14:paraId="1813D9C5" w14:textId="77777777" w:rsidR="00903C21" w:rsidRDefault="00666578">
      <w:pPr>
        <w:ind w:left="720"/>
        <w:rPr>
          <w:b/>
          <w:sz w:val="28"/>
        </w:rPr>
      </w:pPr>
      <w:r>
        <w:rPr>
          <w:b/>
          <w:sz w:val="28"/>
        </w:rPr>
        <w:t>Приложение 2.</w:t>
      </w:r>
    </w:p>
    <w:p w14:paraId="4C9616BC" w14:textId="77777777" w:rsidR="00903C21" w:rsidRDefault="00666578">
      <w:pPr>
        <w:rPr>
          <w:noProof/>
        </w:rPr>
      </w:pPr>
      <w:r>
        <w:rPr>
          <w:noProof/>
        </w:rPr>
        <w:drawing>
          <wp:inline distT="0" distB="0" distL="0" distR="0" wp14:anchorId="4E1D0014" wp14:editId="4998DD73">
            <wp:extent cx="1744345" cy="266573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345" cy="2665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746AFC" wp14:editId="7538EFBB">
            <wp:extent cx="1568450" cy="319659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3196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51BCE4" wp14:editId="6EC8364A">
            <wp:extent cx="1680845" cy="248348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845" cy="2483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14:paraId="34F2FEAB" w14:textId="77777777" w:rsidR="00903C21" w:rsidRDefault="00666578">
      <w:pPr>
        <w:rPr>
          <w:noProof/>
        </w:rPr>
      </w:pPr>
      <w:r>
        <w:rPr>
          <w:noProof/>
        </w:rPr>
        <w:drawing>
          <wp:inline distT="0" distB="0" distL="0" distR="0" wp14:anchorId="11D7AF52" wp14:editId="1A6D88C6">
            <wp:extent cx="1760855" cy="208153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855" cy="2081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24DF4E" wp14:editId="5C97A932">
            <wp:extent cx="2834640" cy="184404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1844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42D8BA" wp14:editId="3C81312F">
            <wp:extent cx="1453515" cy="2239010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2239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14:paraId="6920ADD3" w14:textId="77777777" w:rsidR="00666578" w:rsidRDefault="00666578">
      <w:pPr>
        <w:rPr>
          <w:b/>
          <w:noProof/>
          <w:sz w:val="28"/>
        </w:rPr>
      </w:pPr>
    </w:p>
    <w:p w14:paraId="25B97156" w14:textId="77777777" w:rsidR="00903C21" w:rsidRDefault="00666578">
      <w:pPr>
        <w:rPr>
          <w:b/>
          <w:sz w:val="28"/>
        </w:rPr>
      </w:pPr>
      <w:r>
        <w:rPr>
          <w:b/>
          <w:noProof/>
          <w:sz w:val="28"/>
        </w:rPr>
        <w:t>Приложение 3.</w:t>
      </w:r>
    </w:p>
    <w:tbl>
      <w:tblPr>
        <w:tblpPr w:leftFromText="180" w:rightFromText="180" w:vertAnchor="page" w:horzAnchor="margin" w:tblpXSpec="center" w:tblpY="2880"/>
        <w:tblW w:w="1109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96"/>
        <w:gridCol w:w="3696"/>
        <w:gridCol w:w="3699"/>
      </w:tblGrid>
      <w:tr w:rsidR="00903C21" w14:paraId="1B675A57" w14:textId="77777777">
        <w:trPr>
          <w:trHeight w:val="674"/>
        </w:trPr>
        <w:tc>
          <w:tcPr>
            <w:tcW w:w="11091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000000"/>
              <w:right w:val="single" w:sz="8" w:space="0" w:color="4F81BD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3DC97B" w14:textId="77777777" w:rsidR="00903C21" w:rsidRDefault="00666578">
            <w:pPr>
              <w:rPr>
                <w:sz w:val="44"/>
              </w:rPr>
            </w:pPr>
            <w:proofErr w:type="gramStart"/>
            <w:r>
              <w:rPr>
                <w:b/>
                <w:color w:val="FFFFFF"/>
                <w:sz w:val="44"/>
              </w:rPr>
              <w:t>Классификация  треугольников</w:t>
            </w:r>
            <w:proofErr w:type="gramEnd"/>
            <w:r>
              <w:rPr>
                <w:b/>
                <w:color w:val="FFFFFF"/>
                <w:sz w:val="44"/>
              </w:rPr>
              <w:t>:</w:t>
            </w:r>
            <w:r>
              <w:rPr>
                <w:b/>
                <w:sz w:val="44"/>
              </w:rPr>
              <w:t xml:space="preserve"> </w:t>
            </w:r>
          </w:p>
        </w:tc>
      </w:tr>
      <w:tr w:rsidR="00903C21" w14:paraId="010B5F33" w14:textId="77777777">
        <w:trPr>
          <w:trHeight w:val="674"/>
        </w:trPr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01693C" w14:textId="77777777" w:rsidR="00903C21" w:rsidRDefault="00666578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b/>
                <w:color w:val="002060"/>
                <w:sz w:val="40"/>
              </w:rPr>
              <w:t>Стороны треугольника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2F1464" w14:textId="77777777" w:rsidR="00903C21" w:rsidRDefault="00666578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b/>
                <w:color w:val="002060"/>
                <w:sz w:val="40"/>
              </w:rPr>
              <w:t>Номер фигуры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2E01E3" w14:textId="77777777" w:rsidR="00903C21" w:rsidRDefault="00666578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b/>
                <w:color w:val="002060"/>
                <w:sz w:val="40"/>
              </w:rPr>
              <w:t>Название треугольника</w:t>
            </w:r>
          </w:p>
        </w:tc>
      </w:tr>
      <w:tr w:rsidR="00903C21" w14:paraId="4F60F1AE" w14:textId="77777777">
        <w:trPr>
          <w:trHeight w:val="674"/>
        </w:trPr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4FD336" w14:textId="77777777" w:rsidR="00903C21" w:rsidRDefault="00666578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b/>
                <w:color w:val="002060"/>
                <w:sz w:val="40"/>
              </w:rPr>
              <w:t>Все стороны разной длины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66947D" w14:textId="77777777" w:rsidR="00903C21" w:rsidRDefault="00903C21">
            <w:pPr>
              <w:jc w:val="center"/>
              <w:rPr>
                <w:rFonts w:ascii="Arial" w:hAnsi="Arial"/>
                <w:sz w:val="40"/>
              </w:rPr>
            </w:pP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5B4488" w14:textId="77777777" w:rsidR="00903C21" w:rsidRDefault="00903C21">
            <w:pPr>
              <w:jc w:val="center"/>
              <w:rPr>
                <w:rFonts w:ascii="Arial" w:hAnsi="Arial"/>
                <w:sz w:val="40"/>
              </w:rPr>
            </w:pPr>
          </w:p>
        </w:tc>
      </w:tr>
      <w:tr w:rsidR="00903C21" w14:paraId="6CA886A4" w14:textId="77777777">
        <w:trPr>
          <w:trHeight w:val="674"/>
        </w:trPr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24815B" w14:textId="77777777" w:rsidR="00903C21" w:rsidRDefault="00666578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b/>
                <w:color w:val="002060"/>
                <w:sz w:val="40"/>
              </w:rPr>
              <w:t>Две стороны равны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8359D2" w14:textId="77777777" w:rsidR="00903C21" w:rsidRDefault="00903C21">
            <w:pPr>
              <w:jc w:val="center"/>
              <w:rPr>
                <w:rFonts w:ascii="Arial" w:hAnsi="Arial"/>
                <w:sz w:val="40"/>
              </w:rPr>
            </w:pP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19BE5A" w14:textId="77777777" w:rsidR="00903C21" w:rsidRDefault="00903C21">
            <w:pPr>
              <w:jc w:val="center"/>
              <w:rPr>
                <w:rFonts w:ascii="Arial" w:hAnsi="Arial"/>
                <w:sz w:val="40"/>
              </w:rPr>
            </w:pPr>
          </w:p>
        </w:tc>
      </w:tr>
      <w:tr w:rsidR="00903C21" w14:paraId="41B844D4" w14:textId="77777777">
        <w:trPr>
          <w:trHeight w:val="1382"/>
        </w:trPr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423CD7" w14:textId="77777777" w:rsidR="00903C21" w:rsidRDefault="00666578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b/>
                <w:color w:val="002060"/>
                <w:sz w:val="40"/>
              </w:rPr>
              <w:t>Все стороны равны</w:t>
            </w:r>
          </w:p>
          <w:p w14:paraId="4024AFF0" w14:textId="77777777" w:rsidR="00903C21" w:rsidRDefault="00903C21">
            <w:pPr>
              <w:jc w:val="center"/>
              <w:rPr>
                <w:rFonts w:ascii="Arial" w:hAnsi="Arial"/>
                <w:sz w:val="40"/>
              </w:rPr>
            </w:pP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7E6DFE" w14:textId="77777777" w:rsidR="00903C21" w:rsidRDefault="00903C21">
            <w:pPr>
              <w:jc w:val="center"/>
              <w:rPr>
                <w:rFonts w:ascii="Arial" w:hAnsi="Arial"/>
                <w:sz w:val="40"/>
              </w:rPr>
            </w:pP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4E8104" w14:textId="77777777" w:rsidR="00903C21" w:rsidRDefault="00903C21">
            <w:pPr>
              <w:jc w:val="center"/>
              <w:rPr>
                <w:rFonts w:ascii="Arial" w:hAnsi="Arial"/>
                <w:sz w:val="40"/>
              </w:rPr>
            </w:pPr>
          </w:p>
        </w:tc>
      </w:tr>
    </w:tbl>
    <w:p w14:paraId="553552B4" w14:textId="77777777" w:rsidR="00903C21" w:rsidRDefault="00666578">
      <w:pPr>
        <w:rPr>
          <w:b/>
          <w:sz w:val="28"/>
        </w:rPr>
      </w:pPr>
      <w:r>
        <w:rPr>
          <w:color w:val="002060"/>
          <w:sz w:val="36"/>
        </w:rPr>
        <w:t>Таблица № 1</w:t>
      </w:r>
    </w:p>
    <w:p w14:paraId="79B2AD7C" w14:textId="77777777" w:rsidR="00903C21" w:rsidRDefault="00903C21">
      <w:pPr>
        <w:rPr>
          <w:b/>
          <w:sz w:val="28"/>
        </w:rPr>
      </w:pPr>
    </w:p>
    <w:p w14:paraId="56B6760A" w14:textId="77777777" w:rsidR="00903C21" w:rsidRDefault="00903C21">
      <w:pPr>
        <w:rPr>
          <w:b/>
          <w:sz w:val="28"/>
        </w:rPr>
      </w:pPr>
    </w:p>
    <w:p w14:paraId="30DB518C" w14:textId="77777777" w:rsidR="00903C21" w:rsidRDefault="00903C21">
      <w:pPr>
        <w:rPr>
          <w:b/>
          <w:sz w:val="28"/>
        </w:rPr>
      </w:pPr>
    </w:p>
    <w:p w14:paraId="68D4419F" w14:textId="77777777" w:rsidR="00903C21" w:rsidRDefault="00903C21">
      <w:pPr>
        <w:rPr>
          <w:b/>
          <w:sz w:val="28"/>
        </w:rPr>
      </w:pPr>
    </w:p>
    <w:p w14:paraId="31E661D4" w14:textId="77777777" w:rsidR="00903C21" w:rsidRDefault="00903C21">
      <w:pPr>
        <w:rPr>
          <w:b/>
          <w:sz w:val="28"/>
        </w:rPr>
      </w:pPr>
    </w:p>
    <w:p w14:paraId="6E43DF86" w14:textId="77777777" w:rsidR="00903C21" w:rsidRDefault="00903C21">
      <w:pPr>
        <w:rPr>
          <w:b/>
          <w:sz w:val="28"/>
        </w:rPr>
      </w:pPr>
    </w:p>
    <w:p w14:paraId="3CE30BE5" w14:textId="77777777" w:rsidR="00903C21" w:rsidRDefault="00903C21">
      <w:pPr>
        <w:rPr>
          <w:b/>
          <w:sz w:val="28"/>
        </w:rPr>
      </w:pPr>
    </w:p>
    <w:p w14:paraId="6D4C1F8A" w14:textId="77777777" w:rsidR="00903C21" w:rsidRDefault="00903C21">
      <w:pPr>
        <w:rPr>
          <w:b/>
          <w:sz w:val="28"/>
        </w:rPr>
      </w:pPr>
    </w:p>
    <w:p w14:paraId="1C62D8B0" w14:textId="77777777" w:rsidR="00903C21" w:rsidRDefault="00903C21">
      <w:pPr>
        <w:rPr>
          <w:b/>
          <w:sz w:val="28"/>
        </w:rPr>
      </w:pPr>
    </w:p>
    <w:p w14:paraId="171F8C9D" w14:textId="77777777" w:rsidR="00903C21" w:rsidRDefault="00903C21">
      <w:pPr>
        <w:rPr>
          <w:b/>
          <w:sz w:val="28"/>
        </w:rPr>
      </w:pPr>
    </w:p>
    <w:p w14:paraId="3062311D" w14:textId="77777777" w:rsidR="00903C21" w:rsidRDefault="00903C21">
      <w:pPr>
        <w:rPr>
          <w:b/>
          <w:sz w:val="28"/>
        </w:rPr>
      </w:pPr>
    </w:p>
    <w:p w14:paraId="4202E35A" w14:textId="77777777" w:rsidR="00903C21" w:rsidRDefault="00903C21">
      <w:pPr>
        <w:rPr>
          <w:b/>
          <w:sz w:val="28"/>
        </w:rPr>
      </w:pPr>
    </w:p>
    <w:p w14:paraId="03D8C7EB" w14:textId="77777777" w:rsidR="00903C21" w:rsidRDefault="00903C21">
      <w:pPr>
        <w:rPr>
          <w:b/>
          <w:sz w:val="28"/>
        </w:rPr>
      </w:pPr>
    </w:p>
    <w:p w14:paraId="2E7A3C24" w14:textId="77777777" w:rsidR="00903C21" w:rsidRDefault="00903C21">
      <w:pPr>
        <w:rPr>
          <w:b/>
          <w:sz w:val="28"/>
        </w:rPr>
      </w:pPr>
    </w:p>
    <w:p w14:paraId="22620CA5" w14:textId="77777777" w:rsidR="00903C21" w:rsidRDefault="00903C21">
      <w:pPr>
        <w:rPr>
          <w:b/>
          <w:sz w:val="28"/>
        </w:rPr>
      </w:pPr>
    </w:p>
    <w:p w14:paraId="268BC812" w14:textId="77777777" w:rsidR="00903C21" w:rsidRDefault="00903C21">
      <w:pPr>
        <w:rPr>
          <w:b/>
          <w:sz w:val="28"/>
        </w:rPr>
      </w:pPr>
    </w:p>
    <w:p w14:paraId="5B8721DF" w14:textId="77777777" w:rsidR="00903C21" w:rsidRDefault="00903C21">
      <w:pPr>
        <w:rPr>
          <w:b/>
          <w:sz w:val="28"/>
        </w:rPr>
      </w:pPr>
    </w:p>
    <w:p w14:paraId="6A2B3EDA" w14:textId="77777777" w:rsidR="00903C21" w:rsidRDefault="00903C21">
      <w:pPr>
        <w:rPr>
          <w:b/>
          <w:sz w:val="28"/>
        </w:rPr>
      </w:pPr>
    </w:p>
    <w:p w14:paraId="18171F0B" w14:textId="77777777" w:rsidR="00903C21" w:rsidRDefault="00903C21">
      <w:pPr>
        <w:rPr>
          <w:b/>
          <w:sz w:val="28"/>
        </w:rPr>
      </w:pPr>
    </w:p>
    <w:p w14:paraId="4A0EA769" w14:textId="77777777" w:rsidR="00903C21" w:rsidRDefault="00903C21">
      <w:pPr>
        <w:rPr>
          <w:b/>
          <w:sz w:val="28"/>
        </w:rPr>
      </w:pPr>
    </w:p>
    <w:p w14:paraId="2F394CC0" w14:textId="77777777" w:rsidR="00903C21" w:rsidRDefault="00903C21">
      <w:pPr>
        <w:rPr>
          <w:b/>
          <w:sz w:val="28"/>
        </w:rPr>
      </w:pPr>
    </w:p>
    <w:p w14:paraId="444220EA" w14:textId="77777777" w:rsidR="00903C21" w:rsidRDefault="00903C21">
      <w:pPr>
        <w:rPr>
          <w:b/>
          <w:sz w:val="28"/>
        </w:rPr>
      </w:pPr>
    </w:p>
    <w:p w14:paraId="37F58F91" w14:textId="77777777" w:rsidR="00903C21" w:rsidRDefault="00903C21">
      <w:pPr>
        <w:rPr>
          <w:b/>
          <w:sz w:val="28"/>
        </w:rPr>
      </w:pPr>
    </w:p>
    <w:p w14:paraId="6291905B" w14:textId="77777777" w:rsidR="00903C21" w:rsidRDefault="00903C21">
      <w:pPr>
        <w:rPr>
          <w:b/>
          <w:sz w:val="28"/>
        </w:rPr>
      </w:pPr>
    </w:p>
    <w:p w14:paraId="055BD55E" w14:textId="77777777" w:rsidR="00666578" w:rsidRDefault="00666578">
      <w:pPr>
        <w:rPr>
          <w:b/>
          <w:sz w:val="28"/>
        </w:rPr>
      </w:pPr>
    </w:p>
    <w:p w14:paraId="2F15369D" w14:textId="77777777" w:rsidR="00666578" w:rsidRDefault="00666578">
      <w:pPr>
        <w:rPr>
          <w:b/>
          <w:sz w:val="28"/>
        </w:rPr>
      </w:pPr>
    </w:p>
    <w:p w14:paraId="5BDCF91A" w14:textId="77777777" w:rsidR="00666578" w:rsidRDefault="00666578">
      <w:pPr>
        <w:rPr>
          <w:b/>
          <w:sz w:val="28"/>
        </w:rPr>
      </w:pPr>
    </w:p>
    <w:p w14:paraId="474D5301" w14:textId="77777777" w:rsidR="00666578" w:rsidRDefault="00666578">
      <w:pPr>
        <w:rPr>
          <w:b/>
          <w:sz w:val="28"/>
        </w:rPr>
      </w:pPr>
    </w:p>
    <w:p w14:paraId="7C76312A" w14:textId="77777777" w:rsidR="00903C21" w:rsidRDefault="00666578">
      <w:pPr>
        <w:rPr>
          <w:b/>
          <w:sz w:val="28"/>
        </w:rPr>
      </w:pPr>
      <w:r>
        <w:rPr>
          <w:b/>
          <w:sz w:val="28"/>
        </w:rPr>
        <w:t>Приложение 4.</w:t>
      </w:r>
    </w:p>
    <w:p w14:paraId="5D49165C" w14:textId="77777777" w:rsidR="00903C21" w:rsidRDefault="00666578">
      <w:pPr>
        <w:rPr>
          <w:b/>
          <w:sz w:val="36"/>
        </w:rPr>
      </w:pPr>
      <w:r>
        <w:rPr>
          <w:color w:val="002060"/>
          <w:sz w:val="36"/>
        </w:rPr>
        <w:t>Таблица № 2.</w:t>
      </w:r>
    </w:p>
    <w:p w14:paraId="57EBBC3C" w14:textId="77777777" w:rsidR="00903C21" w:rsidRDefault="00903C21">
      <w:pPr>
        <w:rPr>
          <w:b/>
          <w:sz w:val="28"/>
        </w:rPr>
      </w:pPr>
    </w:p>
    <w:tbl>
      <w:tblPr>
        <w:tblW w:w="12480" w:type="dxa"/>
        <w:tblInd w:w="161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60"/>
        <w:gridCol w:w="4160"/>
        <w:gridCol w:w="4160"/>
      </w:tblGrid>
      <w:tr w:rsidR="00903C21" w14:paraId="06E68A1F" w14:textId="77777777">
        <w:trPr>
          <w:trHeight w:val="1094"/>
        </w:trPr>
        <w:tc>
          <w:tcPr>
            <w:tcW w:w="1248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000000"/>
              <w:right w:val="single" w:sz="8" w:space="0" w:color="4F81BD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A12A75" w14:textId="77777777" w:rsidR="00903C21" w:rsidRDefault="00666578">
            <w:pPr>
              <w:rPr>
                <w:rFonts w:ascii="Arial" w:hAnsi="Arial"/>
                <w:sz w:val="36"/>
              </w:rPr>
            </w:pPr>
            <w:proofErr w:type="gramStart"/>
            <w:r>
              <w:rPr>
                <w:b/>
                <w:color w:val="FFFFFF"/>
                <w:sz w:val="44"/>
              </w:rPr>
              <w:t>Классификация  треугольников</w:t>
            </w:r>
            <w:proofErr w:type="gramEnd"/>
            <w:r>
              <w:rPr>
                <w:b/>
                <w:color w:val="FFFFFF"/>
                <w:sz w:val="56"/>
              </w:rPr>
              <w:t>:</w:t>
            </w:r>
            <w:r>
              <w:rPr>
                <w:b/>
                <w:sz w:val="56"/>
              </w:rPr>
              <w:t xml:space="preserve"> </w:t>
            </w:r>
          </w:p>
        </w:tc>
      </w:tr>
      <w:tr w:rsidR="00903C21" w14:paraId="75D96F64" w14:textId="77777777">
        <w:trPr>
          <w:trHeight w:val="1094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4D82E7" w14:textId="77777777" w:rsidR="00903C21" w:rsidRDefault="00666578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b/>
                <w:color w:val="002060"/>
                <w:sz w:val="40"/>
              </w:rPr>
              <w:t xml:space="preserve">Углы треугольника </w:t>
            </w:r>
          </w:p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A3C83D" w14:textId="77777777" w:rsidR="00903C21" w:rsidRDefault="00666578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b/>
                <w:color w:val="002060"/>
                <w:sz w:val="40"/>
              </w:rPr>
              <w:t xml:space="preserve">Номер фигуры </w:t>
            </w:r>
          </w:p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458A5A" w14:textId="77777777" w:rsidR="00903C21" w:rsidRDefault="00666578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b/>
                <w:color w:val="002060"/>
                <w:sz w:val="40"/>
              </w:rPr>
              <w:t xml:space="preserve">Название треугольника </w:t>
            </w:r>
          </w:p>
        </w:tc>
      </w:tr>
      <w:tr w:rsidR="00903C21" w14:paraId="5B5832AD" w14:textId="77777777">
        <w:trPr>
          <w:trHeight w:val="1094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934138" w14:textId="77777777" w:rsidR="00903C21" w:rsidRDefault="00666578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b/>
                <w:color w:val="002060"/>
                <w:sz w:val="40"/>
              </w:rPr>
              <w:t xml:space="preserve">Прямой угол </w:t>
            </w:r>
          </w:p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39DEC7" w14:textId="77777777" w:rsidR="00903C21" w:rsidRDefault="00903C21">
            <w:pPr>
              <w:rPr>
                <w:rFonts w:ascii="Arial" w:hAnsi="Arial"/>
                <w:sz w:val="40"/>
              </w:rPr>
            </w:pPr>
          </w:p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24658A" w14:textId="77777777" w:rsidR="00903C21" w:rsidRDefault="00903C21">
            <w:pPr>
              <w:rPr>
                <w:rFonts w:ascii="Arial" w:hAnsi="Arial"/>
                <w:sz w:val="40"/>
              </w:rPr>
            </w:pPr>
          </w:p>
        </w:tc>
      </w:tr>
      <w:tr w:rsidR="00903C21" w14:paraId="792055FC" w14:textId="77777777">
        <w:trPr>
          <w:trHeight w:val="1094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9D04FE" w14:textId="77777777" w:rsidR="00903C21" w:rsidRDefault="00666578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b/>
                <w:color w:val="002060"/>
                <w:sz w:val="40"/>
              </w:rPr>
              <w:t xml:space="preserve">Тупой угол </w:t>
            </w:r>
          </w:p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D55E8F" w14:textId="77777777" w:rsidR="00903C21" w:rsidRDefault="00903C21">
            <w:pPr>
              <w:rPr>
                <w:rFonts w:ascii="Arial" w:hAnsi="Arial"/>
                <w:sz w:val="40"/>
              </w:rPr>
            </w:pPr>
          </w:p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998F6F" w14:textId="77777777" w:rsidR="00903C21" w:rsidRDefault="00903C21">
            <w:pPr>
              <w:rPr>
                <w:rFonts w:ascii="Arial" w:hAnsi="Arial"/>
                <w:sz w:val="40"/>
              </w:rPr>
            </w:pPr>
          </w:p>
        </w:tc>
      </w:tr>
      <w:tr w:rsidR="00903C21" w14:paraId="243B1DCA" w14:textId="77777777">
        <w:trPr>
          <w:trHeight w:val="1094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8F9B62" w14:textId="77777777" w:rsidR="00903C21" w:rsidRDefault="00666578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b/>
                <w:color w:val="002060"/>
                <w:sz w:val="40"/>
              </w:rPr>
              <w:t xml:space="preserve">Все углы острые </w:t>
            </w:r>
          </w:p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48DBBC" w14:textId="77777777" w:rsidR="00903C21" w:rsidRDefault="00903C21">
            <w:pPr>
              <w:rPr>
                <w:rFonts w:ascii="Arial" w:hAnsi="Arial"/>
                <w:sz w:val="40"/>
              </w:rPr>
            </w:pPr>
          </w:p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22B308" w14:textId="77777777" w:rsidR="00903C21" w:rsidRDefault="00903C21">
            <w:pPr>
              <w:rPr>
                <w:rFonts w:ascii="Arial" w:hAnsi="Arial"/>
                <w:sz w:val="40"/>
              </w:rPr>
            </w:pPr>
          </w:p>
        </w:tc>
      </w:tr>
    </w:tbl>
    <w:p w14:paraId="0AF286BC" w14:textId="77777777" w:rsidR="00903C21" w:rsidRDefault="00903C21">
      <w:pPr>
        <w:rPr>
          <w:b/>
          <w:sz w:val="28"/>
        </w:rPr>
      </w:pPr>
    </w:p>
    <w:p w14:paraId="15277E31" w14:textId="77777777" w:rsidR="00903C21" w:rsidRDefault="00903C21">
      <w:pPr>
        <w:rPr>
          <w:b/>
          <w:sz w:val="28"/>
        </w:rPr>
      </w:pPr>
    </w:p>
    <w:p w14:paraId="2720D181" w14:textId="77777777" w:rsidR="00903C21" w:rsidRDefault="00903C21">
      <w:pPr>
        <w:rPr>
          <w:b/>
          <w:sz w:val="28"/>
        </w:rPr>
      </w:pPr>
    </w:p>
    <w:p w14:paraId="31120214" w14:textId="77777777" w:rsidR="00903C21" w:rsidRDefault="00903C21">
      <w:pPr>
        <w:rPr>
          <w:b/>
          <w:sz w:val="28"/>
        </w:rPr>
      </w:pPr>
    </w:p>
    <w:p w14:paraId="1AE6864B" w14:textId="77777777" w:rsidR="00903C21" w:rsidRDefault="00903C21">
      <w:pPr>
        <w:rPr>
          <w:b/>
          <w:sz w:val="28"/>
        </w:rPr>
      </w:pPr>
    </w:p>
    <w:p w14:paraId="18BABA99" w14:textId="77777777" w:rsidR="00903C21" w:rsidRDefault="00903C21">
      <w:pPr>
        <w:rPr>
          <w:b/>
          <w:sz w:val="28"/>
        </w:rPr>
      </w:pPr>
    </w:p>
    <w:p w14:paraId="4E9540C5" w14:textId="77777777" w:rsidR="00903C21" w:rsidRDefault="00903C21">
      <w:pPr>
        <w:rPr>
          <w:b/>
          <w:sz w:val="28"/>
        </w:rPr>
      </w:pPr>
    </w:p>
    <w:p w14:paraId="4EE2A074" w14:textId="77777777" w:rsidR="00903C21" w:rsidRDefault="00903C21">
      <w:pPr>
        <w:rPr>
          <w:b/>
          <w:sz w:val="28"/>
        </w:rPr>
      </w:pPr>
    </w:p>
    <w:p w14:paraId="673268A4" w14:textId="77777777" w:rsidR="00666578" w:rsidRDefault="00666578">
      <w:pPr>
        <w:rPr>
          <w:b/>
          <w:sz w:val="28"/>
        </w:rPr>
      </w:pPr>
    </w:p>
    <w:p w14:paraId="13E54801" w14:textId="77777777" w:rsidR="00903C21" w:rsidRDefault="00666578">
      <w:pPr>
        <w:rPr>
          <w:b/>
          <w:sz w:val="28"/>
        </w:rPr>
      </w:pPr>
      <w:r>
        <w:rPr>
          <w:b/>
          <w:sz w:val="28"/>
        </w:rPr>
        <w:t>Приложение 5.</w:t>
      </w:r>
    </w:p>
    <w:p w14:paraId="5E07FB78" w14:textId="77777777" w:rsidR="00903C21" w:rsidRDefault="00666578">
      <w:pPr>
        <w:rPr>
          <w:color w:val="002060"/>
          <w:sz w:val="36"/>
        </w:rPr>
      </w:pPr>
      <w:r>
        <w:rPr>
          <w:color w:val="002060"/>
          <w:sz w:val="36"/>
        </w:rPr>
        <w:t>Таблица № 3.</w:t>
      </w:r>
    </w:p>
    <w:p w14:paraId="734711C4" w14:textId="77777777" w:rsidR="00903C21" w:rsidRDefault="00903C21">
      <w:pPr>
        <w:rPr>
          <w:color w:val="002060"/>
          <w:sz w:val="48"/>
        </w:rPr>
      </w:pPr>
    </w:p>
    <w:tbl>
      <w:tblPr>
        <w:tblW w:w="10840" w:type="dxa"/>
        <w:tblInd w:w="209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49"/>
        <w:gridCol w:w="2379"/>
        <w:gridCol w:w="2451"/>
        <w:gridCol w:w="3561"/>
      </w:tblGrid>
      <w:tr w:rsidR="00903C21" w14:paraId="3893CDDC" w14:textId="77777777">
        <w:trPr>
          <w:trHeight w:val="818"/>
        </w:trPr>
        <w:tc>
          <w:tcPr>
            <w:tcW w:w="7279" w:type="dxa"/>
            <w:gridSpan w:val="3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8190FB" w14:textId="77777777" w:rsidR="00903C21" w:rsidRDefault="00666578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b/>
                <w:color w:val="002060"/>
                <w:sz w:val="40"/>
              </w:rPr>
              <w:t xml:space="preserve">Стороны треугольника </w:t>
            </w:r>
          </w:p>
        </w:tc>
        <w:tc>
          <w:tcPr>
            <w:tcW w:w="3561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A39B90" w14:textId="77777777" w:rsidR="00903C21" w:rsidRDefault="00666578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b/>
                <w:color w:val="002060"/>
                <w:sz w:val="40"/>
              </w:rPr>
              <w:t xml:space="preserve">Вид треугольника </w:t>
            </w:r>
          </w:p>
        </w:tc>
      </w:tr>
      <w:tr w:rsidR="00903C21" w14:paraId="52E2ACFC" w14:textId="77777777">
        <w:trPr>
          <w:trHeight w:val="818"/>
        </w:trPr>
        <w:tc>
          <w:tcPr>
            <w:tcW w:w="2449" w:type="dxa"/>
            <w:tcBorders>
              <w:top w:val="single" w:sz="1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4D5627" w14:textId="77777777" w:rsidR="00903C21" w:rsidRDefault="00666578">
            <w:pPr>
              <w:jc w:val="center"/>
              <w:rPr>
                <w:rFonts w:ascii="Arial" w:hAnsi="Arial"/>
                <w:sz w:val="36"/>
              </w:rPr>
            </w:pPr>
            <w:r>
              <w:rPr>
                <w:b/>
                <w:color w:val="002060"/>
                <w:sz w:val="40"/>
              </w:rPr>
              <w:t xml:space="preserve">АВ </w:t>
            </w:r>
          </w:p>
        </w:tc>
        <w:tc>
          <w:tcPr>
            <w:tcW w:w="2379" w:type="dxa"/>
            <w:tcBorders>
              <w:top w:val="single" w:sz="1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EED8DB" w14:textId="77777777" w:rsidR="00903C21" w:rsidRDefault="00666578">
            <w:pPr>
              <w:jc w:val="center"/>
              <w:rPr>
                <w:rFonts w:ascii="Arial" w:hAnsi="Arial"/>
                <w:sz w:val="36"/>
              </w:rPr>
            </w:pPr>
            <w:r>
              <w:rPr>
                <w:b/>
                <w:color w:val="002060"/>
                <w:sz w:val="40"/>
              </w:rPr>
              <w:t xml:space="preserve">АС </w:t>
            </w:r>
          </w:p>
        </w:tc>
        <w:tc>
          <w:tcPr>
            <w:tcW w:w="2450" w:type="dxa"/>
            <w:tcBorders>
              <w:top w:val="single" w:sz="1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02165C" w14:textId="77777777" w:rsidR="00903C21" w:rsidRDefault="00666578">
            <w:pPr>
              <w:jc w:val="center"/>
              <w:rPr>
                <w:rFonts w:ascii="Arial" w:hAnsi="Arial"/>
                <w:sz w:val="36"/>
              </w:rPr>
            </w:pPr>
            <w:r>
              <w:rPr>
                <w:b/>
                <w:color w:val="002060"/>
                <w:sz w:val="40"/>
              </w:rPr>
              <w:t xml:space="preserve">ВС </w:t>
            </w:r>
          </w:p>
        </w:tc>
        <w:tc>
          <w:tcPr>
            <w:tcW w:w="3561" w:type="dxa"/>
            <w:tcBorders>
              <w:top w:val="single" w:sz="1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20A83A" w14:textId="77777777" w:rsidR="00903C21" w:rsidRDefault="00903C21">
            <w:pPr>
              <w:rPr>
                <w:rFonts w:ascii="Arial" w:hAnsi="Arial"/>
                <w:sz w:val="36"/>
              </w:rPr>
            </w:pPr>
          </w:p>
        </w:tc>
      </w:tr>
      <w:tr w:rsidR="00903C21" w14:paraId="7202DD85" w14:textId="77777777">
        <w:trPr>
          <w:trHeight w:val="818"/>
        </w:trPr>
        <w:tc>
          <w:tcPr>
            <w:tcW w:w="244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131962" w14:textId="77777777" w:rsidR="00903C21" w:rsidRDefault="00666578">
            <w:pPr>
              <w:jc w:val="center"/>
              <w:rPr>
                <w:rFonts w:ascii="Arial" w:hAnsi="Arial"/>
                <w:sz w:val="36"/>
              </w:rPr>
            </w:pPr>
            <w:r>
              <w:rPr>
                <w:b/>
                <w:color w:val="002060"/>
                <w:sz w:val="40"/>
              </w:rPr>
              <w:t xml:space="preserve">5 см </w:t>
            </w:r>
          </w:p>
        </w:tc>
        <w:tc>
          <w:tcPr>
            <w:tcW w:w="237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C1BCA3" w14:textId="77777777" w:rsidR="00903C21" w:rsidRDefault="00666578">
            <w:pPr>
              <w:jc w:val="center"/>
              <w:rPr>
                <w:rFonts w:ascii="Arial" w:hAnsi="Arial"/>
                <w:sz w:val="36"/>
              </w:rPr>
            </w:pPr>
            <w:r>
              <w:rPr>
                <w:b/>
                <w:color w:val="002060"/>
                <w:sz w:val="40"/>
              </w:rPr>
              <w:t xml:space="preserve">7 см </w:t>
            </w:r>
          </w:p>
        </w:tc>
        <w:tc>
          <w:tcPr>
            <w:tcW w:w="245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6E929A" w14:textId="77777777" w:rsidR="00903C21" w:rsidRDefault="00666578">
            <w:pPr>
              <w:jc w:val="center"/>
              <w:rPr>
                <w:rFonts w:ascii="Arial" w:hAnsi="Arial"/>
                <w:sz w:val="36"/>
              </w:rPr>
            </w:pPr>
            <w:r>
              <w:rPr>
                <w:b/>
                <w:color w:val="002060"/>
                <w:sz w:val="40"/>
              </w:rPr>
              <w:t xml:space="preserve">8 см </w:t>
            </w:r>
          </w:p>
        </w:tc>
        <w:tc>
          <w:tcPr>
            <w:tcW w:w="356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FB1289" w14:textId="77777777" w:rsidR="00903C21" w:rsidRDefault="00903C21">
            <w:pPr>
              <w:rPr>
                <w:rFonts w:ascii="Arial" w:hAnsi="Arial"/>
                <w:sz w:val="36"/>
              </w:rPr>
            </w:pPr>
          </w:p>
        </w:tc>
      </w:tr>
      <w:tr w:rsidR="00903C21" w14:paraId="18E48C77" w14:textId="77777777">
        <w:trPr>
          <w:trHeight w:val="818"/>
        </w:trPr>
        <w:tc>
          <w:tcPr>
            <w:tcW w:w="244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F929A7" w14:textId="77777777" w:rsidR="00903C21" w:rsidRDefault="00666578">
            <w:pPr>
              <w:jc w:val="center"/>
              <w:rPr>
                <w:rFonts w:ascii="Arial" w:hAnsi="Arial"/>
                <w:sz w:val="36"/>
              </w:rPr>
            </w:pPr>
            <w:r>
              <w:rPr>
                <w:b/>
                <w:color w:val="002060"/>
                <w:sz w:val="40"/>
              </w:rPr>
              <w:t xml:space="preserve">7 см 2 мм </w:t>
            </w:r>
          </w:p>
        </w:tc>
        <w:tc>
          <w:tcPr>
            <w:tcW w:w="237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BFF310" w14:textId="77777777" w:rsidR="00903C21" w:rsidRDefault="00666578">
            <w:pPr>
              <w:jc w:val="center"/>
              <w:rPr>
                <w:rFonts w:ascii="Arial" w:hAnsi="Arial"/>
                <w:sz w:val="36"/>
              </w:rPr>
            </w:pPr>
            <w:r>
              <w:rPr>
                <w:b/>
                <w:color w:val="002060"/>
                <w:sz w:val="40"/>
              </w:rPr>
              <w:t xml:space="preserve">6 см 5 мм </w:t>
            </w:r>
          </w:p>
        </w:tc>
        <w:tc>
          <w:tcPr>
            <w:tcW w:w="245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DC8F57" w14:textId="77777777" w:rsidR="00903C21" w:rsidRDefault="00666578">
            <w:pPr>
              <w:jc w:val="center"/>
              <w:rPr>
                <w:rFonts w:ascii="Arial" w:hAnsi="Arial"/>
                <w:sz w:val="36"/>
              </w:rPr>
            </w:pPr>
            <w:r>
              <w:rPr>
                <w:b/>
                <w:color w:val="002060"/>
                <w:sz w:val="40"/>
              </w:rPr>
              <w:t xml:space="preserve">7 см 2 мм </w:t>
            </w:r>
          </w:p>
        </w:tc>
        <w:tc>
          <w:tcPr>
            <w:tcW w:w="356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73F757" w14:textId="77777777" w:rsidR="00903C21" w:rsidRDefault="00903C21">
            <w:pPr>
              <w:rPr>
                <w:rFonts w:ascii="Arial" w:hAnsi="Arial"/>
                <w:sz w:val="36"/>
              </w:rPr>
            </w:pPr>
          </w:p>
        </w:tc>
      </w:tr>
      <w:tr w:rsidR="00903C21" w14:paraId="10FBA300" w14:textId="77777777">
        <w:trPr>
          <w:trHeight w:val="818"/>
        </w:trPr>
        <w:tc>
          <w:tcPr>
            <w:tcW w:w="244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ED6C21" w14:textId="77777777" w:rsidR="00903C21" w:rsidRDefault="00666578">
            <w:pPr>
              <w:jc w:val="center"/>
              <w:rPr>
                <w:rFonts w:ascii="Arial" w:hAnsi="Arial"/>
                <w:sz w:val="36"/>
              </w:rPr>
            </w:pPr>
            <w:r>
              <w:rPr>
                <w:b/>
                <w:color w:val="002060"/>
                <w:sz w:val="40"/>
              </w:rPr>
              <w:t xml:space="preserve">82 мм </w:t>
            </w:r>
          </w:p>
        </w:tc>
        <w:tc>
          <w:tcPr>
            <w:tcW w:w="237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59D8A0" w14:textId="77777777" w:rsidR="00903C21" w:rsidRDefault="00666578">
            <w:pPr>
              <w:jc w:val="center"/>
              <w:rPr>
                <w:rFonts w:ascii="Arial" w:hAnsi="Arial"/>
                <w:sz w:val="36"/>
              </w:rPr>
            </w:pPr>
            <w:r>
              <w:rPr>
                <w:b/>
                <w:color w:val="002060"/>
                <w:sz w:val="40"/>
              </w:rPr>
              <w:t xml:space="preserve">8 см 2 мм </w:t>
            </w:r>
          </w:p>
        </w:tc>
        <w:tc>
          <w:tcPr>
            <w:tcW w:w="245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D8332A" w14:textId="77777777" w:rsidR="00903C21" w:rsidRDefault="00666578">
            <w:pPr>
              <w:jc w:val="center"/>
              <w:rPr>
                <w:rFonts w:ascii="Arial" w:hAnsi="Arial"/>
                <w:sz w:val="36"/>
              </w:rPr>
            </w:pPr>
            <w:r>
              <w:rPr>
                <w:b/>
                <w:color w:val="002060"/>
                <w:sz w:val="40"/>
              </w:rPr>
              <w:t xml:space="preserve">82 мм </w:t>
            </w:r>
          </w:p>
        </w:tc>
        <w:tc>
          <w:tcPr>
            <w:tcW w:w="356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2F9F35" w14:textId="77777777" w:rsidR="00903C21" w:rsidRDefault="00903C21">
            <w:pPr>
              <w:rPr>
                <w:rFonts w:ascii="Arial" w:hAnsi="Arial"/>
                <w:sz w:val="36"/>
              </w:rPr>
            </w:pPr>
          </w:p>
        </w:tc>
      </w:tr>
    </w:tbl>
    <w:p w14:paraId="20A8FC76" w14:textId="77777777" w:rsidR="00903C21" w:rsidRDefault="00903C21">
      <w:pPr>
        <w:rPr>
          <w:b/>
          <w:sz w:val="28"/>
        </w:rPr>
      </w:pPr>
    </w:p>
    <w:p w14:paraId="0DE9FCF5" w14:textId="77777777" w:rsidR="00903C21" w:rsidRDefault="00903C21">
      <w:pPr>
        <w:rPr>
          <w:b/>
          <w:sz w:val="28"/>
        </w:rPr>
      </w:pPr>
    </w:p>
    <w:p w14:paraId="6499FE6C" w14:textId="77777777" w:rsidR="00903C21" w:rsidRDefault="00903C21">
      <w:pPr>
        <w:rPr>
          <w:b/>
          <w:sz w:val="28"/>
        </w:rPr>
      </w:pPr>
    </w:p>
    <w:p w14:paraId="02C250A7" w14:textId="77777777" w:rsidR="00903C21" w:rsidRDefault="00903C21">
      <w:pPr>
        <w:rPr>
          <w:b/>
          <w:sz w:val="28"/>
        </w:rPr>
      </w:pPr>
    </w:p>
    <w:p w14:paraId="739CBADB" w14:textId="77777777" w:rsidR="00903C21" w:rsidRDefault="00903C21">
      <w:pPr>
        <w:rPr>
          <w:b/>
          <w:sz w:val="28"/>
        </w:rPr>
      </w:pPr>
    </w:p>
    <w:p w14:paraId="5EB9597F" w14:textId="77777777" w:rsidR="00903C21" w:rsidRDefault="00903C21">
      <w:pPr>
        <w:rPr>
          <w:b/>
          <w:sz w:val="28"/>
        </w:rPr>
      </w:pPr>
    </w:p>
    <w:p w14:paraId="07AB4A50" w14:textId="77777777" w:rsidR="00903C21" w:rsidRDefault="00903C21">
      <w:pPr>
        <w:rPr>
          <w:b/>
          <w:sz w:val="28"/>
        </w:rPr>
      </w:pPr>
    </w:p>
    <w:p w14:paraId="514E8520" w14:textId="77777777" w:rsidR="00903C21" w:rsidRDefault="00903C21">
      <w:pPr>
        <w:rPr>
          <w:b/>
          <w:sz w:val="28"/>
        </w:rPr>
      </w:pPr>
    </w:p>
    <w:p w14:paraId="4C5600F4" w14:textId="77777777" w:rsidR="00903C21" w:rsidRDefault="00903C21">
      <w:pPr>
        <w:rPr>
          <w:b/>
          <w:sz w:val="28"/>
        </w:rPr>
      </w:pPr>
    </w:p>
    <w:p w14:paraId="1A6F72CD" w14:textId="77777777" w:rsidR="00903C21" w:rsidRDefault="00903C21">
      <w:pPr>
        <w:rPr>
          <w:b/>
          <w:sz w:val="28"/>
        </w:rPr>
      </w:pPr>
    </w:p>
    <w:p w14:paraId="4093D400" w14:textId="77777777" w:rsidR="00903C21" w:rsidRDefault="00903C21">
      <w:pPr>
        <w:rPr>
          <w:b/>
          <w:sz w:val="28"/>
        </w:rPr>
      </w:pPr>
    </w:p>
    <w:p w14:paraId="0238E051" w14:textId="77777777" w:rsidR="00666578" w:rsidRDefault="00666578">
      <w:pPr>
        <w:rPr>
          <w:b/>
          <w:sz w:val="28"/>
        </w:rPr>
      </w:pPr>
    </w:p>
    <w:p w14:paraId="5B022E82" w14:textId="77777777" w:rsidR="00903C21" w:rsidRDefault="00666578">
      <w:pPr>
        <w:rPr>
          <w:b/>
          <w:sz w:val="28"/>
        </w:rPr>
      </w:pPr>
      <w:r>
        <w:rPr>
          <w:b/>
          <w:sz w:val="28"/>
        </w:rPr>
        <w:t>Приложение 6.</w:t>
      </w:r>
    </w:p>
    <w:p w14:paraId="7DBF1C13" w14:textId="77777777" w:rsidR="00A7667F" w:rsidRDefault="00A7667F" w:rsidP="00A7667F">
      <w:pPr>
        <w:rPr>
          <w:color w:val="002060"/>
          <w:sz w:val="36"/>
        </w:rPr>
      </w:pPr>
      <w:r>
        <w:rPr>
          <w:color w:val="002060"/>
          <w:sz w:val="36"/>
        </w:rPr>
        <w:t>Таблица № 4.</w:t>
      </w:r>
    </w:p>
    <w:p w14:paraId="27A4F67F" w14:textId="77777777" w:rsidR="00666578" w:rsidRDefault="00666578">
      <w:pPr>
        <w:rPr>
          <w:b/>
          <w:sz w:val="28"/>
        </w:rPr>
      </w:pPr>
    </w:p>
    <w:tbl>
      <w:tblPr>
        <w:tblpPr w:leftFromText="180" w:rightFromText="180" w:vertAnchor="text" w:horzAnchor="page" w:tblpX="2572" w:tblpY="26"/>
        <w:tblW w:w="92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2098"/>
        <w:gridCol w:w="1814"/>
        <w:gridCol w:w="3263"/>
      </w:tblGrid>
      <w:tr w:rsidR="00A7667F" w:rsidRPr="00666578" w14:paraId="7E8355BC" w14:textId="77777777" w:rsidTr="00A7667F">
        <w:trPr>
          <w:trHeight w:val="956"/>
        </w:trPr>
        <w:tc>
          <w:tcPr>
            <w:tcW w:w="5997" w:type="dxa"/>
            <w:gridSpan w:val="3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9127B2" w14:textId="77777777" w:rsidR="00A7667F" w:rsidRPr="00666578" w:rsidRDefault="00A7667F" w:rsidP="00A7667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6578">
              <w:rPr>
                <w:b/>
                <w:bCs/>
                <w:color w:val="002060"/>
                <w:kern w:val="24"/>
                <w:sz w:val="64"/>
                <w:szCs w:val="64"/>
              </w:rPr>
              <w:t xml:space="preserve">Углы треугольника </w:t>
            </w:r>
          </w:p>
        </w:tc>
        <w:tc>
          <w:tcPr>
            <w:tcW w:w="3263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ACD565" w14:textId="77777777" w:rsidR="00A7667F" w:rsidRPr="00666578" w:rsidRDefault="00A7667F" w:rsidP="00A7667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6578">
              <w:rPr>
                <w:b/>
                <w:bCs/>
                <w:color w:val="002060"/>
                <w:kern w:val="24"/>
                <w:sz w:val="48"/>
                <w:szCs w:val="48"/>
              </w:rPr>
              <w:t xml:space="preserve">Вид треугольника </w:t>
            </w:r>
          </w:p>
        </w:tc>
      </w:tr>
      <w:tr w:rsidR="00A7667F" w:rsidRPr="00666578" w14:paraId="2D26DE0C" w14:textId="77777777" w:rsidTr="00A7667F">
        <w:trPr>
          <w:trHeight w:val="956"/>
        </w:trPr>
        <w:tc>
          <w:tcPr>
            <w:tcW w:w="2085" w:type="dxa"/>
            <w:tcBorders>
              <w:top w:val="single" w:sz="1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7D0988" w14:textId="77777777" w:rsidR="00A7667F" w:rsidRPr="00666578" w:rsidRDefault="00A7667F" w:rsidP="00A7667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6578">
              <w:rPr>
                <w:b/>
                <w:bCs/>
                <w:color w:val="002060"/>
                <w:kern w:val="24"/>
                <w:sz w:val="40"/>
                <w:szCs w:val="40"/>
                <w:lang w:val="en-US"/>
              </w:rPr>
              <w:t>&lt; A</w:t>
            </w:r>
            <w:r w:rsidRPr="00666578">
              <w:rPr>
                <w:b/>
                <w:bCs/>
                <w:color w:val="002060"/>
                <w:kern w:val="24"/>
                <w:sz w:val="40"/>
                <w:szCs w:val="40"/>
              </w:rPr>
              <w:t xml:space="preserve"> </w:t>
            </w:r>
          </w:p>
        </w:tc>
        <w:tc>
          <w:tcPr>
            <w:tcW w:w="2098" w:type="dxa"/>
            <w:tcBorders>
              <w:top w:val="single" w:sz="1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E3602D" w14:textId="77777777" w:rsidR="00A7667F" w:rsidRPr="00666578" w:rsidRDefault="00A7667F" w:rsidP="00A7667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6578">
              <w:rPr>
                <w:color w:val="002060"/>
                <w:kern w:val="24"/>
                <w:sz w:val="40"/>
                <w:szCs w:val="40"/>
                <w:lang w:val="en-US"/>
              </w:rPr>
              <w:t>&lt;</w:t>
            </w:r>
            <w:r w:rsidRPr="00666578">
              <w:rPr>
                <w:b/>
                <w:bCs/>
                <w:color w:val="002060"/>
                <w:kern w:val="24"/>
                <w:sz w:val="40"/>
                <w:szCs w:val="40"/>
                <w:lang w:val="en-US"/>
              </w:rPr>
              <w:t xml:space="preserve"> </w:t>
            </w:r>
            <w:r w:rsidRPr="00666578">
              <w:rPr>
                <w:b/>
                <w:bCs/>
                <w:color w:val="002060"/>
                <w:kern w:val="24"/>
                <w:sz w:val="40"/>
                <w:szCs w:val="40"/>
              </w:rPr>
              <w:t xml:space="preserve">В </w:t>
            </w:r>
          </w:p>
        </w:tc>
        <w:tc>
          <w:tcPr>
            <w:tcW w:w="1814" w:type="dxa"/>
            <w:tcBorders>
              <w:top w:val="single" w:sz="1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ED79EA" w14:textId="77777777" w:rsidR="00A7667F" w:rsidRPr="00666578" w:rsidRDefault="00A7667F" w:rsidP="00A7667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6578">
              <w:rPr>
                <w:b/>
                <w:bCs/>
                <w:color w:val="002060"/>
                <w:kern w:val="24"/>
                <w:sz w:val="40"/>
                <w:szCs w:val="40"/>
                <w:lang w:val="en-US"/>
              </w:rPr>
              <w:t xml:space="preserve">&lt; </w:t>
            </w:r>
            <w:r w:rsidRPr="00666578">
              <w:rPr>
                <w:b/>
                <w:bCs/>
                <w:color w:val="002060"/>
                <w:kern w:val="24"/>
                <w:sz w:val="40"/>
                <w:szCs w:val="40"/>
              </w:rPr>
              <w:t xml:space="preserve">С </w:t>
            </w:r>
          </w:p>
        </w:tc>
        <w:tc>
          <w:tcPr>
            <w:tcW w:w="3263" w:type="dxa"/>
            <w:tcBorders>
              <w:top w:val="single" w:sz="1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6AB823" w14:textId="77777777" w:rsidR="00A7667F" w:rsidRPr="00666578" w:rsidRDefault="00A7667F" w:rsidP="00A7667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7667F" w:rsidRPr="00666578" w14:paraId="76EA6292" w14:textId="77777777" w:rsidTr="00A7667F">
        <w:trPr>
          <w:trHeight w:val="956"/>
        </w:trPr>
        <w:tc>
          <w:tcPr>
            <w:tcW w:w="208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214933" w14:textId="77777777" w:rsidR="00A7667F" w:rsidRPr="00666578" w:rsidRDefault="00A7667F" w:rsidP="00A7667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6578">
              <w:rPr>
                <w:b/>
                <w:bCs/>
                <w:color w:val="002060"/>
                <w:kern w:val="24"/>
                <w:sz w:val="40"/>
                <w:szCs w:val="40"/>
              </w:rPr>
              <w:t>90</w:t>
            </w:r>
            <w:r w:rsidRPr="00666578">
              <w:rPr>
                <w:b/>
                <w:bCs/>
                <w:color w:val="002060"/>
                <w:kern w:val="24"/>
                <w:position w:val="12"/>
                <w:sz w:val="40"/>
                <w:szCs w:val="40"/>
                <w:vertAlign w:val="superscript"/>
              </w:rPr>
              <w:t>0</w:t>
            </w:r>
            <w:r w:rsidRPr="00666578">
              <w:rPr>
                <w:b/>
                <w:bCs/>
                <w:color w:val="002060"/>
                <w:kern w:val="24"/>
                <w:sz w:val="40"/>
                <w:szCs w:val="40"/>
              </w:rPr>
              <w:t xml:space="preserve"> </w:t>
            </w:r>
          </w:p>
        </w:tc>
        <w:tc>
          <w:tcPr>
            <w:tcW w:w="209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02175F" w14:textId="77777777" w:rsidR="00A7667F" w:rsidRPr="00666578" w:rsidRDefault="00A7667F" w:rsidP="00A7667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6578">
              <w:rPr>
                <w:b/>
                <w:bCs/>
                <w:color w:val="002060"/>
                <w:kern w:val="24"/>
                <w:sz w:val="40"/>
                <w:szCs w:val="40"/>
              </w:rPr>
              <w:t>20</w:t>
            </w:r>
            <w:r w:rsidRPr="00666578">
              <w:rPr>
                <w:b/>
                <w:bCs/>
                <w:color w:val="002060"/>
                <w:kern w:val="24"/>
                <w:position w:val="12"/>
                <w:sz w:val="40"/>
                <w:szCs w:val="40"/>
                <w:vertAlign w:val="superscript"/>
              </w:rPr>
              <w:t>0</w:t>
            </w:r>
            <w:r w:rsidRPr="00666578">
              <w:rPr>
                <w:b/>
                <w:bCs/>
                <w:color w:val="002060"/>
                <w:kern w:val="24"/>
                <w:sz w:val="40"/>
                <w:szCs w:val="40"/>
              </w:rPr>
              <w:t xml:space="preserve"> </w:t>
            </w:r>
          </w:p>
        </w:tc>
        <w:tc>
          <w:tcPr>
            <w:tcW w:w="181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477C4A" w14:textId="77777777" w:rsidR="00A7667F" w:rsidRPr="00666578" w:rsidRDefault="00A7667F" w:rsidP="00A7667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6578">
              <w:rPr>
                <w:b/>
                <w:bCs/>
                <w:color w:val="002060"/>
                <w:kern w:val="24"/>
                <w:sz w:val="40"/>
                <w:szCs w:val="40"/>
              </w:rPr>
              <w:t>70</w:t>
            </w:r>
            <w:r w:rsidRPr="00666578">
              <w:rPr>
                <w:b/>
                <w:bCs/>
                <w:color w:val="002060"/>
                <w:kern w:val="24"/>
                <w:position w:val="12"/>
                <w:sz w:val="40"/>
                <w:szCs w:val="40"/>
                <w:vertAlign w:val="superscript"/>
              </w:rPr>
              <w:t>0</w:t>
            </w:r>
            <w:r w:rsidRPr="00666578">
              <w:rPr>
                <w:b/>
                <w:bCs/>
                <w:color w:val="002060"/>
                <w:kern w:val="24"/>
                <w:sz w:val="40"/>
                <w:szCs w:val="40"/>
              </w:rPr>
              <w:t xml:space="preserve"> </w:t>
            </w:r>
          </w:p>
        </w:tc>
        <w:tc>
          <w:tcPr>
            <w:tcW w:w="326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78087C" w14:textId="77777777" w:rsidR="00A7667F" w:rsidRPr="00666578" w:rsidRDefault="00A7667F" w:rsidP="00A7667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7667F" w:rsidRPr="00666578" w14:paraId="65A50635" w14:textId="77777777" w:rsidTr="00A7667F">
        <w:trPr>
          <w:trHeight w:val="956"/>
        </w:trPr>
        <w:tc>
          <w:tcPr>
            <w:tcW w:w="208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D4800A" w14:textId="77777777" w:rsidR="00A7667F" w:rsidRPr="00666578" w:rsidRDefault="00A7667F" w:rsidP="00A7667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6578">
              <w:rPr>
                <w:b/>
                <w:bCs/>
                <w:color w:val="002060"/>
                <w:kern w:val="24"/>
                <w:sz w:val="40"/>
                <w:szCs w:val="40"/>
              </w:rPr>
              <w:t>30</w:t>
            </w:r>
            <w:r w:rsidRPr="00666578">
              <w:rPr>
                <w:b/>
                <w:bCs/>
                <w:color w:val="002060"/>
                <w:kern w:val="24"/>
                <w:position w:val="12"/>
                <w:sz w:val="40"/>
                <w:szCs w:val="40"/>
                <w:vertAlign w:val="superscript"/>
              </w:rPr>
              <w:t>0</w:t>
            </w:r>
            <w:r w:rsidRPr="00666578">
              <w:rPr>
                <w:b/>
                <w:bCs/>
                <w:color w:val="002060"/>
                <w:kern w:val="24"/>
                <w:sz w:val="40"/>
                <w:szCs w:val="40"/>
              </w:rPr>
              <w:t xml:space="preserve"> </w:t>
            </w:r>
          </w:p>
        </w:tc>
        <w:tc>
          <w:tcPr>
            <w:tcW w:w="209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40C2FF" w14:textId="77777777" w:rsidR="00A7667F" w:rsidRPr="00666578" w:rsidRDefault="00A7667F" w:rsidP="00A7667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6578">
              <w:rPr>
                <w:b/>
                <w:bCs/>
                <w:color w:val="002060"/>
                <w:kern w:val="24"/>
                <w:sz w:val="40"/>
                <w:szCs w:val="40"/>
              </w:rPr>
              <w:t>120</w:t>
            </w:r>
            <w:r w:rsidRPr="00666578">
              <w:rPr>
                <w:b/>
                <w:bCs/>
                <w:color w:val="002060"/>
                <w:kern w:val="24"/>
                <w:position w:val="12"/>
                <w:sz w:val="40"/>
                <w:szCs w:val="40"/>
                <w:vertAlign w:val="superscript"/>
              </w:rPr>
              <w:t>0</w:t>
            </w:r>
            <w:r w:rsidRPr="00666578">
              <w:rPr>
                <w:b/>
                <w:bCs/>
                <w:color w:val="002060"/>
                <w:kern w:val="24"/>
                <w:sz w:val="40"/>
                <w:szCs w:val="40"/>
              </w:rPr>
              <w:t xml:space="preserve"> </w:t>
            </w:r>
          </w:p>
        </w:tc>
        <w:tc>
          <w:tcPr>
            <w:tcW w:w="181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856F6D" w14:textId="77777777" w:rsidR="00A7667F" w:rsidRPr="00666578" w:rsidRDefault="00A7667F" w:rsidP="00A7667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6578">
              <w:rPr>
                <w:b/>
                <w:bCs/>
                <w:color w:val="002060"/>
                <w:kern w:val="24"/>
                <w:sz w:val="40"/>
                <w:szCs w:val="40"/>
              </w:rPr>
              <w:t>30</w:t>
            </w:r>
            <w:r w:rsidRPr="00666578">
              <w:rPr>
                <w:b/>
                <w:bCs/>
                <w:color w:val="002060"/>
                <w:kern w:val="24"/>
                <w:position w:val="12"/>
                <w:sz w:val="40"/>
                <w:szCs w:val="40"/>
                <w:vertAlign w:val="superscript"/>
              </w:rPr>
              <w:t>0</w:t>
            </w:r>
            <w:r w:rsidRPr="00666578">
              <w:rPr>
                <w:b/>
                <w:bCs/>
                <w:color w:val="002060"/>
                <w:kern w:val="24"/>
                <w:sz w:val="40"/>
                <w:szCs w:val="40"/>
              </w:rPr>
              <w:t xml:space="preserve"> </w:t>
            </w:r>
          </w:p>
        </w:tc>
        <w:tc>
          <w:tcPr>
            <w:tcW w:w="326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108AAF" w14:textId="77777777" w:rsidR="00A7667F" w:rsidRPr="00666578" w:rsidRDefault="00A7667F" w:rsidP="00A7667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7667F" w:rsidRPr="00666578" w14:paraId="56EB9914" w14:textId="77777777" w:rsidTr="00A7667F">
        <w:trPr>
          <w:trHeight w:val="956"/>
        </w:trPr>
        <w:tc>
          <w:tcPr>
            <w:tcW w:w="208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EC06A9" w14:textId="77777777" w:rsidR="00A7667F" w:rsidRPr="00666578" w:rsidRDefault="00A7667F" w:rsidP="00A7667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6578">
              <w:rPr>
                <w:b/>
                <w:bCs/>
                <w:color w:val="002060"/>
                <w:kern w:val="24"/>
                <w:sz w:val="40"/>
                <w:szCs w:val="40"/>
              </w:rPr>
              <w:t>50</w:t>
            </w:r>
            <w:r w:rsidRPr="00666578">
              <w:rPr>
                <w:b/>
                <w:bCs/>
                <w:color w:val="002060"/>
                <w:kern w:val="24"/>
                <w:position w:val="12"/>
                <w:sz w:val="40"/>
                <w:szCs w:val="40"/>
                <w:vertAlign w:val="superscript"/>
              </w:rPr>
              <w:t>0</w:t>
            </w:r>
            <w:r w:rsidRPr="00666578">
              <w:rPr>
                <w:b/>
                <w:bCs/>
                <w:color w:val="002060"/>
                <w:kern w:val="24"/>
                <w:sz w:val="40"/>
                <w:szCs w:val="40"/>
              </w:rPr>
              <w:t xml:space="preserve"> </w:t>
            </w:r>
          </w:p>
        </w:tc>
        <w:tc>
          <w:tcPr>
            <w:tcW w:w="209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C827FC" w14:textId="77777777" w:rsidR="00A7667F" w:rsidRPr="00666578" w:rsidRDefault="00A7667F" w:rsidP="00A7667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6578">
              <w:rPr>
                <w:b/>
                <w:bCs/>
                <w:color w:val="002060"/>
                <w:kern w:val="24"/>
                <w:sz w:val="40"/>
                <w:szCs w:val="40"/>
              </w:rPr>
              <w:t>60</w:t>
            </w:r>
            <w:r w:rsidRPr="00666578">
              <w:rPr>
                <w:b/>
                <w:bCs/>
                <w:color w:val="002060"/>
                <w:kern w:val="24"/>
                <w:position w:val="12"/>
                <w:sz w:val="40"/>
                <w:szCs w:val="40"/>
                <w:vertAlign w:val="superscript"/>
              </w:rPr>
              <w:t>0</w:t>
            </w:r>
            <w:r w:rsidRPr="00666578">
              <w:rPr>
                <w:b/>
                <w:bCs/>
                <w:color w:val="002060"/>
                <w:kern w:val="24"/>
                <w:sz w:val="40"/>
                <w:szCs w:val="40"/>
              </w:rPr>
              <w:t xml:space="preserve"> </w:t>
            </w:r>
          </w:p>
        </w:tc>
        <w:tc>
          <w:tcPr>
            <w:tcW w:w="181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B2B6ED" w14:textId="77777777" w:rsidR="00A7667F" w:rsidRPr="00666578" w:rsidRDefault="00A7667F" w:rsidP="00A7667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6578">
              <w:rPr>
                <w:b/>
                <w:bCs/>
                <w:color w:val="002060"/>
                <w:kern w:val="24"/>
                <w:sz w:val="40"/>
                <w:szCs w:val="40"/>
              </w:rPr>
              <w:t>70</w:t>
            </w:r>
            <w:r w:rsidRPr="00666578">
              <w:rPr>
                <w:b/>
                <w:bCs/>
                <w:color w:val="002060"/>
                <w:kern w:val="24"/>
                <w:position w:val="12"/>
                <w:sz w:val="40"/>
                <w:szCs w:val="40"/>
                <w:vertAlign w:val="superscript"/>
              </w:rPr>
              <w:t>0</w:t>
            </w:r>
            <w:r w:rsidRPr="00666578">
              <w:rPr>
                <w:b/>
                <w:bCs/>
                <w:color w:val="002060"/>
                <w:kern w:val="24"/>
                <w:sz w:val="40"/>
                <w:szCs w:val="40"/>
              </w:rPr>
              <w:t xml:space="preserve"> </w:t>
            </w:r>
          </w:p>
        </w:tc>
        <w:tc>
          <w:tcPr>
            <w:tcW w:w="326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208DC6" w14:textId="77777777" w:rsidR="00A7667F" w:rsidRPr="00666578" w:rsidRDefault="00A7667F" w:rsidP="00A7667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275C7E4A" w14:textId="77777777" w:rsidR="00666578" w:rsidRDefault="00666578">
      <w:pPr>
        <w:rPr>
          <w:b/>
          <w:sz w:val="28"/>
        </w:rPr>
      </w:pPr>
    </w:p>
    <w:p w14:paraId="2265B78C" w14:textId="77777777" w:rsidR="00903C21" w:rsidRDefault="00903C21">
      <w:pPr>
        <w:rPr>
          <w:b/>
          <w:sz w:val="28"/>
        </w:rPr>
      </w:pPr>
    </w:p>
    <w:p w14:paraId="333F4775" w14:textId="77777777" w:rsidR="00903C21" w:rsidRDefault="00903C21">
      <w:pPr>
        <w:rPr>
          <w:b/>
          <w:sz w:val="28"/>
        </w:rPr>
      </w:pPr>
    </w:p>
    <w:p w14:paraId="1DA525ED" w14:textId="77777777" w:rsidR="00666578" w:rsidRDefault="00666578">
      <w:pPr>
        <w:rPr>
          <w:b/>
          <w:sz w:val="28"/>
        </w:rPr>
      </w:pPr>
    </w:p>
    <w:p w14:paraId="63ACC771" w14:textId="77777777" w:rsidR="00666578" w:rsidRDefault="00666578">
      <w:pPr>
        <w:rPr>
          <w:b/>
          <w:sz w:val="28"/>
        </w:rPr>
      </w:pPr>
    </w:p>
    <w:p w14:paraId="766C2BCA" w14:textId="77777777" w:rsidR="00666578" w:rsidRDefault="00666578">
      <w:pPr>
        <w:rPr>
          <w:b/>
          <w:sz w:val="28"/>
        </w:rPr>
      </w:pPr>
    </w:p>
    <w:p w14:paraId="2ED8DA3F" w14:textId="77777777" w:rsidR="00666578" w:rsidRDefault="00666578">
      <w:pPr>
        <w:rPr>
          <w:b/>
          <w:sz w:val="28"/>
        </w:rPr>
      </w:pPr>
    </w:p>
    <w:p w14:paraId="50397216" w14:textId="77777777" w:rsidR="00666578" w:rsidRDefault="00666578">
      <w:pPr>
        <w:rPr>
          <w:b/>
          <w:sz w:val="28"/>
        </w:rPr>
      </w:pPr>
    </w:p>
    <w:p w14:paraId="46DA8F9B" w14:textId="77777777" w:rsidR="00666578" w:rsidRDefault="00666578">
      <w:pPr>
        <w:rPr>
          <w:b/>
          <w:sz w:val="28"/>
        </w:rPr>
      </w:pPr>
    </w:p>
    <w:p w14:paraId="49C41070" w14:textId="77777777" w:rsidR="00666578" w:rsidRDefault="00666578">
      <w:pPr>
        <w:rPr>
          <w:b/>
          <w:sz w:val="28"/>
        </w:rPr>
      </w:pPr>
    </w:p>
    <w:p w14:paraId="01B77E72" w14:textId="77777777" w:rsidR="00666578" w:rsidRDefault="00666578">
      <w:pPr>
        <w:rPr>
          <w:b/>
          <w:sz w:val="28"/>
        </w:rPr>
      </w:pPr>
    </w:p>
    <w:p w14:paraId="777A8226" w14:textId="77777777" w:rsidR="00A7667F" w:rsidRDefault="00A7667F">
      <w:pPr>
        <w:rPr>
          <w:b/>
          <w:sz w:val="28"/>
        </w:rPr>
      </w:pPr>
    </w:p>
    <w:p w14:paraId="31DFE87D" w14:textId="77777777" w:rsidR="00A7667F" w:rsidRDefault="00A7667F">
      <w:pPr>
        <w:rPr>
          <w:b/>
          <w:sz w:val="28"/>
        </w:rPr>
      </w:pPr>
    </w:p>
    <w:p w14:paraId="75E6D78D" w14:textId="77777777" w:rsidR="00A7667F" w:rsidRDefault="00A7667F">
      <w:pPr>
        <w:rPr>
          <w:b/>
          <w:sz w:val="28"/>
        </w:rPr>
      </w:pPr>
    </w:p>
    <w:p w14:paraId="33E83BC0" w14:textId="77777777" w:rsidR="00A7667F" w:rsidRDefault="00A7667F">
      <w:pPr>
        <w:rPr>
          <w:b/>
          <w:sz w:val="28"/>
        </w:rPr>
      </w:pPr>
    </w:p>
    <w:p w14:paraId="6F491495" w14:textId="77777777" w:rsidR="00A7667F" w:rsidRDefault="00A7667F">
      <w:pPr>
        <w:rPr>
          <w:b/>
          <w:sz w:val="28"/>
        </w:rPr>
      </w:pPr>
    </w:p>
    <w:p w14:paraId="61A77E2E" w14:textId="77777777" w:rsidR="00A7667F" w:rsidRDefault="00A7667F">
      <w:pPr>
        <w:rPr>
          <w:b/>
          <w:sz w:val="28"/>
        </w:rPr>
      </w:pPr>
    </w:p>
    <w:p w14:paraId="71A093D5" w14:textId="77777777" w:rsidR="00A7667F" w:rsidRDefault="00A7667F">
      <w:pPr>
        <w:rPr>
          <w:b/>
          <w:sz w:val="28"/>
        </w:rPr>
      </w:pPr>
    </w:p>
    <w:p w14:paraId="38544C83" w14:textId="77777777" w:rsidR="00A7667F" w:rsidRDefault="00A7667F">
      <w:pPr>
        <w:rPr>
          <w:b/>
          <w:sz w:val="28"/>
        </w:rPr>
      </w:pPr>
    </w:p>
    <w:p w14:paraId="15081A6E" w14:textId="77777777" w:rsidR="00A7667F" w:rsidRDefault="00A7667F">
      <w:pPr>
        <w:rPr>
          <w:b/>
          <w:sz w:val="28"/>
        </w:rPr>
      </w:pPr>
    </w:p>
    <w:p w14:paraId="72EAA375" w14:textId="77777777" w:rsidR="00A7667F" w:rsidRDefault="00A7667F">
      <w:pPr>
        <w:rPr>
          <w:b/>
          <w:sz w:val="28"/>
        </w:rPr>
      </w:pPr>
    </w:p>
    <w:p w14:paraId="2E8DB3DE" w14:textId="77777777" w:rsidR="00A7667F" w:rsidRDefault="00A7667F">
      <w:pPr>
        <w:rPr>
          <w:b/>
          <w:sz w:val="28"/>
        </w:rPr>
      </w:pPr>
    </w:p>
    <w:p w14:paraId="0D3A28F0" w14:textId="77777777" w:rsidR="00A7667F" w:rsidRDefault="00A7667F">
      <w:pPr>
        <w:rPr>
          <w:b/>
          <w:sz w:val="28"/>
        </w:rPr>
      </w:pPr>
    </w:p>
    <w:p w14:paraId="0B413823" w14:textId="77777777" w:rsidR="00A7667F" w:rsidRDefault="00A7667F">
      <w:pPr>
        <w:rPr>
          <w:b/>
          <w:sz w:val="28"/>
        </w:rPr>
      </w:pPr>
    </w:p>
    <w:p w14:paraId="60134BFD" w14:textId="77777777" w:rsidR="00A7667F" w:rsidRDefault="00A7667F">
      <w:pPr>
        <w:rPr>
          <w:b/>
          <w:sz w:val="28"/>
        </w:rPr>
      </w:pPr>
    </w:p>
    <w:p w14:paraId="5F57085E" w14:textId="77777777" w:rsidR="00903C21" w:rsidRDefault="00666578">
      <w:pPr>
        <w:rPr>
          <w:b/>
          <w:sz w:val="28"/>
        </w:rPr>
      </w:pPr>
      <w:r>
        <w:rPr>
          <w:b/>
          <w:sz w:val="28"/>
        </w:rPr>
        <w:t>Приложение 7.</w:t>
      </w:r>
    </w:p>
    <w:p w14:paraId="28E8E7B9" w14:textId="77777777" w:rsidR="00903C21" w:rsidRDefault="00666578">
      <w:r>
        <w:rPr>
          <w:noProof/>
        </w:rPr>
        <w:drawing>
          <wp:inline distT="0" distB="0" distL="0" distR="0" wp14:anchorId="4348BB34" wp14:editId="58429FA4">
            <wp:extent cx="8272780" cy="455993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2780" cy="45599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14:paraId="0A0E7B6D" w14:textId="77777777" w:rsidR="00903C21" w:rsidRDefault="00903C21"/>
    <w:p w14:paraId="68A1C88E" w14:textId="77777777" w:rsidR="00903C21" w:rsidRDefault="00903C21"/>
    <w:p w14:paraId="2197E620" w14:textId="77777777" w:rsidR="00903C21" w:rsidRDefault="00903C21"/>
    <w:p w14:paraId="5B641ABD" w14:textId="77777777" w:rsidR="00903C21" w:rsidRDefault="00903C21"/>
    <w:p w14:paraId="2A629895" w14:textId="77777777" w:rsidR="00903C21" w:rsidRDefault="00903C21"/>
    <w:p w14:paraId="23845064" w14:textId="77777777" w:rsidR="00903C21" w:rsidRDefault="00903C21">
      <w:pPr>
        <w:rPr>
          <w:b/>
        </w:rPr>
      </w:pPr>
    </w:p>
    <w:p w14:paraId="260CD203" w14:textId="77777777" w:rsidR="00666578" w:rsidRDefault="00666578">
      <w:pPr>
        <w:rPr>
          <w:b/>
          <w:sz w:val="28"/>
        </w:rPr>
      </w:pPr>
    </w:p>
    <w:p w14:paraId="54E19415" w14:textId="77777777" w:rsidR="00666578" w:rsidRDefault="00666578">
      <w:pPr>
        <w:rPr>
          <w:b/>
          <w:sz w:val="28"/>
        </w:rPr>
      </w:pPr>
    </w:p>
    <w:p w14:paraId="6CFABF0B" w14:textId="77777777" w:rsidR="00666578" w:rsidRPr="00666578" w:rsidRDefault="00666578" w:rsidP="00666578">
      <w:pPr>
        <w:rPr>
          <w:b/>
          <w:sz w:val="28"/>
        </w:rPr>
      </w:pPr>
      <w:r>
        <w:rPr>
          <w:b/>
          <w:sz w:val="28"/>
        </w:rPr>
        <w:t>Приложение 8.</w:t>
      </w:r>
    </w:p>
    <w:p w14:paraId="6A800BE5" w14:textId="77777777" w:rsidR="00903C21" w:rsidRPr="00666578" w:rsidRDefault="00666578">
      <w:pPr>
        <w:jc w:val="center"/>
        <w:rPr>
          <w:color w:val="002060"/>
          <w:sz w:val="44"/>
          <w:szCs w:val="44"/>
        </w:rPr>
      </w:pPr>
      <w:r w:rsidRPr="00666578">
        <w:rPr>
          <w:color w:val="002060"/>
          <w:sz w:val="44"/>
          <w:szCs w:val="44"/>
        </w:rPr>
        <w:t xml:space="preserve">Лист </w:t>
      </w:r>
      <w:proofErr w:type="spellStart"/>
      <w:r w:rsidRPr="00666578">
        <w:rPr>
          <w:color w:val="002060"/>
          <w:sz w:val="44"/>
          <w:szCs w:val="44"/>
        </w:rPr>
        <w:t>самооценивания</w:t>
      </w:r>
      <w:proofErr w:type="spellEnd"/>
    </w:p>
    <w:p w14:paraId="4D55369E" w14:textId="77777777" w:rsidR="00903C21" w:rsidRPr="00666578" w:rsidRDefault="00666578">
      <w:pPr>
        <w:jc w:val="center"/>
        <w:rPr>
          <w:color w:val="002060"/>
          <w:sz w:val="44"/>
          <w:szCs w:val="44"/>
        </w:rPr>
      </w:pPr>
      <w:r w:rsidRPr="00666578">
        <w:rPr>
          <w:color w:val="002060"/>
          <w:sz w:val="44"/>
          <w:szCs w:val="44"/>
        </w:rPr>
        <w:t>Ученика (</w:t>
      </w:r>
      <w:proofErr w:type="spellStart"/>
      <w:r w:rsidRPr="00666578">
        <w:rPr>
          <w:color w:val="002060"/>
          <w:sz w:val="44"/>
          <w:szCs w:val="44"/>
        </w:rPr>
        <w:t>цы</w:t>
      </w:r>
      <w:proofErr w:type="spellEnd"/>
      <w:r w:rsidRPr="00666578">
        <w:rPr>
          <w:color w:val="002060"/>
          <w:sz w:val="44"/>
          <w:szCs w:val="44"/>
        </w:rPr>
        <w:t>) _5 класса _</w:t>
      </w:r>
    </w:p>
    <w:p w14:paraId="591D30DA" w14:textId="77777777" w:rsidR="00903C21" w:rsidRDefault="00666578" w:rsidP="00666578">
      <w:pPr>
        <w:jc w:val="center"/>
        <w:rPr>
          <w:color w:val="002060"/>
          <w:sz w:val="48"/>
        </w:rPr>
      </w:pPr>
      <w:r w:rsidRPr="00666578">
        <w:rPr>
          <w:color w:val="002060"/>
          <w:sz w:val="44"/>
          <w:szCs w:val="44"/>
        </w:rPr>
        <w:t>Ф. И._____________________</w:t>
      </w:r>
    </w:p>
    <w:p w14:paraId="4FE7F2C9" w14:textId="77777777" w:rsidR="00666578" w:rsidRDefault="00666578" w:rsidP="00666578">
      <w:pPr>
        <w:jc w:val="center"/>
        <w:rPr>
          <w:color w:val="002060"/>
          <w:sz w:val="48"/>
        </w:rPr>
      </w:pPr>
    </w:p>
    <w:tbl>
      <w:tblPr>
        <w:tblW w:w="0" w:type="auto"/>
        <w:tblInd w:w="1782" w:type="dxa"/>
        <w:tblBorders>
          <w:top w:val="single" w:sz="8" w:space="0" w:color="8064A2"/>
          <w:bottom w:val="single" w:sz="8" w:space="0" w:color="8064A2"/>
        </w:tblBorders>
        <w:tblLayout w:type="fixed"/>
        <w:tblLook w:val="00A0" w:firstRow="1" w:lastRow="0" w:firstColumn="1" w:lastColumn="0" w:noHBand="0" w:noVBand="0"/>
      </w:tblPr>
      <w:tblGrid>
        <w:gridCol w:w="3232"/>
        <w:gridCol w:w="2746"/>
        <w:gridCol w:w="2745"/>
        <w:gridCol w:w="2384"/>
      </w:tblGrid>
      <w:tr w:rsidR="00903C21" w14:paraId="082E9326" w14:textId="77777777">
        <w:trPr>
          <w:trHeight w:val="54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59EFD3" w14:textId="77777777" w:rsidR="00903C21" w:rsidRDefault="00666578">
            <w:pPr>
              <w:jc w:val="center"/>
              <w:rPr>
                <w:b/>
                <w:color w:val="002060"/>
                <w:sz w:val="44"/>
              </w:rPr>
            </w:pPr>
            <w:r>
              <w:rPr>
                <w:color w:val="002060"/>
                <w:sz w:val="44"/>
              </w:rPr>
              <w:t>Критерий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522D38" w14:textId="77777777" w:rsidR="00903C21" w:rsidRDefault="00666578">
            <w:pPr>
              <w:jc w:val="center"/>
              <w:rPr>
                <w:b/>
                <w:color w:val="002060"/>
                <w:sz w:val="44"/>
              </w:rPr>
            </w:pPr>
            <w:r>
              <w:rPr>
                <w:color w:val="002060"/>
                <w:sz w:val="44"/>
              </w:rPr>
              <w:t>3 балла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DA6B2" w14:textId="77777777" w:rsidR="00903C21" w:rsidRDefault="00666578">
            <w:pPr>
              <w:jc w:val="center"/>
              <w:rPr>
                <w:b/>
                <w:color w:val="002060"/>
                <w:sz w:val="44"/>
              </w:rPr>
            </w:pPr>
            <w:r>
              <w:rPr>
                <w:color w:val="002060"/>
                <w:sz w:val="44"/>
              </w:rPr>
              <w:t>2 балла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0BCF9" w14:textId="77777777" w:rsidR="00903C21" w:rsidRDefault="00666578">
            <w:pPr>
              <w:jc w:val="center"/>
              <w:rPr>
                <w:b/>
                <w:color w:val="002060"/>
                <w:sz w:val="44"/>
              </w:rPr>
            </w:pPr>
            <w:r>
              <w:rPr>
                <w:color w:val="002060"/>
                <w:sz w:val="44"/>
              </w:rPr>
              <w:t>1 балл</w:t>
            </w:r>
          </w:p>
        </w:tc>
      </w:tr>
      <w:tr w:rsidR="00903C21" w14:paraId="5EC3F18A" w14:textId="77777777">
        <w:trPr>
          <w:trHeight w:val="42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FD8E8"/>
          </w:tcPr>
          <w:p w14:paraId="7DCFC17D" w14:textId="77777777" w:rsidR="00903C21" w:rsidRDefault="00903C21">
            <w:pPr>
              <w:jc w:val="center"/>
              <w:rPr>
                <w:b/>
                <w:color w:val="002060"/>
                <w:sz w:val="32"/>
              </w:rPr>
            </w:pPr>
          </w:p>
          <w:p w14:paraId="263ECA74" w14:textId="77777777" w:rsidR="00903C21" w:rsidRDefault="00666578">
            <w:pPr>
              <w:jc w:val="center"/>
              <w:rPr>
                <w:b/>
                <w:color w:val="002060"/>
                <w:sz w:val="32"/>
              </w:rPr>
            </w:pPr>
            <w:r>
              <w:rPr>
                <w:color w:val="002060"/>
                <w:sz w:val="32"/>
              </w:rPr>
              <w:t>выполнение задания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FD8E8"/>
          </w:tcPr>
          <w:p w14:paraId="51E9894C" w14:textId="77777777" w:rsidR="00903C21" w:rsidRDefault="00666578">
            <w:pPr>
              <w:jc w:val="center"/>
              <w:rPr>
                <w:color w:val="002060"/>
                <w:sz w:val="32"/>
              </w:rPr>
            </w:pPr>
            <w:r>
              <w:rPr>
                <w:color w:val="002060"/>
                <w:sz w:val="32"/>
              </w:rPr>
              <w:t>справился самостоятельно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FD8E8"/>
          </w:tcPr>
          <w:p w14:paraId="07451B8E" w14:textId="77777777" w:rsidR="00903C21" w:rsidRDefault="00666578">
            <w:pPr>
              <w:jc w:val="center"/>
              <w:rPr>
                <w:color w:val="002060"/>
                <w:sz w:val="32"/>
              </w:rPr>
            </w:pPr>
            <w:r>
              <w:rPr>
                <w:color w:val="002060"/>
                <w:sz w:val="32"/>
              </w:rPr>
              <w:t>требовалось небольшое уточнение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FD8E8"/>
          </w:tcPr>
          <w:p w14:paraId="013EBC21" w14:textId="77777777" w:rsidR="00903C21" w:rsidRDefault="00666578">
            <w:pPr>
              <w:jc w:val="center"/>
              <w:rPr>
                <w:color w:val="002060"/>
                <w:sz w:val="32"/>
              </w:rPr>
            </w:pPr>
            <w:r>
              <w:rPr>
                <w:color w:val="002060"/>
                <w:sz w:val="32"/>
              </w:rPr>
              <w:t>требовалась помощь</w:t>
            </w:r>
          </w:p>
        </w:tc>
      </w:tr>
      <w:tr w:rsidR="00903C21" w14:paraId="14FA161B" w14:textId="77777777">
        <w:trPr>
          <w:trHeight w:val="4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E1613C7" w14:textId="77777777" w:rsidR="00903C21" w:rsidRDefault="00666578">
            <w:pPr>
              <w:jc w:val="center"/>
              <w:rPr>
                <w:b/>
                <w:color w:val="002060"/>
                <w:sz w:val="32"/>
              </w:rPr>
            </w:pPr>
            <w:r>
              <w:rPr>
                <w:color w:val="002060"/>
                <w:sz w:val="32"/>
              </w:rPr>
              <w:t>индивидуальная работа</w:t>
            </w:r>
          </w:p>
        </w:tc>
        <w:tc>
          <w:tcPr>
            <w:tcW w:w="2746" w:type="dxa"/>
            <w:tcBorders>
              <w:top w:val="nil"/>
              <w:bottom w:val="single" w:sz="4" w:space="0" w:color="auto"/>
            </w:tcBorders>
          </w:tcPr>
          <w:p w14:paraId="500173A9" w14:textId="77777777" w:rsidR="00903C21" w:rsidRDefault="00903C21">
            <w:pPr>
              <w:jc w:val="center"/>
              <w:rPr>
                <w:color w:val="002060"/>
                <w:sz w:val="32"/>
              </w:rPr>
            </w:pPr>
          </w:p>
        </w:tc>
        <w:tc>
          <w:tcPr>
            <w:tcW w:w="2745" w:type="dxa"/>
            <w:tcBorders>
              <w:top w:val="nil"/>
              <w:bottom w:val="single" w:sz="4" w:space="0" w:color="auto"/>
            </w:tcBorders>
          </w:tcPr>
          <w:p w14:paraId="62BF0757" w14:textId="77777777" w:rsidR="00903C21" w:rsidRDefault="00903C21">
            <w:pPr>
              <w:jc w:val="center"/>
              <w:rPr>
                <w:color w:val="002060"/>
                <w:sz w:val="32"/>
              </w:rPr>
            </w:pPr>
          </w:p>
        </w:tc>
        <w:tc>
          <w:tcPr>
            <w:tcW w:w="238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589727D" w14:textId="77777777" w:rsidR="00903C21" w:rsidRDefault="00903C21">
            <w:pPr>
              <w:jc w:val="center"/>
              <w:rPr>
                <w:color w:val="002060"/>
                <w:sz w:val="32"/>
              </w:rPr>
            </w:pPr>
          </w:p>
        </w:tc>
      </w:tr>
      <w:tr w:rsidR="00903C21" w14:paraId="05E04E80" w14:textId="77777777">
        <w:trPr>
          <w:trHeight w:val="283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FD8E8"/>
          </w:tcPr>
          <w:p w14:paraId="592EC47A" w14:textId="77777777" w:rsidR="00903C21" w:rsidRDefault="00666578">
            <w:pPr>
              <w:jc w:val="center"/>
              <w:rPr>
                <w:b/>
                <w:color w:val="002060"/>
                <w:sz w:val="32"/>
              </w:rPr>
            </w:pPr>
            <w:r>
              <w:rPr>
                <w:color w:val="002060"/>
                <w:sz w:val="32"/>
              </w:rPr>
              <w:t>материал урока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FD8E8"/>
          </w:tcPr>
          <w:p w14:paraId="72345EC6" w14:textId="77777777" w:rsidR="00903C21" w:rsidRDefault="00666578">
            <w:pPr>
              <w:jc w:val="center"/>
              <w:rPr>
                <w:color w:val="002060"/>
                <w:sz w:val="32"/>
              </w:rPr>
            </w:pPr>
            <w:r>
              <w:rPr>
                <w:color w:val="002060"/>
                <w:sz w:val="32"/>
              </w:rPr>
              <w:t>усвоил</w:t>
            </w:r>
          </w:p>
          <w:p w14:paraId="5E24C5B1" w14:textId="77777777" w:rsidR="00903C21" w:rsidRDefault="00903C21">
            <w:pPr>
              <w:jc w:val="center"/>
              <w:rPr>
                <w:color w:val="002060"/>
                <w:sz w:val="32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FD8E8"/>
          </w:tcPr>
          <w:p w14:paraId="43C10991" w14:textId="77777777" w:rsidR="00903C21" w:rsidRDefault="00666578">
            <w:pPr>
              <w:jc w:val="center"/>
              <w:rPr>
                <w:color w:val="002060"/>
                <w:sz w:val="32"/>
              </w:rPr>
            </w:pPr>
            <w:r>
              <w:rPr>
                <w:color w:val="002060"/>
                <w:sz w:val="32"/>
              </w:rPr>
              <w:t>частично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FD8E8"/>
          </w:tcPr>
          <w:p w14:paraId="5F98D997" w14:textId="77777777" w:rsidR="00903C21" w:rsidRDefault="00666578">
            <w:pPr>
              <w:jc w:val="center"/>
              <w:rPr>
                <w:color w:val="002060"/>
                <w:sz w:val="32"/>
              </w:rPr>
            </w:pPr>
            <w:r>
              <w:rPr>
                <w:color w:val="002060"/>
                <w:sz w:val="32"/>
              </w:rPr>
              <w:t>слабо</w:t>
            </w:r>
          </w:p>
        </w:tc>
      </w:tr>
      <w:tr w:rsidR="00903C21" w14:paraId="0DA96E29" w14:textId="77777777">
        <w:trPr>
          <w:trHeight w:val="282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9303369" w14:textId="77777777" w:rsidR="00903C21" w:rsidRDefault="00666578">
            <w:pPr>
              <w:jc w:val="center"/>
              <w:rPr>
                <w:b/>
                <w:color w:val="002060"/>
                <w:sz w:val="32"/>
              </w:rPr>
            </w:pPr>
            <w:r>
              <w:rPr>
                <w:color w:val="002060"/>
                <w:sz w:val="32"/>
              </w:rPr>
              <w:t>работа в парах</w:t>
            </w:r>
          </w:p>
        </w:tc>
        <w:tc>
          <w:tcPr>
            <w:tcW w:w="2746" w:type="dxa"/>
            <w:tcBorders>
              <w:top w:val="nil"/>
              <w:bottom w:val="single" w:sz="4" w:space="0" w:color="auto"/>
            </w:tcBorders>
          </w:tcPr>
          <w:p w14:paraId="1930EB62" w14:textId="77777777" w:rsidR="00903C21" w:rsidRDefault="00903C21">
            <w:pPr>
              <w:jc w:val="center"/>
              <w:rPr>
                <w:color w:val="002060"/>
                <w:sz w:val="32"/>
              </w:rPr>
            </w:pPr>
          </w:p>
          <w:p w14:paraId="04C2D6D6" w14:textId="77777777" w:rsidR="00903C21" w:rsidRDefault="00903C21">
            <w:pPr>
              <w:jc w:val="center"/>
              <w:rPr>
                <w:color w:val="002060"/>
                <w:sz w:val="32"/>
              </w:rPr>
            </w:pPr>
          </w:p>
        </w:tc>
        <w:tc>
          <w:tcPr>
            <w:tcW w:w="2745" w:type="dxa"/>
            <w:tcBorders>
              <w:top w:val="nil"/>
              <w:bottom w:val="single" w:sz="4" w:space="0" w:color="auto"/>
            </w:tcBorders>
          </w:tcPr>
          <w:p w14:paraId="41B8871D" w14:textId="77777777" w:rsidR="00903C21" w:rsidRDefault="00903C21">
            <w:pPr>
              <w:jc w:val="center"/>
              <w:rPr>
                <w:color w:val="002060"/>
                <w:sz w:val="32"/>
              </w:rPr>
            </w:pPr>
          </w:p>
        </w:tc>
        <w:tc>
          <w:tcPr>
            <w:tcW w:w="238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F24464A" w14:textId="77777777" w:rsidR="00903C21" w:rsidRDefault="00903C21">
            <w:pPr>
              <w:jc w:val="center"/>
              <w:rPr>
                <w:color w:val="002060"/>
                <w:sz w:val="32"/>
              </w:rPr>
            </w:pPr>
          </w:p>
        </w:tc>
      </w:tr>
      <w:tr w:rsidR="00903C21" w14:paraId="4B233821" w14:textId="77777777">
        <w:trPr>
          <w:trHeight w:val="283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FD8E8"/>
          </w:tcPr>
          <w:p w14:paraId="37F3D63D" w14:textId="77777777" w:rsidR="00903C21" w:rsidRDefault="00903C21">
            <w:pPr>
              <w:jc w:val="center"/>
              <w:rPr>
                <w:b/>
                <w:color w:val="002060"/>
                <w:sz w:val="32"/>
              </w:rPr>
            </w:pPr>
          </w:p>
          <w:p w14:paraId="206EB69B" w14:textId="77777777" w:rsidR="00903C21" w:rsidRDefault="00666578">
            <w:pPr>
              <w:jc w:val="center"/>
              <w:rPr>
                <w:b/>
                <w:color w:val="002060"/>
                <w:sz w:val="32"/>
              </w:rPr>
            </w:pPr>
            <w:r>
              <w:rPr>
                <w:color w:val="002060"/>
                <w:sz w:val="32"/>
              </w:rPr>
              <w:t>активность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FD8E8"/>
          </w:tcPr>
          <w:p w14:paraId="526026FC" w14:textId="77777777" w:rsidR="00903C21" w:rsidRDefault="00666578">
            <w:pPr>
              <w:jc w:val="center"/>
              <w:rPr>
                <w:color w:val="002060"/>
                <w:sz w:val="32"/>
              </w:rPr>
            </w:pPr>
            <w:r>
              <w:rPr>
                <w:color w:val="002060"/>
                <w:sz w:val="32"/>
              </w:rPr>
              <w:t>высокая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FD8E8"/>
          </w:tcPr>
          <w:p w14:paraId="4DC460BF" w14:textId="77777777" w:rsidR="00903C21" w:rsidRDefault="00666578">
            <w:pPr>
              <w:jc w:val="center"/>
              <w:rPr>
                <w:color w:val="002060"/>
                <w:sz w:val="32"/>
              </w:rPr>
            </w:pPr>
            <w:r>
              <w:rPr>
                <w:color w:val="002060"/>
                <w:sz w:val="32"/>
              </w:rPr>
              <w:t>средняя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FD8E8"/>
          </w:tcPr>
          <w:p w14:paraId="01C05901" w14:textId="77777777" w:rsidR="00903C21" w:rsidRDefault="00666578">
            <w:pPr>
              <w:jc w:val="center"/>
              <w:rPr>
                <w:color w:val="002060"/>
                <w:sz w:val="32"/>
              </w:rPr>
            </w:pPr>
            <w:r>
              <w:rPr>
                <w:color w:val="002060"/>
                <w:sz w:val="32"/>
              </w:rPr>
              <w:t>низкая</w:t>
            </w:r>
          </w:p>
        </w:tc>
      </w:tr>
      <w:tr w:rsidR="00903C21" w14:paraId="3682CCB2" w14:textId="77777777">
        <w:trPr>
          <w:trHeight w:val="96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12D2FBF" w14:textId="77777777" w:rsidR="00903C21" w:rsidRDefault="00666578">
            <w:pPr>
              <w:jc w:val="center"/>
              <w:rPr>
                <w:b/>
                <w:color w:val="002060"/>
                <w:sz w:val="32"/>
              </w:rPr>
            </w:pPr>
            <w:r>
              <w:rPr>
                <w:color w:val="002060"/>
                <w:sz w:val="32"/>
              </w:rPr>
              <w:t>работа в группе</w:t>
            </w:r>
          </w:p>
        </w:tc>
        <w:tc>
          <w:tcPr>
            <w:tcW w:w="2746" w:type="dxa"/>
            <w:tcBorders>
              <w:top w:val="nil"/>
              <w:bottom w:val="single" w:sz="4" w:space="0" w:color="auto"/>
            </w:tcBorders>
          </w:tcPr>
          <w:p w14:paraId="5D8D7020" w14:textId="77777777" w:rsidR="00903C21" w:rsidRDefault="00903C21">
            <w:pPr>
              <w:jc w:val="center"/>
              <w:rPr>
                <w:color w:val="002060"/>
                <w:sz w:val="32"/>
              </w:rPr>
            </w:pPr>
          </w:p>
        </w:tc>
        <w:tc>
          <w:tcPr>
            <w:tcW w:w="2745" w:type="dxa"/>
            <w:tcBorders>
              <w:top w:val="nil"/>
              <w:bottom w:val="single" w:sz="4" w:space="0" w:color="auto"/>
            </w:tcBorders>
          </w:tcPr>
          <w:p w14:paraId="16136F3E" w14:textId="77777777" w:rsidR="00903C21" w:rsidRDefault="00903C21">
            <w:pPr>
              <w:jc w:val="center"/>
              <w:rPr>
                <w:color w:val="002060"/>
                <w:sz w:val="32"/>
              </w:rPr>
            </w:pPr>
          </w:p>
        </w:tc>
        <w:tc>
          <w:tcPr>
            <w:tcW w:w="238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29F5B6B" w14:textId="77777777" w:rsidR="00903C21" w:rsidRDefault="00903C21">
            <w:pPr>
              <w:jc w:val="center"/>
              <w:rPr>
                <w:color w:val="002060"/>
                <w:sz w:val="32"/>
              </w:rPr>
            </w:pPr>
          </w:p>
        </w:tc>
      </w:tr>
    </w:tbl>
    <w:p w14:paraId="52F3A4AD" w14:textId="77777777" w:rsidR="00903C21" w:rsidRDefault="00903C21">
      <w:pPr>
        <w:jc w:val="center"/>
        <w:rPr>
          <w:color w:val="002060"/>
          <w:sz w:val="40"/>
        </w:rPr>
      </w:pPr>
    </w:p>
    <w:p w14:paraId="680173C9" w14:textId="77777777" w:rsidR="00903C21" w:rsidRDefault="00666578">
      <w:pPr>
        <w:jc w:val="center"/>
        <w:rPr>
          <w:color w:val="002060"/>
          <w:sz w:val="40"/>
        </w:rPr>
      </w:pPr>
      <w:r>
        <w:rPr>
          <w:color w:val="002060"/>
          <w:sz w:val="40"/>
        </w:rPr>
        <w:t xml:space="preserve">12 – 10 </w:t>
      </w:r>
      <w:proofErr w:type="gramStart"/>
      <w:r>
        <w:rPr>
          <w:color w:val="002060"/>
          <w:sz w:val="40"/>
        </w:rPr>
        <w:t>баллов  -</w:t>
      </w:r>
      <w:proofErr w:type="gramEnd"/>
      <w:r>
        <w:rPr>
          <w:color w:val="002060"/>
          <w:sz w:val="40"/>
        </w:rPr>
        <w:t xml:space="preserve"> оценка «5»</w:t>
      </w:r>
    </w:p>
    <w:p w14:paraId="1AC3D84A" w14:textId="77777777" w:rsidR="00903C21" w:rsidRDefault="00666578">
      <w:pPr>
        <w:jc w:val="center"/>
        <w:rPr>
          <w:color w:val="002060"/>
          <w:sz w:val="40"/>
        </w:rPr>
      </w:pPr>
      <w:r>
        <w:rPr>
          <w:color w:val="002060"/>
          <w:sz w:val="40"/>
        </w:rPr>
        <w:t>9 – 7 баллов – оценка «4»</w:t>
      </w:r>
    </w:p>
    <w:p w14:paraId="664D426E" w14:textId="77777777" w:rsidR="00666578" w:rsidRPr="00666578" w:rsidRDefault="00666578" w:rsidP="00666578">
      <w:pPr>
        <w:jc w:val="center"/>
        <w:rPr>
          <w:color w:val="002060"/>
          <w:sz w:val="40"/>
        </w:rPr>
      </w:pPr>
      <w:r>
        <w:rPr>
          <w:color w:val="002060"/>
          <w:sz w:val="40"/>
        </w:rPr>
        <w:t>6 – 4 балла – оценка «3»</w:t>
      </w:r>
    </w:p>
    <w:p w14:paraId="3CFA74F7" w14:textId="77777777" w:rsidR="00903C21" w:rsidRDefault="00666578">
      <w:pPr>
        <w:jc w:val="center"/>
        <w:rPr>
          <w:sz w:val="40"/>
        </w:rPr>
      </w:pPr>
      <w:r>
        <w:rPr>
          <w:sz w:val="40"/>
        </w:rPr>
        <w:t>Литература</w:t>
      </w:r>
    </w:p>
    <w:p w14:paraId="6F65FCFF" w14:textId="77777777" w:rsidR="00903C21" w:rsidRDefault="00903C21">
      <w:pPr>
        <w:jc w:val="center"/>
        <w:rPr>
          <w:sz w:val="40"/>
        </w:rPr>
      </w:pPr>
    </w:p>
    <w:p w14:paraId="36A7B79A" w14:textId="77777777" w:rsidR="00903C21" w:rsidRDefault="00666578">
      <w:pPr>
        <w:spacing w:line="360" w:lineRule="auto"/>
        <w:ind w:firstLine="360"/>
        <w:rPr>
          <w:sz w:val="28"/>
        </w:rPr>
      </w:pPr>
      <w:r>
        <w:rPr>
          <w:sz w:val="28"/>
        </w:rPr>
        <w:t xml:space="preserve">      -  Математика: 5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.: учебник для общеобразовательных учреждений / А. Г. Мерзляк, В. Б. Полонский, М. С. Якир.</w:t>
      </w:r>
    </w:p>
    <w:p w14:paraId="5B3B5740" w14:textId="77777777" w:rsidR="00903C21" w:rsidRDefault="00666578">
      <w:pPr>
        <w:spacing w:line="360" w:lineRule="auto"/>
        <w:ind w:firstLine="360"/>
        <w:rPr>
          <w:sz w:val="28"/>
        </w:rPr>
      </w:pPr>
      <w:r>
        <w:rPr>
          <w:sz w:val="28"/>
        </w:rPr>
        <w:t xml:space="preserve">      −  М.: </w:t>
      </w:r>
      <w:proofErr w:type="spellStart"/>
      <w:r>
        <w:rPr>
          <w:sz w:val="28"/>
        </w:rPr>
        <w:t>Вентана</w:t>
      </w:r>
      <w:proofErr w:type="spellEnd"/>
      <w:r>
        <w:rPr>
          <w:sz w:val="28"/>
        </w:rPr>
        <w:t xml:space="preserve"> - Граф, 2020.</w:t>
      </w:r>
    </w:p>
    <w:p w14:paraId="0E8F16F5" w14:textId="77777777" w:rsidR="00903C21" w:rsidRDefault="00666578">
      <w:pPr>
        <w:spacing w:line="360" w:lineRule="auto"/>
        <w:ind w:left="708"/>
        <w:rPr>
          <w:sz w:val="28"/>
        </w:rPr>
      </w:pPr>
      <w:r>
        <w:rPr>
          <w:sz w:val="28"/>
        </w:rPr>
        <w:t xml:space="preserve">- Математика: дидактические материалы: 5 класс: пособие для учащихся </w:t>
      </w:r>
      <w:proofErr w:type="spellStart"/>
      <w:r>
        <w:rPr>
          <w:sz w:val="28"/>
        </w:rPr>
        <w:t>общеобазовательных</w:t>
      </w:r>
      <w:proofErr w:type="spellEnd"/>
      <w:r>
        <w:rPr>
          <w:sz w:val="28"/>
        </w:rPr>
        <w:t xml:space="preserve"> организаций/ А. Г. Мерзляк, Е. М. Рабинович, М. С. Якир. – М.: </w:t>
      </w:r>
      <w:proofErr w:type="spellStart"/>
      <w:r>
        <w:rPr>
          <w:sz w:val="28"/>
        </w:rPr>
        <w:t>Вентана</w:t>
      </w:r>
      <w:proofErr w:type="spellEnd"/>
      <w:r>
        <w:rPr>
          <w:sz w:val="28"/>
        </w:rPr>
        <w:t xml:space="preserve"> – Граф, 2020. – 144 </w:t>
      </w:r>
      <w:proofErr w:type="spellStart"/>
      <w:proofErr w:type="gramStart"/>
      <w:r>
        <w:rPr>
          <w:sz w:val="28"/>
        </w:rPr>
        <w:t>с.:ил</w:t>
      </w:r>
      <w:proofErr w:type="spellEnd"/>
      <w:r>
        <w:rPr>
          <w:sz w:val="28"/>
        </w:rPr>
        <w:t>.</w:t>
      </w:r>
      <w:proofErr w:type="gramEnd"/>
      <w:r>
        <w:rPr>
          <w:sz w:val="28"/>
        </w:rPr>
        <w:t xml:space="preserve"> – (Российский учебник).</w:t>
      </w:r>
      <w:r>
        <w:rPr>
          <w:sz w:val="28"/>
        </w:rPr>
        <w:br/>
        <w:t>- Презентация «Технологии, реализующие новые образовательные стандарты на уроках математики»: И. А. Позднякова,  доцент кафедры образовательных технологий. Владимирский институт развития образования им. Л. И. Новиковой</w:t>
      </w:r>
    </w:p>
    <w:p w14:paraId="22706D47" w14:textId="77777777" w:rsidR="00903C21" w:rsidRDefault="00903C21">
      <w:pPr>
        <w:jc w:val="center"/>
        <w:rPr>
          <w:sz w:val="40"/>
        </w:rPr>
      </w:pPr>
    </w:p>
    <w:sectPr w:rsidR="00903C21" w:rsidSect="00903C21">
      <w:footerReference w:type="even" r:id="rId22"/>
      <w:footerReference w:type="default" r:id="rId23"/>
      <w:pgSz w:w="16840" w:h="11907" w:orient="landscape" w:code="9"/>
      <w:pgMar w:top="719" w:right="397" w:bottom="1134" w:left="11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99B40" w14:textId="77777777" w:rsidR="00666578" w:rsidRDefault="00666578" w:rsidP="00903C21">
      <w:r>
        <w:separator/>
      </w:r>
    </w:p>
  </w:endnote>
  <w:endnote w:type="continuationSeparator" w:id="0">
    <w:p w14:paraId="123C4765" w14:textId="77777777" w:rsidR="00666578" w:rsidRDefault="00666578" w:rsidP="00903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0CEC7" w14:textId="77777777" w:rsidR="00666578" w:rsidRDefault="00666578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</w:rPr>
      <w:t>#</w:t>
    </w:r>
    <w:r>
      <w:rPr>
        <w:rStyle w:val="af0"/>
      </w:rPr>
      <w:fldChar w:fldCharType="end"/>
    </w:r>
  </w:p>
  <w:p w14:paraId="05B982E3" w14:textId="77777777" w:rsidR="00666578" w:rsidRDefault="00666578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CF679" w14:textId="77777777" w:rsidR="00666578" w:rsidRDefault="00666578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7667F">
      <w:rPr>
        <w:rStyle w:val="af0"/>
        <w:noProof/>
      </w:rPr>
      <w:t>1</w:t>
    </w:r>
    <w:r>
      <w:rPr>
        <w:rStyle w:val="af0"/>
      </w:rPr>
      <w:fldChar w:fldCharType="end"/>
    </w:r>
  </w:p>
  <w:p w14:paraId="5B78784A" w14:textId="77777777" w:rsidR="00666578" w:rsidRDefault="0066657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34A0C" w14:textId="77777777" w:rsidR="00666578" w:rsidRDefault="00666578" w:rsidP="00903C21">
      <w:r>
        <w:separator/>
      </w:r>
    </w:p>
  </w:footnote>
  <w:footnote w:type="continuationSeparator" w:id="0">
    <w:p w14:paraId="266B067F" w14:textId="77777777" w:rsidR="00666578" w:rsidRDefault="00666578" w:rsidP="00903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77"/>
    <w:multiLevelType w:val="multilevel"/>
    <w:tmpl w:val="EF9CDD28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00000078"/>
    <w:multiLevelType w:val="multilevel"/>
    <w:tmpl w:val="D05601C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0000007D"/>
    <w:multiLevelType w:val="multilevel"/>
    <w:tmpl w:val="AA749F04"/>
    <w:lvl w:ilvl="0">
      <w:start w:val="1"/>
      <w:numFmt w:val="bullet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0000007E"/>
    <w:multiLevelType w:val="multilevel"/>
    <w:tmpl w:val="D30AAB00"/>
    <w:lvl w:ilvl="0">
      <w:start w:val="1"/>
      <w:numFmt w:val="bullet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0000007F"/>
    <w:multiLevelType w:val="multilevel"/>
    <w:tmpl w:val="8DA0C4EA"/>
    <w:lvl w:ilvl="0">
      <w:start w:val="1"/>
      <w:numFmt w:val="bullet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00000080"/>
    <w:multiLevelType w:val="multilevel"/>
    <w:tmpl w:val="C5D63AB6"/>
    <w:lvl w:ilvl="0">
      <w:start w:val="1"/>
      <w:numFmt w:val="bullet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00000081"/>
    <w:multiLevelType w:val="multilevel"/>
    <w:tmpl w:val="DC28A260"/>
    <w:lvl w:ilvl="0">
      <w:start w:val="1"/>
      <w:numFmt w:val="decimal"/>
      <w:lvlText w:val="%1."/>
      <w:lvlJc w:val="left"/>
      <w:pPr>
        <w:tabs>
          <w:tab w:val="left" w:pos="643"/>
        </w:tabs>
        <w:ind w:left="643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00000082"/>
    <w:multiLevelType w:val="multilevel"/>
    <w:tmpl w:val="A5FC3658"/>
    <w:lvl w:ilvl="0">
      <w:start w:val="1"/>
      <w:numFmt w:val="decimal"/>
      <w:lvlText w:val="%1."/>
      <w:lvlJc w:val="left"/>
      <w:pPr>
        <w:tabs>
          <w:tab w:val="left" w:pos="926"/>
        </w:tabs>
        <w:ind w:left="926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00000083"/>
    <w:multiLevelType w:val="multilevel"/>
    <w:tmpl w:val="4816D374"/>
    <w:lvl w:ilvl="0">
      <w:start w:val="1"/>
      <w:numFmt w:val="decimal"/>
      <w:lvlText w:val="%1."/>
      <w:lvlJc w:val="left"/>
      <w:pPr>
        <w:tabs>
          <w:tab w:val="left" w:pos="1209"/>
        </w:tabs>
        <w:ind w:left="1209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00000084"/>
    <w:multiLevelType w:val="multilevel"/>
    <w:tmpl w:val="859AE6AC"/>
    <w:lvl w:ilvl="0">
      <w:start w:val="1"/>
      <w:numFmt w:val="decimal"/>
      <w:lvlText w:val="%1."/>
      <w:lvlJc w:val="left"/>
      <w:pPr>
        <w:tabs>
          <w:tab w:val="left" w:pos="1492"/>
        </w:tabs>
        <w:ind w:left="1492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 w15:restartNumberingAfterBreak="0">
    <w:nsid w:val="165C0F29"/>
    <w:multiLevelType w:val="hybridMultilevel"/>
    <w:tmpl w:val="68B42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91AB3"/>
    <w:multiLevelType w:val="hybridMultilevel"/>
    <w:tmpl w:val="4A7C0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C0F0B"/>
    <w:multiLevelType w:val="hybridMultilevel"/>
    <w:tmpl w:val="12C21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01071"/>
    <w:multiLevelType w:val="hybridMultilevel"/>
    <w:tmpl w:val="156C56E2"/>
    <w:lvl w:ilvl="0" w:tplc="35CC4D62">
      <w:start w:val="1"/>
      <w:numFmt w:val="decimal"/>
      <w:lvlText w:val="%1."/>
      <w:lvlJc w:val="left"/>
      <w:pPr>
        <w:ind w:left="720" w:hanging="360"/>
      </w:pPr>
      <w:rPr>
        <w:b/>
        <w:i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E5499"/>
    <w:multiLevelType w:val="hybridMultilevel"/>
    <w:tmpl w:val="BAE6A582"/>
    <w:lvl w:ilvl="0" w:tplc="7658A8D6">
      <w:start w:val="8"/>
      <w:numFmt w:val="decimal"/>
      <w:lvlText w:val="%1."/>
      <w:lvlJc w:val="left"/>
      <w:pPr>
        <w:tabs>
          <w:tab w:val="left" w:pos="690"/>
        </w:tabs>
        <w:ind w:left="69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left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50"/>
        </w:tabs>
        <w:ind w:left="6450" w:hanging="180"/>
      </w:pPr>
    </w:lvl>
  </w:abstractNum>
  <w:abstractNum w:abstractNumId="15" w15:restartNumberingAfterBreak="0">
    <w:nsid w:val="44617905"/>
    <w:multiLevelType w:val="hybridMultilevel"/>
    <w:tmpl w:val="A60E00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C6568A3"/>
    <w:multiLevelType w:val="hybridMultilevel"/>
    <w:tmpl w:val="9ADA3848"/>
    <w:lvl w:ilvl="0" w:tplc="0BA86810">
      <w:start w:val="1"/>
      <w:numFmt w:val="decimal"/>
      <w:lvlText w:val="%1."/>
      <w:lvlJc w:val="left"/>
      <w:pPr>
        <w:ind w:left="720" w:hanging="360"/>
      </w:pPr>
      <w:rPr>
        <w:b/>
        <w:i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E15F3"/>
    <w:multiLevelType w:val="hybridMultilevel"/>
    <w:tmpl w:val="56FA3902"/>
    <w:lvl w:ilvl="0" w:tplc="0419000F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61EB31C7"/>
    <w:multiLevelType w:val="hybridMultilevel"/>
    <w:tmpl w:val="6D526518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66A513DF"/>
    <w:multiLevelType w:val="hybridMultilevel"/>
    <w:tmpl w:val="CAE2DCE6"/>
    <w:lvl w:ilvl="0" w:tplc="F146B81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648A95F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88C0A33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29A87E4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DADE18E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C6008DB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35E6089E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114E5B2C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152A401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74A82E57"/>
    <w:multiLevelType w:val="hybridMultilevel"/>
    <w:tmpl w:val="755CBE08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767F4833"/>
    <w:multiLevelType w:val="hybridMultilevel"/>
    <w:tmpl w:val="90E892EC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7B3164C2"/>
    <w:multiLevelType w:val="hybridMultilevel"/>
    <w:tmpl w:val="9A6ED874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7FB50DE8"/>
    <w:multiLevelType w:val="hybridMultilevel"/>
    <w:tmpl w:val="B9D84B80"/>
    <w:lvl w:ilvl="0" w:tplc="E8464B4E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6DE4279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D828EDB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5BA8D0C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0E8C51F8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0BAE975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43E04F9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EA066A4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B470C22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 w16cid:durableId="1726685602">
    <w:abstractNumId w:val="20"/>
  </w:num>
  <w:num w:numId="2" w16cid:durableId="620382763">
    <w:abstractNumId w:val="22"/>
  </w:num>
  <w:num w:numId="3" w16cid:durableId="1241019702">
    <w:abstractNumId w:val="18"/>
  </w:num>
  <w:num w:numId="4" w16cid:durableId="2086298549">
    <w:abstractNumId w:val="0"/>
  </w:num>
  <w:num w:numId="5" w16cid:durableId="617226907">
    <w:abstractNumId w:val="2"/>
  </w:num>
  <w:num w:numId="6" w16cid:durableId="1562250152">
    <w:abstractNumId w:val="3"/>
  </w:num>
  <w:num w:numId="7" w16cid:durableId="552808889">
    <w:abstractNumId w:val="4"/>
  </w:num>
  <w:num w:numId="8" w16cid:durableId="978802775">
    <w:abstractNumId w:val="5"/>
  </w:num>
  <w:num w:numId="9" w16cid:durableId="554390066">
    <w:abstractNumId w:val="1"/>
  </w:num>
  <w:num w:numId="10" w16cid:durableId="744768474">
    <w:abstractNumId w:val="6"/>
  </w:num>
  <w:num w:numId="11" w16cid:durableId="1871607571">
    <w:abstractNumId w:val="7"/>
  </w:num>
  <w:num w:numId="12" w16cid:durableId="766728690">
    <w:abstractNumId w:val="8"/>
  </w:num>
  <w:num w:numId="13" w16cid:durableId="521941131">
    <w:abstractNumId w:val="9"/>
  </w:num>
  <w:num w:numId="14" w16cid:durableId="354618125">
    <w:abstractNumId w:val="21"/>
  </w:num>
  <w:num w:numId="15" w16cid:durableId="817184735">
    <w:abstractNumId w:val="16"/>
  </w:num>
  <w:num w:numId="16" w16cid:durableId="1230534261">
    <w:abstractNumId w:val="11"/>
  </w:num>
  <w:num w:numId="17" w16cid:durableId="2108186304">
    <w:abstractNumId w:val="13"/>
  </w:num>
  <w:num w:numId="18" w16cid:durableId="1374453683">
    <w:abstractNumId w:val="10"/>
  </w:num>
  <w:num w:numId="19" w16cid:durableId="1064765322">
    <w:abstractNumId w:val="12"/>
  </w:num>
  <w:num w:numId="20" w16cid:durableId="1730692920">
    <w:abstractNumId w:val="23"/>
  </w:num>
  <w:num w:numId="21" w16cid:durableId="966819512">
    <w:abstractNumId w:val="15"/>
  </w:num>
  <w:num w:numId="22" w16cid:durableId="1142771101">
    <w:abstractNumId w:val="17"/>
  </w:num>
  <w:num w:numId="23" w16cid:durableId="95633936">
    <w:abstractNumId w:val="14"/>
  </w:num>
  <w:num w:numId="24" w16cid:durableId="5887366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C21"/>
    <w:rsid w:val="000A026A"/>
    <w:rsid w:val="00666578"/>
    <w:rsid w:val="00903C21"/>
    <w:rsid w:val="00A7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D196E"/>
  <w15:docId w15:val="{9BCE55CE-0174-43A7-8247-31719E82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C21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03C21"/>
  </w:style>
  <w:style w:type="paragraph" w:styleId="a4">
    <w:name w:val="header"/>
    <w:basedOn w:val="a"/>
    <w:link w:val="a5"/>
    <w:semiHidden/>
    <w:rsid w:val="00903C21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semiHidden/>
    <w:rsid w:val="00903C21"/>
    <w:rPr>
      <w:rFonts w:ascii="Tahoma" w:hAnsi="Tahoma"/>
      <w:sz w:val="16"/>
    </w:rPr>
  </w:style>
  <w:style w:type="paragraph" w:styleId="a8">
    <w:name w:val="footer"/>
    <w:basedOn w:val="a"/>
    <w:link w:val="a9"/>
    <w:semiHidden/>
    <w:rsid w:val="00903C21"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rsid w:val="00903C21"/>
    <w:pPr>
      <w:spacing w:before="100" w:beforeAutospacing="1" w:after="100" w:afterAutospacing="1"/>
    </w:pPr>
  </w:style>
  <w:style w:type="paragraph" w:customStyle="1" w:styleId="ParagraphStyle">
    <w:name w:val="Paragraph Style"/>
    <w:rsid w:val="00903C21"/>
    <w:rPr>
      <w:rFonts w:ascii="Arial" w:hAnsi="Arial"/>
      <w:sz w:val="24"/>
    </w:rPr>
  </w:style>
  <w:style w:type="paragraph" w:styleId="ab">
    <w:name w:val="Body Text Indent"/>
    <w:basedOn w:val="a"/>
    <w:link w:val="ac"/>
    <w:semiHidden/>
    <w:rsid w:val="00903C21"/>
    <w:pPr>
      <w:spacing w:after="120"/>
      <w:ind w:left="283"/>
    </w:pPr>
  </w:style>
  <w:style w:type="paragraph" w:customStyle="1" w:styleId="21">
    <w:name w:val="Основной текст 21"/>
    <w:basedOn w:val="a"/>
    <w:rsid w:val="00903C21"/>
    <w:pPr>
      <w:suppressAutoHyphens/>
      <w:spacing w:line="100" w:lineRule="atLeast"/>
    </w:pPr>
  </w:style>
  <w:style w:type="character" w:customStyle="1" w:styleId="1">
    <w:name w:val="Номер строки1"/>
    <w:basedOn w:val="a0"/>
    <w:semiHidden/>
    <w:rsid w:val="00903C21"/>
  </w:style>
  <w:style w:type="character" w:styleId="ad">
    <w:name w:val="Hyperlink"/>
    <w:basedOn w:val="a0"/>
    <w:rsid w:val="00903C21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4"/>
    <w:semiHidden/>
    <w:rsid w:val="00903C21"/>
  </w:style>
  <w:style w:type="character" w:customStyle="1" w:styleId="a7">
    <w:name w:val="Текст выноски Знак"/>
    <w:basedOn w:val="a0"/>
    <w:link w:val="a6"/>
    <w:semiHidden/>
    <w:rsid w:val="00903C21"/>
    <w:rPr>
      <w:rFonts w:ascii="Tahoma" w:hAnsi="Tahoma"/>
      <w:sz w:val="16"/>
    </w:rPr>
  </w:style>
  <w:style w:type="character" w:customStyle="1" w:styleId="a9">
    <w:name w:val="Нижний колонтитул Знак"/>
    <w:basedOn w:val="a0"/>
    <w:link w:val="a8"/>
    <w:semiHidden/>
    <w:rsid w:val="00903C21"/>
  </w:style>
  <w:style w:type="character" w:styleId="ae">
    <w:name w:val="Strong"/>
    <w:basedOn w:val="a0"/>
    <w:qFormat/>
    <w:rsid w:val="00903C21"/>
    <w:rPr>
      <w:b/>
    </w:rPr>
  </w:style>
  <w:style w:type="character" w:styleId="af">
    <w:name w:val="Emphasis"/>
    <w:basedOn w:val="a0"/>
    <w:qFormat/>
    <w:rsid w:val="00903C21"/>
    <w:rPr>
      <w:i/>
    </w:rPr>
  </w:style>
  <w:style w:type="character" w:styleId="af0">
    <w:name w:val="page number"/>
    <w:basedOn w:val="a0"/>
    <w:rsid w:val="00903C21"/>
  </w:style>
  <w:style w:type="character" w:customStyle="1" w:styleId="ac">
    <w:name w:val="Основной текст с отступом Знак"/>
    <w:basedOn w:val="a0"/>
    <w:link w:val="ab"/>
    <w:semiHidden/>
    <w:rsid w:val="00903C21"/>
  </w:style>
  <w:style w:type="character" w:customStyle="1" w:styleId="c0">
    <w:name w:val="c0"/>
    <w:rsid w:val="00903C21"/>
  </w:style>
  <w:style w:type="character" w:styleId="af1">
    <w:name w:val="FollowedHyperlink"/>
    <w:basedOn w:val="a0"/>
    <w:semiHidden/>
    <w:rsid w:val="00903C21"/>
    <w:rPr>
      <w:color w:val="800080"/>
      <w:u w:val="single"/>
    </w:rPr>
  </w:style>
  <w:style w:type="character" w:customStyle="1" w:styleId="c1">
    <w:name w:val="c1"/>
    <w:rsid w:val="00903C21"/>
  </w:style>
  <w:style w:type="character" w:customStyle="1" w:styleId="c8">
    <w:name w:val="c8"/>
    <w:rsid w:val="00903C21"/>
  </w:style>
  <w:style w:type="table" w:styleId="10">
    <w:name w:val="Table Simple 1"/>
    <w:basedOn w:val="a1"/>
    <w:rsid w:val="00903C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1"/>
    <w:rsid w:val="00903C2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Unresolved Mention"/>
    <w:basedOn w:val="a0"/>
    <w:uiPriority w:val="99"/>
    <w:semiHidden/>
    <w:unhideWhenUsed/>
    <w:rsid w:val="000A0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5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01m5qop319" TargetMode="External"/><Relationship Id="rId13" Type="http://schemas.openxmlformats.org/officeDocument/2006/relationships/hyperlink" Target="https://resh.edu.ru/subject/lesson/7734/train/234921/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image" Target="media/image7.emf"/><Relationship Id="rId7" Type="http://schemas.openxmlformats.org/officeDocument/2006/relationships/hyperlink" Target="https://yandex.ru/video/search?filmId=16744282123318428001&amp;text=&#1092;&#1080;&#1079;&#1084;&#1080;&#1085;&#1091;&#1090;&#1082;&#1072;%20&#1076;&#1083;&#1103;%205%20&#1082;&#1083;&#1072;&#1089;&#1089;&#1072;%20&#1085;&#1072;%20&#1091;&#1088;&#1086;&#1082;&#1077;%20&#1084;&#1072;&#1090;&#1077;&#1084;&#1072;&#1090;&#1080;&#1082;&#1080;&amp;noreask=1&amp;path=wizard" TargetMode="External"/><Relationship Id="rId12" Type="http://schemas.openxmlformats.org/officeDocument/2006/relationships/hyperlink" Target="https://learningapps.org/watch?v=p01m5qop319" TargetMode="External"/><Relationship Id="rId17" Type="http://schemas.openxmlformats.org/officeDocument/2006/relationships/image" Target="media/image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sk.yandex.ru/i/rXaxwsrTEFttbw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footer" Target="footer2.xml"/><Relationship Id="rId10" Type="http://schemas.openxmlformats.org/officeDocument/2006/relationships/hyperlink" Target="https://resh.edu.ru/subject/lesson/7734/control/2/234938/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734/train/234921/" TargetMode="External"/><Relationship Id="rId14" Type="http://schemas.openxmlformats.org/officeDocument/2006/relationships/hyperlink" Target="https://resh.edu.ru/subject/lesson/7734/control/2/234938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19</Pages>
  <Words>2324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Денис Хайретдинов</cp:lastModifiedBy>
  <cp:revision>3</cp:revision>
  <dcterms:created xsi:type="dcterms:W3CDTF">2023-03-21T19:54:00Z</dcterms:created>
  <dcterms:modified xsi:type="dcterms:W3CDTF">2023-03-23T15:22:00Z</dcterms:modified>
</cp:coreProperties>
</file>