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7" w:rsidRDefault="00E85BC7" w:rsidP="007F4C49">
      <w:pPr>
        <w:keepNext/>
        <w:autoSpaceDE w:val="0"/>
        <w:autoSpaceDN w:val="0"/>
        <w:adjustRightInd w:val="0"/>
        <w:spacing w:before="192" w:after="144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Тихонова Е.В.  4 класс</w:t>
      </w:r>
      <w:r w:rsidR="00411053">
        <w:rPr>
          <w:rFonts w:ascii="Times New Roman" w:eastAsia="Calibri" w:hAnsi="Times New Roman" w:cs="Times New Roman"/>
          <w:sz w:val="28"/>
          <w:szCs w:val="28"/>
        </w:rPr>
        <w:t xml:space="preserve"> УМК «Школа России»</w:t>
      </w:r>
    </w:p>
    <w:p w:rsidR="007F4C49" w:rsidRPr="007F4C49" w:rsidRDefault="007F4C49" w:rsidP="007F4C49">
      <w:pPr>
        <w:keepNext/>
        <w:autoSpaceDE w:val="0"/>
        <w:autoSpaceDN w:val="0"/>
        <w:adjustRightInd w:val="0"/>
        <w:spacing w:before="192" w:after="144" w:line="240" w:lineRule="auto"/>
        <w:outlineLvl w:val="0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F4C49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7F4C4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Фразеологизмы. Обобщение знаний о лексических группах слов </w:t>
      </w: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701"/>
        <w:gridCol w:w="13892"/>
      </w:tblGrid>
      <w:tr w:rsidR="007F4C49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>Тип урока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Обобщение и систематизация знаний</w:t>
            </w:r>
          </w:p>
        </w:tc>
      </w:tr>
      <w:tr w:rsidR="007F4C49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>Педагогические задачи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Создать условия для ознакомления с понятием «фразеологизмы»; совершенствовать умения объяснять значения фразеологических оборотов; способствовать развитию умения употреблять в письменной и устной речи устойчивые обороты; содействовать воспитанию интереса к русскому языку, культуры учебного труда на уроке</w:t>
            </w:r>
          </w:p>
        </w:tc>
      </w:tr>
      <w:tr w:rsidR="007F4C49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 xml:space="preserve">Планируемые предметные </w:t>
            </w: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br/>
              <w:t>результаты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Познакомятся</w:t>
            </w: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с понятием «фразеологизмы»; </w:t>
            </w:r>
            <w:r w:rsidRPr="007F4C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научатся</w:t>
            </w: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объяснять значения фразеологических оборотов; употреблять в письменной и устной речи устойчивые обороты; безошибочно списывать текст с доски и учебника; пользоваться словарями; находить в тексте многозначные слова и омонимы; подбирать синонимы и антонимы</w:t>
            </w:r>
          </w:p>
        </w:tc>
      </w:tr>
      <w:tr w:rsidR="007F4C49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spellStart"/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>Метапредметные</w:t>
            </w:r>
            <w:proofErr w:type="spellEnd"/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 xml:space="preserve"> УУД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Познавательные:</w:t>
            </w: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планировать свою работу по изучению незнакомого материала; целенаправленно слушать учителя (одноклассников), решая познавательную задачу; </w:t>
            </w:r>
            <w:r w:rsidRPr="007F4C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регулятивные:</w:t>
            </w: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7F4C4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коммуникативные:</w:t>
            </w: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</w:tr>
      <w:tr w:rsidR="007F4C49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P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t xml:space="preserve">Личностные </w:t>
            </w:r>
            <w:r w:rsidRPr="007F4C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/>
              </w:rPr>
              <w:br/>
              <w:t>результаты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49" w:rsidRDefault="007F4C49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Проявлять потребность в сохранении культуры русской речи и уважительное отношение к людям посредством языка; осознавать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«желание понимать позицию другого», «народ», «национальность» и т. д.; пользоваться формами </w:t>
            </w:r>
            <w:proofErr w:type="spellStart"/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самооценивания</w:t>
            </w:r>
            <w:proofErr w:type="spellEnd"/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и </w:t>
            </w:r>
            <w:proofErr w:type="spellStart"/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взаимооценивания</w:t>
            </w:r>
            <w:proofErr w:type="spellEnd"/>
            <w:r w:rsidRPr="007F4C4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на уроке</w:t>
            </w:r>
          </w:p>
          <w:p w:rsidR="00411053" w:rsidRPr="00411053" w:rsidRDefault="00411053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053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3" w:rsidRPr="00411053" w:rsidRDefault="00411053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3" w:rsidRPr="00411053" w:rsidRDefault="00411053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доска Смарт, фразеологические словари</w:t>
            </w:r>
          </w:p>
        </w:tc>
      </w:tr>
      <w:tr w:rsidR="00411053" w:rsidRPr="007F4C49" w:rsidTr="00E85BC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3" w:rsidRDefault="00411053" w:rsidP="007F4C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3" w:rsidRDefault="00411053" w:rsidP="004110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Википедия, Электронный фразеологический словарь,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Российская электронная школа</w:t>
            </w:r>
          </w:p>
        </w:tc>
      </w:tr>
    </w:tbl>
    <w:p w:rsidR="007F4C49" w:rsidRPr="007F4C49" w:rsidRDefault="007F4C49">
      <w:pPr>
        <w:rPr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0"/>
        <w:gridCol w:w="7332"/>
        <w:gridCol w:w="4792"/>
      </w:tblGrid>
      <w:tr w:rsidR="00215153" w:rsidRPr="001160C0" w:rsidTr="007F4C49">
        <w:tc>
          <w:tcPr>
            <w:tcW w:w="3490" w:type="dxa"/>
          </w:tcPr>
          <w:p w:rsidR="00215153" w:rsidRPr="001160C0" w:rsidRDefault="00215153" w:rsidP="004F6B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этап.</w:t>
            </w:r>
          </w:p>
        </w:tc>
        <w:tc>
          <w:tcPr>
            <w:tcW w:w="7332" w:type="dxa"/>
          </w:tcPr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- Ребята, сегодня у нас необычный урок. У нас в классе гость. Давайте покажем себя гостеприимными хозяевами. Улыбнитесь, пожелаем нам всем хорошего урока.</w:t>
            </w:r>
          </w:p>
        </w:tc>
        <w:tc>
          <w:tcPr>
            <w:tcW w:w="4792" w:type="dxa"/>
          </w:tcPr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Учащиеся садятся.</w:t>
            </w:r>
          </w:p>
        </w:tc>
      </w:tr>
      <w:tr w:rsidR="00215153" w:rsidRPr="001160C0" w:rsidTr="007F4C49">
        <w:tc>
          <w:tcPr>
            <w:tcW w:w="3490" w:type="dxa"/>
          </w:tcPr>
          <w:p w:rsidR="00215153" w:rsidRPr="001160C0" w:rsidRDefault="00215153" w:rsidP="004F6B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2.  Мотивация (самоопределение) к учебной деятельности</w:t>
            </w:r>
          </w:p>
          <w:p w:rsidR="00215153" w:rsidRPr="001160C0" w:rsidRDefault="00215153" w:rsidP="004F6B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</w:tcPr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- Каким бы вы хотели видеть сегодня урок русского языка? 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Урок: позитивный</w:t>
            </w:r>
            <w:proofErr w:type="gramStart"/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познавательный, скучный, интересный, трудный, плодотворный…… 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_ Чтобы получился урок таким не достаточно действий одного учителя.</w:t>
            </w:r>
          </w:p>
          <w:p w:rsidR="00215153" w:rsidRPr="001160C0" w:rsidRDefault="00A3170C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5153" w:rsidRPr="001160C0">
              <w:rPr>
                <w:rFonts w:ascii="Times New Roman" w:hAnsi="Times New Roman" w:cs="Times New Roman"/>
                <w:sz w:val="28"/>
                <w:szCs w:val="28"/>
              </w:rPr>
              <w:t>Каким должен быть на уроке ученик?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Ученики: активные,  работоспособные, внимате</w:t>
            </w:r>
            <w:r w:rsidR="00A3170C">
              <w:rPr>
                <w:rFonts w:ascii="Times New Roman" w:hAnsi="Times New Roman" w:cs="Times New Roman"/>
                <w:sz w:val="28"/>
                <w:szCs w:val="28"/>
              </w:rPr>
              <w:t xml:space="preserve">льные, думающие,  аккуратные,  </w:t>
            </w: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дисциплинированные…..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- Сможете стать такими?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В конце урока проанализируем, получился ли он таким, каким мы его хотели видеть.</w:t>
            </w:r>
          </w:p>
        </w:tc>
        <w:tc>
          <w:tcPr>
            <w:tcW w:w="4792" w:type="dxa"/>
          </w:tcPr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перетаскивают карточки в программе СМАРТ 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Ученики перетаскивают карточки в программе СМАРТ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53" w:rsidRPr="001160C0" w:rsidTr="007F4C49">
        <w:tc>
          <w:tcPr>
            <w:tcW w:w="3490" w:type="dxa"/>
          </w:tcPr>
          <w:p w:rsidR="00215153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3. Актуализация  знаний. </w:t>
            </w: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A3170C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A53BE" w:rsidRPr="00CA53BE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 Определение целей урока</w:t>
            </w:r>
          </w:p>
          <w:p w:rsidR="00CA53BE" w:rsidRPr="001160C0" w:rsidRDefault="00CA53BE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</w:tcPr>
          <w:p w:rsidR="00215153" w:rsidRPr="00A852A7" w:rsidRDefault="00215153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2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– Откройте тетрадь. </w:t>
            </w:r>
          </w:p>
          <w:p w:rsidR="00215153" w:rsidRPr="00A852A7" w:rsidRDefault="00215153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852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Что надо записать? (Дату.) </w:t>
            </w:r>
          </w:p>
          <w:p w:rsidR="00215153" w:rsidRPr="00A852A7" w:rsidRDefault="00215153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2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Комментированная запись числа.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Напишите «Классная работа».</w:t>
            </w: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153" w:rsidRPr="001160C0" w:rsidRDefault="00215153" w:rsidP="004F6B0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Словарный диктант</w:t>
            </w:r>
          </w:p>
          <w:p w:rsidR="00215153" w:rsidRPr="001160C0" w:rsidRDefault="003341D4" w:rsidP="004F6B0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Фамилия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растение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аппетит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завтра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ещё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облако,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лучше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081F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оборона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горизонт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издалека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здесь, медленно</w:t>
            </w:r>
            <w:r w:rsidR="00215153" w:rsidRPr="001160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gramEnd"/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0E1C47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слова,  в которых звуков больше, чем букв.</w:t>
            </w:r>
          </w:p>
          <w:p w:rsidR="00215153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16" w:rsidRDefault="00081F16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16" w:rsidRPr="001160C0" w:rsidRDefault="00081F16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081F16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которых букв больше, чем звуков.</w:t>
            </w:r>
          </w:p>
          <w:p w:rsidR="00081F16" w:rsidRDefault="00081F16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16" w:rsidRDefault="00081F16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Соберите только первые буквы  у записанных слов и получите  ключевое слов</w:t>
            </w:r>
            <w:proofErr w:type="gramStart"/>
            <w:r w:rsidRPr="001160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32AE5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 w:rsidRPr="001160C0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урока. </w:t>
            </w:r>
          </w:p>
          <w:p w:rsidR="00215153" w:rsidRPr="001160C0" w:rsidRDefault="00215153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BE" w:rsidRDefault="00AE4FBA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DC7AA8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на уроке? Выстраиваем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:rsidR="00DC7AA8" w:rsidRPr="00DC7AA8" w:rsidRDefault="00DC7AA8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C7AA8" w:rsidRDefault="00DC7AA8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C7AA8" w:rsidRDefault="00DC7AA8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C7AA8" w:rsidRDefault="00DC7AA8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716F55" w:rsidRDefault="00716F55" w:rsidP="00A96184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5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Предлагаю вам сегодня на уроке отправиться в путешествие, окунуться в мир слов, и вы, несомненно, повысите уровень своих знаний, обогатите свой словарный запас, проникнете в тайны истории и происхождения слов. Итак, отправимся в путешествие за меткими словами и крылатыми выражениями. </w:t>
            </w:r>
          </w:p>
          <w:p w:rsidR="00716F55" w:rsidRDefault="00716F55" w:rsidP="00A96184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96184" w:rsidRPr="00CA53BE" w:rsidRDefault="00A96184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</w:pPr>
            <w:r w:rsidRPr="00CA53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Прочитайте письмо и подумайте, жители какого словаря могли его написать. (Жители фразеологического словаря.)</w:t>
            </w:r>
          </w:p>
          <w:p w:rsidR="00A96184" w:rsidRDefault="00A96184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A53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x-none"/>
              </w:rPr>
              <w:t>– Почему вы так решили? (В тексте много фразеологических оборотов.)</w:t>
            </w:r>
          </w:p>
          <w:p w:rsidR="00DC7AA8" w:rsidRPr="00CA53BE" w:rsidRDefault="00DC7AA8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96184" w:rsidRPr="00CA53BE" w:rsidRDefault="00A96184" w:rsidP="00A96184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A96184" w:rsidRDefault="00A96184" w:rsidP="00A9618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96184" w:rsidRDefault="00A96184" w:rsidP="00A9618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6F55" w:rsidRDefault="00716F55" w:rsidP="00A9618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96184" w:rsidRPr="00CA53BE" w:rsidRDefault="00A96184" w:rsidP="00A9618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5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письме есть еще и какой-то рисунок. Рассмотрите его. Что необычного видите? Эта дверь за семью замками. А что означает выражение «за семью замками»? </w:t>
            </w:r>
          </w:p>
          <w:p w:rsidR="00215153" w:rsidRPr="001160C0" w:rsidRDefault="00A96184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Жители страны Фразеологии очень хорошо спрятали за этой дверью сюрприз. Чтобы его получить, необходимо выполнить все задания, преодолеть семь преград в виде замков на этой двери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92" w:type="dxa"/>
          </w:tcPr>
          <w:p w:rsidR="00215153" w:rsidRDefault="00215153" w:rsidP="004F6B0E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lastRenderedPageBreak/>
              <w:t>Взаимопроверка в паре. (1 мин)</w:t>
            </w:r>
            <w:r w:rsidR="000E1C47">
              <w:rPr>
                <w:sz w:val="28"/>
                <w:szCs w:val="28"/>
              </w:rPr>
              <w:t xml:space="preserve">. </w:t>
            </w:r>
          </w:p>
          <w:p w:rsidR="000E1C47" w:rsidRPr="001160C0" w:rsidRDefault="000E1C47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с доской.</w:t>
            </w:r>
          </w:p>
          <w:p w:rsidR="00215153" w:rsidRPr="001160C0" w:rsidRDefault="00215153" w:rsidP="004F6B0E">
            <w:pPr>
              <w:rPr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sz w:val="28"/>
                <w:szCs w:val="28"/>
              </w:rPr>
            </w:pPr>
          </w:p>
          <w:p w:rsidR="00215153" w:rsidRPr="001160C0" w:rsidRDefault="00215153" w:rsidP="004F6B0E">
            <w:pPr>
              <w:rPr>
                <w:sz w:val="28"/>
                <w:szCs w:val="28"/>
              </w:rPr>
            </w:pPr>
          </w:p>
          <w:p w:rsidR="00081F16" w:rsidRPr="001160C0" w:rsidRDefault="00081F16" w:rsidP="0008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Оцените работу на данном этапе. </w:t>
            </w:r>
          </w:p>
          <w:p w:rsidR="00215153" w:rsidRPr="001160C0" w:rsidRDefault="00215153" w:rsidP="004F6B0E">
            <w:pPr>
              <w:rPr>
                <w:sz w:val="28"/>
                <w:szCs w:val="28"/>
              </w:rPr>
            </w:pPr>
          </w:p>
          <w:p w:rsidR="00081F16" w:rsidRDefault="00081F16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– 7 б, 8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81F16" w:rsidRDefault="00081F16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Растение – 8 б, 9зв.</w:t>
            </w:r>
          </w:p>
          <w:p w:rsidR="000E1C47" w:rsidRDefault="00081F16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E1C47">
              <w:rPr>
                <w:sz w:val="28"/>
                <w:szCs w:val="28"/>
              </w:rPr>
              <w:t>щё</w:t>
            </w:r>
            <w:r>
              <w:rPr>
                <w:sz w:val="28"/>
                <w:szCs w:val="28"/>
              </w:rPr>
              <w:t xml:space="preserve"> – 3 б. 4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E1C47" w:rsidRDefault="000E1C47" w:rsidP="000E1C47">
            <w:pPr>
              <w:rPr>
                <w:sz w:val="28"/>
                <w:szCs w:val="28"/>
              </w:rPr>
            </w:pPr>
          </w:p>
          <w:p w:rsidR="00081F16" w:rsidRDefault="00081F16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Аппетит – 7б., 6зв.</w:t>
            </w:r>
          </w:p>
          <w:p w:rsidR="00081F16" w:rsidRDefault="00081F16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– 5б, 4зв.</w:t>
            </w:r>
          </w:p>
          <w:p w:rsidR="00081F16" w:rsidRDefault="00332AE5" w:rsidP="000E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Медленно – 8б, 7зв.</w:t>
            </w:r>
          </w:p>
          <w:p w:rsidR="00215153" w:rsidRPr="001160C0" w:rsidRDefault="00332AE5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</w:t>
            </w:r>
          </w:p>
          <w:p w:rsidR="00215153" w:rsidRPr="001160C0" w:rsidRDefault="00215153" w:rsidP="004F6B0E">
            <w:pPr>
              <w:rPr>
                <w:sz w:val="28"/>
                <w:szCs w:val="28"/>
              </w:rPr>
            </w:pPr>
          </w:p>
          <w:p w:rsidR="00CA53BE" w:rsidRDefault="00CA53BE" w:rsidP="00CA53BE">
            <w:pPr>
              <w:spacing w:line="264" w:lineRule="auto"/>
              <w:rPr>
                <w:sz w:val="28"/>
                <w:szCs w:val="28"/>
              </w:rPr>
            </w:pPr>
          </w:p>
          <w:p w:rsidR="00CA53BE" w:rsidRPr="00CA53BE" w:rsidRDefault="00CA53BE" w:rsidP="00CA53BE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1. </w:t>
            </w:r>
            <w:r w:rsidR="00AE4FBA">
              <w:rPr>
                <w:rFonts w:ascii="Times New Roman" w:eastAsia="Calibri" w:hAnsi="Times New Roman" w:cs="Times New Roman"/>
                <w:sz w:val="28"/>
                <w:szCs w:val="28"/>
              </w:rPr>
              <w:t>Вспомнить</w:t>
            </w: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, что такое фразеологизм.</w:t>
            </w:r>
          </w:p>
          <w:p w:rsidR="00CA53BE" w:rsidRPr="00CA53BE" w:rsidRDefault="00CA53BE" w:rsidP="00CA53BE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2. Понять, для чего мы используем в речи фразеологизмы.</w:t>
            </w:r>
          </w:p>
          <w:p w:rsidR="00CA53BE" w:rsidRPr="00CA53BE" w:rsidRDefault="00DC7AA8" w:rsidP="00CA53BE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Start"/>
            <w:r w:rsidR="00CA53BE"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читься</w:t>
            </w:r>
            <w:proofErr w:type="spellEnd"/>
            <w:r w:rsidR="00CA53BE"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правильно употреблять фразеологизмы в речи и объяснять их значение.</w:t>
            </w:r>
          </w:p>
          <w:p w:rsidR="00A96184" w:rsidRPr="00CA53BE" w:rsidRDefault="00DC7AA8" w:rsidP="00CA53BE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Составим </w:t>
            </w:r>
            <w:r w:rsidR="00A961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фразеологический словарик</w:t>
            </w:r>
          </w:p>
          <w:p w:rsidR="00215153" w:rsidRPr="00CA53BE" w:rsidRDefault="00215153" w:rsidP="004F6B0E">
            <w:pPr>
              <w:rPr>
                <w:sz w:val="28"/>
                <w:szCs w:val="28"/>
              </w:rPr>
            </w:pPr>
          </w:p>
          <w:p w:rsidR="00716F55" w:rsidRDefault="00716F55" w:rsidP="00A96184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F55" w:rsidRDefault="00716F55" w:rsidP="00A96184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F55" w:rsidRDefault="00716F55" w:rsidP="00A96184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184" w:rsidRPr="00CA53BE" w:rsidRDefault="00A96184" w:rsidP="00A96184">
            <w:pPr>
              <w:spacing w:line="264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Читают письмо от жителей страны Фразеологии.</w:t>
            </w:r>
          </w:p>
          <w:p w:rsidR="00A96184" w:rsidRPr="00CA53BE" w:rsidRDefault="00A96184" w:rsidP="00A96184">
            <w:pP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lastRenderedPageBreak/>
              <w:t>«Заруби себе на носу: сегодня тебе придется работать засучив рукава. В случае временной неудачи</w:t>
            </w:r>
            <w:r w:rsidRPr="00CA5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не падай духом, </w:t>
            </w:r>
            <w:r w:rsidR="0077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гоняй лодыря , </w:t>
            </w: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а возьми себя в руки и заново принимайся за дело. Ручаюсь: в конечном счете тебя ждет успех!»</w:t>
            </w:r>
          </w:p>
          <w:p w:rsidR="00A96184" w:rsidRDefault="00A96184" w:rsidP="00A96184">
            <w:pPr>
              <w:rPr>
                <w:sz w:val="28"/>
                <w:szCs w:val="28"/>
              </w:rPr>
            </w:pPr>
          </w:p>
          <w:p w:rsidR="00A96184" w:rsidRPr="00675B81" w:rsidRDefault="00A96184" w:rsidP="00A96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B8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Объясняют значение фразеологизма «за семью замками».</w:t>
            </w:r>
            <w:r w:rsidR="00DC7AA8">
              <w:rPr>
                <w:rFonts w:ascii="Times New Roman" w:eastAsia="Calibri" w:hAnsi="Times New Roman" w:cs="Times New Roman"/>
                <w:sz w:val="28"/>
                <w:szCs w:val="28"/>
              </w:rPr>
              <w:t>(тайна, которую бережно хранят)</w:t>
            </w:r>
          </w:p>
          <w:p w:rsidR="00215153" w:rsidRPr="001160C0" w:rsidRDefault="00A96184" w:rsidP="00A96184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22EF28" wp14:editId="373DABF8">
                  <wp:extent cx="1514475" cy="144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184" w:rsidRPr="001160C0" w:rsidTr="007F4C49">
        <w:tc>
          <w:tcPr>
            <w:tcW w:w="3490" w:type="dxa"/>
          </w:tcPr>
          <w:p w:rsidR="00A96184" w:rsidRPr="00A96184" w:rsidRDefault="00A3170C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96184" w:rsidRPr="00A96184">
              <w:rPr>
                <w:rFonts w:ascii="Times New Roman" w:hAnsi="Times New Roman" w:cs="Times New Roman"/>
                <w:sz w:val="28"/>
                <w:szCs w:val="28"/>
              </w:rPr>
              <w:t xml:space="preserve">. Объяснение нового материала. </w:t>
            </w:r>
          </w:p>
          <w:p w:rsidR="00A96184" w:rsidRPr="00A96184" w:rsidRDefault="00A96184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</w:t>
            </w:r>
            <w:proofErr w:type="gramStart"/>
            <w:r w:rsidRPr="00A96184">
              <w:rPr>
                <w:rFonts w:ascii="Times New Roman" w:hAnsi="Times New Roman" w:cs="Times New Roman"/>
                <w:sz w:val="28"/>
                <w:szCs w:val="28"/>
              </w:rPr>
              <w:t>языковым</w:t>
            </w:r>
            <w:proofErr w:type="gramEnd"/>
          </w:p>
          <w:p w:rsidR="00A96184" w:rsidRDefault="00716F55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6184" w:rsidRPr="00A96184">
              <w:rPr>
                <w:rFonts w:ascii="Times New Roman" w:hAnsi="Times New Roman" w:cs="Times New Roman"/>
                <w:sz w:val="28"/>
                <w:szCs w:val="28"/>
              </w:rPr>
              <w:t>атериалом</w:t>
            </w:r>
          </w:p>
          <w:p w:rsidR="00A96184" w:rsidRDefault="00A96184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84" w:rsidRDefault="00A96184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работа:</w:t>
            </w: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02" w:rsidRDefault="00561C02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02" w:rsidRDefault="00CD32B9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C0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561C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6F55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</w:t>
            </w:r>
          </w:p>
          <w:p w:rsidR="00561C02" w:rsidRDefault="00561C02" w:rsidP="0056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72" w:rsidRDefault="00BD4F7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02" w:rsidRDefault="00561C0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02" w:rsidRDefault="00561C02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55" w:rsidRDefault="00716F55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55" w:rsidRDefault="00716F55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F55" w:rsidRDefault="00CD32B9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знаний.</w:t>
            </w:r>
          </w:p>
          <w:p w:rsidR="00716F55" w:rsidRDefault="00716F55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E" w:rsidRDefault="00CD32B9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BD4F72">
              <w:rPr>
                <w:rFonts w:ascii="Times New Roman" w:hAnsi="Times New Roman" w:cs="Times New Roman"/>
                <w:sz w:val="28"/>
                <w:szCs w:val="28"/>
              </w:rPr>
              <w:t>Работа в паре.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0AFE">
              <w:rPr>
                <w:rFonts w:ascii="Times New Roman" w:hAnsi="Times New Roman" w:cs="Times New Roman"/>
                <w:sz w:val="28"/>
                <w:szCs w:val="28"/>
              </w:rPr>
              <w:t>У.75</w:t>
            </w: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E3" w:rsidRDefault="00CD32B9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2528E3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работа: </w:t>
            </w:r>
          </w:p>
          <w:p w:rsidR="002528E3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 обязанности в группе:</w:t>
            </w: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1ученик – читает</w:t>
            </w: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 – записывает</w:t>
            </w: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ученик – произносит</w:t>
            </w: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 - объясняет</w:t>
            </w: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FB574F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8E" w:rsidRDefault="0054188E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4F" w:rsidRDefault="00CD32B9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</w:t>
            </w:r>
            <w:r w:rsidR="00FB574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</w:t>
            </w:r>
            <w:r w:rsidR="00E66C31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="00FB57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28E3" w:rsidRPr="001160C0" w:rsidRDefault="002528E3" w:rsidP="00A9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</w:tcPr>
          <w:p w:rsidR="00A3170C" w:rsidRDefault="00A3170C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170C" w:rsidRDefault="00A3170C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170C" w:rsidRDefault="00A3170C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96184" w:rsidRDefault="00A96184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61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замок.</w:t>
            </w:r>
          </w:p>
          <w:p w:rsidR="00A96184" w:rsidRDefault="00A96184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письмом:  </w:t>
            </w:r>
          </w:p>
          <w:p w:rsidR="00A96184" w:rsidRDefault="00A96184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Прочитай первое предложение письма.</w:t>
            </w:r>
          </w:p>
          <w:p w:rsidR="00A96184" w:rsidRDefault="00A96184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Какое сочетание слов вы уже встречали в речи?</w:t>
            </w:r>
          </w:p>
          <w:p w:rsidR="00A96184" w:rsidRDefault="00A96184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 их понимаете?</w:t>
            </w: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мы выписали? </w:t>
            </w: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 поняли, что такое фразеологизм?</w:t>
            </w:r>
          </w:p>
          <w:p w:rsidR="00FB574F" w:rsidRDefault="00BD4F72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объяснить значение фразеологизма?</w:t>
            </w:r>
            <w:r w:rsidR="00FB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16F55" w:rsidRDefault="00716F55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6F55" w:rsidRDefault="00716F55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716F55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с.49 (сравнить с правилом в учебнике)</w:t>
            </w:r>
          </w:p>
          <w:p w:rsidR="00FB574F" w:rsidRDefault="00FB574F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716F55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FB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так, мы открыли первый замок и получили букву Л.</w:t>
            </w: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C02" w:rsidRPr="002528E3" w:rsidRDefault="00561C02" w:rsidP="00561C02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2528E3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Физминутка</w:t>
            </w:r>
            <w:proofErr w:type="spellEnd"/>
          </w:p>
          <w:p w:rsidR="00561C02" w:rsidRPr="002528E3" w:rsidRDefault="00561C02" w:rsidP="00561C0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Закончите и изобразите фразеологизм</w:t>
            </w:r>
            <w:r w:rsidRPr="00716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</w:t>
            </w:r>
            <w:proofErr w:type="spellStart"/>
            <w:r w:rsidRPr="00716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мимикой</w:t>
            </w:r>
            <w:proofErr w:type="gramStart"/>
            <w:r w:rsidRPr="00716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25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25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вижениями</w:t>
            </w:r>
            <w:proofErr w:type="spellEnd"/>
            <w:r w:rsidRPr="0025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561C02" w:rsidRPr="002528E3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Голоден как …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(ВОЛК)</w:t>
            </w: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561C02" w:rsidRPr="002528E3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Хитёр</w:t>
            </w:r>
            <w:proofErr w:type="gramEnd"/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как … 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(ЛИСА)</w:t>
            </w: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561C02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Труслив как … 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(ЗАЯЦ)</w:t>
            </w: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16F55" w:rsidRPr="002528E3" w:rsidRDefault="00716F55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Изворотлив как …(УЖ)</w:t>
            </w:r>
          </w:p>
          <w:p w:rsidR="00561C02" w:rsidRPr="002528E3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Здоров как …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(БЫК)</w:t>
            </w: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561C02" w:rsidRPr="002528E3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Надут как … 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(ИНДЮК)</w:t>
            </w: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561C02" w:rsidRDefault="00561C02" w:rsidP="00561C02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2528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Упрям как …</w:t>
            </w:r>
            <w:r w:rsidRPr="002528E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(ОСЁЛ)</w:t>
            </w:r>
            <w:r w:rsidRPr="002528E3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 </w:t>
            </w:r>
          </w:p>
          <w:p w:rsidR="00CA3133" w:rsidRPr="002528E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C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замок нам дал букву </w:t>
            </w:r>
            <w:proofErr w:type="gramStart"/>
            <w:r w:rsidRPr="00C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  <w:p w:rsidR="00561C02" w:rsidRDefault="00561C0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4188E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Сейчас вы поработаете в паре.</w:t>
            </w:r>
            <w:r w:rsidR="00716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Учебник с.50 у.75</w:t>
            </w:r>
          </w:p>
          <w:p w:rsidR="00BD4F72" w:rsidRDefault="00BD4F72" w:rsidP="004F6B0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Вам нужно выписать из текста фразеологизмы и объяснить их значение.</w:t>
            </w:r>
          </w:p>
          <w:p w:rsidR="002528E3" w:rsidRDefault="002528E3" w:rsidP="00BD4F7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BD4F7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BD4F7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Итак, мы открыли второй замок и получили букву Д.</w:t>
            </w:r>
          </w:p>
          <w:p w:rsidR="002528E3" w:rsidRDefault="002528E3" w:rsidP="00BD4F7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C02" w:rsidRPr="00561C02" w:rsidRDefault="00FB574F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Третий </w:t>
            </w:r>
            <w:r w:rsidR="005418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замок. Задание «Фразеологизмы     </w:t>
            </w:r>
            <w:r w:rsidR="00561C02"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рифмы».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И снова в путь. Для того чтобы овладеть навыками рифмовки, нам необходимо подобрать нужные слова и добавить их в загадки.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Дружнее этих двух ребят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свете не найдешь.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них обычно говорят: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«Водой не разольешь».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исходили городок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Буквально вдоль и поперек,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так устали мы в дороге,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Что еле волочили ноги.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Товарищ твой просит украдкой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Ответы списать из тетрадки.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надо, ведь этим ты другу,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Окажешь медвежью услугу.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Фальшивят, путают слова,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Поют кто в лес, кто по дрова,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Ребята слушать их не станут,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От этой песни уши вянут.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Глеб у доски </w:t>
            </w: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повесил нос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Краснеет </w:t>
            </w: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до корней волос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Он в этот час, как говорится,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Готов сквозь землю провалиться.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чем же думал он вчера,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Когда баклуши бил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утра?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Ежата – детки хоть куда!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что же тут дивиться?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Ведь мама держит их всегда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 ежовых рукавицах.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 </w:t>
            </w: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это принято у змей,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Кусают за ногу гадюки.</w:t>
            </w:r>
          </w:p>
          <w:p w:rsidR="00561C02" w:rsidRP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 потому при встрече с ней </w:t>
            </w:r>
          </w:p>
          <w:p w:rsidR="00561C02" w:rsidRDefault="00561C02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61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Берите, дети, ноги в руки</w:t>
            </w:r>
          </w:p>
          <w:p w:rsidR="0054188E" w:rsidRDefault="0054188E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FB574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Итак, мы открыли третий  замок и получили букву О.</w:t>
            </w:r>
          </w:p>
          <w:p w:rsidR="009E0AFE" w:rsidRDefault="009E0AFE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1C56AB" w:rsidRPr="001C56AB" w:rsidRDefault="00FB574F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Четвёртый </w:t>
            </w:r>
            <w:r w:rsidRPr="00FB57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замок.– </w:t>
            </w:r>
            <w:r w:rsidR="001C56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="001C56AB" w:rsidRPr="001C56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="001C56AB"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быстрее?»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C56AB"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(составьте предложения)</w:t>
            </w:r>
            <w:r w:rsid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5418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перетаскивая нужные части.</w:t>
            </w:r>
          </w:p>
          <w:p w:rsidR="001C56AB" w:rsidRPr="001C56AB" w:rsidRDefault="001C56AB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 знал городские 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переулки                </w:t>
            </w: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снег на голову</w:t>
            </w:r>
          </w:p>
          <w:p w:rsidR="001C56AB" w:rsidRPr="001C56AB" w:rsidRDefault="001C56AB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Дождь лил                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сивый мерин</w:t>
            </w:r>
          </w:p>
          <w:p w:rsidR="001C56AB" w:rsidRPr="001C56AB" w:rsidRDefault="001C56AB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Гости свалились                            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рыба в воде</w:t>
            </w:r>
          </w:p>
          <w:p w:rsidR="001C56AB" w:rsidRPr="001C56AB" w:rsidRDefault="001C56AB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 всегда врет          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из ведра</w:t>
            </w:r>
          </w:p>
          <w:p w:rsidR="00FB574F" w:rsidRDefault="001C56AB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себя во дворе Ми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шка </w:t>
            </w:r>
            <w:proofErr w:type="gramStart"/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был</w:t>
            </w:r>
            <w:proofErr w:type="gramEnd"/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Pr="001C5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свои пять пальцев</w:t>
            </w:r>
          </w:p>
          <w:p w:rsidR="0054188E" w:rsidRDefault="0054188E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18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Бросились искать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Степана,    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его и след  простыл</w:t>
            </w:r>
          </w:p>
          <w:p w:rsidR="0054188E" w:rsidRDefault="0054188E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18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Маша и Даша  похожи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          две капли воды</w:t>
            </w:r>
          </w:p>
          <w:p w:rsidR="0054188E" w:rsidRPr="001C56AB" w:rsidRDefault="0054188E" w:rsidP="001C56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Проверка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сМАРТЕ</w:t>
            </w:r>
            <w:proofErr w:type="spellEnd"/>
          </w:p>
          <w:p w:rsidR="001C56AB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Итак</w:t>
            </w:r>
            <w:r w:rsidR="009E0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получили  четвёртую букву М</w:t>
            </w:r>
          </w:p>
          <w:p w:rsidR="001C56AB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56AB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56AB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3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Пятый замок:</w:t>
            </w:r>
            <w:r w:rsidR="002B3D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буква </w:t>
            </w:r>
            <w:proofErr w:type="gramStart"/>
            <w:r w:rsidR="002B3D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</w:t>
            </w:r>
            <w:proofErr w:type="gramEnd"/>
          </w:p>
          <w:p w:rsidR="001C56AB" w:rsidRDefault="00CA3133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Составьте предложение, используя фразеологизм, выполните разбор по членам предложения.</w:t>
            </w:r>
          </w:p>
          <w:p w:rsidR="00CA3133" w:rsidRDefault="00CA3133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CA3133" w:rsidRPr="001C56AB" w:rsidRDefault="00CA3133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Что можете сказать о фразеологизме, как о члене предложения.</w:t>
            </w:r>
          </w:p>
          <w:p w:rsidR="00FB574F" w:rsidRDefault="00FB574F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CA313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CA3133" w:rsidRDefault="001C56AB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A3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Шестой замок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. </w:t>
            </w:r>
            <w:r w:rsidR="00CA3133" w:rsidRPr="0042061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Какие фразеологизмы имел в виду художник?»</w:t>
            </w:r>
          </w:p>
          <w:p w:rsidR="00CA313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A313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Приклей  необходимые слова и допиши объяснение.</w:t>
            </w:r>
          </w:p>
          <w:p w:rsidR="00CA3133" w:rsidRPr="001C56AB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(по 2 картинки)</w:t>
            </w:r>
          </w:p>
          <w:p w:rsidR="00CA313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CA3133" w:rsidRDefault="00CA3133" w:rsidP="00CA313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Вывешиваем на доску, располагаем в алфавитном порядке и получаем словарь:</w:t>
            </w:r>
          </w:p>
          <w:p w:rsidR="00FB574F" w:rsidRDefault="00FB574F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1C56AB" w:rsidRDefault="001C56AB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Итак, открылся ещё один замок. Буква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="002B3D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</w:t>
            </w:r>
            <w:proofErr w:type="gramEnd"/>
          </w:p>
          <w:p w:rsidR="00FB574F" w:rsidRPr="00561C02" w:rsidRDefault="00FB574F" w:rsidP="00561C02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4792" w:type="dxa"/>
          </w:tcPr>
          <w:p w:rsidR="00A96184" w:rsidRDefault="00A96184" w:rsidP="004F6B0E">
            <w:pPr>
              <w:rPr>
                <w:sz w:val="28"/>
                <w:szCs w:val="28"/>
              </w:rPr>
            </w:pPr>
          </w:p>
          <w:p w:rsidR="00A96184" w:rsidRDefault="00A96184" w:rsidP="004F6B0E">
            <w:pPr>
              <w:rPr>
                <w:sz w:val="28"/>
                <w:szCs w:val="28"/>
              </w:rPr>
            </w:pPr>
          </w:p>
          <w:p w:rsidR="00A3170C" w:rsidRDefault="00A3170C" w:rsidP="004F6B0E">
            <w:pPr>
              <w:rPr>
                <w:sz w:val="28"/>
                <w:szCs w:val="28"/>
              </w:rPr>
            </w:pPr>
          </w:p>
          <w:p w:rsidR="00A96184" w:rsidRDefault="00A96184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 себе на носу, засучив рукава.</w:t>
            </w:r>
          </w:p>
          <w:p w:rsidR="00A3170C" w:rsidRDefault="00A96184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Заруби себе на носу – запомни, </w:t>
            </w:r>
          </w:p>
          <w:p w:rsidR="00A96184" w:rsidRDefault="00A96184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засучив рукава – старательно, не жалея сил.</w:t>
            </w:r>
          </w:p>
          <w:p w:rsidR="0077535A" w:rsidRDefault="0077535A" w:rsidP="004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падай духом – не отчаивайся, не расстраивайся;</w:t>
            </w:r>
          </w:p>
          <w:p w:rsidR="0077535A" w:rsidRDefault="0077535A" w:rsidP="004F6B0E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гоняй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лодыря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не бездельничай;</w:t>
            </w:r>
          </w:p>
          <w:p w:rsidR="0077535A" w:rsidRDefault="0077535A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возьми себя в руки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начни работать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заново</w:t>
            </w:r>
          </w:p>
          <w:p w:rsidR="0077535A" w:rsidRDefault="0077535A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BE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в конечном счете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конце концов, в итоге, по окончании:</w:t>
            </w:r>
          </w:p>
          <w:p w:rsidR="00716F55" w:rsidRDefault="00716F55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4F72" w:rsidRDefault="00BD4F72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Фразеологизмы.</w:t>
            </w:r>
          </w:p>
          <w:p w:rsidR="00BD4F72" w:rsidRDefault="00BD4F72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устойчивые сочетания слов.</w:t>
            </w:r>
          </w:p>
          <w:p w:rsidR="00BD4F72" w:rsidRDefault="00BD4F72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Объясняем значение всего словосочетания в целом, а не отдельных слов.</w:t>
            </w:r>
          </w:p>
          <w:p w:rsidR="002528E3" w:rsidRDefault="002528E3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8E3" w:rsidRDefault="002528E3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8E3" w:rsidRDefault="002528E3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8E3" w:rsidRDefault="002528E3" w:rsidP="004F6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C02" w:rsidRDefault="00561C02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C02" w:rsidRDefault="00561C02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C02" w:rsidRDefault="00561C02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1C02" w:rsidRDefault="00561C02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574F" w:rsidRDefault="00FB574F" w:rsidP="002528E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25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2528E3" w:rsidP="0025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28E3" w:rsidRDefault="0054188E" w:rsidP="0025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цепочке.</w:t>
            </w:r>
          </w:p>
          <w:p w:rsidR="00FB574F" w:rsidRDefault="0054188E" w:rsidP="0025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себя по 5 шкале:</w:t>
            </w:r>
          </w:p>
          <w:p w:rsidR="0054188E" w:rsidRDefault="0054188E" w:rsidP="0025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выписал все фразеологизмы и правильно их объяснил.</w:t>
            </w:r>
          </w:p>
          <w:p w:rsidR="0054188E" w:rsidRDefault="0054188E" w:rsidP="0025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4.- выписал все фразеологизмы, </w:t>
            </w:r>
            <w:r>
              <w:rPr>
                <w:sz w:val="28"/>
                <w:szCs w:val="28"/>
              </w:rPr>
              <w:lastRenderedPageBreak/>
              <w:t>неправильно объяснил 2 фразеологизма</w:t>
            </w:r>
          </w:p>
          <w:p w:rsidR="0054188E" w:rsidRDefault="0054188E" w:rsidP="0025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допустил 3 и более ошибок при записи и объяснении.</w:t>
            </w:r>
          </w:p>
          <w:p w:rsidR="0054188E" w:rsidRDefault="0054188E" w:rsidP="002528E3">
            <w:pPr>
              <w:rPr>
                <w:sz w:val="28"/>
                <w:szCs w:val="28"/>
              </w:rPr>
            </w:pP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Объясняют фразеологические обороты.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 xml:space="preserve">Водой не разольешь – </w:t>
            </w:r>
            <w:proofErr w:type="gramStart"/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неразлучны</w:t>
            </w:r>
            <w:proofErr w:type="gramEnd"/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, всегда вместе.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Еле волочить ноги – очень медленно передвигаться.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Медвежья услуга – неумелая, неловкая услуга, приносящая вместо помощи неудобства, неприятности, вред.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 xml:space="preserve">Кто в лес, кто по дрова – нестройно, </w:t>
            </w:r>
            <w:proofErr w:type="spellStart"/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неслаженно</w:t>
            </w:r>
            <w:proofErr w:type="spellEnd"/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Уши вянут – очень неприятно слушать что-либо.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 xml:space="preserve">Держать в ежовых рукавицах – быть строгим 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в обращении с кем-либо, не делать поблажек.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Взять ноги в руки – быстро собраться с силами, энергично взяться за какое-либо дело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Повесил нос – расстроился</w:t>
            </w:r>
          </w:p>
          <w:p w:rsidR="00FB574F" w:rsidRPr="00CD32B9" w:rsidRDefault="00FB574F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Краснеет до корней волос – вспыхнуть от стыда, негодования</w:t>
            </w:r>
          </w:p>
          <w:p w:rsidR="00FB574F" w:rsidRDefault="00FB574F" w:rsidP="00FB574F">
            <w:pPr>
              <w:rPr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 сквозь землю провалиться – исчезнуть куда – угодно.</w:t>
            </w: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Pr="00CD32B9" w:rsidRDefault="00CA3133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Записывают на доске, выполняют разбор.</w:t>
            </w:r>
          </w:p>
          <w:p w:rsidR="00CA3133" w:rsidRPr="00CD32B9" w:rsidRDefault="00CA3133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33" w:rsidRPr="00CD32B9" w:rsidRDefault="00CA3133" w:rsidP="00FB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2B9">
              <w:rPr>
                <w:rFonts w:ascii="Times New Roman" w:hAnsi="Times New Roman" w:cs="Times New Roman"/>
                <w:sz w:val="28"/>
                <w:szCs w:val="28"/>
              </w:rPr>
              <w:t>Фразеологический оборот является неделимым словосочетанием и подчёркивается как один член предложения.</w:t>
            </w: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CA3133" w:rsidRDefault="00CA3133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Default="00FB574F" w:rsidP="00FB574F">
            <w:pPr>
              <w:rPr>
                <w:sz w:val="28"/>
                <w:szCs w:val="28"/>
              </w:rPr>
            </w:pPr>
          </w:p>
          <w:p w:rsidR="00FB574F" w:rsidRPr="0077535A" w:rsidRDefault="00FB574F" w:rsidP="00FB574F">
            <w:pPr>
              <w:rPr>
                <w:sz w:val="28"/>
                <w:szCs w:val="28"/>
              </w:rPr>
            </w:pPr>
          </w:p>
        </w:tc>
      </w:tr>
      <w:tr w:rsidR="002B3D40" w:rsidRPr="001160C0" w:rsidTr="007F4C49">
        <w:tc>
          <w:tcPr>
            <w:tcW w:w="3490" w:type="dxa"/>
          </w:tcPr>
          <w:p w:rsidR="00CD32B9" w:rsidRDefault="00CD32B9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B9" w:rsidRDefault="00CD32B9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Самостоятельная работа по применению. Знаний.</w:t>
            </w:r>
          </w:p>
          <w:p w:rsidR="002B3D40" w:rsidRPr="001160C0" w:rsidRDefault="00CD32B9" w:rsidP="004F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3D40">
              <w:rPr>
                <w:rFonts w:ascii="Times New Roman" w:hAnsi="Times New Roman" w:cs="Times New Roman"/>
                <w:sz w:val="28"/>
                <w:szCs w:val="28"/>
              </w:rPr>
              <w:t xml:space="preserve">Тест на </w:t>
            </w:r>
            <w:proofErr w:type="spellStart"/>
            <w:r w:rsidR="002B3D40">
              <w:rPr>
                <w:rFonts w:ascii="Times New Roman" w:hAnsi="Times New Roman" w:cs="Times New Roman"/>
                <w:sz w:val="28"/>
                <w:szCs w:val="28"/>
              </w:rPr>
              <w:t>классмейте</w:t>
            </w:r>
            <w:proofErr w:type="spellEnd"/>
            <w:r w:rsidR="002B3D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2" w:type="dxa"/>
          </w:tcPr>
          <w:p w:rsidR="002B3D40" w:rsidRPr="002B3D40" w:rsidRDefault="002B3D40" w:rsidP="004F6B0E">
            <w:pPr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</w:pPr>
            <w:r w:rsidRPr="002B3D40"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  <w:t>Проводит тест по теме «Фразеологизмы».</w:t>
            </w:r>
          </w:p>
          <w:p w:rsidR="002B3D40" w:rsidRPr="002B3D40" w:rsidRDefault="002B3D40" w:rsidP="004F6B0E">
            <w:pPr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</w:pPr>
            <w:r w:rsidRPr="002B3D40"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  <w:t>– О каком человеке так говорят?</w:t>
            </w:r>
          </w:p>
          <w:tbl>
            <w:tblPr>
              <w:tblW w:w="7116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 w:firstRow="0" w:lastRow="0" w:firstColumn="0" w:lastColumn="0" w:noHBand="0" w:noVBand="0"/>
            </w:tblPr>
            <w:tblGrid>
              <w:gridCol w:w="2222"/>
              <w:gridCol w:w="2094"/>
              <w:gridCol w:w="2800"/>
            </w:tblGrid>
            <w:tr w:rsidR="002B3D40" w:rsidRPr="002B3D40" w:rsidTr="00CA3133">
              <w:tc>
                <w:tcPr>
                  <w:tcW w:w="7116" w:type="dxa"/>
                  <w:gridSpan w:val="3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1. У него денег куры не клюют:</w:t>
                  </w:r>
                </w:p>
              </w:tc>
            </w:tr>
            <w:tr w:rsidR="002B3D40" w:rsidRPr="002B3D40" w:rsidTr="00CA3133">
              <w:tc>
                <w:tcPr>
                  <w:tcW w:w="2222" w:type="dxa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а) бедный;</w:t>
                  </w:r>
                </w:p>
              </w:tc>
              <w:tc>
                <w:tcPr>
                  <w:tcW w:w="4894" w:type="dxa"/>
                  <w:gridSpan w:val="2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б) богатый.</w:t>
                  </w:r>
                </w:p>
              </w:tc>
            </w:tr>
            <w:tr w:rsidR="002B3D40" w:rsidRPr="002B3D40" w:rsidTr="00CA3133">
              <w:tc>
                <w:tcPr>
                  <w:tcW w:w="7116" w:type="dxa"/>
                  <w:gridSpan w:val="3"/>
                </w:tcPr>
                <w:p w:rsidR="002B3D40" w:rsidRPr="002B3D40" w:rsidRDefault="00CA3133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2. Он сухим вы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ходит </w:t>
                  </w:r>
                  <w:r w:rsidR="002B3D40"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т из воды:</w:t>
                  </w:r>
                </w:p>
              </w:tc>
            </w:tr>
            <w:tr w:rsidR="002B3D40" w:rsidRPr="002B3D40" w:rsidTr="00CA3133">
              <w:tc>
                <w:tcPr>
                  <w:tcW w:w="2222" w:type="dxa"/>
                </w:tcPr>
                <w:p w:rsidR="002B3D40" w:rsidRPr="00CA3133" w:rsidRDefault="00CA3133" w:rsidP="00CA3133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робкий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)</w:t>
                  </w:r>
                </w:p>
              </w:tc>
              <w:tc>
                <w:tcPr>
                  <w:tcW w:w="4894" w:type="dxa"/>
                  <w:gridSpan w:val="2"/>
                </w:tcPr>
                <w:p w:rsidR="002B3D40" w:rsidRPr="002B3D40" w:rsidRDefault="00CA3133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ловки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       </w:t>
                  </w:r>
                </w:p>
              </w:tc>
            </w:tr>
            <w:tr w:rsidR="002B3D40" w:rsidRPr="00A41C66" w:rsidTr="00CA3133">
              <w:tc>
                <w:tcPr>
                  <w:tcW w:w="7116" w:type="dxa"/>
                  <w:gridSpan w:val="3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3. Семи пядей во лбу:</w:t>
                  </w:r>
                </w:p>
              </w:tc>
            </w:tr>
            <w:tr w:rsidR="002B3D40" w:rsidRPr="00A41C66" w:rsidTr="00CA3133">
              <w:tc>
                <w:tcPr>
                  <w:tcW w:w="2222" w:type="dxa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lastRenderedPageBreak/>
                    <w:t>а) умный;</w:t>
                  </w:r>
                </w:p>
              </w:tc>
              <w:tc>
                <w:tcPr>
                  <w:tcW w:w="4894" w:type="dxa"/>
                  <w:gridSpan w:val="2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б) глупый.</w:t>
                  </w:r>
                </w:p>
              </w:tc>
            </w:tr>
            <w:tr w:rsidR="002B3D40" w:rsidRPr="00A41C66" w:rsidTr="00CA3133">
              <w:trPr>
                <w:trHeight w:val="164"/>
              </w:trPr>
              <w:tc>
                <w:tcPr>
                  <w:tcW w:w="7116" w:type="dxa"/>
                  <w:gridSpan w:val="3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4. У него семь пятниц на неделе:</w:t>
                  </w:r>
                </w:p>
              </w:tc>
            </w:tr>
            <w:tr w:rsidR="002B3D40" w:rsidRPr="00A41C66" w:rsidTr="00CA3133">
              <w:trPr>
                <w:gridAfter w:val="1"/>
                <w:wAfter w:w="2800" w:type="dxa"/>
              </w:trPr>
              <w:tc>
                <w:tcPr>
                  <w:tcW w:w="2222" w:type="dxa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а) ненадежный;</w:t>
                  </w:r>
                </w:p>
              </w:tc>
              <w:tc>
                <w:tcPr>
                  <w:tcW w:w="2094" w:type="dxa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б) надежный.</w:t>
                  </w:r>
                </w:p>
              </w:tc>
            </w:tr>
            <w:tr w:rsidR="002B3D40" w:rsidRPr="00A41C66" w:rsidTr="00CA3133">
              <w:trPr>
                <w:gridAfter w:val="1"/>
                <w:wAfter w:w="2800" w:type="dxa"/>
              </w:trPr>
              <w:tc>
                <w:tcPr>
                  <w:tcW w:w="4316" w:type="dxa"/>
                  <w:gridSpan w:val="2"/>
                </w:tcPr>
                <w:p w:rsidR="002B3D40" w:rsidRPr="002B3D40" w:rsidRDefault="00CA3133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5. Он перебивается с хлеба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B3D40"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квас:</w:t>
                  </w:r>
                </w:p>
              </w:tc>
            </w:tr>
            <w:tr w:rsidR="002B3D40" w:rsidRPr="00A41C66" w:rsidTr="00CA3133">
              <w:trPr>
                <w:gridAfter w:val="1"/>
                <w:wAfter w:w="2800" w:type="dxa"/>
              </w:trPr>
              <w:tc>
                <w:tcPr>
                  <w:tcW w:w="2222" w:type="dxa"/>
                </w:tcPr>
                <w:p w:rsidR="002B3D40" w:rsidRP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а) богатый;</w:t>
                  </w:r>
                </w:p>
              </w:tc>
              <w:tc>
                <w:tcPr>
                  <w:tcW w:w="2094" w:type="dxa"/>
                </w:tcPr>
                <w:p w:rsid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3D40">
                    <w:rPr>
                      <w:rFonts w:ascii="Times New Roman" w:hAnsi="Times New Roman" w:cs="Times New Roman"/>
                      <w:sz w:val="28"/>
                      <w:szCs w:val="28"/>
                      <w:lang w:val="x-none"/>
                    </w:rPr>
                    <w:t>б) бедный</w:t>
                  </w:r>
                </w:p>
                <w:p w:rsidR="002B3D40" w:rsidRDefault="002B3D40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32B9" w:rsidRPr="002B3D40" w:rsidRDefault="00CD32B9" w:rsidP="004F6B0E">
                  <w:pPr>
                    <w:pStyle w:val="Paragraph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B3D40" w:rsidRPr="002B3D40" w:rsidRDefault="002B3D40" w:rsidP="004F6B0E">
            <w:pPr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</w:pPr>
          </w:p>
        </w:tc>
        <w:tc>
          <w:tcPr>
            <w:tcW w:w="4792" w:type="dxa"/>
          </w:tcPr>
          <w:p w:rsidR="002B3D40" w:rsidRPr="002B3D40" w:rsidRDefault="002B3D40" w:rsidP="002B3D4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2B3D40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lastRenderedPageBreak/>
              <w:t>Выполняют тестовые задания.</w:t>
            </w:r>
          </w:p>
          <w:p w:rsidR="007F4C49" w:rsidRDefault="002B3D40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Ключ: 1 – б; 2 – а; 3 – а; 4 – а; 5 – б</w:t>
            </w:r>
            <w:r w:rsidR="007F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49" w:rsidRDefault="007F4C49" w:rsidP="002B3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D40" w:rsidRPr="00CA53BE" w:rsidRDefault="007F4C49" w:rsidP="002B3D4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оценку в оценочный лист</w:t>
            </w:r>
          </w:p>
        </w:tc>
      </w:tr>
      <w:tr w:rsidR="00CD32B9" w:rsidRPr="001160C0" w:rsidTr="007F4C49">
        <w:tc>
          <w:tcPr>
            <w:tcW w:w="3490" w:type="dxa"/>
          </w:tcPr>
          <w:p w:rsidR="00CD32B9" w:rsidRDefault="00CD32B9" w:rsidP="00CD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332" w:type="dxa"/>
          </w:tcPr>
          <w:p w:rsidR="00CD32B9" w:rsidRPr="002B3D40" w:rsidRDefault="00CD32B9" w:rsidP="004F6B0E">
            <w:pPr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Зашифруй любой фразеологизм в рисунке</w:t>
            </w:r>
          </w:p>
        </w:tc>
        <w:tc>
          <w:tcPr>
            <w:tcW w:w="4792" w:type="dxa"/>
          </w:tcPr>
          <w:p w:rsidR="00CD32B9" w:rsidRPr="002B3D40" w:rsidRDefault="00CD32B9" w:rsidP="002B3D4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B3D40" w:rsidRPr="001160C0" w:rsidTr="007F4C49">
        <w:tc>
          <w:tcPr>
            <w:tcW w:w="3490" w:type="dxa"/>
          </w:tcPr>
          <w:p w:rsidR="002B3D40" w:rsidRPr="002B3D40" w:rsidRDefault="00CD32B9" w:rsidP="002B3D40">
            <w:pP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2B3D40" w:rsidRPr="002B3D40">
              <w:rPr>
                <w:rFonts w:ascii="Times New Roman" w:hAnsi="Times New Roman"/>
                <w:sz w:val="28"/>
                <w:szCs w:val="28"/>
                <w:lang w:val="x-none"/>
              </w:rPr>
              <w:t>. Итог урока. Рефлексия</w:t>
            </w:r>
          </w:p>
        </w:tc>
        <w:tc>
          <w:tcPr>
            <w:tcW w:w="7332" w:type="dxa"/>
          </w:tcPr>
          <w:p w:rsidR="002B3D40" w:rsidRDefault="002B3D40" w:rsidP="002B3D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7F4C49" w:rsidRPr="002B3D40" w:rsidRDefault="007F4C49" w:rsidP="002B3D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ТАЙНУ ЗА СЕМЬЮ ЗАМКАМИ  О ФРАЗЕОЛОГИЗМАХ  МЫ УЗНАЛИ?</w:t>
            </w:r>
          </w:p>
          <w:p w:rsidR="007F4C49" w:rsidRDefault="002B3D40" w:rsidP="007F4C4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 xml:space="preserve">– Что же такое фразеологизмы? </w:t>
            </w:r>
          </w:p>
          <w:p w:rsidR="007F4C49" w:rsidRPr="002B3D40" w:rsidRDefault="007F4C49" w:rsidP="007F4C4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>– Для чего служат фразеологизмы в речи?</w:t>
            </w:r>
          </w:p>
          <w:p w:rsidR="007F4C49" w:rsidRPr="002B3D40" w:rsidRDefault="007F4C49" w:rsidP="007F4C4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 xml:space="preserve">– Чем фразеологизм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отличается от словосочетания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B3D40" w:rsidRPr="002B3D40" w:rsidRDefault="007F4C49" w:rsidP="002B3D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B3D40" w:rsidRPr="002B3D40">
              <w:rPr>
                <w:rFonts w:ascii="Times New Roman" w:hAnsi="Times New Roman" w:cs="Times New Roman"/>
                <w:sz w:val="28"/>
                <w:szCs w:val="28"/>
              </w:rPr>
              <w:t>Как узнать значение фразеологизма, если оно нам не известно?</w:t>
            </w:r>
          </w:p>
          <w:p w:rsidR="002B3D40" w:rsidRDefault="002B3D40" w:rsidP="002B3D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2B3D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Вернёмся к началу урока. Получился ли у нас урок таким, каким мы его хотели увидеть?</w:t>
            </w:r>
          </w:p>
          <w:p w:rsidR="002B3D40" w:rsidRDefault="007F4C49" w:rsidP="002B3D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D40">
              <w:rPr>
                <w:rFonts w:ascii="Times New Roman" w:hAnsi="Times New Roman" w:cs="Times New Roman"/>
                <w:sz w:val="28"/>
                <w:szCs w:val="28"/>
              </w:rPr>
              <w:t xml:space="preserve">А ученики работали </w:t>
            </w:r>
            <w:proofErr w:type="gramStart"/>
            <w:r w:rsidR="002B3D40">
              <w:rPr>
                <w:rFonts w:ascii="Times New Roman" w:hAnsi="Times New Roman" w:cs="Times New Roman"/>
                <w:sz w:val="28"/>
                <w:szCs w:val="28"/>
              </w:rPr>
              <w:t xml:space="preserve">также,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D4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="002B3D40">
              <w:rPr>
                <w:rFonts w:ascii="Times New Roman" w:hAnsi="Times New Roman" w:cs="Times New Roman"/>
                <w:sz w:val="28"/>
                <w:szCs w:val="28"/>
              </w:rPr>
              <w:t xml:space="preserve"> мы запланировали?</w:t>
            </w:r>
          </w:p>
        </w:tc>
        <w:tc>
          <w:tcPr>
            <w:tcW w:w="4792" w:type="dxa"/>
          </w:tcPr>
          <w:p w:rsidR="007F4C49" w:rsidRDefault="007F4C49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spellStart"/>
            <w:r w:rsidR="002B3D40" w:rsidRPr="002B3D40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моциональное</w:t>
            </w:r>
            <w:proofErr w:type="spellEnd"/>
            <w:r w:rsidR="002B3D40" w:rsidRPr="002B3D40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состояние на уроке. Проводят самооценку, рефлексию. </w:t>
            </w:r>
          </w:p>
          <w:p w:rsidR="007F4C49" w:rsidRPr="007F4C49" w:rsidRDefault="007F4C49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Смайлики.</w:t>
            </w:r>
          </w:p>
          <w:p w:rsidR="007F4C49" w:rsidRDefault="007F4C49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C49" w:rsidRDefault="007F4C49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C49" w:rsidRDefault="007F4C49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D40" w:rsidRPr="002B3D40" w:rsidRDefault="002B3D40" w:rsidP="007F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2B3D40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2B3D40" w:rsidRPr="002B3D40" w:rsidRDefault="002B3D40" w:rsidP="002B3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  <w:p w:rsidR="002B3D40" w:rsidRPr="002B3D40" w:rsidRDefault="002B3D40" w:rsidP="002B3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  <w:p w:rsidR="002B3D40" w:rsidRPr="002B3D40" w:rsidRDefault="002B3D40" w:rsidP="002B3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  <w:p w:rsidR="002B3D40" w:rsidRPr="007F4C49" w:rsidRDefault="002B3D40" w:rsidP="002B3D40">
            <w:pPr>
              <w:rPr>
                <w:sz w:val="28"/>
                <w:szCs w:val="28"/>
              </w:rPr>
            </w:pPr>
          </w:p>
        </w:tc>
      </w:tr>
    </w:tbl>
    <w:p w:rsidR="005573E4" w:rsidRDefault="005573E4"/>
    <w:p w:rsidR="00A96184" w:rsidRDefault="00A96184"/>
    <w:sectPr w:rsidR="00A96184" w:rsidSect="0021515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8B" w:rsidRDefault="0045278B" w:rsidP="007F4C49">
      <w:pPr>
        <w:spacing w:after="0" w:line="240" w:lineRule="auto"/>
      </w:pPr>
      <w:r>
        <w:separator/>
      </w:r>
    </w:p>
  </w:endnote>
  <w:endnote w:type="continuationSeparator" w:id="0">
    <w:p w:rsidR="0045278B" w:rsidRDefault="0045278B" w:rsidP="007F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8B" w:rsidRDefault="0045278B" w:rsidP="007F4C49">
      <w:pPr>
        <w:spacing w:after="0" w:line="240" w:lineRule="auto"/>
      </w:pPr>
      <w:r>
        <w:separator/>
      </w:r>
    </w:p>
  </w:footnote>
  <w:footnote w:type="continuationSeparator" w:id="0">
    <w:p w:rsidR="0045278B" w:rsidRDefault="0045278B" w:rsidP="007F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49" w:rsidRPr="007F4C49" w:rsidRDefault="007F4C49">
    <w:pPr>
      <w:pStyle w:val="a7"/>
      <w:rPr>
        <w:lang w:val="x-none"/>
      </w:rPr>
    </w:pPr>
  </w:p>
  <w:p w:rsidR="007F4C49" w:rsidRDefault="007F4C49">
    <w:pPr>
      <w:pStyle w:val="a7"/>
    </w:pPr>
  </w:p>
  <w:p w:rsidR="007F4C49" w:rsidRDefault="007F4C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12D"/>
    <w:multiLevelType w:val="hybridMultilevel"/>
    <w:tmpl w:val="6D8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104E"/>
    <w:multiLevelType w:val="multilevel"/>
    <w:tmpl w:val="756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53"/>
    <w:rsid w:val="00081F16"/>
    <w:rsid w:val="000E1C47"/>
    <w:rsid w:val="001C56AB"/>
    <w:rsid w:val="00215153"/>
    <w:rsid w:val="002528E3"/>
    <w:rsid w:val="002B3D40"/>
    <w:rsid w:val="00332AE5"/>
    <w:rsid w:val="003341D4"/>
    <w:rsid w:val="00411053"/>
    <w:rsid w:val="0045278B"/>
    <w:rsid w:val="0054188E"/>
    <w:rsid w:val="005573E4"/>
    <w:rsid w:val="00561C02"/>
    <w:rsid w:val="005C48F8"/>
    <w:rsid w:val="00675B81"/>
    <w:rsid w:val="00716F55"/>
    <w:rsid w:val="0077535A"/>
    <w:rsid w:val="007F4C49"/>
    <w:rsid w:val="009E0AFE"/>
    <w:rsid w:val="00A3170C"/>
    <w:rsid w:val="00A427F8"/>
    <w:rsid w:val="00A96184"/>
    <w:rsid w:val="00AE4FBA"/>
    <w:rsid w:val="00BD4F72"/>
    <w:rsid w:val="00CA3133"/>
    <w:rsid w:val="00CA53BE"/>
    <w:rsid w:val="00CD32B9"/>
    <w:rsid w:val="00CE0810"/>
    <w:rsid w:val="00DC7AA8"/>
    <w:rsid w:val="00E66C31"/>
    <w:rsid w:val="00E85BC7"/>
    <w:rsid w:val="00EA4E64"/>
    <w:rsid w:val="00F01A9A"/>
    <w:rsid w:val="00FB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8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B3D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C49"/>
  </w:style>
  <w:style w:type="paragraph" w:styleId="a9">
    <w:name w:val="footer"/>
    <w:basedOn w:val="a"/>
    <w:link w:val="aa"/>
    <w:uiPriority w:val="99"/>
    <w:unhideWhenUsed/>
    <w:rsid w:val="007F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8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B3D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C49"/>
  </w:style>
  <w:style w:type="paragraph" w:styleId="a9">
    <w:name w:val="footer"/>
    <w:basedOn w:val="a"/>
    <w:link w:val="aa"/>
    <w:uiPriority w:val="99"/>
    <w:unhideWhenUsed/>
    <w:rsid w:val="007F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2018-10-07T03:44:00Z</dcterms:created>
  <dcterms:modified xsi:type="dcterms:W3CDTF">2022-02-05T19:37:00Z</dcterms:modified>
</cp:coreProperties>
</file>