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2CEBC" w14:textId="77777777" w:rsidR="00F93560" w:rsidRDefault="00622198" w:rsidP="008C0EDB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 изобразительного искусства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12268"/>
      </w:tblGrid>
      <w:tr w:rsidR="00497EC4" w:rsidRPr="00940FB5" w14:paraId="1FDEC4F8" w14:textId="77777777" w:rsidTr="00CB45E7">
        <w:tc>
          <w:tcPr>
            <w:tcW w:w="2518" w:type="dxa"/>
          </w:tcPr>
          <w:p w14:paraId="0742098C" w14:textId="77777777" w:rsidR="00497EC4" w:rsidRPr="00940FB5" w:rsidRDefault="00497EC4" w:rsidP="002D1EC2">
            <w:pPr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</w:rPr>
              <w:t>Тема</w:t>
            </w:r>
          </w:p>
        </w:tc>
        <w:tc>
          <w:tcPr>
            <w:tcW w:w="12268" w:type="dxa"/>
          </w:tcPr>
          <w:p w14:paraId="0B74EE18" w14:textId="77777777" w:rsidR="00497EC4" w:rsidRPr="00940FB5" w:rsidRDefault="00497EC4" w:rsidP="00497EC4">
            <w:pPr>
              <w:rPr>
                <w:sz w:val="28"/>
                <w:szCs w:val="28"/>
              </w:rPr>
            </w:pPr>
            <w:r w:rsidRPr="00DC1FED">
              <w:rPr>
                <w:w w:val="110"/>
                <w:sz w:val="28"/>
                <w:szCs w:val="28"/>
              </w:rPr>
              <w:t>Китайский рисунок кистью</w:t>
            </w:r>
            <w:r>
              <w:rPr>
                <w:w w:val="110"/>
                <w:sz w:val="28"/>
                <w:szCs w:val="28"/>
              </w:rPr>
              <w:t>.</w:t>
            </w:r>
            <w:r w:rsidRPr="00940FB5">
              <w:rPr>
                <w:sz w:val="28"/>
                <w:szCs w:val="28"/>
              </w:rPr>
              <w:t xml:space="preserve"> </w:t>
            </w:r>
          </w:p>
        </w:tc>
      </w:tr>
      <w:tr w:rsidR="00497EC4" w:rsidRPr="00940FB5" w14:paraId="5E7BAE14" w14:textId="77777777" w:rsidTr="00CB45E7">
        <w:tc>
          <w:tcPr>
            <w:tcW w:w="2518" w:type="dxa"/>
          </w:tcPr>
          <w:p w14:paraId="4037250D" w14:textId="77777777" w:rsidR="00497EC4" w:rsidRPr="00940FB5" w:rsidRDefault="00497EC4" w:rsidP="000D1E96">
            <w:pPr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</w:rPr>
              <w:t>Цель</w:t>
            </w:r>
          </w:p>
        </w:tc>
        <w:tc>
          <w:tcPr>
            <w:tcW w:w="12268" w:type="dxa"/>
          </w:tcPr>
          <w:p w14:paraId="1E953E17" w14:textId="77777777" w:rsidR="00497EC4" w:rsidRPr="00940FB5" w:rsidRDefault="00497EC4" w:rsidP="000D1E96">
            <w:pPr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</w:rPr>
              <w:t xml:space="preserve">Научиться рисовать </w:t>
            </w:r>
            <w:r>
              <w:rPr>
                <w:sz w:val="28"/>
                <w:szCs w:val="28"/>
              </w:rPr>
              <w:t>бамбук.</w:t>
            </w:r>
          </w:p>
        </w:tc>
      </w:tr>
      <w:tr w:rsidR="00497EC4" w:rsidRPr="00940FB5" w14:paraId="488402A4" w14:textId="77777777" w:rsidTr="00CB45E7">
        <w:tc>
          <w:tcPr>
            <w:tcW w:w="2518" w:type="dxa"/>
          </w:tcPr>
          <w:p w14:paraId="49D2182C" w14:textId="77777777" w:rsidR="00497EC4" w:rsidRPr="00940FB5" w:rsidRDefault="00497EC4" w:rsidP="002D1EC2">
            <w:pPr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</w:rPr>
              <w:t xml:space="preserve">Задачи </w:t>
            </w:r>
          </w:p>
        </w:tc>
        <w:tc>
          <w:tcPr>
            <w:tcW w:w="12268" w:type="dxa"/>
          </w:tcPr>
          <w:p w14:paraId="1BF620D6" w14:textId="77777777" w:rsidR="00497EC4" w:rsidRPr="00DC1FED" w:rsidRDefault="00497EC4" w:rsidP="00497EC4">
            <w:pPr>
              <w:pStyle w:val="a3"/>
              <w:spacing w:line="276" w:lineRule="auto"/>
              <w:rPr>
                <w:rFonts w:ascii="Times New Roman" w:hAnsi="Times New Roman"/>
                <w:w w:val="110"/>
                <w:sz w:val="28"/>
                <w:szCs w:val="28"/>
              </w:rPr>
            </w:pPr>
            <w:r w:rsidRPr="00DC1FE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Обучающие:</w:t>
            </w:r>
            <w:r w:rsidRPr="00DC1FE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br/>
            </w: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—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научить рисовать бамбук акварельными красками;</w:t>
            </w:r>
            <w:r w:rsidRPr="00DC1FED">
              <w:rPr>
                <w:rFonts w:ascii="Times New Roman" w:hAnsi="Times New Roman"/>
                <w:w w:val="110"/>
                <w:sz w:val="28"/>
                <w:szCs w:val="28"/>
              </w:rPr>
              <w:t xml:space="preserve"> </w:t>
            </w:r>
          </w:p>
          <w:p w14:paraId="4C5664D8" w14:textId="77777777" w:rsidR="00497EC4" w:rsidRPr="000F4786" w:rsidRDefault="00497EC4" w:rsidP="00497EC4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DC1FED">
              <w:rPr>
                <w:sz w:val="28"/>
                <w:szCs w:val="28"/>
                <w:shd w:val="clear" w:color="auto" w:fill="FFFFFF"/>
              </w:rPr>
              <w:t xml:space="preserve">— </w:t>
            </w:r>
            <w:r>
              <w:rPr>
                <w:sz w:val="28"/>
                <w:szCs w:val="28"/>
                <w:lang w:val="uk-UA"/>
              </w:rPr>
              <w:t>познакомить</w:t>
            </w:r>
            <w:r w:rsidRPr="000F4786">
              <w:rPr>
                <w:sz w:val="28"/>
                <w:szCs w:val="28"/>
                <w:lang w:val="uk-UA"/>
              </w:rPr>
              <w:t xml:space="preserve"> с техническими приемами китайской живописи; </w:t>
            </w:r>
          </w:p>
          <w:p w14:paraId="296787AA" w14:textId="77777777" w:rsidR="00497EC4" w:rsidRPr="000F4786" w:rsidRDefault="00497EC4" w:rsidP="00497EC4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0F4786">
              <w:rPr>
                <w:sz w:val="28"/>
                <w:szCs w:val="28"/>
                <w:shd w:val="clear" w:color="auto" w:fill="FFFFFF"/>
              </w:rPr>
              <w:t xml:space="preserve">— </w:t>
            </w:r>
            <w:r w:rsidRPr="000F4786">
              <w:rPr>
                <w:sz w:val="28"/>
                <w:szCs w:val="28"/>
                <w:lang w:val="uk-UA"/>
              </w:rPr>
              <w:t>формировать навыки последовательного ведения работы;</w:t>
            </w:r>
          </w:p>
          <w:p w14:paraId="03CC4C65" w14:textId="77777777" w:rsidR="00497EC4" w:rsidRPr="00DC1FED" w:rsidRDefault="00497EC4" w:rsidP="00497EC4">
            <w:pPr>
              <w:pStyle w:val="a3"/>
              <w:spacing w:line="276" w:lineRule="auto"/>
              <w:rPr>
                <w:rFonts w:ascii="Times New Roman" w:hAnsi="Times New Roman"/>
                <w:w w:val="110"/>
                <w:sz w:val="28"/>
                <w:szCs w:val="28"/>
              </w:rPr>
            </w:pP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—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научить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с</w:t>
            </w:r>
            <w:r w:rsidRPr="00DC1FED">
              <w:rPr>
                <w:rFonts w:ascii="Times New Roman" w:hAnsi="Times New Roman"/>
                <w:w w:val="110"/>
                <w:sz w:val="28"/>
                <w:szCs w:val="28"/>
              </w:rPr>
              <w:t>равнивать произведения китайских художников с произведениями е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вропейских и русских художников;</w:t>
            </w:r>
            <w:r w:rsidRPr="00DC1FED">
              <w:rPr>
                <w:rFonts w:ascii="Times New Roman" w:hAnsi="Times New Roman"/>
                <w:w w:val="110"/>
                <w:sz w:val="28"/>
                <w:szCs w:val="28"/>
              </w:rPr>
              <w:t xml:space="preserve"> </w:t>
            </w:r>
          </w:p>
          <w:p w14:paraId="4F9B64AE" w14:textId="77777777" w:rsidR="00497EC4" w:rsidRDefault="00497EC4" w:rsidP="00497EC4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—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учить э</w:t>
            </w:r>
            <w:r w:rsidRPr="00DC1FED">
              <w:rPr>
                <w:rFonts w:ascii="Times New Roman" w:hAnsi="Times New Roman"/>
                <w:w w:val="110"/>
                <w:sz w:val="28"/>
                <w:szCs w:val="28"/>
              </w:rPr>
              <w:t>моционально воспринимать произведения китайского искусства рисования кистью, выражать своё отношение к ним на примере произведений китайских художников.</w:t>
            </w:r>
          </w:p>
          <w:p w14:paraId="17724493" w14:textId="77777777" w:rsidR="00497EC4" w:rsidRPr="00DC1FED" w:rsidRDefault="00497EC4" w:rsidP="00497EC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1FE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Развивающие:</w:t>
            </w:r>
            <w:r w:rsidRPr="00DC1FE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br/>
            </w: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— создать условия для развития познавательной активности учащихся;</w:t>
            </w: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— развивать культуру общения;</w:t>
            </w:r>
            <w:r w:rsidRPr="00DC1FED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—</w:t>
            </w:r>
            <w:r w:rsidRPr="00DC1FED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развивать у учащихся личностные качества самоконтроля и самооценки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14:paraId="15BD7B52" w14:textId="77777777" w:rsidR="00497EC4" w:rsidRPr="00DC1FED" w:rsidRDefault="00497EC4" w:rsidP="00497EC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—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C1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содействовать развитию эмоциональной сферы детей, эстетического вкуса, творческих способностей, художественного чу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тья.</w:t>
            </w:r>
          </w:p>
          <w:p w14:paraId="2130A9F2" w14:textId="77777777" w:rsidR="00497EC4" w:rsidRPr="00DC1FED" w:rsidRDefault="00497EC4" w:rsidP="00497EC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C1FE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Воспитывающие:</w:t>
            </w:r>
            <w:r w:rsidRPr="00DC1FE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br/>
            </w: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— воспитывать уверенность в своих возможностях;</w:t>
            </w:r>
          </w:p>
          <w:p w14:paraId="62F46262" w14:textId="77777777" w:rsidR="00497EC4" w:rsidRPr="00DC1FED" w:rsidRDefault="00497EC4" w:rsidP="00497EC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— воспитывать чувство товарищества, взаимопомощи.</w:t>
            </w:r>
          </w:p>
          <w:p w14:paraId="546F2FA7" w14:textId="77777777" w:rsidR="00497EC4" w:rsidRPr="00497EC4" w:rsidRDefault="00497EC4" w:rsidP="00497EC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—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C1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содействие воспитанию толерантности, формированию межкультурной компетентности.</w:t>
            </w:r>
          </w:p>
        </w:tc>
      </w:tr>
      <w:tr w:rsidR="00497EC4" w:rsidRPr="00940FB5" w14:paraId="42C44CB5" w14:textId="77777777" w:rsidTr="00CB45E7">
        <w:tc>
          <w:tcPr>
            <w:tcW w:w="2518" w:type="dxa"/>
          </w:tcPr>
          <w:p w14:paraId="0B6639C7" w14:textId="77777777" w:rsidR="00497EC4" w:rsidRPr="00940FB5" w:rsidRDefault="00497EC4" w:rsidP="002D1EC2">
            <w:pPr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</w:rPr>
              <w:t>Планируемые результаты</w:t>
            </w:r>
          </w:p>
        </w:tc>
        <w:tc>
          <w:tcPr>
            <w:tcW w:w="12268" w:type="dxa"/>
          </w:tcPr>
          <w:p w14:paraId="6BC345DB" w14:textId="77777777" w:rsidR="00497EC4" w:rsidRPr="00DC1FED" w:rsidRDefault="00497EC4" w:rsidP="00497EC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C1FE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Предметные:</w:t>
            </w:r>
            <w:r w:rsidRPr="00DC1FED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br/>
            </w: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— ф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ормировать умение самостоятельно получать информацию из текста</w:t>
            </w: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14:paraId="3D5BD619" w14:textId="77777777" w:rsidR="00497EC4" w:rsidRPr="00DC1FED" w:rsidRDefault="00497EC4" w:rsidP="00497EC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—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рисовать красками без предварительного прорисовывания карандашом;</w:t>
            </w: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 xml:space="preserve">—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сопоставлять китайские и русские пословицы</w:t>
            </w: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— оценивать свои работы в соответствии с критериями</w:t>
            </w: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</w:r>
            <w:r w:rsidRPr="00DC1FED">
              <w:rPr>
                <w:rFonts w:ascii="Times New Roman" w:hAnsi="Times New Roman"/>
                <w:sz w:val="28"/>
                <w:szCs w:val="28"/>
              </w:rPr>
              <w:t>Универсальные учебные действия:</w:t>
            </w:r>
            <w:r w:rsidRPr="00DC1FED">
              <w:rPr>
                <w:rFonts w:ascii="Times New Roman" w:hAnsi="Times New Roman"/>
                <w:sz w:val="28"/>
                <w:szCs w:val="28"/>
              </w:rPr>
              <w:br/>
              <w:t>Личностные:</w:t>
            </w:r>
          </w:p>
          <w:p w14:paraId="07315A85" w14:textId="77777777" w:rsidR="00497EC4" w:rsidRPr="00DC1FED" w:rsidRDefault="00497EC4" w:rsidP="00497EC4">
            <w:pPr>
              <w:pStyle w:val="a3"/>
              <w:spacing w:line="276" w:lineRule="auto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DC1FED">
              <w:rPr>
                <w:rFonts w:ascii="Times New Roman" w:hAnsi="Times New Roman"/>
                <w:sz w:val="28"/>
                <w:szCs w:val="28"/>
              </w:rPr>
              <w:t>— действие смыслообразования;</w:t>
            </w:r>
            <w:r w:rsidRPr="00DC1FED">
              <w:rPr>
                <w:rFonts w:ascii="Times New Roman" w:hAnsi="Times New Roman"/>
                <w:sz w:val="28"/>
                <w:szCs w:val="28"/>
              </w:rPr>
              <w:br/>
              <w:t>— установление учащимися связи между целью учебной деятельностью и её мотивом;</w:t>
            </w:r>
            <w:r w:rsidRPr="00DC1FED">
              <w:rPr>
                <w:rFonts w:ascii="Times New Roman" w:hAnsi="Times New Roman"/>
                <w:sz w:val="28"/>
                <w:szCs w:val="28"/>
              </w:rPr>
              <w:br/>
              <w:t>Регулятивные:</w:t>
            </w:r>
            <w:r w:rsidRPr="00DC1FED">
              <w:rPr>
                <w:rFonts w:ascii="Times New Roman" w:hAnsi="Times New Roman"/>
                <w:sz w:val="28"/>
                <w:szCs w:val="28"/>
              </w:rPr>
              <w:br/>
              <w:t>— целеполагание;</w:t>
            </w:r>
            <w:r w:rsidRPr="00DC1FED">
              <w:rPr>
                <w:rFonts w:ascii="Times New Roman" w:hAnsi="Times New Roman"/>
                <w:sz w:val="28"/>
                <w:szCs w:val="28"/>
              </w:rPr>
              <w:br/>
              <w:t>— формирование умения планировать свою деятельность в процессе выполнения учебных заданий;</w:t>
            </w:r>
            <w:r w:rsidRPr="00DC1FED">
              <w:rPr>
                <w:rFonts w:ascii="Times New Roman" w:hAnsi="Times New Roman"/>
                <w:sz w:val="28"/>
                <w:szCs w:val="28"/>
              </w:rPr>
              <w:br/>
              <w:t>— формирование самоконтроля и самооценки;</w:t>
            </w:r>
            <w:r w:rsidRPr="00DC1FED">
              <w:rPr>
                <w:rFonts w:ascii="Times New Roman" w:hAnsi="Times New Roman"/>
                <w:sz w:val="28"/>
                <w:szCs w:val="28"/>
              </w:rPr>
              <w:br/>
            </w:r>
            <w:r w:rsidRPr="00DC1FE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— волевая саморегуляция;</w:t>
            </w:r>
          </w:p>
          <w:p w14:paraId="0B6A6734" w14:textId="77777777" w:rsidR="00497EC4" w:rsidRPr="00DC1FED" w:rsidRDefault="00497EC4" w:rsidP="00497EC4">
            <w:pPr>
              <w:pStyle w:val="a3"/>
              <w:spacing w:line="276" w:lineRule="auto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DC1FED">
              <w:rPr>
                <w:rFonts w:ascii="Times New Roman" w:hAnsi="Times New Roman"/>
                <w:sz w:val="28"/>
                <w:szCs w:val="28"/>
              </w:rPr>
              <w:t xml:space="preserve">— </w:t>
            </w:r>
            <w:r w:rsidRPr="00DC1FE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прогнозирование;</w:t>
            </w:r>
            <w:r w:rsidRPr="00DC1FE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br/>
              <w:t>— контроль;</w:t>
            </w:r>
            <w:r w:rsidRPr="00DC1FE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br/>
              <w:t>— коррекция.</w:t>
            </w:r>
          </w:p>
          <w:p w14:paraId="0C05E2ED" w14:textId="77777777" w:rsidR="00497EC4" w:rsidRPr="00DC1FED" w:rsidRDefault="00497EC4" w:rsidP="00497EC4">
            <w:pPr>
              <w:pStyle w:val="a3"/>
              <w:spacing w:line="276" w:lineRule="auto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DC1FE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Познавательные:</w:t>
            </w:r>
          </w:p>
          <w:p w14:paraId="58DF57F1" w14:textId="77777777" w:rsidR="00497EC4" w:rsidRPr="00DC1FED" w:rsidRDefault="00497EC4" w:rsidP="00497EC4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C1FED">
              <w:rPr>
                <w:rFonts w:ascii="Times New Roman" w:hAnsi="Times New Roman"/>
                <w:sz w:val="28"/>
                <w:szCs w:val="28"/>
              </w:rPr>
              <w:t xml:space="preserve">— </w:t>
            </w: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формирование логических действий анализа, сравнения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  <w:r w:rsidRPr="00DC1FED">
              <w:rPr>
                <w:rFonts w:ascii="Times New Roman" w:hAnsi="Times New Roman"/>
                <w:sz w:val="28"/>
                <w:szCs w:val="28"/>
              </w:rPr>
              <w:br/>
              <w:t xml:space="preserve">— </w:t>
            </w: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постановка и формулирование проблемы, самостоятельный поиск ее решения.</w:t>
            </w:r>
          </w:p>
          <w:p w14:paraId="0B3D9B16" w14:textId="77777777" w:rsidR="00497EC4" w:rsidRPr="00DC1FED" w:rsidRDefault="00497EC4" w:rsidP="00497EC4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C1FE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Коммуникативные</w:t>
            </w:r>
          </w:p>
          <w:p w14:paraId="557348FF" w14:textId="77777777" w:rsidR="00497EC4" w:rsidRPr="00497EC4" w:rsidRDefault="00497EC4" w:rsidP="00497EC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C1FED">
              <w:rPr>
                <w:rStyle w:val="apple-converted-space"/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— формировать умение сотрудничать;</w:t>
            </w: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— учить говорить, рассуждать;</w:t>
            </w: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— учить в</w:t>
            </w:r>
            <w:r w:rsidR="002210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заимодействовать в парах</w:t>
            </w: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97EC4" w:rsidRPr="00940FB5" w14:paraId="2F2C3CCE" w14:textId="77777777" w:rsidTr="00CB45E7">
        <w:tc>
          <w:tcPr>
            <w:tcW w:w="2518" w:type="dxa"/>
          </w:tcPr>
          <w:p w14:paraId="7FBF8F12" w14:textId="77777777" w:rsidR="00497EC4" w:rsidRPr="00940FB5" w:rsidRDefault="00497EC4" w:rsidP="002D1EC2">
            <w:pPr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</w:rPr>
              <w:lastRenderedPageBreak/>
              <w:t>Ресурсы</w:t>
            </w:r>
          </w:p>
        </w:tc>
        <w:tc>
          <w:tcPr>
            <w:tcW w:w="12268" w:type="dxa"/>
          </w:tcPr>
          <w:p w14:paraId="72E0A524" w14:textId="77777777" w:rsidR="00497EC4" w:rsidRPr="00940FB5" w:rsidRDefault="00497EC4" w:rsidP="00497EC4">
            <w:pPr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</w:rPr>
              <w:t>Компьютер, проектор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  <w:r w:rsidRPr="00DC1FED">
              <w:rPr>
                <w:sz w:val="28"/>
                <w:szCs w:val="28"/>
                <w:shd w:val="clear" w:color="auto" w:fill="FFFFFF"/>
              </w:rPr>
              <w:t xml:space="preserve">нтерактивная доска, </w:t>
            </w:r>
            <w:r>
              <w:rPr>
                <w:sz w:val="28"/>
                <w:szCs w:val="28"/>
                <w:shd w:val="clear" w:color="auto" w:fill="FFFFFF"/>
              </w:rPr>
              <w:t>презентация, карточки с текстом</w:t>
            </w:r>
            <w:r w:rsidRPr="00940FB5">
              <w:rPr>
                <w:sz w:val="28"/>
                <w:szCs w:val="28"/>
              </w:rPr>
              <w:t xml:space="preserve">, </w:t>
            </w:r>
            <w:r w:rsidR="00EB3C30">
              <w:rPr>
                <w:sz w:val="28"/>
                <w:szCs w:val="28"/>
              </w:rPr>
              <w:t xml:space="preserve">словарь китайских слов, </w:t>
            </w:r>
            <w:r w:rsidRPr="00940FB5">
              <w:rPr>
                <w:sz w:val="28"/>
                <w:szCs w:val="28"/>
              </w:rPr>
              <w:t>лист формата А1, художественные материалы (краски, кисти и т. д.)</w:t>
            </w:r>
            <w:r w:rsidRPr="00DC1FED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97EC4" w:rsidRPr="00940FB5" w14:paraId="6FB70FF4" w14:textId="77777777" w:rsidTr="00CB45E7">
        <w:tc>
          <w:tcPr>
            <w:tcW w:w="2518" w:type="dxa"/>
          </w:tcPr>
          <w:p w14:paraId="4F2585E0" w14:textId="77777777" w:rsidR="00497EC4" w:rsidRPr="00940FB5" w:rsidRDefault="00497EC4" w:rsidP="002D1EC2">
            <w:pPr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</w:rPr>
              <w:t>Межпредметные  связи</w:t>
            </w:r>
          </w:p>
        </w:tc>
        <w:tc>
          <w:tcPr>
            <w:tcW w:w="12268" w:type="dxa"/>
          </w:tcPr>
          <w:p w14:paraId="6D8DB073" w14:textId="77777777" w:rsidR="00497EC4" w:rsidRPr="00940FB5" w:rsidRDefault="00497EC4" w:rsidP="00497EC4">
            <w:pPr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</w:rPr>
              <w:t xml:space="preserve">Окружающий мир, </w:t>
            </w:r>
            <w:r>
              <w:rPr>
                <w:sz w:val="28"/>
                <w:szCs w:val="28"/>
              </w:rPr>
              <w:t>литературное чтение.</w:t>
            </w:r>
          </w:p>
        </w:tc>
      </w:tr>
      <w:tr w:rsidR="00497EC4" w:rsidRPr="00940FB5" w14:paraId="3FCA4D6E" w14:textId="77777777" w:rsidTr="00CB45E7">
        <w:tc>
          <w:tcPr>
            <w:tcW w:w="2518" w:type="dxa"/>
          </w:tcPr>
          <w:p w14:paraId="5CEBFE4C" w14:textId="77777777" w:rsidR="00497EC4" w:rsidRPr="00497EC4" w:rsidRDefault="00497EC4" w:rsidP="00497EC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C1FE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Методы обучения</w:t>
            </w:r>
          </w:p>
        </w:tc>
        <w:tc>
          <w:tcPr>
            <w:tcW w:w="12268" w:type="dxa"/>
          </w:tcPr>
          <w:p w14:paraId="648790C9" w14:textId="77777777" w:rsidR="00497EC4" w:rsidRPr="00940FB5" w:rsidRDefault="00497EC4" w:rsidP="00497EC4">
            <w:pPr>
              <w:spacing w:line="276" w:lineRule="auto"/>
              <w:rPr>
                <w:sz w:val="28"/>
                <w:szCs w:val="28"/>
              </w:rPr>
            </w:pPr>
            <w:r w:rsidRPr="00DC1FED">
              <w:rPr>
                <w:sz w:val="28"/>
                <w:szCs w:val="28"/>
                <w:shd w:val="clear" w:color="auto" w:fill="FFFFFF"/>
              </w:rPr>
              <w:t>наглядный, словесный, практический, контроля.</w:t>
            </w:r>
          </w:p>
        </w:tc>
      </w:tr>
      <w:tr w:rsidR="00497EC4" w:rsidRPr="00940FB5" w14:paraId="448FA444" w14:textId="77777777" w:rsidTr="00CB45E7">
        <w:tc>
          <w:tcPr>
            <w:tcW w:w="2518" w:type="dxa"/>
          </w:tcPr>
          <w:p w14:paraId="4F0949B4" w14:textId="77777777" w:rsidR="00497EC4" w:rsidRPr="00940FB5" w:rsidRDefault="00497EC4" w:rsidP="00497EC4">
            <w:pPr>
              <w:spacing w:line="276" w:lineRule="auto"/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</w:rPr>
              <w:t xml:space="preserve">Форма </w:t>
            </w:r>
            <w:r>
              <w:rPr>
                <w:sz w:val="28"/>
                <w:szCs w:val="28"/>
              </w:rPr>
              <w:t>обучения</w:t>
            </w:r>
          </w:p>
        </w:tc>
        <w:tc>
          <w:tcPr>
            <w:tcW w:w="12268" w:type="dxa"/>
          </w:tcPr>
          <w:p w14:paraId="325D68F1" w14:textId="77777777" w:rsidR="00497EC4" w:rsidRPr="00940FB5" w:rsidRDefault="00497EC4" w:rsidP="00497EC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Ф</w:t>
            </w:r>
            <w:r w:rsidRPr="00DC1FED">
              <w:rPr>
                <w:sz w:val="28"/>
                <w:szCs w:val="28"/>
                <w:shd w:val="clear" w:color="auto" w:fill="FFFFFF"/>
              </w:rPr>
              <w:t>ронтальная, индивидуальная, групповая.</w:t>
            </w:r>
          </w:p>
        </w:tc>
      </w:tr>
      <w:tr w:rsidR="00497EC4" w:rsidRPr="00940FB5" w14:paraId="4004AF27" w14:textId="77777777" w:rsidTr="00CB45E7">
        <w:tc>
          <w:tcPr>
            <w:tcW w:w="2518" w:type="dxa"/>
          </w:tcPr>
          <w:p w14:paraId="559D9FD1" w14:textId="77777777" w:rsidR="00497EC4" w:rsidRPr="00940FB5" w:rsidRDefault="00497EC4" w:rsidP="00497EC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П</w:t>
            </w:r>
            <w:r w:rsidRPr="00DC1FED">
              <w:rPr>
                <w:sz w:val="28"/>
                <w:szCs w:val="28"/>
                <w:shd w:val="clear" w:color="auto" w:fill="FFFFFF"/>
              </w:rPr>
              <w:t>едагогические технологии</w:t>
            </w:r>
          </w:p>
        </w:tc>
        <w:tc>
          <w:tcPr>
            <w:tcW w:w="12268" w:type="dxa"/>
          </w:tcPr>
          <w:p w14:paraId="1B08E9F9" w14:textId="77777777" w:rsidR="00497EC4" w:rsidRPr="00F93560" w:rsidRDefault="00497EC4" w:rsidP="00F935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935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технология диалога, обучения в сотрудничестве, формирующего оценивания, ИКТ.</w:t>
            </w:r>
          </w:p>
        </w:tc>
      </w:tr>
      <w:tr w:rsidR="00497EC4" w:rsidRPr="00940FB5" w14:paraId="3CFA4119" w14:textId="77777777" w:rsidTr="00CB45E7">
        <w:tc>
          <w:tcPr>
            <w:tcW w:w="2518" w:type="dxa"/>
          </w:tcPr>
          <w:p w14:paraId="0EC03FC4" w14:textId="77777777" w:rsidR="00497EC4" w:rsidRPr="00940FB5" w:rsidRDefault="00497EC4" w:rsidP="002D1EC2">
            <w:pPr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</w:rPr>
              <w:t>Аннотация</w:t>
            </w:r>
          </w:p>
        </w:tc>
        <w:tc>
          <w:tcPr>
            <w:tcW w:w="12268" w:type="dxa"/>
          </w:tcPr>
          <w:p w14:paraId="005AF875" w14:textId="77777777" w:rsidR="00497EC4" w:rsidRPr="00F93560" w:rsidRDefault="00497EC4" w:rsidP="00F935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93560">
              <w:rPr>
                <w:rFonts w:ascii="Times New Roman" w:hAnsi="Times New Roman"/>
                <w:sz w:val="28"/>
                <w:szCs w:val="28"/>
              </w:rPr>
              <w:t>Данное занятие  проводитс</w:t>
            </w:r>
            <w:r w:rsidR="00F93560" w:rsidRPr="00F93560">
              <w:rPr>
                <w:rFonts w:ascii="Times New Roman" w:hAnsi="Times New Roman"/>
                <w:sz w:val="28"/>
                <w:szCs w:val="28"/>
              </w:rPr>
              <w:t>я в 4</w:t>
            </w:r>
            <w:r w:rsidRPr="00F93560">
              <w:rPr>
                <w:rFonts w:ascii="Times New Roman" w:hAnsi="Times New Roman"/>
                <w:sz w:val="28"/>
                <w:szCs w:val="28"/>
              </w:rPr>
              <w:t xml:space="preserve"> классе по ФГОС. Тип занятия –</w:t>
            </w:r>
            <w:r w:rsidR="00F93560" w:rsidRPr="00F93560">
              <w:rPr>
                <w:rFonts w:ascii="Times New Roman" w:hAnsi="Times New Roman"/>
                <w:sz w:val="28"/>
                <w:szCs w:val="28"/>
              </w:rPr>
              <w:t xml:space="preserve"> урок усвоения</w:t>
            </w:r>
            <w:r w:rsidRPr="00F93560">
              <w:rPr>
                <w:rFonts w:ascii="Times New Roman" w:hAnsi="Times New Roman"/>
                <w:sz w:val="28"/>
                <w:szCs w:val="28"/>
              </w:rPr>
              <w:t xml:space="preserve"> знаний. </w:t>
            </w:r>
            <w:r w:rsidR="00F93560" w:rsidRPr="00F93560">
              <w:rPr>
                <w:rFonts w:ascii="Times New Roman" w:hAnsi="Times New Roman"/>
                <w:sz w:val="28"/>
                <w:szCs w:val="28"/>
              </w:rPr>
              <w:t xml:space="preserve">форма урока традиционная. </w:t>
            </w:r>
            <w:r w:rsidRPr="00F93560">
              <w:rPr>
                <w:rFonts w:ascii="Times New Roman" w:hAnsi="Times New Roman"/>
                <w:sz w:val="28"/>
                <w:szCs w:val="28"/>
              </w:rPr>
              <w:t>Занятие  с презентацией «</w:t>
            </w:r>
            <w:r w:rsidR="00F93560" w:rsidRPr="00F93560">
              <w:rPr>
                <w:rFonts w:ascii="Times New Roman" w:hAnsi="Times New Roman"/>
                <w:sz w:val="28"/>
                <w:szCs w:val="28"/>
              </w:rPr>
              <w:t>Китайский рисунок</w:t>
            </w:r>
            <w:r w:rsidRPr="00F93560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  <w:r w:rsidR="00F93560" w:rsidRPr="00F93560">
              <w:rPr>
                <w:rFonts w:ascii="Times New Roman" w:hAnsi="Times New Roman"/>
                <w:sz w:val="28"/>
                <w:szCs w:val="28"/>
              </w:rPr>
              <w:t xml:space="preserve">В соответствии с календарно-тематическим планированием урок проводится в марте. Время проведения – 40 минут. </w:t>
            </w:r>
          </w:p>
        </w:tc>
      </w:tr>
    </w:tbl>
    <w:p w14:paraId="67A03672" w14:textId="77777777" w:rsidR="00622198" w:rsidRDefault="00622198" w:rsidP="00622198">
      <w:pPr>
        <w:pStyle w:val="a3"/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8559DE4" w14:textId="77777777" w:rsidR="00A01687" w:rsidRPr="00DC1FED" w:rsidRDefault="00A01687" w:rsidP="00622198">
      <w:pPr>
        <w:pStyle w:val="a3"/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796EB93" w14:textId="77777777" w:rsidR="00622198" w:rsidRDefault="00622198" w:rsidP="00622198">
      <w:pPr>
        <w:pStyle w:val="a3"/>
        <w:spacing w:line="360" w:lineRule="auto"/>
        <w:rPr>
          <w:rFonts w:ascii="Times New Roman" w:hAnsi="Times New Roman"/>
          <w:iCs/>
          <w:sz w:val="28"/>
          <w:szCs w:val="28"/>
        </w:rPr>
      </w:pPr>
    </w:p>
    <w:p w14:paraId="53D845A3" w14:textId="77777777" w:rsidR="00F93560" w:rsidRDefault="00F93560" w:rsidP="00622198">
      <w:pPr>
        <w:pStyle w:val="a3"/>
        <w:spacing w:line="360" w:lineRule="auto"/>
        <w:rPr>
          <w:rFonts w:ascii="Times New Roman" w:hAnsi="Times New Roman"/>
          <w:iCs/>
          <w:sz w:val="28"/>
          <w:szCs w:val="28"/>
        </w:rPr>
      </w:pPr>
    </w:p>
    <w:p w14:paraId="2AF452E3" w14:textId="77777777" w:rsidR="00CB45E7" w:rsidRDefault="00CB45E7" w:rsidP="00622198">
      <w:pPr>
        <w:pStyle w:val="a3"/>
        <w:spacing w:line="360" w:lineRule="auto"/>
        <w:rPr>
          <w:rFonts w:ascii="Times New Roman" w:hAnsi="Times New Roman"/>
          <w:iCs/>
          <w:sz w:val="28"/>
          <w:szCs w:val="28"/>
        </w:rPr>
      </w:pPr>
    </w:p>
    <w:p w14:paraId="7A1C8BAE" w14:textId="77777777" w:rsidR="00F93560" w:rsidRDefault="00F93560" w:rsidP="00622198">
      <w:pPr>
        <w:pStyle w:val="a3"/>
        <w:spacing w:line="360" w:lineRule="auto"/>
        <w:rPr>
          <w:rFonts w:ascii="Times New Roman" w:hAnsi="Times New Roman"/>
          <w:iCs/>
          <w:sz w:val="28"/>
          <w:szCs w:val="28"/>
        </w:rPr>
      </w:pPr>
    </w:p>
    <w:p w14:paraId="34277B69" w14:textId="77777777" w:rsidR="00CB45E7" w:rsidRDefault="00CB45E7" w:rsidP="00622198">
      <w:pPr>
        <w:pStyle w:val="a3"/>
        <w:spacing w:line="360" w:lineRule="auto"/>
        <w:rPr>
          <w:rFonts w:ascii="Times New Roman" w:hAnsi="Times New Roman"/>
          <w:iCs/>
          <w:sz w:val="28"/>
          <w:szCs w:val="28"/>
        </w:rPr>
      </w:pPr>
    </w:p>
    <w:p w14:paraId="69B645E1" w14:textId="77777777" w:rsidR="00F93560" w:rsidRPr="00DC1FED" w:rsidRDefault="00F93560" w:rsidP="00622198">
      <w:pPr>
        <w:pStyle w:val="a3"/>
        <w:spacing w:line="360" w:lineRule="auto"/>
        <w:rPr>
          <w:rFonts w:ascii="Times New Roman" w:hAnsi="Times New Roman"/>
          <w:iCs/>
          <w:sz w:val="28"/>
          <w:szCs w:val="28"/>
        </w:rPr>
      </w:pPr>
    </w:p>
    <w:p w14:paraId="10A3C7AC" w14:textId="77777777" w:rsidR="00622198" w:rsidRDefault="00622198" w:rsidP="00622198">
      <w:pPr>
        <w:tabs>
          <w:tab w:val="left" w:pos="8280"/>
        </w:tabs>
        <w:ind w:right="-5"/>
        <w:rPr>
          <w:sz w:val="28"/>
          <w:szCs w:val="28"/>
        </w:rPr>
      </w:pPr>
    </w:p>
    <w:p w14:paraId="762FB96B" w14:textId="77777777" w:rsidR="007E0196" w:rsidRDefault="007E0196" w:rsidP="00622198">
      <w:pPr>
        <w:tabs>
          <w:tab w:val="left" w:pos="8280"/>
        </w:tabs>
        <w:ind w:right="-5"/>
        <w:rPr>
          <w:sz w:val="28"/>
          <w:szCs w:val="28"/>
        </w:rPr>
      </w:pPr>
    </w:p>
    <w:p w14:paraId="1FE936F5" w14:textId="77777777" w:rsidR="007E0196" w:rsidRDefault="007E0196" w:rsidP="00622198">
      <w:pPr>
        <w:tabs>
          <w:tab w:val="left" w:pos="8280"/>
        </w:tabs>
        <w:ind w:right="-5"/>
        <w:rPr>
          <w:sz w:val="28"/>
          <w:szCs w:val="28"/>
        </w:rPr>
      </w:pPr>
    </w:p>
    <w:p w14:paraId="50EE1CDC" w14:textId="77777777" w:rsidR="007E0196" w:rsidRDefault="007E0196" w:rsidP="00622198">
      <w:pPr>
        <w:tabs>
          <w:tab w:val="left" w:pos="8280"/>
        </w:tabs>
        <w:ind w:right="-5"/>
        <w:rPr>
          <w:sz w:val="28"/>
          <w:szCs w:val="28"/>
        </w:rPr>
      </w:pPr>
    </w:p>
    <w:p w14:paraId="59D6052D" w14:textId="77777777" w:rsidR="007E0196" w:rsidRDefault="007E0196" w:rsidP="00622198">
      <w:pPr>
        <w:tabs>
          <w:tab w:val="left" w:pos="8280"/>
        </w:tabs>
        <w:ind w:right="-5"/>
        <w:rPr>
          <w:sz w:val="28"/>
          <w:szCs w:val="28"/>
        </w:rPr>
      </w:pPr>
    </w:p>
    <w:p w14:paraId="029186B6" w14:textId="77777777" w:rsidR="007E0196" w:rsidRDefault="007E0196" w:rsidP="00622198">
      <w:pPr>
        <w:tabs>
          <w:tab w:val="left" w:pos="8280"/>
        </w:tabs>
        <w:ind w:right="-5"/>
        <w:rPr>
          <w:sz w:val="28"/>
          <w:szCs w:val="28"/>
        </w:rPr>
      </w:pPr>
    </w:p>
    <w:tbl>
      <w:tblPr>
        <w:tblpPr w:leftFromText="180" w:rightFromText="180" w:vertAnchor="page" w:horzAnchor="margin" w:tblpY="1377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2836"/>
        <w:gridCol w:w="2552"/>
        <w:gridCol w:w="2693"/>
        <w:gridCol w:w="3261"/>
        <w:gridCol w:w="1984"/>
      </w:tblGrid>
      <w:tr w:rsidR="00B85854" w14:paraId="33C880A0" w14:textId="77777777" w:rsidTr="00CB45E7">
        <w:trPr>
          <w:trHeight w:val="83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B528" w14:textId="77777777" w:rsidR="00B85854" w:rsidRDefault="00B85854" w:rsidP="00CB45E7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Этап урока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8C7C" w14:textId="77777777" w:rsidR="00B85854" w:rsidRDefault="00B85854" w:rsidP="00CB45E7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Педагогические задачи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506F" w14:textId="77777777" w:rsidR="00B85854" w:rsidRDefault="00B85854" w:rsidP="00CB45E7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Деятельность учителя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6E91" w14:textId="77777777" w:rsidR="00B85854" w:rsidRDefault="00B85854" w:rsidP="00CB45E7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Деятельность учащихся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8C04" w14:textId="77777777" w:rsidR="00B85854" w:rsidRDefault="00B85854" w:rsidP="00CB45E7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500A" w14:textId="77777777" w:rsidR="00B85854" w:rsidRDefault="00B85854" w:rsidP="00CB45E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Оформление результатов</w:t>
            </w:r>
          </w:p>
        </w:tc>
      </w:tr>
      <w:tr w:rsidR="00B85854" w14:paraId="7BD9B8B8" w14:textId="77777777" w:rsidTr="00CB45E7">
        <w:trPr>
          <w:trHeight w:val="97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50AB" w14:textId="77777777" w:rsidR="00B85854" w:rsidRPr="00940FB5" w:rsidRDefault="00B85854" w:rsidP="00CB45E7">
            <w:pPr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  <w:lang w:val="en-US"/>
              </w:rPr>
              <w:lastRenderedPageBreak/>
              <w:t>I</w:t>
            </w:r>
            <w:r w:rsidRPr="00940FB5">
              <w:rPr>
                <w:sz w:val="28"/>
                <w:szCs w:val="28"/>
              </w:rPr>
              <w:t xml:space="preserve"> этап.</w:t>
            </w:r>
          </w:p>
          <w:p w14:paraId="1D528218" w14:textId="77777777" w:rsidR="00B85854" w:rsidRPr="00940FB5" w:rsidRDefault="00B85854" w:rsidP="00CB45E7">
            <w:pPr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</w:rPr>
              <w:t>Организационный момент</w:t>
            </w:r>
          </w:p>
          <w:p w14:paraId="0155A19F" w14:textId="77777777" w:rsidR="00B85854" w:rsidRPr="00940FB5" w:rsidRDefault="00B85854" w:rsidP="00CB45E7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0E81" w14:textId="77777777" w:rsidR="00B85854" w:rsidRDefault="00B85854" w:rsidP="00CB45E7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40FB5">
              <w:rPr>
                <w:sz w:val="28"/>
                <w:szCs w:val="28"/>
              </w:rPr>
              <w:t>роверить готовность учащихся, настрой на работу.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381E" w14:textId="77777777" w:rsidR="00B85854" w:rsidRPr="00940FB5" w:rsidRDefault="00B85854" w:rsidP="00CB45E7">
            <w:pPr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</w:rPr>
              <w:t>- Приветствует обучающихся, пр</w:t>
            </w:r>
            <w:r>
              <w:rPr>
                <w:sz w:val="28"/>
                <w:szCs w:val="28"/>
              </w:rPr>
              <w:t>оверяет их готовность к занятию</w:t>
            </w:r>
          </w:p>
          <w:p w14:paraId="5800A041" w14:textId="77777777" w:rsidR="00B85854" w:rsidRPr="00940FB5" w:rsidRDefault="00B85854" w:rsidP="00CB45E7">
            <w:pPr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</w:rPr>
              <w:t>- создает эмоциональный настрой на занятие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B0C9" w14:textId="77777777" w:rsidR="00B85854" w:rsidRPr="00940FB5" w:rsidRDefault="00B85854" w:rsidP="00CB45E7">
            <w:pPr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</w:rPr>
              <w:t>- Приветствуют учителя</w:t>
            </w:r>
          </w:p>
          <w:p w14:paraId="3A5ADA53" w14:textId="77777777" w:rsidR="00B85854" w:rsidRPr="00940FB5" w:rsidRDefault="00B85854" w:rsidP="00CB45E7">
            <w:pPr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</w:rPr>
              <w:t>- проверяют готовность к занятию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6AAF" w14:textId="77777777" w:rsidR="00B85854" w:rsidRPr="00940FB5" w:rsidRDefault="00B85854" w:rsidP="00CB45E7">
            <w:pPr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</w:rPr>
              <w:t>Личностные (смыслообразование)</w:t>
            </w:r>
          </w:p>
          <w:p w14:paraId="3BE78ED2" w14:textId="77777777" w:rsidR="00B85854" w:rsidRPr="00940FB5" w:rsidRDefault="00B85854" w:rsidP="00CB45E7">
            <w:pPr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</w:rPr>
              <w:t>Мотивация учебной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E090" w14:textId="77777777" w:rsidR="00B85854" w:rsidRDefault="00B85854" w:rsidP="00CB45E7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B85854" w14:paraId="5870BE4F" w14:textId="77777777" w:rsidTr="00CB45E7">
        <w:trPr>
          <w:trHeight w:val="97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64D3" w14:textId="77777777" w:rsidR="00B85854" w:rsidRDefault="00B85854" w:rsidP="00CB45E7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II</w:t>
            </w:r>
            <w:r>
              <w:rPr>
                <w:rFonts w:eastAsia="Calibri"/>
                <w:sz w:val="28"/>
                <w:szCs w:val="28"/>
              </w:rPr>
              <w:t xml:space="preserve"> этап. Формулирование проблемы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E7C4" w14:textId="77777777" w:rsidR="00B85854" w:rsidRDefault="00B85854" w:rsidP="00CB45E7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40FB5">
              <w:rPr>
                <w:sz w:val="28"/>
                <w:szCs w:val="28"/>
              </w:rPr>
              <w:t>беспечить принятие и осознание цели и задач учениками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205E" w14:textId="77777777" w:rsidR="00B85854" w:rsidRDefault="00B85854" w:rsidP="00CB45E7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Побуждает учащихся ставить цель урока.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B200" w14:textId="77777777" w:rsidR="00B85854" w:rsidRDefault="00B85854" w:rsidP="00CB45E7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Ставят цель урока, отвечают на вопросы, формулируют проблему.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B3F2" w14:textId="77777777" w:rsidR="00B85854" w:rsidRPr="00940FB5" w:rsidRDefault="00B85854" w:rsidP="00CB45E7">
            <w:pPr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</w:rPr>
              <w:t xml:space="preserve">Коммуникативные УУД: </w:t>
            </w:r>
          </w:p>
          <w:p w14:paraId="68AF0DD3" w14:textId="77777777" w:rsidR="00B85854" w:rsidRPr="00940FB5" w:rsidRDefault="00B85854" w:rsidP="00CB4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учатся формулировать поблему; </w:t>
            </w:r>
          </w:p>
          <w:p w14:paraId="1EB2395C" w14:textId="77777777" w:rsidR="00B85854" w:rsidRDefault="00B85854" w:rsidP="00CB45E7">
            <w:pPr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</w:rPr>
              <w:t>Регулятивны</w:t>
            </w:r>
            <w:r>
              <w:rPr>
                <w:sz w:val="28"/>
                <w:szCs w:val="28"/>
              </w:rPr>
              <w:t xml:space="preserve">е: </w:t>
            </w:r>
          </w:p>
          <w:p w14:paraId="364F52DE" w14:textId="77777777" w:rsidR="00B85854" w:rsidRDefault="00B85854" w:rsidP="00CB4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целеполагание, </w:t>
            </w:r>
          </w:p>
          <w:p w14:paraId="1C2ADD53" w14:textId="77777777" w:rsidR="00B85854" w:rsidRPr="002710D0" w:rsidRDefault="00B85854" w:rsidP="00CB4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прогнозирование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885A" w14:textId="77777777" w:rsidR="00B85854" w:rsidRDefault="00B85854" w:rsidP="00CB45E7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«Дерево предсказаний»</w:t>
            </w:r>
          </w:p>
        </w:tc>
      </w:tr>
      <w:tr w:rsidR="00B85854" w14:paraId="25525E50" w14:textId="77777777" w:rsidTr="00CB45E7">
        <w:trPr>
          <w:trHeight w:val="5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BFD4" w14:textId="77777777" w:rsidR="00B85854" w:rsidRDefault="00B85854" w:rsidP="00CB45E7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III</w:t>
            </w:r>
            <w:r>
              <w:rPr>
                <w:rFonts w:eastAsia="Calibri"/>
                <w:sz w:val="28"/>
                <w:szCs w:val="28"/>
              </w:rPr>
              <w:t xml:space="preserve"> этап. Поиск решения проблемы (открытие нового знания).  </w:t>
            </w:r>
          </w:p>
          <w:p w14:paraId="0D690DC6" w14:textId="77777777" w:rsidR="00B85854" w:rsidRPr="00EB2002" w:rsidRDefault="00B85854" w:rsidP="00CB45E7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0BD2" w14:textId="77777777" w:rsidR="00B85854" w:rsidRDefault="00B85854" w:rsidP="00CB45E7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Обобщение знаний о Китае. </w:t>
            </w:r>
          </w:p>
          <w:p w14:paraId="0ACC352F" w14:textId="77777777" w:rsidR="00B85854" w:rsidRDefault="00B85854" w:rsidP="00CB45E7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1.Работа с текстом.</w:t>
            </w:r>
          </w:p>
          <w:p w14:paraId="572100E6" w14:textId="77777777" w:rsidR="00B85854" w:rsidRDefault="00B85854" w:rsidP="00CB45E7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2.Работа с произведениями мастеров,  анализ и сравнение полотен европейских и китайских художников. </w:t>
            </w:r>
          </w:p>
          <w:p w14:paraId="282C5392" w14:textId="77777777" w:rsidR="00B85854" w:rsidRDefault="00B85854" w:rsidP="00CB45E7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 </w:t>
            </w:r>
            <w:r w:rsidR="00733292">
              <w:rPr>
                <w:rFonts w:eastAsia="Calibri"/>
                <w:sz w:val="28"/>
                <w:szCs w:val="28"/>
              </w:rPr>
              <w:t xml:space="preserve">Знакомство с некоторыми </w:t>
            </w:r>
            <w:r w:rsidR="00733292">
              <w:rPr>
                <w:rFonts w:eastAsia="Calibri"/>
                <w:sz w:val="28"/>
                <w:szCs w:val="28"/>
              </w:rPr>
              <w:lastRenderedPageBreak/>
              <w:t>мастерами китайской живописи.</w:t>
            </w:r>
          </w:p>
          <w:p w14:paraId="478EBD9D" w14:textId="77777777" w:rsidR="00733292" w:rsidRDefault="00733292" w:rsidP="00CB45E7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 Знакомство с жанрами китайской живописи.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0501" w14:textId="77777777" w:rsidR="00733292" w:rsidRDefault="00B85854" w:rsidP="00CB45E7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-  Организует </w:t>
            </w:r>
            <w:r w:rsidR="00733292">
              <w:rPr>
                <w:rFonts w:eastAsia="Calibri"/>
                <w:sz w:val="28"/>
                <w:szCs w:val="28"/>
              </w:rPr>
              <w:t>показ презентации,               - задаёт проблемные вопросы,                            - знакомит с мастерами китайской живописи и жанрами.</w:t>
            </w:r>
          </w:p>
          <w:p w14:paraId="7085D073" w14:textId="77777777" w:rsidR="00B85854" w:rsidRDefault="00B85854" w:rsidP="00CB45E7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CADB" w14:textId="77777777" w:rsidR="00B85854" w:rsidRDefault="00B85854" w:rsidP="00CB45E7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Читают текст,      - отвечают на вопросы учителя,   - смотрят презентацию.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0FCC" w14:textId="77777777" w:rsidR="00B85854" w:rsidRPr="00940FB5" w:rsidRDefault="00B85854" w:rsidP="00CB4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Познавательные: находят информацию в тексте;  </w:t>
            </w:r>
            <w:r w:rsidR="00B3281C">
              <w:rPr>
                <w:sz w:val="28"/>
                <w:szCs w:val="28"/>
              </w:rPr>
              <w:t xml:space="preserve">отделяют известное от неизвестного; </w:t>
            </w:r>
            <w:r>
              <w:rPr>
                <w:sz w:val="28"/>
                <w:szCs w:val="28"/>
              </w:rPr>
              <w:t>сопоставляют, анализируют, обобщают, делают выводы.</w:t>
            </w:r>
          </w:p>
          <w:p w14:paraId="511BCF96" w14:textId="77777777" w:rsidR="00B85854" w:rsidRDefault="00B85854" w:rsidP="00CB4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Личностные: </w:t>
            </w:r>
          </w:p>
          <w:p w14:paraId="32F79C76" w14:textId="77777777" w:rsidR="00B85854" w:rsidRDefault="00B85854" w:rsidP="00CB4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</w:t>
            </w:r>
            <w:r w:rsidRPr="00940FB5">
              <w:rPr>
                <w:sz w:val="28"/>
                <w:szCs w:val="28"/>
              </w:rPr>
              <w:t>отивация учебной деятельности</w:t>
            </w:r>
            <w:r>
              <w:rPr>
                <w:sz w:val="28"/>
                <w:szCs w:val="28"/>
              </w:rPr>
              <w:t>; стремление к ответу на вопросы.</w:t>
            </w:r>
          </w:p>
          <w:p w14:paraId="603A3514" w14:textId="77777777" w:rsidR="00B85854" w:rsidRDefault="00B85854" w:rsidP="00CB4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Коммуникативные: </w:t>
            </w:r>
          </w:p>
          <w:p w14:paraId="341334C8" w14:textId="77777777" w:rsidR="00B85854" w:rsidRDefault="00B85854" w:rsidP="00CB4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учатся рассуждать.</w:t>
            </w:r>
          </w:p>
          <w:p w14:paraId="5FDCA170" w14:textId="77777777" w:rsidR="00B85854" w:rsidRPr="00EB2002" w:rsidRDefault="00B85854" w:rsidP="00CB45E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3C27" w14:textId="77777777" w:rsidR="00B85854" w:rsidRDefault="00B85854" w:rsidP="00CB45E7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</w:p>
        </w:tc>
      </w:tr>
      <w:tr w:rsidR="00B3281C" w14:paraId="2AB06719" w14:textId="77777777" w:rsidTr="00CB45E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FB1A" w14:textId="77777777" w:rsidR="00B3281C" w:rsidRPr="00B3281C" w:rsidRDefault="00B3281C" w:rsidP="00CB45E7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 w:rsidRPr="00B3281C">
              <w:rPr>
                <w:iCs/>
                <w:sz w:val="28"/>
                <w:szCs w:val="28"/>
                <w:lang w:val="en-US"/>
              </w:rPr>
              <w:t>IV</w:t>
            </w:r>
            <w:r w:rsidRPr="00B3281C">
              <w:rPr>
                <w:iCs/>
                <w:sz w:val="28"/>
                <w:szCs w:val="28"/>
              </w:rPr>
              <w:t>. Выражение решения проблемы.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FEB1" w14:textId="77777777" w:rsidR="00B3281C" w:rsidRPr="00B3281C" w:rsidRDefault="00B3281C" w:rsidP="00CB45E7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 xml:space="preserve">Анализ проблемного </w:t>
            </w:r>
            <w:r w:rsidRPr="00B3281C">
              <w:rPr>
                <w:iCs/>
                <w:color w:val="auto"/>
                <w:sz w:val="28"/>
                <w:szCs w:val="28"/>
              </w:rPr>
              <w:t>вопрос</w:t>
            </w:r>
            <w:r>
              <w:rPr>
                <w:iCs/>
                <w:color w:val="auto"/>
                <w:sz w:val="28"/>
                <w:szCs w:val="28"/>
              </w:rPr>
              <w:t>а</w:t>
            </w:r>
            <w:r w:rsidRPr="00B3281C">
              <w:rPr>
                <w:iCs/>
                <w:color w:val="auto"/>
                <w:sz w:val="28"/>
                <w:szCs w:val="28"/>
              </w:rPr>
              <w:t xml:space="preserve"> урока</w:t>
            </w:r>
            <w:r>
              <w:rPr>
                <w:iCs/>
                <w:color w:val="auto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BBDF" w14:textId="77777777" w:rsidR="00B3281C" w:rsidRPr="00B3281C" w:rsidRDefault="00B3281C" w:rsidP="00CB45E7">
            <w:pPr>
              <w:jc w:val="both"/>
              <w:rPr>
                <w:color w:val="auto"/>
                <w:sz w:val="28"/>
                <w:szCs w:val="28"/>
              </w:rPr>
            </w:pPr>
            <w:r w:rsidRPr="00B3281C">
              <w:rPr>
                <w:iCs/>
                <w:color w:val="auto"/>
                <w:sz w:val="28"/>
                <w:szCs w:val="28"/>
              </w:rPr>
              <w:t xml:space="preserve">Учитель обращает внимание на проблемный </w:t>
            </w:r>
            <w:r>
              <w:rPr>
                <w:iCs/>
                <w:color w:val="auto"/>
                <w:sz w:val="28"/>
                <w:szCs w:val="28"/>
              </w:rPr>
              <w:t>вопрос.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1F3F" w14:textId="77777777" w:rsidR="00B3281C" w:rsidRPr="00B3281C" w:rsidRDefault="00B3281C" w:rsidP="00CB45E7">
            <w:pPr>
              <w:rPr>
                <w:iCs/>
                <w:color w:val="auto"/>
                <w:sz w:val="28"/>
                <w:szCs w:val="28"/>
              </w:rPr>
            </w:pPr>
            <w:r w:rsidRPr="00B3281C">
              <w:rPr>
                <w:iCs/>
                <w:color w:val="auto"/>
                <w:sz w:val="28"/>
                <w:szCs w:val="28"/>
              </w:rPr>
              <w:t>Отвечают</w:t>
            </w:r>
            <w:r>
              <w:rPr>
                <w:iCs/>
                <w:color w:val="auto"/>
                <w:sz w:val="28"/>
                <w:szCs w:val="28"/>
              </w:rPr>
              <w:t xml:space="preserve"> на вопрос</w:t>
            </w:r>
            <w:r w:rsidRPr="00B3281C">
              <w:rPr>
                <w:iCs/>
                <w:color w:val="auto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8770" w14:textId="77777777" w:rsidR="00B3281C" w:rsidRPr="00520E03" w:rsidRDefault="00B3281C" w:rsidP="00CB45E7">
            <w:pPr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Предметные: а</w:t>
            </w:r>
            <w:r w:rsidRPr="00B3281C">
              <w:rPr>
                <w:iCs/>
                <w:color w:val="auto"/>
                <w:sz w:val="28"/>
                <w:szCs w:val="28"/>
              </w:rPr>
              <w:t>нализировать и обобщать, делать выводы, оперируя с предметами и их образами.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751C" w14:textId="77777777" w:rsidR="00B3281C" w:rsidRDefault="00B3281C" w:rsidP="00CB45E7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3281C" w14:paraId="0D692BC5" w14:textId="77777777" w:rsidTr="00CB45E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FF33" w14:textId="77777777" w:rsidR="00B3281C" w:rsidRPr="00B3281C" w:rsidRDefault="00B3281C" w:rsidP="00CB45E7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 w:rsidRPr="00B3281C">
              <w:rPr>
                <w:iCs/>
                <w:sz w:val="28"/>
                <w:szCs w:val="28"/>
                <w:lang w:val="en-US"/>
              </w:rPr>
              <w:t>V</w:t>
            </w:r>
            <w:r w:rsidRPr="00B3281C">
              <w:rPr>
                <w:iCs/>
                <w:sz w:val="28"/>
                <w:szCs w:val="28"/>
              </w:rPr>
              <w:t>. Применение знаний (продуктивные задания).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2E8D" w14:textId="77777777" w:rsidR="00B3281C" w:rsidRDefault="00B3281C" w:rsidP="00CB45E7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1. Сопоставление китайских и русских пословиц.</w:t>
            </w:r>
          </w:p>
          <w:p w14:paraId="726CCE0E" w14:textId="77777777" w:rsidR="00B3281C" w:rsidRDefault="00B3281C" w:rsidP="00CB45E7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F296" w14:textId="77777777" w:rsidR="00B3281C" w:rsidRDefault="00520E03" w:rsidP="00CB45E7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Знакомит с пословицами Китая.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35F1" w14:textId="77777777" w:rsidR="00B3281C" w:rsidRDefault="00520E03" w:rsidP="00CB45E7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Сопоставляют пословицы.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230A" w14:textId="77777777" w:rsidR="00B3281C" w:rsidRDefault="00B3281C" w:rsidP="00CB45E7">
            <w:pPr>
              <w:rPr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 xml:space="preserve">Предметные: </w:t>
            </w:r>
            <w:r w:rsidR="00520E03">
              <w:rPr>
                <w:iCs/>
                <w:color w:val="auto"/>
                <w:sz w:val="28"/>
                <w:szCs w:val="28"/>
              </w:rPr>
              <w:t>сравнение и сопоставление</w:t>
            </w:r>
            <w:r w:rsidRPr="00B3281C">
              <w:rPr>
                <w:iCs/>
                <w:color w:val="auto"/>
                <w:sz w:val="28"/>
                <w:szCs w:val="28"/>
              </w:rPr>
              <w:t>.</w:t>
            </w:r>
            <w:r>
              <w:rPr>
                <w:iCs/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Коммуникативные: </w:t>
            </w:r>
          </w:p>
          <w:p w14:paraId="6A52EADB" w14:textId="77777777" w:rsidR="00B3281C" w:rsidRPr="00520E03" w:rsidRDefault="00B3281C" w:rsidP="00CB4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учатся </w:t>
            </w:r>
            <w:r w:rsidR="00520E03">
              <w:rPr>
                <w:sz w:val="28"/>
                <w:szCs w:val="28"/>
              </w:rPr>
              <w:t>работать в парах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C48E" w14:textId="77777777" w:rsidR="00B3281C" w:rsidRDefault="00520E03" w:rsidP="00CB45E7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Таблицы пословиц.</w:t>
            </w:r>
          </w:p>
        </w:tc>
      </w:tr>
      <w:tr w:rsidR="00B3281C" w14:paraId="1A65411B" w14:textId="77777777" w:rsidTr="00CB45E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D02D" w14:textId="77777777" w:rsidR="00B3281C" w:rsidRPr="00B3281C" w:rsidRDefault="00B3281C" w:rsidP="00CB45E7">
            <w:pPr>
              <w:spacing w:before="100" w:beforeAutospacing="1" w:after="100" w:afterAutospacing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Физминутка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1D3E" w14:textId="77777777" w:rsidR="00B3281C" w:rsidRDefault="00B3281C" w:rsidP="00CB45E7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Разогреть кисти рук.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DDFE" w14:textId="77777777" w:rsidR="00B3281C" w:rsidRDefault="00B3281C" w:rsidP="00CB45E7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Показывает движения.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2687" w14:textId="77777777" w:rsidR="00B3281C" w:rsidRDefault="00B3281C" w:rsidP="00CB45E7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Выполняют движения.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C6F0" w14:textId="77777777" w:rsidR="00B3281C" w:rsidRPr="0030506B" w:rsidRDefault="0030506B" w:rsidP="00CB45E7">
            <w:pPr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</w:rPr>
              <w:t>Личностные:</w:t>
            </w:r>
            <w:r>
              <w:rPr>
                <w:sz w:val="28"/>
                <w:szCs w:val="28"/>
              </w:rPr>
              <w:t xml:space="preserve"> </w:t>
            </w:r>
            <w:r w:rsidRPr="00940FB5">
              <w:rPr>
                <w:sz w:val="28"/>
                <w:szCs w:val="28"/>
              </w:rPr>
              <w:t>установка на здоровый образ жизни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9A02" w14:textId="77777777" w:rsidR="00B3281C" w:rsidRDefault="00B3281C" w:rsidP="00CB45E7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3281C" w14:paraId="3B0719A2" w14:textId="77777777" w:rsidTr="00CB45E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5E62" w14:textId="77777777" w:rsidR="00B3281C" w:rsidRDefault="00B3281C" w:rsidP="00CB45E7">
            <w:pPr>
              <w:spacing w:before="100" w:beforeAutospacing="1" w:after="100" w:afterAutospacing="1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AA91" w14:textId="77777777" w:rsidR="00B3281C" w:rsidRDefault="00B3281C" w:rsidP="00CB45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2.</w:t>
            </w:r>
            <w:r w:rsidR="00520E03">
              <w:rPr>
                <w:rFonts w:eastAsia="Calibri"/>
                <w:sz w:val="28"/>
                <w:szCs w:val="28"/>
                <w:shd w:val="clear" w:color="auto" w:fill="FFFFFF"/>
              </w:rPr>
              <w:t xml:space="preserve">Просмотр видеоурока </w:t>
            </w:r>
            <w:r w:rsidR="00520E03">
              <w:rPr>
                <w:sz w:val="28"/>
                <w:szCs w:val="28"/>
              </w:rPr>
              <w:t>«Бамбук от стебля до листьев»</w:t>
            </w:r>
          </w:p>
          <w:p w14:paraId="59207C21" w14:textId="77777777" w:rsidR="0030506B" w:rsidRDefault="0030506B" w:rsidP="00CB45E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3.Выработка критериев оценивания работы.</w:t>
            </w:r>
          </w:p>
          <w:p w14:paraId="4E46D6B4" w14:textId="77777777" w:rsidR="0030506B" w:rsidRDefault="008F3C57" w:rsidP="00CB45E7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="0030506B">
              <w:rPr>
                <w:sz w:val="28"/>
                <w:szCs w:val="28"/>
              </w:rPr>
              <w:t xml:space="preserve">4. Выполнение </w:t>
            </w:r>
            <w:r>
              <w:rPr>
                <w:sz w:val="28"/>
                <w:szCs w:val="28"/>
              </w:rPr>
              <w:t xml:space="preserve">своей </w:t>
            </w:r>
            <w:r>
              <w:rPr>
                <w:sz w:val="28"/>
                <w:szCs w:val="28"/>
              </w:rPr>
              <w:lastRenderedPageBreak/>
              <w:t xml:space="preserve">композиции.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93A1" w14:textId="77777777" w:rsidR="00B3281C" w:rsidRDefault="008F3C57" w:rsidP="00CB45E7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- </w:t>
            </w:r>
            <w:r w:rsidR="00520E03">
              <w:rPr>
                <w:rFonts w:eastAsia="Calibri"/>
                <w:sz w:val="28"/>
                <w:szCs w:val="28"/>
              </w:rPr>
              <w:t>Организует просмотр видеоурока.</w:t>
            </w:r>
          </w:p>
          <w:p w14:paraId="4DD751F7" w14:textId="77777777" w:rsidR="008F3C57" w:rsidRDefault="008F3C57" w:rsidP="00CB45E7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побуждает учащихся к выработке критериев композиции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5FB3" w14:textId="77777777" w:rsidR="008F3C57" w:rsidRDefault="00520E03" w:rsidP="00CB45E7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Смотрят видеоурок, </w:t>
            </w:r>
            <w:r w:rsidR="0030506B">
              <w:rPr>
                <w:rFonts w:eastAsia="Calibri"/>
                <w:sz w:val="28"/>
                <w:szCs w:val="28"/>
              </w:rPr>
              <w:t>запоминают послед</w:t>
            </w:r>
            <w:r w:rsidR="008F3C57">
              <w:rPr>
                <w:rFonts w:eastAsia="Calibri"/>
                <w:sz w:val="28"/>
                <w:szCs w:val="28"/>
              </w:rPr>
              <w:t xml:space="preserve">овательность выполнения рисунка, проговаривают этапы выполнения рисунка, разрабатывают </w:t>
            </w:r>
            <w:r w:rsidR="008F3C57">
              <w:rPr>
                <w:rFonts w:eastAsia="Calibri"/>
                <w:sz w:val="28"/>
                <w:szCs w:val="28"/>
              </w:rPr>
              <w:lastRenderedPageBreak/>
              <w:t xml:space="preserve">критерии, выполняют свою композицию.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303D" w14:textId="77777777" w:rsidR="0030506B" w:rsidRPr="0030506B" w:rsidRDefault="0030506B" w:rsidP="00CB45E7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C1FED">
              <w:rPr>
                <w:sz w:val="28"/>
                <w:szCs w:val="28"/>
              </w:rPr>
              <w:lastRenderedPageBreak/>
              <w:t>Регулятивные:</w:t>
            </w:r>
            <w:r w:rsidRPr="00DC1FED">
              <w:rPr>
                <w:sz w:val="28"/>
                <w:szCs w:val="28"/>
              </w:rPr>
              <w:br/>
              <w:t>— формирование умения планировать</w:t>
            </w:r>
            <w:r w:rsidR="008F3C57">
              <w:rPr>
                <w:sz w:val="28"/>
                <w:szCs w:val="28"/>
              </w:rPr>
              <w:t>, анализировать, контролировать и корректировать</w:t>
            </w:r>
            <w:r w:rsidRPr="00DC1FED">
              <w:rPr>
                <w:sz w:val="28"/>
                <w:szCs w:val="28"/>
              </w:rPr>
              <w:t xml:space="preserve"> свою деятельность в процессе выполнения учебных заданий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lastRenderedPageBreak/>
              <w:t>Коммуникативные:                 - проговаривать этапы выполнения работы.</w:t>
            </w:r>
            <w:r w:rsidR="008F3C57">
              <w:rPr>
                <w:sz w:val="28"/>
                <w:szCs w:val="28"/>
              </w:rPr>
              <w:t xml:space="preserve">   Предметные:         рисование бамбука.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88AD" w14:textId="77777777" w:rsidR="00B3281C" w:rsidRDefault="008F3C57" w:rsidP="00CB45E7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Рисунок бамбука.</w:t>
            </w:r>
          </w:p>
        </w:tc>
      </w:tr>
      <w:tr w:rsidR="00B3281C" w14:paraId="1DA52F06" w14:textId="77777777" w:rsidTr="00CB45E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2BF4" w14:textId="77777777" w:rsidR="00B3281C" w:rsidRDefault="008F3C57" w:rsidP="00CB45E7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  <w:lang w:val="en-US"/>
              </w:rPr>
              <w:t>VI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. Итог урока. </w:t>
            </w:r>
            <w:r w:rsidR="00B3281C">
              <w:rPr>
                <w:rFonts w:eastAsia="Calibri"/>
                <w:sz w:val="28"/>
                <w:szCs w:val="28"/>
                <w:shd w:val="clear" w:color="auto" w:fill="FFFFFF"/>
              </w:rPr>
              <w:t>Рефлексия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E9C9" w14:textId="77777777" w:rsidR="00B3281C" w:rsidRDefault="008F3C57" w:rsidP="00CB45E7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С</w:t>
            </w:r>
            <w:r w:rsidRPr="00940FB5">
              <w:rPr>
                <w:sz w:val="28"/>
                <w:szCs w:val="28"/>
              </w:rPr>
              <w:t>истематизировать полученные знания,  подв</w:t>
            </w:r>
            <w:r>
              <w:rPr>
                <w:sz w:val="28"/>
                <w:szCs w:val="28"/>
              </w:rPr>
              <w:t xml:space="preserve">ести итог проделанной работы, </w:t>
            </w:r>
            <w:r w:rsidRPr="00940FB5">
              <w:rPr>
                <w:sz w:val="28"/>
                <w:szCs w:val="28"/>
              </w:rPr>
              <w:t>организовать рефлексию и самооценку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9C10" w14:textId="77777777" w:rsidR="00B3281C" w:rsidRDefault="008F3C57" w:rsidP="00CB45E7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Организует оценивание полученных результатов.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D5B3" w14:textId="77777777" w:rsidR="00B3281C" w:rsidRDefault="008F3C57" w:rsidP="00CB45E7">
            <w:pPr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Оценивают свою работу в соответствии с критериями. Анализируют свои ожидания от урока с полученными результатами.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FD3C" w14:textId="77777777" w:rsidR="008F3C57" w:rsidRPr="00940FB5" w:rsidRDefault="008F3C57" w:rsidP="00CB45E7">
            <w:pPr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</w:rPr>
              <w:t>Регулятивные:</w:t>
            </w:r>
          </w:p>
          <w:p w14:paraId="2D1EAC08" w14:textId="77777777" w:rsidR="008F3C57" w:rsidRPr="00940FB5" w:rsidRDefault="008F3C57" w:rsidP="00CB45E7">
            <w:pPr>
              <w:rPr>
                <w:sz w:val="28"/>
                <w:szCs w:val="28"/>
              </w:rPr>
            </w:pPr>
            <w:r w:rsidRPr="00940FB5">
              <w:rPr>
                <w:sz w:val="28"/>
                <w:szCs w:val="28"/>
              </w:rPr>
              <w:t>установление соответствия полученного</w:t>
            </w:r>
            <w:r w:rsidR="00C80E84">
              <w:rPr>
                <w:sz w:val="28"/>
                <w:szCs w:val="28"/>
              </w:rPr>
              <w:t xml:space="preserve"> результата поставленной цели</w:t>
            </w:r>
            <w:r w:rsidR="002210F1">
              <w:rPr>
                <w:sz w:val="28"/>
                <w:szCs w:val="28"/>
              </w:rPr>
              <w:t xml:space="preserve">, </w:t>
            </w:r>
          </w:p>
          <w:p w14:paraId="0CBA8274" w14:textId="77777777" w:rsidR="00B3281C" w:rsidRPr="008F3C57" w:rsidRDefault="00C80E84" w:rsidP="00CB4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анализ. </w:t>
            </w:r>
            <w:r w:rsidR="002210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Коммуникативные:                 - </w:t>
            </w:r>
            <w:r w:rsidR="002210F1">
              <w:rPr>
                <w:sz w:val="28"/>
                <w:szCs w:val="28"/>
              </w:rPr>
              <w:t>учатся говорить, рассуждать.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63EB" w14:textId="77777777" w:rsidR="00B3281C" w:rsidRDefault="008F3C57" w:rsidP="00CB45E7">
            <w:pPr>
              <w:spacing w:before="100" w:beforeAutospacing="1" w:after="100" w:afterAutospacing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«Дерево предсказаний»</w:t>
            </w:r>
          </w:p>
        </w:tc>
      </w:tr>
    </w:tbl>
    <w:p w14:paraId="6509CE4C" w14:textId="77777777" w:rsidR="007E0196" w:rsidRDefault="007E0196" w:rsidP="00622198">
      <w:pPr>
        <w:tabs>
          <w:tab w:val="left" w:pos="8280"/>
        </w:tabs>
        <w:ind w:right="-5"/>
        <w:rPr>
          <w:sz w:val="28"/>
          <w:szCs w:val="28"/>
        </w:rPr>
      </w:pPr>
    </w:p>
    <w:p w14:paraId="443C20A3" w14:textId="77777777" w:rsidR="007E0196" w:rsidRDefault="007E0196" w:rsidP="00622198">
      <w:pPr>
        <w:tabs>
          <w:tab w:val="left" w:pos="8280"/>
        </w:tabs>
        <w:ind w:right="-5"/>
        <w:rPr>
          <w:sz w:val="28"/>
          <w:szCs w:val="28"/>
        </w:rPr>
      </w:pPr>
    </w:p>
    <w:p w14:paraId="3C2AE50C" w14:textId="77777777" w:rsidR="00EB3C30" w:rsidRDefault="00EB3C30" w:rsidP="00622198">
      <w:pPr>
        <w:tabs>
          <w:tab w:val="left" w:pos="8280"/>
        </w:tabs>
        <w:ind w:right="-5"/>
        <w:rPr>
          <w:sz w:val="28"/>
          <w:szCs w:val="28"/>
        </w:rPr>
      </w:pPr>
    </w:p>
    <w:p w14:paraId="54A1D7F3" w14:textId="77777777" w:rsidR="00EB3C30" w:rsidRDefault="00EB3C30" w:rsidP="00622198">
      <w:pPr>
        <w:tabs>
          <w:tab w:val="left" w:pos="8280"/>
        </w:tabs>
        <w:ind w:right="-5"/>
        <w:rPr>
          <w:sz w:val="28"/>
          <w:szCs w:val="28"/>
        </w:rPr>
      </w:pPr>
    </w:p>
    <w:p w14:paraId="5FE666E8" w14:textId="77777777" w:rsidR="00EB3C30" w:rsidRDefault="00EB3C30" w:rsidP="00622198">
      <w:pPr>
        <w:tabs>
          <w:tab w:val="left" w:pos="8280"/>
        </w:tabs>
        <w:ind w:right="-5"/>
        <w:rPr>
          <w:sz w:val="28"/>
          <w:szCs w:val="28"/>
        </w:rPr>
      </w:pPr>
    </w:p>
    <w:p w14:paraId="2506C61F" w14:textId="77777777" w:rsidR="00EB3C30" w:rsidRDefault="00EB3C30" w:rsidP="00622198">
      <w:pPr>
        <w:tabs>
          <w:tab w:val="left" w:pos="8280"/>
        </w:tabs>
        <w:ind w:right="-5"/>
        <w:rPr>
          <w:sz w:val="28"/>
          <w:szCs w:val="28"/>
        </w:rPr>
      </w:pPr>
    </w:p>
    <w:p w14:paraId="0FEB6610" w14:textId="77777777" w:rsidR="007E0196" w:rsidRPr="007230C7" w:rsidRDefault="007E0196" w:rsidP="007E0196">
      <w:pPr>
        <w:pStyle w:val="a3"/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0C7">
        <w:rPr>
          <w:rFonts w:ascii="Times New Roman" w:eastAsia="Times New Roman" w:hAnsi="Times New Roman"/>
          <w:sz w:val="28"/>
          <w:szCs w:val="28"/>
          <w:lang w:eastAsia="ru-RU"/>
        </w:rPr>
        <w:t>Список использованных источников и литературы:</w:t>
      </w:r>
    </w:p>
    <w:p w14:paraId="54B71C46" w14:textId="77777777" w:rsidR="007E0196" w:rsidRPr="007230C7" w:rsidRDefault="007E0196" w:rsidP="007E0196">
      <w:pPr>
        <w:jc w:val="both"/>
        <w:rPr>
          <w:sz w:val="28"/>
          <w:szCs w:val="28"/>
          <w:lang w:val="uk-UA"/>
        </w:rPr>
      </w:pPr>
      <w:r w:rsidRPr="007230C7">
        <w:rPr>
          <w:sz w:val="28"/>
          <w:szCs w:val="28"/>
          <w:lang w:val="uk-UA"/>
        </w:rPr>
        <w:t>1.</w:t>
      </w:r>
      <w:r w:rsidRPr="007230C7">
        <w:rPr>
          <w:b/>
          <w:sz w:val="28"/>
          <w:szCs w:val="28"/>
          <w:lang w:val="uk-UA"/>
        </w:rPr>
        <w:t xml:space="preserve"> </w:t>
      </w:r>
      <w:r w:rsidRPr="007230C7">
        <w:rPr>
          <w:sz w:val="28"/>
          <w:szCs w:val="28"/>
          <w:lang w:val="uk-UA"/>
        </w:rPr>
        <w:t>Виноградова Н. А. Китайская пейзажная живопись. — М.: Изобразительное искусство, 1972.</w:t>
      </w:r>
    </w:p>
    <w:p w14:paraId="0FC48692" w14:textId="77777777" w:rsidR="007E0196" w:rsidRPr="007230C7" w:rsidRDefault="007E0196" w:rsidP="007E0196">
      <w:pPr>
        <w:jc w:val="both"/>
        <w:rPr>
          <w:sz w:val="28"/>
          <w:szCs w:val="28"/>
          <w:shd w:val="clear" w:color="auto" w:fill="FFFFFF"/>
        </w:rPr>
      </w:pPr>
      <w:r w:rsidRPr="007230C7">
        <w:rPr>
          <w:sz w:val="28"/>
          <w:szCs w:val="28"/>
          <w:lang w:val="uk-UA"/>
        </w:rPr>
        <w:t xml:space="preserve">2. </w:t>
      </w:r>
      <w:r w:rsidRPr="007230C7">
        <w:rPr>
          <w:sz w:val="28"/>
          <w:szCs w:val="28"/>
          <w:shd w:val="clear" w:color="auto" w:fill="FFFFFF"/>
        </w:rPr>
        <w:t>Лэй Лэй: Китайский рисунок. Техники и жанры.</w:t>
      </w:r>
      <w:r w:rsidRPr="007230C7">
        <w:rPr>
          <w:sz w:val="28"/>
          <w:szCs w:val="28"/>
        </w:rPr>
        <w:t xml:space="preserve"> </w:t>
      </w:r>
      <w:hyperlink r:id="rId5" w:history="1">
        <w:r w:rsidRPr="007230C7">
          <w:rPr>
            <w:rStyle w:val="a6"/>
            <w:color w:val="auto"/>
            <w:sz w:val="28"/>
            <w:szCs w:val="28"/>
            <w:shd w:val="clear" w:color="auto" w:fill="FFFFFF"/>
          </w:rPr>
          <w:t>Ниола-пресс</w:t>
        </w:r>
      </w:hyperlink>
      <w:r w:rsidRPr="007230C7">
        <w:rPr>
          <w:sz w:val="28"/>
          <w:szCs w:val="28"/>
          <w:shd w:val="clear" w:color="auto" w:fill="FFFFFF"/>
        </w:rPr>
        <w:t xml:space="preserve">, 2010 г. </w:t>
      </w:r>
    </w:p>
    <w:p w14:paraId="016B3A0D" w14:textId="77777777" w:rsidR="007E0196" w:rsidRPr="00AE44ED" w:rsidRDefault="007E0196" w:rsidP="007E0196">
      <w:pPr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Pr="00AE44ED">
        <w:rPr>
          <w:sz w:val="28"/>
          <w:szCs w:val="28"/>
          <w:lang w:val="uk-UA"/>
        </w:rPr>
        <w:t>Пострелова Т. А. Академия живописи в Китае в X—XIII вв. — М.: Наука, 1976.</w:t>
      </w:r>
    </w:p>
    <w:p w14:paraId="099EC23E" w14:textId="77777777" w:rsidR="007E0196" w:rsidRPr="00505012" w:rsidRDefault="007E0196" w:rsidP="007E0196">
      <w:pPr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E44ED">
        <w:rPr>
          <w:sz w:val="28"/>
          <w:szCs w:val="28"/>
          <w:lang w:val="uk-UA"/>
        </w:rPr>
        <w:t xml:space="preserve">. </w:t>
      </w:r>
      <w:hyperlink r:id="rId6" w:history="1">
        <w:r w:rsidRPr="00505012">
          <w:rPr>
            <w:rStyle w:val="a6"/>
            <w:iCs/>
            <w:color w:val="auto"/>
            <w:sz w:val="28"/>
            <w:szCs w:val="28"/>
          </w:rPr>
          <w:t>http</w:t>
        </w:r>
        <w:r w:rsidRPr="00505012">
          <w:rPr>
            <w:rStyle w:val="a6"/>
            <w:iCs/>
            <w:color w:val="auto"/>
            <w:sz w:val="28"/>
            <w:szCs w:val="28"/>
            <w:lang w:val="uk-UA"/>
          </w:rPr>
          <w:t>://</w:t>
        </w:r>
        <w:r w:rsidRPr="00505012">
          <w:rPr>
            <w:rStyle w:val="a6"/>
            <w:iCs/>
            <w:color w:val="auto"/>
            <w:sz w:val="28"/>
            <w:szCs w:val="28"/>
          </w:rPr>
          <w:t>sayings</w:t>
        </w:r>
        <w:r w:rsidRPr="00505012">
          <w:rPr>
            <w:rStyle w:val="a6"/>
            <w:iCs/>
            <w:color w:val="auto"/>
            <w:sz w:val="28"/>
            <w:szCs w:val="28"/>
            <w:lang w:val="uk-UA"/>
          </w:rPr>
          <w:t>.</w:t>
        </w:r>
        <w:r w:rsidRPr="00505012">
          <w:rPr>
            <w:rStyle w:val="a6"/>
            <w:iCs/>
            <w:color w:val="auto"/>
            <w:sz w:val="28"/>
            <w:szCs w:val="28"/>
          </w:rPr>
          <w:t>ru</w:t>
        </w:r>
        <w:r w:rsidRPr="00505012">
          <w:rPr>
            <w:rStyle w:val="a6"/>
            <w:iCs/>
            <w:color w:val="auto"/>
            <w:sz w:val="28"/>
            <w:szCs w:val="28"/>
            <w:lang w:val="uk-UA"/>
          </w:rPr>
          <w:t>/</w:t>
        </w:r>
        <w:r w:rsidRPr="00505012">
          <w:rPr>
            <w:rStyle w:val="a6"/>
            <w:iCs/>
            <w:color w:val="auto"/>
            <w:sz w:val="28"/>
            <w:szCs w:val="28"/>
          </w:rPr>
          <w:t>world</w:t>
        </w:r>
        <w:r w:rsidRPr="00505012">
          <w:rPr>
            <w:rStyle w:val="a6"/>
            <w:iCs/>
            <w:color w:val="auto"/>
            <w:sz w:val="28"/>
            <w:szCs w:val="28"/>
            <w:lang w:val="uk-UA"/>
          </w:rPr>
          <w:t>/</w:t>
        </w:r>
        <w:r w:rsidRPr="00505012">
          <w:rPr>
            <w:rStyle w:val="a6"/>
            <w:iCs/>
            <w:color w:val="auto"/>
            <w:sz w:val="28"/>
            <w:szCs w:val="28"/>
          </w:rPr>
          <w:t>china</w:t>
        </w:r>
        <w:r w:rsidRPr="00505012">
          <w:rPr>
            <w:rStyle w:val="a6"/>
            <w:iCs/>
            <w:color w:val="auto"/>
            <w:sz w:val="28"/>
            <w:szCs w:val="28"/>
            <w:lang w:val="uk-UA"/>
          </w:rPr>
          <w:t>/</w:t>
        </w:r>
        <w:r w:rsidRPr="00505012">
          <w:rPr>
            <w:rStyle w:val="a6"/>
            <w:iCs/>
            <w:color w:val="auto"/>
            <w:sz w:val="28"/>
            <w:szCs w:val="28"/>
          </w:rPr>
          <w:t>china</w:t>
        </w:r>
        <w:r w:rsidRPr="00505012">
          <w:rPr>
            <w:rStyle w:val="a6"/>
            <w:iCs/>
            <w:color w:val="auto"/>
            <w:sz w:val="28"/>
            <w:szCs w:val="28"/>
            <w:lang w:val="uk-UA"/>
          </w:rPr>
          <w:t>.</w:t>
        </w:r>
        <w:r w:rsidRPr="00505012">
          <w:rPr>
            <w:rStyle w:val="a6"/>
            <w:iCs/>
            <w:color w:val="auto"/>
            <w:sz w:val="28"/>
            <w:szCs w:val="28"/>
          </w:rPr>
          <w:t>html</w:t>
        </w:r>
      </w:hyperlink>
    </w:p>
    <w:p w14:paraId="2A8E7CDF" w14:textId="77777777" w:rsidR="007E0196" w:rsidRPr="00BC40AB" w:rsidRDefault="007E0196" w:rsidP="007E0196">
      <w:pPr>
        <w:pStyle w:val="a3"/>
        <w:spacing w:line="360" w:lineRule="auto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5</w:t>
      </w:r>
      <w:r w:rsidRPr="00505012">
        <w:rPr>
          <w:rFonts w:ascii="Times New Roman" w:hAnsi="Times New Roman"/>
          <w:iCs/>
          <w:sz w:val="28"/>
          <w:szCs w:val="28"/>
          <w:lang w:val="uk-UA"/>
        </w:rPr>
        <w:t xml:space="preserve">. </w:t>
      </w:r>
      <w:hyperlink r:id="rId7" w:history="1">
        <w:r w:rsidRPr="00BC40AB">
          <w:rPr>
            <w:rStyle w:val="a6"/>
            <w:rFonts w:ascii="Times New Roman" w:hAnsi="Times New Roman"/>
            <w:iCs/>
            <w:color w:val="auto"/>
            <w:sz w:val="28"/>
            <w:szCs w:val="28"/>
            <w:lang w:val="uk-UA"/>
          </w:rPr>
          <w:t>http://www.wisdoms.ru/poslovizi_i_pogovorki/nar/34_1.html</w:t>
        </w:r>
      </w:hyperlink>
    </w:p>
    <w:p w14:paraId="37594CC5" w14:textId="77777777" w:rsidR="007E0196" w:rsidRPr="00BC40AB" w:rsidRDefault="007E0196" w:rsidP="007E0196">
      <w:pPr>
        <w:pStyle w:val="a3"/>
        <w:spacing w:line="360" w:lineRule="auto"/>
        <w:rPr>
          <w:lang w:val="uk-UA"/>
        </w:rPr>
      </w:pPr>
      <w:r w:rsidRPr="00BC40AB">
        <w:rPr>
          <w:rFonts w:ascii="Times New Roman" w:hAnsi="Times New Roman"/>
          <w:iCs/>
          <w:sz w:val="28"/>
          <w:szCs w:val="28"/>
          <w:lang w:val="uk-UA"/>
        </w:rPr>
        <w:t xml:space="preserve">6. </w:t>
      </w:r>
      <w:hyperlink r:id="rId8" w:history="1">
        <w:r w:rsidRPr="00BC40AB">
          <w:rPr>
            <w:rStyle w:val="a6"/>
            <w:rFonts w:ascii="Times New Roman" w:hAnsi="Times New Roman"/>
            <w:iCs/>
            <w:color w:val="auto"/>
            <w:sz w:val="28"/>
            <w:szCs w:val="28"/>
            <w:lang w:val="uk-UA"/>
          </w:rPr>
          <w:t>http://kak-narisovat.narod.ru/kak-narisovat-bambuk-pobegi-v-kitajskom-stile-poetapnyj-primer.html</w:t>
        </w:r>
      </w:hyperlink>
    </w:p>
    <w:p w14:paraId="77E2E3EA" w14:textId="77777777" w:rsidR="007E0196" w:rsidRPr="007E0196" w:rsidRDefault="007E0196" w:rsidP="00622198">
      <w:pPr>
        <w:tabs>
          <w:tab w:val="left" w:pos="8280"/>
        </w:tabs>
        <w:ind w:right="-5"/>
        <w:rPr>
          <w:sz w:val="28"/>
          <w:szCs w:val="28"/>
          <w:lang w:val="uk-UA"/>
        </w:rPr>
      </w:pPr>
    </w:p>
    <w:p w14:paraId="161D529A" w14:textId="77777777" w:rsidR="00EB3C30" w:rsidRDefault="00EB3C30" w:rsidP="00EB3C30">
      <w:pPr>
        <w:pStyle w:val="a3"/>
        <w:spacing w:line="36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 1</w:t>
      </w:r>
    </w:p>
    <w:p w14:paraId="7DF6995C" w14:textId="77777777" w:rsidR="00EB3C30" w:rsidRPr="00DC1FED" w:rsidRDefault="00B4711B" w:rsidP="00EB3C30">
      <w:pPr>
        <w:pStyle w:val="a3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Словарь.</w:t>
      </w:r>
    </w:p>
    <w:p w14:paraId="78666032" w14:textId="77777777" w:rsidR="00EB3C30" w:rsidRPr="00DC1FED" w:rsidRDefault="00EB3C30" w:rsidP="00EB3C30">
      <w:pPr>
        <w:pStyle w:val="a3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1FED">
        <w:rPr>
          <w:rFonts w:ascii="Times New Roman" w:eastAsia="Times New Roman" w:hAnsi="Times New Roman"/>
          <w:bCs/>
          <w:sz w:val="28"/>
          <w:szCs w:val="28"/>
          <w:lang w:eastAsia="ru-RU"/>
        </w:rPr>
        <w:t>Ни хао</w:t>
      </w:r>
      <w:r w:rsidRPr="00DC1FED">
        <w:rPr>
          <w:rFonts w:ascii="Times New Roman" w:eastAsia="Times New Roman" w:hAnsi="Times New Roman"/>
          <w:sz w:val="28"/>
          <w:szCs w:val="28"/>
          <w:lang w:eastAsia="ru-RU"/>
        </w:rPr>
        <w:t> – здравствуйте</w:t>
      </w:r>
      <w:r w:rsidR="00B471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A854F16" w14:textId="77777777" w:rsidR="00EB3C30" w:rsidRPr="00DC1FED" w:rsidRDefault="00EB3C30" w:rsidP="00EB3C30">
      <w:pPr>
        <w:pStyle w:val="a3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1FED">
        <w:rPr>
          <w:rFonts w:ascii="Times New Roman" w:eastAsia="Times New Roman" w:hAnsi="Times New Roman"/>
          <w:bCs/>
          <w:sz w:val="28"/>
          <w:szCs w:val="28"/>
          <w:lang w:eastAsia="ru-RU"/>
        </w:rPr>
        <w:t>Хань</w:t>
      </w:r>
      <w:r w:rsidRPr="00DC1FED">
        <w:rPr>
          <w:rFonts w:ascii="Times New Roman" w:eastAsia="Times New Roman" w:hAnsi="Times New Roman"/>
          <w:sz w:val="28"/>
          <w:szCs w:val="28"/>
          <w:lang w:eastAsia="ru-RU"/>
        </w:rPr>
        <w:t> – Китайская живопись и каллиграфия</w:t>
      </w:r>
      <w:r w:rsidR="00B471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737A847" w14:textId="77777777" w:rsidR="00EB3C30" w:rsidRPr="00DC1FED" w:rsidRDefault="00EB3C30" w:rsidP="00EB3C30">
      <w:pPr>
        <w:pStyle w:val="a3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1FED">
        <w:rPr>
          <w:rFonts w:ascii="Times New Roman" w:eastAsia="Times New Roman" w:hAnsi="Times New Roman"/>
          <w:bCs/>
          <w:sz w:val="28"/>
          <w:szCs w:val="28"/>
          <w:lang w:eastAsia="ru-RU"/>
        </w:rPr>
        <w:t>Живопись</w:t>
      </w:r>
      <w:r w:rsidRPr="00DC1FED">
        <w:rPr>
          <w:rFonts w:ascii="Times New Roman" w:eastAsia="Times New Roman" w:hAnsi="Times New Roman"/>
          <w:sz w:val="28"/>
          <w:szCs w:val="28"/>
          <w:lang w:eastAsia="ru-RU"/>
        </w:rPr>
        <w:t> (от рус.сл. живо писать) – вид изобразительного искусства, заключающиеся в создании картин, наиболее полно и жизнеподобное отражающих действительность.</w:t>
      </w:r>
    </w:p>
    <w:p w14:paraId="6D3F88DA" w14:textId="77777777" w:rsidR="00EB3C30" w:rsidRPr="00DC1FED" w:rsidRDefault="00EB3C30" w:rsidP="00EB3C30">
      <w:pPr>
        <w:pStyle w:val="a3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1FED">
        <w:rPr>
          <w:rFonts w:ascii="Times New Roman" w:eastAsia="Times New Roman" w:hAnsi="Times New Roman"/>
          <w:bCs/>
          <w:sz w:val="28"/>
          <w:szCs w:val="28"/>
          <w:lang w:eastAsia="ru-RU"/>
        </w:rPr>
        <w:t>Каллиграфия</w:t>
      </w:r>
      <w:r w:rsidRPr="00DC1FED">
        <w:rPr>
          <w:rFonts w:ascii="Times New Roman" w:eastAsia="Times New Roman" w:hAnsi="Times New Roman"/>
          <w:sz w:val="28"/>
          <w:szCs w:val="28"/>
          <w:lang w:eastAsia="ru-RU"/>
        </w:rPr>
        <w:t> (греч. kalligraphia — красивый почерк, от kallos — красота и grapho — пишу), искусство красивого и чёткого письма.</w:t>
      </w:r>
    </w:p>
    <w:p w14:paraId="397203F7" w14:textId="77777777" w:rsidR="00EB3C30" w:rsidRPr="00DC1FED" w:rsidRDefault="00EB3C30" w:rsidP="00EB3C30">
      <w:pPr>
        <w:pStyle w:val="a3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1FED">
        <w:rPr>
          <w:rFonts w:ascii="Times New Roman" w:eastAsia="Times New Roman" w:hAnsi="Times New Roman"/>
          <w:bCs/>
          <w:sz w:val="28"/>
          <w:szCs w:val="28"/>
          <w:lang w:eastAsia="ru-RU"/>
        </w:rPr>
        <w:t>Гохуа – </w:t>
      </w:r>
      <w:r w:rsidRPr="00DC1FED">
        <w:rPr>
          <w:rFonts w:ascii="Times New Roman" w:eastAsia="Times New Roman" w:hAnsi="Times New Roman"/>
          <w:sz w:val="28"/>
          <w:szCs w:val="28"/>
          <w:lang w:eastAsia="ru-RU"/>
        </w:rPr>
        <w:t>портрет и пейзаж.</w:t>
      </w:r>
    </w:p>
    <w:p w14:paraId="660EDC71" w14:textId="77777777" w:rsidR="00EB3C30" w:rsidRPr="00DC1FED" w:rsidRDefault="00EB3C30" w:rsidP="00EB3C30">
      <w:pPr>
        <w:pStyle w:val="a3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1FED">
        <w:rPr>
          <w:rFonts w:ascii="Times New Roman" w:eastAsia="Times New Roman" w:hAnsi="Times New Roman"/>
          <w:bCs/>
          <w:sz w:val="28"/>
          <w:szCs w:val="28"/>
          <w:lang w:eastAsia="ru-RU"/>
        </w:rPr>
        <w:t>Хуа няо</w:t>
      </w:r>
      <w:r w:rsidRPr="00DC1FED">
        <w:rPr>
          <w:rFonts w:ascii="Times New Roman" w:eastAsia="Times New Roman" w:hAnsi="Times New Roman"/>
          <w:sz w:val="28"/>
          <w:szCs w:val="28"/>
          <w:lang w:eastAsia="ru-RU"/>
        </w:rPr>
        <w:t> – цветы и птицы</w:t>
      </w:r>
      <w:r w:rsidR="00B471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32BC05A" w14:textId="77777777" w:rsidR="00EB3C30" w:rsidRPr="00DC1FED" w:rsidRDefault="00EB3C30" w:rsidP="00EB3C30">
      <w:pPr>
        <w:pStyle w:val="a3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1FED">
        <w:rPr>
          <w:rFonts w:ascii="Times New Roman" w:eastAsia="Times New Roman" w:hAnsi="Times New Roman"/>
          <w:bCs/>
          <w:sz w:val="28"/>
          <w:szCs w:val="28"/>
          <w:lang w:eastAsia="ru-RU"/>
        </w:rPr>
        <w:t>Шаньшуй</w:t>
      </w:r>
      <w:r w:rsidRPr="00DC1FED">
        <w:rPr>
          <w:rFonts w:ascii="Times New Roman" w:eastAsia="Times New Roman" w:hAnsi="Times New Roman"/>
          <w:sz w:val="28"/>
          <w:szCs w:val="28"/>
          <w:lang w:eastAsia="ru-RU"/>
        </w:rPr>
        <w:t> – гора и вода</w:t>
      </w:r>
      <w:r w:rsidR="00B471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07F2CB7" w14:textId="77777777" w:rsidR="00EB3C30" w:rsidRPr="00DC1FED" w:rsidRDefault="00EB3C30" w:rsidP="00EB3C30">
      <w:pPr>
        <w:pStyle w:val="a3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1FED">
        <w:rPr>
          <w:rFonts w:ascii="Times New Roman" w:eastAsia="Times New Roman" w:hAnsi="Times New Roman"/>
          <w:bCs/>
          <w:sz w:val="28"/>
          <w:szCs w:val="28"/>
          <w:lang w:eastAsia="ru-RU"/>
        </w:rPr>
        <w:t>Цзай циэнь</w:t>
      </w:r>
      <w:r w:rsidRPr="00DC1FED">
        <w:rPr>
          <w:rFonts w:ascii="Times New Roman" w:eastAsia="Times New Roman" w:hAnsi="Times New Roman"/>
          <w:sz w:val="28"/>
          <w:szCs w:val="28"/>
          <w:lang w:eastAsia="ru-RU"/>
        </w:rPr>
        <w:t> – до встречи.</w:t>
      </w:r>
    </w:p>
    <w:p w14:paraId="49E33129" w14:textId="77777777" w:rsidR="00A01687" w:rsidRDefault="00A01687" w:rsidP="00A01687">
      <w:pPr>
        <w:jc w:val="right"/>
        <w:rPr>
          <w:sz w:val="28"/>
          <w:szCs w:val="28"/>
        </w:rPr>
      </w:pPr>
    </w:p>
    <w:p w14:paraId="2BE1D314" w14:textId="77777777" w:rsidR="00C77BD5" w:rsidRPr="00A01687" w:rsidRDefault="00A01687" w:rsidP="00A0168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2.</w:t>
      </w:r>
    </w:p>
    <w:p w14:paraId="116B704C" w14:textId="77777777" w:rsidR="00A01687" w:rsidRDefault="00A016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6804"/>
      </w:tblGrid>
      <w:tr w:rsidR="00A01687" w:rsidRPr="00B64AF2" w14:paraId="4BB6B958" w14:textId="77777777" w:rsidTr="00A01687">
        <w:tc>
          <w:tcPr>
            <w:tcW w:w="7621" w:type="dxa"/>
          </w:tcPr>
          <w:p w14:paraId="61BFD8C4" w14:textId="77777777" w:rsidR="00A01687" w:rsidRPr="00295595" w:rsidRDefault="00A01687" w:rsidP="002D1EC2">
            <w:pPr>
              <w:pStyle w:val="a3"/>
              <w:spacing w:line="36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Китайские пословицы</w:t>
            </w:r>
          </w:p>
        </w:tc>
        <w:tc>
          <w:tcPr>
            <w:tcW w:w="6804" w:type="dxa"/>
          </w:tcPr>
          <w:p w14:paraId="17EBCA25" w14:textId="77777777" w:rsidR="00A01687" w:rsidRPr="00295595" w:rsidRDefault="00A01687" w:rsidP="002D1EC2">
            <w:pPr>
              <w:pStyle w:val="a3"/>
              <w:spacing w:line="36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Русские пословицы</w:t>
            </w:r>
          </w:p>
        </w:tc>
      </w:tr>
      <w:tr w:rsidR="00A01687" w:rsidRPr="00B64AF2" w14:paraId="57551A4A" w14:textId="77777777" w:rsidTr="00A01687">
        <w:tc>
          <w:tcPr>
            <w:tcW w:w="7621" w:type="dxa"/>
          </w:tcPr>
          <w:p w14:paraId="3BF13EE2" w14:textId="77777777" w:rsidR="00A01687" w:rsidRPr="00295595" w:rsidRDefault="00A01687" w:rsidP="002D1EC2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95595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В умной беседе быть - ума прикупить.</w:t>
            </w:r>
          </w:p>
        </w:tc>
        <w:tc>
          <w:tcPr>
            <w:tcW w:w="6804" w:type="dxa"/>
          </w:tcPr>
          <w:p w14:paraId="31063CBE" w14:textId="77777777" w:rsidR="00A01687" w:rsidRPr="00295595" w:rsidRDefault="00A01687" w:rsidP="002D1EC2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95595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Лучше с умным потерять, чем с дураком найти.</w:t>
            </w:r>
          </w:p>
        </w:tc>
      </w:tr>
      <w:tr w:rsidR="00A01687" w:rsidRPr="00B64AF2" w14:paraId="0DEB618D" w14:textId="77777777" w:rsidTr="00A01687">
        <w:tc>
          <w:tcPr>
            <w:tcW w:w="7621" w:type="dxa"/>
          </w:tcPr>
          <w:p w14:paraId="76DE7DD8" w14:textId="77777777" w:rsidR="00A01687" w:rsidRPr="00295595" w:rsidRDefault="00A01687" w:rsidP="00A01687">
            <w:pPr>
              <w:pStyle w:val="a3"/>
              <w:spacing w:line="276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95595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Отступившие на 50 шагов смеются над отступившими на 100 шагов.</w:t>
            </w:r>
          </w:p>
        </w:tc>
        <w:tc>
          <w:tcPr>
            <w:tcW w:w="6804" w:type="dxa"/>
          </w:tcPr>
          <w:p w14:paraId="508EB610" w14:textId="77777777" w:rsidR="00A01687" w:rsidRPr="00295595" w:rsidRDefault="00A01687" w:rsidP="002D1EC2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95595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Хорошо смеется тот, кто смеется последним.</w:t>
            </w:r>
          </w:p>
        </w:tc>
      </w:tr>
      <w:tr w:rsidR="00A01687" w:rsidRPr="00B64AF2" w14:paraId="2D15D268" w14:textId="77777777" w:rsidTr="00A01687">
        <w:tc>
          <w:tcPr>
            <w:tcW w:w="7621" w:type="dxa"/>
          </w:tcPr>
          <w:p w14:paraId="1A0A1A9E" w14:textId="77777777" w:rsidR="00A01687" w:rsidRPr="00295595" w:rsidRDefault="00A01687" w:rsidP="002D1EC2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95595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Вода всё глубже, огонь всё жарче.</w:t>
            </w:r>
          </w:p>
        </w:tc>
        <w:tc>
          <w:tcPr>
            <w:tcW w:w="6804" w:type="dxa"/>
          </w:tcPr>
          <w:p w14:paraId="10ABE250" w14:textId="77777777" w:rsidR="00A01687" w:rsidRPr="00295595" w:rsidRDefault="00A01687" w:rsidP="002D1EC2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95595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Чем дальше в лес, тем больше дров.</w:t>
            </w:r>
          </w:p>
        </w:tc>
      </w:tr>
      <w:tr w:rsidR="00A01687" w:rsidRPr="00B64AF2" w14:paraId="7FE0E595" w14:textId="77777777" w:rsidTr="00A01687">
        <w:tc>
          <w:tcPr>
            <w:tcW w:w="7621" w:type="dxa"/>
          </w:tcPr>
          <w:p w14:paraId="3935B43A" w14:textId="77777777" w:rsidR="00A01687" w:rsidRPr="00295595" w:rsidRDefault="00A01687" w:rsidP="002D1EC2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95595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Вытягивать ростки, чтобы ускорить их рост.</w:t>
            </w:r>
          </w:p>
        </w:tc>
        <w:tc>
          <w:tcPr>
            <w:tcW w:w="6804" w:type="dxa"/>
          </w:tcPr>
          <w:p w14:paraId="5C4FE3BE" w14:textId="77777777" w:rsidR="00A01687" w:rsidRPr="00295595" w:rsidRDefault="00A01687" w:rsidP="002D1EC2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95595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Что посеешь, то и пожнешь.</w:t>
            </w:r>
          </w:p>
        </w:tc>
      </w:tr>
      <w:tr w:rsidR="00A01687" w:rsidRPr="00B64AF2" w14:paraId="74B8C003" w14:textId="77777777" w:rsidTr="00A01687">
        <w:tc>
          <w:tcPr>
            <w:tcW w:w="7621" w:type="dxa"/>
          </w:tcPr>
          <w:p w14:paraId="71D4851B" w14:textId="77777777" w:rsidR="00A01687" w:rsidRPr="00295595" w:rsidRDefault="00A01687" w:rsidP="002D1EC2">
            <w:pPr>
              <w:pStyle w:val="a3"/>
              <w:spacing w:line="36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95595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Лягушка на дне колодца.</w:t>
            </w:r>
          </w:p>
        </w:tc>
        <w:tc>
          <w:tcPr>
            <w:tcW w:w="6804" w:type="dxa"/>
          </w:tcPr>
          <w:p w14:paraId="01033FF1" w14:textId="77777777" w:rsidR="00A01687" w:rsidRPr="00295595" w:rsidRDefault="00A01687" w:rsidP="002D1EC2">
            <w:pPr>
              <w:pStyle w:val="a3"/>
              <w:spacing w:line="36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95595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Ложка дегтя в бочке с медом.</w:t>
            </w:r>
          </w:p>
        </w:tc>
      </w:tr>
      <w:tr w:rsidR="00A01687" w:rsidRPr="00B64AF2" w14:paraId="31A00457" w14:textId="77777777" w:rsidTr="00A01687">
        <w:tc>
          <w:tcPr>
            <w:tcW w:w="7621" w:type="dxa"/>
          </w:tcPr>
          <w:p w14:paraId="6EAB2D85" w14:textId="77777777" w:rsidR="00A01687" w:rsidRPr="00295595" w:rsidRDefault="00A01687" w:rsidP="002D1EC2">
            <w:pPr>
              <w:pStyle w:val="a3"/>
              <w:spacing w:line="36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95595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Утром 3, а вечером - 4.</w:t>
            </w:r>
          </w:p>
        </w:tc>
        <w:tc>
          <w:tcPr>
            <w:tcW w:w="6804" w:type="dxa"/>
          </w:tcPr>
          <w:p w14:paraId="37FE4B6A" w14:textId="77777777" w:rsidR="00A01687" w:rsidRPr="00295595" w:rsidRDefault="00A01687" w:rsidP="002D1EC2">
            <w:pPr>
              <w:pStyle w:val="a3"/>
              <w:spacing w:line="36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95595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Цыплят по осени считают.</w:t>
            </w:r>
          </w:p>
        </w:tc>
      </w:tr>
      <w:tr w:rsidR="00A01687" w:rsidRPr="00B64AF2" w14:paraId="2CCB44AC" w14:textId="77777777" w:rsidTr="00A01687">
        <w:tc>
          <w:tcPr>
            <w:tcW w:w="7621" w:type="dxa"/>
          </w:tcPr>
          <w:p w14:paraId="62D3477C" w14:textId="77777777" w:rsidR="00A01687" w:rsidRPr="00295595" w:rsidRDefault="00A01687" w:rsidP="002D1EC2">
            <w:pPr>
              <w:pStyle w:val="a3"/>
              <w:spacing w:line="36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955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Тот, кто мягко ступает, далеко продвинется на своем пути.</w:t>
            </w:r>
          </w:p>
        </w:tc>
        <w:tc>
          <w:tcPr>
            <w:tcW w:w="6804" w:type="dxa"/>
          </w:tcPr>
          <w:p w14:paraId="5E6A3DA1" w14:textId="77777777" w:rsidR="00A01687" w:rsidRPr="00295595" w:rsidRDefault="00A01687" w:rsidP="002D1EC2">
            <w:pPr>
              <w:pStyle w:val="a3"/>
              <w:spacing w:line="36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9559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Тише едешь – дальше будешь.</w:t>
            </w:r>
          </w:p>
        </w:tc>
      </w:tr>
      <w:tr w:rsidR="00A01687" w:rsidRPr="00B64AF2" w14:paraId="33A1F679" w14:textId="77777777" w:rsidTr="00A01687">
        <w:tc>
          <w:tcPr>
            <w:tcW w:w="7621" w:type="dxa"/>
          </w:tcPr>
          <w:p w14:paraId="0D1645A4" w14:textId="77777777" w:rsidR="00A01687" w:rsidRPr="00295595" w:rsidRDefault="00A01687" w:rsidP="002D1EC2">
            <w:pPr>
              <w:pStyle w:val="a3"/>
              <w:spacing w:line="36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95595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Старая лошадь знает дорогу.</w:t>
            </w:r>
          </w:p>
        </w:tc>
        <w:tc>
          <w:tcPr>
            <w:tcW w:w="6804" w:type="dxa"/>
          </w:tcPr>
          <w:p w14:paraId="2A7A5F2C" w14:textId="77777777" w:rsidR="00A01687" w:rsidRPr="00295595" w:rsidRDefault="00A01687" w:rsidP="002D1EC2">
            <w:pPr>
              <w:pStyle w:val="a3"/>
              <w:spacing w:line="360" w:lineRule="auto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95595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Старый конь борозды не портит.</w:t>
            </w:r>
          </w:p>
        </w:tc>
      </w:tr>
    </w:tbl>
    <w:p w14:paraId="6779517A" w14:textId="77777777" w:rsidR="00A01687" w:rsidRDefault="00A01687"/>
    <w:p w14:paraId="3437A723" w14:textId="77777777" w:rsidR="00240F47" w:rsidRDefault="00240F47"/>
    <w:p w14:paraId="5613C02E" w14:textId="77777777" w:rsidR="00240F47" w:rsidRDefault="00240F47"/>
    <w:p w14:paraId="4EC09614" w14:textId="77777777" w:rsidR="00240F47" w:rsidRPr="00240F47" w:rsidRDefault="00240F47" w:rsidP="00240F4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4D4A5049" w14:textId="77777777" w:rsidR="00240F47" w:rsidRDefault="00240F47"/>
    <w:p w14:paraId="36F6E440" w14:textId="77777777" w:rsidR="00240F47" w:rsidRPr="00DC1FED" w:rsidRDefault="00240F47" w:rsidP="00240F47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C1FED">
        <w:rPr>
          <w:rFonts w:ascii="Times New Roman" w:hAnsi="Times New Roman"/>
          <w:sz w:val="28"/>
          <w:szCs w:val="28"/>
          <w:shd w:val="clear" w:color="auto" w:fill="FFFFFF"/>
        </w:rPr>
        <w:t>Китайская цивилизация – одна из древнейших в мире. Одни только письменные источники охватывают период в три с половиной тысячи лет. Китайские учёные же называют цифру в пять тысяч. На протяжении веков в Китае сложилась уникальная, неповторимая культура.</w:t>
      </w:r>
    </w:p>
    <w:p w14:paraId="389F3C06" w14:textId="77777777" w:rsidR="00240F47" w:rsidRPr="00DC1FED" w:rsidRDefault="00240F47" w:rsidP="00240F47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C1FED">
        <w:rPr>
          <w:rFonts w:ascii="Times New Roman" w:hAnsi="Times New Roman"/>
          <w:color w:val="000000"/>
          <w:sz w:val="28"/>
          <w:szCs w:val="28"/>
        </w:rPr>
        <w:t xml:space="preserve">Наверняка, </w:t>
      </w:r>
      <w:r>
        <w:rPr>
          <w:rFonts w:ascii="Times New Roman" w:hAnsi="Times New Roman"/>
          <w:color w:val="000000"/>
          <w:sz w:val="28"/>
          <w:szCs w:val="28"/>
        </w:rPr>
        <w:t>вам стало интересно узнать</w:t>
      </w:r>
      <w:r w:rsidRPr="00DC1FED">
        <w:rPr>
          <w:rFonts w:ascii="Times New Roman" w:hAnsi="Times New Roman"/>
          <w:color w:val="000000"/>
          <w:sz w:val="28"/>
          <w:szCs w:val="28"/>
        </w:rPr>
        <w:t xml:space="preserve">: почему Китай принято называть Поднебесной империей? Поднебесная – это прямой перевод с китайского языка (тянь – небо, ся – внизу). Китайцы всегда обожали свою родину и считали </w:t>
      </w:r>
      <w:r>
        <w:rPr>
          <w:rFonts w:ascii="Times New Roman" w:hAnsi="Times New Roman"/>
          <w:color w:val="000000"/>
          <w:sz w:val="28"/>
          <w:szCs w:val="28"/>
        </w:rPr>
        <w:t xml:space="preserve">её </w:t>
      </w:r>
      <w:r w:rsidRPr="00DC1FED">
        <w:rPr>
          <w:rFonts w:ascii="Times New Roman" w:hAnsi="Times New Roman"/>
          <w:color w:val="000000"/>
          <w:sz w:val="28"/>
          <w:szCs w:val="28"/>
        </w:rPr>
        <w:t xml:space="preserve">центром вселенной. А в древние времена вообще думали, что они единственная цивилизация на Земле. Поэтому они напрямую связывали себя с Небом. Небесный культ был самым распространенным верованием в Китае. Основой мировоззрения жителей загадочной восточной страны долгое время выступало представление о Великом небе. Считалось, что Китай является серединой Поднебесной. Отсюда взялось современное официальное название страны – Китай (в переводе «Серединное государство»).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Pr="00DC1FED">
        <w:rPr>
          <w:rFonts w:ascii="Times New Roman" w:hAnsi="Times New Roman"/>
          <w:color w:val="000000"/>
          <w:sz w:val="28"/>
          <w:szCs w:val="28"/>
        </w:rPr>
        <w:t>ебо для китайцев – разумное начало всего в мире. Поэтому то, что они называют свою страну Поднебесной, не случайно. Ведь название так точно передает мировоззрение и веру народа Китая.</w:t>
      </w:r>
    </w:p>
    <w:p w14:paraId="4FCE84AD" w14:textId="77777777" w:rsidR="00240F47" w:rsidRPr="00917C73" w:rsidRDefault="00240F47" w:rsidP="00240F47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7C73">
        <w:rPr>
          <w:rFonts w:ascii="Times New Roman" w:hAnsi="Times New Roman"/>
          <w:sz w:val="28"/>
          <w:szCs w:val="28"/>
        </w:rPr>
        <w:lastRenderedPageBreak/>
        <w:t>Благодаря своему культурному богатству, эта страна обросла неисчислимым множеством символов, среди которых есть архитектурные сооружения, философские течения, представители животного мира и даже цвета.</w:t>
      </w:r>
    </w:p>
    <w:p w14:paraId="40C4BA2A" w14:textId="77777777" w:rsidR="00240F47" w:rsidRPr="00917C73" w:rsidRDefault="00240F47" w:rsidP="00240F4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7C73">
        <w:rPr>
          <w:rFonts w:ascii="Times New Roman" w:hAnsi="Times New Roman"/>
          <w:sz w:val="28"/>
          <w:szCs w:val="28"/>
        </w:rPr>
        <w:t xml:space="preserve">Вот некоторые из них: всем известный символ Китая дракон; китайская стена, которую, как считалось очень долго, можно увидеть даже из космоса; </w:t>
      </w:r>
      <w:hyperlink r:id="rId9" w:history="1">
        <w:r w:rsidRPr="00B4711B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панды</w:t>
        </w:r>
      </w:hyperlink>
      <w:r w:rsidRPr="00B4711B">
        <w:rPr>
          <w:rFonts w:ascii="Times New Roman" w:hAnsi="Times New Roman"/>
          <w:sz w:val="28"/>
          <w:szCs w:val="28"/>
        </w:rPr>
        <w:t>,</w:t>
      </w:r>
      <w:r w:rsidRPr="00917C73">
        <w:rPr>
          <w:rFonts w:ascii="Times New Roman" w:hAnsi="Times New Roman"/>
          <w:sz w:val="28"/>
          <w:szCs w:val="28"/>
        </w:rPr>
        <w:t xml:space="preserve"> обитающие только в центральном Китае и давно уже ассоциирующиеся с этой страной.</w:t>
      </w:r>
    </w:p>
    <w:p w14:paraId="5626A483" w14:textId="77777777" w:rsidR="00240F47" w:rsidRPr="00917C73" w:rsidRDefault="00240F47" w:rsidP="00240F47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7C73">
        <w:rPr>
          <w:rFonts w:ascii="Times New Roman" w:hAnsi="Times New Roman"/>
          <w:sz w:val="28"/>
          <w:szCs w:val="28"/>
          <w:shd w:val="clear" w:color="auto" w:fill="FFFFFF"/>
        </w:rPr>
        <w:t xml:space="preserve">Китай - царство бамбука. Он располагает богатыми бамбуковыми ресурсами. По площади бамбуковых рощ, запасам и годовому сбору бамбука Китай занимает первое место в мире. В Китае насчитывается более 400 видов бамбука, что составляет одну треть известных в мире разновидностей этого растения. Исстари бамбук и жизнь китайцев переплетаются. В эпоху Хань (206 до н.э.- 220 н.э.) китайцы делали бумагу из бамбука. Из трех тонн бамбука получали тонну бумажной массы. И сегодня ещё бамбук используется для производства бумаги. Многие предметы обихода и поныне делают из бамбука. Очень удобна и прочна бамбуковая мебель, веера, палочки для еды, ложки. Немало традиционных духовых музыкальных инструментов изготовлено из бамбука. Бамбуковые побеги - любимая пища китайцев. Они вкусны и питательны, содержат немало сахара, жиров, белков и различных витаминов. Бамбук - целебное растение китайской медицины. Бамбук является прочным строительным материалом. На юге страны немало домов построено из бамбука. Бамбук - грациозное декоративное растение. Поэтому в классическом садово-парковом искусстве Китая бамбуку исстари отводится достойное место. Летом бамбук не боится жары, а зимой - мороза. И скудной земли, и многократной вырубки он тоже не боится. Эти славные качества бамбука часто вдохновляют китайцев. Испокон веков многие китайские литераторы и художники воспевают бамбук. </w:t>
      </w:r>
    </w:p>
    <w:p w14:paraId="23822BD4" w14:textId="77777777" w:rsidR="00240F47" w:rsidRDefault="00240F47"/>
    <w:p w14:paraId="53D82F9E" w14:textId="77777777" w:rsidR="009329AD" w:rsidRDefault="009329AD" w:rsidP="009329AD">
      <w:pPr>
        <w:jc w:val="right"/>
        <w:rPr>
          <w:sz w:val="28"/>
          <w:szCs w:val="28"/>
        </w:rPr>
      </w:pPr>
    </w:p>
    <w:p w14:paraId="27A7A4CE" w14:textId="77777777" w:rsidR="009329AD" w:rsidRDefault="009329AD" w:rsidP="009329AD">
      <w:pPr>
        <w:jc w:val="right"/>
        <w:rPr>
          <w:sz w:val="28"/>
          <w:szCs w:val="28"/>
        </w:rPr>
      </w:pPr>
    </w:p>
    <w:p w14:paraId="656A3598" w14:textId="77777777" w:rsidR="009329AD" w:rsidRDefault="009329AD" w:rsidP="009329AD">
      <w:pPr>
        <w:jc w:val="right"/>
        <w:rPr>
          <w:sz w:val="28"/>
          <w:szCs w:val="28"/>
        </w:rPr>
      </w:pPr>
      <w:r w:rsidRPr="009329AD">
        <w:rPr>
          <w:sz w:val="28"/>
          <w:szCs w:val="28"/>
        </w:rPr>
        <w:lastRenderedPageBreak/>
        <w:t>Приложение 4</w:t>
      </w:r>
    </w:p>
    <w:p w14:paraId="3697025A" w14:textId="77777777" w:rsidR="009329AD" w:rsidRDefault="009329AD" w:rsidP="009329AD">
      <w:pPr>
        <w:pStyle w:val="a3"/>
        <w:spacing w:line="360" w:lineRule="auto"/>
        <w:ind w:left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Критерии оценивания рисунка</w:t>
      </w:r>
    </w:p>
    <w:p w14:paraId="5A421361" w14:textId="77777777" w:rsidR="009329AD" w:rsidRPr="00DC1FED" w:rsidRDefault="009329AD" w:rsidP="009329A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DC1FED">
        <w:rPr>
          <w:rFonts w:ascii="Times New Roman" w:hAnsi="Times New Roman"/>
          <w:iCs/>
          <w:sz w:val="28"/>
          <w:szCs w:val="28"/>
        </w:rPr>
        <w:t>ритмичность, чёткость линий</w:t>
      </w:r>
    </w:p>
    <w:p w14:paraId="33EE6487" w14:textId="77777777" w:rsidR="009329AD" w:rsidRPr="00DC1FED" w:rsidRDefault="009329AD" w:rsidP="009329A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DC1FED">
        <w:rPr>
          <w:rFonts w:ascii="Times New Roman" w:hAnsi="Times New Roman"/>
          <w:iCs/>
          <w:sz w:val="28"/>
          <w:szCs w:val="28"/>
        </w:rPr>
        <w:t>аккуратность выполнения рисунка</w:t>
      </w:r>
    </w:p>
    <w:p w14:paraId="5B936549" w14:textId="77777777" w:rsidR="009329AD" w:rsidRPr="00DC1FED" w:rsidRDefault="009329AD" w:rsidP="009329A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DC1FED">
        <w:rPr>
          <w:rFonts w:ascii="Times New Roman" w:hAnsi="Times New Roman"/>
          <w:iCs/>
          <w:sz w:val="28"/>
          <w:szCs w:val="28"/>
        </w:rPr>
        <w:t>листья выполнены мазками</w:t>
      </w:r>
    </w:p>
    <w:p w14:paraId="40A17DFB" w14:textId="77777777" w:rsidR="009329AD" w:rsidRPr="000F3A46" w:rsidRDefault="009329AD" w:rsidP="009329A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1FED">
        <w:rPr>
          <w:rFonts w:ascii="Times New Roman" w:hAnsi="Times New Roman"/>
          <w:iCs/>
          <w:sz w:val="28"/>
          <w:szCs w:val="28"/>
        </w:rPr>
        <w:t>рисунок завершён, не требует доработок</w:t>
      </w:r>
    </w:p>
    <w:p w14:paraId="0E6AE592" w14:textId="77777777" w:rsidR="009329AD" w:rsidRPr="009329AD" w:rsidRDefault="009329AD" w:rsidP="009329AD">
      <w:pPr>
        <w:jc w:val="right"/>
        <w:rPr>
          <w:sz w:val="28"/>
          <w:szCs w:val="28"/>
        </w:rPr>
      </w:pPr>
    </w:p>
    <w:sectPr w:rsidR="009329AD" w:rsidRPr="009329AD" w:rsidSect="007E0196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B1876"/>
    <w:multiLevelType w:val="hybridMultilevel"/>
    <w:tmpl w:val="62FCE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7FAE"/>
    <w:multiLevelType w:val="hybridMultilevel"/>
    <w:tmpl w:val="468AA216"/>
    <w:lvl w:ilvl="0" w:tplc="106A0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7798"/>
    <w:multiLevelType w:val="hybridMultilevel"/>
    <w:tmpl w:val="B274B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706EB"/>
    <w:multiLevelType w:val="multilevel"/>
    <w:tmpl w:val="5984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198"/>
    <w:rsid w:val="00002ED8"/>
    <w:rsid w:val="0000492D"/>
    <w:rsid w:val="00004F0F"/>
    <w:rsid w:val="00007742"/>
    <w:rsid w:val="000077CB"/>
    <w:rsid w:val="00012A4B"/>
    <w:rsid w:val="000141CB"/>
    <w:rsid w:val="0001529B"/>
    <w:rsid w:val="000162D5"/>
    <w:rsid w:val="0001635D"/>
    <w:rsid w:val="00016844"/>
    <w:rsid w:val="00017E7A"/>
    <w:rsid w:val="000202F3"/>
    <w:rsid w:val="00021DB5"/>
    <w:rsid w:val="00021FD2"/>
    <w:rsid w:val="0002440A"/>
    <w:rsid w:val="00025D42"/>
    <w:rsid w:val="00025E92"/>
    <w:rsid w:val="000277F7"/>
    <w:rsid w:val="000308BD"/>
    <w:rsid w:val="00030D6C"/>
    <w:rsid w:val="00031857"/>
    <w:rsid w:val="00033399"/>
    <w:rsid w:val="000338B6"/>
    <w:rsid w:val="00034490"/>
    <w:rsid w:val="00034B98"/>
    <w:rsid w:val="000361D5"/>
    <w:rsid w:val="00041A79"/>
    <w:rsid w:val="000436FA"/>
    <w:rsid w:val="00046C5A"/>
    <w:rsid w:val="00046F47"/>
    <w:rsid w:val="00047059"/>
    <w:rsid w:val="00051591"/>
    <w:rsid w:val="000525D4"/>
    <w:rsid w:val="00052D19"/>
    <w:rsid w:val="000538E5"/>
    <w:rsid w:val="00054197"/>
    <w:rsid w:val="00054D86"/>
    <w:rsid w:val="00055BFE"/>
    <w:rsid w:val="00055F30"/>
    <w:rsid w:val="00056035"/>
    <w:rsid w:val="0006091D"/>
    <w:rsid w:val="000634A9"/>
    <w:rsid w:val="00065491"/>
    <w:rsid w:val="00066ABC"/>
    <w:rsid w:val="00066F39"/>
    <w:rsid w:val="00067308"/>
    <w:rsid w:val="00067539"/>
    <w:rsid w:val="000700A0"/>
    <w:rsid w:val="000719BF"/>
    <w:rsid w:val="000721FC"/>
    <w:rsid w:val="00072777"/>
    <w:rsid w:val="0007386B"/>
    <w:rsid w:val="0007463F"/>
    <w:rsid w:val="000759B0"/>
    <w:rsid w:val="00077090"/>
    <w:rsid w:val="00077696"/>
    <w:rsid w:val="000805F1"/>
    <w:rsid w:val="0008497F"/>
    <w:rsid w:val="00085B6A"/>
    <w:rsid w:val="00085C69"/>
    <w:rsid w:val="00091813"/>
    <w:rsid w:val="00092E31"/>
    <w:rsid w:val="000934FA"/>
    <w:rsid w:val="000936EA"/>
    <w:rsid w:val="000937AD"/>
    <w:rsid w:val="00093BFD"/>
    <w:rsid w:val="00093C18"/>
    <w:rsid w:val="000956E0"/>
    <w:rsid w:val="000A004C"/>
    <w:rsid w:val="000A0758"/>
    <w:rsid w:val="000A0BEE"/>
    <w:rsid w:val="000A0FC4"/>
    <w:rsid w:val="000A1DA2"/>
    <w:rsid w:val="000A3785"/>
    <w:rsid w:val="000A4506"/>
    <w:rsid w:val="000A4C26"/>
    <w:rsid w:val="000A73C9"/>
    <w:rsid w:val="000A7509"/>
    <w:rsid w:val="000B04A6"/>
    <w:rsid w:val="000B0B26"/>
    <w:rsid w:val="000B2E52"/>
    <w:rsid w:val="000B3545"/>
    <w:rsid w:val="000B3B71"/>
    <w:rsid w:val="000B525F"/>
    <w:rsid w:val="000B64E3"/>
    <w:rsid w:val="000B7967"/>
    <w:rsid w:val="000C0B88"/>
    <w:rsid w:val="000C27DE"/>
    <w:rsid w:val="000C325B"/>
    <w:rsid w:val="000C345B"/>
    <w:rsid w:val="000C34EB"/>
    <w:rsid w:val="000C3E81"/>
    <w:rsid w:val="000C4272"/>
    <w:rsid w:val="000C452F"/>
    <w:rsid w:val="000C63F5"/>
    <w:rsid w:val="000C7970"/>
    <w:rsid w:val="000C79ED"/>
    <w:rsid w:val="000D03E3"/>
    <w:rsid w:val="000D1496"/>
    <w:rsid w:val="000D157E"/>
    <w:rsid w:val="000D1838"/>
    <w:rsid w:val="000D1849"/>
    <w:rsid w:val="000D1AEA"/>
    <w:rsid w:val="000D2388"/>
    <w:rsid w:val="000D29EE"/>
    <w:rsid w:val="000D4625"/>
    <w:rsid w:val="000D4DDB"/>
    <w:rsid w:val="000D4FA7"/>
    <w:rsid w:val="000D5B47"/>
    <w:rsid w:val="000D647C"/>
    <w:rsid w:val="000D6CC7"/>
    <w:rsid w:val="000E0837"/>
    <w:rsid w:val="000E1116"/>
    <w:rsid w:val="000E2222"/>
    <w:rsid w:val="000E3A01"/>
    <w:rsid w:val="000E505A"/>
    <w:rsid w:val="000E50DB"/>
    <w:rsid w:val="000E5BE1"/>
    <w:rsid w:val="000E64A7"/>
    <w:rsid w:val="000E699D"/>
    <w:rsid w:val="000F09D5"/>
    <w:rsid w:val="000F11DD"/>
    <w:rsid w:val="000F3495"/>
    <w:rsid w:val="000F6A37"/>
    <w:rsid w:val="000F7D3C"/>
    <w:rsid w:val="000F7E9C"/>
    <w:rsid w:val="001000C6"/>
    <w:rsid w:val="001037B1"/>
    <w:rsid w:val="001041EC"/>
    <w:rsid w:val="0010600B"/>
    <w:rsid w:val="00106BE9"/>
    <w:rsid w:val="00112DFB"/>
    <w:rsid w:val="001139D8"/>
    <w:rsid w:val="00114278"/>
    <w:rsid w:val="00115912"/>
    <w:rsid w:val="00120919"/>
    <w:rsid w:val="0012341C"/>
    <w:rsid w:val="00124DAA"/>
    <w:rsid w:val="00125429"/>
    <w:rsid w:val="0012667F"/>
    <w:rsid w:val="00130AC0"/>
    <w:rsid w:val="001310E7"/>
    <w:rsid w:val="00131337"/>
    <w:rsid w:val="001319ED"/>
    <w:rsid w:val="00131DE7"/>
    <w:rsid w:val="0013249D"/>
    <w:rsid w:val="00133E3B"/>
    <w:rsid w:val="001356D1"/>
    <w:rsid w:val="00135E86"/>
    <w:rsid w:val="00140306"/>
    <w:rsid w:val="00140A38"/>
    <w:rsid w:val="00141000"/>
    <w:rsid w:val="00142113"/>
    <w:rsid w:val="001427E1"/>
    <w:rsid w:val="00142C15"/>
    <w:rsid w:val="0014318B"/>
    <w:rsid w:val="001434BA"/>
    <w:rsid w:val="00143C22"/>
    <w:rsid w:val="001479A7"/>
    <w:rsid w:val="00147E32"/>
    <w:rsid w:val="00151E44"/>
    <w:rsid w:val="00152585"/>
    <w:rsid w:val="0015432D"/>
    <w:rsid w:val="00154BA4"/>
    <w:rsid w:val="00156017"/>
    <w:rsid w:val="00156C2D"/>
    <w:rsid w:val="00161E82"/>
    <w:rsid w:val="00163356"/>
    <w:rsid w:val="00164358"/>
    <w:rsid w:val="00164664"/>
    <w:rsid w:val="001646B6"/>
    <w:rsid w:val="00164C45"/>
    <w:rsid w:val="001660C2"/>
    <w:rsid w:val="0016661A"/>
    <w:rsid w:val="00167818"/>
    <w:rsid w:val="001703E8"/>
    <w:rsid w:val="00172015"/>
    <w:rsid w:val="001728E7"/>
    <w:rsid w:val="00172AD2"/>
    <w:rsid w:val="00172D86"/>
    <w:rsid w:val="00172DC7"/>
    <w:rsid w:val="0017418E"/>
    <w:rsid w:val="001742E1"/>
    <w:rsid w:val="00175487"/>
    <w:rsid w:val="00175DAE"/>
    <w:rsid w:val="001761BB"/>
    <w:rsid w:val="00176888"/>
    <w:rsid w:val="00180500"/>
    <w:rsid w:val="00182E44"/>
    <w:rsid w:val="00185670"/>
    <w:rsid w:val="0018590A"/>
    <w:rsid w:val="00185DF4"/>
    <w:rsid w:val="00190F98"/>
    <w:rsid w:val="00195F1A"/>
    <w:rsid w:val="001961AE"/>
    <w:rsid w:val="00196D9A"/>
    <w:rsid w:val="001971F9"/>
    <w:rsid w:val="001A0E7A"/>
    <w:rsid w:val="001A1358"/>
    <w:rsid w:val="001A28CF"/>
    <w:rsid w:val="001A2A13"/>
    <w:rsid w:val="001A31E8"/>
    <w:rsid w:val="001A421B"/>
    <w:rsid w:val="001A5197"/>
    <w:rsid w:val="001A55EC"/>
    <w:rsid w:val="001A602B"/>
    <w:rsid w:val="001A6D5B"/>
    <w:rsid w:val="001B1A0F"/>
    <w:rsid w:val="001B376D"/>
    <w:rsid w:val="001B5C36"/>
    <w:rsid w:val="001B6BB3"/>
    <w:rsid w:val="001B77AD"/>
    <w:rsid w:val="001B7972"/>
    <w:rsid w:val="001C0B79"/>
    <w:rsid w:val="001C16B7"/>
    <w:rsid w:val="001C338A"/>
    <w:rsid w:val="001C3C14"/>
    <w:rsid w:val="001C426A"/>
    <w:rsid w:val="001C428F"/>
    <w:rsid w:val="001C570A"/>
    <w:rsid w:val="001C5B21"/>
    <w:rsid w:val="001D02BD"/>
    <w:rsid w:val="001D042D"/>
    <w:rsid w:val="001D044F"/>
    <w:rsid w:val="001D1375"/>
    <w:rsid w:val="001D1F15"/>
    <w:rsid w:val="001D1F5F"/>
    <w:rsid w:val="001D2A8A"/>
    <w:rsid w:val="001D2EC0"/>
    <w:rsid w:val="001D409B"/>
    <w:rsid w:val="001D5E9E"/>
    <w:rsid w:val="001D697C"/>
    <w:rsid w:val="001D752B"/>
    <w:rsid w:val="001E02FA"/>
    <w:rsid w:val="001E07ED"/>
    <w:rsid w:val="001E10B8"/>
    <w:rsid w:val="001E270A"/>
    <w:rsid w:val="001E399D"/>
    <w:rsid w:val="001E4C70"/>
    <w:rsid w:val="001E68F6"/>
    <w:rsid w:val="001F0241"/>
    <w:rsid w:val="001F0768"/>
    <w:rsid w:val="001F2CE9"/>
    <w:rsid w:val="001F3CCC"/>
    <w:rsid w:val="001F3F03"/>
    <w:rsid w:val="001F3F64"/>
    <w:rsid w:val="001F45B5"/>
    <w:rsid w:val="001F54AE"/>
    <w:rsid w:val="001F57D4"/>
    <w:rsid w:val="001F6ABE"/>
    <w:rsid w:val="001F6C4F"/>
    <w:rsid w:val="00200E34"/>
    <w:rsid w:val="00200FD2"/>
    <w:rsid w:val="002013B2"/>
    <w:rsid w:val="0020298A"/>
    <w:rsid w:val="00203B03"/>
    <w:rsid w:val="00203DFC"/>
    <w:rsid w:val="0020502E"/>
    <w:rsid w:val="0020641D"/>
    <w:rsid w:val="0020742E"/>
    <w:rsid w:val="00207EFE"/>
    <w:rsid w:val="002109D9"/>
    <w:rsid w:val="0021275C"/>
    <w:rsid w:val="0021323A"/>
    <w:rsid w:val="00216439"/>
    <w:rsid w:val="00216EAC"/>
    <w:rsid w:val="00220237"/>
    <w:rsid w:val="002210F1"/>
    <w:rsid w:val="002212B8"/>
    <w:rsid w:val="00221984"/>
    <w:rsid w:val="00221E35"/>
    <w:rsid w:val="00222AC2"/>
    <w:rsid w:val="002233BB"/>
    <w:rsid w:val="0022618D"/>
    <w:rsid w:val="00227872"/>
    <w:rsid w:val="00230D44"/>
    <w:rsid w:val="00231119"/>
    <w:rsid w:val="00231743"/>
    <w:rsid w:val="00232756"/>
    <w:rsid w:val="00232B2A"/>
    <w:rsid w:val="00232FFE"/>
    <w:rsid w:val="002337B4"/>
    <w:rsid w:val="002349AD"/>
    <w:rsid w:val="00234D27"/>
    <w:rsid w:val="00235D41"/>
    <w:rsid w:val="00237A7C"/>
    <w:rsid w:val="00240C46"/>
    <w:rsid w:val="00240F47"/>
    <w:rsid w:val="002419BF"/>
    <w:rsid w:val="002427AD"/>
    <w:rsid w:val="00243347"/>
    <w:rsid w:val="00245702"/>
    <w:rsid w:val="002474DD"/>
    <w:rsid w:val="00247E12"/>
    <w:rsid w:val="002525FB"/>
    <w:rsid w:val="00254308"/>
    <w:rsid w:val="00254A72"/>
    <w:rsid w:val="00254F72"/>
    <w:rsid w:val="002561EA"/>
    <w:rsid w:val="00260797"/>
    <w:rsid w:val="00261752"/>
    <w:rsid w:val="00261A10"/>
    <w:rsid w:val="00262530"/>
    <w:rsid w:val="0026783D"/>
    <w:rsid w:val="002710D0"/>
    <w:rsid w:val="002737C0"/>
    <w:rsid w:val="00275712"/>
    <w:rsid w:val="00275C3A"/>
    <w:rsid w:val="00275DDA"/>
    <w:rsid w:val="002807C4"/>
    <w:rsid w:val="00281606"/>
    <w:rsid w:val="002837FC"/>
    <w:rsid w:val="002852EA"/>
    <w:rsid w:val="00287A95"/>
    <w:rsid w:val="0029644D"/>
    <w:rsid w:val="002976DA"/>
    <w:rsid w:val="002A17DA"/>
    <w:rsid w:val="002A2F67"/>
    <w:rsid w:val="002A3086"/>
    <w:rsid w:val="002A3810"/>
    <w:rsid w:val="002A3CAA"/>
    <w:rsid w:val="002A46CE"/>
    <w:rsid w:val="002A4A4A"/>
    <w:rsid w:val="002A4DF5"/>
    <w:rsid w:val="002A71E1"/>
    <w:rsid w:val="002A7C93"/>
    <w:rsid w:val="002B0157"/>
    <w:rsid w:val="002B0AC2"/>
    <w:rsid w:val="002B1A28"/>
    <w:rsid w:val="002B2A19"/>
    <w:rsid w:val="002B3D8B"/>
    <w:rsid w:val="002B4A8F"/>
    <w:rsid w:val="002B7664"/>
    <w:rsid w:val="002C08E8"/>
    <w:rsid w:val="002C2474"/>
    <w:rsid w:val="002C2821"/>
    <w:rsid w:val="002C36F5"/>
    <w:rsid w:val="002C496E"/>
    <w:rsid w:val="002C6645"/>
    <w:rsid w:val="002C6A77"/>
    <w:rsid w:val="002C6CAF"/>
    <w:rsid w:val="002D0FA4"/>
    <w:rsid w:val="002D1065"/>
    <w:rsid w:val="002D12EF"/>
    <w:rsid w:val="002D1381"/>
    <w:rsid w:val="002D1601"/>
    <w:rsid w:val="002D278C"/>
    <w:rsid w:val="002D2CD4"/>
    <w:rsid w:val="002D445A"/>
    <w:rsid w:val="002D67AD"/>
    <w:rsid w:val="002D7F45"/>
    <w:rsid w:val="002E0005"/>
    <w:rsid w:val="002E0FD7"/>
    <w:rsid w:val="002E1D7E"/>
    <w:rsid w:val="002F0638"/>
    <w:rsid w:val="002F0785"/>
    <w:rsid w:val="002F1458"/>
    <w:rsid w:val="002F73DC"/>
    <w:rsid w:val="00300798"/>
    <w:rsid w:val="00301979"/>
    <w:rsid w:val="003023CB"/>
    <w:rsid w:val="00302E86"/>
    <w:rsid w:val="00304D08"/>
    <w:rsid w:val="0030506B"/>
    <w:rsid w:val="0030567A"/>
    <w:rsid w:val="00305F85"/>
    <w:rsid w:val="0030641C"/>
    <w:rsid w:val="003078ED"/>
    <w:rsid w:val="003105FE"/>
    <w:rsid w:val="003114AD"/>
    <w:rsid w:val="00313BDE"/>
    <w:rsid w:val="003147C9"/>
    <w:rsid w:val="00314844"/>
    <w:rsid w:val="00315144"/>
    <w:rsid w:val="00315B7B"/>
    <w:rsid w:val="00316417"/>
    <w:rsid w:val="00316AED"/>
    <w:rsid w:val="00316E9B"/>
    <w:rsid w:val="00317324"/>
    <w:rsid w:val="00317867"/>
    <w:rsid w:val="00317BA2"/>
    <w:rsid w:val="003211FD"/>
    <w:rsid w:val="003256AB"/>
    <w:rsid w:val="003307F4"/>
    <w:rsid w:val="00330904"/>
    <w:rsid w:val="00332E35"/>
    <w:rsid w:val="0033375E"/>
    <w:rsid w:val="003342E4"/>
    <w:rsid w:val="00334413"/>
    <w:rsid w:val="003347A6"/>
    <w:rsid w:val="003406B7"/>
    <w:rsid w:val="00341B2B"/>
    <w:rsid w:val="00341F06"/>
    <w:rsid w:val="003437F6"/>
    <w:rsid w:val="003454F9"/>
    <w:rsid w:val="0035049E"/>
    <w:rsid w:val="003505A6"/>
    <w:rsid w:val="003506FF"/>
    <w:rsid w:val="00350CAF"/>
    <w:rsid w:val="00353490"/>
    <w:rsid w:val="00353B1A"/>
    <w:rsid w:val="0035503A"/>
    <w:rsid w:val="0035684C"/>
    <w:rsid w:val="003572E9"/>
    <w:rsid w:val="00360026"/>
    <w:rsid w:val="00360482"/>
    <w:rsid w:val="00361819"/>
    <w:rsid w:val="003628C5"/>
    <w:rsid w:val="003630AB"/>
    <w:rsid w:val="00363169"/>
    <w:rsid w:val="00363466"/>
    <w:rsid w:val="00363EDF"/>
    <w:rsid w:val="003641CA"/>
    <w:rsid w:val="00364FDF"/>
    <w:rsid w:val="00365823"/>
    <w:rsid w:val="00366657"/>
    <w:rsid w:val="00371524"/>
    <w:rsid w:val="0037188B"/>
    <w:rsid w:val="00376FDF"/>
    <w:rsid w:val="0038113D"/>
    <w:rsid w:val="0038135A"/>
    <w:rsid w:val="00381667"/>
    <w:rsid w:val="00382596"/>
    <w:rsid w:val="00383301"/>
    <w:rsid w:val="0038502D"/>
    <w:rsid w:val="0038566B"/>
    <w:rsid w:val="0038783F"/>
    <w:rsid w:val="00390FE5"/>
    <w:rsid w:val="0039221C"/>
    <w:rsid w:val="00393A71"/>
    <w:rsid w:val="00394E52"/>
    <w:rsid w:val="003974ED"/>
    <w:rsid w:val="003977FB"/>
    <w:rsid w:val="003A0FB6"/>
    <w:rsid w:val="003A15D8"/>
    <w:rsid w:val="003A23EB"/>
    <w:rsid w:val="003A27D8"/>
    <w:rsid w:val="003A2821"/>
    <w:rsid w:val="003A66C0"/>
    <w:rsid w:val="003A6CAD"/>
    <w:rsid w:val="003A7084"/>
    <w:rsid w:val="003A72C8"/>
    <w:rsid w:val="003A74B5"/>
    <w:rsid w:val="003B1916"/>
    <w:rsid w:val="003B34E4"/>
    <w:rsid w:val="003B3A5F"/>
    <w:rsid w:val="003B3AB1"/>
    <w:rsid w:val="003B502C"/>
    <w:rsid w:val="003B5AB8"/>
    <w:rsid w:val="003B632A"/>
    <w:rsid w:val="003B7787"/>
    <w:rsid w:val="003C2631"/>
    <w:rsid w:val="003C3A40"/>
    <w:rsid w:val="003C3B10"/>
    <w:rsid w:val="003C4AF2"/>
    <w:rsid w:val="003C52B3"/>
    <w:rsid w:val="003C5323"/>
    <w:rsid w:val="003C65E2"/>
    <w:rsid w:val="003D1719"/>
    <w:rsid w:val="003D2926"/>
    <w:rsid w:val="003D34E2"/>
    <w:rsid w:val="003E0A92"/>
    <w:rsid w:val="003E277A"/>
    <w:rsid w:val="003E2F3B"/>
    <w:rsid w:val="003E4579"/>
    <w:rsid w:val="003E57D0"/>
    <w:rsid w:val="003E6DCA"/>
    <w:rsid w:val="003F09A4"/>
    <w:rsid w:val="003F166D"/>
    <w:rsid w:val="003F2071"/>
    <w:rsid w:val="003F39C3"/>
    <w:rsid w:val="003F3E65"/>
    <w:rsid w:val="003F450C"/>
    <w:rsid w:val="003F4EA8"/>
    <w:rsid w:val="003F55FE"/>
    <w:rsid w:val="003F75B3"/>
    <w:rsid w:val="00400054"/>
    <w:rsid w:val="00401344"/>
    <w:rsid w:val="00401C3E"/>
    <w:rsid w:val="004033AF"/>
    <w:rsid w:val="00404444"/>
    <w:rsid w:val="00404933"/>
    <w:rsid w:val="00406F7F"/>
    <w:rsid w:val="0040701D"/>
    <w:rsid w:val="004107F6"/>
    <w:rsid w:val="00410EEB"/>
    <w:rsid w:val="00411869"/>
    <w:rsid w:val="00412125"/>
    <w:rsid w:val="004166D0"/>
    <w:rsid w:val="004178CD"/>
    <w:rsid w:val="00417D54"/>
    <w:rsid w:val="0042000A"/>
    <w:rsid w:val="00421435"/>
    <w:rsid w:val="00421B4E"/>
    <w:rsid w:val="004233B8"/>
    <w:rsid w:val="00426F2D"/>
    <w:rsid w:val="0042706D"/>
    <w:rsid w:val="00427D56"/>
    <w:rsid w:val="00430480"/>
    <w:rsid w:val="0043248F"/>
    <w:rsid w:val="0043293A"/>
    <w:rsid w:val="00434498"/>
    <w:rsid w:val="00435570"/>
    <w:rsid w:val="004358C2"/>
    <w:rsid w:val="00435CD1"/>
    <w:rsid w:val="004367EE"/>
    <w:rsid w:val="0043784F"/>
    <w:rsid w:val="004444F9"/>
    <w:rsid w:val="00450C25"/>
    <w:rsid w:val="00450EB2"/>
    <w:rsid w:val="004516F1"/>
    <w:rsid w:val="00451D77"/>
    <w:rsid w:val="00454473"/>
    <w:rsid w:val="00454677"/>
    <w:rsid w:val="0045792B"/>
    <w:rsid w:val="00460F13"/>
    <w:rsid w:val="00461AD4"/>
    <w:rsid w:val="00463D75"/>
    <w:rsid w:val="00464960"/>
    <w:rsid w:val="004649C7"/>
    <w:rsid w:val="00471590"/>
    <w:rsid w:val="00471A62"/>
    <w:rsid w:val="00471B84"/>
    <w:rsid w:val="00471EB2"/>
    <w:rsid w:val="00472C95"/>
    <w:rsid w:val="00473230"/>
    <w:rsid w:val="00473B58"/>
    <w:rsid w:val="0047445B"/>
    <w:rsid w:val="00474C75"/>
    <w:rsid w:val="0047527F"/>
    <w:rsid w:val="00475F3D"/>
    <w:rsid w:val="00477A6C"/>
    <w:rsid w:val="00480979"/>
    <w:rsid w:val="004814DD"/>
    <w:rsid w:val="0048475F"/>
    <w:rsid w:val="00485AF0"/>
    <w:rsid w:val="00486888"/>
    <w:rsid w:val="00486BCC"/>
    <w:rsid w:val="004872C4"/>
    <w:rsid w:val="004877C3"/>
    <w:rsid w:val="00490D67"/>
    <w:rsid w:val="004913A0"/>
    <w:rsid w:val="004915B0"/>
    <w:rsid w:val="0049200E"/>
    <w:rsid w:val="004933F1"/>
    <w:rsid w:val="004944CD"/>
    <w:rsid w:val="004958EC"/>
    <w:rsid w:val="00496CCA"/>
    <w:rsid w:val="00497B4F"/>
    <w:rsid w:val="00497EC4"/>
    <w:rsid w:val="004A0EA5"/>
    <w:rsid w:val="004A11A6"/>
    <w:rsid w:val="004A1ED0"/>
    <w:rsid w:val="004A3AEE"/>
    <w:rsid w:val="004A3BB6"/>
    <w:rsid w:val="004A3D1A"/>
    <w:rsid w:val="004A4D48"/>
    <w:rsid w:val="004A5575"/>
    <w:rsid w:val="004A5613"/>
    <w:rsid w:val="004A5F70"/>
    <w:rsid w:val="004B136F"/>
    <w:rsid w:val="004B2CF3"/>
    <w:rsid w:val="004B38C7"/>
    <w:rsid w:val="004B4561"/>
    <w:rsid w:val="004C01C6"/>
    <w:rsid w:val="004C3E74"/>
    <w:rsid w:val="004C3FC9"/>
    <w:rsid w:val="004C4B32"/>
    <w:rsid w:val="004C6F17"/>
    <w:rsid w:val="004D0C56"/>
    <w:rsid w:val="004D15DC"/>
    <w:rsid w:val="004D421B"/>
    <w:rsid w:val="004D6331"/>
    <w:rsid w:val="004D6472"/>
    <w:rsid w:val="004D69B8"/>
    <w:rsid w:val="004D78CC"/>
    <w:rsid w:val="004E20DB"/>
    <w:rsid w:val="004E4519"/>
    <w:rsid w:val="004E58F9"/>
    <w:rsid w:val="004E60D9"/>
    <w:rsid w:val="004E6690"/>
    <w:rsid w:val="004F123F"/>
    <w:rsid w:val="004F1CBE"/>
    <w:rsid w:val="004F2461"/>
    <w:rsid w:val="004F2CA3"/>
    <w:rsid w:val="004F2DDD"/>
    <w:rsid w:val="004F4EB1"/>
    <w:rsid w:val="004F5B87"/>
    <w:rsid w:val="004F7ADC"/>
    <w:rsid w:val="005007DE"/>
    <w:rsid w:val="0050161E"/>
    <w:rsid w:val="00503836"/>
    <w:rsid w:val="00503A12"/>
    <w:rsid w:val="00505501"/>
    <w:rsid w:val="00505E1A"/>
    <w:rsid w:val="005111C1"/>
    <w:rsid w:val="0051273E"/>
    <w:rsid w:val="0051338E"/>
    <w:rsid w:val="00516307"/>
    <w:rsid w:val="00516331"/>
    <w:rsid w:val="00516656"/>
    <w:rsid w:val="00520E03"/>
    <w:rsid w:val="0052257E"/>
    <w:rsid w:val="00523819"/>
    <w:rsid w:val="00523D22"/>
    <w:rsid w:val="00523F00"/>
    <w:rsid w:val="00524344"/>
    <w:rsid w:val="00525465"/>
    <w:rsid w:val="00530241"/>
    <w:rsid w:val="005316F6"/>
    <w:rsid w:val="0053294E"/>
    <w:rsid w:val="005337EE"/>
    <w:rsid w:val="00533CCF"/>
    <w:rsid w:val="00534157"/>
    <w:rsid w:val="005354F7"/>
    <w:rsid w:val="00535BBD"/>
    <w:rsid w:val="00540205"/>
    <w:rsid w:val="00540DEF"/>
    <w:rsid w:val="00541CAE"/>
    <w:rsid w:val="0054234F"/>
    <w:rsid w:val="00542475"/>
    <w:rsid w:val="0054278C"/>
    <w:rsid w:val="005429A1"/>
    <w:rsid w:val="005437B8"/>
    <w:rsid w:val="005456AC"/>
    <w:rsid w:val="00545B4F"/>
    <w:rsid w:val="005476D9"/>
    <w:rsid w:val="00550854"/>
    <w:rsid w:val="0055227D"/>
    <w:rsid w:val="005536E9"/>
    <w:rsid w:val="005546FD"/>
    <w:rsid w:val="00554F06"/>
    <w:rsid w:val="005555C3"/>
    <w:rsid w:val="005565DC"/>
    <w:rsid w:val="00556D81"/>
    <w:rsid w:val="00560917"/>
    <w:rsid w:val="00561978"/>
    <w:rsid w:val="00562CC7"/>
    <w:rsid w:val="00563CE2"/>
    <w:rsid w:val="0056435A"/>
    <w:rsid w:val="00564654"/>
    <w:rsid w:val="00565EBF"/>
    <w:rsid w:val="00566DFF"/>
    <w:rsid w:val="00566FE4"/>
    <w:rsid w:val="00567714"/>
    <w:rsid w:val="00570721"/>
    <w:rsid w:val="00572D5E"/>
    <w:rsid w:val="00574272"/>
    <w:rsid w:val="00576B61"/>
    <w:rsid w:val="005778F3"/>
    <w:rsid w:val="00581635"/>
    <w:rsid w:val="00582294"/>
    <w:rsid w:val="005822DE"/>
    <w:rsid w:val="005828CC"/>
    <w:rsid w:val="00584DAE"/>
    <w:rsid w:val="0058593A"/>
    <w:rsid w:val="00586313"/>
    <w:rsid w:val="00587D7E"/>
    <w:rsid w:val="00594BAA"/>
    <w:rsid w:val="00594F46"/>
    <w:rsid w:val="00595B2D"/>
    <w:rsid w:val="005A06B7"/>
    <w:rsid w:val="005A2302"/>
    <w:rsid w:val="005A3B36"/>
    <w:rsid w:val="005A4BD9"/>
    <w:rsid w:val="005A5449"/>
    <w:rsid w:val="005A5CD4"/>
    <w:rsid w:val="005B0FE2"/>
    <w:rsid w:val="005B18B2"/>
    <w:rsid w:val="005B273C"/>
    <w:rsid w:val="005B3EAF"/>
    <w:rsid w:val="005B42C7"/>
    <w:rsid w:val="005B4320"/>
    <w:rsid w:val="005B4A0C"/>
    <w:rsid w:val="005B7599"/>
    <w:rsid w:val="005C2344"/>
    <w:rsid w:val="005C23FA"/>
    <w:rsid w:val="005C2835"/>
    <w:rsid w:val="005C2ACB"/>
    <w:rsid w:val="005C4326"/>
    <w:rsid w:val="005D0AF0"/>
    <w:rsid w:val="005D298D"/>
    <w:rsid w:val="005D314A"/>
    <w:rsid w:val="005D33F5"/>
    <w:rsid w:val="005D3B87"/>
    <w:rsid w:val="005D4E92"/>
    <w:rsid w:val="005D7B57"/>
    <w:rsid w:val="005D7DF4"/>
    <w:rsid w:val="005D7E3D"/>
    <w:rsid w:val="005E06FC"/>
    <w:rsid w:val="005E271E"/>
    <w:rsid w:val="005E41FE"/>
    <w:rsid w:val="005E5226"/>
    <w:rsid w:val="005E7B86"/>
    <w:rsid w:val="005F0DF6"/>
    <w:rsid w:val="005F1844"/>
    <w:rsid w:val="005F1ABB"/>
    <w:rsid w:val="005F4467"/>
    <w:rsid w:val="00605063"/>
    <w:rsid w:val="0060542E"/>
    <w:rsid w:val="00611008"/>
    <w:rsid w:val="00612FA0"/>
    <w:rsid w:val="0061502C"/>
    <w:rsid w:val="00615609"/>
    <w:rsid w:val="006169D8"/>
    <w:rsid w:val="00622198"/>
    <w:rsid w:val="006221B2"/>
    <w:rsid w:val="0062235C"/>
    <w:rsid w:val="006224FF"/>
    <w:rsid w:val="00622B6E"/>
    <w:rsid w:val="00622CEA"/>
    <w:rsid w:val="006241D3"/>
    <w:rsid w:val="006244B2"/>
    <w:rsid w:val="00624E73"/>
    <w:rsid w:val="0062644C"/>
    <w:rsid w:val="006266A7"/>
    <w:rsid w:val="0062757C"/>
    <w:rsid w:val="006306BE"/>
    <w:rsid w:val="00630F35"/>
    <w:rsid w:val="00635D70"/>
    <w:rsid w:val="006361B2"/>
    <w:rsid w:val="00636588"/>
    <w:rsid w:val="00636B6C"/>
    <w:rsid w:val="00640C2F"/>
    <w:rsid w:val="006420C4"/>
    <w:rsid w:val="00642778"/>
    <w:rsid w:val="006432C4"/>
    <w:rsid w:val="00643559"/>
    <w:rsid w:val="006439C9"/>
    <w:rsid w:val="00643B26"/>
    <w:rsid w:val="00645F75"/>
    <w:rsid w:val="0065028F"/>
    <w:rsid w:val="00650915"/>
    <w:rsid w:val="00650D6E"/>
    <w:rsid w:val="006516AD"/>
    <w:rsid w:val="00652A27"/>
    <w:rsid w:val="00652C3E"/>
    <w:rsid w:val="00652C81"/>
    <w:rsid w:val="00652D1A"/>
    <w:rsid w:val="00652F0B"/>
    <w:rsid w:val="00656244"/>
    <w:rsid w:val="006573D5"/>
    <w:rsid w:val="00657C87"/>
    <w:rsid w:val="00661BF8"/>
    <w:rsid w:val="00661E25"/>
    <w:rsid w:val="006622FA"/>
    <w:rsid w:val="00663ED7"/>
    <w:rsid w:val="0066544C"/>
    <w:rsid w:val="006666E4"/>
    <w:rsid w:val="006712DA"/>
    <w:rsid w:val="00671CFD"/>
    <w:rsid w:val="006724BA"/>
    <w:rsid w:val="00672B49"/>
    <w:rsid w:val="00673D89"/>
    <w:rsid w:val="006750AF"/>
    <w:rsid w:val="00675E32"/>
    <w:rsid w:val="00676F7A"/>
    <w:rsid w:val="0068103C"/>
    <w:rsid w:val="00681157"/>
    <w:rsid w:val="006816E7"/>
    <w:rsid w:val="00681F4C"/>
    <w:rsid w:val="006822E1"/>
    <w:rsid w:val="00682344"/>
    <w:rsid w:val="0068285F"/>
    <w:rsid w:val="006858DB"/>
    <w:rsid w:val="00686E09"/>
    <w:rsid w:val="006870BF"/>
    <w:rsid w:val="00690776"/>
    <w:rsid w:val="00690F2C"/>
    <w:rsid w:val="006914CE"/>
    <w:rsid w:val="00693313"/>
    <w:rsid w:val="006934E4"/>
    <w:rsid w:val="0069407F"/>
    <w:rsid w:val="0069663D"/>
    <w:rsid w:val="00696CFD"/>
    <w:rsid w:val="00696E65"/>
    <w:rsid w:val="00697A25"/>
    <w:rsid w:val="006A0608"/>
    <w:rsid w:val="006A1EAA"/>
    <w:rsid w:val="006A3485"/>
    <w:rsid w:val="006A3EEB"/>
    <w:rsid w:val="006A6574"/>
    <w:rsid w:val="006A6E8A"/>
    <w:rsid w:val="006B0149"/>
    <w:rsid w:val="006B1B4D"/>
    <w:rsid w:val="006B2816"/>
    <w:rsid w:val="006B3CA8"/>
    <w:rsid w:val="006C0B89"/>
    <w:rsid w:val="006C0FF6"/>
    <w:rsid w:val="006C1E9D"/>
    <w:rsid w:val="006C3363"/>
    <w:rsid w:val="006C3980"/>
    <w:rsid w:val="006C5714"/>
    <w:rsid w:val="006D0B29"/>
    <w:rsid w:val="006D0D2C"/>
    <w:rsid w:val="006D0DA9"/>
    <w:rsid w:val="006D0F80"/>
    <w:rsid w:val="006D1194"/>
    <w:rsid w:val="006D1A50"/>
    <w:rsid w:val="006D3B49"/>
    <w:rsid w:val="006D54D5"/>
    <w:rsid w:val="006D5A23"/>
    <w:rsid w:val="006D5CE6"/>
    <w:rsid w:val="006D6533"/>
    <w:rsid w:val="006E0C0E"/>
    <w:rsid w:val="006E142A"/>
    <w:rsid w:val="006E1C0B"/>
    <w:rsid w:val="006E30C5"/>
    <w:rsid w:val="006E3462"/>
    <w:rsid w:val="006E3968"/>
    <w:rsid w:val="006E3D52"/>
    <w:rsid w:val="006F017C"/>
    <w:rsid w:val="006F05D2"/>
    <w:rsid w:val="006F1597"/>
    <w:rsid w:val="006F166E"/>
    <w:rsid w:val="006F245D"/>
    <w:rsid w:val="006F33A4"/>
    <w:rsid w:val="006F3464"/>
    <w:rsid w:val="00700AB2"/>
    <w:rsid w:val="007016CC"/>
    <w:rsid w:val="00701B57"/>
    <w:rsid w:val="00701E54"/>
    <w:rsid w:val="007022A0"/>
    <w:rsid w:val="0070306C"/>
    <w:rsid w:val="007034E8"/>
    <w:rsid w:val="007045C1"/>
    <w:rsid w:val="00704D48"/>
    <w:rsid w:val="00704DE7"/>
    <w:rsid w:val="00705A34"/>
    <w:rsid w:val="00707314"/>
    <w:rsid w:val="00710C86"/>
    <w:rsid w:val="00712A43"/>
    <w:rsid w:val="00713142"/>
    <w:rsid w:val="00713F1D"/>
    <w:rsid w:val="007140D0"/>
    <w:rsid w:val="007149E0"/>
    <w:rsid w:val="00714F3B"/>
    <w:rsid w:val="007158B1"/>
    <w:rsid w:val="00720868"/>
    <w:rsid w:val="0072113B"/>
    <w:rsid w:val="007211A4"/>
    <w:rsid w:val="00723038"/>
    <w:rsid w:val="00723461"/>
    <w:rsid w:val="007238E7"/>
    <w:rsid w:val="00725129"/>
    <w:rsid w:val="007256F9"/>
    <w:rsid w:val="007257F4"/>
    <w:rsid w:val="00726AAA"/>
    <w:rsid w:val="007309AF"/>
    <w:rsid w:val="00730C03"/>
    <w:rsid w:val="007327AA"/>
    <w:rsid w:val="00733292"/>
    <w:rsid w:val="00733998"/>
    <w:rsid w:val="00735921"/>
    <w:rsid w:val="00736671"/>
    <w:rsid w:val="00741192"/>
    <w:rsid w:val="0074236B"/>
    <w:rsid w:val="00742F63"/>
    <w:rsid w:val="0074348D"/>
    <w:rsid w:val="00743AB9"/>
    <w:rsid w:val="00745B57"/>
    <w:rsid w:val="00745BF6"/>
    <w:rsid w:val="0074700A"/>
    <w:rsid w:val="0074735C"/>
    <w:rsid w:val="00750B34"/>
    <w:rsid w:val="007516BB"/>
    <w:rsid w:val="0075241F"/>
    <w:rsid w:val="00752685"/>
    <w:rsid w:val="0075664D"/>
    <w:rsid w:val="007570E7"/>
    <w:rsid w:val="00757B71"/>
    <w:rsid w:val="00757CEA"/>
    <w:rsid w:val="00760604"/>
    <w:rsid w:val="00761765"/>
    <w:rsid w:val="00761E14"/>
    <w:rsid w:val="007642C6"/>
    <w:rsid w:val="00765C5C"/>
    <w:rsid w:val="00765CFB"/>
    <w:rsid w:val="00766579"/>
    <w:rsid w:val="00766C9D"/>
    <w:rsid w:val="00766DC2"/>
    <w:rsid w:val="00767341"/>
    <w:rsid w:val="007711C0"/>
    <w:rsid w:val="00772FD5"/>
    <w:rsid w:val="007737FA"/>
    <w:rsid w:val="00773CF1"/>
    <w:rsid w:val="00774287"/>
    <w:rsid w:val="00776545"/>
    <w:rsid w:val="00777C0F"/>
    <w:rsid w:val="00780BEC"/>
    <w:rsid w:val="00780D8E"/>
    <w:rsid w:val="007815E5"/>
    <w:rsid w:val="007822DA"/>
    <w:rsid w:val="00783594"/>
    <w:rsid w:val="00783734"/>
    <w:rsid w:val="007844A5"/>
    <w:rsid w:val="007877A4"/>
    <w:rsid w:val="00792866"/>
    <w:rsid w:val="007934EE"/>
    <w:rsid w:val="0079504E"/>
    <w:rsid w:val="007957AC"/>
    <w:rsid w:val="007977B3"/>
    <w:rsid w:val="007A1B5D"/>
    <w:rsid w:val="007A2120"/>
    <w:rsid w:val="007A3832"/>
    <w:rsid w:val="007A45D5"/>
    <w:rsid w:val="007A460D"/>
    <w:rsid w:val="007A49DF"/>
    <w:rsid w:val="007A4A0C"/>
    <w:rsid w:val="007A5D6A"/>
    <w:rsid w:val="007A7FCB"/>
    <w:rsid w:val="007B1031"/>
    <w:rsid w:val="007B212E"/>
    <w:rsid w:val="007B21B0"/>
    <w:rsid w:val="007B3036"/>
    <w:rsid w:val="007B3AFA"/>
    <w:rsid w:val="007B5F10"/>
    <w:rsid w:val="007B6677"/>
    <w:rsid w:val="007B6A80"/>
    <w:rsid w:val="007B7832"/>
    <w:rsid w:val="007B7B3A"/>
    <w:rsid w:val="007C0929"/>
    <w:rsid w:val="007C14A6"/>
    <w:rsid w:val="007C2280"/>
    <w:rsid w:val="007C5882"/>
    <w:rsid w:val="007C7C1D"/>
    <w:rsid w:val="007D0745"/>
    <w:rsid w:val="007D1591"/>
    <w:rsid w:val="007D16FF"/>
    <w:rsid w:val="007D6A18"/>
    <w:rsid w:val="007D7CAD"/>
    <w:rsid w:val="007E0196"/>
    <w:rsid w:val="007E06A4"/>
    <w:rsid w:val="007E102D"/>
    <w:rsid w:val="007E15C5"/>
    <w:rsid w:val="007E1928"/>
    <w:rsid w:val="007E248E"/>
    <w:rsid w:val="007E24B1"/>
    <w:rsid w:val="007E4FE4"/>
    <w:rsid w:val="007E58DA"/>
    <w:rsid w:val="007F0E58"/>
    <w:rsid w:val="007F3A03"/>
    <w:rsid w:val="007F6D2B"/>
    <w:rsid w:val="007F756B"/>
    <w:rsid w:val="007F7970"/>
    <w:rsid w:val="0080141B"/>
    <w:rsid w:val="0080337D"/>
    <w:rsid w:val="008038B8"/>
    <w:rsid w:val="00804002"/>
    <w:rsid w:val="008052E9"/>
    <w:rsid w:val="00805D07"/>
    <w:rsid w:val="00805E93"/>
    <w:rsid w:val="00806DBE"/>
    <w:rsid w:val="00811787"/>
    <w:rsid w:val="00812218"/>
    <w:rsid w:val="008147EC"/>
    <w:rsid w:val="008160ED"/>
    <w:rsid w:val="00816166"/>
    <w:rsid w:val="0082091D"/>
    <w:rsid w:val="00820B02"/>
    <w:rsid w:val="00821117"/>
    <w:rsid w:val="008224EF"/>
    <w:rsid w:val="008233AE"/>
    <w:rsid w:val="0082402A"/>
    <w:rsid w:val="00824197"/>
    <w:rsid w:val="00827A31"/>
    <w:rsid w:val="00830BCB"/>
    <w:rsid w:val="008319AB"/>
    <w:rsid w:val="00833CE1"/>
    <w:rsid w:val="00833E4F"/>
    <w:rsid w:val="008351FB"/>
    <w:rsid w:val="00837B93"/>
    <w:rsid w:val="0084186D"/>
    <w:rsid w:val="00843FAE"/>
    <w:rsid w:val="008458D4"/>
    <w:rsid w:val="00846211"/>
    <w:rsid w:val="00846CB8"/>
    <w:rsid w:val="008470EB"/>
    <w:rsid w:val="008503AC"/>
    <w:rsid w:val="00851B4A"/>
    <w:rsid w:val="00854510"/>
    <w:rsid w:val="008549A5"/>
    <w:rsid w:val="00855D3F"/>
    <w:rsid w:val="00855E5A"/>
    <w:rsid w:val="00856A81"/>
    <w:rsid w:val="00857A5F"/>
    <w:rsid w:val="008614D3"/>
    <w:rsid w:val="00862885"/>
    <w:rsid w:val="00863A6D"/>
    <w:rsid w:val="00864045"/>
    <w:rsid w:val="008651B1"/>
    <w:rsid w:val="00865346"/>
    <w:rsid w:val="00870C92"/>
    <w:rsid w:val="00874E4C"/>
    <w:rsid w:val="00875C61"/>
    <w:rsid w:val="008762C6"/>
    <w:rsid w:val="0087643A"/>
    <w:rsid w:val="008768F7"/>
    <w:rsid w:val="008772C9"/>
    <w:rsid w:val="008775DA"/>
    <w:rsid w:val="00877FBF"/>
    <w:rsid w:val="0088296A"/>
    <w:rsid w:val="00882B3E"/>
    <w:rsid w:val="0088343E"/>
    <w:rsid w:val="0088395E"/>
    <w:rsid w:val="00883AC8"/>
    <w:rsid w:val="00883EBA"/>
    <w:rsid w:val="0088475D"/>
    <w:rsid w:val="00885887"/>
    <w:rsid w:val="00890A65"/>
    <w:rsid w:val="0089159D"/>
    <w:rsid w:val="008918B2"/>
    <w:rsid w:val="00892D54"/>
    <w:rsid w:val="00892F74"/>
    <w:rsid w:val="00893C1D"/>
    <w:rsid w:val="00893CBC"/>
    <w:rsid w:val="008953E0"/>
    <w:rsid w:val="00897B48"/>
    <w:rsid w:val="00897EC1"/>
    <w:rsid w:val="008A1EC5"/>
    <w:rsid w:val="008A21A6"/>
    <w:rsid w:val="008A277A"/>
    <w:rsid w:val="008A2AAB"/>
    <w:rsid w:val="008A2E18"/>
    <w:rsid w:val="008A6597"/>
    <w:rsid w:val="008B0E8D"/>
    <w:rsid w:val="008B0F75"/>
    <w:rsid w:val="008B12A9"/>
    <w:rsid w:val="008B2E2E"/>
    <w:rsid w:val="008B4283"/>
    <w:rsid w:val="008B4860"/>
    <w:rsid w:val="008C0EDB"/>
    <w:rsid w:val="008C30FE"/>
    <w:rsid w:val="008C326C"/>
    <w:rsid w:val="008C4960"/>
    <w:rsid w:val="008C50AE"/>
    <w:rsid w:val="008C6772"/>
    <w:rsid w:val="008D0457"/>
    <w:rsid w:val="008D0E17"/>
    <w:rsid w:val="008D2852"/>
    <w:rsid w:val="008D2F07"/>
    <w:rsid w:val="008D4E5B"/>
    <w:rsid w:val="008D51A6"/>
    <w:rsid w:val="008D5CFF"/>
    <w:rsid w:val="008D7DBC"/>
    <w:rsid w:val="008E1E43"/>
    <w:rsid w:val="008E314A"/>
    <w:rsid w:val="008E5E7F"/>
    <w:rsid w:val="008E7015"/>
    <w:rsid w:val="008F06CB"/>
    <w:rsid w:val="008F121F"/>
    <w:rsid w:val="008F2041"/>
    <w:rsid w:val="008F21F2"/>
    <w:rsid w:val="008F3C57"/>
    <w:rsid w:val="008F4B1D"/>
    <w:rsid w:val="008F5048"/>
    <w:rsid w:val="008F5318"/>
    <w:rsid w:val="008F7583"/>
    <w:rsid w:val="00900732"/>
    <w:rsid w:val="00901C3B"/>
    <w:rsid w:val="00902EAC"/>
    <w:rsid w:val="0090672C"/>
    <w:rsid w:val="00911D2B"/>
    <w:rsid w:val="00911F83"/>
    <w:rsid w:val="00913709"/>
    <w:rsid w:val="00914686"/>
    <w:rsid w:val="009158C9"/>
    <w:rsid w:val="00917DEC"/>
    <w:rsid w:val="009201C1"/>
    <w:rsid w:val="00920769"/>
    <w:rsid w:val="00922F2C"/>
    <w:rsid w:val="00926760"/>
    <w:rsid w:val="00927466"/>
    <w:rsid w:val="00931C53"/>
    <w:rsid w:val="00932337"/>
    <w:rsid w:val="009329AD"/>
    <w:rsid w:val="00932E13"/>
    <w:rsid w:val="00933004"/>
    <w:rsid w:val="00933436"/>
    <w:rsid w:val="00933B62"/>
    <w:rsid w:val="0093424C"/>
    <w:rsid w:val="00935AE0"/>
    <w:rsid w:val="009365D2"/>
    <w:rsid w:val="0093737A"/>
    <w:rsid w:val="009416BD"/>
    <w:rsid w:val="00943589"/>
    <w:rsid w:val="0094402D"/>
    <w:rsid w:val="00944474"/>
    <w:rsid w:val="00945484"/>
    <w:rsid w:val="00945A8A"/>
    <w:rsid w:val="00945D46"/>
    <w:rsid w:val="009476CB"/>
    <w:rsid w:val="009500B1"/>
    <w:rsid w:val="0095233E"/>
    <w:rsid w:val="00953032"/>
    <w:rsid w:val="00954C67"/>
    <w:rsid w:val="00956136"/>
    <w:rsid w:val="009567C1"/>
    <w:rsid w:val="00962B79"/>
    <w:rsid w:val="00962F85"/>
    <w:rsid w:val="009650E4"/>
    <w:rsid w:val="00965F29"/>
    <w:rsid w:val="009704E3"/>
    <w:rsid w:val="0097052A"/>
    <w:rsid w:val="00972DB0"/>
    <w:rsid w:val="009738CE"/>
    <w:rsid w:val="00973E9B"/>
    <w:rsid w:val="009744DB"/>
    <w:rsid w:val="009760D3"/>
    <w:rsid w:val="00977A88"/>
    <w:rsid w:val="00981D51"/>
    <w:rsid w:val="00982077"/>
    <w:rsid w:val="009838F2"/>
    <w:rsid w:val="00984293"/>
    <w:rsid w:val="00984B81"/>
    <w:rsid w:val="00985B76"/>
    <w:rsid w:val="009863B0"/>
    <w:rsid w:val="009868D0"/>
    <w:rsid w:val="009873E9"/>
    <w:rsid w:val="00987934"/>
    <w:rsid w:val="00991A6A"/>
    <w:rsid w:val="00992222"/>
    <w:rsid w:val="00993971"/>
    <w:rsid w:val="00996945"/>
    <w:rsid w:val="00996AEE"/>
    <w:rsid w:val="009A37C7"/>
    <w:rsid w:val="009A41B1"/>
    <w:rsid w:val="009A773C"/>
    <w:rsid w:val="009A77DC"/>
    <w:rsid w:val="009B2045"/>
    <w:rsid w:val="009B4C8C"/>
    <w:rsid w:val="009B5122"/>
    <w:rsid w:val="009B55F6"/>
    <w:rsid w:val="009B748C"/>
    <w:rsid w:val="009C0885"/>
    <w:rsid w:val="009C1FC1"/>
    <w:rsid w:val="009C3005"/>
    <w:rsid w:val="009C340E"/>
    <w:rsid w:val="009C3A2A"/>
    <w:rsid w:val="009C3EA8"/>
    <w:rsid w:val="009C41DC"/>
    <w:rsid w:val="009C5550"/>
    <w:rsid w:val="009C61F2"/>
    <w:rsid w:val="009C74B2"/>
    <w:rsid w:val="009C7F72"/>
    <w:rsid w:val="009D056B"/>
    <w:rsid w:val="009D124A"/>
    <w:rsid w:val="009D156D"/>
    <w:rsid w:val="009D37CD"/>
    <w:rsid w:val="009D54D8"/>
    <w:rsid w:val="009D58D9"/>
    <w:rsid w:val="009D62FC"/>
    <w:rsid w:val="009D67FD"/>
    <w:rsid w:val="009D71CA"/>
    <w:rsid w:val="009D7661"/>
    <w:rsid w:val="009D7D24"/>
    <w:rsid w:val="009E0FA3"/>
    <w:rsid w:val="009E2460"/>
    <w:rsid w:val="009E2B4C"/>
    <w:rsid w:val="009E4663"/>
    <w:rsid w:val="009E4BA3"/>
    <w:rsid w:val="009E644F"/>
    <w:rsid w:val="009E68BD"/>
    <w:rsid w:val="009E7A81"/>
    <w:rsid w:val="009E7EF8"/>
    <w:rsid w:val="009F0B79"/>
    <w:rsid w:val="009F22E1"/>
    <w:rsid w:val="009F2F43"/>
    <w:rsid w:val="009F30F4"/>
    <w:rsid w:val="009F39F5"/>
    <w:rsid w:val="009F4FDB"/>
    <w:rsid w:val="009F6663"/>
    <w:rsid w:val="009F6983"/>
    <w:rsid w:val="00A00635"/>
    <w:rsid w:val="00A01687"/>
    <w:rsid w:val="00A0390B"/>
    <w:rsid w:val="00A04D9F"/>
    <w:rsid w:val="00A04E05"/>
    <w:rsid w:val="00A05CBE"/>
    <w:rsid w:val="00A06A04"/>
    <w:rsid w:val="00A12BBA"/>
    <w:rsid w:val="00A14760"/>
    <w:rsid w:val="00A157C8"/>
    <w:rsid w:val="00A1668F"/>
    <w:rsid w:val="00A16DF9"/>
    <w:rsid w:val="00A175C3"/>
    <w:rsid w:val="00A22059"/>
    <w:rsid w:val="00A227D7"/>
    <w:rsid w:val="00A23A12"/>
    <w:rsid w:val="00A24534"/>
    <w:rsid w:val="00A25F71"/>
    <w:rsid w:val="00A2736C"/>
    <w:rsid w:val="00A310BC"/>
    <w:rsid w:val="00A32E82"/>
    <w:rsid w:val="00A330E8"/>
    <w:rsid w:val="00A33AA6"/>
    <w:rsid w:val="00A33B06"/>
    <w:rsid w:val="00A33DA2"/>
    <w:rsid w:val="00A34C16"/>
    <w:rsid w:val="00A35CF0"/>
    <w:rsid w:val="00A3601D"/>
    <w:rsid w:val="00A3632F"/>
    <w:rsid w:val="00A40945"/>
    <w:rsid w:val="00A410BE"/>
    <w:rsid w:val="00A41A39"/>
    <w:rsid w:val="00A41FC7"/>
    <w:rsid w:val="00A43061"/>
    <w:rsid w:val="00A45586"/>
    <w:rsid w:val="00A46320"/>
    <w:rsid w:val="00A507A7"/>
    <w:rsid w:val="00A5111F"/>
    <w:rsid w:val="00A51FFE"/>
    <w:rsid w:val="00A54DCE"/>
    <w:rsid w:val="00A55012"/>
    <w:rsid w:val="00A559FE"/>
    <w:rsid w:val="00A55D91"/>
    <w:rsid w:val="00A573AE"/>
    <w:rsid w:val="00A57980"/>
    <w:rsid w:val="00A57ED5"/>
    <w:rsid w:val="00A61ED1"/>
    <w:rsid w:val="00A62515"/>
    <w:rsid w:val="00A62A95"/>
    <w:rsid w:val="00A63056"/>
    <w:rsid w:val="00A65D8F"/>
    <w:rsid w:val="00A66731"/>
    <w:rsid w:val="00A66FF1"/>
    <w:rsid w:val="00A70D18"/>
    <w:rsid w:val="00A72E12"/>
    <w:rsid w:val="00A73940"/>
    <w:rsid w:val="00A7398C"/>
    <w:rsid w:val="00A73DDA"/>
    <w:rsid w:val="00A7408E"/>
    <w:rsid w:val="00A7410A"/>
    <w:rsid w:val="00A74AB2"/>
    <w:rsid w:val="00A75B04"/>
    <w:rsid w:val="00A75B70"/>
    <w:rsid w:val="00A77CCA"/>
    <w:rsid w:val="00A823BD"/>
    <w:rsid w:val="00A8287C"/>
    <w:rsid w:val="00A842BB"/>
    <w:rsid w:val="00A84E50"/>
    <w:rsid w:val="00A85877"/>
    <w:rsid w:val="00A86000"/>
    <w:rsid w:val="00A86B6B"/>
    <w:rsid w:val="00A87500"/>
    <w:rsid w:val="00A907F5"/>
    <w:rsid w:val="00A9133E"/>
    <w:rsid w:val="00A91677"/>
    <w:rsid w:val="00A91B9D"/>
    <w:rsid w:val="00A927EE"/>
    <w:rsid w:val="00A92BBC"/>
    <w:rsid w:val="00A93127"/>
    <w:rsid w:val="00A937DE"/>
    <w:rsid w:val="00A9547B"/>
    <w:rsid w:val="00A954E8"/>
    <w:rsid w:val="00A95EBD"/>
    <w:rsid w:val="00A973A5"/>
    <w:rsid w:val="00AA03EF"/>
    <w:rsid w:val="00AA0C86"/>
    <w:rsid w:val="00AA122C"/>
    <w:rsid w:val="00AA1A32"/>
    <w:rsid w:val="00AA1D67"/>
    <w:rsid w:val="00AA281B"/>
    <w:rsid w:val="00AA2B36"/>
    <w:rsid w:val="00AA540C"/>
    <w:rsid w:val="00AA6966"/>
    <w:rsid w:val="00AA7370"/>
    <w:rsid w:val="00AA7A11"/>
    <w:rsid w:val="00AB0601"/>
    <w:rsid w:val="00AB25EC"/>
    <w:rsid w:val="00AB2F91"/>
    <w:rsid w:val="00AB3061"/>
    <w:rsid w:val="00AB46C6"/>
    <w:rsid w:val="00AB61C4"/>
    <w:rsid w:val="00AB6CF4"/>
    <w:rsid w:val="00AB74EC"/>
    <w:rsid w:val="00AC10F0"/>
    <w:rsid w:val="00AC264D"/>
    <w:rsid w:val="00AC27B1"/>
    <w:rsid w:val="00AC2E96"/>
    <w:rsid w:val="00AC4E08"/>
    <w:rsid w:val="00AC69BB"/>
    <w:rsid w:val="00AC7648"/>
    <w:rsid w:val="00AC79A4"/>
    <w:rsid w:val="00AD1A63"/>
    <w:rsid w:val="00AD26EC"/>
    <w:rsid w:val="00AD2F33"/>
    <w:rsid w:val="00AD387F"/>
    <w:rsid w:val="00AD3DB2"/>
    <w:rsid w:val="00AD5D25"/>
    <w:rsid w:val="00AD7FBE"/>
    <w:rsid w:val="00AE2FF3"/>
    <w:rsid w:val="00AE4277"/>
    <w:rsid w:val="00AE4289"/>
    <w:rsid w:val="00AE443F"/>
    <w:rsid w:val="00AE4AE5"/>
    <w:rsid w:val="00AE5494"/>
    <w:rsid w:val="00AF1B4D"/>
    <w:rsid w:val="00AF2D24"/>
    <w:rsid w:val="00AF30EC"/>
    <w:rsid w:val="00AF48B0"/>
    <w:rsid w:val="00B00C2E"/>
    <w:rsid w:val="00B0102B"/>
    <w:rsid w:val="00B0127E"/>
    <w:rsid w:val="00B0180E"/>
    <w:rsid w:val="00B0263C"/>
    <w:rsid w:val="00B04764"/>
    <w:rsid w:val="00B0487F"/>
    <w:rsid w:val="00B04B43"/>
    <w:rsid w:val="00B057A9"/>
    <w:rsid w:val="00B062E6"/>
    <w:rsid w:val="00B069D3"/>
    <w:rsid w:val="00B07671"/>
    <w:rsid w:val="00B07AA9"/>
    <w:rsid w:val="00B07E02"/>
    <w:rsid w:val="00B105B7"/>
    <w:rsid w:val="00B10C40"/>
    <w:rsid w:val="00B11609"/>
    <w:rsid w:val="00B12AF6"/>
    <w:rsid w:val="00B137EE"/>
    <w:rsid w:val="00B13E04"/>
    <w:rsid w:val="00B13E7F"/>
    <w:rsid w:val="00B14627"/>
    <w:rsid w:val="00B15903"/>
    <w:rsid w:val="00B15F04"/>
    <w:rsid w:val="00B16785"/>
    <w:rsid w:val="00B17DA2"/>
    <w:rsid w:val="00B20125"/>
    <w:rsid w:val="00B212C8"/>
    <w:rsid w:val="00B21495"/>
    <w:rsid w:val="00B222FD"/>
    <w:rsid w:val="00B22C54"/>
    <w:rsid w:val="00B26C0D"/>
    <w:rsid w:val="00B271AB"/>
    <w:rsid w:val="00B31141"/>
    <w:rsid w:val="00B31374"/>
    <w:rsid w:val="00B3281C"/>
    <w:rsid w:val="00B32E4A"/>
    <w:rsid w:val="00B35764"/>
    <w:rsid w:val="00B3604F"/>
    <w:rsid w:val="00B37088"/>
    <w:rsid w:val="00B373C9"/>
    <w:rsid w:val="00B429AE"/>
    <w:rsid w:val="00B43768"/>
    <w:rsid w:val="00B442B0"/>
    <w:rsid w:val="00B45DF4"/>
    <w:rsid w:val="00B4601F"/>
    <w:rsid w:val="00B4711B"/>
    <w:rsid w:val="00B47ED2"/>
    <w:rsid w:val="00B504D5"/>
    <w:rsid w:val="00B5412A"/>
    <w:rsid w:val="00B54395"/>
    <w:rsid w:val="00B5795C"/>
    <w:rsid w:val="00B60196"/>
    <w:rsid w:val="00B6044F"/>
    <w:rsid w:val="00B60EE9"/>
    <w:rsid w:val="00B62ACB"/>
    <w:rsid w:val="00B63326"/>
    <w:rsid w:val="00B63F8F"/>
    <w:rsid w:val="00B65C44"/>
    <w:rsid w:val="00B66331"/>
    <w:rsid w:val="00B66A4B"/>
    <w:rsid w:val="00B67DDA"/>
    <w:rsid w:val="00B709F0"/>
    <w:rsid w:val="00B70DCD"/>
    <w:rsid w:val="00B72476"/>
    <w:rsid w:val="00B72D1F"/>
    <w:rsid w:val="00B733D6"/>
    <w:rsid w:val="00B743FD"/>
    <w:rsid w:val="00B74A99"/>
    <w:rsid w:val="00B75595"/>
    <w:rsid w:val="00B75A64"/>
    <w:rsid w:val="00B7764B"/>
    <w:rsid w:val="00B8028E"/>
    <w:rsid w:val="00B81007"/>
    <w:rsid w:val="00B811E4"/>
    <w:rsid w:val="00B844CF"/>
    <w:rsid w:val="00B85854"/>
    <w:rsid w:val="00B85C04"/>
    <w:rsid w:val="00B86121"/>
    <w:rsid w:val="00B87443"/>
    <w:rsid w:val="00B92554"/>
    <w:rsid w:val="00B92829"/>
    <w:rsid w:val="00B92C41"/>
    <w:rsid w:val="00B964B8"/>
    <w:rsid w:val="00B97189"/>
    <w:rsid w:val="00BA0747"/>
    <w:rsid w:val="00BA30D4"/>
    <w:rsid w:val="00BA436D"/>
    <w:rsid w:val="00BA59F9"/>
    <w:rsid w:val="00BA5A01"/>
    <w:rsid w:val="00BA69C0"/>
    <w:rsid w:val="00BA6B14"/>
    <w:rsid w:val="00BA7282"/>
    <w:rsid w:val="00BA7490"/>
    <w:rsid w:val="00BA788F"/>
    <w:rsid w:val="00BB0125"/>
    <w:rsid w:val="00BB3191"/>
    <w:rsid w:val="00BB382D"/>
    <w:rsid w:val="00BB44BA"/>
    <w:rsid w:val="00BB6961"/>
    <w:rsid w:val="00BB6DFC"/>
    <w:rsid w:val="00BC0CDD"/>
    <w:rsid w:val="00BC12B2"/>
    <w:rsid w:val="00BC153B"/>
    <w:rsid w:val="00BC1EF9"/>
    <w:rsid w:val="00BC40AB"/>
    <w:rsid w:val="00BC4E10"/>
    <w:rsid w:val="00BC538C"/>
    <w:rsid w:val="00BC6B45"/>
    <w:rsid w:val="00BD0946"/>
    <w:rsid w:val="00BD1320"/>
    <w:rsid w:val="00BD1F9D"/>
    <w:rsid w:val="00BD26ED"/>
    <w:rsid w:val="00BD2951"/>
    <w:rsid w:val="00BD33E1"/>
    <w:rsid w:val="00BD3BE6"/>
    <w:rsid w:val="00BD4A2C"/>
    <w:rsid w:val="00BD732E"/>
    <w:rsid w:val="00BD7A2F"/>
    <w:rsid w:val="00BD7B35"/>
    <w:rsid w:val="00BE115B"/>
    <w:rsid w:val="00BE1D81"/>
    <w:rsid w:val="00BE3C93"/>
    <w:rsid w:val="00BE4C34"/>
    <w:rsid w:val="00BE4F11"/>
    <w:rsid w:val="00BE505E"/>
    <w:rsid w:val="00BE687C"/>
    <w:rsid w:val="00BE6BFE"/>
    <w:rsid w:val="00BF0E49"/>
    <w:rsid w:val="00BF2455"/>
    <w:rsid w:val="00BF2611"/>
    <w:rsid w:val="00BF5D70"/>
    <w:rsid w:val="00BF61FB"/>
    <w:rsid w:val="00BF7430"/>
    <w:rsid w:val="00C00259"/>
    <w:rsid w:val="00C02FE4"/>
    <w:rsid w:val="00C05963"/>
    <w:rsid w:val="00C07277"/>
    <w:rsid w:val="00C11AC0"/>
    <w:rsid w:val="00C138AB"/>
    <w:rsid w:val="00C13D41"/>
    <w:rsid w:val="00C14604"/>
    <w:rsid w:val="00C14DD9"/>
    <w:rsid w:val="00C16146"/>
    <w:rsid w:val="00C20580"/>
    <w:rsid w:val="00C21D7E"/>
    <w:rsid w:val="00C21DD3"/>
    <w:rsid w:val="00C250F6"/>
    <w:rsid w:val="00C2588D"/>
    <w:rsid w:val="00C25BAA"/>
    <w:rsid w:val="00C26E38"/>
    <w:rsid w:val="00C26EA8"/>
    <w:rsid w:val="00C27186"/>
    <w:rsid w:val="00C3014C"/>
    <w:rsid w:val="00C302E9"/>
    <w:rsid w:val="00C304A0"/>
    <w:rsid w:val="00C314F6"/>
    <w:rsid w:val="00C31968"/>
    <w:rsid w:val="00C32E0F"/>
    <w:rsid w:val="00C3462B"/>
    <w:rsid w:val="00C35381"/>
    <w:rsid w:val="00C357AB"/>
    <w:rsid w:val="00C360D6"/>
    <w:rsid w:val="00C366B1"/>
    <w:rsid w:val="00C40CB9"/>
    <w:rsid w:val="00C424B8"/>
    <w:rsid w:val="00C43B01"/>
    <w:rsid w:val="00C43CCC"/>
    <w:rsid w:val="00C442D9"/>
    <w:rsid w:val="00C44E25"/>
    <w:rsid w:val="00C44EF7"/>
    <w:rsid w:val="00C503C8"/>
    <w:rsid w:val="00C510B9"/>
    <w:rsid w:val="00C511B9"/>
    <w:rsid w:val="00C51E9A"/>
    <w:rsid w:val="00C5250D"/>
    <w:rsid w:val="00C52CED"/>
    <w:rsid w:val="00C573A8"/>
    <w:rsid w:val="00C57503"/>
    <w:rsid w:val="00C6099E"/>
    <w:rsid w:val="00C60DA9"/>
    <w:rsid w:val="00C627AE"/>
    <w:rsid w:val="00C63048"/>
    <w:rsid w:val="00C64F36"/>
    <w:rsid w:val="00C65CD3"/>
    <w:rsid w:val="00C67531"/>
    <w:rsid w:val="00C713D2"/>
    <w:rsid w:val="00C7213D"/>
    <w:rsid w:val="00C72DA8"/>
    <w:rsid w:val="00C73A09"/>
    <w:rsid w:val="00C73C4F"/>
    <w:rsid w:val="00C73D73"/>
    <w:rsid w:val="00C74B21"/>
    <w:rsid w:val="00C74DDC"/>
    <w:rsid w:val="00C75028"/>
    <w:rsid w:val="00C75729"/>
    <w:rsid w:val="00C770DF"/>
    <w:rsid w:val="00C77BD5"/>
    <w:rsid w:val="00C80961"/>
    <w:rsid w:val="00C80E84"/>
    <w:rsid w:val="00C817C6"/>
    <w:rsid w:val="00C81D18"/>
    <w:rsid w:val="00C82121"/>
    <w:rsid w:val="00C82407"/>
    <w:rsid w:val="00C829CC"/>
    <w:rsid w:val="00C82BC9"/>
    <w:rsid w:val="00C830CB"/>
    <w:rsid w:val="00C83352"/>
    <w:rsid w:val="00C83421"/>
    <w:rsid w:val="00C843F4"/>
    <w:rsid w:val="00C84C36"/>
    <w:rsid w:val="00C8585F"/>
    <w:rsid w:val="00C90295"/>
    <w:rsid w:val="00C912BE"/>
    <w:rsid w:val="00C91713"/>
    <w:rsid w:val="00C92AA4"/>
    <w:rsid w:val="00C94BC7"/>
    <w:rsid w:val="00C9508F"/>
    <w:rsid w:val="00C95806"/>
    <w:rsid w:val="00C9590D"/>
    <w:rsid w:val="00C9594B"/>
    <w:rsid w:val="00C9603E"/>
    <w:rsid w:val="00CA09BA"/>
    <w:rsid w:val="00CA0C20"/>
    <w:rsid w:val="00CA1E76"/>
    <w:rsid w:val="00CA55B5"/>
    <w:rsid w:val="00CA578A"/>
    <w:rsid w:val="00CB1255"/>
    <w:rsid w:val="00CB260E"/>
    <w:rsid w:val="00CB2FFF"/>
    <w:rsid w:val="00CB34AA"/>
    <w:rsid w:val="00CB45E7"/>
    <w:rsid w:val="00CB5771"/>
    <w:rsid w:val="00CB6483"/>
    <w:rsid w:val="00CB7C07"/>
    <w:rsid w:val="00CB7E1B"/>
    <w:rsid w:val="00CC0376"/>
    <w:rsid w:val="00CC33A3"/>
    <w:rsid w:val="00CC3421"/>
    <w:rsid w:val="00CC4016"/>
    <w:rsid w:val="00CC4163"/>
    <w:rsid w:val="00CC50DC"/>
    <w:rsid w:val="00CC51B3"/>
    <w:rsid w:val="00CC5972"/>
    <w:rsid w:val="00CC6622"/>
    <w:rsid w:val="00CC76D4"/>
    <w:rsid w:val="00CC7743"/>
    <w:rsid w:val="00CC79B3"/>
    <w:rsid w:val="00CD3147"/>
    <w:rsid w:val="00CD3BDC"/>
    <w:rsid w:val="00CD4B66"/>
    <w:rsid w:val="00CD5263"/>
    <w:rsid w:val="00CD5551"/>
    <w:rsid w:val="00CD6559"/>
    <w:rsid w:val="00CD6967"/>
    <w:rsid w:val="00CD7459"/>
    <w:rsid w:val="00CE13DC"/>
    <w:rsid w:val="00CE13EA"/>
    <w:rsid w:val="00CE1A2D"/>
    <w:rsid w:val="00CE339F"/>
    <w:rsid w:val="00CE3AD0"/>
    <w:rsid w:val="00CE541C"/>
    <w:rsid w:val="00CE5501"/>
    <w:rsid w:val="00CE591A"/>
    <w:rsid w:val="00CE65E9"/>
    <w:rsid w:val="00CE752A"/>
    <w:rsid w:val="00CE7E7F"/>
    <w:rsid w:val="00CF1CEB"/>
    <w:rsid w:val="00CF62D2"/>
    <w:rsid w:val="00CF6E3F"/>
    <w:rsid w:val="00CF721F"/>
    <w:rsid w:val="00CF730B"/>
    <w:rsid w:val="00D00FFB"/>
    <w:rsid w:val="00D01709"/>
    <w:rsid w:val="00D01EE4"/>
    <w:rsid w:val="00D0213F"/>
    <w:rsid w:val="00D026F7"/>
    <w:rsid w:val="00D03992"/>
    <w:rsid w:val="00D04BAF"/>
    <w:rsid w:val="00D04FAD"/>
    <w:rsid w:val="00D04FDD"/>
    <w:rsid w:val="00D0711C"/>
    <w:rsid w:val="00D076A0"/>
    <w:rsid w:val="00D07717"/>
    <w:rsid w:val="00D0795C"/>
    <w:rsid w:val="00D07A0B"/>
    <w:rsid w:val="00D10472"/>
    <w:rsid w:val="00D104D9"/>
    <w:rsid w:val="00D10883"/>
    <w:rsid w:val="00D112A5"/>
    <w:rsid w:val="00D11C5D"/>
    <w:rsid w:val="00D12113"/>
    <w:rsid w:val="00D1211C"/>
    <w:rsid w:val="00D125F0"/>
    <w:rsid w:val="00D1455B"/>
    <w:rsid w:val="00D15375"/>
    <w:rsid w:val="00D15551"/>
    <w:rsid w:val="00D15B5B"/>
    <w:rsid w:val="00D161CF"/>
    <w:rsid w:val="00D16C56"/>
    <w:rsid w:val="00D16D47"/>
    <w:rsid w:val="00D2143E"/>
    <w:rsid w:val="00D2365F"/>
    <w:rsid w:val="00D25883"/>
    <w:rsid w:val="00D26043"/>
    <w:rsid w:val="00D27B03"/>
    <w:rsid w:val="00D315C2"/>
    <w:rsid w:val="00D32103"/>
    <w:rsid w:val="00D333E1"/>
    <w:rsid w:val="00D335B8"/>
    <w:rsid w:val="00D33D7F"/>
    <w:rsid w:val="00D33D9E"/>
    <w:rsid w:val="00D343F3"/>
    <w:rsid w:val="00D34D87"/>
    <w:rsid w:val="00D35D74"/>
    <w:rsid w:val="00D361CE"/>
    <w:rsid w:val="00D36CC7"/>
    <w:rsid w:val="00D37A8F"/>
    <w:rsid w:val="00D37FF1"/>
    <w:rsid w:val="00D40F35"/>
    <w:rsid w:val="00D4129A"/>
    <w:rsid w:val="00D41303"/>
    <w:rsid w:val="00D419A2"/>
    <w:rsid w:val="00D42B70"/>
    <w:rsid w:val="00D42E37"/>
    <w:rsid w:val="00D45059"/>
    <w:rsid w:val="00D453FC"/>
    <w:rsid w:val="00D46358"/>
    <w:rsid w:val="00D47AEE"/>
    <w:rsid w:val="00D47E80"/>
    <w:rsid w:val="00D51707"/>
    <w:rsid w:val="00D52902"/>
    <w:rsid w:val="00D52B45"/>
    <w:rsid w:val="00D52DF2"/>
    <w:rsid w:val="00D56E71"/>
    <w:rsid w:val="00D5730A"/>
    <w:rsid w:val="00D6061A"/>
    <w:rsid w:val="00D60BC4"/>
    <w:rsid w:val="00D61859"/>
    <w:rsid w:val="00D61E8D"/>
    <w:rsid w:val="00D64285"/>
    <w:rsid w:val="00D64F57"/>
    <w:rsid w:val="00D669BA"/>
    <w:rsid w:val="00D66B3C"/>
    <w:rsid w:val="00D6778E"/>
    <w:rsid w:val="00D67E62"/>
    <w:rsid w:val="00D67EE9"/>
    <w:rsid w:val="00D702CE"/>
    <w:rsid w:val="00D7147B"/>
    <w:rsid w:val="00D71B8F"/>
    <w:rsid w:val="00D720DC"/>
    <w:rsid w:val="00D77ECF"/>
    <w:rsid w:val="00D809E5"/>
    <w:rsid w:val="00D80E6F"/>
    <w:rsid w:val="00D815C8"/>
    <w:rsid w:val="00D877DC"/>
    <w:rsid w:val="00D90E0E"/>
    <w:rsid w:val="00D9151B"/>
    <w:rsid w:val="00D91B42"/>
    <w:rsid w:val="00D92362"/>
    <w:rsid w:val="00D92A9D"/>
    <w:rsid w:val="00D9571E"/>
    <w:rsid w:val="00D96932"/>
    <w:rsid w:val="00D972DA"/>
    <w:rsid w:val="00D973C8"/>
    <w:rsid w:val="00D974A5"/>
    <w:rsid w:val="00D97DFE"/>
    <w:rsid w:val="00DA0A44"/>
    <w:rsid w:val="00DA0E7E"/>
    <w:rsid w:val="00DA1647"/>
    <w:rsid w:val="00DA176D"/>
    <w:rsid w:val="00DA1AE5"/>
    <w:rsid w:val="00DA21EC"/>
    <w:rsid w:val="00DA2D38"/>
    <w:rsid w:val="00DA4E8C"/>
    <w:rsid w:val="00DA52E8"/>
    <w:rsid w:val="00DA541E"/>
    <w:rsid w:val="00DA5D1B"/>
    <w:rsid w:val="00DA69C4"/>
    <w:rsid w:val="00DA6D73"/>
    <w:rsid w:val="00DA794E"/>
    <w:rsid w:val="00DB0812"/>
    <w:rsid w:val="00DB19EA"/>
    <w:rsid w:val="00DB2350"/>
    <w:rsid w:val="00DB2BFD"/>
    <w:rsid w:val="00DB31BD"/>
    <w:rsid w:val="00DB4018"/>
    <w:rsid w:val="00DB60B6"/>
    <w:rsid w:val="00DC0ADE"/>
    <w:rsid w:val="00DC2365"/>
    <w:rsid w:val="00DC3C5F"/>
    <w:rsid w:val="00DC4DB3"/>
    <w:rsid w:val="00DC5E85"/>
    <w:rsid w:val="00DC5F58"/>
    <w:rsid w:val="00DC61A1"/>
    <w:rsid w:val="00DC7BAC"/>
    <w:rsid w:val="00DD18A7"/>
    <w:rsid w:val="00DD2BE3"/>
    <w:rsid w:val="00DD3747"/>
    <w:rsid w:val="00DD4F6A"/>
    <w:rsid w:val="00DE04F9"/>
    <w:rsid w:val="00DE11F3"/>
    <w:rsid w:val="00DE1401"/>
    <w:rsid w:val="00DE1CD4"/>
    <w:rsid w:val="00DE53D8"/>
    <w:rsid w:val="00DE590C"/>
    <w:rsid w:val="00DF03B1"/>
    <w:rsid w:val="00DF2B6A"/>
    <w:rsid w:val="00DF3016"/>
    <w:rsid w:val="00DF399E"/>
    <w:rsid w:val="00DF3DB4"/>
    <w:rsid w:val="00DF4C3B"/>
    <w:rsid w:val="00DF4D95"/>
    <w:rsid w:val="00DF4F74"/>
    <w:rsid w:val="00DF5462"/>
    <w:rsid w:val="00DF68F7"/>
    <w:rsid w:val="00DF74D6"/>
    <w:rsid w:val="00DF74F9"/>
    <w:rsid w:val="00DF7862"/>
    <w:rsid w:val="00E013E8"/>
    <w:rsid w:val="00E01909"/>
    <w:rsid w:val="00E01E0C"/>
    <w:rsid w:val="00E041A3"/>
    <w:rsid w:val="00E0729E"/>
    <w:rsid w:val="00E075DE"/>
    <w:rsid w:val="00E1033D"/>
    <w:rsid w:val="00E113CA"/>
    <w:rsid w:val="00E12770"/>
    <w:rsid w:val="00E1291D"/>
    <w:rsid w:val="00E130D5"/>
    <w:rsid w:val="00E158A9"/>
    <w:rsid w:val="00E17B6B"/>
    <w:rsid w:val="00E20A5B"/>
    <w:rsid w:val="00E21715"/>
    <w:rsid w:val="00E21716"/>
    <w:rsid w:val="00E21DE3"/>
    <w:rsid w:val="00E2429C"/>
    <w:rsid w:val="00E248CD"/>
    <w:rsid w:val="00E24F45"/>
    <w:rsid w:val="00E25E66"/>
    <w:rsid w:val="00E260EE"/>
    <w:rsid w:val="00E26384"/>
    <w:rsid w:val="00E2707B"/>
    <w:rsid w:val="00E27866"/>
    <w:rsid w:val="00E278C2"/>
    <w:rsid w:val="00E30FEE"/>
    <w:rsid w:val="00E3107D"/>
    <w:rsid w:val="00E3140D"/>
    <w:rsid w:val="00E32350"/>
    <w:rsid w:val="00E32360"/>
    <w:rsid w:val="00E32A8E"/>
    <w:rsid w:val="00E341EB"/>
    <w:rsid w:val="00E34621"/>
    <w:rsid w:val="00E35C8F"/>
    <w:rsid w:val="00E364BE"/>
    <w:rsid w:val="00E37279"/>
    <w:rsid w:val="00E379AA"/>
    <w:rsid w:val="00E4111C"/>
    <w:rsid w:val="00E413DE"/>
    <w:rsid w:val="00E43EB9"/>
    <w:rsid w:val="00E46B0E"/>
    <w:rsid w:val="00E470FE"/>
    <w:rsid w:val="00E508C1"/>
    <w:rsid w:val="00E510F3"/>
    <w:rsid w:val="00E514C2"/>
    <w:rsid w:val="00E51BB8"/>
    <w:rsid w:val="00E51D80"/>
    <w:rsid w:val="00E51E56"/>
    <w:rsid w:val="00E52824"/>
    <w:rsid w:val="00E532BD"/>
    <w:rsid w:val="00E53F9C"/>
    <w:rsid w:val="00E578C7"/>
    <w:rsid w:val="00E57C19"/>
    <w:rsid w:val="00E6075D"/>
    <w:rsid w:val="00E613F1"/>
    <w:rsid w:val="00E64A21"/>
    <w:rsid w:val="00E6585E"/>
    <w:rsid w:val="00E65E4E"/>
    <w:rsid w:val="00E65ED5"/>
    <w:rsid w:val="00E67C37"/>
    <w:rsid w:val="00E71015"/>
    <w:rsid w:val="00E723D1"/>
    <w:rsid w:val="00E72943"/>
    <w:rsid w:val="00E7340F"/>
    <w:rsid w:val="00E73EA4"/>
    <w:rsid w:val="00E75092"/>
    <w:rsid w:val="00E7529B"/>
    <w:rsid w:val="00E75558"/>
    <w:rsid w:val="00E75612"/>
    <w:rsid w:val="00E76CD6"/>
    <w:rsid w:val="00E7701C"/>
    <w:rsid w:val="00E778A4"/>
    <w:rsid w:val="00E77AC0"/>
    <w:rsid w:val="00E77FEE"/>
    <w:rsid w:val="00E801F5"/>
    <w:rsid w:val="00E81BA6"/>
    <w:rsid w:val="00E838B8"/>
    <w:rsid w:val="00E84D2B"/>
    <w:rsid w:val="00E86C2E"/>
    <w:rsid w:val="00E878F1"/>
    <w:rsid w:val="00E87F40"/>
    <w:rsid w:val="00E90190"/>
    <w:rsid w:val="00E90DCA"/>
    <w:rsid w:val="00E917DD"/>
    <w:rsid w:val="00E93D7D"/>
    <w:rsid w:val="00E95A40"/>
    <w:rsid w:val="00E96486"/>
    <w:rsid w:val="00E96735"/>
    <w:rsid w:val="00E96D3C"/>
    <w:rsid w:val="00E971F7"/>
    <w:rsid w:val="00E973A3"/>
    <w:rsid w:val="00EA067E"/>
    <w:rsid w:val="00EA0D55"/>
    <w:rsid w:val="00EA351F"/>
    <w:rsid w:val="00EA3C49"/>
    <w:rsid w:val="00EA49C0"/>
    <w:rsid w:val="00EA5D13"/>
    <w:rsid w:val="00EB2002"/>
    <w:rsid w:val="00EB2010"/>
    <w:rsid w:val="00EB225A"/>
    <w:rsid w:val="00EB28F0"/>
    <w:rsid w:val="00EB2B88"/>
    <w:rsid w:val="00EB3C30"/>
    <w:rsid w:val="00EB4720"/>
    <w:rsid w:val="00EB5383"/>
    <w:rsid w:val="00EC0768"/>
    <w:rsid w:val="00EC0E82"/>
    <w:rsid w:val="00EC3D55"/>
    <w:rsid w:val="00EC53FD"/>
    <w:rsid w:val="00EC5B50"/>
    <w:rsid w:val="00EC6080"/>
    <w:rsid w:val="00EC698D"/>
    <w:rsid w:val="00EC6BB3"/>
    <w:rsid w:val="00EC6EA7"/>
    <w:rsid w:val="00EC74AA"/>
    <w:rsid w:val="00ED047C"/>
    <w:rsid w:val="00ED1182"/>
    <w:rsid w:val="00ED55F3"/>
    <w:rsid w:val="00EE0860"/>
    <w:rsid w:val="00EE1C53"/>
    <w:rsid w:val="00EE1CF9"/>
    <w:rsid w:val="00EE1F6C"/>
    <w:rsid w:val="00EE34A6"/>
    <w:rsid w:val="00EE431A"/>
    <w:rsid w:val="00EE52ED"/>
    <w:rsid w:val="00EE5979"/>
    <w:rsid w:val="00EE6BA4"/>
    <w:rsid w:val="00EE6FE5"/>
    <w:rsid w:val="00EF1402"/>
    <w:rsid w:val="00EF1D27"/>
    <w:rsid w:val="00EF28F1"/>
    <w:rsid w:val="00EF2FC8"/>
    <w:rsid w:val="00EF7A93"/>
    <w:rsid w:val="00F02EBF"/>
    <w:rsid w:val="00F0300D"/>
    <w:rsid w:val="00F0362A"/>
    <w:rsid w:val="00F0558C"/>
    <w:rsid w:val="00F061CE"/>
    <w:rsid w:val="00F063CD"/>
    <w:rsid w:val="00F06994"/>
    <w:rsid w:val="00F07438"/>
    <w:rsid w:val="00F07D55"/>
    <w:rsid w:val="00F12493"/>
    <w:rsid w:val="00F131B4"/>
    <w:rsid w:val="00F1611A"/>
    <w:rsid w:val="00F16E5B"/>
    <w:rsid w:val="00F20413"/>
    <w:rsid w:val="00F20450"/>
    <w:rsid w:val="00F221B7"/>
    <w:rsid w:val="00F2395B"/>
    <w:rsid w:val="00F24965"/>
    <w:rsid w:val="00F24BC3"/>
    <w:rsid w:val="00F3081E"/>
    <w:rsid w:val="00F3266B"/>
    <w:rsid w:val="00F33C36"/>
    <w:rsid w:val="00F35108"/>
    <w:rsid w:val="00F35C37"/>
    <w:rsid w:val="00F41A6D"/>
    <w:rsid w:val="00F42A80"/>
    <w:rsid w:val="00F465CC"/>
    <w:rsid w:val="00F46754"/>
    <w:rsid w:val="00F473BB"/>
    <w:rsid w:val="00F47D3B"/>
    <w:rsid w:val="00F50203"/>
    <w:rsid w:val="00F509D4"/>
    <w:rsid w:val="00F53A25"/>
    <w:rsid w:val="00F53CE4"/>
    <w:rsid w:val="00F549D8"/>
    <w:rsid w:val="00F54EAC"/>
    <w:rsid w:val="00F556E2"/>
    <w:rsid w:val="00F56DAB"/>
    <w:rsid w:val="00F60468"/>
    <w:rsid w:val="00F605BC"/>
    <w:rsid w:val="00F606DF"/>
    <w:rsid w:val="00F621AF"/>
    <w:rsid w:val="00F62AF5"/>
    <w:rsid w:val="00F63BF5"/>
    <w:rsid w:val="00F65523"/>
    <w:rsid w:val="00F65F21"/>
    <w:rsid w:val="00F674FF"/>
    <w:rsid w:val="00F6795D"/>
    <w:rsid w:val="00F70B46"/>
    <w:rsid w:val="00F71496"/>
    <w:rsid w:val="00F735D9"/>
    <w:rsid w:val="00F7386E"/>
    <w:rsid w:val="00F75CB5"/>
    <w:rsid w:val="00F75D39"/>
    <w:rsid w:val="00F75F82"/>
    <w:rsid w:val="00F766A7"/>
    <w:rsid w:val="00F80E1E"/>
    <w:rsid w:val="00F8109F"/>
    <w:rsid w:val="00F8136F"/>
    <w:rsid w:val="00F84379"/>
    <w:rsid w:val="00F84972"/>
    <w:rsid w:val="00F85329"/>
    <w:rsid w:val="00F86366"/>
    <w:rsid w:val="00F8655D"/>
    <w:rsid w:val="00F86EF8"/>
    <w:rsid w:val="00F87706"/>
    <w:rsid w:val="00F87B8C"/>
    <w:rsid w:val="00F905BB"/>
    <w:rsid w:val="00F9094B"/>
    <w:rsid w:val="00F9128D"/>
    <w:rsid w:val="00F91982"/>
    <w:rsid w:val="00F93560"/>
    <w:rsid w:val="00F9374D"/>
    <w:rsid w:val="00F93A29"/>
    <w:rsid w:val="00F96B24"/>
    <w:rsid w:val="00F97A8F"/>
    <w:rsid w:val="00FA4912"/>
    <w:rsid w:val="00FA5C16"/>
    <w:rsid w:val="00FA6ADA"/>
    <w:rsid w:val="00FA6DF7"/>
    <w:rsid w:val="00FB03AD"/>
    <w:rsid w:val="00FB0F5F"/>
    <w:rsid w:val="00FB18A2"/>
    <w:rsid w:val="00FB1D89"/>
    <w:rsid w:val="00FB3660"/>
    <w:rsid w:val="00FB394D"/>
    <w:rsid w:val="00FB43D7"/>
    <w:rsid w:val="00FB4620"/>
    <w:rsid w:val="00FB6D94"/>
    <w:rsid w:val="00FB725B"/>
    <w:rsid w:val="00FB78A0"/>
    <w:rsid w:val="00FC0126"/>
    <w:rsid w:val="00FC1B1C"/>
    <w:rsid w:val="00FC53D8"/>
    <w:rsid w:val="00FD4302"/>
    <w:rsid w:val="00FD5EDF"/>
    <w:rsid w:val="00FD62A4"/>
    <w:rsid w:val="00FE0532"/>
    <w:rsid w:val="00FE570B"/>
    <w:rsid w:val="00FE6DBA"/>
    <w:rsid w:val="00FE7BD4"/>
    <w:rsid w:val="00FF2613"/>
    <w:rsid w:val="00FF3C06"/>
    <w:rsid w:val="00FF3D2E"/>
    <w:rsid w:val="00FF40D1"/>
    <w:rsid w:val="00FF57B0"/>
    <w:rsid w:val="00FF581A"/>
    <w:rsid w:val="00FF6512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7B7F"/>
  <w15:docId w15:val="{A0F50742-C8D7-4E27-B2FD-E72527D3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19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1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22198"/>
  </w:style>
  <w:style w:type="character" w:styleId="a4">
    <w:name w:val="Strong"/>
    <w:basedOn w:val="a0"/>
    <w:uiPriority w:val="22"/>
    <w:qFormat/>
    <w:rsid w:val="007E0196"/>
    <w:rPr>
      <w:b/>
      <w:bCs/>
    </w:rPr>
  </w:style>
  <w:style w:type="character" w:styleId="a5">
    <w:name w:val="Emphasis"/>
    <w:basedOn w:val="a0"/>
    <w:uiPriority w:val="20"/>
    <w:qFormat/>
    <w:rsid w:val="007E0196"/>
    <w:rPr>
      <w:i/>
      <w:iCs/>
    </w:rPr>
  </w:style>
  <w:style w:type="character" w:styleId="a6">
    <w:name w:val="Hyperlink"/>
    <w:basedOn w:val="a0"/>
    <w:uiPriority w:val="99"/>
    <w:unhideWhenUsed/>
    <w:rsid w:val="007E0196"/>
    <w:rPr>
      <w:color w:val="0000FF"/>
      <w:u w:val="single"/>
    </w:rPr>
  </w:style>
  <w:style w:type="table" w:styleId="a7">
    <w:name w:val="Table Grid"/>
    <w:basedOn w:val="a1"/>
    <w:uiPriority w:val="59"/>
    <w:rsid w:val="0049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5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k-narisovat.narod.ru/kak-narisovat-bambuk-pobegi-v-kitajskom-stile-poetapnyj-prime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sdoms.ru/poslovizi_i_pogovorki/nar/34_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ings.ru/world/china/chin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abirint.ru/pubhouse/1324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utvet.ru/in-kakie-samye-redkie-zhivotnye-v-mire-vse-samoe-interesnoe-o-nih-510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 Белянская</cp:lastModifiedBy>
  <cp:revision>16</cp:revision>
  <dcterms:created xsi:type="dcterms:W3CDTF">2016-03-20T13:05:00Z</dcterms:created>
  <dcterms:modified xsi:type="dcterms:W3CDTF">2020-08-22T08:54:00Z</dcterms:modified>
</cp:coreProperties>
</file>