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2AEC6" w14:textId="76D85695" w:rsidR="00463291" w:rsidRPr="00463291" w:rsidRDefault="00463291" w:rsidP="00463291">
      <w:pPr>
        <w:jc w:val="right"/>
        <w:rPr>
          <w:rFonts w:ascii="Times New Roman" w:hAnsi="Times New Roman" w:cs="Times New Roman"/>
          <w:sz w:val="28"/>
          <w:szCs w:val="28"/>
        </w:rPr>
      </w:pPr>
      <w:r w:rsidRPr="00463291">
        <w:rPr>
          <w:rFonts w:ascii="Times New Roman" w:hAnsi="Times New Roman" w:cs="Times New Roman"/>
          <w:sz w:val="28"/>
          <w:szCs w:val="28"/>
        </w:rPr>
        <w:t>Филина Т.Н.,</w:t>
      </w:r>
    </w:p>
    <w:p w14:paraId="647E9567" w14:textId="2D7A3AFE" w:rsidR="00463291" w:rsidRDefault="00463291" w:rsidP="00463291">
      <w:pPr>
        <w:jc w:val="right"/>
        <w:rPr>
          <w:rFonts w:ascii="Times New Roman" w:hAnsi="Times New Roman" w:cs="Times New Roman"/>
          <w:sz w:val="24"/>
          <w:szCs w:val="24"/>
        </w:rPr>
      </w:pPr>
      <w:r w:rsidRPr="00463291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86449A">
        <w:rPr>
          <w:rFonts w:ascii="Times New Roman" w:hAnsi="Times New Roman" w:cs="Times New Roman"/>
          <w:sz w:val="24"/>
          <w:szCs w:val="24"/>
        </w:rPr>
        <w:t xml:space="preserve"> ГБОУ СОШ № 461 </w:t>
      </w:r>
    </w:p>
    <w:p w14:paraId="66ED0233" w14:textId="4C80736D" w:rsidR="0086449A" w:rsidRDefault="0086449A" w:rsidP="0046329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Колпинского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14:paraId="6F3B2ED4" w14:textId="77777777" w:rsidR="0086449A" w:rsidRPr="00463291" w:rsidRDefault="0086449A" w:rsidP="004632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6BA10B" w14:textId="5DB67A12" w:rsidR="00463291" w:rsidRDefault="00463291" w:rsidP="0046329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63291">
        <w:rPr>
          <w:b/>
          <w:bCs/>
          <w:color w:val="000000" w:themeColor="text1"/>
          <w:sz w:val="28"/>
          <w:szCs w:val="28"/>
        </w:rPr>
        <w:t xml:space="preserve">Технологическая карта урока по учебному предмету «Русский язык» </w:t>
      </w:r>
      <w:r>
        <w:rPr>
          <w:b/>
          <w:bCs/>
          <w:color w:val="000000" w:themeColor="text1"/>
          <w:sz w:val="28"/>
          <w:szCs w:val="28"/>
        </w:rPr>
        <w:t xml:space="preserve">        </w:t>
      </w:r>
      <w:r w:rsidRPr="00463291">
        <w:rPr>
          <w:b/>
          <w:bCs/>
          <w:color w:val="000000" w:themeColor="text1"/>
          <w:sz w:val="28"/>
          <w:szCs w:val="28"/>
        </w:rPr>
        <w:t>в</w:t>
      </w:r>
      <w:r>
        <w:rPr>
          <w:b/>
          <w:bCs/>
          <w:color w:val="000000" w:themeColor="text1"/>
          <w:sz w:val="28"/>
          <w:szCs w:val="28"/>
        </w:rPr>
        <w:t>о</w:t>
      </w:r>
      <w:r w:rsidRPr="00463291">
        <w:rPr>
          <w:b/>
          <w:bCs/>
          <w:color w:val="000000" w:themeColor="text1"/>
          <w:sz w:val="28"/>
          <w:szCs w:val="28"/>
        </w:rPr>
        <w:t xml:space="preserve"> 2-ом классе на тему «</w:t>
      </w:r>
      <w:r w:rsidRPr="00463291">
        <w:rPr>
          <w:rStyle w:val="c2"/>
          <w:b/>
          <w:bCs/>
          <w:color w:val="000000"/>
          <w:sz w:val="28"/>
          <w:szCs w:val="28"/>
        </w:rPr>
        <w:t>Ударение. Ударный слог».</w:t>
      </w:r>
    </w:p>
    <w:p w14:paraId="3C75E7AB" w14:textId="77777777" w:rsidR="00463291" w:rsidRPr="00463291" w:rsidRDefault="00463291" w:rsidP="00463291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6940"/>
      </w:tblGrid>
      <w:tr w:rsidR="00D86F18" w14:paraId="681713B0" w14:textId="77777777" w:rsidTr="00D86F18">
        <w:tc>
          <w:tcPr>
            <w:tcW w:w="3403" w:type="dxa"/>
          </w:tcPr>
          <w:p w14:paraId="173BBD4D" w14:textId="66DD4328" w:rsidR="00D86F18" w:rsidRPr="00D86F18" w:rsidRDefault="00463291" w:rsidP="00D86F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lang w:eastAsia="ru-RU"/>
              </w:rPr>
              <w:t xml:space="preserve">  </w:t>
            </w:r>
            <w:r w:rsidR="00D86F18" w:rsidRPr="00D86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Тип урока</w:t>
            </w:r>
          </w:p>
        </w:tc>
        <w:tc>
          <w:tcPr>
            <w:tcW w:w="6940" w:type="dxa"/>
          </w:tcPr>
          <w:p w14:paraId="69D9EAF1" w14:textId="20F91DE5" w:rsidR="00D86F18" w:rsidRPr="0086449A" w:rsidRDefault="00463291" w:rsidP="004632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открытие новых знаний</w:t>
            </w:r>
          </w:p>
        </w:tc>
      </w:tr>
      <w:tr w:rsidR="0086449A" w14:paraId="7C8084AC" w14:textId="77777777" w:rsidTr="00D86F18">
        <w:tc>
          <w:tcPr>
            <w:tcW w:w="3403" w:type="dxa"/>
          </w:tcPr>
          <w:p w14:paraId="7B6138A5" w14:textId="283B01BE" w:rsidR="0086449A" w:rsidRDefault="0086449A" w:rsidP="00D86F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lang w:eastAsia="ru-RU"/>
              </w:rPr>
              <w:t>Авторы УМК</w:t>
            </w:r>
          </w:p>
        </w:tc>
        <w:tc>
          <w:tcPr>
            <w:tcW w:w="6940" w:type="dxa"/>
          </w:tcPr>
          <w:p w14:paraId="5BC7010F" w14:textId="6748921C" w:rsidR="0086449A" w:rsidRPr="0086449A" w:rsidRDefault="0086449A" w:rsidP="004632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Климанова Л.Ф., Бабушкина Т.В.</w:t>
            </w:r>
          </w:p>
        </w:tc>
      </w:tr>
      <w:tr w:rsidR="00D86F18" w14:paraId="148431BA" w14:textId="77777777" w:rsidTr="00D86F18">
        <w:tc>
          <w:tcPr>
            <w:tcW w:w="3403" w:type="dxa"/>
          </w:tcPr>
          <w:p w14:paraId="585B359B" w14:textId="2E6B985F" w:rsidR="00D86F18" w:rsidRPr="00D86F18" w:rsidRDefault="00D86F18" w:rsidP="00D86F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6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63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D86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ели</w:t>
            </w:r>
            <w:r w:rsidR="00463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урока</w:t>
            </w:r>
          </w:p>
        </w:tc>
        <w:tc>
          <w:tcPr>
            <w:tcW w:w="6940" w:type="dxa"/>
          </w:tcPr>
          <w:p w14:paraId="0B1F878D" w14:textId="66303C19" w:rsidR="00524385" w:rsidRPr="0086449A" w:rsidRDefault="00524385" w:rsidP="0052438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содействовать формированию чувства языка, формированию </w:t>
            </w:r>
          </w:p>
          <w:p w14:paraId="539FD67B" w14:textId="77777777" w:rsidR="00524385" w:rsidRPr="0086449A" w:rsidRDefault="00524385" w:rsidP="0052438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умений и </w:t>
            </w:r>
            <w:proofErr w:type="gramStart"/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навыков</w:t>
            </w:r>
            <w:proofErr w:type="gramEnd"/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необходимых для грамотного письма;</w:t>
            </w:r>
          </w:p>
          <w:p w14:paraId="35F4179B" w14:textId="77777777" w:rsidR="00524385" w:rsidRPr="0086449A" w:rsidRDefault="00524385" w:rsidP="0052438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уточнить представления о смыслоразличительной функции ударения;</w:t>
            </w:r>
          </w:p>
          <w:p w14:paraId="703A76DD" w14:textId="77777777" w:rsidR="00524385" w:rsidRPr="0086449A" w:rsidRDefault="00524385" w:rsidP="0052438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формировать потребность и умение </w:t>
            </w:r>
            <w:proofErr w:type="spellStart"/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орфоэпически</w:t>
            </w:r>
            <w:proofErr w:type="spellEnd"/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правильно произносить слова.</w:t>
            </w:r>
          </w:p>
          <w:p w14:paraId="585D6E38" w14:textId="49024B5A" w:rsidR="00524385" w:rsidRPr="0086449A" w:rsidRDefault="00524385" w:rsidP="0052438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развивать умение устанавливать причинно-следственные связи, выражать свои мысли в устной и письменной речи;</w:t>
            </w:r>
          </w:p>
          <w:p w14:paraId="135A5142" w14:textId="77777777" w:rsidR="00524385" w:rsidRPr="0086449A" w:rsidRDefault="00524385" w:rsidP="00524385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6449A">
              <w:rPr>
                <w:b/>
                <w:i/>
              </w:rPr>
              <w:t xml:space="preserve">- </w:t>
            </w:r>
            <w:r w:rsidRPr="0086449A">
              <w:rPr>
                <w:b/>
                <w:i/>
                <w:iCs/>
              </w:rPr>
              <w:t xml:space="preserve">- </w:t>
            </w:r>
            <w:r w:rsidRPr="0086449A">
              <w:rPr>
                <w:b/>
                <w:i/>
              </w:rPr>
              <w:t>воспитывать чувство товарищества и взаимовыручки;</w:t>
            </w:r>
          </w:p>
          <w:p w14:paraId="3E246003" w14:textId="0AEC0E92" w:rsidR="00D86F18" w:rsidRPr="0086449A" w:rsidRDefault="00524385" w:rsidP="00524385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86449A">
              <w:rPr>
                <w:b/>
                <w:i/>
              </w:rPr>
              <w:t>- формировать УУД.</w:t>
            </w:r>
          </w:p>
        </w:tc>
      </w:tr>
      <w:tr w:rsidR="00D86F18" w14:paraId="031A193B" w14:textId="77777777" w:rsidTr="00D86F18">
        <w:tc>
          <w:tcPr>
            <w:tcW w:w="3403" w:type="dxa"/>
          </w:tcPr>
          <w:p w14:paraId="2E746FDB" w14:textId="2FE2497D" w:rsidR="00D86F18" w:rsidRPr="00463291" w:rsidRDefault="00463291" w:rsidP="00D86F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32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632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632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6940" w:type="dxa"/>
          </w:tcPr>
          <w:p w14:paraId="43F402BE" w14:textId="5140EFBB" w:rsidR="00D86F18" w:rsidRPr="0086449A" w:rsidRDefault="00672DCE" w:rsidP="005243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644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умение вести диалог, решать проблемы, делать выводы, проводить планирование, контроль, коррекцию результата действия, самостоятельно выделять и формировать учебную проблему, осознанно применять новые знания, контролировать и оценивать результаты деятельности,</w:t>
            </w:r>
            <w:r w:rsidRPr="0086449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40DBB" w:rsidRPr="0086449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осмысление словообразующей роли ударения в словах, умение находить в слове место ударения, правильно произносить слова с указанным местом ударения, пользоваться орфоэпическим и толковом словарями учебника, умение проверять написанное, способность контролировать свои действия.</w:t>
            </w:r>
            <w:proofErr w:type="gramEnd"/>
          </w:p>
        </w:tc>
      </w:tr>
      <w:tr w:rsidR="00D86F18" w14:paraId="5612EC60" w14:textId="77777777" w:rsidTr="00D86F18">
        <w:tc>
          <w:tcPr>
            <w:tcW w:w="3403" w:type="dxa"/>
          </w:tcPr>
          <w:p w14:paraId="1B46969F" w14:textId="0F140830" w:rsidR="00D86F18" w:rsidRPr="00D86F18" w:rsidRDefault="00D86F18" w:rsidP="00D86F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6940" w:type="dxa"/>
          </w:tcPr>
          <w:p w14:paraId="7E0D0F5A" w14:textId="56F761C1" w:rsidR="00D86F18" w:rsidRDefault="0086449A" w:rsidP="0086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49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</w:t>
            </w:r>
            <w:r w:rsidRPr="0086449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мультимедийный проектор и доска.</w:t>
            </w:r>
          </w:p>
        </w:tc>
      </w:tr>
    </w:tbl>
    <w:p w14:paraId="71AF54AA" w14:textId="378B76AC" w:rsidR="00D86F18" w:rsidRPr="0086449A" w:rsidRDefault="00D86F18" w:rsidP="00D86F1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6449A">
        <w:rPr>
          <w:rFonts w:ascii="Times New Roman" w:hAnsi="Times New Roman" w:cs="Times New Roman"/>
          <w:b/>
          <w:bCs/>
          <w:sz w:val="28"/>
          <w:szCs w:val="24"/>
        </w:rPr>
        <w:t>Организационная структура урока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363"/>
        <w:gridCol w:w="4631"/>
        <w:gridCol w:w="3443"/>
      </w:tblGrid>
      <w:tr w:rsidR="00D86F18" w14:paraId="1A90BA55" w14:textId="77777777" w:rsidTr="000D1817">
        <w:tc>
          <w:tcPr>
            <w:tcW w:w="2269" w:type="dxa"/>
          </w:tcPr>
          <w:p w14:paraId="30F70DCB" w14:textId="4D333E32" w:rsidR="00D86F18" w:rsidRPr="00672DCE" w:rsidRDefault="00D86F18" w:rsidP="00D86F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D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 урока</w:t>
            </w:r>
          </w:p>
        </w:tc>
        <w:tc>
          <w:tcPr>
            <w:tcW w:w="4631" w:type="dxa"/>
          </w:tcPr>
          <w:p w14:paraId="10D8F11A" w14:textId="21063C30" w:rsidR="00D86F18" w:rsidRPr="00672DCE" w:rsidRDefault="00D86F18" w:rsidP="00D86F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D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3443" w:type="dxa"/>
          </w:tcPr>
          <w:p w14:paraId="6DA62971" w14:textId="1FCB69AA" w:rsidR="00D86F18" w:rsidRPr="00672DCE" w:rsidRDefault="00D86F18" w:rsidP="00D86F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D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УУД, </w:t>
            </w:r>
            <w:proofErr w:type="gramStart"/>
            <w:r w:rsidRPr="00672D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формирующиеся</w:t>
            </w:r>
            <w:proofErr w:type="gramEnd"/>
            <w:r w:rsidRPr="00672D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данном уроке</w:t>
            </w:r>
          </w:p>
        </w:tc>
      </w:tr>
      <w:tr w:rsidR="00D86F18" w14:paraId="6480F94B" w14:textId="77777777" w:rsidTr="000D1817">
        <w:tc>
          <w:tcPr>
            <w:tcW w:w="2269" w:type="dxa"/>
          </w:tcPr>
          <w:p w14:paraId="3D49001B" w14:textId="59A15022" w:rsidR="00D86F18" w:rsidRDefault="00D86F18" w:rsidP="00D8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</w:tcPr>
          <w:p w14:paraId="3495F29C" w14:textId="59ADF118" w:rsidR="00D86F18" w:rsidRDefault="00D86F18" w:rsidP="00D8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77892C9A" w14:textId="0107075B" w:rsidR="00D86F18" w:rsidRDefault="00D86F18" w:rsidP="00D8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6F18" w14:paraId="63E9D0A8" w14:textId="77777777" w:rsidTr="000D1817">
        <w:tc>
          <w:tcPr>
            <w:tcW w:w="2269" w:type="dxa"/>
          </w:tcPr>
          <w:p w14:paraId="4D3B7830" w14:textId="18ACC583" w:rsidR="00463291" w:rsidRPr="00463291" w:rsidRDefault="00463291" w:rsidP="00463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291">
              <w:rPr>
                <w:rFonts w:ascii="Times New Roman" w:hAnsi="Times New Roman" w:cs="Times New Roman"/>
                <w:sz w:val="24"/>
                <w:szCs w:val="24"/>
              </w:rPr>
              <w:t>Мотивация и самоопределение к учебной деятельности.</w:t>
            </w:r>
          </w:p>
          <w:p w14:paraId="42E89B12" w14:textId="69963DED" w:rsidR="00D86F18" w:rsidRPr="00D86F18" w:rsidRDefault="00D86F18" w:rsidP="007152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54897EDC" w14:textId="3FFBDE96" w:rsidR="00463291" w:rsidRDefault="00463291" w:rsidP="00463291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CF0">
              <w:rPr>
                <w:rFonts w:ascii="Times New Roman" w:hAnsi="Times New Roman" w:cs="Times New Roman"/>
                <w:sz w:val="24"/>
                <w:szCs w:val="24"/>
              </w:rPr>
              <w:t>- Проверьте свои рабочие места.</w:t>
            </w:r>
          </w:p>
          <w:p w14:paraId="077E7B83" w14:textId="77777777" w:rsidR="00715259" w:rsidRPr="00715259" w:rsidRDefault="00715259" w:rsidP="00715259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715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Внимательно смотрите и увидите!</w:t>
            </w:r>
          </w:p>
          <w:p w14:paraId="1A54FC5A" w14:textId="77777777" w:rsidR="00715259" w:rsidRPr="00715259" w:rsidRDefault="00715259" w:rsidP="00715259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715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Внимательно слушайте и услышите!</w:t>
            </w:r>
          </w:p>
          <w:p w14:paraId="4961BF2B" w14:textId="77777777" w:rsidR="00715259" w:rsidRPr="00715259" w:rsidRDefault="00715259" w:rsidP="00715259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7152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Думайте и всё обязательно получится!</w:t>
            </w:r>
          </w:p>
          <w:p w14:paraId="7609FD64" w14:textId="77777777" w:rsidR="00463291" w:rsidRPr="00123CF0" w:rsidRDefault="00463291" w:rsidP="0046329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CF0">
              <w:rPr>
                <w:rFonts w:ascii="Times New Roman" w:hAnsi="Times New Roman" w:cs="Times New Roman"/>
                <w:sz w:val="24"/>
                <w:szCs w:val="24"/>
              </w:rPr>
              <w:t>- Давайте сегодня вместе постараемся, чтобы наше хорошее настроение сохранилось на весь урок. Улыбнитесь себе и окружающим.</w:t>
            </w:r>
          </w:p>
          <w:p w14:paraId="7091DFCC" w14:textId="77777777" w:rsidR="00D86F18" w:rsidRDefault="00D86F18" w:rsidP="00D8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601BCD3" w14:textId="77777777" w:rsidR="00715259" w:rsidRPr="00715259" w:rsidRDefault="00715259" w:rsidP="0071525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Коммуникативные УУД</w:t>
            </w:r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уметь оформлять свои мысли в устной форме; договариваться с </w:t>
            </w:r>
            <w:r w:rsidRPr="0071525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одноклассниками</w:t>
            </w:r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совместно с учителем о правилах поведения и общения и следовать им</w:t>
            </w:r>
          </w:p>
          <w:p w14:paraId="7BB5CDDB" w14:textId="77777777" w:rsidR="00715259" w:rsidRPr="00715259" w:rsidRDefault="00715259" w:rsidP="0071525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УУД</w:t>
            </w:r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проявлять интерес к услышанному</w:t>
            </w:r>
          </w:p>
          <w:p w14:paraId="08A73749" w14:textId="77777777" w:rsidR="00715259" w:rsidRPr="00715259" w:rsidRDefault="00715259" w:rsidP="0071525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</w:t>
            </w:r>
            <w:proofErr w:type="gramEnd"/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УУД</w:t>
            </w:r>
            <w:r w:rsidRPr="007152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организовать свое рабочее место</w:t>
            </w:r>
          </w:p>
          <w:p w14:paraId="27438248" w14:textId="77777777" w:rsidR="00D86F18" w:rsidRDefault="00D86F18" w:rsidP="00D8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86F18" w14:paraId="561E6533" w14:textId="77777777" w:rsidTr="000D1817">
        <w:tc>
          <w:tcPr>
            <w:tcW w:w="2269" w:type="dxa"/>
          </w:tcPr>
          <w:p w14:paraId="1BF6A855" w14:textId="22E0A436" w:rsidR="00D86F18" w:rsidRPr="0075543D" w:rsidRDefault="000D1817" w:rsidP="000D1817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0D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 урока. Мотивация учебной деятельности учащихся.</w:t>
            </w:r>
          </w:p>
        </w:tc>
        <w:tc>
          <w:tcPr>
            <w:tcW w:w="4631" w:type="dxa"/>
          </w:tcPr>
          <w:p w14:paraId="762EBEC7" w14:textId="5709DA76" w:rsidR="000D1817" w:rsidRPr="00BD2A8C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- Внимательно послушайте 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стихотворение, скажите, о чем оно?</w:t>
            </w:r>
          </w:p>
          <w:p w14:paraId="7A59C7C8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скачу, скачу, скачу,</w:t>
            </w:r>
          </w:p>
          <w:p w14:paraId="61524EA6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ударю</w:t>
            </w: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хочу!</w:t>
            </w:r>
          </w:p>
          <w:p w14:paraId="2DA00E0C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многое я значу,</w:t>
            </w:r>
          </w:p>
          <w:p w14:paraId="7047B0BB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Облегчаю вам задачу</w:t>
            </w: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953F5FD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трудное понять,</w:t>
            </w:r>
          </w:p>
          <w:p w14:paraId="7510AEB8" w14:textId="77777777" w:rsidR="000D1817" w:rsidRPr="00BD2A8C" w:rsidRDefault="000D1817" w:rsidP="000D1817">
            <w:pPr>
              <w:spacing w:before="120" w:after="120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верно применять. </w:t>
            </w:r>
            <w:r w:rsidRPr="00BD2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BD2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14:paraId="1C0BB172" w14:textId="3FCA272D" w:rsidR="000D1817" w:rsidRPr="00BD2A8C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Кто догадался, какая тема нашего 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урока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</w:p>
          <w:p w14:paraId="07A32BC6" w14:textId="4D162868" w:rsidR="000D1817" w:rsidRPr="00BD2A8C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 нашего 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урока</w:t>
            </w: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D2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BD2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00DB6"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6618F5D2" w14:textId="77777777" w:rsidR="00100DB6" w:rsidRPr="00BD2A8C" w:rsidRDefault="00100DB6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06794" w14:textId="78BF820F" w:rsidR="00D86F18" w:rsidRPr="00BD2A8C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сформулировать главную цель </w:t>
            </w:r>
            <w:r w:rsidRPr="00BD2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урока, послушайте</w:t>
            </w:r>
            <w:r w:rsidR="00100DB6" w:rsidRPr="00BD2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историю.</w:t>
            </w:r>
          </w:p>
          <w:p w14:paraId="12C8179C" w14:textId="77777777" w:rsidR="000D1817" w:rsidRPr="00BD2A8C" w:rsidRDefault="000D1817" w:rsidP="000D181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804E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Стоит мальчик. Он держит в руках бутылочку с лекарством. 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Читает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«3 раза в неделю по столовой ложке. После приёма пищи»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(Начинает пищать)</w:t>
            </w:r>
          </w:p>
          <w:p w14:paraId="1D07EEE7" w14:textId="77777777" w:rsidR="000D1817" w:rsidRPr="000D1817" w:rsidRDefault="000D1817" w:rsidP="000D181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Вбегает мама.</w:t>
            </w:r>
          </w:p>
          <w:p w14:paraId="5464E118" w14:textId="77777777" w:rsidR="000D1817" w:rsidRPr="000D1817" w:rsidRDefault="000D1817" w:rsidP="000D181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Мама. - Что случилось, сынок? Почему ты пищишь?</w:t>
            </w:r>
          </w:p>
          <w:p w14:paraId="3D1C3301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Сынок. - А я лекарство принял. А здесь написано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«3 раза в неделю по столовой ложке. После приёма пищи»</w:t>
            </w:r>
          </w:p>
          <w:p w14:paraId="7DDD8CAB" w14:textId="77777777" w:rsidR="000D1817" w:rsidRPr="000D1817" w:rsidRDefault="000D1817" w:rsidP="000D181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Ах ты, глупышка. Ведь ты неверно прочитал. Три раза после приёма пищи, а не пищи.</w:t>
            </w:r>
          </w:p>
          <w:p w14:paraId="376A7E1F" w14:textId="582546C8" w:rsidR="000D1817" w:rsidRPr="000D1817" w:rsidRDefault="00100DB6" w:rsidP="000D181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D1817"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Объясните, почему возникло непонимание?</w:t>
            </w:r>
          </w:p>
          <w:p w14:paraId="0B754ACC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(Неправильно поставили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изменился смысл слов)</w:t>
            </w:r>
          </w:p>
          <w:p w14:paraId="2DC33E4A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-Так чему мы должны научиться, чтобы не было таких ситуаций? </w:t>
            </w:r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(Научиться </w:t>
            </w:r>
            <w:proofErr w:type="gramStart"/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правильно</w:t>
            </w:r>
            <w:proofErr w:type="gramEnd"/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ставить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396FFB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что такое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489B484" w14:textId="77777777" w:rsidR="000D1817" w:rsidRPr="000D1817" w:rsidRDefault="000D1817" w:rsidP="000D181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видите, вы еще не все знаете по этой теме.</w:t>
            </w:r>
          </w:p>
          <w:p w14:paraId="41DF1EF8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Исходя из этого, какие задачи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урока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себя вы бы поставили?</w:t>
            </w:r>
          </w:p>
          <w:p w14:paraId="27B3E2F7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Узнать что такое </w:t>
            </w:r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ударение</w:t>
            </w:r>
            <w:r w:rsidRPr="000D18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16F386" w14:textId="77777777" w:rsidR="000D1817" w:rsidRPr="000D1817" w:rsidRDefault="000D1817" w:rsidP="000D1817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Научиться определять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ударный слог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B76268" w14:textId="21033B84" w:rsidR="000D1817" w:rsidRPr="000D1817" w:rsidRDefault="000D1817" w:rsidP="00100DB6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Выяснить роль </w:t>
            </w:r>
            <w:r w:rsidRPr="000D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ударения в русском языке</w:t>
            </w:r>
            <w:r w:rsidRPr="000D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2C21BE8" w14:textId="77777777" w:rsidR="000D1817" w:rsidRPr="00BD2A8C" w:rsidRDefault="000D1817" w:rsidP="000D181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47C8D" w14:textId="213E6C01" w:rsidR="000D1817" w:rsidRPr="000D1817" w:rsidRDefault="000D1817" w:rsidP="000D181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140F0674" w14:textId="77777777" w:rsidR="00100DB6" w:rsidRPr="000D1817" w:rsidRDefault="00100DB6" w:rsidP="00100DB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D18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Коммуникативные УУД</w:t>
            </w:r>
            <w:r w:rsidRPr="000D18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14:paraId="1F775F44" w14:textId="0DABB4AB" w:rsidR="00100DB6" w:rsidRDefault="00100DB6" w:rsidP="00100DB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D18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оформлять свои мысли в устной форме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7A21FB5" w14:textId="741BF9FE" w:rsidR="00100DB6" w:rsidRPr="00100DB6" w:rsidRDefault="00100DB6" w:rsidP="00100DB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 УУД</w:t>
            </w: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100DB6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   </w:t>
            </w: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определять и формулировать тему и задачи на </w:t>
            </w:r>
            <w:r w:rsidRPr="00100DB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уроке с помощью учителя</w:t>
            </w:r>
          </w:p>
          <w:p w14:paraId="01A75A6B" w14:textId="77777777" w:rsidR="00100DB6" w:rsidRPr="00100DB6" w:rsidRDefault="00100DB6" w:rsidP="00100DB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Личностные</w:t>
            </w:r>
            <w:proofErr w:type="gramEnd"/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УУД</w:t>
            </w: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проявлять интерес к новому содержанию, осознавая неполноту своих знаний.</w:t>
            </w:r>
          </w:p>
          <w:p w14:paraId="0C44716C" w14:textId="77777777" w:rsidR="00100DB6" w:rsidRPr="00100DB6" w:rsidRDefault="00100DB6" w:rsidP="00100DB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 УУД</w:t>
            </w:r>
            <w:r w:rsidRPr="00100D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постановка учебной задачи на основе соответствия того, что уже известно, а что еще неизвестно</w:t>
            </w:r>
          </w:p>
          <w:p w14:paraId="09355716" w14:textId="38BFF8B4" w:rsidR="00100DB6" w:rsidRPr="000D1817" w:rsidRDefault="00100DB6" w:rsidP="00100DB6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14B057E" w14:textId="77777777" w:rsidR="00D86F18" w:rsidRDefault="00D86F18" w:rsidP="001C7398">
            <w:pPr>
              <w:pStyle w:val="c10"/>
              <w:shd w:val="clear" w:color="auto" w:fill="FFFFFF"/>
              <w:spacing w:before="0" w:beforeAutospacing="0" w:after="0" w:afterAutospacing="0"/>
              <w:ind w:right="-184"/>
              <w:jc w:val="both"/>
            </w:pPr>
          </w:p>
        </w:tc>
      </w:tr>
      <w:tr w:rsidR="00100DB6" w14:paraId="433E1C46" w14:textId="77777777" w:rsidTr="000D1817">
        <w:tc>
          <w:tcPr>
            <w:tcW w:w="2269" w:type="dxa"/>
          </w:tcPr>
          <w:p w14:paraId="1BCDB174" w14:textId="09F6D1A8" w:rsidR="00100DB6" w:rsidRPr="00100DB6" w:rsidRDefault="00100DB6" w:rsidP="00100DB6">
            <w:pPr>
              <w:pStyle w:val="a4"/>
              <w:numPr>
                <w:ilvl w:val="0"/>
                <w:numId w:val="2"/>
              </w:numPr>
              <w:spacing w:before="225" w:after="225"/>
              <w:ind w:left="0" w:firstLine="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proofErr w:type="spellStart"/>
            <w:r w:rsidRPr="00100DB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Физминутка</w:t>
            </w:r>
            <w:proofErr w:type="spellEnd"/>
            <w:r w:rsidRPr="00100DB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4631" w:type="dxa"/>
          </w:tcPr>
          <w:p w14:paraId="3D1D6311" w14:textId="42E3A83B" w:rsidR="00100DB6" w:rsidRPr="000D1817" w:rsidRDefault="00217600" w:rsidP="000D181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3443" w:type="dxa"/>
          </w:tcPr>
          <w:p w14:paraId="2B6E584C" w14:textId="77777777" w:rsidR="00100DB6" w:rsidRPr="000D1817" w:rsidRDefault="00100DB6" w:rsidP="00100DB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D86F18" w14:paraId="357DC1C8" w14:textId="77777777" w:rsidTr="000D1817">
        <w:tc>
          <w:tcPr>
            <w:tcW w:w="2269" w:type="dxa"/>
          </w:tcPr>
          <w:p w14:paraId="671D38BB" w14:textId="74D7ABF3" w:rsidR="00D86F18" w:rsidRPr="00100DB6" w:rsidRDefault="000D1817" w:rsidP="00100DB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 Чистописание.</w:t>
            </w:r>
          </w:p>
        </w:tc>
        <w:tc>
          <w:tcPr>
            <w:tcW w:w="4631" w:type="dxa"/>
          </w:tcPr>
          <w:p w14:paraId="345E29C9" w14:textId="6DD4674A" w:rsidR="00100DB6" w:rsidRPr="0047066A" w:rsidRDefault="00100DB6" w:rsidP="004706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Проверяют посадку при письме.</w:t>
            </w:r>
          </w:p>
          <w:p w14:paraId="1B75C31D" w14:textId="77777777" w:rsidR="00100DB6" w:rsidRPr="00100DB6" w:rsidRDefault="00100DB6" w:rsidP="00100D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0D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Записывают число, классная работа.</w:t>
            </w:r>
          </w:p>
          <w:p w14:paraId="0FCAE0C4" w14:textId="35CA992F" w:rsidR="00100DB6" w:rsidRDefault="0047066A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0DB6" w:rsidRPr="004706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Прописывают в тетради, соблюдая правила каллиграфии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0DB6" w:rsidRPr="00100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FEA54" w14:textId="116DCFBE" w:rsidR="0047066A" w:rsidRPr="0047066A" w:rsidRDefault="0047066A" w:rsidP="004706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Каллиграфическая минута</w:t>
            </w:r>
          </w:p>
          <w:p w14:paraId="655BBB78" w14:textId="77777777" w:rsidR="0047066A" w:rsidRDefault="0047066A" w:rsidP="004706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</w:rPr>
              <w:t xml:space="preserve">Пропишем соединения букв, в слове </w:t>
            </w:r>
            <w:r w:rsidRPr="004706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«ударение».</w:t>
            </w:r>
            <w:r w:rsidRPr="0047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D68EA" w14:textId="5653BBE2" w:rsidR="0047066A" w:rsidRPr="0047066A" w:rsidRDefault="0047066A" w:rsidP="004706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</w:rPr>
              <w:t>Подчеркните те элементы, которые у вас хорошо получились.</w:t>
            </w:r>
          </w:p>
          <w:p w14:paraId="1A2EBD6A" w14:textId="77777777" w:rsidR="0047066A" w:rsidRPr="0047066A" w:rsidRDefault="0047066A" w:rsidP="0047066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уд да ар ре </w:t>
            </w:r>
            <w:proofErr w:type="spellStart"/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</w:t>
            </w:r>
            <w:proofErr w:type="spellEnd"/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ни </w:t>
            </w:r>
            <w:proofErr w:type="spellStart"/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ие</w:t>
            </w:r>
            <w:proofErr w:type="spellEnd"/>
          </w:p>
          <w:p w14:paraId="0E254E46" w14:textId="2A5C7D1B" w:rsidR="0047066A" w:rsidRPr="0047066A" w:rsidRDefault="0047066A" w:rsidP="0047066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Запишите словарные слова.</w:t>
            </w:r>
            <w:r w:rsidRPr="0047066A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 на слоги, обозначьте в словах ударение, подчеркните букву, написание которой надо запомнить.</w:t>
            </w:r>
          </w:p>
          <w:p w14:paraId="483880D6" w14:textId="77777777" w:rsidR="0047066A" w:rsidRPr="0047066A" w:rsidRDefault="0047066A" w:rsidP="004706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Язык, ветер, воробей, яблоня, снегирь, берёза</w:t>
            </w:r>
          </w:p>
          <w:p w14:paraId="386382FB" w14:textId="3908D281" w:rsidR="0047066A" w:rsidRPr="0047066A" w:rsidRDefault="0047066A" w:rsidP="0047066A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4706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Взаимопроверка по образцу на дос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ке).</w:t>
            </w:r>
          </w:p>
          <w:p w14:paraId="333F1E9C" w14:textId="77777777" w:rsidR="0047066A" w:rsidRPr="0047066A" w:rsidRDefault="00100DB6" w:rsidP="0047066A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Выполняют словарно-орфографическую работу. </w:t>
            </w:r>
          </w:p>
          <w:p w14:paraId="0DC39494" w14:textId="6F0B5562" w:rsidR="0047066A" w:rsidRPr="0047066A" w:rsidRDefault="0047066A" w:rsidP="00100D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слайде две картинки</w:t>
            </w:r>
            <w:r w:rsidR="00821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(работа с орфоэпическим и толковым словарями, объяснение слов):</w:t>
            </w:r>
          </w:p>
          <w:p w14:paraId="243325D3" w14:textId="336E53F2" w:rsidR="00100DB6" w:rsidRPr="00100DB6" w:rsidRDefault="00100DB6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Рожки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 – род пищевого продукта в виде мелко нарезанных макарон</w:t>
            </w:r>
            <w:proofErr w:type="gramStart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ачк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макарон).</w:t>
            </w:r>
          </w:p>
          <w:p w14:paraId="593ED9E8" w14:textId="5D91CEDC" w:rsidR="00100DB6" w:rsidRPr="00100DB6" w:rsidRDefault="00100DB6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Рожки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 – вырост из костного вещества на черепе у некоторых животных</w:t>
            </w:r>
            <w:proofErr w:type="gramStart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грушк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 с рожками).</w:t>
            </w:r>
          </w:p>
          <w:p w14:paraId="2CFE8A08" w14:textId="3C022D06" w:rsidR="0082196F" w:rsidRPr="0082196F" w:rsidRDefault="00100DB6" w:rsidP="00100D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- Придума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 xml:space="preserve">йте 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1-2 предложения со словами </w:t>
            </w:r>
            <w:r w:rsidRPr="0082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замок и замок. </w:t>
            </w:r>
          </w:p>
          <w:p w14:paraId="5B3A7358" w14:textId="05D7F826" w:rsidR="00100DB6" w:rsidRPr="00100DB6" w:rsidRDefault="0082196F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0DB6" w:rsidRPr="00100DB6">
              <w:rPr>
                <w:rFonts w:ascii="Times New Roman" w:hAnsi="Times New Roman" w:cs="Times New Roman"/>
                <w:sz w:val="24"/>
                <w:szCs w:val="24"/>
              </w:rPr>
              <w:t xml:space="preserve">Но прежде, чем составить предложения, давайте объясним значение данных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0DB6" w:rsidRPr="00100DB6">
              <w:rPr>
                <w:rFonts w:ascii="Times New Roman" w:hAnsi="Times New Roman" w:cs="Times New Roman"/>
                <w:sz w:val="24"/>
                <w:szCs w:val="24"/>
              </w:rPr>
              <w:t>Как вы объясните, что такое замок? А замок?</w:t>
            </w:r>
          </w:p>
          <w:p w14:paraId="6C67DD8B" w14:textId="57E18609" w:rsidR="00100DB6" w:rsidRPr="00100DB6" w:rsidRDefault="0082196F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0DB6" w:rsidRPr="00100DB6">
              <w:rPr>
                <w:rFonts w:ascii="Times New Roman" w:hAnsi="Times New Roman" w:cs="Times New Roman"/>
                <w:sz w:val="24"/>
                <w:szCs w:val="24"/>
              </w:rPr>
              <w:t>Ребята подготовили объяснение данных терминов по словарю С. И. Ожегова</w:t>
            </w:r>
          </w:p>
          <w:p w14:paraId="1C9706EC" w14:textId="77777777" w:rsidR="00D86F18" w:rsidRDefault="00100DB6" w:rsidP="001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Замок </w:t>
            </w:r>
            <w:r w:rsidRPr="00100DB6">
              <w:rPr>
                <w:rFonts w:ascii="Times New Roman" w:hAnsi="Times New Roman" w:cs="Times New Roman"/>
                <w:sz w:val="24"/>
                <w:szCs w:val="24"/>
              </w:rPr>
              <w:t>– это приспособление для запирания чего-нибудь ключом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C592B4" w14:textId="77777777" w:rsidR="0082196F" w:rsidRPr="0082196F" w:rsidRDefault="0082196F" w:rsidP="008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Замок</w:t>
            </w:r>
            <w:r w:rsidRPr="0082196F">
              <w:rPr>
                <w:rFonts w:ascii="Times New Roman" w:hAnsi="Times New Roman" w:cs="Times New Roman"/>
                <w:sz w:val="24"/>
                <w:szCs w:val="24"/>
              </w:rPr>
              <w:t xml:space="preserve"> – название некоторых дворцов.</w:t>
            </w:r>
          </w:p>
          <w:p w14:paraId="5A182732" w14:textId="46A17970" w:rsidR="0082196F" w:rsidRDefault="0082196F" w:rsidP="008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6F">
              <w:rPr>
                <w:rFonts w:ascii="Times New Roman" w:hAnsi="Times New Roman" w:cs="Times New Roman"/>
                <w:sz w:val="24"/>
                <w:szCs w:val="24"/>
              </w:rPr>
              <w:t>-Сделайте вывод. Благодаря чему различаются по значению выделенные пары слов?</w:t>
            </w:r>
          </w:p>
          <w:p w14:paraId="1D5EC99F" w14:textId="137F490D" w:rsidR="00BD2A8C" w:rsidRDefault="00BD2A8C" w:rsidP="00BD2A8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учебник на с. 86-87, упр. 126. </w:t>
            </w:r>
          </w:p>
          <w:p w14:paraId="67164AA7" w14:textId="4E3E49C9" w:rsidR="0082196F" w:rsidRDefault="0082196F" w:rsidP="008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Слова в русском языке,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одинаково пишутся, но произносятся по-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называются </w:t>
            </w:r>
            <w:r w:rsidR="00BD2A8C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3443" w:type="dxa"/>
          </w:tcPr>
          <w:p w14:paraId="770B4954" w14:textId="77777777" w:rsidR="00BD2A8C" w:rsidRPr="00BD2A8C" w:rsidRDefault="00BD2A8C" w:rsidP="00BD2A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Предметные УУД</w:t>
            </w: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формировать навыки каллиграфического письма</w:t>
            </w:r>
          </w:p>
          <w:p w14:paraId="070916A0" w14:textId="77777777" w:rsidR="00BD2A8C" w:rsidRPr="00BD2A8C" w:rsidRDefault="00BD2A8C" w:rsidP="00BD2A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Познавательные УУД</w:t>
            </w: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14:paraId="02B5BC64" w14:textId="77777777" w:rsidR="00BD2A8C" w:rsidRPr="00BD2A8C" w:rsidRDefault="00BD2A8C" w:rsidP="00BD2A8C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проводить сравнение по заданным критериям</w:t>
            </w:r>
          </w:p>
          <w:p w14:paraId="1108E7A7" w14:textId="77777777" w:rsidR="00BD2A8C" w:rsidRPr="00BD2A8C" w:rsidRDefault="00BD2A8C" w:rsidP="00BD2A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 УУД</w:t>
            </w: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14:paraId="1DABA24D" w14:textId="77777777" w:rsidR="00BD2A8C" w:rsidRPr="00BD2A8C" w:rsidRDefault="00BD2A8C" w:rsidP="00BD2A8C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оценивать правильность выполнения своей работы, вносить необходимые коррективы в свою работу</w:t>
            </w:r>
          </w:p>
          <w:p w14:paraId="5C7E2A07" w14:textId="77777777" w:rsidR="00BD2A8C" w:rsidRPr="00BD2A8C" w:rsidRDefault="00BD2A8C" w:rsidP="00BD2A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Познавательные УУД</w:t>
            </w: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14:paraId="6F1F4860" w14:textId="77777777" w:rsidR="00BD2A8C" w:rsidRPr="00BD2A8C" w:rsidRDefault="00BD2A8C" w:rsidP="00BD2A8C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обобщать полученные знания</w:t>
            </w:r>
          </w:p>
          <w:p w14:paraId="1E28720E" w14:textId="77777777" w:rsidR="00BD2A8C" w:rsidRPr="00BD2A8C" w:rsidRDefault="00BD2A8C" w:rsidP="00BD2A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Личностные УУД</w:t>
            </w: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14:paraId="10AC3B36" w14:textId="77777777" w:rsidR="00BD2A8C" w:rsidRPr="00BD2A8C" w:rsidRDefault="00BD2A8C" w:rsidP="00BD2A8C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D2A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Уметь оценить свою работу на основе критерия успешности учебной деятельности</w:t>
            </w:r>
          </w:p>
          <w:p w14:paraId="5D3AD803" w14:textId="77777777" w:rsidR="00D86F18" w:rsidRDefault="00D86F18" w:rsidP="0047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18" w14:paraId="349A8181" w14:textId="77777777" w:rsidTr="000D1817">
        <w:tc>
          <w:tcPr>
            <w:tcW w:w="2269" w:type="dxa"/>
          </w:tcPr>
          <w:p w14:paraId="347FF591" w14:textId="403FAFC1" w:rsidR="00D86F18" w:rsidRPr="0082196F" w:rsidRDefault="0082196F" w:rsidP="0082196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Первичное</w:t>
            </w:r>
            <w:proofErr w:type="spellEnd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усвоение</w:t>
            </w:r>
            <w:proofErr w:type="spellEnd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новых</w:t>
            </w:r>
            <w:proofErr w:type="spellEnd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  <w:r w:rsidRPr="0082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31" w:type="dxa"/>
          </w:tcPr>
          <w:p w14:paraId="0E7A3BD2" w14:textId="3DCF3030" w:rsidR="00D86F18" w:rsidRPr="001C7398" w:rsidRDefault="001C7398" w:rsidP="001C739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A8C" w:rsidRPr="001C73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Найдите на с.</w:t>
            </w:r>
            <w:r w:rsidR="0082196F" w:rsidRPr="001C73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87, упр. 129. </w:t>
            </w:r>
          </w:p>
          <w:p w14:paraId="1331EA62" w14:textId="77777777" w:rsidR="0082196F" w:rsidRDefault="0082196F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Прочитайте задание. Прочитайте, что говорит об ударении профессор Самоваров.</w:t>
            </w:r>
          </w:p>
          <w:p w14:paraId="3A604D39" w14:textId="5E68AB5E" w:rsidR="0082196F" w:rsidRPr="001C7398" w:rsidRDefault="001C7398" w:rsidP="001C739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Работа в парах.</w:t>
            </w:r>
          </w:p>
          <w:p w14:paraId="6E673724" w14:textId="77777777" w:rsid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– Поработаем в парах. Давайте потренируемся правильно ставить ударение в словах. </w:t>
            </w:r>
          </w:p>
          <w:p w14:paraId="362DC1A2" w14:textId="152A95C5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На карточках записаны стихотворения. В выделенных словах поставьте ударение. Запомните, как правильно их произносят.</w:t>
            </w:r>
          </w:p>
          <w:p w14:paraId="146A427D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1. На ветку дуба сели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белки,</w:t>
            </w:r>
          </w:p>
          <w:p w14:paraId="4B8578B2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Устроив в роще посиделки.</w:t>
            </w:r>
          </w:p>
          <w:p w14:paraId="5A7422D9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Шеф-повар просит нас: «Сынки!»</w:t>
            </w:r>
          </w:p>
          <w:p w14:paraId="3469C509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Для торта сбили бы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белки.</w:t>
            </w:r>
          </w:p>
          <w:p w14:paraId="58B8BAD1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2. Утром лакомка Денис</w:t>
            </w:r>
          </w:p>
          <w:p w14:paraId="41E3C7E1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Покупал себе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ирис.</w:t>
            </w:r>
          </w:p>
          <w:p w14:paraId="5A77E86A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Нам для вышивки сгодились</w:t>
            </w:r>
          </w:p>
          <w:p w14:paraId="451C1701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Нитки, что зовутся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ирис</w:t>
            </w: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1AB5BCD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3. Распахали сотню соток,</w:t>
            </w:r>
          </w:p>
          <w:p w14:paraId="05EDAA88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Посадили в поле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хлопок.</w:t>
            </w:r>
          </w:p>
          <w:p w14:paraId="09B3DBD5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У хлопушки с ниткой бок:</w:t>
            </w:r>
          </w:p>
          <w:p w14:paraId="5405253D" w14:textId="1DC07325" w:rsid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Дёрнул нитку и – </w:t>
            </w:r>
            <w:r w:rsidRPr="001C7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хлопок</w:t>
            </w: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B0E1E57" w14:textId="77777777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6B1A" w14:textId="3D3589BE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Проверим на электрон</w:t>
            </w:r>
            <w:proofErr w:type="gramStart"/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End"/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оске.</w:t>
            </w:r>
          </w:p>
          <w:p w14:paraId="66DAF2D8" w14:textId="77777777" w:rsid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 xml:space="preserve">-Так как мы ответим на вопрос? </w:t>
            </w:r>
          </w:p>
          <w:p w14:paraId="1483AB66" w14:textId="49F2134B" w:rsidR="001C7398" w:rsidRP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Какова роль ударения в русском языке?</w:t>
            </w:r>
          </w:p>
          <w:p w14:paraId="2BFC8256" w14:textId="28843E8D" w:rsidR="001C7398" w:rsidRPr="0082196F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3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Перестановка ударения с одного слога на другой может изменить смысл (значение) слова).</w:t>
            </w:r>
          </w:p>
        </w:tc>
        <w:tc>
          <w:tcPr>
            <w:tcW w:w="3443" w:type="dxa"/>
          </w:tcPr>
          <w:p w14:paraId="1120DBBC" w14:textId="722AE513" w:rsidR="00D86F18" w:rsidRDefault="00D86F18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BB" w14:paraId="4F82CBE2" w14:textId="77777777" w:rsidTr="000D1817">
        <w:tc>
          <w:tcPr>
            <w:tcW w:w="2269" w:type="dxa"/>
          </w:tcPr>
          <w:p w14:paraId="60B24EDF" w14:textId="68A374FD" w:rsidR="00840DBB" w:rsidRPr="0082196F" w:rsidRDefault="00840DBB" w:rsidP="0082196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631" w:type="dxa"/>
          </w:tcPr>
          <w:p w14:paraId="46806F28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На зарядку становись!</w:t>
            </w:r>
          </w:p>
          <w:p w14:paraId="3CF5945A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Вверх рука, другая вниз! (</w:t>
            </w:r>
            <w:r w:rsidRPr="002176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Одна прямая рука вверх, другая вниз, рывком меняем руки.)</w:t>
            </w:r>
          </w:p>
          <w:p w14:paraId="75A27362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Повторяем упражненье,</w:t>
            </w:r>
          </w:p>
          <w:p w14:paraId="28B30E11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 xml:space="preserve">Делаем быстрей движенья. </w:t>
            </w:r>
            <w:r w:rsidRPr="002176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перед грудью, рывки руками.)</w:t>
            </w:r>
          </w:p>
          <w:p w14:paraId="4F3A0832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Раз - вперёд наклонимся.</w:t>
            </w:r>
          </w:p>
          <w:p w14:paraId="7BF62CA7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Два - назад прогнёмся.</w:t>
            </w:r>
          </w:p>
          <w:p w14:paraId="00FAE3EE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И наклоны в стороны</w:t>
            </w:r>
          </w:p>
          <w:p w14:paraId="02E7C69A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Делать мы возьмёмся. (</w:t>
            </w:r>
            <w:r w:rsidRPr="002176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Наклоны вперёд, назад и в стороны.)</w:t>
            </w:r>
          </w:p>
          <w:p w14:paraId="63E1C816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Приседания опять</w:t>
            </w:r>
          </w:p>
          <w:p w14:paraId="2D65E445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14:paraId="5DFECABA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Раз-два-три-четыре-пять.</w:t>
            </w:r>
          </w:p>
          <w:p w14:paraId="262FB2EB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Кто там начал отставать?</w:t>
            </w:r>
          </w:p>
          <w:p w14:paraId="193C4E5A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76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Приседания.)</w:t>
            </w:r>
          </w:p>
          <w:p w14:paraId="5E051EE6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>На ходьбу мы перейдём, (</w:t>
            </w:r>
            <w:r w:rsidRPr="002176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месте.)</w:t>
            </w:r>
          </w:p>
          <w:p w14:paraId="057F378C" w14:textId="77777777" w:rsidR="00217600" w:rsidRPr="00217600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9DB3" w14:textId="7C82AF1A" w:rsidR="00840DBB" w:rsidRDefault="00217600" w:rsidP="00217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урок наш вновь начнём. (Дети садятся за парты.)</w:t>
            </w:r>
          </w:p>
        </w:tc>
        <w:tc>
          <w:tcPr>
            <w:tcW w:w="3443" w:type="dxa"/>
          </w:tcPr>
          <w:p w14:paraId="3E3FB46D" w14:textId="645142E2" w:rsidR="00217600" w:rsidRPr="00217600" w:rsidRDefault="00217600" w:rsidP="002176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76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14:paraId="7BC8564F" w14:textId="0D65F5CC" w:rsidR="00217600" w:rsidRDefault="00217600" w:rsidP="0021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 xml:space="preserve">меть оценивать правильность выполнения своей работы, вносить необходимые коррективы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  <w:p w14:paraId="1B16A9F5" w14:textId="2CF9874D" w:rsidR="00840DBB" w:rsidRDefault="00217600" w:rsidP="0021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6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2176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УДД:</w:t>
            </w:r>
            <w:r w:rsidRPr="0021760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одноклассниками.</w:t>
            </w:r>
          </w:p>
        </w:tc>
      </w:tr>
      <w:tr w:rsidR="00D86F18" w14:paraId="79CCBA98" w14:textId="77777777" w:rsidTr="000D1817">
        <w:tc>
          <w:tcPr>
            <w:tcW w:w="2269" w:type="dxa"/>
          </w:tcPr>
          <w:p w14:paraId="26671346" w14:textId="66DAE52A" w:rsidR="00D86F18" w:rsidRPr="001C7398" w:rsidRDefault="001C7398" w:rsidP="001C73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Первичное</w:t>
            </w:r>
            <w:proofErr w:type="spellEnd"/>
            <w:r w:rsidRPr="001C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1C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31" w:type="dxa"/>
          </w:tcPr>
          <w:p w14:paraId="2E3007BA" w14:textId="6BCD5A4C" w:rsidR="00D86F18" w:rsidRDefault="001C7398" w:rsidP="001C739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Учебник, с. 86, упр. 127.</w:t>
            </w:r>
          </w:p>
          <w:p w14:paraId="400E0E3F" w14:textId="5574AA78" w:rsid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- Прочитайте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Составьте по два предложения с любыми словами.</w:t>
            </w:r>
          </w:p>
          <w:p w14:paraId="77BC9542" w14:textId="056D526B" w:rsidR="001C7398" w:rsidRDefault="001C7398" w:rsidP="001C73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(ПРОВЕРКА).</w:t>
            </w:r>
          </w:p>
          <w:p w14:paraId="4DFF9974" w14:textId="2AC14F57" w:rsidR="001C7398" w:rsidRDefault="001C7398" w:rsidP="001C73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Упр. 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0D7A0C" w14:textId="5EF188DA" w:rsidR="001C7398" w:rsidRPr="001C7398" w:rsidRDefault="001C7398" w:rsidP="001C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выполнение. Взаимопроверка.</w:t>
            </w:r>
          </w:p>
          <w:p w14:paraId="5B5B1D00" w14:textId="1166C213" w:rsidR="001C7398" w:rsidRPr="001C7398" w:rsidRDefault="001C7398" w:rsidP="001C73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0B08EEC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14:paraId="5067CC13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согласовывать позиции и находить общее решение; выражать свои мысли; задавать вопросы; участвовать в устном общении.</w:t>
            </w:r>
          </w:p>
          <w:p w14:paraId="390CD4A9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14:paraId="3C47367B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познанию нового, неизвестного.</w:t>
            </w:r>
          </w:p>
          <w:p w14:paraId="1301D36B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14:paraId="51746828" w14:textId="19522CAA" w:rsidR="00D86F18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 на основе соотнесения того, что уже известно и усвоено, дополнять, уточнять высказанные мнения, сравнивать полученную информацию с имеющимися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знаниями.</w:t>
            </w:r>
          </w:p>
        </w:tc>
      </w:tr>
      <w:tr w:rsidR="00D86F18" w14:paraId="182FE868" w14:textId="77777777" w:rsidTr="000D1817">
        <w:tc>
          <w:tcPr>
            <w:tcW w:w="2269" w:type="dxa"/>
          </w:tcPr>
          <w:p w14:paraId="3E1F40EC" w14:textId="41DBEBBF" w:rsidR="00D86F18" w:rsidRPr="001C7398" w:rsidRDefault="001C7398" w:rsidP="001C73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</w:t>
            </w:r>
            <w:proofErr w:type="gramEnd"/>
          </w:p>
        </w:tc>
        <w:tc>
          <w:tcPr>
            <w:tcW w:w="4631" w:type="dxa"/>
          </w:tcPr>
          <w:p w14:paraId="7CE72D10" w14:textId="4E332E5B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- Что же мы изучали на уроке?</w:t>
            </w:r>
          </w:p>
          <w:p w14:paraId="4BB8C3F6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- Как определить ударение в слове?</w:t>
            </w:r>
          </w:p>
          <w:p w14:paraId="0A4285AB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-Как обозначить?</w:t>
            </w:r>
          </w:p>
          <w:p w14:paraId="350EA7AB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-Как может «шутить» ударение?</w:t>
            </w:r>
          </w:p>
          <w:p w14:paraId="0E432DF4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 xml:space="preserve">- Чем же ударный гласный звук отличается от </w:t>
            </w:r>
            <w:proofErr w:type="gramStart"/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безударного</w:t>
            </w:r>
            <w:proofErr w:type="gramEnd"/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2B9C8E" w14:textId="77777777" w:rsid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РЕФЛЕКСИЯ (психологическое состояние ребёнка). </w:t>
            </w:r>
          </w:p>
          <w:p w14:paraId="11B71223" w14:textId="77777777" w:rsid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DBB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разных цветов в виде кленовых листьев (зелёные - всё понятно, жёлтые - не совсем понятно,  </w:t>
            </w:r>
            <w:proofErr w:type="gramEnd"/>
          </w:p>
          <w:p w14:paraId="500A6032" w14:textId="373F7BAB" w:rsidR="00D86F18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красные – ничего не понятно)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вывешиваются на доску к стволу, получается дерево.</w:t>
            </w:r>
          </w:p>
        </w:tc>
        <w:tc>
          <w:tcPr>
            <w:tcW w:w="3443" w:type="dxa"/>
          </w:tcPr>
          <w:p w14:paraId="6CE25EAD" w14:textId="77777777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 УУД: </w:t>
            </w:r>
          </w:p>
          <w:p w14:paraId="0B573083" w14:textId="7AE5151C" w:rsidR="00840DBB" w:rsidRPr="00840DBB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меть оценивать правильность выполнения действия на уровне адекватной ретроспективной оценки.</w:t>
            </w:r>
          </w:p>
          <w:p w14:paraId="39193C6D" w14:textId="45C34B74" w:rsidR="00D86F18" w:rsidRDefault="00840DBB" w:rsidP="008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D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0DBB">
              <w:rPr>
                <w:rFonts w:ascii="Times New Roman" w:hAnsi="Times New Roman" w:cs="Times New Roman"/>
                <w:sz w:val="24"/>
                <w:szCs w:val="24"/>
              </w:rPr>
              <w:t>пособность к самооценке на основе критерия успешности учебной деятельности</w:t>
            </w:r>
          </w:p>
        </w:tc>
      </w:tr>
      <w:tr w:rsidR="001C7398" w14:paraId="72E11C5A" w14:textId="77777777" w:rsidTr="000D1817">
        <w:tc>
          <w:tcPr>
            <w:tcW w:w="2269" w:type="dxa"/>
          </w:tcPr>
          <w:p w14:paraId="4C4302CF" w14:textId="6BA09EA3" w:rsidR="001C7398" w:rsidRPr="001C7398" w:rsidRDefault="001C7398" w:rsidP="001C73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398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4631" w:type="dxa"/>
          </w:tcPr>
          <w:p w14:paraId="41CFA0D5" w14:textId="540064A0" w:rsidR="001C7398" w:rsidRDefault="00840DBB" w:rsidP="00D8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87, упр.130.</w:t>
            </w:r>
          </w:p>
        </w:tc>
        <w:tc>
          <w:tcPr>
            <w:tcW w:w="3443" w:type="dxa"/>
          </w:tcPr>
          <w:p w14:paraId="5559D8DB" w14:textId="77777777" w:rsidR="001C7398" w:rsidRDefault="001C7398" w:rsidP="00D8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72E6A5" w14:textId="77777777" w:rsidR="00D86F18" w:rsidRPr="00D86F18" w:rsidRDefault="00D86F18" w:rsidP="00D86F18">
      <w:pPr>
        <w:rPr>
          <w:rFonts w:ascii="Times New Roman" w:hAnsi="Times New Roman" w:cs="Times New Roman"/>
          <w:sz w:val="24"/>
          <w:szCs w:val="24"/>
        </w:rPr>
      </w:pPr>
    </w:p>
    <w:sectPr w:rsidR="00D86F18" w:rsidRPr="00D8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951"/>
    <w:multiLevelType w:val="hybridMultilevel"/>
    <w:tmpl w:val="538E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3849"/>
    <w:multiLevelType w:val="hybridMultilevel"/>
    <w:tmpl w:val="F3EE7650"/>
    <w:lvl w:ilvl="0" w:tplc="422E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26D8"/>
    <w:multiLevelType w:val="hybridMultilevel"/>
    <w:tmpl w:val="4472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9BF"/>
    <w:multiLevelType w:val="hybridMultilevel"/>
    <w:tmpl w:val="C1D23EB6"/>
    <w:lvl w:ilvl="0" w:tplc="DE367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33FC7"/>
    <w:multiLevelType w:val="hybridMultilevel"/>
    <w:tmpl w:val="4DF0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D6E17"/>
    <w:multiLevelType w:val="hybridMultilevel"/>
    <w:tmpl w:val="538E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6670B"/>
    <w:multiLevelType w:val="hybridMultilevel"/>
    <w:tmpl w:val="4DF0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18"/>
    <w:rsid w:val="00071644"/>
    <w:rsid w:val="000D1817"/>
    <w:rsid w:val="00100DB6"/>
    <w:rsid w:val="001C7398"/>
    <w:rsid w:val="00217600"/>
    <w:rsid w:val="003C312B"/>
    <w:rsid w:val="00463291"/>
    <w:rsid w:val="0047066A"/>
    <w:rsid w:val="00524385"/>
    <w:rsid w:val="00672DCE"/>
    <w:rsid w:val="0070652B"/>
    <w:rsid w:val="00715259"/>
    <w:rsid w:val="0075543D"/>
    <w:rsid w:val="0082196F"/>
    <w:rsid w:val="00840DBB"/>
    <w:rsid w:val="0086449A"/>
    <w:rsid w:val="00BD2A8C"/>
    <w:rsid w:val="00D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F18"/>
    <w:pPr>
      <w:ind w:left="720"/>
      <w:contextualSpacing/>
    </w:pPr>
  </w:style>
  <w:style w:type="character" w:customStyle="1" w:styleId="c2">
    <w:name w:val="c2"/>
    <w:basedOn w:val="a0"/>
    <w:rsid w:val="00463291"/>
  </w:style>
  <w:style w:type="paragraph" w:customStyle="1" w:styleId="c10">
    <w:name w:val="c10"/>
    <w:basedOn w:val="a"/>
    <w:rsid w:val="00463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243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385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1C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F18"/>
    <w:pPr>
      <w:ind w:left="720"/>
      <w:contextualSpacing/>
    </w:pPr>
  </w:style>
  <w:style w:type="character" w:customStyle="1" w:styleId="c2">
    <w:name w:val="c2"/>
    <w:basedOn w:val="a0"/>
    <w:rsid w:val="00463291"/>
  </w:style>
  <w:style w:type="paragraph" w:customStyle="1" w:styleId="c10">
    <w:name w:val="c10"/>
    <w:basedOn w:val="a"/>
    <w:rsid w:val="00463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243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385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1369545</dc:creator>
  <cp:keywords/>
  <dc:description/>
  <cp:lastModifiedBy>1369545</cp:lastModifiedBy>
  <cp:revision>5</cp:revision>
  <dcterms:created xsi:type="dcterms:W3CDTF">2020-11-21T19:04:00Z</dcterms:created>
  <dcterms:modified xsi:type="dcterms:W3CDTF">2022-03-28T17:42:00Z</dcterms:modified>
</cp:coreProperties>
</file>