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1B" w:rsidRDefault="009D001B" w:rsidP="009D0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-1031875</wp:posOffset>
            </wp:positionV>
            <wp:extent cx="2956560" cy="1414145"/>
            <wp:effectExtent l="19050" t="0" r="0" b="0"/>
            <wp:wrapSquare wrapText="bothSides"/>
            <wp:docPr id="7" name="Рисунок 7" descr="C:\Users\Пользователь\AppData\Local\Microsoft\Windows\Temporary Internet Files\Content.Word\6aff5ed03c9efd4dac04c1b4248d0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Temporary Internet Files\Content.Word\6aff5ed03c9efd4dac04c1b4248d0e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5792470</wp:posOffset>
            </wp:positionH>
            <wp:positionV relativeFrom="paragraph">
              <wp:posOffset>-1031875</wp:posOffset>
            </wp:positionV>
            <wp:extent cx="4177665" cy="1414145"/>
            <wp:effectExtent l="19050" t="0" r="0" b="0"/>
            <wp:wrapSquare wrapText="bothSides"/>
            <wp:docPr id="2" name="Рисунок 4" descr="C:\Users\Пользователь\AppData\Local\Microsoft\Windows\Temporary Internet Files\Content.Word\6aff5ed03c9efd4dac04c1b4248d0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AppData\Local\Microsoft\Windows\Temporary Internet Files\Content.Word\6aff5ed03c9efd4dac04c1b4248d0e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66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-1031875</wp:posOffset>
            </wp:positionV>
            <wp:extent cx="3802380" cy="1431925"/>
            <wp:effectExtent l="19050" t="0" r="7620" b="0"/>
            <wp:wrapSquare wrapText="bothSides"/>
            <wp:docPr id="1" name="Рисунок 1" descr="C:\Users\Пользователь\AppData\Local\Microsoft\Windows\Temporary Internet Files\Content.Word\6aff5ed03c9efd4dac04c1b4248d0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6aff5ed03c9efd4dac04c1b4248d0e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01B" w:rsidRDefault="009D001B" w:rsidP="009D0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01B" w:rsidRPr="00375AB6" w:rsidRDefault="009D001B" w:rsidP="009D001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75AB6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-252730</wp:posOffset>
            </wp:positionV>
            <wp:extent cx="2527300" cy="3378835"/>
            <wp:effectExtent l="0" t="171450" r="0" b="1116965"/>
            <wp:wrapSquare wrapText="bothSides"/>
            <wp:docPr id="5" name="Рисунок 7" descr="C:\Users\Пользователь\AppData\Local\Microsoft\Windows\Temporary Internet Files\Content.Word\d773d728ca0b956faa752466830d19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Temporary Internet Files\Content.Word\d773d728ca0b956faa752466830d19d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337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Pr="00375AB6"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6691630</wp:posOffset>
            </wp:positionH>
            <wp:positionV relativeFrom="paragraph">
              <wp:posOffset>-458470</wp:posOffset>
            </wp:positionV>
            <wp:extent cx="2637790" cy="3545205"/>
            <wp:effectExtent l="0" t="171450" r="29210" b="264795"/>
            <wp:wrapSquare wrapText="bothSides"/>
            <wp:docPr id="6" name="Рисунок 10" descr="C:\Users\Пользователь\AppData\Local\Microsoft\Windows\Temporary Internet Files\Content.Word\507881abc09cbe9006a3508cd3ce6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AppData\Local\Microsoft\Windows\Temporary Internet Files\Content.Word\507881abc09cbe9006a3508cd3ce6ed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3545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375AB6">
        <w:rPr>
          <w:rFonts w:ascii="Times New Roman" w:hAnsi="Times New Roman" w:cs="Times New Roman"/>
          <w:b/>
          <w:color w:val="C00000"/>
          <w:sz w:val="32"/>
          <w:szCs w:val="32"/>
        </w:rPr>
        <w:t>Урок русского языка</w:t>
      </w:r>
    </w:p>
    <w:p w:rsidR="009D001B" w:rsidRPr="00375AB6" w:rsidRDefault="009D001B" w:rsidP="009D001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75AB6">
        <w:rPr>
          <w:rFonts w:ascii="Times New Roman" w:hAnsi="Times New Roman" w:cs="Times New Roman"/>
          <w:b/>
          <w:color w:val="C00000"/>
          <w:sz w:val="32"/>
          <w:szCs w:val="32"/>
        </w:rPr>
        <w:t>УМК  «Школа России»</w:t>
      </w:r>
    </w:p>
    <w:p w:rsidR="009D001B" w:rsidRPr="00375AB6" w:rsidRDefault="009D001B" w:rsidP="009D001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DA045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3 </w:t>
      </w:r>
      <w:r w:rsidRPr="00375AB6">
        <w:rPr>
          <w:rFonts w:ascii="Times New Roman" w:hAnsi="Times New Roman" w:cs="Times New Roman"/>
          <w:b/>
          <w:color w:val="C00000"/>
          <w:sz w:val="32"/>
          <w:szCs w:val="32"/>
        </w:rPr>
        <w:t>класс</w:t>
      </w:r>
    </w:p>
    <w:p w:rsidR="009D001B" w:rsidRPr="00375AB6" w:rsidRDefault="009D001B" w:rsidP="009D001B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375AB6">
        <w:rPr>
          <w:rFonts w:ascii="Times New Roman" w:hAnsi="Times New Roman" w:cs="Times New Roman"/>
          <w:b/>
          <w:color w:val="C00000"/>
          <w:sz w:val="32"/>
          <w:szCs w:val="32"/>
        </w:rPr>
        <w:t>« Фразеологизмы »</w:t>
      </w:r>
    </w:p>
    <w:p w:rsidR="009D001B" w:rsidRPr="00740ADB" w:rsidRDefault="009D001B" w:rsidP="009D001B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9D001B" w:rsidRPr="00771C13" w:rsidRDefault="009D001B" w:rsidP="009D001B">
      <w:pPr>
        <w:tabs>
          <w:tab w:val="left" w:pos="18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001B" w:rsidRDefault="009D001B" w:rsidP="009D0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01B" w:rsidRDefault="009D001B" w:rsidP="009D0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01B" w:rsidRPr="00740ADB" w:rsidRDefault="009D001B" w:rsidP="009D001B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        Автор: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Канунникова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Н.Н.- учитель начальных классов</w:t>
      </w:r>
    </w:p>
    <w:p w:rsidR="009D001B" w:rsidRDefault="009D001B" w:rsidP="009D0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01B" w:rsidRDefault="009D001B" w:rsidP="009D00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D001B" w:rsidRDefault="009D001B" w:rsidP="009D00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D001B" w:rsidRDefault="009D001B" w:rsidP="009D0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71C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Технологическая карта урока по учебному предмету «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Русский язык»  3-ий  класс</w:t>
      </w:r>
    </w:p>
    <w:p w:rsidR="009D001B" w:rsidRPr="00771C13" w:rsidRDefault="009D001B" w:rsidP="009D0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«</w:t>
      </w:r>
      <w:r>
        <w:rPr>
          <w:rFonts w:ascii="Times New Roman" w:hAnsi="Times New Roman" w:cs="Times New Roman"/>
          <w:b/>
          <w:sz w:val="24"/>
          <w:szCs w:val="24"/>
        </w:rPr>
        <w:t>Фразеологизмы</w:t>
      </w:r>
      <w:r w:rsidRPr="00771C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79"/>
        <w:gridCol w:w="10490"/>
      </w:tblGrid>
      <w:tr w:rsidR="009D001B" w:rsidRPr="00771C13" w:rsidTr="00F93EF4"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771C13" w:rsidRDefault="009D001B" w:rsidP="00F93E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771C13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открытия нового знания.</w:t>
            </w:r>
          </w:p>
        </w:tc>
      </w:tr>
      <w:tr w:rsidR="009D001B" w:rsidRPr="00771C13" w:rsidTr="00F93EF4"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771C13" w:rsidRDefault="009D001B" w:rsidP="00F93E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Авторы УМК: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 Школа России»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771C13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В.П., Горецкий В.Г.</w:t>
            </w:r>
          </w:p>
        </w:tc>
      </w:tr>
      <w:tr w:rsidR="009D001B" w:rsidRPr="00771C13" w:rsidTr="00F93EF4"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771C13" w:rsidRDefault="009D001B" w:rsidP="00F93E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771C13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67587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находить в предложении</w:t>
            </w:r>
            <w:r w:rsidRPr="00767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фразеологизмы, отличать фразеологизмы от неустойчивых словосочетаний.</w:t>
            </w:r>
          </w:p>
        </w:tc>
      </w:tr>
      <w:tr w:rsidR="009D001B" w:rsidRPr="00771C13" w:rsidTr="00F93EF4">
        <w:trPr>
          <w:trHeight w:val="3912"/>
        </w:trPr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771C13" w:rsidRDefault="009D001B" w:rsidP="00F93E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771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71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предметные):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Личностные:</w:t>
            </w:r>
          </w:p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осознание своей этнической принадлежности, знание истории языка,</w:t>
            </w:r>
            <w:r w:rsidRPr="000E0C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культуры своего народа, своего края, основ культурного  наследия народов России.</w:t>
            </w:r>
          </w:p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Предметные:</w:t>
            </w:r>
          </w:p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научиться находить в тексте и предложении  фразеологизмы, объяснять их значение, работать со словарем фразеологизмов; иметь представление о переносном значении словосочетаний.</w:t>
            </w:r>
          </w:p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D001B" w:rsidRDefault="009D001B" w:rsidP="00F93E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-коммуникативные: </w:t>
            </w:r>
            <w:r w:rsidRPr="00F347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договариваться, приходить к общему ре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шению в совместной деятельности;</w:t>
            </w:r>
            <w:proofErr w:type="gramEnd"/>
          </w:p>
          <w:p w:rsidR="009D001B" w:rsidRDefault="009D001B" w:rsidP="00F93E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-регулятивные: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давать адекватную оценку правильности выполнения действий и соответствию результатов требованиям данной задачи;</w:t>
            </w:r>
          </w:p>
          <w:p w:rsidR="009D001B" w:rsidRPr="00EA199A" w:rsidRDefault="009D001B" w:rsidP="00F93EF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позна</w:t>
            </w:r>
            <w:r w:rsidRPr="00EA199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вательные: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A19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осуществлять поиск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выделение необходимой информации, применять методы информационного поиска.</w:t>
            </w:r>
          </w:p>
        </w:tc>
      </w:tr>
      <w:tr w:rsidR="009D001B" w:rsidRPr="00771C13" w:rsidTr="00F93EF4"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9224A8" w:rsidRDefault="009D001B" w:rsidP="00F93E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Материально – техническое обеспечение: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интерактивная доска;</w:t>
            </w:r>
          </w:p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проектор; компьютер;</w:t>
            </w:r>
          </w:p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раздаточный материал;</w:t>
            </w:r>
          </w:p>
          <w:p w:rsidR="009D001B" w:rsidRPr="00121A66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фразеологический словарь; фразеологизмы в картинках.</w:t>
            </w:r>
          </w:p>
        </w:tc>
      </w:tr>
      <w:tr w:rsidR="009D001B" w:rsidRPr="00771C13" w:rsidTr="00F93EF4">
        <w:trPr>
          <w:trHeight w:val="645"/>
        </w:trPr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771C13" w:rsidRDefault="009D001B" w:rsidP="00F93E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71C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В. 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В.Г. Горецкий. «Русский язык».</w:t>
            </w:r>
            <w:r w:rsidRPr="007572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Учебник для 1 класса. Издательство Москва. «Просвещение», 2012г;</w:t>
            </w:r>
          </w:p>
          <w:p w:rsidR="009D001B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презентация.</w:t>
            </w:r>
          </w:p>
          <w:p w:rsidR="009D001B" w:rsidRPr="00771C13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D001B" w:rsidRPr="009D001B" w:rsidTr="00F93EF4">
        <w:trPr>
          <w:trHeight w:val="645"/>
        </w:trPr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771C13" w:rsidRDefault="009D001B" w:rsidP="00F93EF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Информационные источники:</w:t>
            </w:r>
          </w:p>
        </w:tc>
        <w:tc>
          <w:tcPr>
            <w:tcW w:w="10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9D001B" w:rsidRPr="005A41F2" w:rsidRDefault="009D001B" w:rsidP="00F93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hyperlink r:id="rId9" w:history="1">
              <w:r w:rsidRPr="005A41F2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https://nsportal.ru/</w:t>
              </w:r>
            </w:hyperlink>
            <w:r w:rsidRPr="005A4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; </w:t>
            </w:r>
            <w:hyperlink r:id="rId10" w:history="1">
              <w:r w:rsidRPr="005A41F2">
                <w:rPr>
                  <w:rStyle w:val="a5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en-US" w:eastAsia="ru-RU"/>
                </w:rPr>
                <w:t>https://infourok.ru/</w:t>
              </w:r>
            </w:hyperlink>
            <w:r w:rsidRPr="005A4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; https://</w:t>
            </w:r>
            <w:r w:rsidRPr="005A4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фонд</w:t>
            </w:r>
            <w:r w:rsidRPr="005A4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.1</w:t>
            </w:r>
            <w:r w:rsidRPr="005A4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сентября</w:t>
            </w:r>
            <w:r w:rsidRPr="005A4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5A4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  <w:proofErr w:type="spellEnd"/>
            <w:r w:rsidRPr="005A41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;</w:t>
            </w:r>
            <w:r w:rsidRPr="005A41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hyperlink r:id="rId11" w:tgtFrame="_blank" w:history="1">
              <w:r w:rsidRPr="005A41F2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multiurok.ru</w:t>
              </w:r>
            </w:hyperlink>
            <w:r w:rsidRPr="005A41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</w:tbl>
    <w:p w:rsidR="009D001B" w:rsidRPr="00771C13" w:rsidRDefault="009D001B" w:rsidP="009D00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5A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Организационная структура урока</w:t>
      </w:r>
    </w:p>
    <w:tbl>
      <w:tblPr>
        <w:tblStyle w:val="a4"/>
        <w:tblW w:w="0" w:type="auto"/>
        <w:tblLook w:val="04A0"/>
      </w:tblPr>
      <w:tblGrid>
        <w:gridCol w:w="2376"/>
        <w:gridCol w:w="5016"/>
        <w:gridCol w:w="3697"/>
        <w:gridCol w:w="3697"/>
      </w:tblGrid>
      <w:tr w:rsidR="009D001B" w:rsidTr="00F93EF4">
        <w:tc>
          <w:tcPr>
            <w:tcW w:w="2376" w:type="dxa"/>
          </w:tcPr>
          <w:p w:rsidR="009D001B" w:rsidRPr="008F5A3C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3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016" w:type="dxa"/>
          </w:tcPr>
          <w:p w:rsidR="009D001B" w:rsidRPr="008F5A3C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3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9D001B" w:rsidRPr="008F5A3C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3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697" w:type="dxa"/>
          </w:tcPr>
          <w:p w:rsidR="009D001B" w:rsidRPr="008F5A3C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A3C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9D001B" w:rsidTr="00F93EF4">
        <w:trPr>
          <w:trHeight w:val="190"/>
        </w:trPr>
        <w:tc>
          <w:tcPr>
            <w:tcW w:w="2376" w:type="dxa"/>
          </w:tcPr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01B" w:rsidTr="00F93EF4">
        <w:trPr>
          <w:trHeight w:val="1426"/>
        </w:trPr>
        <w:tc>
          <w:tcPr>
            <w:tcW w:w="2376" w:type="dxa"/>
          </w:tcPr>
          <w:p w:rsidR="009D001B" w:rsidRPr="00D8486E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8486E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рганизационный момент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D8486E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7932BD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7932BD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Самоопределение к деятельности. </w:t>
            </w: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темы урока и постановка учебной цели.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темой урока.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3CE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9843CE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закрепление.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 готовность учащихся к уроку. Организовываю учащихся к учебной деятельности. Приветствую ребят и гостей.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-Доброе утро! Рада вас приветствовать!</w:t>
            </w: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лет, сколько зим! Моё почтение!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Какими судьбами? Нижайший вам поклон!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Бью челом!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вам с кисточкой! Добро пожаловать, к нам на урок!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а теперь тихонько садимся, открываем тетради, записываем число, классная работа.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Слайд 6(приложение).</w:t>
            </w:r>
          </w:p>
          <w:p w:rsidR="009D001B" w:rsidRPr="0081364C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Организую актуализацию знаний.</w:t>
            </w:r>
          </w:p>
          <w:p w:rsidR="009D001B" w:rsidRPr="001D657D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Сегодня отправляемся с вами в страну Слов и Словосочетаний. Нас ждет увлекательное и интересное путешествие.</w:t>
            </w:r>
            <w:r w:rsidRPr="001D65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добрый путь!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Слайд </w:t>
            </w:r>
            <w:r w:rsidRPr="007932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7.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Pr="009F1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Замените слово путешествие близким по </w:t>
            </w:r>
            <w:r w:rsidRPr="009F1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значению.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D001B" w:rsidRPr="009F1988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называются такие слова?</w:t>
            </w:r>
          </w:p>
          <w:p w:rsidR="009D001B" w:rsidRPr="007932BD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 это первый город на нашем пути.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Продолжаем дальше. Теперь нас ждут разные препятствия: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горы высокие и …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реки широкие и …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жарко, то…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легко, то…</w:t>
            </w:r>
          </w:p>
          <w:p w:rsidR="009D001B" w:rsidRPr="0081364C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 этот пункт называется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Что такое антонимы? 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-Хорошо, молодцы!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слова называются омонимами?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слова называются однозначными?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 определить лексическое значение слова?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чем же отличается слово от словосочетания?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-Хорошо, просто молодцы! Ответы прямо отскакивают у вас от зубов! Вы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боитесь лицом к лицу встретится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трудностями?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Мотивирую ребят к учебной деятельности, подвожу учащихся к теме урока.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 нас ждет в гости обычная семья, заглянем к ним на минуточку.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Слайд </w:t>
            </w:r>
            <w:r w:rsidRPr="00101F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 w:rsidRPr="007932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как говорила бабушка? Всё ли понятно вам было? Какие выражения употребляла бабушка в своей речи?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как вы думаете, какая у нас сегодня тема урока?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Хорошо, ещё варианты?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Когда мы слышим такие словосочетания?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это устойчивые словосочетания они имеют название, термин звучит так - фразеологизмы.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цель урока поставим?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Помогаю правильно сформулировать цель.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Слайд </w:t>
            </w:r>
            <w:r w:rsidRPr="00101F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9</w:t>
            </w:r>
            <w:r w:rsidRPr="007932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Pr="00055D76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Диву даюсь, какие вы молодцы</w:t>
            </w:r>
            <w:r w:rsidRPr="00055D7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Слайд 10</w:t>
            </w:r>
            <w:r w:rsidRPr="007932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 работу с учебником.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 открыли учебник на странице 49, выполним упражнение 83.</w:t>
            </w:r>
          </w:p>
          <w:p w:rsidR="009D001B" w:rsidRPr="009731B7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Слайд </w:t>
            </w:r>
            <w:r w:rsidRPr="008967A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Рассказываю, кто такой тапир, показываю слайд с непарнокопытным.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-Давайте, прочитаем правило тётушки Совы. </w:t>
            </w:r>
          </w:p>
          <w:p w:rsidR="009D001B" w:rsidRPr="009731B7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Слайд </w:t>
            </w:r>
            <w:r w:rsidRPr="00101F3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 что необходимо обратить наше внимание?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учебнике на стр. 157-158, есть словарь фразеологизмов.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001B" w:rsidRPr="00B84FE7" w:rsidRDefault="009D001B" w:rsidP="00F93E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13.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 снятие мышечного напряжения.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з</w:t>
            </w:r>
            <w:r w:rsidRPr="00830903">
              <w:rPr>
                <w:bCs/>
                <w:color w:val="000000"/>
              </w:rPr>
              <w:t xml:space="preserve"> -</w:t>
            </w:r>
            <w:r>
              <w:rPr>
                <w:bCs/>
                <w:color w:val="000000"/>
              </w:rPr>
              <w:t xml:space="preserve"> </w:t>
            </w:r>
            <w:proofErr w:type="gramStart"/>
            <w:r w:rsidRPr="00830903">
              <w:rPr>
                <w:bCs/>
                <w:color w:val="000000"/>
              </w:rPr>
              <w:t>за</w:t>
            </w:r>
            <w:proofErr w:type="gramEnd"/>
            <w:r w:rsidRPr="00830903">
              <w:rPr>
                <w:bCs/>
                <w:color w:val="000000"/>
              </w:rPr>
              <w:t xml:space="preserve"> парт мы выйдем дружно,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Но шуметь совсем не нужно,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Встали прямо, ноги вместе,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Поворот кругом, на месте.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Хлопнем пару раз в ладошки.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lastRenderedPageBreak/>
              <w:t>И потопаем немножко.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color w:val="000000"/>
              </w:rPr>
              <w:t>  </w:t>
            </w:r>
            <w:r>
              <w:rPr>
                <w:color w:val="000000"/>
              </w:rPr>
              <w:t>***</w:t>
            </w:r>
            <w:r w:rsidRPr="00830903">
              <w:rPr>
                <w:color w:val="000000"/>
              </w:rPr>
              <w:t>       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А теперь представим, детки,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Будто руки наши – ветки.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Покачаем ими дружно,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Словно ветер дует южный.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Ветер стих. Вздохнули дружно.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Нам урок продолжить нужно.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Подравнялись, тихо сели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И на доску посмотрели.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Pr="000E0CF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 у нас на столе карточка, на которой написан текст. Тимур прочтет нам этот текст (индивидуальное домашнее задание), а 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следите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будьте внимательны. </w:t>
            </w:r>
          </w:p>
          <w:p w:rsidR="009D001B" w:rsidRPr="00E90157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Работаем по тексту.</w:t>
            </w:r>
          </w:p>
          <w:p w:rsidR="009D001B" w:rsidRPr="00E90157" w:rsidRDefault="009D001B" w:rsidP="00F93EF4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5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выражением из текста вы могли бы озаглавить рассказ?</w:t>
            </w:r>
          </w:p>
          <w:p w:rsidR="009D001B" w:rsidRDefault="009D001B" w:rsidP="00F93EF4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9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означает это выражение?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01B" w:rsidRPr="00E90157" w:rsidRDefault="009D001B" w:rsidP="00F93EF4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9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ли дать такую иллюстрацию к этому заглавию? </w:t>
            </w:r>
          </w:p>
          <w:p w:rsidR="009D001B" w:rsidRDefault="009D001B" w:rsidP="00F93EF4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9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Почему? </w:t>
            </w:r>
          </w:p>
          <w:p w:rsidR="009D001B" w:rsidRPr="00E90157" w:rsidRDefault="009D001B" w:rsidP="00F93EF4">
            <w:pPr>
              <w:spacing w:after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after="135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9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выражения, употреблённые в переносном значении, вам встретились в тексте? Объясните их 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запишем в тетрадь.</w:t>
            </w:r>
            <w:r w:rsidRPr="00E90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90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Пальчики оближешь, развесить уши, потерять голову, собаку съесть, одним духом, морочить голову, плакать в три ручья, </w:t>
            </w:r>
            <w:r w:rsidRPr="00E901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быть не в своей тарелке, ни в сказке сказать, ни пером описать</w:t>
            </w:r>
            <w:r w:rsidRPr="00FE798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  <w:p w:rsidR="009D001B" w:rsidRPr="00B84FE7" w:rsidRDefault="009D001B" w:rsidP="00F93E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14.</w:t>
            </w:r>
          </w:p>
          <w:p w:rsidR="009D001B" w:rsidRPr="00475D6F" w:rsidRDefault="009D001B" w:rsidP="00F93EF4">
            <w:pPr>
              <w:spacing w:after="135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 приветствуют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существляют самоконтроль готовности к уроку (посадку, рабочее место)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001B" w:rsidRPr="00AA2933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пределяют личностный смысл 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Садятся за парты.</w:t>
            </w:r>
          </w:p>
          <w:p w:rsidR="009D001B" w:rsidRDefault="009D001B" w:rsidP="00F93EF4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Пишут в тетради число, классная работа.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отвечают на вопросы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Странствие, поездка, вояж, поход, отправится в тур.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-Синонимы.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-Слова одинаковые по смыслу, близкие по значению, но разные по написанию и звучанию.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Например: метель-вьюга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-низкие;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узкие;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холодно;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трудно.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-Антонимы.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Слова противоположные по значению.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Например: черное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елое.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которые произносятся и пишутся одинаково, но имеют совершенно разные лексические значения.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Например: овсянка (каша и птичка)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имеющие одно значение. Например: гитара (музыкальный инструмент); глобус (модель земли); парта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для ученика).</w:t>
            </w: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Лексическое значение слова можно определить по словарю.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Словосочетание – это сложное название, которое более точно, чем слово, может назвать предмет; действие; признак. Словосочетание состоит  из главного и зависимого слова.  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Например: трава  (какая?) зеленая. 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Нет, нам не страшны трудности.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имеющие индивидуальное домашнее задание  разыгрывают сценку перед одноклассниками.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b/>
                <w:sz w:val="24"/>
                <w:szCs w:val="24"/>
              </w:rPr>
              <w:t>«Кашу маслом не испортишь»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Саша, не стучи: уже поздно, соседи спят, - сказала мама.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А Саша стучит.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Прекрати стук! – сказал папа.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А Саша стучит.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Как об стенку горох, - говорит бабушка. – Ему хоть кол на голове теши, а он все свое. Отберу молоток!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Стучит.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Сказано - сделано! – Бабушка взяла у Саши молоток и унесла прочь.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Отдай!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Завтра. А сейчас молотка не видать тебе как своих ушей!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Саша заплакал.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Я машину чиню.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Всему свое время.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Зачем молоток унесла?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Ему про Ерему, а он про Фому. Да ты как с Луны свалился. Русским языком сказано, поздно уже, все спят.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Не все, мы не спим.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6C0791">
              <w:rPr>
                <w:rFonts w:ascii="Times New Roman" w:hAnsi="Times New Roman" w:cs="Times New Roman"/>
                <w:sz w:val="24"/>
                <w:szCs w:val="24"/>
              </w:rPr>
              <w:t xml:space="preserve"> хватит воду в ступе толочь. Ма</w:t>
            </w:r>
            <w:proofErr w:type="gramStart"/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рш в кр</w:t>
            </w:r>
            <w:proofErr w:type="gramEnd"/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овать.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Папа сказал: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Какая живая у нашей бабушки речь. Что ни слово, то пословица или поговорка.</w:t>
            </w:r>
          </w:p>
          <w:p w:rsidR="009D001B" w:rsidRPr="006C0791" w:rsidRDefault="009D001B" w:rsidP="00F93E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>- Кашу маслом не испортишь!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ребят.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Пытаются сформулировать тему</w:t>
            </w:r>
          </w:p>
          <w:p w:rsidR="009D001B" w:rsidRPr="00BC326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C326B">
              <w:rPr>
                <w:rFonts w:ascii="Times New Roman" w:hAnsi="Times New Roman" w:cs="Times New Roman"/>
                <w:sz w:val="24"/>
                <w:szCs w:val="24"/>
              </w:rPr>
              <w:t>Устаревшие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ребят.</w:t>
            </w:r>
          </w:p>
          <w:p w:rsidR="009D001B" w:rsidRPr="00E90157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Фразеологизмы - устойчивые словосочетания.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Мы должны изучить, что такое фразеологизмы и научиться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находить их в тексте.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 читает. Ребята работают по учебнику. Отвечают на вопросы.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правило. Формулируют правило, которое необходимо запомнить.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фразеологизмы употребляются в переносном значении, в них нельзя заменять или пропускать слова, иначе потеряется весь смысл.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Работаем со словарём.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мышечного напряжения.</w:t>
            </w:r>
          </w:p>
          <w:p w:rsidR="009D001B" w:rsidRPr="00830903" w:rsidRDefault="009D001B" w:rsidP="00F93EF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30903">
              <w:rPr>
                <w:bCs/>
                <w:color w:val="000000"/>
              </w:rPr>
              <w:t>Ученики</w:t>
            </w:r>
            <w:r>
              <w:rPr>
                <w:bCs/>
                <w:color w:val="000000"/>
              </w:rPr>
              <w:t xml:space="preserve"> за учителем повторяют движения.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внимательно слушают, следят за чтение Тимура.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ребят.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Попались на удочку.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Обманулись.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Это выражение употребляется в переносном значении, поэтому рисунок не подойдёт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Пальчики оближешь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 очень вкусно;</w:t>
            </w:r>
          </w:p>
          <w:p w:rsidR="009D001B" w:rsidRPr="00AE726F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развесить уши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слушать с доверчивостью; 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потерять голову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влюбиться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ничего не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соображать;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собаку съесть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приобрести большой опыт;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одним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духом – очень быстро; 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морочить голову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дурачить; 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плакать в три ручья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- горько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долго плакать;  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быть не в своей тарелке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прибывать в плохом подавленном настроении; 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ни в сказке сказать, ни пером описать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–  очень красиво</w:t>
            </w:r>
            <w:r w:rsidRPr="00AE7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697" w:type="dxa"/>
          </w:tcPr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</w:t>
            </w:r>
            <w:proofErr w:type="gramEnd"/>
            <w:r w:rsidRPr="00D81EE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обучению, отношение к учению.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Pr="004A746A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правила, передавать информацию устным способом с применением примеров.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Pr="00FA67D9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правильности ответов одноклассников.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Познавательные: 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умения изв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лекать информацию из правил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формирования умения обобщать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классифицировать по признакам.</w:t>
            </w:r>
          </w:p>
          <w:p w:rsidR="009D001B" w:rsidRPr="001E156A" w:rsidRDefault="009D001B" w:rsidP="00F93E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A2933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AA293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A2933">
              <w:rPr>
                <w:rFonts w:ascii="Times New Roman" w:hAnsi="Times New Roman" w:cs="Times New Roman"/>
                <w:sz w:val="24"/>
                <w:szCs w:val="24"/>
              </w:rPr>
              <w:t>контроль, коррекция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Pr="00EA1382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Pr="001E156A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Регулятивные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умения прогнозировать предстоящую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Личностные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обучению и целенаправлен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познавательной деятельности.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29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98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необходимой информации</w:t>
            </w:r>
            <w:proofErr w:type="gramEnd"/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Познавательные:</w:t>
            </w: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 умение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объектов делать выводы.</w:t>
            </w: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</w:t>
            </w:r>
            <w:r w:rsidRPr="00AA29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огические: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логи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цепи рассуждений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Pr="00AA2933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1B" w:rsidRPr="00AA2933" w:rsidRDefault="009D001B" w:rsidP="00F93EF4">
            <w:pPr>
              <w:kinsoku w:val="0"/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Theme="minorEastAsia" w:hAnsi="Times New Roman" w:cs="Times New Roman"/>
                <w:bCs/>
                <w:i/>
                <w:color w:val="000000"/>
                <w:kern w:val="24"/>
                <w:sz w:val="24"/>
                <w:szCs w:val="24"/>
                <w:lang w:eastAsia="ru-RU"/>
              </w:rPr>
              <w:t>Регулятивные:</w:t>
            </w:r>
          </w:p>
          <w:p w:rsidR="009D001B" w:rsidRPr="00D81EED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933">
              <w:rPr>
                <w:rFonts w:ascii="Times New Roman" w:eastAsiaTheme="minorEastAsia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контроль </w:t>
            </w:r>
            <w:r w:rsidRPr="00AA2933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форме сличения результата с заданным эталоном</w:t>
            </w:r>
            <w:r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9D001B" w:rsidTr="00F93EF4">
        <w:tc>
          <w:tcPr>
            <w:tcW w:w="2376" w:type="dxa"/>
          </w:tcPr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Зрительная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9D001B" w:rsidRPr="00FD5347" w:rsidRDefault="009D001B" w:rsidP="00F93EF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Организую 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зрительного напряжения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3697" w:type="dxa"/>
          </w:tcPr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 выполняют упражнения для глаз.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вверх.</w:t>
            </w:r>
          </w:p>
          <w:p w:rsidR="009D001B" w:rsidRPr="007932BD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Смотрят вниз. Выполняют круговые движения глазами.</w:t>
            </w:r>
          </w:p>
        </w:tc>
        <w:tc>
          <w:tcPr>
            <w:tcW w:w="3697" w:type="dxa"/>
          </w:tcPr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01B" w:rsidTr="00F93EF4">
        <w:tc>
          <w:tcPr>
            <w:tcW w:w="2376" w:type="dxa"/>
          </w:tcPr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</w:t>
            </w:r>
            <w:proofErr w:type="gramStart"/>
            <w:r w:rsidRPr="00AA2933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16" w:type="dxa"/>
          </w:tcPr>
          <w:p w:rsidR="009D001B" w:rsidRDefault="009D001B" w:rsidP="00F93E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</w:t>
            </w:r>
            <w:r w:rsidRPr="00AA293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самостоятельную работу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карточкам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A2933">
              <w:rPr>
                <w:rFonts w:ascii="Times New Roman" w:hAnsi="Times New Roman" w:cs="Times New Roman"/>
                <w:sz w:val="24"/>
                <w:szCs w:val="24"/>
              </w:rPr>
              <w:t>рганизует взаимопроверку.</w:t>
            </w:r>
          </w:p>
        </w:tc>
        <w:tc>
          <w:tcPr>
            <w:tcW w:w="3697" w:type="dxa"/>
          </w:tcPr>
          <w:p w:rsidR="009D001B" w:rsidRPr="009E43C7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3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самостоятельно выполняют задание с последующей взаимопрове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ркой (обмен мнениями  с  товарищами  по группе)</w:t>
            </w:r>
          </w:p>
          <w:p w:rsidR="009D001B" w:rsidRPr="009E43C7" w:rsidRDefault="009D001B" w:rsidP="00F93E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AA29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AA29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</w:t>
            </w:r>
            <w:r w:rsidRPr="00AA2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правление поведением партнёра (контроль, коррекция,).</w:t>
            </w:r>
          </w:p>
          <w:p w:rsidR="009D001B" w:rsidRPr="009E43C7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AA29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структурировать знания.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D001B" w:rsidTr="00F93EF4">
        <w:tc>
          <w:tcPr>
            <w:tcW w:w="2376" w:type="dxa"/>
          </w:tcPr>
          <w:p w:rsidR="009D001B" w:rsidRDefault="009D001B" w:rsidP="00F93E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33">
              <w:rPr>
                <w:rFonts w:ascii="Times New Roman" w:hAnsi="Times New Roman" w:cs="Times New Roman"/>
                <w:b/>
                <w:sz w:val="24"/>
                <w:szCs w:val="24"/>
              </w:rPr>
              <w:t>Итоги урока. Рефлексия.</w:t>
            </w: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01B" w:rsidRPr="00A049AF" w:rsidRDefault="009D001B" w:rsidP="00F93E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9A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5016" w:type="dxa"/>
          </w:tcPr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Создаю условия для рефлексии.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Вспомните, какие задачи, мы ставили в начале урока?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-Подумайте, мы их выполнили?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-Произнесите правило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которым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сегодня с вами работали!!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еще нового узнали на уроке?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Наше путешествие подходит к концу.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теперь пришло время проанализировать свою деятельность на уроке.</w:t>
            </w:r>
          </w:p>
          <w:p w:rsidR="009D001B" w:rsidRPr="00B84FE7" w:rsidRDefault="009D001B" w:rsidP="00F93EF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 15.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Оцените себя, поставьте в тетради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карандашом.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«+» – если вы хорошо работали и все поняли на уроке;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если, вы плохо работали на уроке, выполнение заданий вам давалось очень трудно, и многое осталось непонятным;</w:t>
            </w: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«?» - если у вас были затруднения, и 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 осталось непонятным.</w:t>
            </w:r>
          </w:p>
          <w:p w:rsidR="009D001B" w:rsidRDefault="009D001B" w:rsidP="00F93EF4">
            <w:pPr>
              <w:spacing w:line="120" w:lineRule="atLeas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Ребята, открываем дневники и записываем домашнее задание.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Стр. (50) пятидесятой, упр. 87-ое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ам нужно будет вставить пропущенные буквы в слова и найди и подчеркнуть устойчивые словосочетания – что такое устойчивые словосочетания?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Верно. Спасибо за урок. До свидания.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закончен.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Спасибо за работу.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Спасибо за внимание.  </w:t>
            </w:r>
          </w:p>
          <w:p w:rsidR="009D001B" w:rsidRPr="009E43C7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Слайд 17</w:t>
            </w:r>
            <w:r w:rsidRPr="009E43C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697" w:type="dxa"/>
          </w:tcPr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</w:t>
            </w: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соотносят цель и результат учебной деятельности.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01B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2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Самооценка.</w:t>
            </w:r>
          </w:p>
          <w:p w:rsidR="009D001B" w:rsidRPr="0037312F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01B" w:rsidRPr="0037312F" w:rsidRDefault="009D001B" w:rsidP="00F93E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9D001B" w:rsidRPr="009E43C7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Познавательные: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структурировать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процессов и результатов деятельности.</w:t>
            </w:r>
          </w:p>
          <w:p w:rsidR="009D001B" w:rsidRPr="009E43C7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Регулятивные: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волевая </w:t>
            </w:r>
            <w:proofErr w:type="spellStart"/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D001B" w:rsidRPr="00AA2933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того, что уже усвоено и что ещё подлежит усвоению.</w:t>
            </w:r>
          </w:p>
          <w:p w:rsidR="009D001B" w:rsidRPr="009E43C7" w:rsidRDefault="009D001B" w:rsidP="00F93E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29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Коммуникативные: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A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качества своей и общей учебной деятельности.</w:t>
            </w:r>
          </w:p>
        </w:tc>
      </w:tr>
    </w:tbl>
    <w:p w:rsidR="009D001B" w:rsidRDefault="009D001B" w:rsidP="009D0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2134" w:rsidRDefault="00BE2134"/>
    <w:sectPr w:rsidR="00BE2134" w:rsidSect="00403F43">
      <w:headerReference w:type="default" r:id="rId12"/>
      <w:footerReference w:type="default" r:id="rId13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2E5" w:rsidRDefault="00B702E5" w:rsidP="009D001B">
      <w:pPr>
        <w:spacing w:after="0" w:line="240" w:lineRule="auto"/>
      </w:pPr>
      <w:r>
        <w:separator/>
      </w:r>
    </w:p>
  </w:endnote>
  <w:endnote w:type="continuationSeparator" w:id="0">
    <w:p w:rsidR="00B702E5" w:rsidRDefault="00B702E5" w:rsidP="009D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01B" w:rsidRDefault="009D001B">
    <w:pPr>
      <w:pStyle w:val="a8"/>
    </w:pPr>
  </w:p>
  <w:p w:rsidR="00E6231E" w:rsidRDefault="00B702E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2E5" w:rsidRDefault="00B702E5" w:rsidP="009D001B">
      <w:pPr>
        <w:spacing w:after="0" w:line="240" w:lineRule="auto"/>
      </w:pPr>
      <w:r>
        <w:separator/>
      </w:r>
    </w:p>
  </w:footnote>
  <w:footnote w:type="continuationSeparator" w:id="0">
    <w:p w:rsidR="00B702E5" w:rsidRDefault="00B702E5" w:rsidP="009D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01B" w:rsidRDefault="009D001B">
    <w:pPr>
      <w:pStyle w:val="a6"/>
    </w:pPr>
  </w:p>
  <w:p w:rsidR="00263D81" w:rsidRPr="00263D81" w:rsidRDefault="00B702E5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001B"/>
    <w:rsid w:val="009D001B"/>
    <w:rsid w:val="00B702E5"/>
    <w:rsid w:val="00BE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0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D001B"/>
    <w:rPr>
      <w:color w:val="0000FF" w:themeColor="hyperlink"/>
      <w:u w:val="single"/>
    </w:rPr>
  </w:style>
  <w:style w:type="paragraph" w:customStyle="1" w:styleId="c3">
    <w:name w:val="c3"/>
    <w:basedOn w:val="a"/>
    <w:rsid w:val="009D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001B"/>
  </w:style>
  <w:style w:type="paragraph" w:styleId="a6">
    <w:name w:val="header"/>
    <w:basedOn w:val="a"/>
    <w:link w:val="a7"/>
    <w:uiPriority w:val="99"/>
    <w:unhideWhenUsed/>
    <w:rsid w:val="009D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001B"/>
  </w:style>
  <w:style w:type="paragraph" w:styleId="a8">
    <w:name w:val="footer"/>
    <w:basedOn w:val="a"/>
    <w:link w:val="a9"/>
    <w:uiPriority w:val="99"/>
    <w:unhideWhenUsed/>
    <w:rsid w:val="009D0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001B"/>
  </w:style>
  <w:style w:type="paragraph" w:styleId="aa">
    <w:name w:val="Balloon Text"/>
    <w:basedOn w:val="a"/>
    <w:link w:val="ab"/>
    <w:uiPriority w:val="99"/>
    <w:semiHidden/>
    <w:unhideWhenUsed/>
    <w:rsid w:val="009D0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0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yandex.ru/clck/jsredir?bu=gy9p&amp;from=www.yandex.ru%3Bsearch%2F%3Bweb%3B%3B&amp;text=&amp;etext=1950.EsknvA_9yvIGut5NIlrV_heu_6UbE87KDO7O8ZyXVVbmbJaf2GK7EmPizNN0J2sO3U_Fsi-sfGOFYZk3w9n3bX3G8ClITsO9Mu6KdK555AJBLisKqjWq9pYdx4dW9d8jgCvMjtjeJ0Ycq7A59U0lINvUAPhzgWZ-ZoqMZNBg7-o.d2e193662ebd86b1d24dace77f5866e2270155a0&amp;uuid=&amp;state=PEtFfuTeVD4jaxywoSUvtB2i7c0_vxGd2E9eR729KuIQGpPxcKWQSHSdfi63Is_-FTQakDLX4Cl844bmNemOG3V2IOVzCE_s&amp;&amp;cst=AiuY0DBWFJ5Hyx_fyvalFJ02ecM8NKsqOgxym6MNUyzaeQVz4Nv2pjwg5Bg0xYf56sviZPQfB_Zri7grKFvwuxMQUvT_nIGqcrLjP4NhZF6wEy8VVv33ovz_0vZYV7gtLSW6C62iR5ZPPuoCwc6RM-c5E2RFKcAqcTdl9hduCTXvR9lvMhjukB8olRbfxBLGa9bPdEGkHHKZRbfy9HXRUbyBDBz09-Qak6lHIrb7pJk_QRiabuvh96f2pu0ZVtwe1trEGJOUouPvfOJdJJLmSD881iDFN_zXIoFMeqpt_OBIkAOrHsFhCAo3oUgGnKSCHTEzwhjTvb-qOniE_NId_YvqzaTmVXqQXQEGnu3s-FqgRnPahh7aWnq_to3f_zCcYs9fqMhM2z5pd_imxP4Jhimj2dEJzQWujS5adgblO4CdBYwh8k8aHu0bZPjJoD__o8smEE7i-V-cnveQYh0U3bHNbuTR0SUFnSJKN0uA5oftJ1yTKSb9l2EDEA4WUbwomZ2TJg9JlaOTSUujCMXzAHzQ53fRBxGs5mc94NkFCRoFEYEfoi2g8FV9TJxS9D_DVJ1xqSdsP61AcEWbdkeqXrOC6-AZQBFwMiM9U_tsZQPWdr0oB0dO3vq7FmJOGIs4lILNPzzzJCU,&amp;data=UlNrNmk5WktYejY4cHFySjRXSWhXQldMLU1wM2Jmc09nb0xiTjEtTWxLdkNNUS1vclJ3amY1Ynd6amZVWXBIaG4zSndxUVBtZjFPX0drODRNcE0yV0tDY0ZRUjBZYUpW&amp;sign=6ecd433053befa7376f2557c7cb68c52&amp;keyno=0&amp;b64e=2&amp;ref=orjY4mGPRjlSKyJlbRuxUg7kv3-HD3rXazzUqf4eOhK1I8ezPrsgx_APmV3k4vcqmA1v5L8Ous71UExhUbMh4uc54rRLyAYV6ILTa6-FdsupbmdJ0j5kGF-hiyZR3bXjbXlavKQS18InGbXLjDea__OzThLVcg6IoAUEk5Vpc9nCpY1SiQyj8vpDNKOI9EMCYiK45NiL6s1DjtVxZT_cPqL2yOPN-WiGqQ2qjT1LsqvH4Tz6QqiQ7TYD5Tifq0Q99skWDlJQkM0YFys7w_Q6xNDhveezjmgs8T1lBK45d24nJMu7aMGU9dt6Xsmh1Dj-IQbhGjzItVF6VwcPY5BUDYfvzcoeqnXRq3EBlXRW-mOcwoKc7YrSs5VevoqvR6gKARLGfkqHf9bo4pbh4G8WcEUNZ6IWBIzOfEgfORVxVJvh0DFHN01FSyWB2WusZ_hp&amp;l10n=ru&amp;rp=1&amp;cts=1540452815768&amp;mc=4.4062043970843545&amp;hdtime=162666.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infouro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sporta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1968</Words>
  <Characters>11219</Characters>
  <Application>Microsoft Office Word</Application>
  <DocSecurity>0</DocSecurity>
  <Lines>93</Lines>
  <Paragraphs>26</Paragraphs>
  <ScaleCrop>false</ScaleCrop>
  <Company>Microsoft</Company>
  <LinksUpToDate>false</LinksUpToDate>
  <CharactersWithSpaces>13161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2019-03-31T15:22:00Z</dcterms:created>
  <dcterms:modified xsi:type="dcterms:W3CDTF">2019-03-31T15:27:00Z</dcterms:modified>
</cp:coreProperties>
</file>