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E8B" w:rsidRDefault="00E6750E" w:rsidP="00166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</w:t>
      </w:r>
      <w:r w:rsidR="00A94E8B">
        <w:rPr>
          <w:rFonts w:ascii="Times New Roman" w:hAnsi="Times New Roman" w:cs="Times New Roman"/>
          <w:sz w:val="24"/>
          <w:szCs w:val="24"/>
        </w:rPr>
        <w:t xml:space="preserve"> Теплякова Ольга Николаевна</w:t>
      </w:r>
    </w:p>
    <w:p w:rsidR="00A94E8B" w:rsidRDefault="00A94E8B" w:rsidP="00166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A94E8B" w:rsidRDefault="0016695D" w:rsidP="00166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6750E">
        <w:rPr>
          <w:rFonts w:ascii="Times New Roman" w:hAnsi="Times New Roman" w:cs="Times New Roman"/>
          <w:sz w:val="24"/>
          <w:szCs w:val="24"/>
        </w:rPr>
        <w:t>казённое</w:t>
      </w:r>
    </w:p>
    <w:p w:rsidR="0016695D" w:rsidRDefault="0016695D" w:rsidP="00166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16695D" w:rsidRDefault="0016695D" w:rsidP="0016695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Шелеховского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6695D" w:rsidRDefault="0016695D" w:rsidP="001669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«Начальная школа-детский сад №14»</w:t>
      </w:r>
    </w:p>
    <w:p w:rsidR="0016695D" w:rsidRPr="00BA2FF2" w:rsidRDefault="0016695D" w:rsidP="0016695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16695D">
        <w:rPr>
          <w:color w:val="000000"/>
          <w:sz w:val="27"/>
          <w:szCs w:val="27"/>
          <w:lang w:val="en-US"/>
        </w:rPr>
        <w:t>e</w:t>
      </w:r>
      <w:r w:rsidRPr="00E6750E">
        <w:rPr>
          <w:color w:val="000000"/>
          <w:sz w:val="27"/>
          <w:szCs w:val="27"/>
        </w:rPr>
        <w:t>-</w:t>
      </w:r>
      <w:r w:rsidRPr="0016695D">
        <w:rPr>
          <w:color w:val="000000"/>
          <w:sz w:val="27"/>
          <w:szCs w:val="27"/>
          <w:lang w:val="en-US"/>
        </w:rPr>
        <w:t>mail</w:t>
      </w:r>
      <w:r w:rsidRPr="00E6750E">
        <w:rPr>
          <w:color w:val="000000"/>
          <w:sz w:val="27"/>
          <w:szCs w:val="27"/>
        </w:rPr>
        <w:t xml:space="preserve"> </w:t>
      </w:r>
      <w:proofErr w:type="spellStart"/>
      <w:r w:rsidRPr="0016695D">
        <w:rPr>
          <w:color w:val="000000"/>
          <w:sz w:val="27"/>
          <w:szCs w:val="27"/>
          <w:lang w:val="en-US"/>
        </w:rPr>
        <w:t>teplyakova</w:t>
      </w:r>
      <w:proofErr w:type="spellEnd"/>
      <w:r w:rsidRPr="00E6750E">
        <w:rPr>
          <w:color w:val="000000"/>
          <w:sz w:val="27"/>
          <w:szCs w:val="27"/>
        </w:rPr>
        <w:t xml:space="preserve">301081 @ </w:t>
      </w:r>
      <w:r w:rsidRPr="0016695D">
        <w:rPr>
          <w:color w:val="000000"/>
          <w:sz w:val="27"/>
          <w:szCs w:val="27"/>
          <w:lang w:val="en-US"/>
        </w:rPr>
        <w:t>mail</w:t>
      </w:r>
      <w:r w:rsidRPr="00E6750E">
        <w:rPr>
          <w:color w:val="000000"/>
          <w:sz w:val="27"/>
          <w:szCs w:val="27"/>
        </w:rPr>
        <w:t>.</w:t>
      </w:r>
      <w:proofErr w:type="spellStart"/>
      <w:r w:rsidRPr="0016695D">
        <w:rPr>
          <w:color w:val="000000"/>
          <w:sz w:val="27"/>
          <w:szCs w:val="27"/>
          <w:lang w:val="en-US"/>
        </w:rPr>
        <w:t>ru</w:t>
      </w:r>
      <w:bookmarkStart w:id="0" w:name="_GoBack"/>
      <w:bookmarkEnd w:id="0"/>
      <w:proofErr w:type="spellEnd"/>
    </w:p>
    <w:p w:rsidR="00A94E8B" w:rsidRPr="00E6750E" w:rsidRDefault="00A94E8B" w:rsidP="007D2B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0594" w:rsidRPr="00E6750E" w:rsidRDefault="005D0594" w:rsidP="007D2B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29E5" w:rsidRPr="000E29E5" w:rsidRDefault="000E29E5" w:rsidP="000E2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9E5">
        <w:rPr>
          <w:rFonts w:ascii="Times New Roman" w:hAnsi="Times New Roman" w:cs="Times New Roman"/>
          <w:b/>
          <w:sz w:val="28"/>
          <w:szCs w:val="28"/>
        </w:rPr>
        <w:t>Технологическая карта урока русского языка в 4 классе по теме</w:t>
      </w:r>
    </w:p>
    <w:p w:rsidR="000E29E5" w:rsidRPr="000E29E5" w:rsidRDefault="000E29E5" w:rsidP="000E2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9E5">
        <w:rPr>
          <w:rFonts w:ascii="Times New Roman" w:hAnsi="Times New Roman" w:cs="Times New Roman"/>
          <w:b/>
          <w:sz w:val="28"/>
          <w:szCs w:val="28"/>
        </w:rPr>
        <w:t xml:space="preserve"> «Правописание падежных окончаний имен прилагательных женского рода в единственном числе.»</w:t>
      </w:r>
    </w:p>
    <w:p w:rsidR="000E29E5" w:rsidRDefault="000E29E5" w:rsidP="000E29E5">
      <w:pPr>
        <w:rPr>
          <w:rFonts w:ascii="Times New Roman" w:hAnsi="Times New Roman" w:cs="Times New Roman"/>
          <w:sz w:val="24"/>
          <w:szCs w:val="24"/>
        </w:rPr>
      </w:pPr>
      <w:r w:rsidRPr="0070587B">
        <w:rPr>
          <w:rFonts w:ascii="Times New Roman" w:hAnsi="Times New Roman" w:cs="Times New Roman"/>
          <w:sz w:val="24"/>
          <w:szCs w:val="24"/>
        </w:rPr>
        <w:t>Урок русского языка в 4 классе по программе «ШКОЛА РОССИИ»</w:t>
      </w:r>
    </w:p>
    <w:p w:rsidR="000E29E5" w:rsidRPr="008A6286" w:rsidRDefault="000E29E5" w:rsidP="000E29E5">
      <w:pPr>
        <w:rPr>
          <w:rFonts w:ascii="Times New Roman" w:hAnsi="Times New Roman" w:cs="Times New Roman"/>
          <w:sz w:val="24"/>
          <w:szCs w:val="24"/>
        </w:rPr>
      </w:pPr>
      <w:r w:rsidRPr="00B2090E">
        <w:rPr>
          <w:rFonts w:ascii="Times New Roman" w:hAnsi="Times New Roman" w:cs="Times New Roman"/>
          <w:b/>
          <w:sz w:val="28"/>
          <w:szCs w:val="28"/>
        </w:rPr>
        <w:t>Аннотация к уроку</w:t>
      </w:r>
      <w:r>
        <w:rPr>
          <w:rFonts w:ascii="Times New Roman" w:hAnsi="Times New Roman" w:cs="Times New Roman"/>
          <w:sz w:val="24"/>
          <w:szCs w:val="24"/>
        </w:rPr>
        <w:t>: урок построен на принципах проблемного обучения. Каждый ученик, выделяя проблему, формулирует свои мысли и идеи по их решению. На уроке создается атмосфера, при которой учащиеся совместно с учителем активно работают, решая выявленную проблему.</w:t>
      </w:r>
      <w:r w:rsidRPr="00A17BF8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8A6286">
        <w:rPr>
          <w:rFonts w:ascii="Times New Roman" w:hAnsi="Times New Roman" w:cs="Times New Roman"/>
          <w:color w:val="000000"/>
          <w:shd w:val="clear" w:color="auto" w:fill="FFFFFF"/>
        </w:rPr>
        <w:t>Дети сами планируют свои действия, отбирают материал для достижения цели, контролируют свою деятельность и оценивают её результаты. Это положительно сказывается на отношении школьника к учению.</w:t>
      </w:r>
    </w:p>
    <w:p w:rsidR="000E29E5" w:rsidRPr="008A6286" w:rsidRDefault="000E29E5" w:rsidP="000E29E5">
      <w:pPr>
        <w:rPr>
          <w:rFonts w:ascii="Times New Roman" w:hAnsi="Times New Roman" w:cs="Times New Roman"/>
          <w:b/>
          <w:sz w:val="28"/>
          <w:szCs w:val="28"/>
        </w:rPr>
      </w:pPr>
      <w:r w:rsidRPr="008A6286">
        <w:rPr>
          <w:rFonts w:ascii="Times New Roman" w:hAnsi="Times New Roman" w:cs="Times New Roman"/>
          <w:b/>
          <w:sz w:val="28"/>
          <w:szCs w:val="28"/>
        </w:rPr>
        <w:t>Урок построен по технологии проблемного обучения, формирующего оценивания.</w:t>
      </w:r>
    </w:p>
    <w:p w:rsidR="000E29E5" w:rsidRDefault="000E29E5" w:rsidP="000E29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090E">
        <w:rPr>
          <w:rFonts w:ascii="Times New Roman" w:hAnsi="Times New Roman" w:cs="Times New Roman"/>
          <w:b/>
          <w:sz w:val="28"/>
          <w:szCs w:val="28"/>
        </w:rPr>
        <w:t xml:space="preserve">Приемы: </w:t>
      </w:r>
    </w:p>
    <w:p w:rsidR="005D0594" w:rsidRPr="005D0594" w:rsidRDefault="005D0594" w:rsidP="005D0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0594">
        <w:rPr>
          <w:rFonts w:ascii="Times New Roman" w:hAnsi="Times New Roman" w:cs="Times New Roman"/>
          <w:sz w:val="24"/>
          <w:szCs w:val="24"/>
        </w:rPr>
        <w:t>Задание на ошибку;</w:t>
      </w:r>
    </w:p>
    <w:p w:rsidR="005D0594" w:rsidRPr="005D0594" w:rsidRDefault="005D0594" w:rsidP="005D0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0594">
        <w:rPr>
          <w:rFonts w:ascii="Times New Roman" w:hAnsi="Times New Roman" w:cs="Times New Roman"/>
          <w:sz w:val="24"/>
          <w:szCs w:val="24"/>
        </w:rPr>
        <w:t>Мозговой штурм</w:t>
      </w:r>
    </w:p>
    <w:p w:rsidR="000E29E5" w:rsidRPr="005D0594" w:rsidRDefault="000E29E5" w:rsidP="000E29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0594">
        <w:rPr>
          <w:rFonts w:ascii="Times New Roman" w:hAnsi="Times New Roman" w:cs="Times New Roman"/>
          <w:sz w:val="24"/>
          <w:szCs w:val="24"/>
        </w:rPr>
        <w:t>ЗХУ;</w:t>
      </w:r>
    </w:p>
    <w:p w:rsidR="000E29E5" w:rsidRPr="005D0594" w:rsidRDefault="000E29E5" w:rsidP="000E29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0594">
        <w:rPr>
          <w:rFonts w:ascii="Times New Roman" w:hAnsi="Times New Roman" w:cs="Times New Roman"/>
          <w:sz w:val="24"/>
          <w:szCs w:val="24"/>
        </w:rPr>
        <w:lastRenderedPageBreak/>
        <w:t>Составление алгоритма;</w:t>
      </w:r>
    </w:p>
    <w:p w:rsidR="000E29E5" w:rsidRPr="005D0594" w:rsidRDefault="000E29E5" w:rsidP="005D0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0594">
        <w:rPr>
          <w:rFonts w:ascii="Times New Roman" w:hAnsi="Times New Roman" w:cs="Times New Roman"/>
          <w:sz w:val="24"/>
          <w:szCs w:val="24"/>
        </w:rPr>
        <w:t>Работа с деформированным текстом</w:t>
      </w:r>
    </w:p>
    <w:p w:rsidR="000E29E5" w:rsidRPr="005D0594" w:rsidRDefault="000E29E5" w:rsidP="000E29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9E5" w:rsidRPr="00B2090E" w:rsidRDefault="000E29E5" w:rsidP="000E29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090E">
        <w:rPr>
          <w:rFonts w:ascii="Times New Roman" w:hAnsi="Times New Roman" w:cs="Times New Roman"/>
          <w:b/>
          <w:sz w:val="28"/>
          <w:szCs w:val="28"/>
        </w:rPr>
        <w:t>На уроке были использованы формы работы:</w:t>
      </w:r>
    </w:p>
    <w:p w:rsidR="000E29E5" w:rsidRDefault="000E29E5" w:rsidP="000E29E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индивидуальная,</w:t>
      </w:r>
    </w:p>
    <w:p w:rsidR="000E29E5" w:rsidRDefault="000E29E5" w:rsidP="000E29E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парная,</w:t>
      </w:r>
    </w:p>
    <w:p w:rsidR="000E29E5" w:rsidRDefault="000E29E5" w:rsidP="000E29E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групповая,</w:t>
      </w:r>
    </w:p>
    <w:p w:rsidR="000E29E5" w:rsidRDefault="000E29E5" w:rsidP="000E29E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коллективная.</w:t>
      </w:r>
    </w:p>
    <w:p w:rsidR="000E29E5" w:rsidRPr="00B2090E" w:rsidRDefault="000E29E5" w:rsidP="000E29E5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7A1A19">
        <w:rPr>
          <w:rFonts w:ascii="Times New Roman" w:hAnsi="Times New Roman" w:cs="Times New Roman"/>
          <w:b/>
          <w:sz w:val="28"/>
          <w:szCs w:val="28"/>
        </w:rPr>
        <w:t>На уроке были использованы методы</w:t>
      </w:r>
      <w:r w:rsidRPr="00B2090E">
        <w:rPr>
          <w:rFonts w:ascii="Times New Roman" w:hAnsi="Times New Roman" w:cs="Times New Roman"/>
          <w:b/>
          <w:sz w:val="28"/>
          <w:szCs w:val="28"/>
        </w:rPr>
        <w:t>:</w:t>
      </w:r>
    </w:p>
    <w:p w:rsidR="000E29E5" w:rsidRDefault="005D0594" w:rsidP="000E29E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монологический</w:t>
      </w:r>
      <w:r w:rsidR="000E29E5">
        <w:rPr>
          <w:rFonts w:ascii="Times New Roman" w:hAnsi="Times New Roman" w:cs="Times New Roman"/>
          <w:sz w:val="24"/>
          <w:szCs w:val="24"/>
        </w:rPr>
        <w:t>,</w:t>
      </w:r>
    </w:p>
    <w:p w:rsidR="000E29E5" w:rsidRDefault="000F2021" w:rsidP="000E29E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рассуждающий</w:t>
      </w:r>
      <w:r w:rsidR="000E29E5">
        <w:rPr>
          <w:rFonts w:ascii="Times New Roman" w:hAnsi="Times New Roman" w:cs="Times New Roman"/>
          <w:sz w:val="24"/>
          <w:szCs w:val="24"/>
        </w:rPr>
        <w:t>,</w:t>
      </w:r>
    </w:p>
    <w:p w:rsidR="000F2021" w:rsidRDefault="000F2021" w:rsidP="000E29E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диалогический;</w:t>
      </w:r>
    </w:p>
    <w:p w:rsidR="000E29E5" w:rsidRDefault="000E29E5" w:rsidP="000E29E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практический.</w:t>
      </w:r>
    </w:p>
    <w:p w:rsidR="000E29E5" w:rsidRPr="000E29E5" w:rsidRDefault="000E29E5" w:rsidP="000E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090E">
        <w:rPr>
          <w:rFonts w:ascii="Times New Roman" w:hAnsi="Times New Roman" w:cs="Times New Roman"/>
          <w:color w:val="000000"/>
          <w:sz w:val="24"/>
          <w:szCs w:val="24"/>
        </w:rPr>
        <w:t>Назначение методической разработки - способствовать формированию личностных универсальных учебных действий учащихся младших классов через специально подобранные приемы на уроке русского языка.</w:t>
      </w:r>
      <w:r w:rsidR="000F20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090E">
        <w:rPr>
          <w:rFonts w:ascii="Times New Roman" w:hAnsi="Times New Roman" w:cs="Times New Roman"/>
          <w:color w:val="000000"/>
          <w:sz w:val="24"/>
          <w:szCs w:val="24"/>
        </w:rPr>
        <w:t>Практическая значимость методической разработки заключается в том, что материалы урока могут быть использованы в педагогической деятельности учителей начальных классов при формировании УУД на уроке русского языка.</w:t>
      </w:r>
    </w:p>
    <w:tbl>
      <w:tblPr>
        <w:tblW w:w="14823" w:type="dxa"/>
        <w:tblInd w:w="-141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9"/>
        <w:gridCol w:w="8084"/>
      </w:tblGrid>
      <w:tr w:rsidR="000E29E5" w:rsidRPr="000E29E5" w:rsidTr="000E29E5">
        <w:tc>
          <w:tcPr>
            <w:tcW w:w="67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DB7483" w:rsidRDefault="000E29E5" w:rsidP="000E29E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7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08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A10695" w:rsidRDefault="000E29E5" w:rsidP="000E29E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29E5">
              <w:rPr>
                <w:rFonts w:ascii="Helvetica" w:eastAsia="Times New Roman" w:hAnsi="Helvetica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A10695" w:rsidRPr="00A10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Урок </w:t>
            </w:r>
            <w:r w:rsidR="00A10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методологической направленности</w:t>
            </w:r>
          </w:p>
        </w:tc>
      </w:tr>
      <w:tr w:rsidR="000E29E5" w:rsidRPr="000E29E5" w:rsidTr="000E29E5">
        <w:tc>
          <w:tcPr>
            <w:tcW w:w="67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DB7483" w:rsidRDefault="000E29E5" w:rsidP="000E29E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7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08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0E29E5" w:rsidRDefault="000E29E5" w:rsidP="000E29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Helvetica" w:eastAsia="Times New Roman" w:hAnsi="Helvetica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УМК «ШКОЛА РОССИИ» </w:t>
            </w:r>
            <w:r w:rsidR="00DB7483"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  <w:r w:rsidR="00DB74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 </w:t>
            </w:r>
            <w:proofErr w:type="spellStart"/>
            <w:r w:rsidR="00DB7483"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В.П.</w:t>
            </w:r>
            <w:r w:rsidR="00A10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Горецкий В.Г..</w:t>
            </w:r>
          </w:p>
        </w:tc>
      </w:tr>
      <w:tr w:rsidR="000E29E5" w:rsidRPr="000E29E5" w:rsidTr="000E29E5">
        <w:tc>
          <w:tcPr>
            <w:tcW w:w="67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DB7483" w:rsidRDefault="000E29E5" w:rsidP="000E29E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7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08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0E29E5" w:rsidRDefault="000E29E5" w:rsidP="000E29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Helvetica" w:eastAsia="Times New Roman" w:hAnsi="Helvetica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условия для определения падежей имени прилагательных, написания безударных окончаний имен прилагательных в женском роде.</w:t>
            </w:r>
          </w:p>
          <w:p w:rsidR="000E29E5" w:rsidRPr="000E29E5" w:rsidRDefault="000E29E5" w:rsidP="000E29E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29E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Задачи</w:t>
            </w:r>
            <w:r w:rsidRPr="000E29E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0E29E5" w:rsidRPr="000E29E5" w:rsidRDefault="000E29E5" w:rsidP="000E29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Образовательные</w:t>
            </w:r>
            <w:r w:rsidRPr="000E29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формировать умение обосновывать написание безударных окончаний имен прилагательных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закрепить алгоритм работы по проверке 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падежных окончаний имен прилагательных в женском роде, совершенствование знаний об имени прилагательном.</w:t>
            </w:r>
          </w:p>
          <w:p w:rsidR="000E29E5" w:rsidRPr="000E29E5" w:rsidRDefault="000E29E5" w:rsidP="000E29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Развивающие: 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учащихся, активизацию словесно-логического мышления, устойчивости внимания; развитие орфографической зоркости.</w:t>
            </w:r>
          </w:p>
          <w:p w:rsidR="000E29E5" w:rsidRPr="000E29E5" w:rsidRDefault="000E29E5" w:rsidP="000E29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Воспитательные: 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товарищества, взаимопомощи, любви к русскому языку</w:t>
            </w:r>
          </w:p>
        </w:tc>
      </w:tr>
      <w:tr w:rsidR="000E29E5" w:rsidRPr="000E29E5" w:rsidTr="000E29E5">
        <w:tc>
          <w:tcPr>
            <w:tcW w:w="67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DB7483" w:rsidRDefault="000E29E5" w:rsidP="000E29E5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7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08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0E29E5" w:rsidRDefault="000E29E5" w:rsidP="000E29E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29E5">
              <w:rPr>
                <w:rFonts w:ascii="Helvetica" w:eastAsia="Times New Roman" w:hAnsi="Helvetica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Pr="000E29E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Формируемые УУД:</w:t>
            </w:r>
          </w:p>
          <w:p w:rsidR="000E29E5" w:rsidRPr="000E29E5" w:rsidRDefault="000E29E5" w:rsidP="000E29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E29E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Личностны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:</w:t>
            </w:r>
            <w:proofErr w:type="gramEnd"/>
          </w:p>
          <w:p w:rsidR="000E29E5" w:rsidRPr="000E29E5" w:rsidRDefault="000E29E5" w:rsidP="000E29E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проводить самооценку на основе критерия успешности деятельности, 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мотивацию к изучению родного языка,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уважительно относиться к иному мнению;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проявлять доброжелательность, умение слушать и слушать других;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сотрудничать со сверстниками и взрослыми;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обосновывать свою позицию;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собственную деятельность.</w:t>
            </w:r>
          </w:p>
          <w:p w:rsidR="000E29E5" w:rsidRPr="000E29E5" w:rsidRDefault="000E29E5" w:rsidP="000E29E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0E29E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Метапредметные :</w:t>
            </w:r>
            <w:proofErr w:type="gramEnd"/>
          </w:p>
          <w:p w:rsidR="000E29E5" w:rsidRPr="000E29E5" w:rsidRDefault="000E29E5" w:rsidP="000E29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2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 УУД: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умение проявлять активность во взаимоотношении с одноклассниками и учителем для решения коммуникативных и познавательных задач;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участвовать в общей беседе, слушать и отвечать на вопросы учителя,</w:t>
            </w:r>
          </w:p>
          <w:p w:rsidR="000E29E5" w:rsidRDefault="000E29E5" w:rsidP="000E29E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высказывать и обосновывать свою точку зрения,</w:t>
            </w:r>
          </w:p>
          <w:p w:rsidR="00B648F3" w:rsidRPr="00B648F3" w:rsidRDefault="00B648F3" w:rsidP="000E29E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021"/>
                <w:sz w:val="24"/>
                <w:szCs w:val="24"/>
                <w:shd w:val="clear" w:color="auto" w:fill="FFFFFF"/>
              </w:rPr>
              <w:lastRenderedPageBreak/>
              <w:t xml:space="preserve">Формировать </w:t>
            </w:r>
            <w:r w:rsidRPr="00B648F3">
              <w:rPr>
                <w:rFonts w:ascii="Times New Roman" w:hAnsi="Times New Roman" w:cs="Times New Roman"/>
                <w:color w:val="242021"/>
                <w:sz w:val="24"/>
                <w:szCs w:val="24"/>
                <w:shd w:val="clear" w:color="auto" w:fill="FFFFFF"/>
              </w:rPr>
              <w:t>умение спланировать учебное сотрудничество с учителем и одноклассниками, что включает постановку цели, способов взаимодействия, функций участников;</w:t>
            </w:r>
          </w:p>
          <w:p w:rsidR="000E29E5" w:rsidRPr="000E29E5" w:rsidRDefault="000E29E5" w:rsidP="000E29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E2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 УУД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умение ставить, принимать и решать учебную задачу, 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ставить цель и осуществлять пути достижения осуществлять контроль и оценку учебной деятельности;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контролировать процесс и результаты деятельности,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адекватно оценивать свои достижения,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излагать своё мнение и аргументировать свою точку зрения;</w:t>
            </w:r>
          </w:p>
          <w:p w:rsidR="000E29E5" w:rsidRPr="000E29E5" w:rsidRDefault="000E29E5" w:rsidP="000E29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2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 УУД: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умение выделять информацию, 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структурировать полученные знания, 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делать выводы и обобщения,</w:t>
            </w:r>
          </w:p>
          <w:p w:rsidR="000E29E5" w:rsidRPr="00DB7483" w:rsidRDefault="000E29E5" w:rsidP="000E29E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B74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Предметные: </w:t>
            </w:r>
          </w:p>
          <w:p w:rsidR="000E29E5" w:rsidRPr="000E29E5" w:rsidRDefault="00DB7483" w:rsidP="000E29E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E29E5"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бобщить и систематизировать знания учащихся о падежных формах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падеж имен прилагательных;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Правильное написание</w:t>
            </w:r>
            <w:r w:rsidR="00DB74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окончаний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имен прилагательных в женском роде;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правило проверки безударных окончаний имен прилагательных в женском роде;</w:t>
            </w:r>
          </w:p>
          <w:p w:rsidR="000E29E5" w:rsidRPr="000E29E5" w:rsidRDefault="000E29E5" w:rsidP="000E29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морфологические признаки имен прилагательных.</w:t>
            </w:r>
          </w:p>
        </w:tc>
      </w:tr>
      <w:tr w:rsidR="000E29E5" w:rsidRPr="000E29E5" w:rsidTr="000E29E5">
        <w:tc>
          <w:tcPr>
            <w:tcW w:w="67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DB7483" w:rsidRDefault="000E29E5" w:rsidP="000E29E5">
            <w:pPr>
              <w:spacing w:after="0" w:line="360" w:lineRule="atLeast"/>
              <w:rPr>
                <w:rFonts w:ascii="Helvetica" w:eastAsia="Times New Roman" w:hAnsi="Helvetic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7483">
              <w:rPr>
                <w:rFonts w:ascii="Helvetica" w:eastAsia="Times New Roman" w:hAnsi="Helvetic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08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0E29E5" w:rsidRDefault="000E29E5" w:rsidP="000E29E5">
            <w:pPr>
              <w:spacing w:after="0" w:line="360" w:lineRule="atLeast"/>
              <w:rPr>
                <w:rFonts w:ascii="Helvetica" w:eastAsia="Times New Roman" w:hAnsi="Helvetica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0E29E5">
              <w:rPr>
                <w:rFonts w:ascii="Helvetica" w:eastAsia="Times New Roman" w:hAnsi="Helvetica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по русскому языку </w:t>
            </w:r>
            <w:proofErr w:type="spellStart"/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2-х частях, учебник 2 часть.</w:t>
            </w:r>
          </w:p>
        </w:tc>
      </w:tr>
      <w:tr w:rsidR="000E29E5" w:rsidRPr="000E29E5" w:rsidTr="000E29E5">
        <w:tc>
          <w:tcPr>
            <w:tcW w:w="673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DB7483" w:rsidRDefault="000E29E5" w:rsidP="000E29E5">
            <w:pPr>
              <w:spacing w:after="0" w:line="360" w:lineRule="atLeast"/>
              <w:rPr>
                <w:rFonts w:ascii="Helvetica" w:eastAsia="Times New Roman" w:hAnsi="Helvetic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7483">
              <w:rPr>
                <w:rFonts w:ascii="Helvetica" w:eastAsia="Times New Roman" w:hAnsi="Helvetica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08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0E29E5" w:rsidRPr="000E29E5" w:rsidRDefault="000E29E5" w:rsidP="000E29E5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печатные- индивидуальные карточки, раздаточный материал, учебные пособия;</w:t>
            </w:r>
          </w:p>
          <w:p w:rsidR="0078535D" w:rsidRDefault="000E29E5" w:rsidP="000E29E5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электронные образовательные ресурсы- мультимедийная презентация, сетевые образовательные ресурс</w:t>
            </w:r>
            <w:r w:rsidR="00785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DB74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0E29E5" w:rsidRPr="00DB7483" w:rsidRDefault="00A10695" w:rsidP="007853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FF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hyperlink r:id="rId8" w:history="1">
              <w:r w:rsidRPr="00DB7483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http://www.gramota.ru</w:t>
              </w:r>
            </w:hyperlink>
            <w:r w:rsidRPr="00DB7483">
              <w:rPr>
                <w:rStyle w:val="c1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DB7483" w:rsidRPr="00DB7483">
              <w:rPr>
                <w:rStyle w:val="c1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DB7483" w:rsidRPr="00DB7483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 xml:space="preserve">  </w:t>
            </w:r>
            <w:r w:rsidR="00DB7483" w:rsidRPr="00DB748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http://rus.rusolymp.ru</w:t>
            </w:r>
          </w:p>
          <w:p w:rsidR="000E29E5" w:rsidRPr="000E29E5" w:rsidRDefault="000E29E5" w:rsidP="000E29E5">
            <w:pPr>
              <w:spacing w:after="0" w:line="360" w:lineRule="atLeast"/>
              <w:rPr>
                <w:rFonts w:ascii="Helvetica" w:eastAsia="Times New Roman" w:hAnsi="Helvetica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</w:tbl>
    <w:p w:rsidR="00D26A44" w:rsidRDefault="00D26A44" w:rsidP="000F2021">
      <w:pPr>
        <w:rPr>
          <w:rFonts w:ascii="Times New Roman" w:hAnsi="Times New Roman" w:cs="Times New Roman"/>
          <w:sz w:val="24"/>
          <w:szCs w:val="24"/>
        </w:rPr>
      </w:pPr>
    </w:p>
    <w:p w:rsidR="00B2090E" w:rsidRPr="000F2021" w:rsidRDefault="00B2090E" w:rsidP="00B209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021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p w:rsidR="00163AD8" w:rsidRPr="000F2021" w:rsidRDefault="00163AD8" w:rsidP="006B610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876" w:type="dxa"/>
        <w:tblInd w:w="-572" w:type="dxa"/>
        <w:tblLook w:val="04A0" w:firstRow="1" w:lastRow="0" w:firstColumn="1" w:lastColumn="0" w:noHBand="0" w:noVBand="1"/>
      </w:tblPr>
      <w:tblGrid>
        <w:gridCol w:w="3261"/>
        <w:gridCol w:w="4961"/>
        <w:gridCol w:w="4394"/>
        <w:gridCol w:w="3260"/>
      </w:tblGrid>
      <w:tr w:rsidR="00FA35BD" w:rsidRPr="0070587B" w:rsidTr="0073319B">
        <w:tc>
          <w:tcPr>
            <w:tcW w:w="3261" w:type="dxa"/>
          </w:tcPr>
          <w:p w:rsidR="00FA35BD" w:rsidRPr="0070587B" w:rsidRDefault="00FA35BD" w:rsidP="00785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4961" w:type="dxa"/>
          </w:tcPr>
          <w:p w:rsidR="00FA35BD" w:rsidRPr="0070587B" w:rsidRDefault="00FA35BD" w:rsidP="00785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394" w:type="dxa"/>
          </w:tcPr>
          <w:p w:rsidR="00FA35BD" w:rsidRPr="0070587B" w:rsidRDefault="00FA35BD" w:rsidP="00785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3260" w:type="dxa"/>
          </w:tcPr>
          <w:p w:rsidR="00FA35BD" w:rsidRPr="0070587B" w:rsidRDefault="00FA35BD" w:rsidP="00785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</w:t>
            </w:r>
            <w:r w:rsidR="0078535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FA35BD" w:rsidRPr="0070587B" w:rsidTr="0073319B">
        <w:tc>
          <w:tcPr>
            <w:tcW w:w="3261" w:type="dxa"/>
          </w:tcPr>
          <w:p w:rsidR="00FA35BD" w:rsidRPr="0070587B" w:rsidRDefault="00FA35BD" w:rsidP="007C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этап Организационный момент</w:t>
            </w:r>
          </w:p>
          <w:p w:rsidR="00FA35BD" w:rsidRPr="0070587B" w:rsidRDefault="00FA35BD" w:rsidP="007C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8A628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осознанного вхождения учащихся в учебный процесс</w:t>
            </w:r>
          </w:p>
          <w:p w:rsidR="00FA35BD" w:rsidRPr="0070587B" w:rsidRDefault="00FA35BD" w:rsidP="007C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(1 минута)</w:t>
            </w:r>
          </w:p>
        </w:tc>
        <w:tc>
          <w:tcPr>
            <w:tcW w:w="4961" w:type="dxa"/>
          </w:tcPr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Дорогие ребята, поприветствуйте друг друга. Улыбнитесь соседу справа, слева, подмигните </w:t>
            </w:r>
            <w:r w:rsidR="00E6750E">
              <w:rPr>
                <w:rFonts w:ascii="Times New Roman" w:hAnsi="Times New Roman" w:cs="Times New Roman"/>
                <w:sz w:val="24"/>
                <w:szCs w:val="24"/>
              </w:rPr>
              <w:t>однокласснику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перед вами, за вами. Присаживайтесь на свои рабочие места.</w:t>
            </w:r>
          </w:p>
        </w:tc>
        <w:tc>
          <w:tcPr>
            <w:tcW w:w="4394" w:type="dxa"/>
          </w:tcPr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Дети приветствуют друг друга</w:t>
            </w:r>
          </w:p>
        </w:tc>
        <w:tc>
          <w:tcPr>
            <w:tcW w:w="3260" w:type="dxa"/>
          </w:tcPr>
          <w:p w:rsidR="00FA35BD" w:rsidRPr="00EE2092" w:rsidRDefault="00FA3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09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3319B" w:rsidRPr="00EE2092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 УУД</w:t>
            </w:r>
            <w:r w:rsidRPr="00EE209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D54EB" w:rsidRPr="0070587B" w:rsidRDefault="002D5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смыслов учебной деятельности на основе развития познавательных интересов, учебных мотивов</w:t>
            </w:r>
          </w:p>
        </w:tc>
      </w:tr>
      <w:tr w:rsidR="00FA35BD" w:rsidRPr="0070587B" w:rsidTr="0073319B">
        <w:tc>
          <w:tcPr>
            <w:tcW w:w="3261" w:type="dxa"/>
          </w:tcPr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FA35BD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(5 минут)</w:t>
            </w:r>
          </w:p>
          <w:p w:rsidR="008A6286" w:rsidRDefault="008A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65624E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знаний через пробное учебное действие.</w:t>
            </w:r>
          </w:p>
          <w:p w:rsidR="00920F74" w:rsidRPr="0070587B" w:rsidRDefault="00920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Ребята, что нам потребуется на уроке?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Ребята, сегодня на уроке мы превра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мся в редакторов. 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Что это за профессия?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Как она может быть связана с предметом русский язык?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Чтобы быть грамотным редактором, необходимо пройти небольшую стажировку. 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Готовы?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тетрадь и запишите дату и вид работы. 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Минутка чистописания:</w:t>
            </w:r>
          </w:p>
          <w:p w:rsidR="00FA35BD" w:rsidRPr="0070587B" w:rsidRDefault="00FA35BD" w:rsidP="00073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закономерность и продолжите ряд: </w:t>
            </w:r>
            <w:proofErr w:type="spellStart"/>
            <w:proofErr w:type="gramStart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яя,ая</w:t>
            </w:r>
            <w:proofErr w:type="spellEnd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proofErr w:type="gramEnd"/>
          </w:p>
        </w:tc>
        <w:tc>
          <w:tcPr>
            <w:tcW w:w="4394" w:type="dxa"/>
          </w:tcPr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Ответы детей: внимательность, ум, сообразительность.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Ответы детей: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Редактор исправляет ошибки.</w:t>
            </w:r>
          </w:p>
          <w:p w:rsidR="00FA35BD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Связь с русским языком- редактор должен быть грамотным.</w:t>
            </w:r>
          </w:p>
          <w:p w:rsidR="00E6750E" w:rsidRDefault="00E67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0E" w:rsidRDefault="00E67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0E" w:rsidRDefault="00E67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0E" w:rsidRDefault="00E67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0E" w:rsidRDefault="00E67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0E" w:rsidRPr="0070587B" w:rsidRDefault="00E67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Дети устанавливают закономерность, делают вывод, что записаны окончания имен прилагательных женского рода в 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именительном падеже, продолжают сочетания букв: ой, </w:t>
            </w:r>
            <w:proofErr w:type="spellStart"/>
            <w:proofErr w:type="gramStart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ей,ую</w:t>
            </w:r>
            <w:proofErr w:type="spellEnd"/>
            <w:proofErr w:type="gramEnd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. Объясняют, что это окончания имен прилагательных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48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B7483" w:rsidRPr="0070587B">
              <w:rPr>
                <w:rFonts w:ascii="Times New Roman" w:hAnsi="Times New Roman" w:cs="Times New Roman"/>
                <w:sz w:val="24"/>
                <w:szCs w:val="24"/>
              </w:rPr>
              <w:t>остальных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падеж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35BD" w:rsidRPr="0070587B" w:rsidRDefault="00FA35BD" w:rsidP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3319B" w:rsidRDefault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0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</w:t>
            </w:r>
            <w:r w:rsidR="0073319B" w:rsidRPr="00EE2092">
              <w:rPr>
                <w:rFonts w:ascii="Times New Roman" w:hAnsi="Times New Roman" w:cs="Times New Roman"/>
                <w:b/>
                <w:sz w:val="24"/>
                <w:szCs w:val="24"/>
              </w:rPr>
              <w:t>ичностныеУУД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31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35BD" w:rsidRDefault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интереса;</w:t>
            </w:r>
          </w:p>
          <w:p w:rsidR="007B5647" w:rsidRDefault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09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7B5647" w:rsidRPr="00EE2092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24E" w:rsidRDefault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форме;</w:t>
            </w:r>
          </w:p>
          <w:p w:rsidR="00920F74" w:rsidRDefault="00920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</w:t>
            </w:r>
            <w:r w:rsidR="007B5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5647" w:rsidRPr="007B6B96" w:rsidRDefault="007B5647" w:rsidP="007B5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Познавательные УУД: </w:t>
            </w:r>
          </w:p>
          <w:p w:rsidR="007B5647" w:rsidRPr="007B5647" w:rsidRDefault="007B5647" w:rsidP="007B5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умение выделять информацию, </w:t>
            </w:r>
          </w:p>
          <w:p w:rsidR="007B5647" w:rsidRPr="0070587B" w:rsidRDefault="007B5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5BD" w:rsidRPr="0070587B" w:rsidTr="0073319B">
        <w:tc>
          <w:tcPr>
            <w:tcW w:w="3261" w:type="dxa"/>
          </w:tcPr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A6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FA35BD" w:rsidRPr="00A831FE" w:rsidRDefault="008A62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учебной проблемы</w:t>
            </w:r>
          </w:p>
          <w:p w:rsidR="00DE698A" w:rsidRPr="00A831FE" w:rsidRDefault="00DE69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 минуты)</w:t>
            </w:r>
          </w:p>
          <w:p w:rsidR="008A6286" w:rsidRPr="0070587B" w:rsidRDefault="008A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Цель: создать условия для определения затруднения </w:t>
            </w:r>
          </w:p>
        </w:tc>
        <w:tc>
          <w:tcPr>
            <w:tcW w:w="4961" w:type="dxa"/>
          </w:tcPr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Сформулируйте тему</w:t>
            </w:r>
            <w:r w:rsidR="00F02FFE">
              <w:rPr>
                <w:rFonts w:ascii="Times New Roman" w:hAnsi="Times New Roman" w:cs="Times New Roman"/>
                <w:sz w:val="24"/>
                <w:szCs w:val="24"/>
              </w:rPr>
              <w:t xml:space="preserve"> и цель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  <w:p w:rsidR="00DE698A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Возьмите лист продвижения по уроку. Проработайте информацию.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№1)</w:t>
            </w:r>
          </w:p>
          <w:p w:rsidR="00DE698A" w:rsidRPr="0070587B" w:rsidRDefault="00DE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Для чего вы это делали?</w:t>
            </w:r>
          </w:p>
          <w:p w:rsidR="00DE698A" w:rsidRPr="0070587B" w:rsidRDefault="00DE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Пропишите индивидуальную цель урока с опорой проанализированных утверждений в колонке знаю.  Цель пропишите в колонке хочу знать. </w:t>
            </w:r>
          </w:p>
          <w:p w:rsidR="00DE698A" w:rsidRPr="0070587B" w:rsidRDefault="00DE6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35BD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Дети формулируют тему урока: правописание окончаний имен прилагательных в женском роде</w:t>
            </w:r>
            <w:r w:rsidR="00DE698A" w:rsidRPr="00705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3419" w:rsidRPr="0070587B" w:rsidRDefault="0037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8A" w:rsidRPr="0070587B" w:rsidRDefault="00DE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Мы это делали, чтобы определить, что мы знаем и над чем еще стоит поработать.</w:t>
            </w:r>
          </w:p>
        </w:tc>
        <w:tc>
          <w:tcPr>
            <w:tcW w:w="3260" w:type="dxa"/>
          </w:tcPr>
          <w:p w:rsidR="007B5647" w:rsidRPr="000E29E5" w:rsidRDefault="007B5647" w:rsidP="007B5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УУД</w:t>
            </w:r>
            <w:r w:rsidRPr="000E2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  <w:p w:rsidR="007B5647" w:rsidRPr="007B5647" w:rsidRDefault="007B5647" w:rsidP="007B5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обобщить и систематизировать знания учащихся о падежных формах</w:t>
            </w:r>
          </w:p>
          <w:p w:rsidR="00FA35BD" w:rsidRDefault="007B5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4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5647" w:rsidRDefault="007B5647" w:rsidP="007B5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собственную деятельность.</w:t>
            </w:r>
          </w:p>
          <w:p w:rsidR="007B6B96" w:rsidRPr="007B6B96" w:rsidRDefault="007B6B96" w:rsidP="007B5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 УУД:</w:t>
            </w:r>
          </w:p>
          <w:p w:rsidR="007B6B96" w:rsidRPr="007B6B96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ставить цель и осуществлять пути достижения осуществлять контроль и оценку учебной деятельности;</w:t>
            </w:r>
          </w:p>
          <w:p w:rsidR="007B5647" w:rsidRPr="0070587B" w:rsidRDefault="007B56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5BD" w:rsidRPr="0070587B" w:rsidTr="0073319B">
        <w:tc>
          <w:tcPr>
            <w:tcW w:w="3261" w:type="dxa"/>
          </w:tcPr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FA35BD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Постановка педагогической проблемы</w:t>
            </w:r>
          </w:p>
          <w:p w:rsidR="0070587B" w:rsidRPr="0070587B" w:rsidRDefault="0070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4961" w:type="dxa"/>
          </w:tcPr>
          <w:p w:rsidR="00FA35BD" w:rsidRPr="0070587B" w:rsidRDefault="00FA35BD" w:rsidP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На доске запись:</w:t>
            </w:r>
          </w:p>
          <w:p w:rsidR="00FA35BD" w:rsidRPr="0070587B" w:rsidRDefault="00FA35BD" w:rsidP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столовой потерялась </w:t>
            </w:r>
            <w:proofErr w:type="spellStart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красн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="00373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50E" w:rsidRPr="0070587B">
              <w:rPr>
                <w:rFonts w:ascii="Times New Roman" w:hAnsi="Times New Roman" w:cs="Times New Roman"/>
                <w:sz w:val="24"/>
                <w:szCs w:val="24"/>
              </w:rPr>
              <w:t>сумочка.</w:t>
            </w:r>
          </w:p>
          <w:p w:rsidR="00FA35BD" w:rsidRPr="0070587B" w:rsidRDefault="00FA35BD" w:rsidP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Учитель делает паузу. Предположения детей.</w:t>
            </w:r>
          </w:p>
          <w:p w:rsidR="00DE698A" w:rsidRPr="0070587B" w:rsidRDefault="00DE698A" w:rsidP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35BD" w:rsidRPr="0070587B" w:rsidRDefault="00FA35BD" w:rsidP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7B6B96">
              <w:rPr>
                <w:rFonts w:ascii="Times New Roman" w:hAnsi="Times New Roman" w:cs="Times New Roman"/>
                <w:sz w:val="24"/>
                <w:szCs w:val="24"/>
              </w:rPr>
              <w:t xml:space="preserve"> делают вывод и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определяют, что допущены ошибки в написании окончаний имен прилагательных.</w:t>
            </w:r>
          </w:p>
          <w:p w:rsidR="00FA35BD" w:rsidRPr="0070587B" w:rsidRDefault="00FA35BD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B5647" w:rsidRPr="000E29E5" w:rsidRDefault="007B5647" w:rsidP="007B5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 УУД: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B5647" w:rsidRPr="007B5647" w:rsidRDefault="007B5647" w:rsidP="007B5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умение выделять информацию, </w:t>
            </w:r>
          </w:p>
          <w:p w:rsidR="007B5647" w:rsidRDefault="007B5647" w:rsidP="007B56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5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делать выводы и обобщения,</w:t>
            </w:r>
          </w:p>
          <w:p w:rsidR="007B6B96" w:rsidRDefault="007B6B96" w:rsidP="007B56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 УУД:</w:t>
            </w:r>
          </w:p>
          <w:p w:rsidR="007B6B96" w:rsidRPr="007B6B96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высказывать и обосновывать свою точку зрения,</w:t>
            </w:r>
          </w:p>
          <w:p w:rsidR="00FA35BD" w:rsidRPr="0070587B" w:rsidRDefault="00FA3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5BD" w:rsidRPr="0070587B" w:rsidTr="0073319B">
        <w:tc>
          <w:tcPr>
            <w:tcW w:w="3261" w:type="dxa"/>
          </w:tcPr>
          <w:p w:rsidR="00FA35BD" w:rsidRPr="0070587B" w:rsidRDefault="0037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9233B" w:rsidRPr="0070587B">
              <w:rPr>
                <w:rFonts w:ascii="Times New Roman" w:hAnsi="Times New Roman" w:cs="Times New Roman"/>
                <w:sz w:val="24"/>
                <w:szCs w:val="24"/>
              </w:rPr>
              <w:t>ормулирование проблемы</w:t>
            </w:r>
          </w:p>
        </w:tc>
        <w:tc>
          <w:tcPr>
            <w:tcW w:w="4961" w:type="dxa"/>
          </w:tcPr>
          <w:p w:rsidR="00FA35BD" w:rsidRPr="0070587B" w:rsidRDefault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Сформулируйте проблему</w:t>
            </w:r>
          </w:p>
        </w:tc>
        <w:tc>
          <w:tcPr>
            <w:tcW w:w="4394" w:type="dxa"/>
          </w:tcPr>
          <w:p w:rsidR="00FA35BD" w:rsidRPr="0070587B" w:rsidRDefault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Не знают </w:t>
            </w:r>
            <w:r w:rsidR="0037215C" w:rsidRPr="0070587B">
              <w:rPr>
                <w:rFonts w:ascii="Times New Roman" w:hAnsi="Times New Roman" w:cs="Times New Roman"/>
                <w:sz w:val="24"/>
                <w:szCs w:val="24"/>
              </w:rPr>
              <w:t>правило, как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писать окончания имен прилагательных</w:t>
            </w:r>
          </w:p>
        </w:tc>
        <w:tc>
          <w:tcPr>
            <w:tcW w:w="3260" w:type="dxa"/>
          </w:tcPr>
          <w:p w:rsidR="00FA35BD" w:rsidRDefault="007B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7B6B96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излагать своё мнение и аргументировать свою точку зрения;</w:t>
            </w:r>
          </w:p>
          <w:p w:rsidR="007B6B96" w:rsidRDefault="007B6B96" w:rsidP="007B6B9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Личностные УУД:</w:t>
            </w:r>
          </w:p>
          <w:p w:rsidR="007B6B96" w:rsidRPr="007B6B96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сотрудничать со сверстниками и взрослыми;</w:t>
            </w:r>
          </w:p>
          <w:p w:rsidR="007B6B96" w:rsidRPr="0078535D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обосновывать свою позицию;</w:t>
            </w:r>
          </w:p>
          <w:p w:rsidR="007B6B96" w:rsidRPr="007B6B96" w:rsidRDefault="007B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5BD" w:rsidRPr="0070587B" w:rsidTr="0073319B">
        <w:tc>
          <w:tcPr>
            <w:tcW w:w="3261" w:type="dxa"/>
          </w:tcPr>
          <w:p w:rsidR="00FA35BD" w:rsidRDefault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оиск решения проблемы</w:t>
            </w:r>
          </w:p>
          <w:p w:rsidR="0070587B" w:rsidRDefault="0070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минуты)</w:t>
            </w:r>
          </w:p>
          <w:p w:rsidR="008A6286" w:rsidRPr="0070587B" w:rsidRDefault="008A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выдвижения ги</w:t>
            </w:r>
            <w:r w:rsidR="00A25D91">
              <w:rPr>
                <w:rFonts w:ascii="Times New Roman" w:hAnsi="Times New Roman" w:cs="Times New Roman"/>
                <w:sz w:val="24"/>
                <w:szCs w:val="24"/>
              </w:rPr>
              <w:t xml:space="preserve">потезы </w:t>
            </w:r>
          </w:p>
        </w:tc>
        <w:tc>
          <w:tcPr>
            <w:tcW w:w="4961" w:type="dxa"/>
          </w:tcPr>
          <w:p w:rsidR="0029233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Какие знания потребуются, чтобы отредактировать это объявление.</w:t>
            </w:r>
          </w:p>
          <w:p w:rsidR="0037215C" w:rsidRPr="0070587B" w:rsidRDefault="0037215C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Выдвинете гипотезу.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Какие действия необходимо выполнить, чтобы исправить ошибки: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1 ошибка?</w:t>
            </w:r>
          </w:p>
          <w:p w:rsidR="00FA35BD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2 ошибка?</w:t>
            </w:r>
          </w:p>
        </w:tc>
        <w:tc>
          <w:tcPr>
            <w:tcW w:w="4394" w:type="dxa"/>
          </w:tcPr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Правильно писать окончания имен прилагательных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7215C" w:rsidRPr="0037215C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372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ошибк</w:t>
            </w:r>
            <w:r w:rsidR="0037215C" w:rsidRPr="0037215C">
              <w:rPr>
                <w:rFonts w:ascii="Times New Roman" w:hAnsi="Times New Roman" w:cs="Times New Roman"/>
                <w:b/>
                <w:sz w:val="24"/>
                <w:szCs w:val="24"/>
              </w:rPr>
              <w:t>и:</w:t>
            </w:r>
            <w:r w:rsidR="0037215C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безударных окончаний имен прилагательных в женском роде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1.Проверить окончание с помощью вопроса;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2. подобрать слово -помощник с ударным окончанием,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3. Выучить окончания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7215C" w:rsidRPr="00372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7215C" w:rsidRPr="00372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Pr="00372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ошибк</w:t>
            </w:r>
            <w:r w:rsidR="0037215C" w:rsidRPr="0037215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по алгоритму: 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ab/>
              <w:t>Найти имя существительное, от которого зависит имя прилагательное.</w:t>
            </w:r>
          </w:p>
          <w:p w:rsidR="0029233B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Определить род, падеж, число имени существительного;</w:t>
            </w:r>
          </w:p>
          <w:p w:rsidR="00FA35BD" w:rsidRPr="0070587B" w:rsidRDefault="0029233B" w:rsidP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Эти морфологические признаки будут у имени прилагательного.</w:t>
            </w:r>
          </w:p>
        </w:tc>
        <w:tc>
          <w:tcPr>
            <w:tcW w:w="3260" w:type="dxa"/>
          </w:tcPr>
          <w:p w:rsidR="007B6B96" w:rsidRDefault="007B6B96" w:rsidP="007B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7B6B96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излагать своё мнение и аргументировать свою точку зрения;</w:t>
            </w:r>
          </w:p>
          <w:p w:rsidR="007B6B96" w:rsidRPr="000E29E5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 УУД:</w:t>
            </w: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B6B96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умение выделять информацию, </w:t>
            </w:r>
          </w:p>
          <w:p w:rsidR="00FA35BD" w:rsidRDefault="007B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УУД:</w:t>
            </w:r>
          </w:p>
          <w:p w:rsidR="007B6B96" w:rsidRPr="007B6B96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рименять правило проверки безударных окончаний имен прилагательных в женском роде;</w:t>
            </w:r>
          </w:p>
          <w:p w:rsidR="007B6B96" w:rsidRPr="007B6B96" w:rsidRDefault="007B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35BD" w:rsidRPr="0070587B" w:rsidTr="0073319B">
        <w:tc>
          <w:tcPr>
            <w:tcW w:w="3261" w:type="dxa"/>
          </w:tcPr>
          <w:p w:rsidR="00FA35BD" w:rsidRDefault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проблемы</w:t>
            </w:r>
          </w:p>
          <w:p w:rsidR="0070587B" w:rsidRDefault="0070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  <w:p w:rsidR="00920F74" w:rsidRPr="0070587B" w:rsidRDefault="00920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A35BD" w:rsidRPr="0070587B" w:rsidRDefault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Запишите предложения, применив имеющиеся знания</w:t>
            </w:r>
            <w:r w:rsidR="00213E17" w:rsidRPr="00705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E17" w:rsidRP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Подчеркните главные члены предложения, графически выделите имя прилагательное, выполните разбор имени прилагательного по составу.</w:t>
            </w:r>
          </w:p>
          <w:p w:rsidR="00213E17" w:rsidRP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Отметьте в таблице -колонка могу- справились с этими заданиями-1 </w:t>
            </w:r>
            <w:r w:rsidR="00373419" w:rsidRPr="0070587B">
              <w:rPr>
                <w:rFonts w:ascii="Times New Roman" w:hAnsi="Times New Roman" w:cs="Times New Roman"/>
                <w:sz w:val="24"/>
                <w:szCs w:val="24"/>
              </w:rPr>
              <w:t>б, не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справились -0 б</w:t>
            </w:r>
          </w:p>
          <w:p w:rsidR="00213E17" w:rsidRP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35BD" w:rsidRPr="0070587B" w:rsidRDefault="00292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ученик записывает на доске, исправляя ошибки.</w:t>
            </w:r>
          </w:p>
          <w:p w:rsidR="00213E17" w:rsidRP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Ученики выполняют работу у доски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B6B96" w:rsidRDefault="007B6B96" w:rsidP="007B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УУД:</w:t>
            </w:r>
          </w:p>
          <w:p w:rsidR="007B6B96" w:rsidRPr="007B6B96" w:rsidRDefault="007B6B96" w:rsidP="007B6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рименять правило проверки безударных окончаний имен прилагательных в женском роде;</w:t>
            </w:r>
          </w:p>
          <w:p w:rsidR="00FA35BD" w:rsidRDefault="007B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8F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B648F3" w:rsidRDefault="00B64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обосновывать свою позицию;</w:t>
            </w:r>
          </w:p>
          <w:p w:rsidR="00B648F3" w:rsidRDefault="00B648F3" w:rsidP="00B64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648F3" w:rsidRPr="00373419" w:rsidRDefault="00B64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излагать своё мнение и аргументировать свою точку зрения;</w:t>
            </w:r>
          </w:p>
        </w:tc>
      </w:tr>
      <w:tr w:rsidR="00213E17" w:rsidRPr="0070587B" w:rsidTr="0073319B">
        <w:tc>
          <w:tcPr>
            <w:tcW w:w="3261" w:type="dxa"/>
          </w:tcPr>
          <w:p w:rsidR="00213E17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="007800FC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</w:p>
          <w:p w:rsidR="007800FC" w:rsidRPr="0070587B" w:rsidRDefault="0037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устранить</w:t>
            </w:r>
            <w:r w:rsidR="007800FC">
              <w:rPr>
                <w:rFonts w:ascii="Times New Roman" w:hAnsi="Times New Roman" w:cs="Times New Roman"/>
                <w:sz w:val="24"/>
                <w:szCs w:val="24"/>
              </w:rPr>
              <w:t xml:space="preserve"> утомляемость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детей, предотвратить</w:t>
            </w:r>
            <w:r w:rsidR="0078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рассеянность, невнимательность</w:t>
            </w:r>
            <w:r w:rsidR="007800FC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уроках</w:t>
            </w:r>
          </w:p>
        </w:tc>
        <w:tc>
          <w:tcPr>
            <w:tcW w:w="4961" w:type="dxa"/>
          </w:tcPr>
          <w:p w:rsidR="007800FC" w:rsidRDefault="00213E17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0587B">
              <w:t xml:space="preserve"> </w:t>
            </w:r>
            <w:r w:rsidR="007800FC">
              <w:rPr>
                <w:color w:val="000000"/>
              </w:rPr>
              <w:t>Мы на плечи руки ставим,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Начинаем их вращать.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Так осанку мы исправим.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Раз-два-три-четыре-пять! (Руки к плечам, вращение плечами вперёд и назад.)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Руки ставим перед грудью,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стороны разводим.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Мы разминку делать будем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При любой погоде. (Руки перед грудью, рывки руками в стороны.)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Руку правую поднимем,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 другую вниз опустим.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Мы меняем их местами,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Плавно двигаем руками. (Плавным движением одна рука опускается, а другая одновременно — поднимается.)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 теперь давайте вместе</w:t>
            </w:r>
          </w:p>
          <w:p w:rsidR="007800FC" w:rsidRDefault="007800FC" w:rsidP="007800F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Пошагаем все на месте. (Ходьба на месте.)</w:t>
            </w:r>
          </w:p>
          <w:p w:rsidR="00213E17" w:rsidRP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13E17" w:rsidRPr="0070587B" w:rsidRDefault="0078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движение по тексту</w:t>
            </w:r>
          </w:p>
        </w:tc>
        <w:tc>
          <w:tcPr>
            <w:tcW w:w="3260" w:type="dxa"/>
          </w:tcPr>
          <w:p w:rsidR="00213E17" w:rsidRP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E17" w:rsidRPr="0070587B" w:rsidTr="0073319B">
        <w:tc>
          <w:tcPr>
            <w:tcW w:w="3261" w:type="dxa"/>
          </w:tcPr>
          <w:p w:rsid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419" w:rsidRPr="0070587B">
              <w:rPr>
                <w:rFonts w:ascii="Times New Roman" w:hAnsi="Times New Roman" w:cs="Times New Roman"/>
                <w:sz w:val="24"/>
                <w:szCs w:val="24"/>
              </w:rPr>
              <w:t>этап отработка алгоритма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E17" w:rsidRDefault="0070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  <w:p w:rsidR="007800FC" w:rsidRDefault="0078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>применения знаний.</w:t>
            </w:r>
          </w:p>
          <w:p w:rsidR="00A25D91" w:rsidRDefault="00A25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91" w:rsidRPr="0070587B" w:rsidRDefault="00A25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13E17" w:rsidRP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Подберите к именам существительным, подходящие по смыслу имена прилагательные, указывая морфологические признаки имени прилагательного</w:t>
            </w:r>
            <w:r w:rsidR="002D1743" w:rsidRPr="00705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743" w:rsidRPr="0070587B" w:rsidRDefault="002D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Оцените себя на листах.</w:t>
            </w:r>
          </w:p>
          <w:p w:rsidR="002D1743" w:rsidRPr="0070587B" w:rsidRDefault="002D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Поработайте в парах и соедините имена прилагательные с подходящими по грамматическим признакам именами существительными.</w:t>
            </w:r>
            <w:r w:rsidR="0037215C">
              <w:rPr>
                <w:rFonts w:ascii="Times New Roman" w:hAnsi="Times New Roman" w:cs="Times New Roman"/>
                <w:sz w:val="24"/>
                <w:szCs w:val="24"/>
              </w:rPr>
              <w:t xml:space="preserve"> Докажите свой выбор</w:t>
            </w:r>
            <w:r w:rsidR="00FB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4CC">
              <w:rPr>
                <w:rFonts w:ascii="Times New Roman" w:hAnsi="Times New Roman" w:cs="Times New Roman"/>
                <w:sz w:val="24"/>
                <w:szCs w:val="24"/>
              </w:rPr>
              <w:t>(Приложение2)</w:t>
            </w:r>
          </w:p>
        </w:tc>
        <w:tc>
          <w:tcPr>
            <w:tcW w:w="4394" w:type="dxa"/>
          </w:tcPr>
          <w:p w:rsidR="00213E17" w:rsidRP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подбирают прилагательные к </w:t>
            </w:r>
            <w:proofErr w:type="gramStart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словам  :</w:t>
            </w:r>
            <w:proofErr w:type="gramEnd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….ручкой, ….подругу,…</w:t>
            </w:r>
            <w:r w:rsidR="002D1743" w:rsidRPr="0070587B">
              <w:rPr>
                <w:rFonts w:ascii="Times New Roman" w:hAnsi="Times New Roman" w:cs="Times New Roman"/>
                <w:sz w:val="24"/>
                <w:szCs w:val="24"/>
              </w:rPr>
              <w:t>розе,…погода.</w:t>
            </w:r>
          </w:p>
          <w:p w:rsidR="0073319B" w:rsidRPr="0070587B" w:rsidRDefault="002D1743" w:rsidP="0073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Дети работают в парах, затем оценивают себя при фронтальном опросе</w:t>
            </w:r>
            <w:r w:rsidR="0073319B">
              <w:rPr>
                <w:rFonts w:ascii="Times New Roman" w:hAnsi="Times New Roman" w:cs="Times New Roman"/>
                <w:sz w:val="24"/>
                <w:szCs w:val="24"/>
              </w:rPr>
              <w:t>. Сверяют результат с шаблоном на слайде</w:t>
            </w:r>
          </w:p>
          <w:p w:rsidR="002D1743" w:rsidRPr="0070587B" w:rsidRDefault="002D1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3E17" w:rsidRDefault="00B64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8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УУД:</w:t>
            </w:r>
          </w:p>
          <w:p w:rsidR="00B648F3" w:rsidRDefault="00B64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морфологические признаки имен прилагательных.</w:t>
            </w:r>
          </w:p>
          <w:p w:rsidR="00B648F3" w:rsidRDefault="00B64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648F3" w:rsidRPr="00B648F3" w:rsidRDefault="00B648F3" w:rsidP="00B64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8F3">
              <w:rPr>
                <w:rFonts w:ascii="Times New Roman" w:hAnsi="Times New Roman" w:cs="Times New Roman"/>
                <w:color w:val="242021"/>
                <w:sz w:val="24"/>
                <w:szCs w:val="24"/>
                <w:shd w:val="clear" w:color="auto" w:fill="FFFFFF"/>
              </w:rPr>
              <w:t xml:space="preserve">Формировать умение спланировать учебное сотрудничество с учителем и одноклассниками, что включает постановку цели, </w:t>
            </w:r>
            <w:r w:rsidRPr="00B648F3">
              <w:rPr>
                <w:rFonts w:ascii="Times New Roman" w:hAnsi="Times New Roman" w:cs="Times New Roman"/>
                <w:color w:val="242021"/>
                <w:sz w:val="24"/>
                <w:szCs w:val="24"/>
                <w:shd w:val="clear" w:color="auto" w:fill="FFFFFF"/>
              </w:rPr>
              <w:lastRenderedPageBreak/>
              <w:t>способов взаимодействия, функций участников;</w:t>
            </w:r>
          </w:p>
          <w:p w:rsidR="00B648F3" w:rsidRPr="00B648F3" w:rsidRDefault="00B64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E17" w:rsidRPr="0070587B" w:rsidTr="0073319B">
        <w:tc>
          <w:tcPr>
            <w:tcW w:w="3261" w:type="dxa"/>
          </w:tcPr>
          <w:p w:rsidR="00213E17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VIII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2D1743"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полученных знаний</w:t>
            </w:r>
          </w:p>
          <w:p w:rsidR="0070587B" w:rsidRDefault="0070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  <w:p w:rsidR="00A25D91" w:rsidRPr="0070587B" w:rsidRDefault="00A2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>для включения</w:t>
            </w:r>
            <w:r w:rsidR="0065624E">
              <w:rPr>
                <w:rFonts w:ascii="Times New Roman" w:hAnsi="Times New Roman" w:cs="Times New Roman"/>
                <w:sz w:val="24"/>
                <w:szCs w:val="24"/>
              </w:rPr>
              <w:t xml:space="preserve"> нового материала в систему знаний</w:t>
            </w:r>
          </w:p>
        </w:tc>
        <w:tc>
          <w:tcPr>
            <w:tcW w:w="4961" w:type="dxa"/>
          </w:tcPr>
          <w:p w:rsidR="00213E17" w:rsidRPr="0070587B" w:rsidRDefault="002D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Вы успешно прошли стажировку, поэтому предлагаю в группах отредактировать объявления.</w:t>
            </w:r>
          </w:p>
          <w:p w:rsidR="00116EDC" w:rsidRPr="0070587B" w:rsidRDefault="0011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(приложение №</w:t>
            </w:r>
            <w:r w:rsidR="004A7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1743" w:rsidRPr="0070587B" w:rsidRDefault="002D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Оцените работу.</w:t>
            </w:r>
            <w:r w:rsidR="00720DCD"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1743" w:rsidRDefault="002D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Какие рекомендации можно дать ребятам, чтобы не допустили таких ошибок.</w:t>
            </w:r>
          </w:p>
          <w:p w:rsidR="00373419" w:rsidRPr="0070587B" w:rsidRDefault="0037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DCD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DCD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Как редакторы вы справились на отлично. А как ученики вы усвоили материал?</w:t>
            </w:r>
          </w:p>
          <w:p w:rsidR="00720DCD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Положите перед собой 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. Выполните задание того уровня, с которым вам удастся справиться (приложение №</w:t>
            </w:r>
            <w:r w:rsidR="004A7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213E17" w:rsidRDefault="002D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Ученики работают в </w:t>
            </w:r>
            <w:proofErr w:type="spellStart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, затем попарно</w:t>
            </w:r>
            <w:r w:rsidR="00373419">
              <w:rPr>
                <w:rFonts w:ascii="Times New Roman" w:hAnsi="Times New Roman" w:cs="Times New Roman"/>
                <w:sz w:val="24"/>
                <w:szCs w:val="24"/>
              </w:rPr>
              <w:t xml:space="preserve"> группами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выполненную работу.</w:t>
            </w:r>
          </w:p>
          <w:p w:rsidR="00373419" w:rsidRDefault="0037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419" w:rsidRPr="0070587B" w:rsidRDefault="0037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743" w:rsidRPr="0070587B" w:rsidRDefault="002D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Дети собирают алгоритм в рабочих </w:t>
            </w:r>
            <w:proofErr w:type="spellStart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/или общий алгоритм у доски из разрезного материала.</w:t>
            </w:r>
            <w:r w:rsidR="00733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F80">
              <w:rPr>
                <w:rFonts w:ascii="Times New Roman" w:hAnsi="Times New Roman" w:cs="Times New Roman"/>
                <w:sz w:val="24"/>
                <w:szCs w:val="24"/>
              </w:rPr>
              <w:t>Сверяют результат с шаблоном на слайде</w:t>
            </w:r>
          </w:p>
          <w:p w:rsidR="00720DCD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648F3" w:rsidRDefault="00B648F3" w:rsidP="00B64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648F3" w:rsidRDefault="00B648F3" w:rsidP="00B648F3">
            <w:pPr>
              <w:rPr>
                <w:rFonts w:ascii="Times New Roman" w:hAnsi="Times New Roman" w:cs="Times New Roman"/>
                <w:color w:val="242021"/>
                <w:sz w:val="24"/>
                <w:szCs w:val="24"/>
                <w:shd w:val="clear" w:color="auto" w:fill="FFFFFF"/>
              </w:rPr>
            </w:pPr>
            <w:r w:rsidRPr="00B648F3">
              <w:rPr>
                <w:rFonts w:ascii="Times New Roman" w:hAnsi="Times New Roman" w:cs="Times New Roman"/>
                <w:color w:val="242021"/>
                <w:sz w:val="24"/>
                <w:szCs w:val="24"/>
                <w:shd w:val="clear" w:color="auto" w:fill="FFFFFF"/>
              </w:rPr>
              <w:t>Формировать умение спланировать учебное сотрудничество с учителем и одноклассниками, что включает постановку цели, способов взаимодействия, функций участников;</w:t>
            </w:r>
          </w:p>
          <w:p w:rsidR="00B648F3" w:rsidRDefault="00B648F3" w:rsidP="00B64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648F3" w:rsidRPr="00B648F3" w:rsidRDefault="00B648F3" w:rsidP="00B64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излагать своё мнение и аргументировать свою точку зрения;</w:t>
            </w:r>
          </w:p>
          <w:p w:rsidR="00B648F3" w:rsidRDefault="00B648F3" w:rsidP="00B64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УУД:</w:t>
            </w:r>
          </w:p>
          <w:p w:rsidR="00B648F3" w:rsidRPr="007B6B96" w:rsidRDefault="00B648F3" w:rsidP="00B64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7B6B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рименять правило проверки безударных окончаний имен прилагательных в женском роде;</w:t>
            </w:r>
          </w:p>
          <w:p w:rsidR="00213E17" w:rsidRPr="0070587B" w:rsidRDefault="00213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EF1" w:rsidRPr="0070587B" w:rsidTr="0073319B">
        <w:tc>
          <w:tcPr>
            <w:tcW w:w="3261" w:type="dxa"/>
          </w:tcPr>
          <w:p w:rsidR="00461EF1" w:rsidRDefault="004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F02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="0065624E"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 на уроке</w:t>
            </w:r>
          </w:p>
          <w:p w:rsidR="0070587B" w:rsidRDefault="0070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минуты)</w:t>
            </w:r>
          </w:p>
          <w:p w:rsidR="0065624E" w:rsidRPr="0070587B" w:rsidRDefault="0065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самооценки собственной деятельности учащихся.</w:t>
            </w:r>
          </w:p>
        </w:tc>
        <w:tc>
          <w:tcPr>
            <w:tcW w:w="4961" w:type="dxa"/>
          </w:tcPr>
          <w:p w:rsidR="00720DCD" w:rsidRPr="0070587B" w:rsidRDefault="004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DCD" w:rsidRPr="0070587B">
              <w:rPr>
                <w:rFonts w:ascii="Times New Roman" w:hAnsi="Times New Roman" w:cs="Times New Roman"/>
                <w:sz w:val="24"/>
                <w:szCs w:val="24"/>
              </w:rPr>
              <w:t>Молодцы, ребята.</w:t>
            </w:r>
          </w:p>
          <w:p w:rsidR="00461EF1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Посчитайте баллы.  </w:t>
            </w:r>
          </w:p>
          <w:p w:rsidR="00720DCD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Какую цель ставили?</w:t>
            </w:r>
          </w:p>
          <w:p w:rsidR="00720DCD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Добились поставленной цели? Индивидуальной цели добились?</w:t>
            </w:r>
          </w:p>
          <w:p w:rsidR="00720DCD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3319B" w:rsidRDefault="0073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соотносят общую цель, индивидуальную </w:t>
            </w:r>
            <w:r w:rsidR="00B648F3">
              <w:rPr>
                <w:rFonts w:ascii="Times New Roman" w:hAnsi="Times New Roman" w:cs="Times New Roman"/>
                <w:sz w:val="24"/>
                <w:szCs w:val="24"/>
              </w:rPr>
              <w:t>цель, 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проделанную работу, используя рассуждающий и монологический метод,</w:t>
            </w:r>
            <w:r w:rsidR="00B64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вывод.</w:t>
            </w:r>
          </w:p>
          <w:p w:rsidR="00461EF1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>Дети подсчитывают баллы, по количеству баллов ставят оценку.</w:t>
            </w:r>
            <w:r w:rsidR="0073319B">
              <w:rPr>
                <w:rFonts w:ascii="Times New Roman" w:hAnsi="Times New Roman" w:cs="Times New Roman"/>
                <w:sz w:val="24"/>
                <w:szCs w:val="24"/>
              </w:rPr>
              <w:t xml:space="preserve"> (Таблица соотношений балл-оценка – на слайде)</w:t>
            </w:r>
          </w:p>
        </w:tc>
        <w:tc>
          <w:tcPr>
            <w:tcW w:w="3260" w:type="dxa"/>
          </w:tcPr>
          <w:p w:rsidR="00461EF1" w:rsidRDefault="00B64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8F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648F3" w:rsidRPr="00B648F3" w:rsidRDefault="00B648F3" w:rsidP="00B64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8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процесс и результаты деятельности,</w:t>
            </w:r>
          </w:p>
          <w:p w:rsidR="00B648F3" w:rsidRPr="00B648F3" w:rsidRDefault="00B648F3" w:rsidP="00B64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48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адекватно оценивать свои достижения,</w:t>
            </w:r>
          </w:p>
          <w:p w:rsidR="00B648F3" w:rsidRDefault="00A83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A831FE" w:rsidRDefault="00A831FE" w:rsidP="00A8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участвовать в общей беседе, слушать и отвечать на вопросы учителя,</w:t>
            </w:r>
          </w:p>
          <w:p w:rsidR="00A831FE" w:rsidRDefault="00A831FE" w:rsidP="00A831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31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Личностные УУД:</w:t>
            </w:r>
          </w:p>
          <w:p w:rsidR="00A831FE" w:rsidRPr="00A831FE" w:rsidRDefault="00A831FE" w:rsidP="00A83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умение проводить самооценку на основе критерия успешности деятельности, </w:t>
            </w:r>
          </w:p>
          <w:p w:rsidR="00A831FE" w:rsidRPr="00A831FE" w:rsidRDefault="00A831FE" w:rsidP="00A831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831FE" w:rsidRPr="00B648F3" w:rsidRDefault="00A83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EF1" w:rsidRPr="0070587B" w:rsidTr="0073319B">
        <w:tc>
          <w:tcPr>
            <w:tcW w:w="3261" w:type="dxa"/>
          </w:tcPr>
          <w:p w:rsidR="0070587B" w:rsidRDefault="004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</w:t>
            </w: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461EF1" w:rsidRPr="0070587B" w:rsidRDefault="0072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87B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</w:t>
            </w:r>
            <w:r w:rsidR="0070587B">
              <w:rPr>
                <w:rFonts w:ascii="Times New Roman" w:hAnsi="Times New Roman" w:cs="Times New Roman"/>
                <w:sz w:val="24"/>
                <w:szCs w:val="24"/>
              </w:rPr>
              <w:t>(1 минута)</w:t>
            </w:r>
          </w:p>
        </w:tc>
        <w:tc>
          <w:tcPr>
            <w:tcW w:w="4961" w:type="dxa"/>
          </w:tcPr>
          <w:p w:rsidR="00A831FE" w:rsidRDefault="00720DCD" w:rsidP="00A831F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31FE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карточку другу </w:t>
            </w:r>
            <w:r w:rsidR="00A831FE">
              <w:rPr>
                <w:rFonts w:ascii="Times New Roman" w:hAnsi="Times New Roman" w:cs="Times New Roman"/>
                <w:sz w:val="24"/>
                <w:szCs w:val="24"/>
              </w:rPr>
              <w:t xml:space="preserve">-редактору </w:t>
            </w:r>
            <w:r w:rsidRPr="00A831FE">
              <w:rPr>
                <w:rFonts w:ascii="Times New Roman" w:hAnsi="Times New Roman" w:cs="Times New Roman"/>
                <w:sz w:val="24"/>
                <w:szCs w:val="24"/>
              </w:rPr>
              <w:t>по изученной теме</w:t>
            </w:r>
            <w:r w:rsidR="00A8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1FE">
              <w:rPr>
                <w:rFonts w:ascii="Times New Roman" w:hAnsi="Times New Roman" w:cs="Times New Roman"/>
                <w:sz w:val="24"/>
                <w:szCs w:val="24"/>
              </w:rPr>
              <w:t>(не менее 7 словосочетании),</w:t>
            </w:r>
          </w:p>
          <w:p w:rsidR="00A831FE" w:rsidRDefault="00A831FE" w:rsidP="00A831F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имена прилагательные, к которым необходимо подобрать подходящие по смыслу имена существительные</w:t>
            </w:r>
          </w:p>
          <w:p w:rsidR="00461EF1" w:rsidRPr="00A831FE" w:rsidRDefault="00720DCD" w:rsidP="00A831F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1F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4394" w:type="dxa"/>
          </w:tcPr>
          <w:p w:rsidR="00461EF1" w:rsidRPr="0070587B" w:rsidRDefault="004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1EF1" w:rsidRPr="0070587B" w:rsidRDefault="004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0DA" w:rsidRPr="0070587B" w:rsidRDefault="007C20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page" w:horzAnchor="margin" w:tblpXSpec="center" w:tblpY="1831"/>
        <w:tblW w:w="13745" w:type="dxa"/>
        <w:tblLook w:val="04A0" w:firstRow="1" w:lastRow="0" w:firstColumn="1" w:lastColumn="0" w:noHBand="0" w:noVBand="1"/>
      </w:tblPr>
      <w:tblGrid>
        <w:gridCol w:w="5098"/>
        <w:gridCol w:w="2977"/>
        <w:gridCol w:w="5670"/>
      </w:tblGrid>
      <w:tr w:rsidR="004E2223" w:rsidRPr="004E2223" w:rsidTr="00832BF8">
        <w:trPr>
          <w:trHeight w:val="251"/>
        </w:trPr>
        <w:tc>
          <w:tcPr>
            <w:tcW w:w="5098" w:type="dxa"/>
          </w:tcPr>
          <w:p w:rsidR="004E2223" w:rsidRPr="007800FC" w:rsidRDefault="004E2223" w:rsidP="006B61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223" w:rsidRPr="007800FC" w:rsidRDefault="004E2223" w:rsidP="006B61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Знаю</w:t>
            </w:r>
          </w:p>
        </w:tc>
        <w:tc>
          <w:tcPr>
            <w:tcW w:w="2977" w:type="dxa"/>
          </w:tcPr>
          <w:p w:rsidR="004E2223" w:rsidRPr="007800FC" w:rsidRDefault="004E2223" w:rsidP="006B61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223" w:rsidRPr="007800FC" w:rsidRDefault="004E2223" w:rsidP="006B61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Хочу знать</w:t>
            </w:r>
          </w:p>
        </w:tc>
        <w:tc>
          <w:tcPr>
            <w:tcW w:w="5670" w:type="dxa"/>
          </w:tcPr>
          <w:p w:rsidR="004E2223" w:rsidRPr="007800FC" w:rsidRDefault="004E2223" w:rsidP="006B61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223" w:rsidRDefault="004E2223" w:rsidP="006B61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832BF8">
              <w:rPr>
                <w:rFonts w:ascii="Times New Roman" w:hAnsi="Times New Roman" w:cs="Times New Roman"/>
                <w:sz w:val="24"/>
                <w:szCs w:val="24"/>
              </w:rPr>
              <w:t>-1 б, не могу -0 б</w:t>
            </w:r>
          </w:p>
          <w:p w:rsidR="00832BF8" w:rsidRPr="007800FC" w:rsidRDefault="00832BF8" w:rsidP="006B61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(оценивается каждое задание)</w:t>
            </w:r>
          </w:p>
        </w:tc>
      </w:tr>
      <w:tr w:rsidR="004E2223" w:rsidRPr="004E2223" w:rsidTr="00832BF8">
        <w:trPr>
          <w:trHeight w:val="4355"/>
        </w:trPr>
        <w:tc>
          <w:tcPr>
            <w:tcW w:w="5098" w:type="dxa"/>
          </w:tcPr>
          <w:p w:rsidR="004E2223" w:rsidRPr="007800FC" w:rsidRDefault="004E2223" w:rsidP="006B6102">
            <w:pPr>
              <w:numPr>
                <w:ilvl w:val="0"/>
                <w:numId w:val="10"/>
              </w:num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 xml:space="preserve">Вопросы, на которые </w:t>
            </w:r>
            <w:proofErr w:type="gramStart"/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отвечает  имя</w:t>
            </w:r>
            <w:proofErr w:type="gramEnd"/>
            <w:r w:rsidRPr="007800FC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 в женском роде</w:t>
            </w:r>
          </w:p>
          <w:p w:rsidR="004E2223" w:rsidRPr="007800FC" w:rsidRDefault="004E2223" w:rsidP="006B6102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223" w:rsidRPr="007800FC" w:rsidRDefault="004E2223" w:rsidP="006B6102">
            <w:pPr>
              <w:numPr>
                <w:ilvl w:val="0"/>
                <w:numId w:val="10"/>
              </w:num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имени прилагательного</w:t>
            </w:r>
          </w:p>
          <w:p w:rsidR="004E2223" w:rsidRPr="007800FC" w:rsidRDefault="004E2223" w:rsidP="006B6102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223" w:rsidRPr="007800FC" w:rsidRDefault="004E2223" w:rsidP="006B6102">
            <w:pPr>
              <w:numPr>
                <w:ilvl w:val="0"/>
                <w:numId w:val="10"/>
              </w:num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Написания безударных окончаний имен прилагательных в женском роде</w:t>
            </w:r>
          </w:p>
          <w:p w:rsidR="004E2223" w:rsidRPr="007800FC" w:rsidRDefault="004E2223" w:rsidP="006B6102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223" w:rsidRPr="007800FC" w:rsidRDefault="004E2223" w:rsidP="006B6102">
            <w:pPr>
              <w:numPr>
                <w:ilvl w:val="0"/>
                <w:numId w:val="10"/>
              </w:num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Алгоритм определения безударного окончания имен прилагательных в женском роде.</w:t>
            </w:r>
          </w:p>
        </w:tc>
        <w:tc>
          <w:tcPr>
            <w:tcW w:w="2977" w:type="dxa"/>
          </w:tcPr>
          <w:p w:rsidR="004E2223" w:rsidRDefault="004E2223" w:rsidP="006B6102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BF8" w:rsidRDefault="00832BF8" w:rsidP="006B6102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BF8" w:rsidRDefault="00832BF8" w:rsidP="006B6102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BF8" w:rsidRDefault="00832BF8" w:rsidP="006B6102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BF8" w:rsidRDefault="00832BF8" w:rsidP="006B6102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BF8" w:rsidRDefault="00832BF8" w:rsidP="006B6102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BF8" w:rsidRDefault="00832BF8" w:rsidP="006B6102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BF8" w:rsidRDefault="00832BF8" w:rsidP="006B6102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BF8" w:rsidRPr="007800FC" w:rsidRDefault="00832BF8" w:rsidP="006B6102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E2223" w:rsidRPr="007800FC" w:rsidRDefault="004E2223" w:rsidP="006B610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исправлять ошибки в окончаниях имен прилагательных женского рода.</w:t>
            </w:r>
            <w:r w:rsidR="00832BF8">
              <w:rPr>
                <w:rFonts w:ascii="Times New Roman" w:hAnsi="Times New Roman" w:cs="Times New Roman"/>
                <w:sz w:val="24"/>
                <w:szCs w:val="24"/>
              </w:rPr>
              <w:t xml:space="preserve">  ________б</w:t>
            </w:r>
          </w:p>
          <w:p w:rsidR="004E2223" w:rsidRPr="007800FC" w:rsidRDefault="004E2223" w:rsidP="006B610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Выделять имя прилагательное графически в предложении</w:t>
            </w:r>
            <w:r w:rsidR="00832BF8">
              <w:rPr>
                <w:rFonts w:ascii="Times New Roman" w:hAnsi="Times New Roman" w:cs="Times New Roman"/>
                <w:sz w:val="24"/>
                <w:szCs w:val="24"/>
              </w:rPr>
              <w:t xml:space="preserve">     ____________б</w:t>
            </w:r>
          </w:p>
          <w:p w:rsidR="004E2223" w:rsidRPr="007800FC" w:rsidRDefault="004E2223" w:rsidP="006B610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Разбирать по составу имя прилагательное</w:t>
            </w:r>
            <w:r w:rsidR="00832BF8">
              <w:rPr>
                <w:rFonts w:ascii="Times New Roman" w:hAnsi="Times New Roman" w:cs="Times New Roman"/>
                <w:sz w:val="24"/>
                <w:szCs w:val="24"/>
              </w:rPr>
              <w:t>________б</w:t>
            </w:r>
          </w:p>
          <w:p w:rsidR="004E2223" w:rsidRPr="007800FC" w:rsidRDefault="004E2223" w:rsidP="006B610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к именам </w:t>
            </w:r>
            <w:r w:rsidR="00832BF8" w:rsidRPr="007800FC">
              <w:rPr>
                <w:rFonts w:ascii="Times New Roman" w:hAnsi="Times New Roman" w:cs="Times New Roman"/>
                <w:sz w:val="24"/>
                <w:szCs w:val="24"/>
              </w:rPr>
              <w:t>существительным, подходящие</w:t>
            </w: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 xml:space="preserve"> по смыслу имена </w:t>
            </w:r>
            <w:r w:rsidR="00832BF8" w:rsidRPr="007800FC">
              <w:rPr>
                <w:rFonts w:ascii="Times New Roman" w:hAnsi="Times New Roman" w:cs="Times New Roman"/>
                <w:sz w:val="24"/>
                <w:szCs w:val="24"/>
              </w:rPr>
              <w:t>прилагательны</w:t>
            </w:r>
            <w:r w:rsidR="00832BF8">
              <w:rPr>
                <w:rFonts w:ascii="Times New Roman" w:hAnsi="Times New Roman" w:cs="Times New Roman"/>
                <w:sz w:val="24"/>
                <w:szCs w:val="24"/>
              </w:rPr>
              <w:t>е. __________б</w:t>
            </w:r>
          </w:p>
          <w:p w:rsidR="004E2223" w:rsidRPr="007800FC" w:rsidRDefault="004E2223" w:rsidP="006B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FC">
              <w:rPr>
                <w:rFonts w:ascii="Times New Roman" w:hAnsi="Times New Roman" w:cs="Times New Roman"/>
                <w:sz w:val="24"/>
                <w:szCs w:val="24"/>
              </w:rPr>
              <w:t>Составлять словосочетания имя существительное +имя прилагательное.</w:t>
            </w:r>
            <w:r w:rsidR="00832BF8">
              <w:rPr>
                <w:rFonts w:ascii="Times New Roman" w:hAnsi="Times New Roman" w:cs="Times New Roman"/>
                <w:sz w:val="24"/>
                <w:szCs w:val="24"/>
              </w:rPr>
              <w:t xml:space="preserve"> ___________б</w:t>
            </w:r>
          </w:p>
        </w:tc>
      </w:tr>
    </w:tbl>
    <w:p w:rsidR="006B6102" w:rsidRDefault="006B6102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32BF8" w:rsidRDefault="00DB7483" w:rsidP="00DB74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7800FC" w:rsidRDefault="00DB7483" w:rsidP="00832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BF8">
        <w:rPr>
          <w:rFonts w:ascii="Times New Roman" w:hAnsi="Times New Roman" w:cs="Times New Roman"/>
          <w:sz w:val="24"/>
          <w:szCs w:val="24"/>
        </w:rPr>
        <w:t>В конце занятия дети пишут себе рекомендации, как повысить балл, если не справились с заданием. Составляют план работы для устранения пробелов по данной теме.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6102" w:rsidRDefault="006B6102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70B7" w:rsidRDefault="00DC42F9" w:rsidP="003A70B7">
      <w:pPr>
        <w:jc w:val="right"/>
        <w:rPr>
          <w:rFonts w:ascii="Times New Roman" w:hAnsi="Times New Roman" w:cs="Times New Roman"/>
          <w:sz w:val="24"/>
          <w:szCs w:val="24"/>
        </w:rPr>
      </w:pPr>
      <w:r w:rsidRPr="0070587B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B6102" w:rsidRDefault="006B6102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B6102" w:rsidRDefault="006B6102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B6102" w:rsidRPr="0070587B" w:rsidRDefault="006B6102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42F9" w:rsidRPr="0070587B" w:rsidRDefault="00DC42F9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42F9" w:rsidRDefault="00DC42F9" w:rsidP="004E22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74CC" w:rsidRDefault="004A74CC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2223" w:rsidRDefault="004E2223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2223" w:rsidRDefault="004E2223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74CC" w:rsidRDefault="004A74CC" w:rsidP="003A70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4A74CC" w:rsidRDefault="004A74CC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horzAnchor="margin" w:tblpXSpec="center" w:tblpY="-849"/>
        <w:tblW w:w="10348" w:type="dxa"/>
        <w:tblLook w:val="04A0" w:firstRow="1" w:lastRow="0" w:firstColumn="1" w:lastColumn="0" w:noHBand="0" w:noVBand="1"/>
      </w:tblPr>
      <w:tblGrid>
        <w:gridCol w:w="5005"/>
        <w:gridCol w:w="5343"/>
      </w:tblGrid>
      <w:tr w:rsidR="004A74CC" w:rsidTr="000E29E5">
        <w:trPr>
          <w:trHeight w:val="2967"/>
        </w:trPr>
        <w:tc>
          <w:tcPr>
            <w:tcW w:w="5005" w:type="dxa"/>
          </w:tcPr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Голубой                             девочка</w:t>
            </w:r>
          </w:p>
          <w:p w:rsidR="004A74CC" w:rsidRPr="00DB12D3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Добрую                              вату</w:t>
            </w:r>
          </w:p>
          <w:p w:rsidR="004A74CC" w:rsidRPr="00DB12D3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Главной                             лентой</w:t>
            </w:r>
          </w:p>
          <w:p w:rsidR="004A74CC" w:rsidRPr="00DB12D3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Сладкую                            сказку</w:t>
            </w:r>
          </w:p>
          <w:p w:rsidR="004A74CC" w:rsidRPr="00DB12D3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Красивая                           задачей</w:t>
            </w:r>
          </w:p>
          <w:p w:rsidR="004A74CC" w:rsidRDefault="004A74CC" w:rsidP="000E29E5"/>
        </w:tc>
        <w:tc>
          <w:tcPr>
            <w:tcW w:w="5343" w:type="dxa"/>
          </w:tcPr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Голубой                             девочка</w:t>
            </w:r>
          </w:p>
          <w:p w:rsidR="004A74CC" w:rsidRPr="00DB12D3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Добрую                              вату</w:t>
            </w:r>
          </w:p>
          <w:p w:rsidR="004A74CC" w:rsidRPr="00DB12D3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Главной                             лентой</w:t>
            </w:r>
          </w:p>
          <w:p w:rsidR="004A74CC" w:rsidRPr="00DB12D3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Сладкую                            сказку</w:t>
            </w:r>
          </w:p>
          <w:p w:rsidR="004A74CC" w:rsidRPr="00DB12D3" w:rsidRDefault="004A74CC" w:rsidP="000E2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4CC" w:rsidRDefault="004A74CC" w:rsidP="000E29E5">
            <w:r w:rsidRPr="00DB12D3">
              <w:rPr>
                <w:rFonts w:ascii="Times New Roman" w:hAnsi="Times New Roman" w:cs="Times New Roman"/>
                <w:sz w:val="28"/>
                <w:szCs w:val="28"/>
              </w:rPr>
              <w:t>Красивая                           задачей</w:t>
            </w:r>
          </w:p>
        </w:tc>
      </w:tr>
    </w:tbl>
    <w:p w:rsidR="006B6102" w:rsidRDefault="006B6102" w:rsidP="004A74CC">
      <w:pPr>
        <w:rPr>
          <w:rFonts w:ascii="Times New Roman" w:hAnsi="Times New Roman" w:cs="Times New Roman"/>
          <w:sz w:val="24"/>
          <w:szCs w:val="24"/>
        </w:rPr>
      </w:pPr>
    </w:p>
    <w:p w:rsidR="007800FC" w:rsidRDefault="007800FC" w:rsidP="004A74CC">
      <w:pPr>
        <w:rPr>
          <w:rFonts w:ascii="Times New Roman" w:hAnsi="Times New Roman" w:cs="Times New Roman"/>
          <w:sz w:val="24"/>
          <w:szCs w:val="24"/>
        </w:rPr>
      </w:pPr>
    </w:p>
    <w:p w:rsidR="004A74CC" w:rsidRPr="0070587B" w:rsidRDefault="004A74CC" w:rsidP="003A70B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42F9" w:rsidRPr="0070587B" w:rsidRDefault="00DC42F9" w:rsidP="003A70B7">
      <w:pPr>
        <w:jc w:val="right"/>
        <w:rPr>
          <w:rFonts w:ascii="Times New Roman" w:hAnsi="Times New Roman" w:cs="Times New Roman"/>
          <w:sz w:val="24"/>
          <w:szCs w:val="24"/>
        </w:rPr>
      </w:pPr>
      <w:r w:rsidRPr="0070587B">
        <w:rPr>
          <w:rFonts w:ascii="Times New Roman" w:hAnsi="Times New Roman" w:cs="Times New Roman"/>
          <w:sz w:val="24"/>
          <w:szCs w:val="24"/>
        </w:rPr>
        <w:t>Приложение №</w:t>
      </w:r>
      <w:r w:rsidR="004A74CC">
        <w:rPr>
          <w:rFonts w:ascii="Times New Roman" w:hAnsi="Times New Roman" w:cs="Times New Roman"/>
          <w:sz w:val="24"/>
          <w:szCs w:val="24"/>
        </w:rPr>
        <w:t>3</w:t>
      </w:r>
    </w:p>
    <w:p w:rsidR="00DC42F9" w:rsidRPr="0070587B" w:rsidRDefault="00DC42F9" w:rsidP="00DC42F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2176878"/>
      <w:r w:rsidRPr="0070587B">
        <w:rPr>
          <w:rFonts w:ascii="Times New Roman" w:hAnsi="Times New Roman" w:cs="Times New Roman"/>
          <w:sz w:val="24"/>
          <w:szCs w:val="24"/>
        </w:rPr>
        <w:t xml:space="preserve">Продам </w:t>
      </w:r>
      <w:proofErr w:type="spellStart"/>
      <w:r w:rsidRPr="0070587B">
        <w:rPr>
          <w:rFonts w:ascii="Times New Roman" w:hAnsi="Times New Roman" w:cs="Times New Roman"/>
          <w:sz w:val="24"/>
          <w:szCs w:val="24"/>
        </w:rPr>
        <w:t>интереснаю</w:t>
      </w:r>
      <w:proofErr w:type="spellEnd"/>
      <w:r w:rsidRPr="0070587B">
        <w:rPr>
          <w:rFonts w:ascii="Times New Roman" w:hAnsi="Times New Roman" w:cs="Times New Roman"/>
          <w:sz w:val="24"/>
          <w:szCs w:val="24"/>
        </w:rPr>
        <w:t xml:space="preserve"> книгу про красивый принцессу.</w:t>
      </w:r>
    </w:p>
    <w:p w:rsidR="00DC42F9" w:rsidRPr="0070587B" w:rsidRDefault="00DC42F9" w:rsidP="00DC42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42F9" w:rsidRPr="0070587B" w:rsidRDefault="00DC42F9" w:rsidP="00DC42F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587B">
        <w:rPr>
          <w:rFonts w:ascii="Times New Roman" w:hAnsi="Times New Roman" w:cs="Times New Roman"/>
          <w:sz w:val="24"/>
          <w:szCs w:val="24"/>
        </w:rPr>
        <w:t xml:space="preserve">Ищу </w:t>
      </w:r>
      <w:proofErr w:type="spellStart"/>
      <w:r w:rsidRPr="0070587B">
        <w:rPr>
          <w:rFonts w:ascii="Times New Roman" w:hAnsi="Times New Roman" w:cs="Times New Roman"/>
          <w:sz w:val="24"/>
          <w:szCs w:val="24"/>
        </w:rPr>
        <w:t>разговорчиваю</w:t>
      </w:r>
      <w:proofErr w:type="spellEnd"/>
      <w:r w:rsidRPr="0070587B">
        <w:rPr>
          <w:rFonts w:ascii="Times New Roman" w:hAnsi="Times New Roman" w:cs="Times New Roman"/>
          <w:sz w:val="24"/>
          <w:szCs w:val="24"/>
        </w:rPr>
        <w:t xml:space="preserve"> девочку для совместный прогулки.</w:t>
      </w:r>
    </w:p>
    <w:p w:rsidR="00DC42F9" w:rsidRPr="0070587B" w:rsidRDefault="00DC42F9" w:rsidP="00DC42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42F9" w:rsidRPr="0070587B" w:rsidRDefault="00DC42F9" w:rsidP="00DC42F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587B">
        <w:rPr>
          <w:rFonts w:ascii="Times New Roman" w:hAnsi="Times New Roman" w:cs="Times New Roman"/>
          <w:sz w:val="24"/>
          <w:szCs w:val="24"/>
        </w:rPr>
        <w:t>Помогу в выпол</w:t>
      </w:r>
      <w:r w:rsidR="00116EDC" w:rsidRPr="0070587B">
        <w:rPr>
          <w:rFonts w:ascii="Times New Roman" w:hAnsi="Times New Roman" w:cs="Times New Roman"/>
          <w:sz w:val="24"/>
          <w:szCs w:val="24"/>
        </w:rPr>
        <w:t>не</w:t>
      </w:r>
      <w:r w:rsidRPr="0070587B">
        <w:rPr>
          <w:rFonts w:ascii="Times New Roman" w:hAnsi="Times New Roman" w:cs="Times New Roman"/>
          <w:sz w:val="24"/>
          <w:szCs w:val="24"/>
        </w:rPr>
        <w:t>н</w:t>
      </w:r>
      <w:r w:rsidR="00116EDC" w:rsidRPr="0070587B">
        <w:rPr>
          <w:rFonts w:ascii="Times New Roman" w:hAnsi="Times New Roman" w:cs="Times New Roman"/>
          <w:sz w:val="24"/>
          <w:szCs w:val="24"/>
        </w:rPr>
        <w:t xml:space="preserve">ии сложный работу по </w:t>
      </w:r>
      <w:proofErr w:type="spellStart"/>
      <w:r w:rsidR="00116EDC" w:rsidRPr="0070587B">
        <w:rPr>
          <w:rFonts w:ascii="Times New Roman" w:hAnsi="Times New Roman" w:cs="Times New Roman"/>
          <w:sz w:val="24"/>
          <w:szCs w:val="24"/>
        </w:rPr>
        <w:t>занимательнай</w:t>
      </w:r>
      <w:proofErr w:type="spellEnd"/>
      <w:r w:rsidR="00116EDC" w:rsidRPr="0070587B">
        <w:rPr>
          <w:rFonts w:ascii="Times New Roman" w:hAnsi="Times New Roman" w:cs="Times New Roman"/>
          <w:sz w:val="24"/>
          <w:szCs w:val="24"/>
        </w:rPr>
        <w:t xml:space="preserve"> математике.</w:t>
      </w:r>
    </w:p>
    <w:p w:rsidR="00116EDC" w:rsidRPr="0070587B" w:rsidRDefault="00116EDC" w:rsidP="00116E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6EDC" w:rsidRPr="0070587B" w:rsidRDefault="00116EDC" w:rsidP="00DC42F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587B">
        <w:rPr>
          <w:rFonts w:ascii="Times New Roman" w:hAnsi="Times New Roman" w:cs="Times New Roman"/>
          <w:sz w:val="24"/>
          <w:szCs w:val="24"/>
        </w:rPr>
        <w:t xml:space="preserve">Обменяю </w:t>
      </w:r>
      <w:proofErr w:type="spellStart"/>
      <w:r w:rsidRPr="0070587B">
        <w:rPr>
          <w:rFonts w:ascii="Times New Roman" w:hAnsi="Times New Roman" w:cs="Times New Roman"/>
          <w:sz w:val="24"/>
          <w:szCs w:val="24"/>
        </w:rPr>
        <w:t>большаю</w:t>
      </w:r>
      <w:proofErr w:type="spellEnd"/>
      <w:r w:rsidRPr="0070587B">
        <w:rPr>
          <w:rFonts w:ascii="Times New Roman" w:hAnsi="Times New Roman" w:cs="Times New Roman"/>
          <w:sz w:val="24"/>
          <w:szCs w:val="24"/>
        </w:rPr>
        <w:t xml:space="preserve"> куклу на мягкий игрушка.</w:t>
      </w:r>
    </w:p>
    <w:bookmarkEnd w:id="1"/>
    <w:p w:rsidR="00116EDC" w:rsidRDefault="00116EDC" w:rsidP="00116E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43C" w:rsidRDefault="00BB443C" w:rsidP="00116E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43C" w:rsidRPr="0070587B" w:rsidRDefault="00BB443C" w:rsidP="00116E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6EDC" w:rsidRPr="0070587B" w:rsidRDefault="00116EDC" w:rsidP="00116E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0587B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4A74CC">
        <w:rPr>
          <w:rFonts w:ascii="Times New Roman" w:hAnsi="Times New Roman" w:cs="Times New Roman"/>
          <w:sz w:val="24"/>
          <w:szCs w:val="24"/>
        </w:rPr>
        <w:t>4</w:t>
      </w:r>
    </w:p>
    <w:p w:rsidR="00116EDC" w:rsidRPr="0070587B" w:rsidRDefault="00116EDC" w:rsidP="00116E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587B">
        <w:rPr>
          <w:rFonts w:ascii="Times New Roman" w:hAnsi="Times New Roman" w:cs="Times New Roman"/>
          <w:sz w:val="24"/>
          <w:szCs w:val="24"/>
        </w:rPr>
        <w:t>1 уровень: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587B">
        <w:rPr>
          <w:color w:val="000000"/>
        </w:rPr>
        <w:t>К данным прилагательным подобрать имена существительные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>Тусклая -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 xml:space="preserve"> грустная - 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 xml:space="preserve"> мягкая - 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 xml:space="preserve"> храбрая - 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 xml:space="preserve"> быстрая – 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587B">
        <w:rPr>
          <w:color w:val="000000"/>
        </w:rPr>
        <w:t xml:space="preserve"> 2 уровень: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587B">
        <w:rPr>
          <w:color w:val="000000"/>
        </w:rPr>
        <w:t>Найти ошибки в написании окончаний имён прилагательных; исправь ошибки, выделить окончания, указать падеж: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>Старое сказка,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 xml:space="preserve"> горячей воду,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 xml:space="preserve"> солнечной погоду,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 xml:space="preserve"> белой снежинка,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>красное роза.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70587B">
        <w:rPr>
          <w:iCs/>
          <w:color w:val="000000"/>
        </w:rPr>
        <w:t xml:space="preserve"> 3 уровень </w:t>
      </w:r>
    </w:p>
    <w:p w:rsidR="00116EDC" w:rsidRPr="0070587B" w:rsidRDefault="00116EDC" w:rsidP="00116ED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116EDC" w:rsidRPr="0070587B" w:rsidRDefault="00116EDC" w:rsidP="00116EDC">
      <w:pPr>
        <w:pStyle w:val="a5"/>
        <w:spacing w:before="0" w:beforeAutospacing="0" w:after="0" w:afterAutospacing="0"/>
      </w:pPr>
      <w:r w:rsidRPr="0070587B">
        <w:t xml:space="preserve">От данных имён прилагательных образуй и напиши прилагательные в единственном числе </w:t>
      </w:r>
      <w:r w:rsidR="0070587B" w:rsidRPr="0070587B">
        <w:t xml:space="preserve">в женском роде </w:t>
      </w:r>
      <w:r w:rsidRPr="0070587B">
        <w:t>в указанном падеже. Выдели окончания.</w:t>
      </w:r>
    </w:p>
    <w:p w:rsidR="00116EDC" w:rsidRPr="0070587B" w:rsidRDefault="00116EDC" w:rsidP="00116EDC">
      <w:pPr>
        <w:pStyle w:val="a5"/>
        <w:numPr>
          <w:ilvl w:val="0"/>
          <w:numId w:val="9"/>
        </w:numPr>
        <w:spacing w:before="0" w:beforeAutospacing="0" w:after="0" w:afterAutospacing="0"/>
        <w:ind w:left="0"/>
      </w:pPr>
      <w:r w:rsidRPr="0070587B">
        <w:t>Белый – П. п.__________________________________________</w:t>
      </w:r>
    </w:p>
    <w:p w:rsidR="00116EDC" w:rsidRPr="0070587B" w:rsidRDefault="00116EDC" w:rsidP="00116EDC">
      <w:pPr>
        <w:pStyle w:val="a5"/>
        <w:numPr>
          <w:ilvl w:val="0"/>
          <w:numId w:val="9"/>
        </w:numPr>
        <w:spacing w:before="0" w:beforeAutospacing="0" w:after="0" w:afterAutospacing="0"/>
        <w:ind w:left="0"/>
      </w:pPr>
      <w:r w:rsidRPr="0070587B">
        <w:t>Мелкое-</w:t>
      </w:r>
      <w:proofErr w:type="spellStart"/>
      <w:r w:rsidRPr="0070587B">
        <w:t>Д.п</w:t>
      </w:r>
      <w:proofErr w:type="spellEnd"/>
      <w:r w:rsidRPr="0070587B">
        <w:t>.____________________________________________</w:t>
      </w:r>
    </w:p>
    <w:p w:rsidR="00116EDC" w:rsidRPr="0070587B" w:rsidRDefault="00116EDC" w:rsidP="00116EDC">
      <w:pPr>
        <w:pStyle w:val="a5"/>
        <w:numPr>
          <w:ilvl w:val="0"/>
          <w:numId w:val="9"/>
        </w:numPr>
        <w:spacing w:before="0" w:beforeAutospacing="0" w:after="0" w:afterAutospacing="0"/>
        <w:ind w:left="0"/>
      </w:pPr>
      <w:r w:rsidRPr="0070587B">
        <w:t>Сух</w:t>
      </w:r>
      <w:r w:rsidR="0070587B" w:rsidRPr="0070587B">
        <w:t>ой</w:t>
      </w:r>
      <w:r w:rsidRPr="0070587B">
        <w:t>- Т.п. ____________________________________________</w:t>
      </w:r>
    </w:p>
    <w:p w:rsidR="00116EDC" w:rsidRPr="0070587B" w:rsidRDefault="00116EDC" w:rsidP="00116EDC">
      <w:pPr>
        <w:pStyle w:val="a5"/>
        <w:numPr>
          <w:ilvl w:val="0"/>
          <w:numId w:val="9"/>
        </w:numPr>
        <w:spacing w:before="0" w:beforeAutospacing="0" w:after="0" w:afterAutospacing="0"/>
        <w:ind w:left="0"/>
      </w:pPr>
      <w:r w:rsidRPr="0070587B">
        <w:t>Кисл</w:t>
      </w:r>
      <w:r w:rsidR="0070587B" w:rsidRPr="0070587B">
        <w:t>ой</w:t>
      </w:r>
      <w:r w:rsidRPr="0070587B">
        <w:t xml:space="preserve"> –</w:t>
      </w:r>
      <w:proofErr w:type="spellStart"/>
      <w:r w:rsidRPr="0070587B">
        <w:t>В.п</w:t>
      </w:r>
      <w:proofErr w:type="spellEnd"/>
      <w:r w:rsidRPr="0070587B">
        <w:t>.____________________________________________</w:t>
      </w:r>
    </w:p>
    <w:p w:rsidR="00116EDC" w:rsidRPr="0070587B" w:rsidRDefault="00116EDC" w:rsidP="00116EDC">
      <w:pPr>
        <w:pStyle w:val="a5"/>
        <w:numPr>
          <w:ilvl w:val="0"/>
          <w:numId w:val="9"/>
        </w:numPr>
        <w:spacing w:before="0" w:beforeAutospacing="0" w:after="0" w:afterAutospacing="0"/>
        <w:ind w:left="0"/>
      </w:pPr>
      <w:r w:rsidRPr="0070587B">
        <w:t>Пушистый –</w:t>
      </w:r>
      <w:proofErr w:type="spellStart"/>
      <w:r w:rsidRPr="0070587B">
        <w:t>В.п</w:t>
      </w:r>
      <w:proofErr w:type="spellEnd"/>
      <w:r w:rsidRPr="0070587B">
        <w:t>._________________________________________</w:t>
      </w:r>
    </w:p>
    <w:p w:rsidR="00116EDC" w:rsidRPr="0070587B" w:rsidRDefault="00116EDC" w:rsidP="00116EDC">
      <w:pPr>
        <w:pStyle w:val="a5"/>
        <w:numPr>
          <w:ilvl w:val="0"/>
          <w:numId w:val="9"/>
        </w:numPr>
        <w:spacing w:before="0" w:beforeAutospacing="0" w:after="0" w:afterAutospacing="0"/>
        <w:ind w:left="0"/>
      </w:pPr>
      <w:r w:rsidRPr="0070587B">
        <w:t xml:space="preserve">Острое - </w:t>
      </w:r>
      <w:proofErr w:type="spellStart"/>
      <w:r w:rsidRPr="0070587B">
        <w:t>Р.п</w:t>
      </w:r>
      <w:proofErr w:type="spellEnd"/>
      <w:r w:rsidRPr="0070587B">
        <w:t>.___________________________________________</w:t>
      </w:r>
    </w:p>
    <w:p w:rsidR="00116EDC" w:rsidRPr="0070587B" w:rsidRDefault="00116EDC" w:rsidP="00116E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16EDC" w:rsidRPr="0070587B" w:rsidSect="006B6102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A47" w:rsidRDefault="00280A47" w:rsidP="00F02FFE">
      <w:pPr>
        <w:spacing w:after="0" w:line="240" w:lineRule="auto"/>
      </w:pPr>
      <w:r>
        <w:separator/>
      </w:r>
    </w:p>
  </w:endnote>
  <w:endnote w:type="continuationSeparator" w:id="0">
    <w:p w:rsidR="00280A47" w:rsidRDefault="00280A47" w:rsidP="00F0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7539210"/>
      <w:docPartObj>
        <w:docPartGallery w:val="Page Numbers (Bottom of Page)"/>
        <w:docPartUnique/>
      </w:docPartObj>
    </w:sdtPr>
    <w:sdtEndPr/>
    <w:sdtContent>
      <w:p w:rsidR="000E29E5" w:rsidRDefault="000E29E5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E29E5" w:rsidRDefault="000E29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A47" w:rsidRDefault="00280A47" w:rsidP="00F02FFE">
      <w:pPr>
        <w:spacing w:after="0" w:line="240" w:lineRule="auto"/>
      </w:pPr>
      <w:r>
        <w:separator/>
      </w:r>
    </w:p>
  </w:footnote>
  <w:footnote w:type="continuationSeparator" w:id="0">
    <w:p w:rsidR="00280A47" w:rsidRDefault="00280A47" w:rsidP="00F02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4818"/>
    <w:multiLevelType w:val="hybridMultilevel"/>
    <w:tmpl w:val="EBF26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332A0"/>
    <w:multiLevelType w:val="hybridMultilevel"/>
    <w:tmpl w:val="3BC2E7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47335"/>
    <w:multiLevelType w:val="hybridMultilevel"/>
    <w:tmpl w:val="1DAEEC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EFB5E33"/>
    <w:multiLevelType w:val="hybridMultilevel"/>
    <w:tmpl w:val="FF40D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1C37"/>
    <w:multiLevelType w:val="hybridMultilevel"/>
    <w:tmpl w:val="44807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A3149"/>
    <w:multiLevelType w:val="hybridMultilevel"/>
    <w:tmpl w:val="39B42A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F64F85"/>
    <w:multiLevelType w:val="hybridMultilevel"/>
    <w:tmpl w:val="ADAE5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B4C34"/>
    <w:multiLevelType w:val="hybridMultilevel"/>
    <w:tmpl w:val="568C9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8064A"/>
    <w:multiLevelType w:val="hybridMultilevel"/>
    <w:tmpl w:val="FB26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D6184"/>
    <w:multiLevelType w:val="hybridMultilevel"/>
    <w:tmpl w:val="96C80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02A69"/>
    <w:multiLevelType w:val="hybridMultilevel"/>
    <w:tmpl w:val="88F6E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B3C4A"/>
    <w:multiLevelType w:val="hybridMultilevel"/>
    <w:tmpl w:val="9FC6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86160"/>
    <w:multiLevelType w:val="hybridMultilevel"/>
    <w:tmpl w:val="FB26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A36D3"/>
    <w:multiLevelType w:val="multilevel"/>
    <w:tmpl w:val="D798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727A6B"/>
    <w:multiLevelType w:val="hybridMultilevel"/>
    <w:tmpl w:val="77903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45388"/>
    <w:multiLevelType w:val="hybridMultilevel"/>
    <w:tmpl w:val="8968D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E4D4B"/>
    <w:multiLevelType w:val="hybridMultilevel"/>
    <w:tmpl w:val="06AA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21554"/>
    <w:multiLevelType w:val="hybridMultilevel"/>
    <w:tmpl w:val="C09C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6600B"/>
    <w:multiLevelType w:val="multilevel"/>
    <w:tmpl w:val="BBD2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1"/>
  </w:num>
  <w:num w:numId="5">
    <w:abstractNumId w:val="14"/>
  </w:num>
  <w:num w:numId="6">
    <w:abstractNumId w:val="15"/>
  </w:num>
  <w:num w:numId="7">
    <w:abstractNumId w:val="8"/>
  </w:num>
  <w:num w:numId="8">
    <w:abstractNumId w:val="3"/>
  </w:num>
  <w:num w:numId="9">
    <w:abstractNumId w:val="18"/>
  </w:num>
  <w:num w:numId="10">
    <w:abstractNumId w:val="12"/>
  </w:num>
  <w:num w:numId="11">
    <w:abstractNumId w:val="6"/>
  </w:num>
  <w:num w:numId="12">
    <w:abstractNumId w:val="7"/>
  </w:num>
  <w:num w:numId="13">
    <w:abstractNumId w:val="17"/>
  </w:num>
  <w:num w:numId="14">
    <w:abstractNumId w:val="0"/>
  </w:num>
  <w:num w:numId="15">
    <w:abstractNumId w:val="16"/>
  </w:num>
  <w:num w:numId="16">
    <w:abstractNumId w:val="4"/>
  </w:num>
  <w:num w:numId="17">
    <w:abstractNumId w:val="5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26"/>
    <w:rsid w:val="00005BC4"/>
    <w:rsid w:val="00025A26"/>
    <w:rsid w:val="00073F11"/>
    <w:rsid w:val="000B00F7"/>
    <w:rsid w:val="000E29E5"/>
    <w:rsid w:val="000F2021"/>
    <w:rsid w:val="00116EDC"/>
    <w:rsid w:val="00163AD8"/>
    <w:rsid w:val="0016695D"/>
    <w:rsid w:val="00213E17"/>
    <w:rsid w:val="00280A47"/>
    <w:rsid w:val="00292336"/>
    <w:rsid w:val="0029233B"/>
    <w:rsid w:val="002D1743"/>
    <w:rsid w:val="002D54EB"/>
    <w:rsid w:val="0037215C"/>
    <w:rsid w:val="00373419"/>
    <w:rsid w:val="003A70B7"/>
    <w:rsid w:val="00461EF1"/>
    <w:rsid w:val="004A74CC"/>
    <w:rsid w:val="004C5F1C"/>
    <w:rsid w:val="004E2223"/>
    <w:rsid w:val="004F404E"/>
    <w:rsid w:val="00554776"/>
    <w:rsid w:val="005D0594"/>
    <w:rsid w:val="00612054"/>
    <w:rsid w:val="006163A8"/>
    <w:rsid w:val="0065624E"/>
    <w:rsid w:val="006B6102"/>
    <w:rsid w:val="0070587B"/>
    <w:rsid w:val="00720DCD"/>
    <w:rsid w:val="007272A5"/>
    <w:rsid w:val="0073319B"/>
    <w:rsid w:val="00733640"/>
    <w:rsid w:val="007800FC"/>
    <w:rsid w:val="0078535D"/>
    <w:rsid w:val="007A1A19"/>
    <w:rsid w:val="007B5647"/>
    <w:rsid w:val="007B6B96"/>
    <w:rsid w:val="007C1D09"/>
    <w:rsid w:val="007C20DA"/>
    <w:rsid w:val="007C3F80"/>
    <w:rsid w:val="007D2BC9"/>
    <w:rsid w:val="00821296"/>
    <w:rsid w:val="00832BF8"/>
    <w:rsid w:val="00847EE8"/>
    <w:rsid w:val="00883AF5"/>
    <w:rsid w:val="008A6286"/>
    <w:rsid w:val="008E638E"/>
    <w:rsid w:val="00920F74"/>
    <w:rsid w:val="00943F06"/>
    <w:rsid w:val="00A10695"/>
    <w:rsid w:val="00A17BF8"/>
    <w:rsid w:val="00A25D91"/>
    <w:rsid w:val="00A650A0"/>
    <w:rsid w:val="00A831FE"/>
    <w:rsid w:val="00A94E8B"/>
    <w:rsid w:val="00AA0B3F"/>
    <w:rsid w:val="00B1423A"/>
    <w:rsid w:val="00B2090E"/>
    <w:rsid w:val="00B648F3"/>
    <w:rsid w:val="00B94B5D"/>
    <w:rsid w:val="00BA2FF2"/>
    <w:rsid w:val="00BB443C"/>
    <w:rsid w:val="00D26A44"/>
    <w:rsid w:val="00D971DA"/>
    <w:rsid w:val="00DB7483"/>
    <w:rsid w:val="00DC42F9"/>
    <w:rsid w:val="00DE698A"/>
    <w:rsid w:val="00DF1A64"/>
    <w:rsid w:val="00E27E7A"/>
    <w:rsid w:val="00E6750E"/>
    <w:rsid w:val="00E910BC"/>
    <w:rsid w:val="00EE2092"/>
    <w:rsid w:val="00F02FFE"/>
    <w:rsid w:val="00FA35BD"/>
    <w:rsid w:val="00FB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085A"/>
  <w15:chartTrackingRefBased/>
  <w15:docId w15:val="{9434C6E1-7632-4464-9C90-C9F93B2D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B5D"/>
    <w:pPr>
      <w:ind w:left="720"/>
      <w:contextualSpacing/>
    </w:pPr>
  </w:style>
  <w:style w:type="table" w:styleId="a4">
    <w:name w:val="Table Grid"/>
    <w:basedOn w:val="a1"/>
    <w:uiPriority w:val="39"/>
    <w:rsid w:val="007C2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A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0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2FFE"/>
  </w:style>
  <w:style w:type="paragraph" w:styleId="a8">
    <w:name w:val="footer"/>
    <w:basedOn w:val="a"/>
    <w:link w:val="a9"/>
    <w:uiPriority w:val="99"/>
    <w:unhideWhenUsed/>
    <w:rsid w:val="00F0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FFE"/>
  </w:style>
  <w:style w:type="table" w:customStyle="1" w:styleId="1">
    <w:name w:val="Сетка таблицы1"/>
    <w:basedOn w:val="a1"/>
    <w:next w:val="a4"/>
    <w:uiPriority w:val="39"/>
    <w:rsid w:val="004E2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0"/>
    <w:rsid w:val="00A10695"/>
  </w:style>
  <w:style w:type="character" w:styleId="aa">
    <w:name w:val="Hyperlink"/>
    <w:basedOn w:val="a0"/>
    <w:uiPriority w:val="99"/>
    <w:semiHidden/>
    <w:unhideWhenUsed/>
    <w:rsid w:val="00A10695"/>
    <w:rPr>
      <w:color w:val="0000FF"/>
      <w:u w:val="single"/>
    </w:rPr>
  </w:style>
  <w:style w:type="character" w:customStyle="1" w:styleId="c11">
    <w:name w:val="c11"/>
    <w:basedOn w:val="a0"/>
    <w:rsid w:val="00A10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gramota.ru/&amp;sa=D&amp;ust=1542331066916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9DF22-04DF-441E-B772-BCD6B14F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Ольга</dc:creator>
  <cp:keywords/>
  <dc:description/>
  <cp:lastModifiedBy>Ольга Ольга</cp:lastModifiedBy>
  <cp:revision>4</cp:revision>
  <cp:lastPrinted>2020-02-09T04:02:00Z</cp:lastPrinted>
  <dcterms:created xsi:type="dcterms:W3CDTF">2020-04-01T15:23:00Z</dcterms:created>
  <dcterms:modified xsi:type="dcterms:W3CDTF">2020-04-06T08:13:00Z</dcterms:modified>
</cp:coreProperties>
</file>