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3CE" w:rsidRPr="007E53CE" w:rsidRDefault="00724E86" w:rsidP="007E53CE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Технологическа</w:t>
      </w:r>
      <w:r w:rsidR="00FC682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я карта урока русского языка в 7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 классе по теме «</w:t>
      </w:r>
      <w:r w:rsidR="00FC682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Категория состояния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»</w:t>
      </w:r>
    </w:p>
    <w:p w:rsidR="007E53CE" w:rsidRPr="007E53CE" w:rsidRDefault="007E53CE" w:rsidP="007E53CE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47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81"/>
        <w:gridCol w:w="4574"/>
        <w:gridCol w:w="4431"/>
        <w:gridCol w:w="3304"/>
      </w:tblGrid>
      <w:tr w:rsidR="007E53CE" w:rsidRPr="007E53CE" w:rsidTr="007E53CE"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3CE" w:rsidRPr="007E53CE" w:rsidRDefault="007E53CE" w:rsidP="007E53CE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Этапы урока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3CE" w:rsidRPr="007E53CE" w:rsidRDefault="007E53CE" w:rsidP="007E53CE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Деятельность учителя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3CE" w:rsidRPr="007E53CE" w:rsidRDefault="007E53CE" w:rsidP="007E53CE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Деятельность учащихся.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3CE" w:rsidRPr="007E53CE" w:rsidRDefault="007E53CE" w:rsidP="007E53CE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УУД</w:t>
            </w:r>
          </w:p>
        </w:tc>
      </w:tr>
      <w:tr w:rsidR="007E53CE" w:rsidRPr="007E53CE" w:rsidTr="007E53CE"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I. Организационный момент (мотивация к учебной деятельности)</w:t>
            </w:r>
            <w:r w:rsidRPr="007E53C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ru-RU"/>
              </w:rPr>
              <w:t> </w:t>
            </w:r>
            <w:r w:rsidRPr="007E53C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Цель этапа:</w:t>
            </w: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включение учащихся в деятельность на личностно-значимом уровне.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E53CE" w:rsidRPr="007E53CE" w:rsidRDefault="009B5C29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1мин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3CE" w:rsidRPr="007E53CE" w:rsidRDefault="007E53CE" w:rsidP="00B9012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Доброе утро</w:t>
            </w: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ребята!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Надеюсь, все у вас </w:t>
            </w:r>
            <w:r w:rsidR="00B901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подготовлен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 к уроку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,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 и вы готовы к работе.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Здороваются, проверяют наличие принадлежностей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7E53C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Личностные</w:t>
            </w:r>
            <w:proofErr w:type="gramEnd"/>
            <w:r w:rsidRPr="007E53C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УУД:</w:t>
            </w:r>
            <w:r w:rsidRPr="007E53CE">
              <w:rPr>
                <w:rFonts w:ascii="Helvetica" w:eastAsia="Times New Roman" w:hAnsi="Helvetica" w:cs="Helvetica"/>
                <w:color w:val="333333"/>
                <w:sz w:val="21"/>
                <w:lang w:eastAsia="ru-RU"/>
              </w:rPr>
              <w:t> </w:t>
            </w: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внимание, уважение к окружающим, эмоциональный настрой на урок.</w:t>
            </w:r>
          </w:p>
        </w:tc>
      </w:tr>
      <w:tr w:rsidR="007E53CE" w:rsidRPr="007E53CE" w:rsidTr="007E53CE"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II. Актуализация знаний</w:t>
            </w:r>
          </w:p>
          <w:p w:rsidR="003F06DD" w:rsidRDefault="007E53CE" w:rsidP="00A77B4D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Цель этапа: </w:t>
            </w: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повторение изученного материала и </w:t>
            </w:r>
            <w:r w:rsidR="00A77B4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подготовка к постановке проблемы</w:t>
            </w:r>
          </w:p>
          <w:p w:rsidR="003F06DD" w:rsidRPr="003F06DD" w:rsidRDefault="003F06DD" w:rsidP="003F06DD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  <w:p w:rsidR="003F06DD" w:rsidRPr="003F06DD" w:rsidRDefault="003F06DD" w:rsidP="003F06DD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  <w:p w:rsidR="007E53CE" w:rsidRPr="003F06DD" w:rsidRDefault="003F06DD" w:rsidP="003F06DD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3</w:t>
            </w:r>
            <w:r w:rsidR="00B90124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мин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7B4D" w:rsidRDefault="00A77B4D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фронтальная работа по повторению основных понятий</w:t>
            </w:r>
          </w:p>
          <w:p w:rsidR="00A77B4D" w:rsidRDefault="00A77B4D" w:rsidP="00A77B4D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  <w:r w:rsidR="00B90124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Итак,</w:t>
            </w:r>
            <w:r w:rsidR="00FC682E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</w:t>
            </w:r>
            <w:r w:rsidR="00B90124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начнем.</w:t>
            </w:r>
            <w:r w:rsidR="00FC682E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На доске вы видите </w:t>
            </w:r>
            <w:r w:rsidR="00FC682E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3 </w:t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предложени</w:t>
            </w:r>
            <w:r w:rsidR="00FC682E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я</w:t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. </w:t>
            </w:r>
            <w:r w:rsidR="00FC682E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Что в них общего?</w:t>
            </w:r>
          </w:p>
          <w:p w:rsidR="009B5C29" w:rsidRDefault="009B5C29" w:rsidP="00A77B4D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  <w:r w:rsidR="00FC682E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Как их различить?</w:t>
            </w:r>
          </w:p>
          <w:p w:rsidR="007E53CE" w:rsidRDefault="00A77B4D" w:rsidP="00FC682E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- </w:t>
            </w:r>
            <w:r w:rsidR="00FC682E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Определите, какими частями речи являются </w:t>
            </w:r>
            <w:r w:rsidR="0058416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выделенные </w:t>
            </w:r>
            <w:r w:rsidR="00FC682E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слова в этих предложениях?</w:t>
            </w:r>
          </w:p>
          <w:p w:rsidR="00FC682E" w:rsidRPr="00FC682E" w:rsidRDefault="00FC682E" w:rsidP="00FC682E">
            <w:pPr>
              <w:rPr>
                <w:rFonts w:ascii="Helvetica" w:eastAsia="Times New Roman" w:hAnsi="Helvetica" w:cs="Helvetica"/>
                <w:b/>
                <w:sz w:val="21"/>
                <w:szCs w:val="21"/>
                <w:lang w:eastAsia="ru-RU"/>
              </w:rPr>
            </w:pPr>
            <w:r w:rsidRPr="00FC682E">
              <w:rPr>
                <w:rFonts w:ascii="Helvetica" w:eastAsia="Times New Roman" w:hAnsi="Helvetica" w:cs="Helvetica"/>
                <w:b/>
                <w:sz w:val="21"/>
                <w:szCs w:val="21"/>
                <w:lang w:eastAsia="ru-RU"/>
              </w:rPr>
              <w:t>Слайд 1.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3CE" w:rsidRPr="007E53CE" w:rsidRDefault="00A77B4D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-отвечают на вопросы, повторяют изученный </w:t>
            </w:r>
            <w:r w:rsidR="00FC6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ранее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материал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E53CE" w:rsidRPr="007E53CE" w:rsidRDefault="00A77B4D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-анализируют, делают вывод, подходят к теме урока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Коммуникативные УУД: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1.Владеть монологической и диалогической речью.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2.Адекватно использовать речевые средства для решения задач.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Личностные УУД: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1.Самоконтроль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Познавательные УУД: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1.Проверка </w:t>
            </w:r>
            <w:proofErr w:type="gramStart"/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изученного</w:t>
            </w:r>
            <w:proofErr w:type="gramEnd"/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7E53CE" w:rsidRPr="007E53CE" w:rsidTr="007E53CE"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6DD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III. Постановка проблемы урока. Формулирование темы урока, </w:t>
            </w:r>
            <w:r w:rsidRPr="007E53C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планирование деятельности. Создание проблемной ситуации.</w:t>
            </w:r>
          </w:p>
          <w:p w:rsidR="003F06DD" w:rsidRPr="003F06DD" w:rsidRDefault="003F06DD" w:rsidP="003F06DD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  <w:p w:rsidR="003F06DD" w:rsidRPr="003F06DD" w:rsidRDefault="003F06DD" w:rsidP="003F06DD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  <w:p w:rsidR="003F06DD" w:rsidRPr="003F06DD" w:rsidRDefault="003F06DD" w:rsidP="003F06DD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  <w:p w:rsidR="003F06DD" w:rsidRPr="003F06DD" w:rsidRDefault="003F06DD" w:rsidP="003F06DD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  <w:p w:rsidR="007E53CE" w:rsidRPr="003F06DD" w:rsidRDefault="003F06DD" w:rsidP="003F06DD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2мин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682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-</w:t>
            </w:r>
            <w:r w:rsidR="00FC6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Какая же часть речи в третьем предложении? </w:t>
            </w:r>
          </w:p>
          <w:p w:rsidR="00FC682E" w:rsidRDefault="00FC682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-Что обозначает это слово?</w:t>
            </w:r>
          </w:p>
          <w:p w:rsid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Давайте сформулируем тему урока</w:t>
            </w:r>
            <w:r w:rsidRPr="007E53CE">
              <w:rPr>
                <w:rFonts w:ascii="Helvetica" w:eastAsia="Times New Roman" w:hAnsi="Helvetica" w:cs="Helvetica"/>
                <w:color w:val="333333"/>
                <w:sz w:val="21"/>
                <w:lang w:eastAsia="ru-RU"/>
              </w:rPr>
              <w:t> </w:t>
            </w:r>
          </w:p>
          <w:p w:rsidR="00A77B4D" w:rsidRDefault="00A77B4D" w:rsidP="007E53CE">
            <w:pPr>
              <w:spacing w:after="150" w:line="300" w:lineRule="atLeast"/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«</w:t>
            </w:r>
            <w:r w:rsidR="00FC682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Категория состояния</w:t>
            </w:r>
            <w:r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»</w:t>
            </w:r>
          </w:p>
          <w:p w:rsidR="009B5C29" w:rsidRPr="007E53CE" w:rsidRDefault="009B5C29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Запишем ее в тетрадь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Как вы думаете, чему мы должны сегодня научиться?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-Каков</w:t>
            </w:r>
            <w:r w:rsidR="00FC6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ы</w:t>
            </w: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цел</w:t>
            </w:r>
            <w:r w:rsidR="00FC68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</w:t>
            </w: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урока?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E53CE" w:rsidRPr="00FC682E" w:rsidRDefault="00FC682E" w:rsidP="009B5C29">
            <w:pPr>
              <w:spacing w:after="150" w:line="300" w:lineRule="atLeast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 w:rsidRPr="00FC682E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Слайд 2.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E53CE" w:rsidRPr="007E53CE" w:rsidRDefault="009B5C29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Формулируют тему урока, ставят цели:</w:t>
            </w:r>
          </w:p>
          <w:p w:rsidR="007E53CE" w:rsidRPr="007E53CE" w:rsidRDefault="00FC682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</w:t>
            </w:r>
            <w:r w:rsidR="009B5C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</w:t>
            </w:r>
            <w:proofErr w:type="gramStart"/>
            <w:r w:rsidR="009B5C2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что такое слова категории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состояния, научиться находить их в тексте, уметь употреблять в речи, отличать от омонимичных частей речи.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Записывают дату и тему урока.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Регулятивные УУД: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1.Высказывать предположения на основе наблюдений;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2. Формулировать тему урока, проблему;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3.Самостоятельно планировать деятельность.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Познавательные УУД: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1.Анализировать информацию, выявлять главное, систематизировать.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Коммуникативные УУД: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1.Уметь вести диалог, интересоваться чужим мнением и высказывать свое.</w:t>
            </w:r>
          </w:p>
        </w:tc>
      </w:tr>
      <w:tr w:rsidR="007E53CE" w:rsidRPr="007E53CE" w:rsidTr="007E53CE"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6DD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IV. Открытие нового знания.</w:t>
            </w:r>
          </w:p>
          <w:p w:rsidR="003F06DD" w:rsidRPr="003F06DD" w:rsidRDefault="003F06DD" w:rsidP="003F06DD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  <w:p w:rsidR="003F06DD" w:rsidRPr="003F06DD" w:rsidRDefault="003F06DD" w:rsidP="003F06DD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  <w:p w:rsidR="003F06DD" w:rsidRPr="003F06DD" w:rsidRDefault="003F06DD" w:rsidP="003F06DD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  <w:p w:rsidR="003F06DD" w:rsidRPr="003F06DD" w:rsidRDefault="003F06DD" w:rsidP="003F06DD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  <w:p w:rsidR="003F06DD" w:rsidRPr="003F06DD" w:rsidRDefault="003F06DD" w:rsidP="003F06DD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  <w:p w:rsidR="003F06DD" w:rsidRPr="003F06DD" w:rsidRDefault="003F06DD" w:rsidP="003F06DD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  <w:p w:rsidR="003F06DD" w:rsidRPr="003F06DD" w:rsidRDefault="003F06DD" w:rsidP="003F06DD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  <w:p w:rsidR="003F06DD" w:rsidRPr="003F06DD" w:rsidRDefault="003F06DD" w:rsidP="003F06DD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  <w:p w:rsidR="003F06DD" w:rsidRDefault="003F06DD" w:rsidP="003F06DD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  <w:p w:rsidR="007E53CE" w:rsidRPr="003F06DD" w:rsidRDefault="003F06DD" w:rsidP="003F06DD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5 мин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C29" w:rsidRDefault="00FC682E" w:rsidP="007E53CE">
            <w:pPr>
              <w:spacing w:after="150" w:line="300" w:lineRule="atLeast"/>
              <w:rPr>
                <w:rFonts w:ascii="Helvetica" w:eastAsia="Times New Roman" w:hAnsi="Helvetica" w:cs="Helvetica"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А что уже вы об этих словах можете сказать? </w:t>
            </w:r>
            <w:r w:rsidRPr="00E83E18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Как отличить их от других частей речи?</w:t>
            </w:r>
            <w:r w:rsidR="00D97536">
              <w:rPr>
                <w:rFonts w:ascii="Helvetica" w:eastAsia="Times New Roman" w:hAnsi="Helvetica" w:cs="Helvetica"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Helvetica" w:eastAsia="Times New Roman" w:hAnsi="Helvetica" w:cs="Helvetica"/>
                <w:bCs/>
                <w:i/>
                <w:iCs/>
                <w:color w:val="333333"/>
                <w:sz w:val="21"/>
                <w:szCs w:val="21"/>
                <w:lang w:eastAsia="ru-RU"/>
              </w:rPr>
              <w:t>Ваши предположения?</w:t>
            </w:r>
          </w:p>
          <w:p w:rsidR="009B5C29" w:rsidRDefault="009B5C29" w:rsidP="007E53CE">
            <w:pPr>
              <w:spacing w:after="150" w:line="300" w:lineRule="atLeast"/>
              <w:rPr>
                <w:rFonts w:ascii="Helvetica" w:eastAsia="Times New Roman" w:hAnsi="Helvetica" w:cs="Helvetica"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Cs/>
                <w:i/>
                <w:iCs/>
                <w:color w:val="333333"/>
                <w:sz w:val="21"/>
                <w:szCs w:val="21"/>
                <w:lang w:eastAsia="ru-RU"/>
              </w:rPr>
              <w:t>Проверим ваши догадки.</w:t>
            </w:r>
          </w:p>
          <w:p w:rsidR="009B5C29" w:rsidRPr="009B5C29" w:rsidRDefault="009B5C29" w:rsidP="007E53CE">
            <w:pPr>
              <w:spacing w:after="150" w:line="300" w:lineRule="atLeast"/>
              <w:rPr>
                <w:rFonts w:ascii="Helvetica" w:eastAsia="Times New Roman" w:hAnsi="Helvetica" w:cs="Helvetica"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Cs/>
                <w:i/>
                <w:iCs/>
                <w:color w:val="333333"/>
                <w:sz w:val="21"/>
                <w:szCs w:val="21"/>
                <w:lang w:eastAsia="ru-RU"/>
              </w:rPr>
              <w:t>Д</w:t>
            </w:r>
            <w:r w:rsidRPr="009B5C29">
              <w:rPr>
                <w:rFonts w:ascii="Helvetica" w:eastAsia="Times New Roman" w:hAnsi="Helvetica" w:cs="Helvetica"/>
                <w:bCs/>
                <w:i/>
                <w:iCs/>
                <w:color w:val="333333"/>
                <w:sz w:val="21"/>
                <w:szCs w:val="21"/>
                <w:lang w:eastAsia="ru-RU"/>
              </w:rPr>
              <w:t>ля этого мы используем научную информацию в вашем учебнике.</w:t>
            </w:r>
          </w:p>
          <w:p w:rsidR="009B5C29" w:rsidRDefault="009B5C29" w:rsidP="007E53CE">
            <w:pPr>
              <w:spacing w:after="150" w:line="300" w:lineRule="atLeast"/>
              <w:rPr>
                <w:rFonts w:ascii="Helvetica" w:eastAsia="Times New Roman" w:hAnsi="Helvetica" w:cs="Helvetica"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Cs/>
                <w:i/>
                <w:iCs/>
                <w:color w:val="333333"/>
                <w:sz w:val="21"/>
                <w:szCs w:val="21"/>
                <w:lang w:eastAsia="ru-RU"/>
              </w:rPr>
              <w:t>Даю ва</w:t>
            </w:r>
            <w:r w:rsidR="00FC682E">
              <w:rPr>
                <w:rFonts w:ascii="Helvetica" w:eastAsia="Times New Roman" w:hAnsi="Helvetica" w:cs="Helvetica"/>
                <w:bCs/>
                <w:i/>
                <w:iCs/>
                <w:color w:val="333333"/>
                <w:sz w:val="21"/>
                <w:szCs w:val="21"/>
                <w:lang w:eastAsia="ru-RU"/>
              </w:rPr>
              <w:t>м минуту, чтобы изучить правило на с.128.</w:t>
            </w:r>
          </w:p>
          <w:p w:rsidR="009B5C29" w:rsidRPr="009B5C29" w:rsidRDefault="009B5C29" w:rsidP="007E53CE">
            <w:pPr>
              <w:spacing w:after="150" w:line="300" w:lineRule="atLeast"/>
              <w:rPr>
                <w:rFonts w:ascii="Helvetica" w:eastAsia="Times New Roman" w:hAnsi="Helvetica" w:cs="Helvetica"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Cs/>
                <w:i/>
                <w:iCs/>
                <w:color w:val="333333"/>
                <w:sz w:val="21"/>
                <w:szCs w:val="21"/>
                <w:lang w:eastAsia="ru-RU"/>
              </w:rPr>
              <w:t>Теперь составим схему на доске.</w:t>
            </w:r>
          </w:p>
          <w:p w:rsidR="009B5C29" w:rsidRPr="009B5C29" w:rsidRDefault="009B5C29" w:rsidP="007E53CE">
            <w:pPr>
              <w:spacing w:after="150" w:line="300" w:lineRule="atLeast"/>
              <w:rPr>
                <w:rFonts w:ascii="Helvetica" w:eastAsia="Times New Roman" w:hAnsi="Helvetica" w:cs="Helvetica"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9B5C29" w:rsidRPr="009B5C29" w:rsidRDefault="009B5C29" w:rsidP="007E53CE">
            <w:pPr>
              <w:spacing w:after="150" w:line="300" w:lineRule="atLeast"/>
              <w:rPr>
                <w:rFonts w:ascii="Helvetica" w:eastAsia="Times New Roman" w:hAnsi="Helvetica" w:cs="Helvetica"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9B5C29" w:rsidRPr="009B5C29" w:rsidRDefault="009B5C29" w:rsidP="007E53CE">
            <w:pPr>
              <w:spacing w:after="150" w:line="300" w:lineRule="atLeast"/>
              <w:rPr>
                <w:rFonts w:ascii="Helvetica" w:eastAsia="Times New Roman" w:hAnsi="Helvetica" w:cs="Helvetica"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9B5C29" w:rsidRPr="009B5C29" w:rsidRDefault="009B5C29" w:rsidP="007E53CE">
            <w:pPr>
              <w:spacing w:after="150" w:line="300" w:lineRule="atLeast"/>
              <w:rPr>
                <w:rFonts w:ascii="Helvetica" w:eastAsia="Times New Roman" w:hAnsi="Helvetica" w:cs="Helvetica"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9B5C29" w:rsidRPr="009B5C29" w:rsidRDefault="009B5C29" w:rsidP="007E53CE">
            <w:pPr>
              <w:spacing w:after="150" w:line="300" w:lineRule="atLeast"/>
              <w:rPr>
                <w:rFonts w:ascii="Helvetica" w:eastAsia="Times New Roman" w:hAnsi="Helvetica" w:cs="Helvetica"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9B5C29" w:rsidRPr="009B5C29" w:rsidRDefault="009B5C29" w:rsidP="007E53CE">
            <w:pPr>
              <w:spacing w:after="150" w:line="300" w:lineRule="atLeast"/>
              <w:rPr>
                <w:rFonts w:ascii="Helvetica" w:eastAsia="Times New Roman" w:hAnsi="Helvetica" w:cs="Helvetica"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9B5C29" w:rsidRPr="009B5C29" w:rsidRDefault="009B5C29" w:rsidP="007E53CE">
            <w:pPr>
              <w:spacing w:after="150" w:line="300" w:lineRule="atLeast"/>
              <w:rPr>
                <w:rFonts w:ascii="Helvetica" w:eastAsia="Times New Roman" w:hAnsi="Helvetica" w:cs="Helvetica"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9B5C29" w:rsidRPr="009B5C29" w:rsidRDefault="009B5C29" w:rsidP="007E53CE">
            <w:pPr>
              <w:spacing w:after="150" w:line="300" w:lineRule="atLeast"/>
              <w:rPr>
                <w:rFonts w:ascii="Helvetica" w:eastAsia="Times New Roman" w:hAnsi="Helvetica" w:cs="Helvetica"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  <w:p w:rsidR="007E53CE" w:rsidRPr="009B5C29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E53CE" w:rsidRPr="009B5C29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E53CE" w:rsidRPr="009B5C29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3CE" w:rsidRPr="007E53CE" w:rsidRDefault="009B5C29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Работают с правилом в учебнике, самостоятельно составляют схему правила на доске, коллективно проверяют, при необходимости правят ее, приводят и записывают примеры.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Познавательные УУД: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1.Выделять главное, извлекать информацию;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Анализировать, сравнивать, устанавливать закономерности;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3.Преобразовывать информацию из одной формы в другую.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4.Самостоятельно вычитывать все виды текстовой информации, понимать </w:t>
            </w:r>
            <w:proofErr w:type="gramStart"/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основную</w:t>
            </w:r>
            <w:proofErr w:type="gramEnd"/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;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Коммуникативные УУД: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1.Строить связанное монологическое высказывание в учебно-научном стиле;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2.Слушать и слышать других, быть готовым корректировать свою точку зрения.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Регулятивные УУД: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1.Искать пути решения проблемы.</w:t>
            </w:r>
          </w:p>
        </w:tc>
      </w:tr>
      <w:tr w:rsidR="007E53CE" w:rsidRPr="007E53CE" w:rsidTr="007E53CE"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E53CE" w:rsidRPr="007E53CE" w:rsidTr="0008277B">
        <w:trPr>
          <w:trHeight w:val="3330"/>
        </w:trPr>
        <w:tc>
          <w:tcPr>
            <w:tcW w:w="2295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7304" w:rsidRDefault="003F06DD" w:rsidP="003F06DD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V</w:t>
            </w:r>
            <w:r w:rsidR="007E53CE" w:rsidRPr="007E53C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.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Развитие учебных умений, практическая деятельность</w:t>
            </w:r>
          </w:p>
          <w:p w:rsidR="007E53CE" w:rsidRDefault="00917304" w:rsidP="00917304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5мин</w:t>
            </w:r>
          </w:p>
          <w:p w:rsidR="00917304" w:rsidRDefault="00917304" w:rsidP="00917304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5мин</w:t>
            </w:r>
          </w:p>
          <w:p w:rsidR="00917304" w:rsidRPr="00917304" w:rsidRDefault="00917304" w:rsidP="00917304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10 мин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3CE" w:rsidRDefault="00FC682E" w:rsidP="003F06DD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Начнем закреплять новые знания.</w:t>
            </w:r>
          </w:p>
          <w:p w:rsidR="00FC682E" w:rsidRDefault="00FC682E" w:rsidP="003F06DD">
            <w:pPr>
              <w:spacing w:after="150" w:line="300" w:lineRule="atLeast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Задание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1.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Какие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состояния изображены на слайде?</w:t>
            </w:r>
            <w:r w:rsidR="00D975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D97536" w:rsidRPr="00D97536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Слайд 3.</w:t>
            </w:r>
          </w:p>
          <w:p w:rsidR="00D97536" w:rsidRPr="00D97536" w:rsidRDefault="00D97536" w:rsidP="003F06DD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75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Составим предложения с этими словами.</w:t>
            </w:r>
          </w:p>
          <w:p w:rsidR="00917304" w:rsidRDefault="00917304" w:rsidP="003F06DD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Задание 2.</w:t>
            </w:r>
            <w:r w:rsidR="00D975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D97536" w:rsidRPr="00D97536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Слайд 4.</w:t>
            </w:r>
          </w:p>
          <w:p w:rsidR="00917304" w:rsidRDefault="00D97536" w:rsidP="00996EA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Прочитайте стихотворение И.Бунина. Что передает автор этими строчками? 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Какие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предложение он для этого использует? Найдите слова КС. Запишите предложения, обозначив грамматические основы.</w:t>
            </w:r>
          </w:p>
          <w:p w:rsidR="00D97536" w:rsidRPr="00917304" w:rsidRDefault="00D97536" w:rsidP="00996EAB">
            <w:pPr>
              <w:spacing w:after="150" w:line="300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Сделайте вывод о синтаксической роли слов КС.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3CE" w:rsidRDefault="00917304" w:rsidP="007E53CE">
            <w:pPr>
              <w:spacing w:after="150" w:line="300" w:lineRule="atLeast"/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ru-RU"/>
              </w:rPr>
            </w:pPr>
            <w:r w:rsidRPr="00917304"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ru-RU"/>
              </w:rPr>
              <w:t>Учат</w:t>
            </w:r>
            <w:r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ru-RU"/>
              </w:rPr>
              <w:t xml:space="preserve">ся </w:t>
            </w:r>
            <w:r w:rsidR="00EE2364"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ru-RU"/>
              </w:rPr>
              <w:t>находить слова КС</w:t>
            </w:r>
            <w:r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ru-RU"/>
              </w:rPr>
              <w:t>, составляют</w:t>
            </w:r>
            <w:r w:rsidRPr="00917304"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ru-RU"/>
              </w:rPr>
              <w:t xml:space="preserve"> связный ответ на вопрос,</w:t>
            </w:r>
            <w:r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917304"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ru-RU"/>
              </w:rPr>
              <w:t>повторяют орфографические правила.</w:t>
            </w:r>
          </w:p>
          <w:p w:rsidR="00917304" w:rsidRPr="00917304" w:rsidRDefault="00917304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Познавательные УУД: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1.Анализировать, сравнивать, группировать, делать выводы;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Проверка знаний и умений.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Коммуникативные УУД: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</w:t>
            </w:r>
            <w:r w:rsidR="009173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</w:t>
            </w: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спользовать речевые средства для решения коммуникативных задач.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3.Свободно излагать свои </w:t>
            </w:r>
          </w:p>
        </w:tc>
      </w:tr>
      <w:tr w:rsidR="0008277B" w:rsidRPr="007E53CE" w:rsidTr="0008277B">
        <w:trPr>
          <w:trHeight w:val="3330"/>
        </w:trPr>
        <w:tc>
          <w:tcPr>
            <w:tcW w:w="2295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536" w:rsidRDefault="0008277B" w:rsidP="00D97536">
            <w:pPr>
              <w:spacing w:after="15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VI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.</w:t>
            </w:r>
            <w:r w:rsidR="00D9753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Минутка отдыха и расслабления для глаз.</w:t>
            </w:r>
          </w:p>
          <w:p w:rsidR="0008277B" w:rsidRPr="00D97536" w:rsidRDefault="00D97536" w:rsidP="00D97536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1-2 мин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536" w:rsidRDefault="0008277B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Немного дадим отдохнуть нашим глазам.</w:t>
            </w:r>
            <w:r w:rsidR="00D975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Закройте глаза.</w:t>
            </w:r>
            <w:r w:rsidR="00EE23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D9753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Прислушайтесь.</w:t>
            </w:r>
          </w:p>
          <w:p w:rsidR="00D97536" w:rsidRDefault="00D97536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97536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Слайд 5.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Представьте, где вы, что чувствуете? Слышите? Думаете?</w:t>
            </w:r>
          </w:p>
          <w:p w:rsidR="00D97536" w:rsidRDefault="00D97536" w:rsidP="00D97536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А теперь откройте глаза. Надеюсь, вы видели то, что изображено на слайде. Как </w:t>
            </w:r>
            <w:r w:rsidR="00686A2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вы себя чувствовали</w:t>
            </w:r>
            <w:bookmarkStart w:id="0" w:name="_GoBack"/>
            <w:bookmarkEnd w:id="0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?</w:t>
            </w:r>
          </w:p>
          <w:p w:rsidR="0008277B" w:rsidRPr="00D97536" w:rsidRDefault="00D97536" w:rsidP="00D97536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И это тоже слова КС.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77B" w:rsidRPr="00917304" w:rsidRDefault="00686A2B" w:rsidP="007E53CE">
            <w:pPr>
              <w:spacing w:after="150" w:line="300" w:lineRule="atLeast"/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ru-RU"/>
              </w:rPr>
              <w:t>Слушают с закрытыми глазами звуки природы (леса, пение птиц, журчание ручья)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77B" w:rsidRPr="007E53CE" w:rsidRDefault="0008277B" w:rsidP="007E53CE">
            <w:pPr>
              <w:spacing w:after="150" w:line="300" w:lineRule="atLeast"/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</w:tr>
      <w:tr w:rsidR="0008277B" w:rsidRPr="007E53CE" w:rsidTr="0008277B">
        <w:trPr>
          <w:trHeight w:val="4920"/>
        </w:trPr>
        <w:tc>
          <w:tcPr>
            <w:tcW w:w="229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3E18" w:rsidRDefault="00E83E18" w:rsidP="00917304">
            <w:pP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  <w:p w:rsidR="00E83E18" w:rsidRDefault="00E83E18" w:rsidP="00E83E18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  <w:p w:rsidR="00E83E18" w:rsidRDefault="00E83E18" w:rsidP="00E83E18">
            <w:pPr>
              <w:ind w:firstLine="708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5-7 мин</w:t>
            </w:r>
          </w:p>
          <w:p w:rsidR="00E83E18" w:rsidRPr="00E83E18" w:rsidRDefault="00E83E18" w:rsidP="00E83E18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  <w:p w:rsidR="00E83E18" w:rsidRPr="00E83E18" w:rsidRDefault="00E83E18" w:rsidP="00E83E18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  <w:p w:rsidR="00E83E18" w:rsidRDefault="00E83E18" w:rsidP="00E83E18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  <w:p w:rsidR="0008277B" w:rsidRPr="00E83E18" w:rsidRDefault="00E83E18" w:rsidP="00E83E18">
            <w:pPr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7-10 мин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77B" w:rsidRDefault="0008277B" w:rsidP="00996EA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Отдохнули, теперь продолжаем.</w:t>
            </w:r>
          </w:p>
          <w:p w:rsidR="0008277B" w:rsidRDefault="0008277B" w:rsidP="00996EA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Задание 3.</w:t>
            </w:r>
          </w:p>
          <w:p w:rsidR="0008277B" w:rsidRDefault="00D97536" w:rsidP="00996EA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Мы поговорили о состоянии человека, а теперь – о состоянии природы. Поработаем с учебником. Упр.317.Найдите предложения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,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 которых описывается состояние природы. Запишем их, обозначая основы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предложениЙ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08277B" w:rsidRDefault="0008277B" w:rsidP="003F06DD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Задание 4.Работа в парах. Творческое.</w:t>
            </w:r>
          </w:p>
          <w:p w:rsidR="0008277B" w:rsidRDefault="0008277B" w:rsidP="003F06DD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Составьте по </w:t>
            </w:r>
            <w:r w:rsidR="00E83E1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иллюстрации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небольшой текст, используя в нем </w:t>
            </w:r>
            <w:r w:rsidR="00E83E1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слова категории состояния. Материал у вас на столе.</w:t>
            </w:r>
          </w:p>
          <w:p w:rsidR="0008277B" w:rsidRPr="00917304" w:rsidRDefault="0008277B" w:rsidP="00917304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  <w:p w:rsidR="0008277B" w:rsidRDefault="0008277B" w:rsidP="00917304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  <w:p w:rsidR="00EE2364" w:rsidRDefault="0008277B" w:rsidP="00917304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-Теперь слушаем ваши тексты.</w:t>
            </w:r>
          </w:p>
          <w:p w:rsidR="0008277B" w:rsidRPr="00EE2364" w:rsidRDefault="0008277B" w:rsidP="00917304">
            <w:pPr>
              <w:rPr>
                <w:rFonts w:ascii="Helvetica" w:eastAsia="Times New Roman" w:hAnsi="Helvetica" w:cs="Helvetica"/>
                <w:b/>
                <w:sz w:val="21"/>
                <w:szCs w:val="21"/>
                <w:lang w:eastAsia="ru-RU"/>
              </w:rPr>
            </w:pPr>
            <w:r w:rsidRPr="00EE2364">
              <w:rPr>
                <w:rFonts w:ascii="Helvetica" w:eastAsia="Times New Roman" w:hAnsi="Helvetica" w:cs="Helvetica"/>
                <w:b/>
                <w:sz w:val="21"/>
                <w:szCs w:val="21"/>
                <w:lang w:eastAsia="ru-RU"/>
              </w:rPr>
              <w:t xml:space="preserve"> </w:t>
            </w:r>
            <w:r w:rsidR="00EE2364" w:rsidRPr="00EE2364">
              <w:rPr>
                <w:rFonts w:ascii="Helvetica" w:eastAsia="Times New Roman" w:hAnsi="Helvetica" w:cs="Helvetica"/>
                <w:b/>
                <w:sz w:val="21"/>
                <w:szCs w:val="21"/>
                <w:lang w:eastAsia="ru-RU"/>
              </w:rPr>
              <w:t>Слайды 7-10</w:t>
            </w:r>
          </w:p>
          <w:p w:rsidR="0008277B" w:rsidRDefault="0008277B" w:rsidP="00917304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Каких типов получились тексты?</w:t>
            </w:r>
          </w:p>
          <w:p w:rsidR="0008277B" w:rsidRDefault="0008277B" w:rsidP="00917304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Подбираем к ним заголовок</w:t>
            </w:r>
            <w:r w:rsidR="00E83E1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.</w:t>
            </w:r>
          </w:p>
          <w:p w:rsidR="00E83E18" w:rsidRPr="007E53CE" w:rsidRDefault="00E83E18" w:rsidP="00E83E18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Теперь вы сможете рассказать о состоянии природы или  о себе с помощью слов категории состояния.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364" w:rsidRDefault="00EE2364" w:rsidP="007E53CE">
            <w:pPr>
              <w:spacing w:after="150" w:line="300" w:lineRule="atLeast"/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Cs/>
                <w:color w:val="333333"/>
                <w:sz w:val="21"/>
                <w:szCs w:val="21"/>
                <w:lang w:eastAsia="ru-RU"/>
              </w:rPr>
              <w:t>Учатся определять синтаксическую роль слов КС в предложении.</w:t>
            </w:r>
          </w:p>
          <w:p w:rsidR="00EE2364" w:rsidRPr="00EE2364" w:rsidRDefault="00EE2364" w:rsidP="00EE2364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  <w:p w:rsidR="00EE2364" w:rsidRPr="00EE2364" w:rsidRDefault="00EE2364" w:rsidP="00EE2364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  <w:p w:rsidR="00EE2364" w:rsidRPr="00EE2364" w:rsidRDefault="00EE2364" w:rsidP="00EE2364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  <w:p w:rsidR="00EE2364" w:rsidRPr="00EE2364" w:rsidRDefault="00EE2364" w:rsidP="00EE2364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  <w:p w:rsidR="00EE2364" w:rsidRDefault="00EE2364" w:rsidP="00EE2364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  <w:p w:rsidR="0008277B" w:rsidRPr="00EE2364" w:rsidRDefault="00EE2364" w:rsidP="00E83E18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Продо</w:t>
            </w:r>
            <w:r w:rsidR="00E83E1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лжают учиться работать в парах</w:t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, выбирать нужную информацию</w:t>
            </w:r>
            <w:r w:rsidR="00E83E1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, составлять связный текст.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77B" w:rsidRPr="007E53CE" w:rsidRDefault="0008277B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мысли в устной и письменной форме.</w:t>
            </w:r>
          </w:p>
          <w:p w:rsidR="0008277B" w:rsidRPr="007E53CE" w:rsidRDefault="0008277B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4.</w:t>
            </w:r>
            <w:r w:rsidRPr="007E53CE">
              <w:rPr>
                <w:rFonts w:ascii="Helvetica" w:eastAsia="Times New Roman" w:hAnsi="Helvetica" w:cs="Helvetica"/>
                <w:color w:val="333333"/>
                <w:sz w:val="21"/>
                <w:lang w:eastAsia="ru-RU"/>
              </w:rPr>
              <w:t> </w:t>
            </w: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Слушать и слышать других, быть готовым корректировать свою точку зрения.</w:t>
            </w:r>
          </w:p>
          <w:p w:rsidR="0008277B" w:rsidRPr="007E53CE" w:rsidRDefault="0008277B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Личностные УУД:</w:t>
            </w:r>
          </w:p>
          <w:p w:rsidR="0008277B" w:rsidRPr="007E53CE" w:rsidRDefault="0008277B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Чувствовать красоту и выразительность русского слова, его богатые возможности.</w:t>
            </w:r>
          </w:p>
          <w:p w:rsidR="0008277B" w:rsidRPr="007E53CE" w:rsidRDefault="0008277B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08277B" w:rsidRPr="007E53CE" w:rsidRDefault="0008277B" w:rsidP="007E53CE">
            <w:pPr>
              <w:spacing w:after="150" w:line="300" w:lineRule="atLeast"/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</w:tr>
      <w:tr w:rsidR="007E53CE" w:rsidRPr="007E53CE" w:rsidTr="007E53CE"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124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E53C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VII.Рефлексия</w:t>
            </w:r>
            <w:proofErr w:type="spellEnd"/>
          </w:p>
          <w:p w:rsidR="00B90124" w:rsidRDefault="00B90124" w:rsidP="00B90124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  <w:p w:rsidR="007E53CE" w:rsidRPr="00B90124" w:rsidRDefault="00B90124" w:rsidP="00B90124">
            <w:pP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2мин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А теперь подведем итог нашей работы.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Какую цель ставили на урок?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Добились мы поставленной цели?</w:t>
            </w:r>
          </w:p>
          <w:p w:rsidR="007E53CE" w:rsidRDefault="00EE2364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Оцените свою работу на уроке, используя слова категории состояния.</w:t>
            </w:r>
          </w:p>
          <w:p w:rsidR="00EE2364" w:rsidRPr="007E53CE" w:rsidRDefault="00EE2364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А как вы можете оценить совё состояние на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уроке?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Учитель выставляет отметки за конкретные виды работы </w:t>
            </w:r>
            <w:proofErr w:type="gramStart"/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отдельным</w:t>
            </w:r>
            <w:proofErr w:type="gramEnd"/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ученика на основе их самооценки. 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Отвечают на вопросы.</w:t>
            </w:r>
          </w:p>
          <w:p w:rsidR="00B90124" w:rsidRPr="007E53CE" w:rsidRDefault="00B90124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Оценивают свою работу.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Регулятивные УУД: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1.Соотносить цели и результаты своей деятельности;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2. Определяют степень успешности работы согласно </w:t>
            </w: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критериям.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Коммуникативные УУД: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Соблюдать нормы культуры речи в процессе учебной деятельности и речевой практики;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Слышать и слушать других, быть готовым корректировать свою точку зрения;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Строить связанное монологическое высказывание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Познавательные УУД: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1.Анализировать, сравнивать, группировать, делать выводы;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E53CE" w:rsidRPr="007E53CE" w:rsidTr="007E53CE"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E53C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VIII.Домашнее</w:t>
            </w:r>
            <w:proofErr w:type="spellEnd"/>
            <w:r w:rsidRPr="007E53C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задание.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3CE" w:rsidRDefault="00B90124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-Какое устное задание мы себе дадим?</w:t>
            </w:r>
          </w:p>
          <w:p w:rsidR="00B90124" w:rsidRPr="007E53CE" w:rsidRDefault="00B90124" w:rsidP="00EE236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А 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письменное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дам я: </w:t>
            </w:r>
            <w:r w:rsidR="00EE23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выполните упр.320.</w:t>
            </w:r>
          </w:p>
        </w:tc>
        <w:tc>
          <w:tcPr>
            <w:tcW w:w="4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E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Записывают домашнее задание.</w:t>
            </w:r>
          </w:p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3CE" w:rsidRPr="007E53CE" w:rsidRDefault="007E53CE" w:rsidP="007E53C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7E53CE" w:rsidRPr="007E53CE" w:rsidRDefault="007E53CE" w:rsidP="007E53C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E53CE" w:rsidRPr="007E53CE" w:rsidRDefault="007E53CE" w:rsidP="007E53C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E78F1" w:rsidRDefault="006E78F1"/>
    <w:sectPr w:rsidR="006E78F1" w:rsidSect="007E53CE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53CE"/>
    <w:rsid w:val="0008277B"/>
    <w:rsid w:val="003F06DD"/>
    <w:rsid w:val="0040681C"/>
    <w:rsid w:val="00584161"/>
    <w:rsid w:val="00686A2B"/>
    <w:rsid w:val="006E78F1"/>
    <w:rsid w:val="00724E86"/>
    <w:rsid w:val="00725ABE"/>
    <w:rsid w:val="0079660C"/>
    <w:rsid w:val="007E53CE"/>
    <w:rsid w:val="008172D3"/>
    <w:rsid w:val="00883FF9"/>
    <w:rsid w:val="00917304"/>
    <w:rsid w:val="00996EAB"/>
    <w:rsid w:val="009B5C29"/>
    <w:rsid w:val="00A77B4D"/>
    <w:rsid w:val="00B90124"/>
    <w:rsid w:val="00D4145E"/>
    <w:rsid w:val="00D97536"/>
    <w:rsid w:val="00E43D38"/>
    <w:rsid w:val="00E83E18"/>
    <w:rsid w:val="00EE2364"/>
    <w:rsid w:val="00F00CF7"/>
    <w:rsid w:val="00FC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53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dcterms:created xsi:type="dcterms:W3CDTF">2018-02-04T06:45:00Z</dcterms:created>
  <dcterms:modified xsi:type="dcterms:W3CDTF">2021-10-10T17:04:00Z</dcterms:modified>
</cp:coreProperties>
</file>