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AAC8B" w14:textId="77777777" w:rsidR="0095534F" w:rsidRPr="0095534F" w:rsidRDefault="0095534F" w:rsidP="0095534F">
      <w:pPr>
        <w:jc w:val="right"/>
        <w:rPr>
          <w:rFonts w:ascii="Times New Roman" w:hAnsi="Times New Roman" w:cs="Times New Roman"/>
          <w:sz w:val="24"/>
          <w:szCs w:val="24"/>
        </w:rPr>
      </w:pPr>
      <w:r w:rsidRPr="0095534F">
        <w:rPr>
          <w:rFonts w:ascii="Times New Roman" w:hAnsi="Times New Roman" w:cs="Times New Roman"/>
          <w:sz w:val="24"/>
          <w:szCs w:val="24"/>
        </w:rPr>
        <w:t>Автор: Теплякова Ольга Николаевна</w:t>
      </w:r>
    </w:p>
    <w:p w14:paraId="032A277E" w14:textId="77777777" w:rsidR="0095534F" w:rsidRPr="0095534F" w:rsidRDefault="0095534F" w:rsidP="0095534F">
      <w:pPr>
        <w:jc w:val="right"/>
        <w:rPr>
          <w:rFonts w:ascii="Times New Roman" w:hAnsi="Times New Roman" w:cs="Times New Roman"/>
          <w:sz w:val="24"/>
          <w:szCs w:val="24"/>
        </w:rPr>
      </w:pPr>
      <w:r w:rsidRPr="0095534F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14:paraId="0339BBD5" w14:textId="77777777" w:rsidR="0095534F" w:rsidRPr="0095534F" w:rsidRDefault="0095534F" w:rsidP="0095534F">
      <w:pPr>
        <w:jc w:val="right"/>
        <w:rPr>
          <w:rFonts w:ascii="Times New Roman" w:hAnsi="Times New Roman" w:cs="Times New Roman"/>
          <w:sz w:val="24"/>
          <w:szCs w:val="24"/>
        </w:rPr>
      </w:pPr>
      <w:r w:rsidRPr="0095534F">
        <w:rPr>
          <w:rFonts w:ascii="Times New Roman" w:hAnsi="Times New Roman" w:cs="Times New Roman"/>
          <w:sz w:val="24"/>
          <w:szCs w:val="24"/>
        </w:rPr>
        <w:t>Муниципальное казённое</w:t>
      </w:r>
    </w:p>
    <w:p w14:paraId="58E7908E" w14:textId="77777777" w:rsidR="0095534F" w:rsidRPr="0095534F" w:rsidRDefault="0095534F" w:rsidP="0095534F">
      <w:pPr>
        <w:jc w:val="right"/>
        <w:rPr>
          <w:rFonts w:ascii="Times New Roman" w:hAnsi="Times New Roman" w:cs="Times New Roman"/>
          <w:sz w:val="24"/>
          <w:szCs w:val="24"/>
        </w:rPr>
      </w:pPr>
      <w:r w:rsidRPr="0095534F">
        <w:rPr>
          <w:rFonts w:ascii="Times New Roman" w:hAnsi="Times New Roman" w:cs="Times New Roman"/>
          <w:sz w:val="24"/>
          <w:szCs w:val="24"/>
        </w:rPr>
        <w:t>общеобразовательное учреждение</w:t>
      </w:r>
    </w:p>
    <w:p w14:paraId="46A16E93" w14:textId="77777777" w:rsidR="0095534F" w:rsidRPr="0095534F" w:rsidRDefault="0095534F" w:rsidP="0095534F">
      <w:pPr>
        <w:jc w:val="right"/>
        <w:rPr>
          <w:rFonts w:ascii="Times New Roman" w:hAnsi="Times New Roman" w:cs="Times New Roman"/>
          <w:sz w:val="24"/>
          <w:szCs w:val="24"/>
        </w:rPr>
      </w:pPr>
      <w:r w:rsidRPr="0095534F">
        <w:rPr>
          <w:rFonts w:ascii="Times New Roman" w:hAnsi="Times New Roman" w:cs="Times New Roman"/>
          <w:sz w:val="24"/>
          <w:szCs w:val="24"/>
        </w:rPr>
        <w:t>Шелеховского района</w:t>
      </w:r>
    </w:p>
    <w:p w14:paraId="3A1BCB2E" w14:textId="77777777" w:rsidR="0095534F" w:rsidRPr="0095534F" w:rsidRDefault="0095534F" w:rsidP="0095534F">
      <w:pPr>
        <w:jc w:val="right"/>
        <w:rPr>
          <w:rFonts w:ascii="Times New Roman" w:hAnsi="Times New Roman" w:cs="Times New Roman"/>
          <w:sz w:val="24"/>
          <w:szCs w:val="24"/>
        </w:rPr>
      </w:pPr>
      <w:r w:rsidRPr="0095534F">
        <w:rPr>
          <w:rFonts w:ascii="Times New Roman" w:hAnsi="Times New Roman" w:cs="Times New Roman"/>
          <w:sz w:val="24"/>
          <w:szCs w:val="24"/>
        </w:rPr>
        <w:t>«Начальная школа-детский сад №14»</w:t>
      </w:r>
    </w:p>
    <w:p w14:paraId="574E6C04" w14:textId="77777777" w:rsidR="0095534F" w:rsidRPr="0095534F" w:rsidRDefault="0095534F" w:rsidP="0095534F">
      <w:pPr>
        <w:jc w:val="right"/>
        <w:rPr>
          <w:rFonts w:ascii="Times New Roman" w:hAnsi="Times New Roman" w:cs="Times New Roman"/>
          <w:sz w:val="24"/>
          <w:szCs w:val="24"/>
        </w:rPr>
      </w:pPr>
      <w:r w:rsidRPr="0095534F">
        <w:rPr>
          <w:sz w:val="27"/>
          <w:szCs w:val="27"/>
          <w:lang w:val="en-US"/>
        </w:rPr>
        <w:t>e</w:t>
      </w:r>
      <w:r w:rsidRPr="0095534F">
        <w:rPr>
          <w:sz w:val="27"/>
          <w:szCs w:val="27"/>
        </w:rPr>
        <w:t>-</w:t>
      </w:r>
      <w:r w:rsidRPr="0095534F">
        <w:rPr>
          <w:sz w:val="27"/>
          <w:szCs w:val="27"/>
          <w:lang w:val="en-US"/>
        </w:rPr>
        <w:t>mail</w:t>
      </w:r>
      <w:r w:rsidRPr="0095534F">
        <w:rPr>
          <w:sz w:val="27"/>
          <w:szCs w:val="27"/>
        </w:rPr>
        <w:t xml:space="preserve"> </w:t>
      </w:r>
      <w:r w:rsidRPr="0095534F">
        <w:rPr>
          <w:sz w:val="27"/>
          <w:szCs w:val="27"/>
          <w:lang w:val="en-US"/>
        </w:rPr>
        <w:t>teplyakova</w:t>
      </w:r>
      <w:r w:rsidRPr="0095534F">
        <w:rPr>
          <w:sz w:val="27"/>
          <w:szCs w:val="27"/>
        </w:rPr>
        <w:t xml:space="preserve">301081 @ </w:t>
      </w:r>
      <w:r w:rsidRPr="0095534F">
        <w:rPr>
          <w:sz w:val="27"/>
          <w:szCs w:val="27"/>
          <w:lang w:val="en-US"/>
        </w:rPr>
        <w:t>mail</w:t>
      </w:r>
      <w:r w:rsidRPr="0095534F">
        <w:rPr>
          <w:sz w:val="27"/>
          <w:szCs w:val="27"/>
        </w:rPr>
        <w:t>.</w:t>
      </w:r>
      <w:r w:rsidRPr="0095534F">
        <w:rPr>
          <w:sz w:val="27"/>
          <w:szCs w:val="27"/>
          <w:lang w:val="en-US"/>
        </w:rPr>
        <w:t>ru</w:t>
      </w:r>
    </w:p>
    <w:p w14:paraId="75FC6F2A" w14:textId="77777777" w:rsidR="0095534F" w:rsidRPr="0095534F" w:rsidRDefault="0095534F" w:rsidP="00D91F19">
      <w:pPr>
        <w:rPr>
          <w:rFonts w:ascii="Times New Roman" w:hAnsi="Times New Roman" w:cs="Times New Roman"/>
          <w:sz w:val="24"/>
          <w:szCs w:val="24"/>
        </w:rPr>
      </w:pPr>
    </w:p>
    <w:p w14:paraId="704187FB" w14:textId="10D97E63" w:rsidR="0095534F" w:rsidRPr="0095534F" w:rsidRDefault="0095534F" w:rsidP="009553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34F">
        <w:rPr>
          <w:rFonts w:ascii="Times New Roman" w:hAnsi="Times New Roman" w:cs="Times New Roman"/>
          <w:b/>
          <w:sz w:val="28"/>
          <w:szCs w:val="28"/>
        </w:rPr>
        <w:t>Технологическая карта урока русского языка в</w:t>
      </w:r>
      <w:r w:rsidRPr="00FC7723">
        <w:rPr>
          <w:rFonts w:ascii="Times New Roman" w:hAnsi="Times New Roman" w:cs="Times New Roman"/>
          <w:b/>
          <w:sz w:val="28"/>
          <w:szCs w:val="28"/>
        </w:rPr>
        <w:t>о 2</w:t>
      </w:r>
      <w:r w:rsidRPr="0095534F">
        <w:rPr>
          <w:rFonts w:ascii="Times New Roman" w:hAnsi="Times New Roman" w:cs="Times New Roman"/>
          <w:b/>
          <w:sz w:val="28"/>
          <w:szCs w:val="28"/>
        </w:rPr>
        <w:t xml:space="preserve"> классе по теме</w:t>
      </w:r>
    </w:p>
    <w:p w14:paraId="1D0A8D6A" w14:textId="12A656A4" w:rsidR="0095534F" w:rsidRPr="0095534F" w:rsidRDefault="0095534F" w:rsidP="009553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34F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FC7723">
        <w:rPr>
          <w:rFonts w:ascii="Times New Roman" w:hAnsi="Times New Roman" w:cs="Times New Roman"/>
          <w:b/>
          <w:sz w:val="28"/>
          <w:szCs w:val="28"/>
        </w:rPr>
        <w:t>Суффикс»</w:t>
      </w:r>
    </w:p>
    <w:p w14:paraId="38DFDE45" w14:textId="08B92C64" w:rsidR="0095534F" w:rsidRPr="0095534F" w:rsidRDefault="0095534F" w:rsidP="0095534F">
      <w:pPr>
        <w:rPr>
          <w:rFonts w:ascii="Times New Roman" w:hAnsi="Times New Roman" w:cs="Times New Roman"/>
          <w:sz w:val="24"/>
          <w:szCs w:val="24"/>
        </w:rPr>
      </w:pPr>
      <w:r w:rsidRPr="0095534F">
        <w:rPr>
          <w:rFonts w:ascii="Times New Roman" w:hAnsi="Times New Roman" w:cs="Times New Roman"/>
          <w:sz w:val="24"/>
          <w:szCs w:val="24"/>
        </w:rPr>
        <w:t>Урок русского языка в</w:t>
      </w:r>
      <w:r w:rsidR="00712820" w:rsidRPr="00FC7723">
        <w:rPr>
          <w:rFonts w:ascii="Times New Roman" w:hAnsi="Times New Roman" w:cs="Times New Roman"/>
          <w:sz w:val="24"/>
          <w:szCs w:val="24"/>
        </w:rPr>
        <w:t>о 2</w:t>
      </w:r>
      <w:r w:rsidRPr="0095534F">
        <w:rPr>
          <w:rFonts w:ascii="Times New Roman" w:hAnsi="Times New Roman" w:cs="Times New Roman"/>
          <w:sz w:val="24"/>
          <w:szCs w:val="24"/>
        </w:rPr>
        <w:t xml:space="preserve"> классе по программе «</w:t>
      </w:r>
      <w:r w:rsidR="00712820" w:rsidRPr="00FC7723">
        <w:rPr>
          <w:rFonts w:ascii="Times New Roman" w:hAnsi="Times New Roman" w:cs="Times New Roman"/>
          <w:sz w:val="24"/>
          <w:szCs w:val="24"/>
        </w:rPr>
        <w:t>ПЕРСПЕКТИВА</w:t>
      </w:r>
      <w:r w:rsidRPr="0095534F">
        <w:rPr>
          <w:rFonts w:ascii="Times New Roman" w:hAnsi="Times New Roman" w:cs="Times New Roman"/>
          <w:sz w:val="24"/>
          <w:szCs w:val="24"/>
        </w:rPr>
        <w:t>»</w:t>
      </w:r>
    </w:p>
    <w:p w14:paraId="7F5ED0D5" w14:textId="77777777" w:rsidR="0095534F" w:rsidRPr="0095534F" w:rsidRDefault="0095534F" w:rsidP="0095534F">
      <w:pPr>
        <w:rPr>
          <w:rFonts w:ascii="Times New Roman" w:hAnsi="Times New Roman" w:cs="Times New Roman"/>
          <w:sz w:val="24"/>
          <w:szCs w:val="24"/>
        </w:rPr>
      </w:pPr>
      <w:r w:rsidRPr="0095534F">
        <w:rPr>
          <w:rFonts w:ascii="Times New Roman" w:hAnsi="Times New Roman" w:cs="Times New Roman"/>
          <w:b/>
          <w:sz w:val="28"/>
          <w:szCs w:val="28"/>
        </w:rPr>
        <w:t>Аннотация к уроку</w:t>
      </w:r>
      <w:r w:rsidRPr="0095534F">
        <w:rPr>
          <w:rFonts w:ascii="Times New Roman" w:hAnsi="Times New Roman" w:cs="Times New Roman"/>
          <w:sz w:val="24"/>
          <w:szCs w:val="24"/>
        </w:rPr>
        <w:t>: урок построен на принципах проблемного обучения. Каждый ученик, выделяя проблему, формулирует свои мысли и идеи по их решению. На уроке создается атмосфера, при которой учащиеся совместно с учителем активно работают, решая выявленную проблему.</w:t>
      </w:r>
      <w:r w:rsidRPr="0095534F">
        <w:rPr>
          <w:rFonts w:ascii="Arial" w:hAnsi="Arial" w:cs="Arial"/>
          <w:shd w:val="clear" w:color="auto" w:fill="FFFFFF"/>
        </w:rPr>
        <w:t xml:space="preserve"> </w:t>
      </w:r>
      <w:r w:rsidRPr="0095534F">
        <w:rPr>
          <w:rFonts w:ascii="Times New Roman" w:hAnsi="Times New Roman" w:cs="Times New Roman"/>
          <w:shd w:val="clear" w:color="auto" w:fill="FFFFFF"/>
        </w:rPr>
        <w:t>Дети сами планируют свои действия, отбирают материал для достижения цели, контролируют свою деятельность и оценивают её результаты. Это положительно сказывается на отношении школьника к учению.</w:t>
      </w:r>
    </w:p>
    <w:p w14:paraId="737E7E6D" w14:textId="77777777" w:rsidR="0095534F" w:rsidRPr="0095534F" w:rsidRDefault="0095534F" w:rsidP="0095534F">
      <w:pPr>
        <w:rPr>
          <w:rFonts w:ascii="Times New Roman" w:hAnsi="Times New Roman" w:cs="Times New Roman"/>
          <w:b/>
          <w:sz w:val="28"/>
          <w:szCs w:val="28"/>
        </w:rPr>
      </w:pPr>
      <w:r w:rsidRPr="0095534F">
        <w:rPr>
          <w:rFonts w:ascii="Times New Roman" w:hAnsi="Times New Roman" w:cs="Times New Roman"/>
          <w:b/>
          <w:sz w:val="28"/>
          <w:szCs w:val="28"/>
        </w:rPr>
        <w:t>Урок построен по технологии проблемного обучения, формирующего оценивания.</w:t>
      </w:r>
    </w:p>
    <w:p w14:paraId="56C50FF6" w14:textId="77777777" w:rsidR="0095534F" w:rsidRPr="0095534F" w:rsidRDefault="0095534F" w:rsidP="0095534F">
      <w:pPr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5534F">
        <w:rPr>
          <w:rFonts w:ascii="Times New Roman" w:hAnsi="Times New Roman" w:cs="Times New Roman"/>
          <w:b/>
          <w:sz w:val="28"/>
          <w:szCs w:val="28"/>
        </w:rPr>
        <w:t xml:space="preserve">Приемы: </w:t>
      </w:r>
    </w:p>
    <w:p w14:paraId="61022DA7" w14:textId="77777777" w:rsidR="0095534F" w:rsidRPr="0095534F" w:rsidRDefault="0095534F" w:rsidP="0095534F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5534F">
        <w:rPr>
          <w:rFonts w:ascii="Times New Roman" w:hAnsi="Times New Roman" w:cs="Times New Roman"/>
          <w:sz w:val="24"/>
          <w:szCs w:val="24"/>
        </w:rPr>
        <w:t>Задание на ошибку;</w:t>
      </w:r>
    </w:p>
    <w:p w14:paraId="2B9E3EFA" w14:textId="77777777" w:rsidR="0095534F" w:rsidRPr="0095534F" w:rsidRDefault="0095534F" w:rsidP="0095534F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5534F">
        <w:rPr>
          <w:rFonts w:ascii="Times New Roman" w:hAnsi="Times New Roman" w:cs="Times New Roman"/>
          <w:sz w:val="24"/>
          <w:szCs w:val="24"/>
        </w:rPr>
        <w:t>Мозговой штурм</w:t>
      </w:r>
    </w:p>
    <w:p w14:paraId="70E2D874" w14:textId="77777777" w:rsidR="0095534F" w:rsidRPr="0095534F" w:rsidRDefault="0095534F" w:rsidP="0095534F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5534F">
        <w:rPr>
          <w:rFonts w:ascii="Times New Roman" w:hAnsi="Times New Roman" w:cs="Times New Roman"/>
          <w:sz w:val="24"/>
          <w:szCs w:val="24"/>
        </w:rPr>
        <w:t>ЗХУ;</w:t>
      </w:r>
    </w:p>
    <w:p w14:paraId="4996DFF6" w14:textId="77777777" w:rsidR="0095534F" w:rsidRPr="0095534F" w:rsidRDefault="0095534F" w:rsidP="0095534F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5534F">
        <w:rPr>
          <w:rFonts w:ascii="Times New Roman" w:hAnsi="Times New Roman" w:cs="Times New Roman"/>
          <w:sz w:val="24"/>
          <w:szCs w:val="24"/>
        </w:rPr>
        <w:t>Составление алгоритма;</w:t>
      </w:r>
    </w:p>
    <w:p w14:paraId="3C1ACA17" w14:textId="63F08A53" w:rsidR="0095534F" w:rsidRPr="0095534F" w:rsidRDefault="00712820" w:rsidP="0095534F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C7723">
        <w:rPr>
          <w:rFonts w:ascii="Times New Roman" w:hAnsi="Times New Roman" w:cs="Times New Roman"/>
          <w:sz w:val="24"/>
          <w:szCs w:val="24"/>
        </w:rPr>
        <w:t>Верю не верю</w:t>
      </w:r>
    </w:p>
    <w:p w14:paraId="6AC7B982" w14:textId="77777777" w:rsidR="0095534F" w:rsidRPr="0095534F" w:rsidRDefault="0095534F" w:rsidP="0095534F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0B249250" w14:textId="77777777" w:rsidR="0095534F" w:rsidRPr="0095534F" w:rsidRDefault="0095534F" w:rsidP="0095534F">
      <w:pPr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5534F">
        <w:rPr>
          <w:rFonts w:ascii="Times New Roman" w:hAnsi="Times New Roman" w:cs="Times New Roman"/>
          <w:b/>
          <w:sz w:val="28"/>
          <w:szCs w:val="28"/>
        </w:rPr>
        <w:lastRenderedPageBreak/>
        <w:t>На уроке были использованы формы работы:</w:t>
      </w:r>
    </w:p>
    <w:p w14:paraId="150DB1B3" w14:textId="77777777" w:rsidR="0095534F" w:rsidRPr="0095534F" w:rsidRDefault="0095534F" w:rsidP="0095534F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5534F">
        <w:rPr>
          <w:rFonts w:ascii="Times New Roman" w:hAnsi="Times New Roman" w:cs="Times New Roman"/>
          <w:sz w:val="24"/>
          <w:szCs w:val="24"/>
        </w:rPr>
        <w:t>индивидуальная,</w:t>
      </w:r>
    </w:p>
    <w:p w14:paraId="4966E111" w14:textId="77777777" w:rsidR="0095534F" w:rsidRPr="0095534F" w:rsidRDefault="0095534F" w:rsidP="0095534F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5534F">
        <w:rPr>
          <w:rFonts w:ascii="Times New Roman" w:hAnsi="Times New Roman" w:cs="Times New Roman"/>
          <w:sz w:val="24"/>
          <w:szCs w:val="24"/>
        </w:rPr>
        <w:t>парная,</w:t>
      </w:r>
    </w:p>
    <w:p w14:paraId="0AD51621" w14:textId="77777777" w:rsidR="0095534F" w:rsidRPr="0095534F" w:rsidRDefault="0095534F" w:rsidP="0095534F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5534F">
        <w:rPr>
          <w:rFonts w:ascii="Times New Roman" w:hAnsi="Times New Roman" w:cs="Times New Roman"/>
          <w:sz w:val="24"/>
          <w:szCs w:val="24"/>
        </w:rPr>
        <w:t>групповая,</w:t>
      </w:r>
    </w:p>
    <w:p w14:paraId="2BBEB85F" w14:textId="77777777" w:rsidR="0095534F" w:rsidRPr="0095534F" w:rsidRDefault="0095534F" w:rsidP="0095534F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5534F">
        <w:rPr>
          <w:rFonts w:ascii="Times New Roman" w:hAnsi="Times New Roman" w:cs="Times New Roman"/>
          <w:sz w:val="24"/>
          <w:szCs w:val="24"/>
        </w:rPr>
        <w:t>коллективная.</w:t>
      </w:r>
    </w:p>
    <w:p w14:paraId="4EB3D9D2" w14:textId="77777777" w:rsidR="0095534F" w:rsidRPr="0095534F" w:rsidRDefault="0095534F" w:rsidP="0095534F">
      <w:pPr>
        <w:ind w:left="14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5534F">
        <w:rPr>
          <w:rFonts w:ascii="Times New Roman" w:hAnsi="Times New Roman" w:cs="Times New Roman"/>
          <w:b/>
          <w:sz w:val="28"/>
          <w:szCs w:val="28"/>
        </w:rPr>
        <w:t>На уроке были использованы методы:</w:t>
      </w:r>
    </w:p>
    <w:p w14:paraId="64B827CD" w14:textId="77777777" w:rsidR="0095534F" w:rsidRPr="0095534F" w:rsidRDefault="0095534F" w:rsidP="0095534F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5534F">
        <w:rPr>
          <w:rFonts w:ascii="Times New Roman" w:hAnsi="Times New Roman" w:cs="Times New Roman"/>
          <w:sz w:val="24"/>
          <w:szCs w:val="24"/>
        </w:rPr>
        <w:t>монологический,</w:t>
      </w:r>
    </w:p>
    <w:p w14:paraId="07DBCD80" w14:textId="77777777" w:rsidR="0095534F" w:rsidRPr="0095534F" w:rsidRDefault="0095534F" w:rsidP="0095534F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5534F">
        <w:rPr>
          <w:rFonts w:ascii="Times New Roman" w:hAnsi="Times New Roman" w:cs="Times New Roman"/>
          <w:sz w:val="24"/>
          <w:szCs w:val="24"/>
        </w:rPr>
        <w:t>рассуждающий,</w:t>
      </w:r>
    </w:p>
    <w:p w14:paraId="16675BCE" w14:textId="77777777" w:rsidR="0095534F" w:rsidRPr="0095534F" w:rsidRDefault="0095534F" w:rsidP="0095534F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5534F">
        <w:rPr>
          <w:rFonts w:ascii="Times New Roman" w:hAnsi="Times New Roman" w:cs="Times New Roman"/>
          <w:sz w:val="24"/>
          <w:szCs w:val="24"/>
        </w:rPr>
        <w:t>диалогический;</w:t>
      </w:r>
    </w:p>
    <w:p w14:paraId="16399913" w14:textId="77777777" w:rsidR="0095534F" w:rsidRPr="0095534F" w:rsidRDefault="0095534F" w:rsidP="0095534F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5534F">
        <w:rPr>
          <w:rFonts w:ascii="Times New Roman" w:hAnsi="Times New Roman" w:cs="Times New Roman"/>
          <w:sz w:val="24"/>
          <w:szCs w:val="24"/>
        </w:rPr>
        <w:t>практический.</w:t>
      </w:r>
    </w:p>
    <w:p w14:paraId="3AB219F6" w14:textId="77777777" w:rsidR="0095534F" w:rsidRPr="0095534F" w:rsidRDefault="0095534F" w:rsidP="0095534F">
      <w:pPr>
        <w:rPr>
          <w:rFonts w:ascii="Times New Roman" w:hAnsi="Times New Roman" w:cs="Times New Roman"/>
          <w:sz w:val="24"/>
          <w:szCs w:val="24"/>
        </w:rPr>
      </w:pPr>
      <w:r w:rsidRPr="0095534F">
        <w:rPr>
          <w:rFonts w:ascii="Times New Roman" w:hAnsi="Times New Roman" w:cs="Times New Roman"/>
          <w:sz w:val="24"/>
          <w:szCs w:val="24"/>
        </w:rPr>
        <w:t xml:space="preserve">     Назначение методической разработки - способствовать формированию личностных универсальных учебных действий учащихся младших классов через специально подобранные приемы на уроке русского языка. Практическая значимость методической разработки заключается в том, что материалы урока могут быть использованы в педагогической деятельности учителей начальных классов при формировании УУД на уроке русского языка.</w:t>
      </w:r>
    </w:p>
    <w:tbl>
      <w:tblPr>
        <w:tblW w:w="14823" w:type="dxa"/>
        <w:tblInd w:w="-141" w:type="dxa"/>
        <w:tblBorders>
          <w:top w:val="single" w:sz="12" w:space="0" w:color="D0D0D0"/>
          <w:left w:val="single" w:sz="12" w:space="0" w:color="D0D0D0"/>
          <w:bottom w:val="single" w:sz="12" w:space="0" w:color="D0D0D0"/>
          <w:right w:val="single" w:sz="12" w:space="0" w:color="D0D0D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9"/>
        <w:gridCol w:w="8084"/>
      </w:tblGrid>
      <w:tr w:rsidR="00FC7723" w:rsidRPr="0095534F" w14:paraId="6E2BA66B" w14:textId="77777777" w:rsidTr="00230640">
        <w:tc>
          <w:tcPr>
            <w:tcW w:w="6739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5D9AC4B6" w14:textId="77777777" w:rsidR="0095534F" w:rsidRPr="0095534F" w:rsidRDefault="0095534F" w:rsidP="0095534F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урока:</w:t>
            </w:r>
          </w:p>
        </w:tc>
        <w:tc>
          <w:tcPr>
            <w:tcW w:w="8084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15796BDC" w14:textId="77777777" w:rsidR="0095534F" w:rsidRPr="0095534F" w:rsidRDefault="0095534F" w:rsidP="0095534F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34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 </w:t>
            </w:r>
            <w:r w:rsidRPr="00955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методологической направленности</w:t>
            </w:r>
          </w:p>
        </w:tc>
      </w:tr>
      <w:tr w:rsidR="00FC7723" w:rsidRPr="0095534F" w14:paraId="2CB5CB6E" w14:textId="77777777" w:rsidTr="00230640">
        <w:tc>
          <w:tcPr>
            <w:tcW w:w="6739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1B9C4C5C" w14:textId="77777777" w:rsidR="0095534F" w:rsidRPr="0095534F" w:rsidRDefault="0095534F" w:rsidP="0095534F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Авторы УМК:</w:t>
            </w:r>
          </w:p>
        </w:tc>
        <w:tc>
          <w:tcPr>
            <w:tcW w:w="8084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562A3811" w14:textId="4B0665A2" w:rsidR="0095534F" w:rsidRPr="0095534F" w:rsidRDefault="0095534F" w:rsidP="0095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 </w:t>
            </w: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УМК «</w:t>
            </w:r>
            <w:r w:rsidR="00712820" w:rsidRPr="00FC7723">
              <w:rPr>
                <w:rFonts w:ascii="Times New Roman" w:hAnsi="Times New Roman" w:cs="Times New Roman"/>
                <w:sz w:val="24"/>
                <w:szCs w:val="24"/>
              </w:rPr>
              <w:t>ПЕРСПЕКТИВА</w:t>
            </w: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 xml:space="preserve">» авторы </w:t>
            </w:r>
            <w:r w:rsidR="00712820" w:rsidRPr="00FC7723">
              <w:rPr>
                <w:rFonts w:ascii="Times New Roman" w:hAnsi="Times New Roman" w:cs="Times New Roman"/>
                <w:sz w:val="24"/>
                <w:szCs w:val="24"/>
              </w:rPr>
              <w:t>Климанова Л.В.,Бабушкина Т.В.</w:t>
            </w:r>
          </w:p>
        </w:tc>
      </w:tr>
      <w:tr w:rsidR="00FC7723" w:rsidRPr="0095534F" w14:paraId="3C71E8F8" w14:textId="77777777" w:rsidTr="00230640">
        <w:tc>
          <w:tcPr>
            <w:tcW w:w="6739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5549F9FA" w14:textId="77777777" w:rsidR="0095534F" w:rsidRPr="0095534F" w:rsidRDefault="0095534F" w:rsidP="0095534F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урока:</w:t>
            </w:r>
          </w:p>
        </w:tc>
        <w:tc>
          <w:tcPr>
            <w:tcW w:w="8084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1F0CEDBD" w14:textId="77777777" w:rsidR="00712820" w:rsidRPr="00FC7723" w:rsidRDefault="0095534F" w:rsidP="007128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 </w:t>
            </w:r>
            <w:r w:rsidR="00712820" w:rsidRPr="00FC7723">
              <w:rPr>
                <w:rFonts w:ascii="Times New Roman" w:hAnsi="Times New Roman" w:cs="Times New Roman"/>
                <w:sz w:val="24"/>
                <w:szCs w:val="24"/>
              </w:rPr>
              <w:t>Цель: дать представление о суффиксе, как значимой части слова.</w:t>
            </w:r>
          </w:p>
          <w:p w14:paraId="4E091BEA" w14:textId="77777777" w:rsidR="00712820" w:rsidRPr="00FC7723" w:rsidRDefault="00712820" w:rsidP="00712820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FC7723">
              <w:rPr>
                <w:b/>
                <w:bCs/>
                <w:u w:val="single"/>
                <w:shd w:val="clear" w:color="auto" w:fill="FFFFFF"/>
              </w:rPr>
              <w:t>Задачи.</w:t>
            </w:r>
          </w:p>
          <w:p w14:paraId="4E80B8F2" w14:textId="77777777" w:rsidR="00712820" w:rsidRPr="00FC7723" w:rsidRDefault="00712820" w:rsidP="007128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FC7723">
              <w:rPr>
                <w:i/>
                <w:iCs/>
                <w:shd w:val="clear" w:color="auto" w:fill="FFFFFF"/>
              </w:rPr>
              <w:t>Обучающие</w:t>
            </w:r>
            <w:r w:rsidRPr="00FC7723">
              <w:rPr>
                <w:shd w:val="clear" w:color="auto" w:fill="FFFFFF"/>
              </w:rPr>
              <w:t>: </w:t>
            </w:r>
          </w:p>
          <w:p w14:paraId="3B440D0E" w14:textId="77777777" w:rsidR="00712820" w:rsidRPr="00FC7723" w:rsidRDefault="00712820" w:rsidP="00712820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FC7723">
              <w:rPr>
                <w:shd w:val="clear" w:color="auto" w:fill="FFFFFF"/>
              </w:rPr>
              <w:t>познакомить учащихся с новой значимой частью слова – суффиксом, учить находить его в слове.</w:t>
            </w:r>
          </w:p>
          <w:p w14:paraId="3CB5B691" w14:textId="77777777" w:rsidR="00712820" w:rsidRPr="00FC7723" w:rsidRDefault="00712820" w:rsidP="00712820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FC7723">
              <w:rPr>
                <w:shd w:val="clear" w:color="auto" w:fill="FFFFFF"/>
              </w:rPr>
              <w:t>Показать роль суффиксов в передаче лексического оттенка слова;</w:t>
            </w:r>
          </w:p>
          <w:p w14:paraId="051EA305" w14:textId="18993853" w:rsidR="0095534F" w:rsidRPr="00FC7723" w:rsidRDefault="00712820" w:rsidP="00712820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FC7723">
              <w:rPr>
                <w:shd w:val="clear" w:color="auto" w:fill="FFFFFF"/>
              </w:rPr>
              <w:t>Показать единообразное написание суффиксов</w:t>
            </w:r>
          </w:p>
          <w:p w14:paraId="22297C96" w14:textId="77777777" w:rsidR="00712820" w:rsidRPr="00FC7723" w:rsidRDefault="0095534F" w:rsidP="0095534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Развивающие: </w:t>
            </w:r>
          </w:p>
          <w:p w14:paraId="19B98E4D" w14:textId="77777777" w:rsidR="00712820" w:rsidRPr="00FC7723" w:rsidRDefault="0095534F" w:rsidP="00712820">
            <w:pPr>
              <w:pStyle w:val="a7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учащихся, </w:t>
            </w:r>
          </w:p>
          <w:p w14:paraId="326347B4" w14:textId="77777777" w:rsidR="00712820" w:rsidRPr="00FC7723" w:rsidRDefault="0095534F" w:rsidP="00712820">
            <w:pPr>
              <w:pStyle w:val="a7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активизацию словесно-логического мышления, </w:t>
            </w:r>
          </w:p>
          <w:p w14:paraId="35349B01" w14:textId="77777777" w:rsidR="00712820" w:rsidRPr="00FC7723" w:rsidRDefault="0095534F" w:rsidP="00712820">
            <w:pPr>
              <w:pStyle w:val="a7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sz w:val="24"/>
                <w:szCs w:val="24"/>
              </w:rPr>
              <w:t xml:space="preserve">устойчивости внимания; </w:t>
            </w:r>
          </w:p>
          <w:p w14:paraId="036096F7" w14:textId="25C29757" w:rsidR="0095534F" w:rsidRPr="00FC7723" w:rsidRDefault="0095534F" w:rsidP="00712820">
            <w:pPr>
              <w:pStyle w:val="a7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sz w:val="24"/>
                <w:szCs w:val="24"/>
              </w:rPr>
              <w:t>развитие орфографической зоркости.</w:t>
            </w:r>
          </w:p>
          <w:p w14:paraId="102A40EF" w14:textId="77777777" w:rsidR="00712820" w:rsidRPr="00FC7723" w:rsidRDefault="0095534F" w:rsidP="00712820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Воспитательные: </w:t>
            </w:r>
          </w:p>
          <w:p w14:paraId="619C7C67" w14:textId="77777777" w:rsidR="00712820" w:rsidRPr="00FC7723" w:rsidRDefault="0095534F" w:rsidP="00712820">
            <w:pPr>
              <w:pStyle w:val="a7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товарищества, </w:t>
            </w:r>
          </w:p>
          <w:p w14:paraId="58F55B9E" w14:textId="77777777" w:rsidR="00712820" w:rsidRPr="00FC7723" w:rsidRDefault="0095534F" w:rsidP="00712820">
            <w:pPr>
              <w:pStyle w:val="a7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sz w:val="24"/>
                <w:szCs w:val="24"/>
              </w:rPr>
              <w:t xml:space="preserve">взаимопомощи, </w:t>
            </w:r>
          </w:p>
          <w:p w14:paraId="2B8C3249" w14:textId="4B5D64EB" w:rsidR="0095534F" w:rsidRPr="00FC7723" w:rsidRDefault="0095534F" w:rsidP="00712820">
            <w:pPr>
              <w:pStyle w:val="a7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sz w:val="24"/>
                <w:szCs w:val="24"/>
              </w:rPr>
              <w:t>любви к русскому языку</w:t>
            </w:r>
          </w:p>
        </w:tc>
      </w:tr>
      <w:tr w:rsidR="00FC7723" w:rsidRPr="0095534F" w14:paraId="161AAA2E" w14:textId="77777777" w:rsidTr="00230640">
        <w:tc>
          <w:tcPr>
            <w:tcW w:w="6739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790352C0" w14:textId="77777777" w:rsidR="0095534F" w:rsidRPr="0095534F" w:rsidRDefault="0095534F" w:rsidP="0095534F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Планируемые образовательные результаты (личностные, метапредметные, предметные):</w:t>
            </w:r>
          </w:p>
        </w:tc>
        <w:tc>
          <w:tcPr>
            <w:tcW w:w="8084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0F8A75BB" w14:textId="77777777" w:rsidR="0095534F" w:rsidRPr="0095534F" w:rsidRDefault="0095534F" w:rsidP="009553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34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 </w:t>
            </w:r>
            <w:r w:rsidRPr="0095534F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УУД:</w:t>
            </w:r>
          </w:p>
          <w:p w14:paraId="4DD342A7" w14:textId="77777777" w:rsidR="0095534F" w:rsidRPr="0095534F" w:rsidRDefault="0095534F" w:rsidP="0095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</w:t>
            </w: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е :</w:t>
            </w:r>
          </w:p>
          <w:p w14:paraId="3CB0D197" w14:textId="77777777" w:rsidR="0095534F" w:rsidRPr="0095534F" w:rsidRDefault="0095534F" w:rsidP="0095534F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проводить самооценку на основе критерия успешности деятельности, </w:t>
            </w:r>
          </w:p>
          <w:p w14:paraId="66656E49" w14:textId="77777777" w:rsidR="0095534F" w:rsidRPr="0095534F" w:rsidRDefault="0095534F" w:rsidP="0095534F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формировать мотивацию к изучению родного языка,</w:t>
            </w:r>
          </w:p>
          <w:p w14:paraId="5C44DDF4" w14:textId="77777777" w:rsidR="0095534F" w:rsidRPr="0095534F" w:rsidRDefault="0095534F" w:rsidP="0095534F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уважительно относиться к иному мнению;</w:t>
            </w:r>
          </w:p>
          <w:p w14:paraId="5903C802" w14:textId="77777777" w:rsidR="0095534F" w:rsidRPr="0095534F" w:rsidRDefault="0095534F" w:rsidP="0095534F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проявлять доброжелательность, умение слушать и слушать других;</w:t>
            </w:r>
          </w:p>
          <w:p w14:paraId="011CE3ED" w14:textId="77777777" w:rsidR="0095534F" w:rsidRPr="0095534F" w:rsidRDefault="0095534F" w:rsidP="0095534F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сотрудничать со сверстниками и взрослыми;</w:t>
            </w:r>
          </w:p>
          <w:p w14:paraId="4C609D7D" w14:textId="032993FD" w:rsidR="0095534F" w:rsidRPr="00FC7723" w:rsidRDefault="0095534F" w:rsidP="0095534F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обосновывать свою позицию;</w:t>
            </w:r>
          </w:p>
          <w:p w14:paraId="42F19CEC" w14:textId="58490E81" w:rsidR="00712820" w:rsidRPr="00FC7723" w:rsidRDefault="00712820" w:rsidP="00712820">
            <w:pPr>
              <w:pStyle w:val="a3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FC7723">
              <w:rPr>
                <w:shd w:val="clear" w:color="auto" w:fill="FFFFFF"/>
              </w:rPr>
              <w:t>ориентация на понимание причин успеха в учебной деятельности;</w:t>
            </w:r>
          </w:p>
          <w:p w14:paraId="4A1DF089" w14:textId="70BD2F48" w:rsidR="00712820" w:rsidRPr="00FC7723" w:rsidRDefault="00712820" w:rsidP="00712820">
            <w:pPr>
              <w:pStyle w:val="a3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FC7723">
              <w:rPr>
                <w:shd w:val="clear" w:color="auto" w:fill="FFFFFF"/>
              </w:rPr>
              <w:t>самоанализ и самоконтроль результата.</w:t>
            </w:r>
          </w:p>
          <w:p w14:paraId="3186AC90" w14:textId="77777777" w:rsidR="0095534F" w:rsidRPr="0095534F" w:rsidRDefault="0095534F" w:rsidP="00712820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деятельность.</w:t>
            </w:r>
          </w:p>
          <w:p w14:paraId="1696E1B0" w14:textId="77777777" w:rsidR="0095534F" w:rsidRPr="0095534F" w:rsidRDefault="0095534F" w:rsidP="0095534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 :</w:t>
            </w:r>
          </w:p>
          <w:p w14:paraId="355CDA74" w14:textId="77777777" w:rsidR="0095534F" w:rsidRPr="0095534F" w:rsidRDefault="0095534F" w:rsidP="0095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534F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3572DA" w14:textId="77777777" w:rsidR="0095534F" w:rsidRPr="0095534F" w:rsidRDefault="0095534F" w:rsidP="0095534F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проявлять активность во взаимоотношении с одноклассниками и учителем для решения коммуникативных и познавательных задач;</w:t>
            </w:r>
          </w:p>
          <w:p w14:paraId="0B83DF74" w14:textId="77777777" w:rsidR="0095534F" w:rsidRPr="0095534F" w:rsidRDefault="0095534F" w:rsidP="0095534F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 xml:space="preserve"> участвовать в общей беседе, слушать и отвечать на вопросы учителя,</w:t>
            </w:r>
          </w:p>
          <w:p w14:paraId="5D2018D7" w14:textId="77777777" w:rsidR="0095534F" w:rsidRPr="0095534F" w:rsidRDefault="0095534F" w:rsidP="0095534F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высказывать и обосновывать свою точку зрения,</w:t>
            </w:r>
          </w:p>
          <w:p w14:paraId="3365D6AF" w14:textId="67869B6F" w:rsidR="0095534F" w:rsidRPr="00FC7723" w:rsidRDefault="00712820" w:rsidP="0095534F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</w:t>
            </w:r>
            <w:r w:rsidR="0095534F" w:rsidRPr="009553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ормировать умение спланировать учебное сотрудничество с учителем и одноклассниками, что включает постановку цели, способов взаимодействия, функций участников;</w:t>
            </w:r>
          </w:p>
          <w:p w14:paraId="434C6C56" w14:textId="1DD259AE" w:rsidR="00712820" w:rsidRPr="0095534F" w:rsidRDefault="00712820" w:rsidP="0095534F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правильное построение речевых высказываний</w:t>
            </w:r>
          </w:p>
          <w:p w14:paraId="64E9C499" w14:textId="77777777" w:rsidR="0095534F" w:rsidRPr="0095534F" w:rsidRDefault="0095534F" w:rsidP="0095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Pr="0095534F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</w:t>
            </w: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728174B" w14:textId="77777777" w:rsidR="0095534F" w:rsidRPr="0095534F" w:rsidRDefault="0095534F" w:rsidP="0095534F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ставить, принимать и решать учебную задачу, </w:t>
            </w:r>
          </w:p>
          <w:p w14:paraId="58127FCC" w14:textId="77777777" w:rsidR="0095534F" w:rsidRPr="0095534F" w:rsidRDefault="0095534F" w:rsidP="0095534F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ставить цель и осуществлять пути достижения осуществлять контроль и оценку учебной деятельности;</w:t>
            </w:r>
          </w:p>
          <w:p w14:paraId="58BD9025" w14:textId="77777777" w:rsidR="0095534F" w:rsidRPr="0095534F" w:rsidRDefault="0095534F" w:rsidP="0095534F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контролировать процесс и результаты деятельности,</w:t>
            </w:r>
          </w:p>
          <w:p w14:paraId="7B4FCFE0" w14:textId="77777777" w:rsidR="0095534F" w:rsidRPr="0095534F" w:rsidRDefault="0095534F" w:rsidP="0095534F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оценивать свои достижения,</w:t>
            </w:r>
          </w:p>
          <w:p w14:paraId="3FE6CEEB" w14:textId="77777777" w:rsidR="0095534F" w:rsidRPr="0095534F" w:rsidRDefault="0095534F" w:rsidP="0095534F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излагать своё мнение и аргументировать свою точку зрения;</w:t>
            </w:r>
          </w:p>
          <w:p w14:paraId="149CE1AB" w14:textId="77777777" w:rsidR="0095534F" w:rsidRPr="0095534F" w:rsidRDefault="0095534F" w:rsidP="0095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534F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УУД:</w:t>
            </w: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8A1DDB" w14:textId="3C9B39F6" w:rsidR="0095534F" w:rsidRPr="00FC7723" w:rsidRDefault="0095534F" w:rsidP="0095534F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выделять информацию, </w:t>
            </w:r>
          </w:p>
          <w:p w14:paraId="0890A7D0" w14:textId="77777777" w:rsidR="002E6F0A" w:rsidRPr="00FC7723" w:rsidRDefault="002E6F0A" w:rsidP="002E6F0A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sz w:val="24"/>
                <w:szCs w:val="24"/>
              </w:rPr>
              <w:t>общеучебные умения, навыки (слушать, отвечать);</w:t>
            </w:r>
          </w:p>
          <w:p w14:paraId="6BF02796" w14:textId="77777777" w:rsidR="002E6F0A" w:rsidRPr="00FC7723" w:rsidRDefault="002E6F0A" w:rsidP="002E6F0A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ответы на вопросы, </w:t>
            </w:r>
          </w:p>
          <w:p w14:paraId="2A0B6B62" w14:textId="7CD7554B" w:rsidR="002E6F0A" w:rsidRPr="0095534F" w:rsidRDefault="002E6F0A" w:rsidP="002E6F0A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sz w:val="24"/>
                <w:szCs w:val="24"/>
              </w:rPr>
              <w:t>делать выводы в результате совместной работы группы, класса.</w:t>
            </w:r>
          </w:p>
          <w:p w14:paraId="0AA8585E" w14:textId="77777777" w:rsidR="0095534F" w:rsidRPr="0095534F" w:rsidRDefault="0095534F" w:rsidP="0095534F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структурировать полученные знания, </w:t>
            </w:r>
          </w:p>
          <w:p w14:paraId="7752C0A6" w14:textId="77777777" w:rsidR="0095534F" w:rsidRPr="0095534F" w:rsidRDefault="0095534F" w:rsidP="0095534F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делать выводы и обобщения,</w:t>
            </w:r>
          </w:p>
          <w:p w14:paraId="3CB58A7B" w14:textId="77777777" w:rsidR="0095534F" w:rsidRPr="0095534F" w:rsidRDefault="0095534F" w:rsidP="0095534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Предметные: </w:t>
            </w:r>
          </w:p>
          <w:p w14:paraId="1B8E52FF" w14:textId="77777777" w:rsidR="0095534F" w:rsidRPr="0095534F" w:rsidRDefault="0095534F" w:rsidP="0095534F">
            <w:pPr>
              <w:numPr>
                <w:ilvl w:val="0"/>
                <w:numId w:val="1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Обобщить и систематизировать знания учащихся о падежных формах</w:t>
            </w:r>
          </w:p>
          <w:p w14:paraId="3E12D0F6" w14:textId="77777777" w:rsidR="0095534F" w:rsidRPr="0095534F" w:rsidRDefault="0095534F" w:rsidP="0095534F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Определять падеж имен прилагательных;</w:t>
            </w:r>
          </w:p>
          <w:p w14:paraId="72E73C6A" w14:textId="77777777" w:rsidR="0095534F" w:rsidRPr="0095534F" w:rsidRDefault="0095534F" w:rsidP="0095534F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Правильное написание окончаний имен прилагательных в женском роде;</w:t>
            </w:r>
          </w:p>
          <w:p w14:paraId="2C05A08D" w14:textId="77777777" w:rsidR="0095534F" w:rsidRPr="0095534F" w:rsidRDefault="0095534F" w:rsidP="0095534F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Применять правило проверки безударных окончаний имен прилагательных в женском роде;</w:t>
            </w:r>
          </w:p>
          <w:p w14:paraId="6EED0661" w14:textId="77777777" w:rsidR="0095534F" w:rsidRPr="0095534F" w:rsidRDefault="0095534F" w:rsidP="0095534F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Определять морфологические признаки имен прилагательных.</w:t>
            </w:r>
          </w:p>
        </w:tc>
      </w:tr>
      <w:tr w:rsidR="00FC7723" w:rsidRPr="0095534F" w14:paraId="36EF78B3" w14:textId="77777777" w:rsidTr="00230640">
        <w:tc>
          <w:tcPr>
            <w:tcW w:w="6739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17FF72C4" w14:textId="77777777" w:rsidR="0095534F" w:rsidRPr="0095534F" w:rsidRDefault="0095534F" w:rsidP="0095534F">
            <w:pPr>
              <w:spacing w:after="0" w:line="360" w:lineRule="atLeast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95534F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lastRenderedPageBreak/>
              <w:t>Оборудование:</w:t>
            </w:r>
          </w:p>
        </w:tc>
        <w:tc>
          <w:tcPr>
            <w:tcW w:w="8084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3DE28AB1" w14:textId="6C5F6D82" w:rsidR="0095534F" w:rsidRPr="0095534F" w:rsidRDefault="0095534F" w:rsidP="0095534F">
            <w:pPr>
              <w:spacing w:after="0" w:line="360" w:lineRule="atLeast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  <w:r w:rsidRPr="0095534F"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  <w:t> </w:t>
            </w: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 xml:space="preserve">Учебник по русскому языку </w:t>
            </w:r>
            <w:r w:rsidR="00712820" w:rsidRPr="00FC7723">
              <w:rPr>
                <w:rFonts w:ascii="Times New Roman" w:hAnsi="Times New Roman" w:cs="Times New Roman"/>
                <w:sz w:val="24"/>
                <w:szCs w:val="24"/>
              </w:rPr>
              <w:t>Л.В.Климанова</w:t>
            </w: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 xml:space="preserve"> в 2-х частях, учебник 2 часть.</w:t>
            </w:r>
          </w:p>
        </w:tc>
      </w:tr>
      <w:tr w:rsidR="00FC7723" w:rsidRPr="0095534F" w14:paraId="5B716A4C" w14:textId="77777777" w:rsidTr="00230640">
        <w:tc>
          <w:tcPr>
            <w:tcW w:w="6739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1BF6410C" w14:textId="77777777" w:rsidR="0095534F" w:rsidRPr="0095534F" w:rsidRDefault="0095534F" w:rsidP="0095534F">
            <w:pPr>
              <w:spacing w:after="0" w:line="360" w:lineRule="atLeast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95534F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Образовательные ресурсы:</w:t>
            </w:r>
          </w:p>
        </w:tc>
        <w:tc>
          <w:tcPr>
            <w:tcW w:w="8084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512A30EA" w14:textId="77777777" w:rsidR="0095534F" w:rsidRPr="0095534F" w:rsidRDefault="0095534F" w:rsidP="0095534F">
            <w:pPr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печатные- индивидуальные карточки, раздаточный материал, учебные пособия;</w:t>
            </w:r>
          </w:p>
          <w:p w14:paraId="5AA36CC1" w14:textId="77777777" w:rsidR="0095534F" w:rsidRPr="0095534F" w:rsidRDefault="0095534F" w:rsidP="0095534F">
            <w:pPr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электронные образовательные ресурсы- мультимедийная презентация, сетевые образовательные ресурсы:</w:t>
            </w:r>
          </w:p>
          <w:p w14:paraId="4A900998" w14:textId="77777777" w:rsidR="0095534F" w:rsidRPr="0095534F" w:rsidRDefault="0095534F" w:rsidP="0095534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Calibri" w:hAnsi="Calibri" w:cs="Calibri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hyperlink r:id="rId5" w:history="1">
              <w:r w:rsidRPr="0095534F">
                <w:rPr>
                  <w:rFonts w:ascii="Times New Roman" w:hAnsi="Times New Roman" w:cs="Times New Roman"/>
                  <w:sz w:val="24"/>
                  <w:szCs w:val="24"/>
                  <w:u w:val="single"/>
                  <w:shd w:val="clear" w:color="auto" w:fill="FFFFFF"/>
                </w:rPr>
                <w:t>http://www.gramota.ru</w:t>
              </w:r>
            </w:hyperlink>
            <w:r w:rsidRPr="009553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,</w:t>
            </w: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 xml:space="preserve">  http://rus.rusolymp.ru</w:t>
            </w:r>
          </w:p>
          <w:p w14:paraId="12CCF220" w14:textId="77777777" w:rsidR="0095534F" w:rsidRPr="0095534F" w:rsidRDefault="0095534F" w:rsidP="0095534F">
            <w:pPr>
              <w:spacing w:after="0" w:line="360" w:lineRule="atLeast"/>
              <w:rPr>
                <w:rFonts w:ascii="Helvetica" w:eastAsia="Times New Roman" w:hAnsi="Helvetica" w:cs="Times New Roman"/>
                <w:sz w:val="23"/>
                <w:szCs w:val="23"/>
                <w:lang w:eastAsia="ru-RU"/>
              </w:rPr>
            </w:pPr>
          </w:p>
        </w:tc>
      </w:tr>
    </w:tbl>
    <w:p w14:paraId="2907DA0D" w14:textId="77777777" w:rsidR="0095534F" w:rsidRPr="0095534F" w:rsidRDefault="0095534F" w:rsidP="0095534F">
      <w:pPr>
        <w:rPr>
          <w:rFonts w:ascii="Times New Roman" w:hAnsi="Times New Roman" w:cs="Times New Roman"/>
          <w:sz w:val="24"/>
          <w:szCs w:val="24"/>
        </w:rPr>
      </w:pPr>
    </w:p>
    <w:p w14:paraId="2D44E28A" w14:textId="77777777" w:rsidR="0095534F" w:rsidRPr="0095534F" w:rsidRDefault="0095534F" w:rsidP="0095534F">
      <w:pPr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5534F">
        <w:rPr>
          <w:rFonts w:ascii="Times New Roman" w:hAnsi="Times New Roman" w:cs="Times New Roman"/>
          <w:sz w:val="28"/>
          <w:szCs w:val="28"/>
        </w:rPr>
        <w:t>Технологическая карта урока</w:t>
      </w:r>
    </w:p>
    <w:p w14:paraId="66C2486E" w14:textId="77777777" w:rsidR="00E843E0" w:rsidRPr="00FC7723" w:rsidRDefault="00E843E0" w:rsidP="00DB34B3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14:paraId="4661A297" w14:textId="77777777" w:rsidR="00DB34B3" w:rsidRPr="00FC7723" w:rsidRDefault="00DB34B3" w:rsidP="00DB34B3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14:paraId="2AA753A6" w14:textId="77777777" w:rsidR="00DB34B3" w:rsidRPr="00FC7723" w:rsidRDefault="00DB34B3" w:rsidP="00DB34B3">
      <w:pPr>
        <w:pStyle w:val="a3"/>
        <w:shd w:val="clear" w:color="auto" w:fill="FFFFFF"/>
        <w:spacing w:before="0" w:beforeAutospacing="0" w:after="0" w:afterAutospacing="0"/>
        <w:jc w:val="center"/>
        <w:rPr>
          <w:shd w:val="clear" w:color="auto" w:fill="FFFFFF"/>
        </w:rPr>
      </w:pPr>
      <w:r w:rsidRPr="00FC7723">
        <w:rPr>
          <w:shd w:val="clear" w:color="auto" w:fill="FFFFFF"/>
        </w:rPr>
        <w:t>Технологическая карта урока</w:t>
      </w:r>
    </w:p>
    <w:tbl>
      <w:tblPr>
        <w:tblStyle w:val="a4"/>
        <w:tblW w:w="14317" w:type="dxa"/>
        <w:tblInd w:w="-5" w:type="dxa"/>
        <w:tblLook w:val="04A0" w:firstRow="1" w:lastRow="0" w:firstColumn="1" w:lastColumn="0" w:noHBand="0" w:noVBand="1"/>
      </w:tblPr>
      <w:tblGrid>
        <w:gridCol w:w="2096"/>
        <w:gridCol w:w="5754"/>
        <w:gridCol w:w="3402"/>
        <w:gridCol w:w="3065"/>
      </w:tblGrid>
      <w:tr w:rsidR="00FC7723" w:rsidRPr="00FC7723" w14:paraId="7825B6DD" w14:textId="77777777" w:rsidTr="002E6F0A">
        <w:tc>
          <w:tcPr>
            <w:tcW w:w="1985" w:type="dxa"/>
          </w:tcPr>
          <w:p w14:paraId="7040C425" w14:textId="77777777" w:rsidR="00DB34B3" w:rsidRPr="00FC7723" w:rsidRDefault="00DB34B3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Этап урока</w:t>
            </w:r>
          </w:p>
        </w:tc>
        <w:tc>
          <w:tcPr>
            <w:tcW w:w="5823" w:type="dxa"/>
          </w:tcPr>
          <w:p w14:paraId="7FB1AC29" w14:textId="77777777" w:rsidR="00DB34B3" w:rsidRPr="00FC7723" w:rsidRDefault="00DB34B3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Деятельность учителя</w:t>
            </w:r>
          </w:p>
        </w:tc>
        <w:tc>
          <w:tcPr>
            <w:tcW w:w="3440" w:type="dxa"/>
          </w:tcPr>
          <w:p w14:paraId="5E269050" w14:textId="77777777" w:rsidR="00DB34B3" w:rsidRPr="00FC7723" w:rsidRDefault="00DB34B3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Деятельность учеников</w:t>
            </w:r>
          </w:p>
        </w:tc>
        <w:tc>
          <w:tcPr>
            <w:tcW w:w="3069" w:type="dxa"/>
          </w:tcPr>
          <w:p w14:paraId="087B2ACD" w14:textId="77777777" w:rsidR="00DB34B3" w:rsidRPr="00FC7723" w:rsidRDefault="00DB34B3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Формируемые УУД</w:t>
            </w:r>
          </w:p>
        </w:tc>
      </w:tr>
      <w:tr w:rsidR="00FC7723" w:rsidRPr="00FC7723" w14:paraId="0F6BE778" w14:textId="77777777" w:rsidTr="002E6F0A">
        <w:tc>
          <w:tcPr>
            <w:tcW w:w="1985" w:type="dxa"/>
          </w:tcPr>
          <w:p w14:paraId="59E5258F" w14:textId="77777777" w:rsidR="00DB34B3" w:rsidRPr="00FC7723" w:rsidRDefault="00DB34B3" w:rsidP="002E6F0A">
            <w:pPr>
              <w:pStyle w:val="a3"/>
              <w:spacing w:before="0" w:beforeAutospacing="0" w:after="0" w:afterAutospacing="0"/>
            </w:pPr>
            <w:r w:rsidRPr="00FC7723">
              <w:rPr>
                <w:lang w:val="en-US"/>
              </w:rPr>
              <w:t>I</w:t>
            </w:r>
            <w:r w:rsidRPr="00FC7723">
              <w:t xml:space="preserve"> этап</w:t>
            </w:r>
          </w:p>
          <w:p w14:paraId="2ED9E0E0" w14:textId="77777777" w:rsidR="007D304D" w:rsidRPr="00FC7723" w:rsidRDefault="007D304D" w:rsidP="002E6F0A">
            <w:pPr>
              <w:pStyle w:val="a3"/>
              <w:spacing w:before="0" w:beforeAutospacing="0" w:after="0" w:afterAutospacing="0"/>
            </w:pPr>
            <w:r w:rsidRPr="00FC7723">
              <w:t>Организационный момент</w:t>
            </w:r>
          </w:p>
          <w:p w14:paraId="7794BD6D" w14:textId="77777777" w:rsidR="002E6F0A" w:rsidRPr="00FC7723" w:rsidRDefault="002E6F0A" w:rsidP="002E6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sz w:val="24"/>
                <w:szCs w:val="24"/>
              </w:rPr>
              <w:t>Цель: создание условий для осознанного вхождения учащихся в учебный процесс</w:t>
            </w:r>
          </w:p>
          <w:p w14:paraId="46DEC0BB" w14:textId="2033E673" w:rsidR="002E6F0A" w:rsidRPr="00FC7723" w:rsidRDefault="002E6F0A" w:rsidP="002E6F0A">
            <w:pPr>
              <w:pStyle w:val="a3"/>
              <w:spacing w:before="0" w:beforeAutospacing="0" w:after="0" w:afterAutospacing="0"/>
            </w:pPr>
            <w:r w:rsidRPr="00FC7723">
              <w:t>(1 минута)</w:t>
            </w:r>
          </w:p>
        </w:tc>
        <w:tc>
          <w:tcPr>
            <w:tcW w:w="5823" w:type="dxa"/>
          </w:tcPr>
          <w:p w14:paraId="6A94A158" w14:textId="48F7940B" w:rsidR="00DB34B3" w:rsidRPr="00FC7723" w:rsidRDefault="007D304D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Доброе</w:t>
            </w:r>
            <w:r w:rsidR="00094E02" w:rsidRPr="00FC7723">
              <w:t xml:space="preserve"> утро</w:t>
            </w:r>
            <w:r w:rsidRPr="00FC7723">
              <w:t xml:space="preserve">, дорогие мои </w:t>
            </w:r>
            <w:r w:rsidR="00094E02" w:rsidRPr="00FC7723">
              <w:t>волшебники</w:t>
            </w:r>
            <w:r w:rsidRPr="00FC7723">
              <w:t>!</w:t>
            </w:r>
          </w:p>
          <w:p w14:paraId="62FE9DE2" w14:textId="77777777" w:rsidR="007D304D" w:rsidRPr="00FC7723" w:rsidRDefault="007D304D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 xml:space="preserve">К кому обычно так обращаются? </w:t>
            </w:r>
          </w:p>
          <w:p w14:paraId="5CFBDD0A" w14:textId="77777777" w:rsidR="007D304D" w:rsidRPr="00FC7723" w:rsidRDefault="007D304D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Предлагаю подумать и составить формулу успеха для занятия.</w:t>
            </w:r>
          </w:p>
          <w:p w14:paraId="455B9EBA" w14:textId="77777777" w:rsidR="007D304D" w:rsidRPr="00FC7723" w:rsidRDefault="007D304D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На доске появляется:</w:t>
            </w:r>
          </w:p>
          <w:p w14:paraId="66E51418" w14:textId="48942214" w:rsidR="007D304D" w:rsidRPr="00FC7723" w:rsidRDefault="00FC7723" w:rsidP="00DB34B3">
            <w:pPr>
              <w:pStyle w:val="a3"/>
              <w:spacing w:before="0" w:beforeAutospacing="0" w:after="0" w:afterAutospacing="0"/>
              <w:jc w:val="center"/>
            </w:pPr>
            <w:hyperlink r:id="rId6" w:history="1">
              <w:r w:rsidR="007D304D" w:rsidRPr="00FC7723">
                <w:rPr>
                  <w:rStyle w:val="a5"/>
                  <w:color w:val="auto"/>
                </w:rPr>
                <w:t>Формула успеха= внимание+старание</w:t>
              </w:r>
            </w:hyperlink>
          </w:p>
          <w:p w14:paraId="7D40C457" w14:textId="77777777" w:rsidR="007D304D" w:rsidRPr="00FC7723" w:rsidRDefault="007D304D" w:rsidP="00DB34B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3440" w:type="dxa"/>
          </w:tcPr>
          <w:p w14:paraId="38B945D3" w14:textId="77777777" w:rsidR="00DB34B3" w:rsidRPr="00FC7723" w:rsidRDefault="007D304D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К тем людям, которые исследуют что-то новое.</w:t>
            </w:r>
          </w:p>
          <w:p w14:paraId="36B8922F" w14:textId="77777777" w:rsidR="007D304D" w:rsidRPr="00FC7723" w:rsidRDefault="007D304D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Дети выводят формулу урока</w:t>
            </w:r>
          </w:p>
        </w:tc>
        <w:tc>
          <w:tcPr>
            <w:tcW w:w="3069" w:type="dxa"/>
          </w:tcPr>
          <w:p w14:paraId="61CCE971" w14:textId="77777777" w:rsidR="007D304D" w:rsidRPr="00FC7723" w:rsidRDefault="007D304D" w:rsidP="007D304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FC7723">
              <w:rPr>
                <w:b/>
                <w:bCs/>
                <w:shd w:val="clear" w:color="auto" w:fill="FFFFFF"/>
              </w:rPr>
              <w:t>Личностные УУД: </w:t>
            </w:r>
          </w:p>
          <w:p w14:paraId="0D248220" w14:textId="77777777" w:rsidR="007D304D" w:rsidRPr="00FC7723" w:rsidRDefault="007D304D" w:rsidP="007D304D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FC7723">
              <w:rPr>
                <w:shd w:val="clear" w:color="auto" w:fill="FFFFFF"/>
              </w:rPr>
              <w:t>- ориентация на понимание причин успеха в учебной деятельности;</w:t>
            </w:r>
          </w:p>
          <w:p w14:paraId="4CA0B295" w14:textId="77777777" w:rsidR="007D304D" w:rsidRPr="00FC7723" w:rsidRDefault="007D304D" w:rsidP="007D304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shd w:val="clear" w:color="auto" w:fill="FFFFFF"/>
              </w:rPr>
            </w:pPr>
            <w:r w:rsidRPr="00FC7723">
              <w:rPr>
                <w:b/>
                <w:bCs/>
                <w:shd w:val="clear" w:color="auto" w:fill="FFFFFF"/>
              </w:rPr>
              <w:t xml:space="preserve">Коммуникативные УУД </w:t>
            </w:r>
          </w:p>
          <w:p w14:paraId="4BEFD75E" w14:textId="77777777" w:rsidR="007D304D" w:rsidRPr="00FC7723" w:rsidRDefault="007D304D" w:rsidP="007D304D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FC7723">
              <w:rPr>
                <w:shd w:val="clear" w:color="auto" w:fill="FFFFFF"/>
              </w:rPr>
              <w:t>- правильное построение речевых высказываний.</w:t>
            </w:r>
          </w:p>
          <w:p w14:paraId="4B2617CD" w14:textId="77777777" w:rsidR="00DB34B3" w:rsidRPr="00FC7723" w:rsidRDefault="00DB34B3" w:rsidP="00DB34B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FC7723" w:rsidRPr="00FC7723" w14:paraId="3FC097FA" w14:textId="77777777" w:rsidTr="002E6F0A">
        <w:tc>
          <w:tcPr>
            <w:tcW w:w="1985" w:type="dxa"/>
          </w:tcPr>
          <w:p w14:paraId="399BB1D3" w14:textId="77777777" w:rsidR="00DB34B3" w:rsidRPr="00FC7723" w:rsidRDefault="007D304D" w:rsidP="002E6F0A">
            <w:pPr>
              <w:pStyle w:val="a3"/>
              <w:spacing w:before="0" w:beforeAutospacing="0" w:after="0" w:afterAutospacing="0"/>
            </w:pPr>
            <w:r w:rsidRPr="00FC7723">
              <w:rPr>
                <w:lang w:val="en-US"/>
              </w:rPr>
              <w:t>II</w:t>
            </w:r>
            <w:r w:rsidRPr="00FC7723">
              <w:t xml:space="preserve"> этап</w:t>
            </w:r>
          </w:p>
          <w:p w14:paraId="6AD31B8B" w14:textId="77777777" w:rsidR="007D304D" w:rsidRPr="00FC7723" w:rsidRDefault="007D304D" w:rsidP="002E6F0A">
            <w:pPr>
              <w:pStyle w:val="a3"/>
              <w:spacing w:before="0" w:beforeAutospacing="0" w:after="0" w:afterAutospacing="0"/>
            </w:pPr>
            <w:r w:rsidRPr="00FC7723">
              <w:t>Актуализация знаний</w:t>
            </w:r>
          </w:p>
          <w:p w14:paraId="65223D83" w14:textId="77777777" w:rsidR="002E6F0A" w:rsidRPr="00FC7723" w:rsidRDefault="002E6F0A" w:rsidP="002E6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sz w:val="24"/>
                <w:szCs w:val="24"/>
              </w:rPr>
              <w:t>Цель: актуализация знаний через пробное учебное действие.</w:t>
            </w:r>
          </w:p>
          <w:p w14:paraId="2501AD37" w14:textId="61E35F7D" w:rsidR="002E6F0A" w:rsidRPr="00FC7723" w:rsidRDefault="002E6F0A" w:rsidP="00DB34B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5823" w:type="dxa"/>
          </w:tcPr>
          <w:p w14:paraId="03D2C911" w14:textId="77777777" w:rsidR="00094E02" w:rsidRPr="00FC7723" w:rsidRDefault="00094E02" w:rsidP="00DB34B3">
            <w:pPr>
              <w:pStyle w:val="a3"/>
              <w:spacing w:before="0" w:beforeAutospacing="0" w:after="0" w:afterAutospacing="0"/>
              <w:jc w:val="center"/>
            </w:pPr>
          </w:p>
          <w:p w14:paraId="4C5EEE59" w14:textId="75EC42FD" w:rsidR="00DB34B3" w:rsidRPr="00FC7723" w:rsidRDefault="007D304D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Прием «</w:t>
            </w:r>
            <w:r w:rsidR="003E3335" w:rsidRPr="00FC7723">
              <w:t>Верю- не верю.»</w:t>
            </w:r>
          </w:p>
          <w:p w14:paraId="70EA9E3A" w14:textId="77777777" w:rsidR="003E3335" w:rsidRPr="00FC7723" w:rsidRDefault="003E3335" w:rsidP="003E3335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</w:pPr>
            <w:r w:rsidRPr="00FC7723">
              <w:t>Слова состоят только из букв, обозначающих гласные звуки.</w:t>
            </w:r>
          </w:p>
          <w:p w14:paraId="73C5055D" w14:textId="77777777" w:rsidR="003E3335" w:rsidRPr="00FC7723" w:rsidRDefault="003E3335" w:rsidP="003E3335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</w:pPr>
            <w:r w:rsidRPr="00FC7723">
              <w:t>Корень бывает только у растений.</w:t>
            </w:r>
          </w:p>
          <w:p w14:paraId="686BA902" w14:textId="77777777" w:rsidR="003E3335" w:rsidRPr="00FC7723" w:rsidRDefault="003E3335" w:rsidP="003E3335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</w:pPr>
            <w:r w:rsidRPr="00FC7723">
              <w:t>Корень — это часть слова, которая стоит перед приставкой.</w:t>
            </w:r>
          </w:p>
          <w:p w14:paraId="053FA50C" w14:textId="77777777" w:rsidR="003E3335" w:rsidRPr="00FC7723" w:rsidRDefault="003E3335" w:rsidP="003E3335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</w:pPr>
            <w:r w:rsidRPr="00FC7723">
              <w:t>Приставка — это часть слова, в которой заключается смысл всех однокоренных слов.</w:t>
            </w:r>
          </w:p>
          <w:p w14:paraId="75AB5F60" w14:textId="77777777" w:rsidR="003E3335" w:rsidRPr="00FC7723" w:rsidRDefault="003E3335" w:rsidP="003E3335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</w:pPr>
            <w:r w:rsidRPr="00FC7723">
              <w:t>Одинаковые приставки пишутся одинаково.</w:t>
            </w:r>
          </w:p>
        </w:tc>
        <w:tc>
          <w:tcPr>
            <w:tcW w:w="3440" w:type="dxa"/>
          </w:tcPr>
          <w:p w14:paraId="4A76D18C" w14:textId="77777777" w:rsidR="00DB34B3" w:rsidRPr="00FC7723" w:rsidRDefault="003E3335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Дети отвечают на вопросы сигнальными карточками.</w:t>
            </w:r>
          </w:p>
          <w:p w14:paraId="4B51C273" w14:textId="77777777" w:rsidR="003E3335" w:rsidRPr="00FC7723" w:rsidRDefault="003E3335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Исправляют ошибки в формулировках</w:t>
            </w:r>
          </w:p>
        </w:tc>
        <w:tc>
          <w:tcPr>
            <w:tcW w:w="3069" w:type="dxa"/>
          </w:tcPr>
          <w:p w14:paraId="599DFE1F" w14:textId="1332D83B" w:rsidR="003E3335" w:rsidRPr="00FC7723" w:rsidRDefault="003E3335" w:rsidP="00D91F19">
            <w:pPr>
              <w:pStyle w:val="a3"/>
              <w:shd w:val="clear" w:color="auto" w:fill="FFFFFF"/>
              <w:spacing w:before="0" w:beforeAutospacing="0" w:after="0" w:afterAutospacing="0"/>
            </w:pPr>
            <w:r w:rsidRPr="00FC7723">
              <w:rPr>
                <w:b/>
                <w:bCs/>
                <w:shd w:val="clear" w:color="auto" w:fill="FFFFFF"/>
              </w:rPr>
              <w:t>Личностные УУД</w:t>
            </w:r>
            <w:r w:rsidRPr="00FC7723">
              <w:rPr>
                <w:shd w:val="clear" w:color="auto" w:fill="FFFFFF"/>
              </w:rPr>
              <w:t xml:space="preserve">: </w:t>
            </w:r>
            <w:r w:rsidR="00D91F19" w:rsidRPr="00FC7723">
              <w:rPr>
                <w:shd w:val="clear" w:color="auto" w:fill="FFFFFF"/>
              </w:rPr>
              <w:t xml:space="preserve">          </w:t>
            </w:r>
            <w:r w:rsidRPr="00FC7723">
              <w:rPr>
                <w:shd w:val="clear" w:color="auto" w:fill="FFFFFF"/>
              </w:rPr>
              <w:t>самоанализ и самоконтроль результата.</w:t>
            </w:r>
          </w:p>
          <w:p w14:paraId="1D2AE087" w14:textId="77777777" w:rsidR="003E3335" w:rsidRPr="00FC7723" w:rsidRDefault="003E3335" w:rsidP="003E333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FC7723">
              <w:rPr>
                <w:b/>
                <w:bCs/>
                <w:shd w:val="clear" w:color="auto" w:fill="FFFFFF"/>
              </w:rPr>
              <w:t>Познавательные УУД:</w:t>
            </w:r>
          </w:p>
          <w:p w14:paraId="10F458C9" w14:textId="6CBF49D3" w:rsidR="003E3335" w:rsidRPr="00FC7723" w:rsidRDefault="003E3335" w:rsidP="00D91F19">
            <w:pPr>
              <w:pStyle w:val="a3"/>
              <w:shd w:val="clear" w:color="auto" w:fill="FFFFFF"/>
              <w:spacing w:before="0" w:beforeAutospacing="0" w:after="0" w:afterAutospacing="0"/>
            </w:pPr>
            <w:r w:rsidRPr="00FC7723">
              <w:rPr>
                <w:shd w:val="clear" w:color="auto" w:fill="FFFFFF"/>
              </w:rPr>
              <w:t>общеучебные умения, навыки (слушать, отвечать);</w:t>
            </w:r>
          </w:p>
          <w:p w14:paraId="08FEE446" w14:textId="123774BE" w:rsidR="003E3335" w:rsidRPr="00FC7723" w:rsidRDefault="003E3335" w:rsidP="00D91F19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FC7723">
              <w:rPr>
                <w:shd w:val="clear" w:color="auto" w:fill="FFFFFF"/>
              </w:rPr>
              <w:t> находить ответы на вопросы, делать выводы в результате совместной работы группы, класса.</w:t>
            </w:r>
          </w:p>
          <w:p w14:paraId="4CDD0CBC" w14:textId="77777777" w:rsidR="00D91F19" w:rsidRPr="00FC7723" w:rsidRDefault="00D91F19" w:rsidP="00D91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КоммуникативныеУУД</w:t>
            </w:r>
            <w:r w:rsidRPr="00FC77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3E6EB9" w14:textId="77777777" w:rsidR="00D91F19" w:rsidRPr="00FC7723" w:rsidRDefault="00D91F19" w:rsidP="00D91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sz w:val="24"/>
                <w:szCs w:val="24"/>
              </w:rPr>
              <w:t>умение оформлять свои мысли в устной форме;</w:t>
            </w:r>
          </w:p>
          <w:p w14:paraId="74864A21" w14:textId="2995EEFD" w:rsidR="00D91F19" w:rsidRPr="00FC7723" w:rsidRDefault="00D91F19" w:rsidP="00D91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sz w:val="24"/>
                <w:szCs w:val="24"/>
              </w:rPr>
              <w:t>Умение слушать и понимать речь других.</w:t>
            </w:r>
          </w:p>
          <w:p w14:paraId="35880F52" w14:textId="77777777" w:rsidR="00DB34B3" w:rsidRPr="00FC7723" w:rsidRDefault="00DB34B3" w:rsidP="00DB34B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FC7723" w:rsidRPr="00FC7723" w14:paraId="33F9BF49" w14:textId="77777777" w:rsidTr="002E6F0A">
        <w:tc>
          <w:tcPr>
            <w:tcW w:w="1985" w:type="dxa"/>
          </w:tcPr>
          <w:p w14:paraId="5A932DD5" w14:textId="77777777" w:rsidR="00DB34B3" w:rsidRPr="00FC7723" w:rsidRDefault="007D304D" w:rsidP="002E6F0A">
            <w:pPr>
              <w:pStyle w:val="a3"/>
              <w:spacing w:before="0" w:beforeAutospacing="0" w:after="0" w:afterAutospacing="0"/>
            </w:pPr>
            <w:r w:rsidRPr="00FC7723">
              <w:rPr>
                <w:lang w:val="en-US"/>
              </w:rPr>
              <w:lastRenderedPageBreak/>
              <w:t>III</w:t>
            </w:r>
            <w:r w:rsidR="003E3335" w:rsidRPr="00FC7723">
              <w:t xml:space="preserve"> этап</w:t>
            </w:r>
          </w:p>
          <w:p w14:paraId="028308A3" w14:textId="77777777" w:rsidR="003E3335" w:rsidRPr="00FC7723" w:rsidRDefault="003E3335" w:rsidP="002E6F0A">
            <w:pPr>
              <w:pStyle w:val="a3"/>
              <w:spacing w:before="0" w:beforeAutospacing="0" w:after="0" w:afterAutospacing="0"/>
            </w:pPr>
            <w:r w:rsidRPr="00FC7723">
              <w:t>Создание проблемной ситуации</w:t>
            </w:r>
          </w:p>
          <w:p w14:paraId="5B522051" w14:textId="77EEF9C7" w:rsidR="002E6F0A" w:rsidRPr="00FC7723" w:rsidRDefault="002E6F0A" w:rsidP="002E6F0A">
            <w:pPr>
              <w:pStyle w:val="a3"/>
              <w:spacing w:before="0" w:beforeAutospacing="0" w:after="0" w:afterAutospacing="0"/>
            </w:pPr>
            <w:r w:rsidRPr="00FC7723">
              <w:t>Цель: создать условия для определения затруднения</w:t>
            </w:r>
          </w:p>
        </w:tc>
        <w:tc>
          <w:tcPr>
            <w:tcW w:w="5823" w:type="dxa"/>
          </w:tcPr>
          <w:p w14:paraId="78AE9864" w14:textId="77777777" w:rsidR="00DB34B3" w:rsidRPr="00FC7723" w:rsidRDefault="00B81EB9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Видеозапись.</w:t>
            </w:r>
            <w:r w:rsidR="00E843E0" w:rsidRPr="00FC7723">
              <w:t>(Приложение 1)</w:t>
            </w:r>
          </w:p>
          <w:p w14:paraId="5D1933C8" w14:textId="77777777" w:rsidR="00B81EB9" w:rsidRPr="00FC7723" w:rsidRDefault="00B81EB9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Что мы увидели?</w:t>
            </w:r>
          </w:p>
          <w:p w14:paraId="2AE45873" w14:textId="77777777" w:rsidR="00B81EB9" w:rsidRPr="00FC7723" w:rsidRDefault="00B81EB9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Зачем это видео на уроке русского языка?</w:t>
            </w:r>
          </w:p>
          <w:p w14:paraId="1521F09F" w14:textId="77777777" w:rsidR="00B81EB9" w:rsidRPr="00FC7723" w:rsidRDefault="00B81EB9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 xml:space="preserve">Соглашусь с вами, ребята. </w:t>
            </w:r>
          </w:p>
          <w:p w14:paraId="5218CA1E" w14:textId="77777777" w:rsidR="00B81EB9" w:rsidRPr="00FC7723" w:rsidRDefault="00B81EB9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Давайте вспомним, кого же мы увидели. (На доске слова не по парам:</w:t>
            </w:r>
          </w:p>
          <w:p w14:paraId="1C0ED03F" w14:textId="77777777" w:rsidR="00B81EB9" w:rsidRPr="00FC7723" w:rsidRDefault="00B81EB9" w:rsidP="00E843E0">
            <w:pPr>
              <w:pStyle w:val="a3"/>
              <w:spacing w:before="0" w:beforeAutospacing="0" w:after="0" w:afterAutospacing="0"/>
              <w:jc w:val="center"/>
            </w:pPr>
            <w:r w:rsidRPr="00FC7723">
              <w:t xml:space="preserve"> </w:t>
            </w:r>
            <w:r w:rsidR="00E843E0" w:rsidRPr="00FC7723">
              <w:t>Тигр-тигрёнок</w:t>
            </w:r>
          </w:p>
          <w:p w14:paraId="7F57B136" w14:textId="77777777" w:rsidR="00E843E0" w:rsidRPr="00FC7723" w:rsidRDefault="00E843E0" w:rsidP="00E843E0">
            <w:pPr>
              <w:pStyle w:val="a3"/>
              <w:spacing w:before="0" w:beforeAutospacing="0" w:after="0" w:afterAutospacing="0"/>
              <w:jc w:val="center"/>
            </w:pPr>
            <w:r w:rsidRPr="00FC7723">
              <w:t>Слон- слонёнок</w:t>
            </w:r>
          </w:p>
          <w:p w14:paraId="62366AE3" w14:textId="77777777" w:rsidR="00E843E0" w:rsidRPr="00FC7723" w:rsidRDefault="00E843E0" w:rsidP="00E843E0">
            <w:pPr>
              <w:pStyle w:val="a3"/>
              <w:spacing w:before="0" w:beforeAutospacing="0" w:after="0" w:afterAutospacing="0"/>
              <w:jc w:val="center"/>
            </w:pPr>
            <w:r w:rsidRPr="00FC7723">
              <w:t>Кот- котёнок</w:t>
            </w:r>
          </w:p>
          <w:p w14:paraId="5CAF737C" w14:textId="77777777" w:rsidR="00B81EB9" w:rsidRPr="00FC7723" w:rsidRDefault="00B81EB9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Ребята, найдите пары слов.</w:t>
            </w:r>
          </w:p>
          <w:p w14:paraId="51EE40E6" w14:textId="77777777" w:rsidR="00B81EB9" w:rsidRPr="00FC7723" w:rsidRDefault="00B81EB9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Что заметили?</w:t>
            </w:r>
          </w:p>
          <w:p w14:paraId="3C3CA420" w14:textId="77777777" w:rsidR="00B81EB9" w:rsidRPr="00FC7723" w:rsidRDefault="00B81EB9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Что произошло в каждой паре?</w:t>
            </w:r>
          </w:p>
          <w:p w14:paraId="7D714107" w14:textId="77777777" w:rsidR="00B81EB9" w:rsidRPr="00FC7723" w:rsidRDefault="00B81EB9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 xml:space="preserve"> Какое произошло волшебное изменение?</w:t>
            </w:r>
          </w:p>
          <w:p w14:paraId="7CD8AED6" w14:textId="77777777" w:rsidR="00B81EB9" w:rsidRPr="00FC7723" w:rsidRDefault="00B81EB9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Из-за чего?</w:t>
            </w:r>
          </w:p>
          <w:p w14:paraId="1FB84D57" w14:textId="77777777" w:rsidR="00B81EB9" w:rsidRPr="00FC7723" w:rsidRDefault="00B81EB9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Какая проблема возникла?</w:t>
            </w:r>
          </w:p>
        </w:tc>
        <w:tc>
          <w:tcPr>
            <w:tcW w:w="3440" w:type="dxa"/>
          </w:tcPr>
          <w:p w14:paraId="7C7BD759" w14:textId="77777777" w:rsidR="00DB34B3" w:rsidRPr="00FC7723" w:rsidRDefault="003E3335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 xml:space="preserve">Дети </w:t>
            </w:r>
            <w:r w:rsidR="00B81EB9" w:rsidRPr="00FC7723">
              <w:t>смотрят ролик «В мире животных»</w:t>
            </w:r>
          </w:p>
          <w:p w14:paraId="36015BE2" w14:textId="77777777" w:rsidR="00B81EB9" w:rsidRPr="00FC7723" w:rsidRDefault="00B81EB9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Мы увидели семьи животных.</w:t>
            </w:r>
          </w:p>
          <w:p w14:paraId="6D2EABF7" w14:textId="77777777" w:rsidR="00B81EB9" w:rsidRPr="00FC7723" w:rsidRDefault="00B81EB9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В русском языке тоже есть семьи слов.</w:t>
            </w:r>
          </w:p>
          <w:p w14:paraId="32880BC8" w14:textId="77777777" w:rsidR="00B81EB9" w:rsidRPr="00FC7723" w:rsidRDefault="00B81EB9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Дети собирают пары мать-ребёнок.</w:t>
            </w:r>
          </w:p>
          <w:p w14:paraId="2838C49C" w14:textId="77777777" w:rsidR="00B81EB9" w:rsidRPr="00FC7723" w:rsidRDefault="00B81EB9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Это однокоренные слова. У них одинаковый корень.</w:t>
            </w:r>
          </w:p>
          <w:p w14:paraId="24DB5D0E" w14:textId="77777777" w:rsidR="00B81EB9" w:rsidRPr="00FC7723" w:rsidRDefault="00B81EB9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Слово изменилось.</w:t>
            </w:r>
          </w:p>
          <w:p w14:paraId="0E8DA766" w14:textId="77777777" w:rsidR="00B81EB9" w:rsidRPr="00FC7723" w:rsidRDefault="00B81EB9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Добавили суффикс.</w:t>
            </w:r>
          </w:p>
          <w:p w14:paraId="6B5BA834" w14:textId="77777777" w:rsidR="00B81EB9" w:rsidRPr="00FC7723" w:rsidRDefault="00B81EB9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Мы ничего не знаем про суффикс</w:t>
            </w:r>
          </w:p>
        </w:tc>
        <w:tc>
          <w:tcPr>
            <w:tcW w:w="3069" w:type="dxa"/>
          </w:tcPr>
          <w:p w14:paraId="3650BCEA" w14:textId="77777777" w:rsidR="00FF6A6C" w:rsidRPr="00FC7723" w:rsidRDefault="00FF6A6C" w:rsidP="00FF6A6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FC7723">
              <w:rPr>
                <w:b/>
                <w:bCs/>
                <w:shd w:val="clear" w:color="auto" w:fill="FFFFFF"/>
              </w:rPr>
              <w:t>Познавательные УУД:</w:t>
            </w:r>
          </w:p>
          <w:p w14:paraId="526C37BF" w14:textId="6B2BD843" w:rsidR="00FF6A6C" w:rsidRPr="00FC7723" w:rsidRDefault="00FF6A6C" w:rsidP="00FF6A6C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FC7723">
              <w:rPr>
                <w:shd w:val="clear" w:color="auto" w:fill="FFFFFF"/>
              </w:rPr>
              <w:t>общеучебные умения, навыки (слушать, отвечать);</w:t>
            </w:r>
          </w:p>
          <w:p w14:paraId="1CA372F4" w14:textId="06770790" w:rsidR="00FF6A6C" w:rsidRPr="00FC7723" w:rsidRDefault="00FF6A6C" w:rsidP="00FF6A6C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FC7723">
              <w:rPr>
                <w:shd w:val="clear" w:color="auto" w:fill="FFFFFF"/>
              </w:rPr>
              <w:t>находить ответы на вопросы, делать выводы в результате совместной работы группы, класса.</w:t>
            </w:r>
          </w:p>
          <w:p w14:paraId="457DC8F1" w14:textId="77777777" w:rsidR="00FF6A6C" w:rsidRPr="00FC7723" w:rsidRDefault="00FF6A6C" w:rsidP="00FF6A6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FC7723">
              <w:rPr>
                <w:b/>
                <w:bCs/>
                <w:shd w:val="clear" w:color="auto" w:fill="FFFFFF"/>
              </w:rPr>
              <w:t>Регулятивные УУД:</w:t>
            </w:r>
          </w:p>
          <w:p w14:paraId="05929847" w14:textId="38C88C91" w:rsidR="00FF6A6C" w:rsidRPr="00FC7723" w:rsidRDefault="00FF6A6C" w:rsidP="00C37F4F">
            <w:pPr>
              <w:pStyle w:val="a3"/>
              <w:shd w:val="clear" w:color="auto" w:fill="FFFFFF"/>
              <w:spacing w:before="0" w:beforeAutospacing="0" w:after="0" w:afterAutospacing="0"/>
            </w:pPr>
            <w:r w:rsidRPr="00FC7723">
              <w:rPr>
                <w:shd w:val="clear" w:color="auto" w:fill="FFFFFF"/>
              </w:rPr>
              <w:t>определять и формулировать цель урока,</w:t>
            </w:r>
          </w:p>
          <w:p w14:paraId="63E87D49" w14:textId="00C55F36" w:rsidR="00FF6A6C" w:rsidRPr="00FC7723" w:rsidRDefault="00FF6A6C" w:rsidP="00C37F4F">
            <w:pPr>
              <w:pStyle w:val="a3"/>
              <w:shd w:val="clear" w:color="auto" w:fill="FFFFFF"/>
              <w:spacing w:before="0" w:beforeAutospacing="0" w:after="0" w:afterAutospacing="0"/>
            </w:pPr>
            <w:r w:rsidRPr="00FC7723">
              <w:rPr>
                <w:shd w:val="clear" w:color="auto" w:fill="FFFFFF"/>
              </w:rPr>
              <w:t xml:space="preserve"> проговаривать последовательность действий на уроке,</w:t>
            </w:r>
          </w:p>
          <w:p w14:paraId="691B3AC6" w14:textId="2EE24780" w:rsidR="00FF6A6C" w:rsidRPr="00FC7723" w:rsidRDefault="00FF6A6C" w:rsidP="00C37F4F">
            <w:pPr>
              <w:pStyle w:val="a3"/>
              <w:shd w:val="clear" w:color="auto" w:fill="FFFFFF"/>
              <w:spacing w:before="0" w:beforeAutospacing="0" w:after="0" w:afterAutospacing="0"/>
            </w:pPr>
            <w:r w:rsidRPr="00FC7723">
              <w:rPr>
                <w:shd w:val="clear" w:color="auto" w:fill="FFFFFF"/>
              </w:rPr>
              <w:t xml:space="preserve"> учиться совместно с учителем и другими учениками давать эмоциональную оценку деятельности класса на уроке.</w:t>
            </w:r>
          </w:p>
          <w:p w14:paraId="6AE12C69" w14:textId="77777777" w:rsidR="00D91F19" w:rsidRPr="00FC7723" w:rsidRDefault="00D91F19" w:rsidP="00D91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</w:t>
            </w:r>
            <w:r w:rsidRPr="00FC772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4AAB54A" w14:textId="30C62D9A" w:rsidR="00DB34B3" w:rsidRPr="00FC7723" w:rsidRDefault="00D91F19" w:rsidP="00D91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деятельность.</w:t>
            </w:r>
          </w:p>
        </w:tc>
      </w:tr>
      <w:tr w:rsidR="00FC7723" w:rsidRPr="00FC7723" w14:paraId="42A372A6" w14:textId="77777777" w:rsidTr="002E6F0A">
        <w:tc>
          <w:tcPr>
            <w:tcW w:w="1985" w:type="dxa"/>
          </w:tcPr>
          <w:p w14:paraId="0F2C2079" w14:textId="77777777" w:rsidR="00DB34B3" w:rsidRPr="00FC7723" w:rsidRDefault="007D304D" w:rsidP="002E6F0A">
            <w:pPr>
              <w:pStyle w:val="a3"/>
              <w:spacing w:before="0" w:beforeAutospacing="0" w:after="0" w:afterAutospacing="0"/>
            </w:pPr>
            <w:r w:rsidRPr="00FC7723">
              <w:rPr>
                <w:lang w:val="en-US"/>
              </w:rPr>
              <w:t>IV</w:t>
            </w:r>
            <w:r w:rsidR="00B81EB9" w:rsidRPr="00FC7723">
              <w:t xml:space="preserve"> этап</w:t>
            </w:r>
          </w:p>
          <w:p w14:paraId="323FD39C" w14:textId="77777777" w:rsidR="00B81EB9" w:rsidRPr="00FC7723" w:rsidRDefault="00B81EB9" w:rsidP="002E6F0A">
            <w:pPr>
              <w:pStyle w:val="a3"/>
              <w:spacing w:before="0" w:beforeAutospacing="0" w:after="0" w:afterAutospacing="0"/>
            </w:pPr>
            <w:r w:rsidRPr="00FC7723">
              <w:t>Поиск решения</w:t>
            </w:r>
          </w:p>
          <w:p w14:paraId="2AE68A57" w14:textId="765D28BC" w:rsidR="002E6F0A" w:rsidRPr="00FC7723" w:rsidRDefault="002E6F0A" w:rsidP="002E6F0A">
            <w:pPr>
              <w:pStyle w:val="a3"/>
              <w:spacing w:before="0" w:beforeAutospacing="0" w:after="0" w:afterAutospacing="0"/>
            </w:pPr>
            <w:r w:rsidRPr="00FC7723">
              <w:t>Цель: создать условия для выдвижения гипотезы</w:t>
            </w:r>
          </w:p>
        </w:tc>
        <w:tc>
          <w:tcPr>
            <w:tcW w:w="5823" w:type="dxa"/>
          </w:tcPr>
          <w:p w14:paraId="6955F0E9" w14:textId="77777777" w:rsidR="00DB34B3" w:rsidRPr="00FC7723" w:rsidRDefault="00783B3A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Мы сможем решить ту проблему?</w:t>
            </w:r>
          </w:p>
          <w:p w14:paraId="21081B86" w14:textId="77777777" w:rsidR="00783B3A" w:rsidRPr="00FC7723" w:rsidRDefault="00783B3A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Что необходимо для этого сделать?</w:t>
            </w:r>
          </w:p>
          <w:p w14:paraId="4F14A757" w14:textId="77777777" w:rsidR="00783B3A" w:rsidRPr="00FC7723" w:rsidRDefault="00783B3A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 xml:space="preserve">Какую цель поставим перед собой? Какой будет план урока? </w:t>
            </w:r>
          </w:p>
          <w:p w14:paraId="66648F44" w14:textId="77777777" w:rsidR="00783B3A" w:rsidRPr="00FC7723" w:rsidRDefault="00783B3A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Какие задания нам нужно выполнить?</w:t>
            </w:r>
          </w:p>
        </w:tc>
        <w:tc>
          <w:tcPr>
            <w:tcW w:w="3440" w:type="dxa"/>
          </w:tcPr>
          <w:p w14:paraId="3AD91BAA" w14:textId="77777777" w:rsidR="00DB34B3" w:rsidRPr="00FC7723" w:rsidRDefault="00783B3A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Сможем решить эту проблему.</w:t>
            </w:r>
          </w:p>
          <w:p w14:paraId="36071B2E" w14:textId="77777777" w:rsidR="00783B3A" w:rsidRPr="00FC7723" w:rsidRDefault="00783B3A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Цель -узнать, что такое суффикс?</w:t>
            </w:r>
          </w:p>
          <w:p w14:paraId="49AA860F" w14:textId="77777777" w:rsidR="00783B3A" w:rsidRPr="00FC7723" w:rsidRDefault="00783B3A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 xml:space="preserve"> для чего он служит?</w:t>
            </w:r>
          </w:p>
          <w:p w14:paraId="2DE5B8D4" w14:textId="77777777" w:rsidR="00783B3A" w:rsidRPr="00FC7723" w:rsidRDefault="00783B3A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 xml:space="preserve"> как он пишется?</w:t>
            </w:r>
          </w:p>
        </w:tc>
        <w:tc>
          <w:tcPr>
            <w:tcW w:w="3069" w:type="dxa"/>
          </w:tcPr>
          <w:p w14:paraId="60F06C83" w14:textId="77777777" w:rsidR="00DB34B3" w:rsidRPr="00FC7723" w:rsidRDefault="00FF6A6C" w:rsidP="00D91F19">
            <w:pPr>
              <w:pStyle w:val="a3"/>
              <w:spacing w:before="0" w:beforeAutospacing="0" w:after="0" w:afterAutospacing="0"/>
              <w:rPr>
                <w:b/>
                <w:bCs/>
                <w:shd w:val="clear" w:color="auto" w:fill="FFFFFF"/>
              </w:rPr>
            </w:pPr>
            <w:r w:rsidRPr="00FC7723">
              <w:rPr>
                <w:b/>
                <w:bCs/>
                <w:shd w:val="clear" w:color="auto" w:fill="FFFFFF"/>
              </w:rPr>
              <w:t>Регулятивные УУД</w:t>
            </w:r>
          </w:p>
          <w:p w14:paraId="027FD315" w14:textId="77777777" w:rsidR="00CD4E71" w:rsidRPr="00FC7723" w:rsidRDefault="00CD4E71" w:rsidP="00D91F19">
            <w:pPr>
              <w:pStyle w:val="a3"/>
              <w:shd w:val="clear" w:color="auto" w:fill="FFFFFF"/>
              <w:spacing w:before="0" w:beforeAutospacing="0" w:after="0" w:afterAutospacing="0"/>
            </w:pPr>
            <w:r w:rsidRPr="00FC7723">
              <w:rPr>
                <w:shd w:val="clear" w:color="auto" w:fill="FFFFFF"/>
              </w:rPr>
              <w:t>проговаривать последовательность действий на уроке,</w:t>
            </w:r>
          </w:p>
          <w:p w14:paraId="7CD178E8" w14:textId="7A1E7FDA" w:rsidR="00CD4E71" w:rsidRPr="00FC7723" w:rsidRDefault="00CD4E71" w:rsidP="00D91F19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FC7723">
              <w:rPr>
                <w:shd w:val="clear" w:color="auto" w:fill="FFFFFF"/>
              </w:rPr>
              <w:t xml:space="preserve">учиться совместно с учителем и другими учениками давать эмоциональную оценку </w:t>
            </w:r>
            <w:r w:rsidRPr="00FC7723">
              <w:rPr>
                <w:shd w:val="clear" w:color="auto" w:fill="FFFFFF"/>
              </w:rPr>
              <w:lastRenderedPageBreak/>
              <w:t>деятельности класса на уроке.</w:t>
            </w:r>
          </w:p>
          <w:p w14:paraId="3C3B8ED8" w14:textId="77777777" w:rsidR="00D91F19" w:rsidRPr="0095534F" w:rsidRDefault="00D91F19" w:rsidP="00D91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E3CE02" w14:textId="77777777" w:rsidR="00D91F19" w:rsidRPr="0095534F" w:rsidRDefault="00D91F19" w:rsidP="00D91F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проявлять активность во взаимоотношении с одноклассниками и учителем для решения коммуникативных и познавательных задач;</w:t>
            </w:r>
          </w:p>
          <w:p w14:paraId="6562FEE3" w14:textId="77777777" w:rsidR="00D91F19" w:rsidRPr="0095534F" w:rsidRDefault="00D91F19" w:rsidP="00D91F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 xml:space="preserve"> участвовать в общей беседе, слушать и отвечать на вопросы учителя,</w:t>
            </w:r>
          </w:p>
          <w:p w14:paraId="21D93457" w14:textId="77777777" w:rsidR="00D91F19" w:rsidRPr="0095534F" w:rsidRDefault="00D91F19" w:rsidP="00D91F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высказывать и обосновывать свою точку зрения,</w:t>
            </w:r>
          </w:p>
          <w:p w14:paraId="6909E8F9" w14:textId="77777777" w:rsidR="00D91F19" w:rsidRPr="00FC7723" w:rsidRDefault="00D91F19" w:rsidP="00D91F19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14:paraId="0B1869E7" w14:textId="77777777" w:rsidR="00CD4E71" w:rsidRPr="00FC7723" w:rsidRDefault="00CD4E71" w:rsidP="00D91F19">
            <w:pPr>
              <w:pStyle w:val="a3"/>
              <w:spacing w:before="0" w:beforeAutospacing="0" w:after="0" w:afterAutospacing="0"/>
            </w:pPr>
          </w:p>
        </w:tc>
      </w:tr>
      <w:tr w:rsidR="00FC7723" w:rsidRPr="00FC7723" w14:paraId="4E7F8A25" w14:textId="77777777" w:rsidTr="002E6F0A">
        <w:tc>
          <w:tcPr>
            <w:tcW w:w="1985" w:type="dxa"/>
          </w:tcPr>
          <w:p w14:paraId="137218D5" w14:textId="77777777" w:rsidR="00DB34B3" w:rsidRPr="00FC7723" w:rsidRDefault="007D304D" w:rsidP="002E6F0A">
            <w:pPr>
              <w:pStyle w:val="a3"/>
              <w:spacing w:before="0" w:beforeAutospacing="0" w:after="0" w:afterAutospacing="0"/>
            </w:pPr>
            <w:r w:rsidRPr="00FC7723">
              <w:rPr>
                <w:lang w:val="en-US"/>
              </w:rPr>
              <w:lastRenderedPageBreak/>
              <w:t>V</w:t>
            </w:r>
            <w:r w:rsidR="00783B3A" w:rsidRPr="00FC7723">
              <w:t xml:space="preserve"> этап</w:t>
            </w:r>
          </w:p>
          <w:p w14:paraId="5315FC3D" w14:textId="77777777" w:rsidR="00783B3A" w:rsidRPr="00FC7723" w:rsidRDefault="00783B3A" w:rsidP="002E6F0A">
            <w:pPr>
              <w:pStyle w:val="a3"/>
              <w:spacing w:before="0" w:beforeAutospacing="0" w:after="0" w:afterAutospacing="0"/>
            </w:pPr>
            <w:r w:rsidRPr="00FC7723">
              <w:t>Решение проблемы</w:t>
            </w:r>
          </w:p>
          <w:p w14:paraId="0D7A8F53" w14:textId="77777777" w:rsidR="002E6F0A" w:rsidRPr="00FC7723" w:rsidRDefault="002E6F0A" w:rsidP="002E6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sz w:val="24"/>
                <w:szCs w:val="24"/>
              </w:rPr>
              <w:t>Цель: создать условия для применения знаний.</w:t>
            </w:r>
          </w:p>
          <w:p w14:paraId="31D90A7E" w14:textId="77777777" w:rsidR="002E6F0A" w:rsidRPr="00FC7723" w:rsidRDefault="002E6F0A" w:rsidP="002E6F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2F64A5" w14:textId="0A9361A7" w:rsidR="002E6F0A" w:rsidRPr="00FC7723" w:rsidRDefault="002E6F0A" w:rsidP="00DB34B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5823" w:type="dxa"/>
          </w:tcPr>
          <w:p w14:paraId="0434C970" w14:textId="00023E1E" w:rsidR="00E843E0" w:rsidRPr="00FC7723" w:rsidRDefault="00783B3A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 xml:space="preserve">Нам на помощь приходит визитная карточка суффикса. </w:t>
            </w:r>
            <w:r w:rsidR="00E843E0" w:rsidRPr="00FC7723">
              <w:t>(</w:t>
            </w:r>
            <w:hyperlink r:id="rId7" w:history="1">
              <w:r w:rsidR="00E843E0" w:rsidRPr="00FC7723">
                <w:rPr>
                  <w:rStyle w:val="a5"/>
                  <w:color w:val="auto"/>
                </w:rPr>
                <w:t>Приложение</w:t>
              </w:r>
            </w:hyperlink>
            <w:r w:rsidR="00E843E0" w:rsidRPr="00FC7723">
              <w:t xml:space="preserve"> 2)</w:t>
            </w:r>
          </w:p>
          <w:p w14:paraId="782089B4" w14:textId="77777777" w:rsidR="00DB34B3" w:rsidRPr="00FC7723" w:rsidRDefault="00783B3A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Для чего она нужна?</w:t>
            </w:r>
          </w:p>
          <w:p w14:paraId="134FAB31" w14:textId="77777777" w:rsidR="00783B3A" w:rsidRPr="00FC7723" w:rsidRDefault="00783B3A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Запишите пары слов, выделите корень, суффикс.</w:t>
            </w:r>
          </w:p>
          <w:p w14:paraId="72672062" w14:textId="77777777" w:rsidR="00783B3A" w:rsidRPr="00FC7723" w:rsidRDefault="00783B3A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 xml:space="preserve">Подведём промежуточный итог. </w:t>
            </w:r>
          </w:p>
          <w:p w14:paraId="79524888" w14:textId="77777777" w:rsidR="00783B3A" w:rsidRPr="00FC7723" w:rsidRDefault="00783B3A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Какие знания мы смогли получить, выполнив это задание?</w:t>
            </w:r>
          </w:p>
          <w:p w14:paraId="64B59033" w14:textId="77777777" w:rsidR="00783B3A" w:rsidRPr="00FC7723" w:rsidRDefault="00783B3A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 xml:space="preserve"> Откройте учебник на стр 62 и прочитайте информацию, которую нам сообщает профессор Самоваров.</w:t>
            </w:r>
          </w:p>
        </w:tc>
        <w:tc>
          <w:tcPr>
            <w:tcW w:w="3440" w:type="dxa"/>
          </w:tcPr>
          <w:p w14:paraId="2469EC0A" w14:textId="77777777" w:rsidR="00DB34B3" w:rsidRPr="00FC7723" w:rsidRDefault="00783B3A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В этой карточке мы будем записывать всю важную информацию о  герое урока- суффиксе.</w:t>
            </w:r>
          </w:p>
          <w:p w14:paraId="0E910A9C" w14:textId="77777777" w:rsidR="00783B3A" w:rsidRPr="00FC7723" w:rsidRDefault="00783B3A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Где стоит суффикс, как он обозначается, для чего служит.</w:t>
            </w:r>
          </w:p>
          <w:p w14:paraId="6D50C761" w14:textId="77777777" w:rsidR="00783B3A" w:rsidRPr="00FC7723" w:rsidRDefault="00783B3A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Дети читают, анализируют материал, сравнивают с нашим выводом</w:t>
            </w:r>
          </w:p>
        </w:tc>
        <w:tc>
          <w:tcPr>
            <w:tcW w:w="3069" w:type="dxa"/>
          </w:tcPr>
          <w:p w14:paraId="4EFDC3BB" w14:textId="77777777" w:rsidR="00CD4E71" w:rsidRPr="00FC7723" w:rsidRDefault="00CD4E71" w:rsidP="00D91F19">
            <w:pPr>
              <w:pStyle w:val="a3"/>
              <w:spacing w:before="0" w:beforeAutospacing="0" w:after="0" w:afterAutospacing="0"/>
              <w:rPr>
                <w:b/>
                <w:bCs/>
              </w:rPr>
            </w:pPr>
            <w:r w:rsidRPr="00FC7723">
              <w:rPr>
                <w:b/>
                <w:bCs/>
              </w:rPr>
              <w:t>Регулятивные УУД</w:t>
            </w:r>
          </w:p>
          <w:p w14:paraId="784AC18F" w14:textId="77777777" w:rsidR="00CD4E71" w:rsidRPr="00FC7723" w:rsidRDefault="00CD4E71" w:rsidP="00D91F19">
            <w:pPr>
              <w:pStyle w:val="a3"/>
              <w:spacing w:before="0" w:beforeAutospacing="0" w:after="0" w:afterAutospacing="0"/>
            </w:pPr>
            <w:r w:rsidRPr="00FC7723">
              <w:t>проговаривать последовательность действий на уроке,</w:t>
            </w:r>
          </w:p>
          <w:p w14:paraId="66F088FA" w14:textId="49F93A8D" w:rsidR="00CD4E71" w:rsidRPr="00FC7723" w:rsidRDefault="00CD4E71" w:rsidP="00D91F19">
            <w:pPr>
              <w:pStyle w:val="a3"/>
              <w:shd w:val="clear" w:color="auto" w:fill="FFFFFF"/>
              <w:spacing w:before="0" w:beforeAutospacing="0" w:after="0" w:afterAutospacing="0"/>
            </w:pPr>
            <w:r w:rsidRPr="00FC7723">
              <w:t>учиться совместно с учителем и другими учениками давать эмоциональную оценку деятельности класса н</w:t>
            </w:r>
            <w:r w:rsidRPr="00FC7723">
              <w:rPr>
                <w:shd w:val="clear" w:color="auto" w:fill="FFFFFF"/>
              </w:rPr>
              <w:t xml:space="preserve"> </w:t>
            </w:r>
            <w:r w:rsidRPr="00FC7723">
              <w:rPr>
                <w:b/>
                <w:bCs/>
                <w:shd w:val="clear" w:color="auto" w:fill="FFFFFF"/>
              </w:rPr>
              <w:t>Познавательные УУД:</w:t>
            </w:r>
          </w:p>
          <w:p w14:paraId="34C3CCBE" w14:textId="5D662242" w:rsidR="00CD4E71" w:rsidRPr="00FC7723" w:rsidRDefault="00CD4E71" w:rsidP="00D91F19">
            <w:pPr>
              <w:pStyle w:val="a3"/>
              <w:shd w:val="clear" w:color="auto" w:fill="FFFFFF"/>
              <w:spacing w:before="0" w:beforeAutospacing="0" w:after="0" w:afterAutospacing="0"/>
            </w:pPr>
            <w:r w:rsidRPr="00FC7723">
              <w:rPr>
                <w:shd w:val="clear" w:color="auto" w:fill="FFFFFF"/>
              </w:rPr>
              <w:t>общеучебные умения, навыки (слушать, отвечать);</w:t>
            </w:r>
          </w:p>
          <w:p w14:paraId="56925A68" w14:textId="6DC47337" w:rsidR="00CD4E71" w:rsidRPr="00FC7723" w:rsidRDefault="00CD4E71" w:rsidP="00D91F19">
            <w:pPr>
              <w:pStyle w:val="a3"/>
              <w:spacing w:after="0" w:afterAutospacing="0"/>
            </w:pPr>
            <w:r w:rsidRPr="00FC7723">
              <w:rPr>
                <w:shd w:val="clear" w:color="auto" w:fill="FFFFFF"/>
              </w:rPr>
              <w:lastRenderedPageBreak/>
              <w:t>находить ответы на вопросы, делать выводы в результате совместной работы н</w:t>
            </w:r>
            <w:r w:rsidRPr="00FC7723">
              <w:t>а уроке.</w:t>
            </w:r>
          </w:p>
          <w:p w14:paraId="47A32943" w14:textId="77777777" w:rsidR="00CD4E71" w:rsidRPr="00FC7723" w:rsidRDefault="00CD4E71" w:rsidP="00D91F1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 w:rsidRPr="00FC7723">
              <w:rPr>
                <w:b/>
                <w:bCs/>
                <w:shd w:val="clear" w:color="auto" w:fill="FFFFFF"/>
              </w:rPr>
              <w:t>Личностные УУД: </w:t>
            </w:r>
          </w:p>
          <w:p w14:paraId="5972D53E" w14:textId="3FD3C206" w:rsidR="00CD4E71" w:rsidRPr="00FC7723" w:rsidRDefault="00CD4E71" w:rsidP="00D91F19">
            <w:pPr>
              <w:pStyle w:val="a3"/>
              <w:shd w:val="clear" w:color="auto" w:fill="FFFFFF"/>
              <w:spacing w:before="0" w:beforeAutospacing="0" w:after="0" w:afterAutospacing="0"/>
            </w:pPr>
            <w:r w:rsidRPr="00FC7723">
              <w:rPr>
                <w:shd w:val="clear" w:color="auto" w:fill="FFFFFF"/>
              </w:rPr>
              <w:t xml:space="preserve"> ориентация на понимание причин успеха в учебной деятельности;</w:t>
            </w:r>
          </w:p>
          <w:p w14:paraId="29161064" w14:textId="226E7497" w:rsidR="00DB34B3" w:rsidRPr="00FC7723" w:rsidRDefault="00CD4E71" w:rsidP="00D91F19">
            <w:pPr>
              <w:pStyle w:val="a3"/>
              <w:shd w:val="clear" w:color="auto" w:fill="FFFFFF"/>
              <w:spacing w:before="0" w:beforeAutospacing="0" w:after="0" w:afterAutospacing="0"/>
            </w:pPr>
            <w:r w:rsidRPr="00FC7723">
              <w:rPr>
                <w:shd w:val="clear" w:color="auto" w:fill="FFFFFF"/>
              </w:rPr>
              <w:t>самоанализ и самоконтроль результата.</w:t>
            </w:r>
          </w:p>
        </w:tc>
      </w:tr>
      <w:tr w:rsidR="00FC7723" w:rsidRPr="00FC7723" w14:paraId="4D8DD5D8" w14:textId="77777777" w:rsidTr="002E6F0A">
        <w:tc>
          <w:tcPr>
            <w:tcW w:w="1985" w:type="dxa"/>
          </w:tcPr>
          <w:p w14:paraId="0DE381AA" w14:textId="77777777" w:rsidR="00DB34B3" w:rsidRPr="00FC7723" w:rsidRDefault="007D304D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rPr>
                <w:lang w:val="en-US"/>
              </w:rPr>
              <w:lastRenderedPageBreak/>
              <w:t>VI</w:t>
            </w:r>
            <w:r w:rsidR="009A5B04" w:rsidRPr="00FC7723">
              <w:t xml:space="preserve"> этап</w:t>
            </w:r>
          </w:p>
          <w:p w14:paraId="6BF21086" w14:textId="77777777" w:rsidR="009A5B04" w:rsidRPr="00FC7723" w:rsidRDefault="009A5B04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Выражение проблемы</w:t>
            </w:r>
          </w:p>
        </w:tc>
        <w:tc>
          <w:tcPr>
            <w:tcW w:w="5823" w:type="dxa"/>
          </w:tcPr>
          <w:p w14:paraId="4070E69B" w14:textId="77777777" w:rsidR="00DB34B3" w:rsidRPr="00FC7723" w:rsidRDefault="009A5B04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Заполните те пункты в визитной карточке, которые мы смогли с вами раскрыть и частично решить проблему.</w:t>
            </w:r>
          </w:p>
          <w:p w14:paraId="464BA0F3" w14:textId="77777777" w:rsidR="009A5B04" w:rsidRPr="00FC7723" w:rsidRDefault="009A5B04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Примените полученные знания и помогите образовать новые слова.</w:t>
            </w:r>
          </w:p>
          <w:p w14:paraId="5E6A5F8B" w14:textId="77777777" w:rsidR="009A5B04" w:rsidRPr="00FC7723" w:rsidRDefault="009A5B04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Как работает суффикс?</w:t>
            </w:r>
          </w:p>
          <w:p w14:paraId="5E552E3E" w14:textId="77777777" w:rsidR="009A5B04" w:rsidRPr="00FC7723" w:rsidRDefault="009A5B04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Делают вывод о волшебных способностях суффикса.</w:t>
            </w:r>
          </w:p>
          <w:p w14:paraId="0804D475" w14:textId="77777777" w:rsidR="00094E02" w:rsidRPr="00FC7723" w:rsidRDefault="00FC7723" w:rsidP="00DB34B3">
            <w:pPr>
              <w:pStyle w:val="a3"/>
              <w:spacing w:before="0" w:beforeAutospacing="0" w:after="0" w:afterAutospacing="0"/>
              <w:jc w:val="center"/>
            </w:pPr>
            <w:hyperlink r:id="rId8" w:history="1">
              <w:r w:rsidR="00094E02" w:rsidRPr="00FC7723">
                <w:rPr>
                  <w:rStyle w:val="a5"/>
                  <w:color w:val="auto"/>
                </w:rPr>
                <w:t>Приложение 2</w:t>
              </w:r>
            </w:hyperlink>
          </w:p>
          <w:p w14:paraId="6C772BC3" w14:textId="77777777" w:rsidR="00094E02" w:rsidRPr="00FC7723" w:rsidRDefault="00EA086D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Предлагаю понаблюдать над работай суффикса</w:t>
            </w:r>
          </w:p>
          <w:p w14:paraId="342B7194" w14:textId="77777777" w:rsidR="00EA086D" w:rsidRPr="00FC7723" w:rsidRDefault="00EA086D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Проведите слово, через волшебный ящик с суффиксом -чик-</w:t>
            </w:r>
          </w:p>
          <w:p w14:paraId="2BB6A3FC" w14:textId="5C72043B" w:rsidR="00EA086D" w:rsidRPr="00FC7723" w:rsidRDefault="00EA086D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Блин, суп, рукав, костюм, шкаф</w:t>
            </w:r>
          </w:p>
          <w:p w14:paraId="31E04C76" w14:textId="18BDBA2A" w:rsidR="00EA086D" w:rsidRPr="00FC7723" w:rsidRDefault="00EA086D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Суффикс чик какую выполняет работу в словах?</w:t>
            </w:r>
          </w:p>
        </w:tc>
        <w:tc>
          <w:tcPr>
            <w:tcW w:w="3440" w:type="dxa"/>
          </w:tcPr>
          <w:p w14:paraId="04E2131A" w14:textId="77777777" w:rsidR="00DB34B3" w:rsidRPr="00FC7723" w:rsidRDefault="009A5B04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Дети заполняют визитную карточку.</w:t>
            </w:r>
          </w:p>
          <w:p w14:paraId="700383D1" w14:textId="77777777" w:rsidR="009A5B04" w:rsidRPr="00FC7723" w:rsidRDefault="009A5B04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 xml:space="preserve">Дети записывают слова. </w:t>
            </w:r>
          </w:p>
          <w:p w14:paraId="51E4CBAE" w14:textId="77777777" w:rsidR="009A5B04" w:rsidRPr="00FC7723" w:rsidRDefault="009A5B04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Суффикс может превращать слова как в маленькие, так и в большие предметы.</w:t>
            </w:r>
          </w:p>
          <w:p w14:paraId="5166BBA2" w14:textId="5FEC9724" w:rsidR="009A5B04" w:rsidRPr="00FC7723" w:rsidRDefault="00EA086D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Уменьшает слова.</w:t>
            </w:r>
          </w:p>
        </w:tc>
        <w:tc>
          <w:tcPr>
            <w:tcW w:w="3069" w:type="dxa"/>
          </w:tcPr>
          <w:p w14:paraId="6D39257E" w14:textId="77777777" w:rsidR="00CD4E71" w:rsidRPr="00FC7723" w:rsidRDefault="00CD4E71" w:rsidP="00CD4E71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FC7723">
              <w:rPr>
                <w:b/>
                <w:bCs/>
                <w:shd w:val="clear" w:color="auto" w:fill="FFFFFF"/>
              </w:rPr>
              <w:t>Коммуникативные УУД -</w:t>
            </w:r>
            <w:r w:rsidRPr="00FC7723">
              <w:rPr>
                <w:shd w:val="clear" w:color="auto" w:fill="FFFFFF"/>
              </w:rPr>
              <w:t xml:space="preserve"> правильное построение речевых высказываний.</w:t>
            </w:r>
          </w:p>
          <w:p w14:paraId="44604557" w14:textId="77777777" w:rsidR="00CD4E71" w:rsidRPr="00FC7723" w:rsidRDefault="00CD4E71" w:rsidP="00CD4E7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FC7723">
              <w:rPr>
                <w:b/>
                <w:bCs/>
                <w:shd w:val="clear" w:color="auto" w:fill="FFFFFF"/>
              </w:rPr>
              <w:t>Познавательные УУД:</w:t>
            </w:r>
          </w:p>
          <w:p w14:paraId="3C50EA1B" w14:textId="13F04F90" w:rsidR="00CD4E71" w:rsidRPr="00FC7723" w:rsidRDefault="00CD4E71" w:rsidP="00D91F19">
            <w:pPr>
              <w:pStyle w:val="a3"/>
              <w:shd w:val="clear" w:color="auto" w:fill="FFFFFF"/>
              <w:spacing w:before="0" w:beforeAutospacing="0" w:after="0" w:afterAutospacing="0"/>
            </w:pPr>
            <w:r w:rsidRPr="00FC7723">
              <w:rPr>
                <w:shd w:val="clear" w:color="auto" w:fill="FFFFFF"/>
              </w:rPr>
              <w:t xml:space="preserve"> общеучебные умения, навыки (слушать, отвечать);</w:t>
            </w:r>
          </w:p>
          <w:p w14:paraId="0731DCF0" w14:textId="77046EB1" w:rsidR="00CD4E71" w:rsidRPr="00FC7723" w:rsidRDefault="00CD4E71" w:rsidP="00D91F19">
            <w:pPr>
              <w:pStyle w:val="a3"/>
              <w:shd w:val="clear" w:color="auto" w:fill="FFFFFF"/>
              <w:spacing w:before="0" w:beforeAutospacing="0" w:after="0" w:afterAutospacing="0"/>
            </w:pPr>
            <w:r w:rsidRPr="00FC7723">
              <w:rPr>
                <w:shd w:val="clear" w:color="auto" w:fill="FFFFFF"/>
              </w:rPr>
              <w:t>находить ответы на вопросы, делать выводы в результате совместной работы группы, класса.</w:t>
            </w:r>
          </w:p>
          <w:p w14:paraId="1190898A" w14:textId="77777777" w:rsidR="00D91F19" w:rsidRPr="00FC7723" w:rsidRDefault="00D91F19" w:rsidP="00D91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</w:t>
            </w:r>
            <w:r w:rsidRPr="00FC772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0F91EE3" w14:textId="77777777" w:rsidR="00D91F19" w:rsidRPr="00FC7723" w:rsidRDefault="00D91F19" w:rsidP="00D91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723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деятельность.</w:t>
            </w:r>
          </w:p>
          <w:p w14:paraId="1EF58F79" w14:textId="77777777" w:rsidR="00DB34B3" w:rsidRPr="00FC7723" w:rsidRDefault="00DB34B3" w:rsidP="00DB34B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FC7723" w:rsidRPr="00FC7723" w14:paraId="48F956FC" w14:textId="77777777" w:rsidTr="002E6F0A">
        <w:tc>
          <w:tcPr>
            <w:tcW w:w="1985" w:type="dxa"/>
          </w:tcPr>
          <w:p w14:paraId="5551A4D9" w14:textId="77777777" w:rsidR="009A5B04" w:rsidRPr="00FC7723" w:rsidRDefault="009A5B04" w:rsidP="002E6F0A">
            <w:pPr>
              <w:pStyle w:val="a3"/>
              <w:spacing w:before="0" w:beforeAutospacing="0" w:after="0" w:afterAutospacing="0"/>
            </w:pPr>
            <w:r w:rsidRPr="00FC7723">
              <w:rPr>
                <w:lang w:val="en-US"/>
              </w:rPr>
              <w:t>VII</w:t>
            </w:r>
            <w:r w:rsidRPr="00FC7723">
              <w:t xml:space="preserve"> этап</w:t>
            </w:r>
          </w:p>
          <w:p w14:paraId="382DE975" w14:textId="77777777" w:rsidR="009A5B04" w:rsidRPr="00FC7723" w:rsidRDefault="009A5B04" w:rsidP="002E6F0A">
            <w:pPr>
              <w:pStyle w:val="a3"/>
              <w:spacing w:before="0" w:beforeAutospacing="0" w:after="0" w:afterAutospacing="0"/>
            </w:pPr>
            <w:r w:rsidRPr="00FC7723">
              <w:t>Реализация продукта</w:t>
            </w:r>
          </w:p>
          <w:p w14:paraId="5461F210" w14:textId="77777777" w:rsidR="009A5B04" w:rsidRPr="00FC7723" w:rsidRDefault="009A5B04" w:rsidP="002E6F0A">
            <w:pPr>
              <w:pStyle w:val="a3"/>
              <w:spacing w:before="0" w:beforeAutospacing="0" w:after="0" w:afterAutospacing="0"/>
            </w:pPr>
          </w:p>
          <w:p w14:paraId="4C90315E" w14:textId="087F2F0B" w:rsidR="009A5B04" w:rsidRPr="00FC7723" w:rsidRDefault="002E6F0A" w:rsidP="002E6F0A">
            <w:pPr>
              <w:pStyle w:val="a3"/>
              <w:spacing w:before="0" w:beforeAutospacing="0" w:after="0" w:afterAutospacing="0"/>
            </w:pPr>
            <w:r w:rsidRPr="00FC7723">
              <w:t xml:space="preserve">Цель: создать условия для включения </w:t>
            </w:r>
            <w:r w:rsidRPr="00FC7723">
              <w:lastRenderedPageBreak/>
              <w:t>нового материала в систему знаний</w:t>
            </w:r>
          </w:p>
        </w:tc>
        <w:tc>
          <w:tcPr>
            <w:tcW w:w="5823" w:type="dxa"/>
          </w:tcPr>
          <w:p w14:paraId="4A307DDB" w14:textId="77777777" w:rsidR="00094E02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lastRenderedPageBreak/>
              <w:t xml:space="preserve">Выполните задания в микрогруппах. </w:t>
            </w:r>
          </w:p>
          <w:p w14:paraId="52C2D005" w14:textId="07241E7F" w:rsidR="009A5B04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Образуйте слова, добавляя к корню суффиксы.</w:t>
            </w:r>
          </w:p>
          <w:p w14:paraId="16B326BC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Какие слова у вас получились? (чтение по цепочке).</w:t>
            </w:r>
          </w:p>
          <w:p w14:paraId="71E1C8BE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Какой  же вывод сделаем о нашем волшебном суффиксе?(работа с визитной карточкой)</w:t>
            </w:r>
          </w:p>
          <w:p w14:paraId="7DDF280A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Что такое суффикс?</w:t>
            </w:r>
          </w:p>
          <w:p w14:paraId="7510141F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Где находится?</w:t>
            </w:r>
          </w:p>
          <w:p w14:paraId="04E0D949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lastRenderedPageBreak/>
              <w:t>Для чего служит?</w:t>
            </w:r>
          </w:p>
          <w:p w14:paraId="40FC67E9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</w:p>
          <w:p w14:paraId="2E2B3DCC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Как обозначается?</w:t>
            </w:r>
          </w:p>
          <w:p w14:paraId="4BEE8104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Особенности написания?</w:t>
            </w:r>
          </w:p>
          <w:p w14:paraId="17D8625A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Представление продукта- визитной карточки.</w:t>
            </w:r>
          </w:p>
          <w:p w14:paraId="6341DFC0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Предлагаю закрепить и применить полученные знания. Выполните задания на листах. Задания разные по сложности:</w:t>
            </w:r>
          </w:p>
          <w:p w14:paraId="7131A668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1 уровень</w:t>
            </w:r>
          </w:p>
          <w:p w14:paraId="18C9E5EF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2 уровень</w:t>
            </w:r>
          </w:p>
          <w:p w14:paraId="1486C8EF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3 уровень</w:t>
            </w:r>
          </w:p>
        </w:tc>
        <w:tc>
          <w:tcPr>
            <w:tcW w:w="3440" w:type="dxa"/>
          </w:tcPr>
          <w:p w14:paraId="12867E76" w14:textId="77777777" w:rsidR="00094E02" w:rsidRPr="00FC7723" w:rsidRDefault="00432AC6" w:rsidP="00094E02">
            <w:pPr>
              <w:pStyle w:val="a3"/>
              <w:spacing w:before="0" w:beforeAutospacing="0" w:after="0" w:afterAutospacing="0"/>
              <w:jc w:val="center"/>
            </w:pPr>
            <w:r w:rsidRPr="00FC7723">
              <w:lastRenderedPageBreak/>
              <w:t>Дети работают в группах.</w:t>
            </w:r>
            <w:r w:rsidR="00094E02" w:rsidRPr="00FC7723">
              <w:t xml:space="preserve"> </w:t>
            </w:r>
          </w:p>
          <w:p w14:paraId="43897385" w14:textId="7C9C4816" w:rsidR="00094E02" w:rsidRPr="00FC7723" w:rsidRDefault="00FC7723" w:rsidP="00094E02">
            <w:pPr>
              <w:pStyle w:val="a3"/>
              <w:spacing w:before="0" w:beforeAutospacing="0" w:after="0" w:afterAutospacing="0"/>
              <w:jc w:val="center"/>
            </w:pPr>
            <w:hyperlink r:id="rId9" w:history="1">
              <w:r w:rsidR="00094E02" w:rsidRPr="00FC7723">
                <w:rPr>
                  <w:rStyle w:val="a5"/>
                  <w:color w:val="auto"/>
                </w:rPr>
                <w:t>Приложение 2</w:t>
              </w:r>
            </w:hyperlink>
          </w:p>
          <w:p w14:paraId="11D73AC4" w14:textId="0B218BDD" w:rsidR="009A5B04" w:rsidRPr="00FC7723" w:rsidRDefault="009A5B04" w:rsidP="00DB34B3">
            <w:pPr>
              <w:pStyle w:val="a3"/>
              <w:spacing w:before="0" w:beforeAutospacing="0" w:after="0" w:afterAutospacing="0"/>
              <w:jc w:val="center"/>
            </w:pPr>
          </w:p>
          <w:p w14:paraId="08F61EB0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 xml:space="preserve">Дети проверяют результат своей работы. Делают вывод. </w:t>
            </w:r>
          </w:p>
          <w:p w14:paraId="6504033A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</w:p>
          <w:p w14:paraId="65FCB83C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</w:p>
          <w:p w14:paraId="2B34D2C7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</w:p>
          <w:p w14:paraId="2486F53C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</w:p>
          <w:p w14:paraId="687AC993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</w:p>
          <w:p w14:paraId="4993F0E2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Часть слова</w:t>
            </w:r>
          </w:p>
          <w:p w14:paraId="4B8CD7D5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После корня</w:t>
            </w:r>
          </w:p>
          <w:p w14:paraId="7540D606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Для образования новых слов</w:t>
            </w:r>
          </w:p>
          <w:p w14:paraId="535FA79A" w14:textId="77777777" w:rsidR="00432AC6" w:rsidRPr="00FC7723" w:rsidRDefault="00432AC6" w:rsidP="00432AC6">
            <w:pPr>
              <w:pStyle w:val="a3"/>
              <w:spacing w:before="0" w:beforeAutospacing="0" w:after="0" w:afterAutospacing="0"/>
            </w:pPr>
            <w:r w:rsidRPr="00FC77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EEA23D" wp14:editId="2DD2A68C">
                      <wp:simplePos x="0" y="0"/>
                      <wp:positionH relativeFrom="column">
                        <wp:posOffset>584608</wp:posOffset>
                      </wp:positionH>
                      <wp:positionV relativeFrom="paragraph">
                        <wp:posOffset>94727</wp:posOffset>
                      </wp:positionV>
                      <wp:extent cx="173897" cy="193212"/>
                      <wp:effectExtent l="66358" t="66992" r="64452" b="0"/>
                      <wp:wrapNone/>
                      <wp:docPr id="1" name="Половина рамки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239302">
                                <a:off x="0" y="0"/>
                                <a:ext cx="173897" cy="193212"/>
                              </a:xfrm>
                              <a:prstGeom prst="half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DF2AD" id="Половина рамки 1" o:spid="_x0000_s1026" style="position:absolute;margin-left:46.05pt;margin-top:7.45pt;width:13.7pt;height:15.2pt;rotation:353818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897,193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" path="m,l173897,,121727,57965r-63762,l57965,128809,,193212,,xe" fillcolor="#4472c4 [3204]" strokecolor="#1f3763 [1604]" strokeweight="1pt">
                      <v:stroke joinstyle="miter"/>
                      <v:path arrowok="t" o:connecttype="custom" o:connectlocs="0,0;173897,0;121727,57965;57965,57965;57965,128809;0,193212;0,0" o:connectangles="0,0,0,0,0,0,0"/>
                    </v:shape>
                  </w:pict>
                </mc:Fallback>
              </mc:AlternateContent>
            </w:r>
          </w:p>
          <w:p w14:paraId="17ADAFDD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Пишется одинаково во всех словах.</w:t>
            </w:r>
          </w:p>
          <w:p w14:paraId="7D4080DB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</w:p>
          <w:p w14:paraId="2E9C4E04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</w:p>
          <w:p w14:paraId="3D69BE0E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</w:p>
          <w:p w14:paraId="1CACE752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</w:p>
          <w:p w14:paraId="3032EC2A" w14:textId="77777777" w:rsidR="00432AC6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Выполняют задания</w:t>
            </w:r>
          </w:p>
          <w:p w14:paraId="2C9AC3A7" w14:textId="42D5C4F5" w:rsidR="00432AC6" w:rsidRPr="00FC7723" w:rsidRDefault="00FC7723" w:rsidP="00DB34B3">
            <w:pPr>
              <w:pStyle w:val="a3"/>
              <w:spacing w:before="0" w:beforeAutospacing="0" w:after="0" w:afterAutospacing="0"/>
              <w:jc w:val="center"/>
            </w:pPr>
            <w:hyperlink r:id="rId10" w:history="1">
              <w:r w:rsidR="00432AC6" w:rsidRPr="00FC7723">
                <w:rPr>
                  <w:rStyle w:val="a5"/>
                  <w:color w:val="auto"/>
                </w:rPr>
                <w:t>Приложение</w:t>
              </w:r>
            </w:hyperlink>
            <w:r w:rsidR="00432AC6" w:rsidRPr="00FC7723">
              <w:t xml:space="preserve"> №3</w:t>
            </w:r>
          </w:p>
        </w:tc>
        <w:tc>
          <w:tcPr>
            <w:tcW w:w="3069" w:type="dxa"/>
          </w:tcPr>
          <w:p w14:paraId="4850A094" w14:textId="77777777" w:rsidR="00CD4E71" w:rsidRPr="00FC7723" w:rsidRDefault="00CD4E71" w:rsidP="00D91F19">
            <w:pPr>
              <w:pStyle w:val="a3"/>
              <w:shd w:val="clear" w:color="auto" w:fill="FFFFFF"/>
              <w:spacing w:before="0" w:beforeAutospacing="0" w:after="0" w:afterAutospacing="0"/>
            </w:pPr>
            <w:r w:rsidRPr="00FC7723">
              <w:rPr>
                <w:b/>
                <w:bCs/>
                <w:shd w:val="clear" w:color="auto" w:fill="FFFFFF"/>
              </w:rPr>
              <w:lastRenderedPageBreak/>
              <w:t>Коммуникативные УУД</w:t>
            </w:r>
            <w:r w:rsidRPr="00FC7723">
              <w:rPr>
                <w:shd w:val="clear" w:color="auto" w:fill="FFFFFF"/>
              </w:rPr>
              <w:t xml:space="preserve"> - правильное построение речевых высказываний.</w:t>
            </w:r>
          </w:p>
          <w:p w14:paraId="582D2F79" w14:textId="77777777" w:rsidR="00CD4E71" w:rsidRPr="00FC7723" w:rsidRDefault="00CD4E71" w:rsidP="00D91F1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 w:rsidRPr="00FC7723">
              <w:rPr>
                <w:b/>
                <w:bCs/>
                <w:shd w:val="clear" w:color="auto" w:fill="FFFFFF"/>
              </w:rPr>
              <w:t>Познавательные УУД:</w:t>
            </w:r>
          </w:p>
          <w:p w14:paraId="58830966" w14:textId="1F555B18" w:rsidR="00CD4E71" w:rsidRPr="00FC7723" w:rsidRDefault="00CD4E71" w:rsidP="00D91F19">
            <w:pPr>
              <w:pStyle w:val="a3"/>
              <w:shd w:val="clear" w:color="auto" w:fill="FFFFFF"/>
              <w:spacing w:before="0" w:beforeAutospacing="0" w:after="0" w:afterAutospacing="0"/>
            </w:pPr>
            <w:r w:rsidRPr="00FC7723">
              <w:rPr>
                <w:shd w:val="clear" w:color="auto" w:fill="FFFFFF"/>
              </w:rPr>
              <w:t>общеучебные умения, навыки (слушать, отвечать);</w:t>
            </w:r>
          </w:p>
          <w:p w14:paraId="360C8318" w14:textId="6066F65B" w:rsidR="00CD4E71" w:rsidRPr="00FC7723" w:rsidRDefault="00CD4E71" w:rsidP="00D91F19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FC7723">
              <w:rPr>
                <w:shd w:val="clear" w:color="auto" w:fill="FFFFFF"/>
              </w:rPr>
              <w:lastRenderedPageBreak/>
              <w:t>находить ответы на вопросы, делать выводы в результате совместной работы группы, класса.</w:t>
            </w:r>
          </w:p>
          <w:p w14:paraId="41ED3099" w14:textId="0693A8A7" w:rsidR="00C37F4F" w:rsidRPr="00FC7723" w:rsidRDefault="00C37F4F" w:rsidP="00D91F1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 w:rsidRPr="00FC7723">
              <w:rPr>
                <w:b/>
                <w:bCs/>
                <w:shd w:val="clear" w:color="auto" w:fill="FFFFFF"/>
              </w:rPr>
              <w:t>Личностные УУД: </w:t>
            </w:r>
          </w:p>
          <w:p w14:paraId="1166E87D" w14:textId="6905F4E5" w:rsidR="00C37F4F" w:rsidRPr="0095534F" w:rsidRDefault="00C37F4F" w:rsidP="00D91F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проводить самооценку на основе критерия успешности деятельности, </w:t>
            </w:r>
          </w:p>
          <w:p w14:paraId="33F1C0B4" w14:textId="2490EE5A" w:rsidR="00C37F4F" w:rsidRPr="0095534F" w:rsidRDefault="00C37F4F" w:rsidP="00D91F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формировать мотивацию к изучению родного языка,</w:t>
            </w:r>
          </w:p>
          <w:p w14:paraId="5C7A8332" w14:textId="77777777" w:rsidR="00C37F4F" w:rsidRPr="0095534F" w:rsidRDefault="00C37F4F" w:rsidP="00D91F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534F">
              <w:rPr>
                <w:rFonts w:ascii="Times New Roman" w:hAnsi="Times New Roman" w:cs="Times New Roman"/>
                <w:sz w:val="24"/>
                <w:szCs w:val="24"/>
              </w:rPr>
              <w:t>уважительно относиться к иному мнению;</w:t>
            </w:r>
          </w:p>
          <w:p w14:paraId="190DFEEC" w14:textId="77777777" w:rsidR="009A5B04" w:rsidRPr="00FC7723" w:rsidRDefault="009A5B04" w:rsidP="00D91F19">
            <w:pPr>
              <w:pStyle w:val="a3"/>
              <w:spacing w:before="0" w:beforeAutospacing="0" w:after="0" w:afterAutospacing="0"/>
            </w:pPr>
          </w:p>
        </w:tc>
      </w:tr>
      <w:tr w:rsidR="00FC7723" w:rsidRPr="00FC7723" w14:paraId="74C42865" w14:textId="77777777" w:rsidTr="002E6F0A">
        <w:tc>
          <w:tcPr>
            <w:tcW w:w="1985" w:type="dxa"/>
          </w:tcPr>
          <w:p w14:paraId="208AE4AE" w14:textId="77777777" w:rsidR="009A5B04" w:rsidRPr="00FC7723" w:rsidRDefault="009A5B04" w:rsidP="002E6F0A">
            <w:pPr>
              <w:pStyle w:val="a3"/>
              <w:spacing w:before="0" w:beforeAutospacing="0" w:after="0" w:afterAutospacing="0"/>
            </w:pPr>
            <w:r w:rsidRPr="00FC7723">
              <w:rPr>
                <w:lang w:val="en-US"/>
              </w:rPr>
              <w:lastRenderedPageBreak/>
              <w:t>VII</w:t>
            </w:r>
            <w:r w:rsidR="00432AC6" w:rsidRPr="00FC7723">
              <w:t xml:space="preserve"> этап</w:t>
            </w:r>
          </w:p>
          <w:p w14:paraId="0B73A69B" w14:textId="77777777" w:rsidR="00432AC6" w:rsidRPr="00FC7723" w:rsidRDefault="00432AC6" w:rsidP="002E6F0A">
            <w:pPr>
              <w:pStyle w:val="a3"/>
              <w:spacing w:before="0" w:beforeAutospacing="0" w:after="0" w:afterAutospacing="0"/>
            </w:pPr>
            <w:r w:rsidRPr="00FC7723">
              <w:t xml:space="preserve">Рефлексия </w:t>
            </w:r>
          </w:p>
          <w:p w14:paraId="6ECB2F0B" w14:textId="479C9755" w:rsidR="009A5B04" w:rsidRPr="00FC7723" w:rsidRDefault="002E6F0A" w:rsidP="002E6F0A">
            <w:pPr>
              <w:pStyle w:val="a3"/>
              <w:spacing w:before="0" w:beforeAutospacing="0" w:after="0" w:afterAutospacing="0"/>
            </w:pPr>
            <w:r w:rsidRPr="00FC7723">
              <w:t>Цель: создать условия для самооценки собственной деятельности учащихся.</w:t>
            </w:r>
          </w:p>
        </w:tc>
        <w:tc>
          <w:tcPr>
            <w:tcW w:w="5823" w:type="dxa"/>
          </w:tcPr>
          <w:p w14:paraId="03D8B5AE" w14:textId="77777777" w:rsidR="009A5B04" w:rsidRPr="00FC7723" w:rsidRDefault="00432AC6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Давайте вспомним проблему, над которой работали. Цели которые ставили</w:t>
            </w:r>
            <w:r w:rsidR="00FF6A6C" w:rsidRPr="00FC7723">
              <w:t>. Удалось ли нам справиться.</w:t>
            </w:r>
          </w:p>
          <w:p w14:paraId="2BBE9147" w14:textId="77777777" w:rsidR="00FF6A6C" w:rsidRPr="00FC7723" w:rsidRDefault="00FF6A6C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 xml:space="preserve">Выберите фразеологизм, который подходит к нашей работе. </w:t>
            </w:r>
          </w:p>
          <w:p w14:paraId="48D82C0E" w14:textId="77777777" w:rsidR="00FF6A6C" w:rsidRPr="00FC7723" w:rsidRDefault="00FF6A6C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1.Работали спустя рукава</w:t>
            </w:r>
          </w:p>
          <w:p w14:paraId="281EF811" w14:textId="77777777" w:rsidR="00FF6A6C" w:rsidRPr="00FC7723" w:rsidRDefault="00FF6A6C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2.Работали засучив рукава</w:t>
            </w:r>
          </w:p>
          <w:p w14:paraId="471F7BFE" w14:textId="77777777" w:rsidR="00FF6A6C" w:rsidRPr="00FC7723" w:rsidRDefault="00FF6A6C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Спасибо, мои дорогие исследователи за интересную работу.</w:t>
            </w:r>
          </w:p>
          <w:p w14:paraId="1DE4949F" w14:textId="77777777" w:rsidR="00FF6A6C" w:rsidRPr="00FC7723" w:rsidRDefault="00FF6A6C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Домашнее задание: составить семейку слов  применяя волшебство суффикса.</w:t>
            </w:r>
          </w:p>
        </w:tc>
        <w:tc>
          <w:tcPr>
            <w:tcW w:w="3440" w:type="dxa"/>
          </w:tcPr>
          <w:p w14:paraId="542B5D27" w14:textId="77777777" w:rsidR="009A5B04" w:rsidRPr="00FC7723" w:rsidRDefault="00FF6A6C" w:rsidP="00DB34B3">
            <w:pPr>
              <w:pStyle w:val="a3"/>
              <w:spacing w:before="0" w:beforeAutospacing="0" w:after="0" w:afterAutospacing="0"/>
              <w:jc w:val="center"/>
            </w:pPr>
            <w:r w:rsidRPr="00FC7723">
              <w:t>Дети анализируют проделанную работу.</w:t>
            </w:r>
          </w:p>
          <w:p w14:paraId="652646F7" w14:textId="17FD7002" w:rsidR="00094E02" w:rsidRPr="00FC7723" w:rsidRDefault="00FC7723" w:rsidP="00DB34B3">
            <w:pPr>
              <w:pStyle w:val="a3"/>
              <w:spacing w:before="0" w:beforeAutospacing="0" w:after="0" w:afterAutospacing="0"/>
              <w:jc w:val="center"/>
            </w:pPr>
            <w:hyperlink r:id="rId11" w:history="1">
              <w:r w:rsidR="00094E02" w:rsidRPr="00FC7723">
                <w:rPr>
                  <w:rStyle w:val="a5"/>
                  <w:color w:val="auto"/>
                </w:rPr>
                <w:t>Приложение4</w:t>
              </w:r>
            </w:hyperlink>
          </w:p>
        </w:tc>
        <w:tc>
          <w:tcPr>
            <w:tcW w:w="3069" w:type="dxa"/>
          </w:tcPr>
          <w:p w14:paraId="087D5C35" w14:textId="77777777" w:rsidR="00CD4E71" w:rsidRPr="00FC7723" w:rsidRDefault="00CD4E71" w:rsidP="00C37F4F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 w:rsidRPr="00FC7723">
              <w:rPr>
                <w:b/>
                <w:bCs/>
                <w:shd w:val="clear" w:color="auto" w:fill="FFFFFF"/>
              </w:rPr>
              <w:t>Личностные УУД: </w:t>
            </w:r>
          </w:p>
          <w:p w14:paraId="4D378097" w14:textId="77777777" w:rsidR="00D91F19" w:rsidRPr="00FC7723" w:rsidRDefault="00CD4E71" w:rsidP="00C37F4F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FC7723">
              <w:rPr>
                <w:shd w:val="clear" w:color="auto" w:fill="FFFFFF"/>
              </w:rPr>
              <w:t>ориентация на понимание причин успеха в учебной деятельности;</w:t>
            </w:r>
          </w:p>
          <w:p w14:paraId="5DFD803B" w14:textId="05DEBE4F" w:rsidR="00CD4E71" w:rsidRPr="00FC7723" w:rsidRDefault="00CD4E71" w:rsidP="00C37F4F">
            <w:pPr>
              <w:pStyle w:val="a3"/>
              <w:shd w:val="clear" w:color="auto" w:fill="FFFFFF"/>
              <w:spacing w:before="0" w:beforeAutospacing="0" w:after="0" w:afterAutospacing="0"/>
            </w:pPr>
            <w:r w:rsidRPr="00FC7723">
              <w:rPr>
                <w:shd w:val="clear" w:color="auto" w:fill="FFFFFF"/>
              </w:rPr>
              <w:t xml:space="preserve"> самоанализ и самоконтроль результата.</w:t>
            </w:r>
          </w:p>
          <w:p w14:paraId="612D5277" w14:textId="77777777" w:rsidR="00CD4E71" w:rsidRPr="00FC7723" w:rsidRDefault="00CD4E71" w:rsidP="00C37F4F">
            <w:pPr>
              <w:pStyle w:val="a3"/>
              <w:shd w:val="clear" w:color="auto" w:fill="FFFFFF"/>
              <w:spacing w:before="0" w:beforeAutospacing="0" w:after="0" w:afterAutospacing="0"/>
            </w:pPr>
            <w:r w:rsidRPr="00FC7723">
              <w:rPr>
                <w:b/>
                <w:bCs/>
                <w:shd w:val="clear" w:color="auto" w:fill="FFFFFF"/>
              </w:rPr>
              <w:t>Коммуникативные УУД -</w:t>
            </w:r>
            <w:r w:rsidRPr="00FC7723">
              <w:rPr>
                <w:shd w:val="clear" w:color="auto" w:fill="FFFFFF"/>
              </w:rPr>
              <w:t xml:space="preserve"> правильное построение речевых высказываний.</w:t>
            </w:r>
          </w:p>
          <w:p w14:paraId="22C182D0" w14:textId="77777777" w:rsidR="009A5B04" w:rsidRPr="00FC7723" w:rsidRDefault="009A5B04" w:rsidP="00DB34B3">
            <w:pPr>
              <w:pStyle w:val="a3"/>
              <w:spacing w:before="0" w:beforeAutospacing="0" w:after="0" w:afterAutospacing="0"/>
              <w:jc w:val="center"/>
            </w:pPr>
          </w:p>
        </w:tc>
      </w:tr>
    </w:tbl>
    <w:p w14:paraId="244EABCB" w14:textId="77777777" w:rsidR="00DB34B3" w:rsidRPr="00FC7723" w:rsidRDefault="00DB34B3" w:rsidP="00DB34B3">
      <w:pPr>
        <w:pStyle w:val="a3"/>
        <w:shd w:val="clear" w:color="auto" w:fill="FFFFFF"/>
        <w:spacing w:before="0" w:beforeAutospacing="0" w:after="0" w:afterAutospacing="0"/>
        <w:jc w:val="center"/>
      </w:pPr>
    </w:p>
    <w:p w14:paraId="79216362" w14:textId="1C8BF02C" w:rsidR="00DE1348" w:rsidRDefault="00DE1348" w:rsidP="00DB34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8981C1" w14:textId="1943A4AE" w:rsidR="00FC7723" w:rsidRDefault="00FC7723" w:rsidP="00DB34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115956" w14:textId="5B9D25F0" w:rsidR="00FC7723" w:rsidRDefault="00FC7723" w:rsidP="00DB34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C53F08" w14:textId="480FDD63" w:rsidR="00FC7723" w:rsidRDefault="00FC7723" w:rsidP="00DB34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AD03BF" w14:textId="3F7575A0" w:rsidR="00FC7723" w:rsidRDefault="00FC7723" w:rsidP="00DB34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2E60A8" w14:textId="391801A0" w:rsidR="00FC7723" w:rsidRDefault="00FC7723" w:rsidP="00FC772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69033B87" w14:textId="3C0F932B" w:rsidR="00FC7723" w:rsidRDefault="00FC7723" w:rsidP="00FC772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8246A4C" w14:textId="0E0D80A3" w:rsidR="00FC7723" w:rsidRDefault="00FC7723" w:rsidP="00FC772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668943" wp14:editId="4F20A36B">
            <wp:extent cx="4977765" cy="28003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33" cy="2802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0E9AD0" w14:textId="77777777" w:rsidR="00FC7723" w:rsidRPr="00FC7723" w:rsidRDefault="00FC7723" w:rsidP="00FC7723">
      <w:pPr>
        <w:rPr>
          <w:rFonts w:ascii="Monotype Corsiva" w:hAnsi="Monotype Corsiva"/>
          <w:color w:val="002060"/>
          <w:sz w:val="140"/>
          <w:szCs w:val="140"/>
        </w:rPr>
      </w:pPr>
      <w:r w:rsidRPr="00FC7723">
        <w:rPr>
          <w:rFonts w:ascii="Monotype Corsiva" w:hAnsi="Monotype Corsiva"/>
          <w:color w:val="002060"/>
          <w:sz w:val="140"/>
          <w:szCs w:val="140"/>
        </w:rPr>
        <w:t>СТАРАНИЕ</w:t>
      </w:r>
    </w:p>
    <w:p w14:paraId="0355CFB2" w14:textId="77777777" w:rsidR="00FC7723" w:rsidRPr="00FC7723" w:rsidRDefault="00FC7723" w:rsidP="00FC7723">
      <w:pPr>
        <w:ind w:left="-567"/>
        <w:rPr>
          <w:rFonts w:ascii="Monotype Corsiva" w:hAnsi="Monotype Corsiva"/>
          <w:color w:val="002060"/>
          <w:sz w:val="140"/>
          <w:szCs w:val="140"/>
        </w:rPr>
      </w:pPr>
      <w:r w:rsidRPr="00FC7723">
        <w:rPr>
          <w:rFonts w:ascii="Monotype Corsiva" w:hAnsi="Monotype Corsiva"/>
          <w:color w:val="002060"/>
          <w:sz w:val="140"/>
          <w:szCs w:val="140"/>
        </w:rPr>
        <w:t>ВНИМАНИЕ</w:t>
      </w:r>
    </w:p>
    <w:p w14:paraId="3891B207" w14:textId="3DB5EC92" w:rsidR="00FC7723" w:rsidRDefault="00FC7723" w:rsidP="00FC772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79DC582F" w14:textId="77777777" w:rsidR="00FC7723" w:rsidRPr="00E42C08" w:rsidRDefault="00FC7723" w:rsidP="00FC7723">
      <w:pPr>
        <w:spacing w:line="360" w:lineRule="auto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E42C08">
        <w:rPr>
          <w:rFonts w:ascii="Times New Roman" w:hAnsi="Times New Roman" w:cs="Times New Roman"/>
          <w:color w:val="C00000"/>
          <w:sz w:val="36"/>
          <w:szCs w:val="36"/>
        </w:rPr>
        <w:t>Визитная карточка</w:t>
      </w:r>
    </w:p>
    <w:p w14:paraId="1530029B" w14:textId="77777777" w:rsidR="00FC7723" w:rsidRDefault="00FC7723" w:rsidP="00FC7723">
      <w:pPr>
        <w:spacing w:line="360" w:lineRule="auto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E42C08">
        <w:rPr>
          <w:rFonts w:ascii="Times New Roman" w:hAnsi="Times New Roman" w:cs="Times New Roman"/>
          <w:color w:val="7030A0"/>
          <w:sz w:val="40"/>
          <w:szCs w:val="40"/>
        </w:rPr>
        <w:t>СУФФИКС</w:t>
      </w:r>
    </w:p>
    <w:tbl>
      <w:tblPr>
        <w:tblStyle w:val="a4"/>
        <w:tblW w:w="0" w:type="auto"/>
        <w:tblInd w:w="2547" w:type="dxa"/>
        <w:tblLook w:val="04A0" w:firstRow="1" w:lastRow="0" w:firstColumn="1" w:lastColumn="0" w:noHBand="0" w:noVBand="1"/>
      </w:tblPr>
      <w:tblGrid>
        <w:gridCol w:w="4961"/>
        <w:gridCol w:w="5528"/>
      </w:tblGrid>
      <w:tr w:rsidR="00FC7723" w14:paraId="2FCD2146" w14:textId="77777777" w:rsidTr="00FC7723">
        <w:tc>
          <w:tcPr>
            <w:tcW w:w="4961" w:type="dxa"/>
          </w:tcPr>
          <w:p w14:paraId="6DE0BC03" w14:textId="77777777" w:rsidR="00FC7723" w:rsidRDefault="00FC7723" w:rsidP="00230640">
            <w:pPr>
              <w:spacing w:line="360" w:lineRule="auto"/>
              <w:rPr>
                <w:rFonts w:ascii="Times New Roman" w:hAnsi="Times New Roman" w:cs="Times New Roman"/>
                <w:color w:val="7030A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7030A0"/>
                <w:sz w:val="40"/>
                <w:szCs w:val="40"/>
              </w:rPr>
              <w:t>1.Что такое суффикс?</w:t>
            </w:r>
          </w:p>
        </w:tc>
        <w:tc>
          <w:tcPr>
            <w:tcW w:w="5528" w:type="dxa"/>
          </w:tcPr>
          <w:p w14:paraId="6199B8C6" w14:textId="77777777" w:rsidR="00FC7723" w:rsidRDefault="00FC7723" w:rsidP="00230640">
            <w:pPr>
              <w:spacing w:line="360" w:lineRule="auto"/>
              <w:jc w:val="center"/>
              <w:rPr>
                <w:rFonts w:ascii="Times New Roman" w:hAnsi="Times New Roman" w:cs="Times New Roman"/>
                <w:color w:val="7030A0"/>
                <w:sz w:val="40"/>
                <w:szCs w:val="40"/>
              </w:rPr>
            </w:pPr>
          </w:p>
          <w:p w14:paraId="61525D2B" w14:textId="77777777" w:rsidR="00FC7723" w:rsidRDefault="00FC7723" w:rsidP="00230640">
            <w:pPr>
              <w:spacing w:line="360" w:lineRule="auto"/>
              <w:rPr>
                <w:rFonts w:ascii="Times New Roman" w:hAnsi="Times New Roman" w:cs="Times New Roman"/>
                <w:color w:val="7030A0"/>
                <w:sz w:val="40"/>
                <w:szCs w:val="40"/>
              </w:rPr>
            </w:pPr>
          </w:p>
        </w:tc>
      </w:tr>
      <w:tr w:rsidR="00FC7723" w14:paraId="712D5921" w14:textId="77777777" w:rsidTr="00FC7723">
        <w:tc>
          <w:tcPr>
            <w:tcW w:w="4961" w:type="dxa"/>
          </w:tcPr>
          <w:p w14:paraId="6B824E6C" w14:textId="77777777" w:rsidR="00FC7723" w:rsidRDefault="00FC7723" w:rsidP="00230640">
            <w:pPr>
              <w:spacing w:line="360" w:lineRule="auto"/>
              <w:rPr>
                <w:rFonts w:ascii="Times New Roman" w:hAnsi="Times New Roman" w:cs="Times New Roman"/>
                <w:color w:val="7030A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7030A0"/>
                <w:sz w:val="40"/>
                <w:szCs w:val="40"/>
              </w:rPr>
              <w:t>2. Где находится в слове?</w:t>
            </w:r>
          </w:p>
        </w:tc>
        <w:tc>
          <w:tcPr>
            <w:tcW w:w="5528" w:type="dxa"/>
          </w:tcPr>
          <w:p w14:paraId="010776D4" w14:textId="77777777" w:rsidR="00FC7723" w:rsidRDefault="00FC7723" w:rsidP="00230640">
            <w:pPr>
              <w:spacing w:line="360" w:lineRule="auto"/>
              <w:rPr>
                <w:rFonts w:ascii="Times New Roman" w:hAnsi="Times New Roman" w:cs="Times New Roman"/>
                <w:color w:val="7030A0"/>
                <w:sz w:val="40"/>
                <w:szCs w:val="40"/>
              </w:rPr>
            </w:pPr>
          </w:p>
          <w:p w14:paraId="16666495" w14:textId="77777777" w:rsidR="00FC7723" w:rsidRDefault="00FC7723" w:rsidP="00230640">
            <w:pPr>
              <w:spacing w:line="360" w:lineRule="auto"/>
              <w:rPr>
                <w:rFonts w:ascii="Times New Roman" w:hAnsi="Times New Roman" w:cs="Times New Roman"/>
                <w:color w:val="7030A0"/>
                <w:sz w:val="40"/>
                <w:szCs w:val="40"/>
              </w:rPr>
            </w:pPr>
          </w:p>
        </w:tc>
      </w:tr>
      <w:tr w:rsidR="00FC7723" w14:paraId="140A47E6" w14:textId="77777777" w:rsidTr="00FC7723">
        <w:tc>
          <w:tcPr>
            <w:tcW w:w="4961" w:type="dxa"/>
          </w:tcPr>
          <w:p w14:paraId="73C14ABF" w14:textId="77777777" w:rsidR="00FC7723" w:rsidRDefault="00FC7723" w:rsidP="00230640">
            <w:pPr>
              <w:spacing w:line="360" w:lineRule="auto"/>
              <w:rPr>
                <w:rFonts w:ascii="Times New Roman" w:hAnsi="Times New Roman" w:cs="Times New Roman"/>
                <w:color w:val="7030A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7030A0"/>
                <w:sz w:val="40"/>
                <w:szCs w:val="40"/>
              </w:rPr>
              <w:t>3. Для чего служит?</w:t>
            </w:r>
          </w:p>
        </w:tc>
        <w:tc>
          <w:tcPr>
            <w:tcW w:w="5528" w:type="dxa"/>
          </w:tcPr>
          <w:p w14:paraId="595D7E71" w14:textId="77777777" w:rsidR="00FC7723" w:rsidRDefault="00FC7723" w:rsidP="00230640">
            <w:pPr>
              <w:spacing w:line="360" w:lineRule="auto"/>
              <w:jc w:val="center"/>
              <w:rPr>
                <w:rFonts w:ascii="Times New Roman" w:hAnsi="Times New Roman" w:cs="Times New Roman"/>
                <w:color w:val="7030A0"/>
                <w:sz w:val="40"/>
                <w:szCs w:val="40"/>
              </w:rPr>
            </w:pPr>
          </w:p>
          <w:p w14:paraId="72C89508" w14:textId="77777777" w:rsidR="00FC7723" w:rsidRDefault="00FC7723" w:rsidP="00230640">
            <w:pPr>
              <w:spacing w:line="360" w:lineRule="auto"/>
              <w:jc w:val="center"/>
              <w:rPr>
                <w:rFonts w:ascii="Times New Roman" w:hAnsi="Times New Roman" w:cs="Times New Roman"/>
                <w:color w:val="7030A0"/>
                <w:sz w:val="40"/>
                <w:szCs w:val="40"/>
              </w:rPr>
            </w:pPr>
          </w:p>
        </w:tc>
      </w:tr>
      <w:tr w:rsidR="00FC7723" w14:paraId="1DB11C6A" w14:textId="77777777" w:rsidTr="00FC7723">
        <w:tc>
          <w:tcPr>
            <w:tcW w:w="4961" w:type="dxa"/>
          </w:tcPr>
          <w:p w14:paraId="6974FCEC" w14:textId="77777777" w:rsidR="00FC7723" w:rsidRDefault="00FC7723" w:rsidP="00230640">
            <w:pPr>
              <w:spacing w:line="360" w:lineRule="auto"/>
              <w:rPr>
                <w:rFonts w:ascii="Times New Roman" w:hAnsi="Times New Roman" w:cs="Times New Roman"/>
                <w:color w:val="7030A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7030A0"/>
                <w:sz w:val="40"/>
                <w:szCs w:val="40"/>
              </w:rPr>
              <w:t>4. Как обозначается?</w:t>
            </w:r>
          </w:p>
        </w:tc>
        <w:tc>
          <w:tcPr>
            <w:tcW w:w="5528" w:type="dxa"/>
          </w:tcPr>
          <w:p w14:paraId="4817D6AE" w14:textId="77777777" w:rsidR="00FC7723" w:rsidRDefault="00FC7723" w:rsidP="00230640">
            <w:pPr>
              <w:spacing w:line="360" w:lineRule="auto"/>
              <w:jc w:val="center"/>
              <w:rPr>
                <w:rFonts w:ascii="Times New Roman" w:hAnsi="Times New Roman" w:cs="Times New Roman"/>
                <w:color w:val="7030A0"/>
                <w:sz w:val="40"/>
                <w:szCs w:val="40"/>
              </w:rPr>
            </w:pPr>
          </w:p>
          <w:p w14:paraId="5593AF18" w14:textId="77777777" w:rsidR="00FC7723" w:rsidRDefault="00FC7723" w:rsidP="00230640">
            <w:pPr>
              <w:spacing w:line="360" w:lineRule="auto"/>
              <w:jc w:val="center"/>
              <w:rPr>
                <w:rFonts w:ascii="Times New Roman" w:hAnsi="Times New Roman" w:cs="Times New Roman"/>
                <w:color w:val="7030A0"/>
                <w:sz w:val="40"/>
                <w:szCs w:val="40"/>
              </w:rPr>
            </w:pPr>
          </w:p>
        </w:tc>
      </w:tr>
      <w:tr w:rsidR="00FC7723" w14:paraId="6DC29D3C" w14:textId="77777777" w:rsidTr="00FC7723">
        <w:tc>
          <w:tcPr>
            <w:tcW w:w="4961" w:type="dxa"/>
          </w:tcPr>
          <w:p w14:paraId="2E9BC92E" w14:textId="77777777" w:rsidR="00FC7723" w:rsidRDefault="00FC7723" w:rsidP="00230640">
            <w:pPr>
              <w:spacing w:line="360" w:lineRule="auto"/>
              <w:rPr>
                <w:rFonts w:ascii="Times New Roman" w:hAnsi="Times New Roman" w:cs="Times New Roman"/>
                <w:color w:val="7030A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7030A0"/>
                <w:sz w:val="40"/>
                <w:szCs w:val="40"/>
              </w:rPr>
              <w:t>5. Особенности написания одинаковых суффиксов?</w:t>
            </w:r>
          </w:p>
        </w:tc>
        <w:tc>
          <w:tcPr>
            <w:tcW w:w="5528" w:type="dxa"/>
          </w:tcPr>
          <w:p w14:paraId="2981A5CE" w14:textId="77777777" w:rsidR="00FC7723" w:rsidRDefault="00FC7723" w:rsidP="00230640">
            <w:pPr>
              <w:spacing w:line="360" w:lineRule="auto"/>
              <w:jc w:val="center"/>
              <w:rPr>
                <w:rFonts w:ascii="Times New Roman" w:hAnsi="Times New Roman" w:cs="Times New Roman"/>
                <w:color w:val="7030A0"/>
                <w:sz w:val="40"/>
                <w:szCs w:val="40"/>
              </w:rPr>
            </w:pPr>
          </w:p>
        </w:tc>
      </w:tr>
    </w:tbl>
    <w:p w14:paraId="00316601" w14:textId="34AE3282" w:rsidR="00FC7723" w:rsidRDefault="00FC7723" w:rsidP="00FC7723">
      <w:pPr>
        <w:jc w:val="right"/>
        <w:rPr>
          <w:rFonts w:ascii="Times New Roman" w:hAnsi="Times New Roman" w:cs="Times New Roman"/>
          <w:sz w:val="28"/>
          <w:szCs w:val="28"/>
        </w:rPr>
      </w:pPr>
      <w:r w:rsidRPr="00FC7723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1A2679A8" w14:textId="77777777" w:rsidR="00FC7723" w:rsidRDefault="00FC7723" w:rsidP="00FC772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79C870" wp14:editId="6E3F5021">
                <wp:simplePos x="0" y="0"/>
                <wp:positionH relativeFrom="page">
                  <wp:posOffset>3269615</wp:posOffset>
                </wp:positionH>
                <wp:positionV relativeFrom="paragraph">
                  <wp:posOffset>3175</wp:posOffset>
                </wp:positionV>
                <wp:extent cx="285750" cy="238125"/>
                <wp:effectExtent l="0" t="0" r="19050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238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57043" id="Прямая соединительная линия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57.45pt,.25pt" to="279.9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" strokecolor="#4472c4" strokeweight=".5pt">
                <v:stroke joinstyle="miter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504B05" wp14:editId="295AE5B2">
                <wp:simplePos x="0" y="0"/>
                <wp:positionH relativeFrom="column">
                  <wp:posOffset>2825115</wp:posOffset>
                </wp:positionH>
                <wp:positionV relativeFrom="paragraph">
                  <wp:posOffset>13335</wp:posOffset>
                </wp:positionV>
                <wp:extent cx="247650" cy="295275"/>
                <wp:effectExtent l="0" t="0" r="1905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295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F65E9" id="Прямая соединительная линия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45pt,1.05pt" to="241.9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" strokecolor="#4472c4" strokeweight=".5pt">
                <v:stroke joinstyle="miter"/>
              </v:line>
            </w:pict>
          </mc:Fallback>
        </mc:AlternateContent>
      </w:r>
      <w:r>
        <w:t xml:space="preserve">                                                                       </w:t>
      </w:r>
    </w:p>
    <w:p w14:paraId="5115E4A4" w14:textId="77777777" w:rsidR="00FC7723" w:rsidRDefault="00FC7723" w:rsidP="00FC7723">
      <w:r>
        <w:t xml:space="preserve">                                                                                  -ЕНЬК-</w:t>
      </w:r>
    </w:p>
    <w:p w14:paraId="4FF153C6" w14:textId="77777777" w:rsidR="00FC7723" w:rsidRDefault="00FC7723" w:rsidP="00FC7723">
      <w:pPr>
        <w:tabs>
          <w:tab w:val="left" w:pos="1290"/>
        </w:tabs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C7723" w:rsidRPr="00FC7723" w14:paraId="5F774367" w14:textId="77777777" w:rsidTr="00230640">
        <w:tc>
          <w:tcPr>
            <w:tcW w:w="3115" w:type="dxa"/>
          </w:tcPr>
          <w:p w14:paraId="7827B7DB" w14:textId="77777777" w:rsidR="00FC7723" w:rsidRPr="00FC7723" w:rsidRDefault="00FC7723" w:rsidP="00230640">
            <w:pPr>
              <w:tabs>
                <w:tab w:val="left" w:pos="12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C7723">
              <w:rPr>
                <w:rFonts w:ascii="Times New Roman" w:hAnsi="Times New Roman" w:cs="Times New Roman"/>
                <w:sz w:val="28"/>
                <w:szCs w:val="28"/>
              </w:rPr>
              <w:t>Коля</w:t>
            </w:r>
          </w:p>
          <w:p w14:paraId="26C5401A" w14:textId="77777777" w:rsidR="00FC7723" w:rsidRPr="00FC7723" w:rsidRDefault="00FC7723" w:rsidP="00230640">
            <w:pPr>
              <w:tabs>
                <w:tab w:val="left" w:pos="12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C7723">
              <w:rPr>
                <w:rFonts w:ascii="Times New Roman" w:hAnsi="Times New Roman" w:cs="Times New Roman"/>
                <w:sz w:val="28"/>
                <w:szCs w:val="28"/>
              </w:rPr>
              <w:t>Саша</w:t>
            </w:r>
          </w:p>
          <w:p w14:paraId="7838DC84" w14:textId="77777777" w:rsidR="00FC7723" w:rsidRPr="00FC7723" w:rsidRDefault="00FC7723" w:rsidP="00230640">
            <w:pPr>
              <w:tabs>
                <w:tab w:val="left" w:pos="12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C7723">
              <w:rPr>
                <w:rFonts w:ascii="Times New Roman" w:hAnsi="Times New Roman" w:cs="Times New Roman"/>
                <w:sz w:val="28"/>
                <w:szCs w:val="28"/>
              </w:rPr>
              <w:t>Маша</w:t>
            </w:r>
          </w:p>
          <w:p w14:paraId="3870A133" w14:textId="77777777" w:rsidR="00FC7723" w:rsidRPr="00FC7723" w:rsidRDefault="00FC7723" w:rsidP="00230640">
            <w:pPr>
              <w:tabs>
                <w:tab w:val="left" w:pos="12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C7723">
              <w:rPr>
                <w:rFonts w:ascii="Times New Roman" w:hAnsi="Times New Roman" w:cs="Times New Roman"/>
                <w:sz w:val="28"/>
                <w:szCs w:val="28"/>
              </w:rPr>
              <w:t>Катя</w:t>
            </w:r>
          </w:p>
          <w:p w14:paraId="53E4F512" w14:textId="77777777" w:rsidR="00FC7723" w:rsidRPr="00FC7723" w:rsidRDefault="00FC7723" w:rsidP="00230640">
            <w:pPr>
              <w:tabs>
                <w:tab w:val="left" w:pos="1290"/>
              </w:tabs>
              <w:rPr>
                <w:sz w:val="28"/>
                <w:szCs w:val="28"/>
              </w:rPr>
            </w:pPr>
            <w:r w:rsidRPr="00FC7723">
              <w:rPr>
                <w:rFonts w:ascii="Times New Roman" w:hAnsi="Times New Roman" w:cs="Times New Roman"/>
                <w:sz w:val="28"/>
                <w:szCs w:val="28"/>
              </w:rPr>
              <w:t>Даша</w:t>
            </w:r>
            <w:r w:rsidRPr="00FC7723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3115" w:type="dxa"/>
          </w:tcPr>
          <w:p w14:paraId="119AA1B0" w14:textId="77777777" w:rsidR="00FC7723" w:rsidRPr="00FC7723" w:rsidRDefault="00FC7723" w:rsidP="00230640">
            <w:pPr>
              <w:tabs>
                <w:tab w:val="left" w:pos="1290"/>
              </w:tabs>
              <w:rPr>
                <w:sz w:val="28"/>
                <w:szCs w:val="28"/>
              </w:rPr>
            </w:pPr>
            <w:r w:rsidRPr="00FC7723">
              <w:rPr>
                <w:noProof/>
                <w:sz w:val="28"/>
                <w:szCs w:val="28"/>
              </w:rPr>
              <w:drawing>
                <wp:inline distT="0" distB="0" distL="0" distR="0" wp14:anchorId="1F2AA034" wp14:editId="384B2FF3">
                  <wp:extent cx="1047427" cy="1074751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029" cy="109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43990DC" w14:textId="77777777" w:rsidR="00FC7723" w:rsidRPr="00FC7723" w:rsidRDefault="00FC7723" w:rsidP="00230640">
            <w:pPr>
              <w:tabs>
                <w:tab w:val="left" w:pos="1290"/>
              </w:tabs>
              <w:rPr>
                <w:sz w:val="28"/>
                <w:szCs w:val="28"/>
              </w:rPr>
            </w:pPr>
          </w:p>
        </w:tc>
      </w:tr>
    </w:tbl>
    <w:p w14:paraId="7D61AD71" w14:textId="77777777" w:rsidR="00FC7723" w:rsidRPr="00FC7723" w:rsidRDefault="00FC7723" w:rsidP="00FC7723">
      <w:pPr>
        <w:tabs>
          <w:tab w:val="left" w:pos="1290"/>
        </w:tabs>
        <w:rPr>
          <w:sz w:val="28"/>
          <w:szCs w:val="28"/>
        </w:rPr>
      </w:pPr>
    </w:p>
    <w:p w14:paraId="2747BEE4" w14:textId="77777777" w:rsidR="00FC7723" w:rsidRDefault="00FC7723" w:rsidP="00FC7723">
      <w:pPr>
        <w:tabs>
          <w:tab w:val="left" w:pos="1290"/>
        </w:tabs>
      </w:pPr>
    </w:p>
    <w:p w14:paraId="0672E79B" w14:textId="77777777" w:rsidR="00FC7723" w:rsidRDefault="00FC7723" w:rsidP="00FC7723">
      <w:pPr>
        <w:tabs>
          <w:tab w:val="left" w:pos="12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8D3A2A" wp14:editId="1AFD2A10">
                <wp:simplePos x="0" y="0"/>
                <wp:positionH relativeFrom="column">
                  <wp:posOffset>2634615</wp:posOffset>
                </wp:positionH>
                <wp:positionV relativeFrom="paragraph">
                  <wp:posOffset>114935</wp:posOffset>
                </wp:positionV>
                <wp:extent cx="190500" cy="238125"/>
                <wp:effectExtent l="0" t="0" r="19050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38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3F428" id="Прямая соединительная линия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45pt,9.05pt" to="222.4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436241" wp14:editId="1D1D4B88">
                <wp:simplePos x="0" y="0"/>
                <wp:positionH relativeFrom="column">
                  <wp:posOffset>2425065</wp:posOffset>
                </wp:positionH>
                <wp:positionV relativeFrom="paragraph">
                  <wp:posOffset>143510</wp:posOffset>
                </wp:positionV>
                <wp:extent cx="200025" cy="171450"/>
                <wp:effectExtent l="0" t="0" r="2857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1714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A6B7D8" id="Прямая соединительная линия 6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95pt,11.3pt" to="206.7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" strokecolor="#4472c4" strokeweight=".5pt">
                <v:stroke joinstyle="miter"/>
              </v:line>
            </w:pict>
          </mc:Fallback>
        </mc:AlternateContent>
      </w:r>
    </w:p>
    <w:p w14:paraId="012BD052" w14:textId="77777777" w:rsidR="00FC7723" w:rsidRDefault="00FC7723" w:rsidP="00FC7723">
      <w:pPr>
        <w:tabs>
          <w:tab w:val="left" w:pos="1290"/>
        </w:tabs>
      </w:pPr>
      <w:r>
        <w:t xml:space="preserve">                                                                               -К-</w:t>
      </w:r>
    </w:p>
    <w:p w14:paraId="08E3974F" w14:textId="77777777" w:rsidR="00FC7723" w:rsidRDefault="00FC7723" w:rsidP="00FC7723">
      <w:pPr>
        <w:tabs>
          <w:tab w:val="left" w:pos="1290"/>
        </w:tabs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C7723" w14:paraId="673D111F" w14:textId="77777777" w:rsidTr="00230640">
        <w:tc>
          <w:tcPr>
            <w:tcW w:w="3115" w:type="dxa"/>
          </w:tcPr>
          <w:p w14:paraId="1E306A0D" w14:textId="77777777" w:rsidR="00FC7723" w:rsidRPr="00FC7723" w:rsidRDefault="00FC7723" w:rsidP="00230640">
            <w:pPr>
              <w:tabs>
                <w:tab w:val="left" w:pos="12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C7723">
              <w:rPr>
                <w:rFonts w:ascii="Times New Roman" w:hAnsi="Times New Roman" w:cs="Times New Roman"/>
                <w:sz w:val="28"/>
                <w:szCs w:val="28"/>
              </w:rPr>
              <w:t>Коля</w:t>
            </w:r>
          </w:p>
          <w:p w14:paraId="4261241D" w14:textId="77777777" w:rsidR="00FC7723" w:rsidRPr="00FC7723" w:rsidRDefault="00FC7723" w:rsidP="00230640">
            <w:pPr>
              <w:tabs>
                <w:tab w:val="left" w:pos="12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C7723">
              <w:rPr>
                <w:rFonts w:ascii="Times New Roman" w:hAnsi="Times New Roman" w:cs="Times New Roman"/>
                <w:sz w:val="28"/>
                <w:szCs w:val="28"/>
              </w:rPr>
              <w:t>Саша</w:t>
            </w:r>
          </w:p>
          <w:p w14:paraId="23B35540" w14:textId="77777777" w:rsidR="00FC7723" w:rsidRPr="00FC7723" w:rsidRDefault="00FC7723" w:rsidP="00230640">
            <w:pPr>
              <w:tabs>
                <w:tab w:val="left" w:pos="12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C7723">
              <w:rPr>
                <w:rFonts w:ascii="Times New Roman" w:hAnsi="Times New Roman" w:cs="Times New Roman"/>
                <w:sz w:val="28"/>
                <w:szCs w:val="28"/>
              </w:rPr>
              <w:t>Маша</w:t>
            </w:r>
          </w:p>
          <w:p w14:paraId="31DA38D7" w14:textId="77777777" w:rsidR="00FC7723" w:rsidRPr="00FC7723" w:rsidRDefault="00FC7723" w:rsidP="00230640">
            <w:pPr>
              <w:tabs>
                <w:tab w:val="left" w:pos="12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C7723">
              <w:rPr>
                <w:rFonts w:ascii="Times New Roman" w:hAnsi="Times New Roman" w:cs="Times New Roman"/>
                <w:sz w:val="28"/>
                <w:szCs w:val="28"/>
              </w:rPr>
              <w:t>Катя</w:t>
            </w:r>
          </w:p>
          <w:p w14:paraId="1BC3599D" w14:textId="77777777" w:rsidR="00FC7723" w:rsidRDefault="00FC7723" w:rsidP="00230640">
            <w:pPr>
              <w:tabs>
                <w:tab w:val="left" w:pos="1290"/>
              </w:tabs>
            </w:pPr>
            <w:r w:rsidRPr="00FC7723">
              <w:rPr>
                <w:rFonts w:ascii="Times New Roman" w:hAnsi="Times New Roman" w:cs="Times New Roman"/>
                <w:sz w:val="28"/>
                <w:szCs w:val="28"/>
              </w:rPr>
              <w:t>Даша</w:t>
            </w:r>
            <w:r>
              <w:t xml:space="preserve">   </w:t>
            </w:r>
          </w:p>
        </w:tc>
        <w:tc>
          <w:tcPr>
            <w:tcW w:w="3115" w:type="dxa"/>
          </w:tcPr>
          <w:p w14:paraId="305196C8" w14:textId="77777777" w:rsidR="00FC7723" w:rsidRDefault="00FC7723" w:rsidP="00230640">
            <w:pPr>
              <w:tabs>
                <w:tab w:val="left" w:pos="1290"/>
              </w:tabs>
            </w:pPr>
            <w:r>
              <w:rPr>
                <w:noProof/>
              </w:rPr>
              <w:drawing>
                <wp:inline distT="0" distB="0" distL="0" distR="0" wp14:anchorId="07E753E3" wp14:editId="7EB2C422">
                  <wp:extent cx="896938" cy="92033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279" cy="93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51239B8" w14:textId="77777777" w:rsidR="00FC7723" w:rsidRDefault="00FC7723" w:rsidP="00230640">
            <w:pPr>
              <w:tabs>
                <w:tab w:val="left" w:pos="1290"/>
              </w:tabs>
            </w:pPr>
          </w:p>
        </w:tc>
      </w:tr>
    </w:tbl>
    <w:p w14:paraId="2CC6C4D4" w14:textId="77777777" w:rsidR="00FC7723" w:rsidRDefault="00FC7723" w:rsidP="00FC7723">
      <w:pPr>
        <w:tabs>
          <w:tab w:val="left" w:pos="1290"/>
        </w:tabs>
      </w:pPr>
    </w:p>
    <w:p w14:paraId="19D47D32" w14:textId="2B1B431D" w:rsidR="00FC7723" w:rsidRDefault="00FC7723" w:rsidP="00FC772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FEA85A1" w14:textId="73154003" w:rsidR="00FC7723" w:rsidRDefault="00FC7723" w:rsidP="00FC772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1459AB8" w14:textId="364D406A" w:rsidR="00FC7723" w:rsidRDefault="00FC7723" w:rsidP="00FC772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ACE57E" w14:textId="5E862DD1" w:rsidR="00FC7723" w:rsidRDefault="00FC7723" w:rsidP="00FC772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14:paraId="3BC72614" w14:textId="77777777" w:rsidR="00FC7723" w:rsidRPr="000B7B19" w:rsidRDefault="00FC7723" w:rsidP="00FC7723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B7B19">
        <w:rPr>
          <w:rFonts w:ascii="Times New Roman" w:hAnsi="Times New Roman" w:cs="Times New Roman"/>
          <w:sz w:val="28"/>
          <w:szCs w:val="28"/>
        </w:rPr>
        <w:t>уровень : соедини слова парами</w:t>
      </w:r>
    </w:p>
    <w:p w14:paraId="620C9D5D" w14:textId="77777777" w:rsidR="00FC7723" w:rsidRDefault="00FC7723" w:rsidP="00FC77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тигр                          львёнок</w:t>
      </w:r>
    </w:p>
    <w:p w14:paraId="18FDD94C" w14:textId="77777777" w:rsidR="00FC7723" w:rsidRDefault="00FC7723" w:rsidP="00FC77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слон                         слонёнок</w:t>
      </w:r>
    </w:p>
    <w:p w14:paraId="5D85EA49" w14:textId="77777777" w:rsidR="00FC7723" w:rsidRDefault="00FC7723" w:rsidP="00FC7723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лев                           страусёнок</w:t>
      </w:r>
    </w:p>
    <w:p w14:paraId="7579DCC4" w14:textId="77777777" w:rsidR="00FC7723" w:rsidRDefault="00FC7723" w:rsidP="00FC77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страус                       тигрёнок</w:t>
      </w:r>
    </w:p>
    <w:p w14:paraId="5F173AC5" w14:textId="77777777" w:rsidR="00FC7723" w:rsidRDefault="00FC7723" w:rsidP="00FC77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лис                            медвежонок</w:t>
      </w:r>
    </w:p>
    <w:p w14:paraId="1936833E" w14:textId="77777777" w:rsidR="00FC7723" w:rsidRDefault="00FC7723" w:rsidP="00FC77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медведь                    лисёнок</w:t>
      </w:r>
    </w:p>
    <w:p w14:paraId="5B5595AC" w14:textId="77777777" w:rsidR="00FC7723" w:rsidRPr="000B7B19" w:rsidRDefault="00FC7723" w:rsidP="00FC77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Оцени себя: ________б   из  6 б</w:t>
      </w:r>
    </w:p>
    <w:p w14:paraId="7D5BD181" w14:textId="77777777" w:rsidR="00FC7723" w:rsidRPr="000B7B19" w:rsidRDefault="00FC7723" w:rsidP="00FC7723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B7B19">
        <w:rPr>
          <w:rFonts w:ascii="Times New Roman" w:hAnsi="Times New Roman" w:cs="Times New Roman"/>
          <w:sz w:val="28"/>
          <w:szCs w:val="28"/>
        </w:rPr>
        <w:t>уровень:</w:t>
      </w:r>
    </w:p>
    <w:p w14:paraId="468142E4" w14:textId="77777777" w:rsidR="00FC7723" w:rsidRPr="008E2A7F" w:rsidRDefault="00FC7723" w:rsidP="00FC7723">
      <w:pPr>
        <w:pStyle w:val="a7"/>
        <w:rPr>
          <w:rFonts w:ascii="Times New Roman" w:hAnsi="Times New Roman" w:cs="Times New Roman"/>
          <w:sz w:val="28"/>
          <w:szCs w:val="28"/>
        </w:rPr>
      </w:pPr>
      <w:r w:rsidRPr="008E2A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Подберите к данным словам однокоренные слова с указанными в скобках суффиксами. Запишите.</w:t>
      </w:r>
    </w:p>
    <w:p w14:paraId="67EFF693" w14:textId="77777777" w:rsidR="00FC7723" w:rsidRPr="008E2A7F" w:rsidRDefault="00FC7723" w:rsidP="00FC7723">
      <w:pPr>
        <w:pStyle w:val="c1"/>
        <w:shd w:val="clear" w:color="auto" w:fill="FFFFFF"/>
        <w:spacing w:before="0" w:beforeAutospacing="0" w:after="0" w:afterAutospacing="0" w:line="360" w:lineRule="auto"/>
        <w:ind w:left="720"/>
        <w:rPr>
          <w:rStyle w:val="c3"/>
          <w:color w:val="000000"/>
          <w:sz w:val="28"/>
          <w:szCs w:val="28"/>
        </w:rPr>
      </w:pPr>
      <w:r w:rsidRPr="008E2A7F">
        <w:rPr>
          <w:rStyle w:val="c3"/>
          <w:color w:val="000000"/>
          <w:sz w:val="28"/>
          <w:szCs w:val="28"/>
        </w:rPr>
        <w:t>Нина (-очк-)_____________________________</w:t>
      </w:r>
    </w:p>
    <w:p w14:paraId="7BD345C2" w14:textId="77777777" w:rsidR="00FC7723" w:rsidRPr="008E2A7F" w:rsidRDefault="00FC7723" w:rsidP="00FC7723">
      <w:pPr>
        <w:pStyle w:val="c1"/>
        <w:shd w:val="clear" w:color="auto" w:fill="FFFFFF"/>
        <w:spacing w:before="0" w:beforeAutospacing="0" w:after="0" w:afterAutospacing="0" w:line="360" w:lineRule="auto"/>
        <w:ind w:left="720"/>
        <w:rPr>
          <w:rStyle w:val="c3"/>
          <w:color w:val="000000"/>
          <w:sz w:val="28"/>
          <w:szCs w:val="28"/>
        </w:rPr>
      </w:pPr>
      <w:r w:rsidRPr="008E2A7F">
        <w:rPr>
          <w:rStyle w:val="c3"/>
          <w:color w:val="000000"/>
          <w:sz w:val="28"/>
          <w:szCs w:val="28"/>
        </w:rPr>
        <w:t>Валя (-ечк-)_____________________________</w:t>
      </w:r>
    </w:p>
    <w:p w14:paraId="732813F1" w14:textId="77777777" w:rsidR="00FC7723" w:rsidRPr="008E2A7F" w:rsidRDefault="00FC7723" w:rsidP="00FC7723">
      <w:pPr>
        <w:pStyle w:val="c1"/>
        <w:shd w:val="clear" w:color="auto" w:fill="FFFFFF"/>
        <w:spacing w:before="0" w:beforeAutospacing="0" w:after="0" w:afterAutospacing="0" w:line="360" w:lineRule="auto"/>
        <w:ind w:left="720"/>
        <w:rPr>
          <w:rStyle w:val="c3"/>
          <w:color w:val="000000"/>
          <w:sz w:val="28"/>
          <w:szCs w:val="28"/>
        </w:rPr>
      </w:pPr>
      <w:r w:rsidRPr="008E2A7F">
        <w:rPr>
          <w:rStyle w:val="c3"/>
          <w:color w:val="000000"/>
          <w:sz w:val="28"/>
          <w:szCs w:val="28"/>
        </w:rPr>
        <w:t>Саша (-еньк-)___________________________</w:t>
      </w:r>
    </w:p>
    <w:p w14:paraId="6391F71D" w14:textId="77777777" w:rsidR="00FC7723" w:rsidRPr="008E2A7F" w:rsidRDefault="00FC7723" w:rsidP="00FC7723">
      <w:pPr>
        <w:pStyle w:val="c1"/>
        <w:shd w:val="clear" w:color="auto" w:fill="FFFFFF"/>
        <w:spacing w:before="0" w:beforeAutospacing="0" w:after="0" w:afterAutospacing="0" w:line="360" w:lineRule="auto"/>
        <w:ind w:left="720"/>
        <w:rPr>
          <w:rStyle w:val="c3"/>
          <w:color w:val="000000"/>
          <w:sz w:val="28"/>
          <w:szCs w:val="28"/>
        </w:rPr>
      </w:pPr>
      <w:r w:rsidRPr="008E2A7F">
        <w:rPr>
          <w:rStyle w:val="c3"/>
          <w:color w:val="000000"/>
          <w:sz w:val="28"/>
          <w:szCs w:val="28"/>
        </w:rPr>
        <w:t xml:space="preserve"> мама (-очк-)____________________________</w:t>
      </w:r>
    </w:p>
    <w:p w14:paraId="71C20965" w14:textId="77777777" w:rsidR="00FC7723" w:rsidRPr="008E2A7F" w:rsidRDefault="00FC7723" w:rsidP="00FC7723">
      <w:pPr>
        <w:pStyle w:val="c1"/>
        <w:shd w:val="clear" w:color="auto" w:fill="FFFFFF"/>
        <w:spacing w:before="0" w:beforeAutospacing="0" w:after="0" w:afterAutospacing="0" w:line="360" w:lineRule="auto"/>
        <w:ind w:left="720"/>
        <w:rPr>
          <w:rStyle w:val="c3"/>
          <w:color w:val="000000"/>
          <w:sz w:val="28"/>
          <w:szCs w:val="28"/>
        </w:rPr>
      </w:pPr>
      <w:r w:rsidRPr="008E2A7F">
        <w:rPr>
          <w:rStyle w:val="c3"/>
          <w:color w:val="000000"/>
          <w:sz w:val="28"/>
          <w:szCs w:val="28"/>
        </w:rPr>
        <w:t>папа (-очк-)_____________________________</w:t>
      </w:r>
    </w:p>
    <w:p w14:paraId="3BEF5D2E" w14:textId="77777777" w:rsidR="00FC7723" w:rsidRDefault="00FC7723" w:rsidP="00FC7723">
      <w:pPr>
        <w:pStyle w:val="c1"/>
        <w:shd w:val="clear" w:color="auto" w:fill="FFFFFF"/>
        <w:spacing w:before="0" w:beforeAutospacing="0" w:after="0" w:afterAutospacing="0" w:line="360" w:lineRule="auto"/>
        <w:ind w:left="720"/>
        <w:rPr>
          <w:rStyle w:val="c3"/>
          <w:color w:val="000000"/>
          <w:sz w:val="28"/>
          <w:szCs w:val="28"/>
        </w:rPr>
      </w:pPr>
      <w:r w:rsidRPr="008E2A7F">
        <w:rPr>
          <w:rStyle w:val="c3"/>
          <w:color w:val="000000"/>
          <w:sz w:val="28"/>
          <w:szCs w:val="28"/>
        </w:rPr>
        <w:t>дядя (-еньк-)____________________________</w:t>
      </w:r>
    </w:p>
    <w:p w14:paraId="68D6805B" w14:textId="77777777" w:rsidR="00FC7723" w:rsidRPr="00160C55" w:rsidRDefault="00FC7723" w:rsidP="00FC7723">
      <w:pPr>
        <w:jc w:val="right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 себя: ________б   из  6 б</w:t>
      </w:r>
    </w:p>
    <w:p w14:paraId="08070A50" w14:textId="77777777" w:rsidR="00FC7723" w:rsidRDefault="00FC7723" w:rsidP="00FC7723">
      <w:pPr>
        <w:pStyle w:val="c1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уровень(сложный )</w:t>
      </w:r>
    </w:p>
    <w:p w14:paraId="11235E15" w14:textId="77777777" w:rsidR="00FC7723" w:rsidRDefault="00FC7723" w:rsidP="00FC7723">
      <w:pPr>
        <w:pStyle w:val="c1"/>
        <w:shd w:val="clear" w:color="auto" w:fill="FFFFFF"/>
        <w:spacing w:before="0" w:beforeAutospacing="0" w:after="0" w:afterAutospacing="0" w:line="360" w:lineRule="auto"/>
        <w:ind w:left="108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lastRenderedPageBreak/>
        <w:t>Измени суффикс в словах так, чтобы большие предметы превратились в маленькие</w:t>
      </w:r>
    </w:p>
    <w:p w14:paraId="14DCF5E4" w14:textId="77777777" w:rsidR="00FC7723" w:rsidRDefault="00FC7723" w:rsidP="00FC7723">
      <w:pPr>
        <w:pStyle w:val="c1"/>
        <w:shd w:val="clear" w:color="auto" w:fill="FFFFFF"/>
        <w:spacing w:before="0" w:beforeAutospacing="0" w:after="0" w:afterAutospacing="0" w:line="360" w:lineRule="auto"/>
        <w:ind w:left="108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Домище ___________________</w:t>
      </w:r>
    </w:p>
    <w:p w14:paraId="7BD1F062" w14:textId="77777777" w:rsidR="00FC7723" w:rsidRDefault="00FC7723" w:rsidP="00FC7723">
      <w:pPr>
        <w:pStyle w:val="c1"/>
        <w:shd w:val="clear" w:color="auto" w:fill="FFFFFF"/>
        <w:spacing w:before="0" w:beforeAutospacing="0" w:after="0" w:afterAutospacing="0" w:line="360" w:lineRule="auto"/>
        <w:ind w:left="108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Ручищи____________________</w:t>
      </w:r>
    </w:p>
    <w:p w14:paraId="3FFFE786" w14:textId="77777777" w:rsidR="00FC7723" w:rsidRDefault="00FC7723" w:rsidP="00FC7723">
      <w:pPr>
        <w:pStyle w:val="c1"/>
        <w:shd w:val="clear" w:color="auto" w:fill="FFFFFF"/>
        <w:spacing w:before="0" w:beforeAutospacing="0" w:after="0" w:afterAutospacing="0" w:line="360" w:lineRule="auto"/>
        <w:ind w:left="108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Усищи ____________________</w:t>
      </w:r>
    </w:p>
    <w:p w14:paraId="5761C656" w14:textId="77777777" w:rsidR="00FC7723" w:rsidRDefault="00FC7723" w:rsidP="00FC7723">
      <w:pPr>
        <w:pStyle w:val="c1"/>
        <w:shd w:val="clear" w:color="auto" w:fill="FFFFFF"/>
        <w:spacing w:before="0" w:beforeAutospacing="0" w:after="0" w:afterAutospacing="0" w:line="360" w:lineRule="auto"/>
        <w:ind w:left="108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Хвостище__________________</w:t>
      </w:r>
    </w:p>
    <w:p w14:paraId="5D02B618" w14:textId="77777777" w:rsidR="00FC7723" w:rsidRDefault="00FC7723" w:rsidP="00FC7723">
      <w:pPr>
        <w:pStyle w:val="c1"/>
        <w:shd w:val="clear" w:color="auto" w:fill="FFFFFF"/>
        <w:spacing w:before="0" w:beforeAutospacing="0" w:after="0" w:afterAutospacing="0" w:line="360" w:lineRule="auto"/>
        <w:ind w:left="108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Арбузище__________________</w:t>
      </w:r>
    </w:p>
    <w:p w14:paraId="4C10A34A" w14:textId="77777777" w:rsidR="00FC7723" w:rsidRDefault="00FC7723" w:rsidP="00FC7723">
      <w:pPr>
        <w:pStyle w:val="c1"/>
        <w:shd w:val="clear" w:color="auto" w:fill="FFFFFF"/>
        <w:spacing w:before="0" w:beforeAutospacing="0" w:after="0" w:afterAutospacing="0" w:line="360" w:lineRule="auto"/>
        <w:ind w:left="108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Зверище____________________</w:t>
      </w:r>
    </w:p>
    <w:p w14:paraId="35552F4A" w14:textId="77777777" w:rsidR="00FC7723" w:rsidRDefault="00FC7723" w:rsidP="00FC772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 себя: ________б   из  6 б</w:t>
      </w:r>
    </w:p>
    <w:p w14:paraId="200408D2" w14:textId="77777777" w:rsidR="00FC7723" w:rsidRDefault="00FC7723" w:rsidP="00FC772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5D31915" w14:textId="77777777" w:rsidR="00FC7723" w:rsidRDefault="00FC7723" w:rsidP="00FC77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баллов- 5</w:t>
      </w:r>
    </w:p>
    <w:p w14:paraId="1E762EB2" w14:textId="77777777" w:rsidR="00FC7723" w:rsidRDefault="00FC7723" w:rsidP="00FC77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4-5 баллов- 4</w:t>
      </w:r>
    </w:p>
    <w:p w14:paraId="36EA2401" w14:textId="77777777" w:rsidR="00FC7723" w:rsidRDefault="00FC7723" w:rsidP="00FC77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балла - 3</w:t>
      </w:r>
    </w:p>
    <w:p w14:paraId="5C988703" w14:textId="4F73FCD3" w:rsidR="00FC7723" w:rsidRDefault="00FC7723" w:rsidP="00FC772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FB708EA" w14:textId="1BDDBFD1" w:rsidR="00FC7723" w:rsidRDefault="00FC7723" w:rsidP="00FC772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514815B" w14:textId="1EB33E07" w:rsidR="00FC7723" w:rsidRDefault="00FC7723" w:rsidP="00FC772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D5F4E56" w14:textId="2C4D1122" w:rsidR="00FC7723" w:rsidRDefault="00FC7723" w:rsidP="00FC772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39721AA" w14:textId="77F34834" w:rsidR="00FC7723" w:rsidRDefault="00FC7723" w:rsidP="00FC772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B25DDBD" w14:textId="06B87667" w:rsidR="00FC7723" w:rsidRDefault="00FC7723" w:rsidP="00FC772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C7C4946" w14:textId="0713D3CE" w:rsidR="00FC7723" w:rsidRDefault="00FC7723" w:rsidP="00FC772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EB1435B" w14:textId="7A87BC3A" w:rsidR="00FC7723" w:rsidRDefault="00FC7723" w:rsidP="00FC772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14:paraId="444CF88D" w14:textId="7C727017" w:rsidR="00FC7723" w:rsidRPr="00FC7723" w:rsidRDefault="00FC7723" w:rsidP="00FC7723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4D430B7B" wp14:editId="0AD4555D">
            <wp:extent cx="3601720" cy="4145865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493" cy="4187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1BF2A425" wp14:editId="70C85DDE">
            <wp:extent cx="3981450" cy="298608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120" cy="2991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C7723" w:rsidRPr="00FC7723" w:rsidSect="0095534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44818"/>
    <w:multiLevelType w:val="hybridMultilevel"/>
    <w:tmpl w:val="EBF26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332A0"/>
    <w:multiLevelType w:val="hybridMultilevel"/>
    <w:tmpl w:val="3BC2E7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47335"/>
    <w:multiLevelType w:val="hybridMultilevel"/>
    <w:tmpl w:val="1DAEEC1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5D71C37"/>
    <w:multiLevelType w:val="hybridMultilevel"/>
    <w:tmpl w:val="44807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A3149"/>
    <w:multiLevelType w:val="hybridMultilevel"/>
    <w:tmpl w:val="39B42A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873ABB"/>
    <w:multiLevelType w:val="hybridMultilevel"/>
    <w:tmpl w:val="4120C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1A4C76"/>
    <w:multiLevelType w:val="hybridMultilevel"/>
    <w:tmpl w:val="1C30D71A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314140A3"/>
    <w:multiLevelType w:val="hybridMultilevel"/>
    <w:tmpl w:val="F4DE6A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F64F85"/>
    <w:multiLevelType w:val="hybridMultilevel"/>
    <w:tmpl w:val="ADAE5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5B4C34"/>
    <w:multiLevelType w:val="hybridMultilevel"/>
    <w:tmpl w:val="568C9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E16E99"/>
    <w:multiLevelType w:val="hybridMultilevel"/>
    <w:tmpl w:val="6CE62E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4B3C4A"/>
    <w:multiLevelType w:val="hybridMultilevel"/>
    <w:tmpl w:val="9FC61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D12996"/>
    <w:multiLevelType w:val="hybridMultilevel"/>
    <w:tmpl w:val="42A06BD4"/>
    <w:lvl w:ilvl="0" w:tplc="3A4A7D5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6351567"/>
    <w:multiLevelType w:val="hybridMultilevel"/>
    <w:tmpl w:val="8012A9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945388"/>
    <w:multiLevelType w:val="hybridMultilevel"/>
    <w:tmpl w:val="8968D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8E4D4B"/>
    <w:multiLevelType w:val="hybridMultilevel"/>
    <w:tmpl w:val="06AAE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F21554"/>
    <w:multiLevelType w:val="hybridMultilevel"/>
    <w:tmpl w:val="C09CA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144D95"/>
    <w:multiLevelType w:val="hybridMultilevel"/>
    <w:tmpl w:val="49967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5"/>
  </w:num>
  <w:num w:numId="5">
    <w:abstractNumId w:val="1"/>
  </w:num>
  <w:num w:numId="6">
    <w:abstractNumId w:val="11"/>
  </w:num>
  <w:num w:numId="7">
    <w:abstractNumId w:val="14"/>
  </w:num>
  <w:num w:numId="8">
    <w:abstractNumId w:val="8"/>
  </w:num>
  <w:num w:numId="9">
    <w:abstractNumId w:val="9"/>
  </w:num>
  <w:num w:numId="10">
    <w:abstractNumId w:val="16"/>
  </w:num>
  <w:num w:numId="11">
    <w:abstractNumId w:val="0"/>
  </w:num>
  <w:num w:numId="12">
    <w:abstractNumId w:val="15"/>
  </w:num>
  <w:num w:numId="13">
    <w:abstractNumId w:val="3"/>
  </w:num>
  <w:num w:numId="14">
    <w:abstractNumId w:val="4"/>
  </w:num>
  <w:num w:numId="15">
    <w:abstractNumId w:val="2"/>
  </w:num>
  <w:num w:numId="16">
    <w:abstractNumId w:val="13"/>
  </w:num>
  <w:num w:numId="17">
    <w:abstractNumId w:val="1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348"/>
    <w:rsid w:val="00094E02"/>
    <w:rsid w:val="002E6F0A"/>
    <w:rsid w:val="003E3335"/>
    <w:rsid w:val="00432AC6"/>
    <w:rsid w:val="006873CD"/>
    <w:rsid w:val="00712820"/>
    <w:rsid w:val="00783B3A"/>
    <w:rsid w:val="007D304D"/>
    <w:rsid w:val="0095534F"/>
    <w:rsid w:val="009A5B04"/>
    <w:rsid w:val="00B81EB9"/>
    <w:rsid w:val="00C37F4F"/>
    <w:rsid w:val="00CD4E71"/>
    <w:rsid w:val="00D91F19"/>
    <w:rsid w:val="00DB34B3"/>
    <w:rsid w:val="00DE1348"/>
    <w:rsid w:val="00E843E0"/>
    <w:rsid w:val="00EA086D"/>
    <w:rsid w:val="00FC7723"/>
    <w:rsid w:val="00FF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F2509"/>
  <w15:chartTrackingRefBased/>
  <w15:docId w15:val="{4259695C-A6F2-421B-A9C8-34C25EF3A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1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DB3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6873C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873CD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712820"/>
    <w:pPr>
      <w:ind w:left="720"/>
      <w:contextualSpacing/>
    </w:pPr>
  </w:style>
  <w:style w:type="paragraph" w:customStyle="1" w:styleId="c1">
    <w:name w:val="c1"/>
    <w:basedOn w:val="a"/>
    <w:rsid w:val="00FC7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C7723"/>
  </w:style>
  <w:style w:type="character" w:customStyle="1" w:styleId="c3">
    <w:name w:val="c3"/>
    <w:basedOn w:val="a0"/>
    <w:rsid w:val="00FC7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93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42;&#1086;&#1083;&#1096;&#1077;&#1073;&#1085;&#1099;&#1081;%20&#1103;&#1097;&#1080;&#1082;.docx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&#1042;&#1080;&#1079;&#1080;&#1090;&#1085;&#1072;&#1103;%20&#1082;&#1072;&#1088;&#1090;&#1086;&#1095;&#1082;&#1072;%20&#1057;&#1091;&#1092;&#1092;&#1080;&#1082;&#1089;.docx" TargetMode="Externa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&#1060;&#1086;&#1088;&#1084;&#1091;&#1083;&#1072;%20&#1091;&#1089;&#1087;&#1077;&#1093;&#1072;.docx" TargetMode="External"/><Relationship Id="rId11" Type="http://schemas.openxmlformats.org/officeDocument/2006/relationships/hyperlink" Target="&#1060;&#1088;&#1072;&#1079;&#1077;&#1086;&#1083;&#1086;&#1075;&#1080;&#1079;&#1084;&#1099;.docx" TargetMode="External"/><Relationship Id="rId5" Type="http://schemas.openxmlformats.org/officeDocument/2006/relationships/hyperlink" Target="https://www.google.com/url?q=http://www.gramota.ru/&amp;sa=D&amp;ust=1542331066916000" TargetMode="External"/><Relationship Id="rId15" Type="http://schemas.openxmlformats.org/officeDocument/2006/relationships/image" Target="media/image4.png"/><Relationship Id="rId10" Type="http://schemas.openxmlformats.org/officeDocument/2006/relationships/hyperlink" Target="&#1056;&#1072;&#1079;&#1085;&#1086;&#1091;&#1088;&#1086;&#1074;&#1085;&#1077;&#1074;&#1099;&#1077;%20&#1079;&#1072;&#1076;&#1072;&#1085;&#1080;&#1103;%20&#1082;%20&#1090;&#1077;&#1084;&#1077;%20&#1057;&#1091;&#1092;&#1092;&#1080;&#1082;&#1089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&#1055;&#1086;&#1083;&#1100;&#1079;&#1086;&#1074;&#1072;&#1090;&#1077;&#1083;&#1100;\Desktop\&#1053;&#1086;&#1074;&#1072;&#1103;%20&#1087;&#1072;&#1087;&#1082;&#1072;\&#1043;&#1088;&#1091;&#1087;&#1087;&#1086;&#1074;&#1072;&#1103;%20&#1088;&#1072;&#1073;&#1086;&#1090;&#1072;.docx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15</Pages>
  <Words>2056</Words>
  <Characters>11722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2022-02-26T08:40:00Z</dcterms:created>
  <dcterms:modified xsi:type="dcterms:W3CDTF">2022-03-20T10:06:00Z</dcterms:modified>
</cp:coreProperties>
</file>