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425A" w:rsidRPr="00A573E0" w:rsidRDefault="000E425A" w:rsidP="000E42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342F" w:rsidRDefault="00D0342F" w:rsidP="00D0342F">
      <w:pPr>
        <w:shd w:val="clear" w:color="auto" w:fill="FFFFFF"/>
        <w:spacing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34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Технологическая карта урока по учебному предмету «Технология» в 1-ом классе </w:t>
      </w:r>
    </w:p>
    <w:p w:rsidR="00D0342F" w:rsidRPr="00D0342F" w:rsidRDefault="00D0342F" w:rsidP="00D0342F">
      <w:pPr>
        <w:shd w:val="clear" w:color="auto" w:fill="FFFFFF"/>
        <w:spacing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34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тему «Покорители космоса»</w:t>
      </w:r>
      <w:bookmarkStart w:id="0" w:name="_GoBack"/>
      <w:bookmarkEnd w:id="0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D0342F" w:rsidTr="00D0342F">
        <w:tc>
          <w:tcPr>
            <w:tcW w:w="5341" w:type="dxa"/>
          </w:tcPr>
          <w:p w:rsidR="00D0342F" w:rsidRPr="00D0342F" w:rsidRDefault="00D0342F" w:rsidP="00D03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2F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5341" w:type="dxa"/>
          </w:tcPr>
          <w:p w:rsidR="00D0342F" w:rsidRPr="008F011F" w:rsidRDefault="008F011F" w:rsidP="00D0342F">
            <w:pPr>
              <w:spacing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 (комбинированный урок)</w:t>
            </w:r>
          </w:p>
        </w:tc>
      </w:tr>
      <w:tr w:rsidR="00D0342F" w:rsidTr="00D0342F">
        <w:tc>
          <w:tcPr>
            <w:tcW w:w="5341" w:type="dxa"/>
          </w:tcPr>
          <w:p w:rsidR="00D0342F" w:rsidRPr="00D0342F" w:rsidRDefault="00D0342F" w:rsidP="00D03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2F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5341" w:type="dxa"/>
          </w:tcPr>
          <w:p w:rsidR="00D0342F" w:rsidRPr="00D0342F" w:rsidRDefault="00D0342F" w:rsidP="00D03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2F">
              <w:rPr>
                <w:rFonts w:ascii="Times New Roman" w:hAnsi="Times New Roman" w:cs="Times New Roman"/>
                <w:sz w:val="24"/>
                <w:szCs w:val="24"/>
              </w:rPr>
              <w:t>ОС «Начальная школа 21 века» (авт.</w:t>
            </w:r>
            <w:r w:rsidRPr="00D0342F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Е.А. </w:t>
            </w:r>
            <w:proofErr w:type="spellStart"/>
            <w:r w:rsidRPr="00D0342F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Лутцева</w:t>
            </w:r>
            <w:proofErr w:type="spellEnd"/>
            <w:r w:rsidRPr="00D0342F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)</w:t>
            </w:r>
          </w:p>
          <w:p w:rsidR="00D0342F" w:rsidRPr="00D0342F" w:rsidRDefault="00D0342F" w:rsidP="00D0342F">
            <w:pPr>
              <w:spacing w:afterAutospacing="1"/>
              <w:rPr>
                <w:rFonts w:ascii="Times New Roman" w:eastAsia="Times New Roman" w:hAnsi="Times New Roman" w:cs="Times New Roman"/>
                <w:color w:val="6B7C93"/>
                <w:sz w:val="24"/>
                <w:szCs w:val="24"/>
                <w:lang w:eastAsia="ru-RU"/>
              </w:rPr>
            </w:pPr>
          </w:p>
        </w:tc>
      </w:tr>
      <w:tr w:rsidR="00D0342F" w:rsidTr="00D0342F">
        <w:tc>
          <w:tcPr>
            <w:tcW w:w="5341" w:type="dxa"/>
          </w:tcPr>
          <w:p w:rsidR="00D0342F" w:rsidRPr="00D0342F" w:rsidRDefault="00D0342F" w:rsidP="00D03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2F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5341" w:type="dxa"/>
          </w:tcPr>
          <w:p w:rsidR="00D0342F" w:rsidRPr="00BF0289" w:rsidRDefault="00D0342F" w:rsidP="00BF0289">
            <w:pPr>
              <w:pStyle w:val="a3"/>
              <w:jc w:val="both"/>
              <w:rPr>
                <w:color w:val="000000"/>
              </w:rPr>
            </w:pPr>
            <w:r w:rsidRPr="00D0342F">
              <w:rPr>
                <w:color w:val="000000"/>
              </w:rPr>
              <w:t xml:space="preserve">способствовать развитию индивидуальных творческих способностей и ценностного отношения к совместной </w:t>
            </w:r>
            <w:proofErr w:type="spellStart"/>
            <w:r w:rsidRPr="00D0342F">
              <w:rPr>
                <w:color w:val="000000"/>
              </w:rPr>
              <w:t>учебно</w:t>
            </w:r>
            <w:proofErr w:type="spellEnd"/>
            <w:r w:rsidRPr="00D0342F">
              <w:rPr>
                <w:color w:val="000000"/>
              </w:rPr>
              <w:t xml:space="preserve"> - познавательной деятельности при создании изделия.</w:t>
            </w:r>
          </w:p>
        </w:tc>
      </w:tr>
      <w:tr w:rsidR="00D0342F" w:rsidTr="00D0342F">
        <w:tc>
          <w:tcPr>
            <w:tcW w:w="5341" w:type="dxa"/>
          </w:tcPr>
          <w:p w:rsidR="00D0342F" w:rsidRPr="00D0342F" w:rsidRDefault="00D0342F" w:rsidP="00D03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2F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5341" w:type="dxa"/>
          </w:tcPr>
          <w:p w:rsidR="00D0342F" w:rsidRPr="00D0342F" w:rsidRDefault="00D0342F" w:rsidP="00D0342F">
            <w:pPr>
              <w:pStyle w:val="a3"/>
              <w:jc w:val="both"/>
              <w:rPr>
                <w:b/>
                <w:color w:val="000000"/>
              </w:rPr>
            </w:pPr>
            <w:r w:rsidRPr="00D0342F">
              <w:rPr>
                <w:b/>
                <w:color w:val="000000"/>
              </w:rPr>
              <w:t>Планируемые образовательные результаты:</w:t>
            </w:r>
          </w:p>
          <w:p w:rsidR="00D0342F" w:rsidRPr="00D0342F" w:rsidRDefault="00D0342F" w:rsidP="00D0342F">
            <w:pPr>
              <w:pStyle w:val="a3"/>
              <w:spacing w:before="0" w:beforeAutospacing="0" w:after="0" w:afterAutospacing="0" w:line="360" w:lineRule="auto"/>
              <w:rPr>
                <w:b/>
                <w:color w:val="000000"/>
              </w:rPr>
            </w:pPr>
            <w:r w:rsidRPr="00D0342F">
              <w:rPr>
                <w:b/>
                <w:color w:val="000000"/>
              </w:rPr>
              <w:t>Предметные УУД:</w:t>
            </w:r>
          </w:p>
          <w:p w:rsidR="00D0342F" w:rsidRPr="00D0342F" w:rsidRDefault="00D0342F" w:rsidP="00D0342F">
            <w:pPr>
              <w:pStyle w:val="a3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D0342F">
              <w:rPr>
                <w:b/>
                <w:i/>
                <w:color w:val="000000"/>
              </w:rPr>
              <w:t xml:space="preserve">- </w:t>
            </w:r>
            <w:r w:rsidRPr="00D0342F">
              <w:rPr>
                <w:color w:val="000000"/>
              </w:rPr>
              <w:t>конструировать изделия из бумаги;</w:t>
            </w:r>
          </w:p>
          <w:p w:rsidR="00D0342F" w:rsidRPr="00D0342F" w:rsidRDefault="00D0342F" w:rsidP="00D0342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D0342F">
              <w:rPr>
                <w:color w:val="000000"/>
              </w:rPr>
              <w:t>- научиться строить модель ракеты, космонавта, используя план и шаблоны.</w:t>
            </w:r>
          </w:p>
          <w:p w:rsidR="00D0342F" w:rsidRPr="00D0342F" w:rsidRDefault="00D0342F" w:rsidP="00D0342F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</w:p>
          <w:p w:rsidR="00D0342F" w:rsidRPr="00D0342F" w:rsidRDefault="00D0342F" w:rsidP="00D0342F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D0342F">
              <w:rPr>
                <w:b/>
                <w:iCs/>
                <w:color w:val="000000"/>
              </w:rPr>
              <w:t>Метапредметные:</w:t>
            </w:r>
          </w:p>
          <w:p w:rsidR="00D0342F" w:rsidRPr="00D0342F" w:rsidRDefault="00D0342F" w:rsidP="00D0342F">
            <w:pPr>
              <w:shd w:val="clear" w:color="auto" w:fill="FFFFFF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42F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Познавательные:</w:t>
            </w:r>
            <w:r w:rsidRPr="00D0342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0342F" w:rsidRPr="00D0342F" w:rsidRDefault="00D0342F" w:rsidP="00D034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4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03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перерабатывать полученную информацию;</w:t>
            </w:r>
          </w:p>
          <w:p w:rsidR="00D0342F" w:rsidRPr="00D0342F" w:rsidRDefault="00D0342F" w:rsidP="00D034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делать выводы в результате совместной работы всего класса.</w:t>
            </w:r>
          </w:p>
          <w:p w:rsidR="00D0342F" w:rsidRPr="00D0342F" w:rsidRDefault="00D0342F" w:rsidP="00D0342F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0342F">
              <w:rPr>
                <w:b/>
                <w:i/>
                <w:color w:val="000000"/>
              </w:rPr>
              <w:t>Регулятивные:</w:t>
            </w:r>
            <w:r w:rsidRPr="00D0342F">
              <w:rPr>
                <w:color w:val="000000"/>
                <w:shd w:val="clear" w:color="auto" w:fill="FFFFFF"/>
              </w:rPr>
              <w:t xml:space="preserve"> </w:t>
            </w:r>
          </w:p>
          <w:p w:rsidR="00D0342F" w:rsidRPr="00D0342F" w:rsidRDefault="00D0342F" w:rsidP="00D0342F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0342F">
              <w:rPr>
                <w:color w:val="000000"/>
                <w:shd w:val="clear" w:color="auto" w:fill="FFFFFF"/>
              </w:rPr>
              <w:t xml:space="preserve">- учиться работать по предложенному плану (проговаривать последовательность действий); </w:t>
            </w:r>
          </w:p>
          <w:p w:rsidR="00D0342F" w:rsidRPr="00D0342F" w:rsidRDefault="00D0342F" w:rsidP="00D0342F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0342F">
              <w:rPr>
                <w:color w:val="000000"/>
                <w:shd w:val="clear" w:color="auto" w:fill="FFFFFF"/>
              </w:rPr>
              <w:t>- осуществлять текущий контроль точности технологических операций и оценку выполненной работы по предложенным учителем критериям.</w:t>
            </w:r>
          </w:p>
          <w:p w:rsidR="00D0342F" w:rsidRPr="00D0342F" w:rsidRDefault="00D0342F" w:rsidP="00D0342F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0342F">
              <w:rPr>
                <w:b/>
                <w:i/>
                <w:color w:val="000000"/>
              </w:rPr>
              <w:t>Коммуникативные:</w:t>
            </w:r>
            <w:r w:rsidRPr="00D0342F">
              <w:rPr>
                <w:color w:val="000000"/>
                <w:shd w:val="clear" w:color="auto" w:fill="FFFFFF"/>
              </w:rPr>
              <w:t xml:space="preserve">  </w:t>
            </w:r>
          </w:p>
          <w:p w:rsidR="00D0342F" w:rsidRPr="00D0342F" w:rsidRDefault="00D0342F" w:rsidP="00D0342F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0342F">
              <w:rPr>
                <w:color w:val="000000"/>
                <w:shd w:val="clear" w:color="auto" w:fill="FFFFFF"/>
              </w:rPr>
              <w:t>- учиться сотрудничать.</w:t>
            </w:r>
          </w:p>
          <w:p w:rsidR="00D0342F" w:rsidRPr="00D0342F" w:rsidRDefault="00D0342F" w:rsidP="00D0342F">
            <w:pPr>
              <w:pStyle w:val="a3"/>
              <w:spacing w:before="0" w:beforeAutospacing="0" w:after="0" w:afterAutospacing="0"/>
              <w:rPr>
                <w:b/>
                <w:i/>
                <w:color w:val="000000"/>
              </w:rPr>
            </w:pPr>
          </w:p>
          <w:p w:rsidR="00D0342F" w:rsidRPr="00D0342F" w:rsidRDefault="00D0342F" w:rsidP="00D0342F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0342F">
              <w:rPr>
                <w:b/>
                <w:i/>
                <w:color w:val="000000"/>
              </w:rPr>
              <w:t>Личностные:</w:t>
            </w:r>
            <w:r w:rsidRPr="00D0342F">
              <w:rPr>
                <w:color w:val="000000"/>
                <w:shd w:val="clear" w:color="auto" w:fill="FFFFFF"/>
              </w:rPr>
              <w:t xml:space="preserve"> </w:t>
            </w:r>
          </w:p>
          <w:p w:rsidR="00D0342F" w:rsidRPr="00D0342F" w:rsidRDefault="00D0342F" w:rsidP="00D0342F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0342F">
              <w:rPr>
                <w:color w:val="000000"/>
                <w:shd w:val="clear" w:color="auto" w:fill="FFFFFF"/>
              </w:rPr>
              <w:t>- проявлять интерес к истории своей страны;</w:t>
            </w:r>
          </w:p>
          <w:p w:rsidR="00D0342F" w:rsidRPr="00D0342F" w:rsidRDefault="00D0342F" w:rsidP="00D0342F">
            <w:pPr>
              <w:spacing w:afterAutospacing="1"/>
              <w:rPr>
                <w:rFonts w:ascii="Times New Roman" w:eastAsia="Times New Roman" w:hAnsi="Times New Roman" w:cs="Times New Roman"/>
                <w:color w:val="6B7C93"/>
                <w:sz w:val="24"/>
                <w:szCs w:val="24"/>
                <w:lang w:eastAsia="ru-RU"/>
              </w:rPr>
            </w:pPr>
            <w:r w:rsidRPr="00D034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принимать мнения и высказывания одноклассников</w:t>
            </w:r>
          </w:p>
        </w:tc>
      </w:tr>
      <w:tr w:rsidR="00D0342F" w:rsidTr="00D0342F">
        <w:tc>
          <w:tcPr>
            <w:tcW w:w="5341" w:type="dxa"/>
          </w:tcPr>
          <w:p w:rsidR="00D0342F" w:rsidRPr="00D0342F" w:rsidRDefault="00D0342F" w:rsidP="00D03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2F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5341" w:type="dxa"/>
          </w:tcPr>
          <w:p w:rsidR="00D0342F" w:rsidRPr="00D0342F" w:rsidRDefault="00D0342F" w:rsidP="00D03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2F">
              <w:rPr>
                <w:rFonts w:ascii="Times New Roman" w:hAnsi="Times New Roman" w:cs="Times New Roman"/>
                <w:sz w:val="24"/>
                <w:szCs w:val="24"/>
              </w:rPr>
              <w:t>мультимедийный комплекс, презентация к уроку, дидактические средства (план, шаблоны, тексты).</w:t>
            </w:r>
          </w:p>
          <w:p w:rsidR="00D0342F" w:rsidRPr="00D0342F" w:rsidRDefault="00D0342F" w:rsidP="00D0342F">
            <w:pPr>
              <w:spacing w:afterAutospacing="1"/>
              <w:rPr>
                <w:rFonts w:ascii="Times New Roman" w:eastAsia="Times New Roman" w:hAnsi="Times New Roman" w:cs="Times New Roman"/>
                <w:color w:val="6B7C93"/>
                <w:sz w:val="24"/>
                <w:szCs w:val="24"/>
                <w:lang w:eastAsia="ru-RU"/>
              </w:rPr>
            </w:pPr>
          </w:p>
        </w:tc>
      </w:tr>
      <w:tr w:rsidR="00D0342F" w:rsidTr="00D0342F">
        <w:tc>
          <w:tcPr>
            <w:tcW w:w="5341" w:type="dxa"/>
          </w:tcPr>
          <w:p w:rsidR="00D0342F" w:rsidRDefault="00D0342F" w:rsidP="00D03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2F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  <w:p w:rsidR="00D0342F" w:rsidRPr="00D0342F" w:rsidRDefault="00D0342F" w:rsidP="00D03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D0342F" w:rsidRDefault="0025515A" w:rsidP="00D0342F">
            <w:pPr>
              <w:spacing w:afterAutospacing="1"/>
            </w:pPr>
            <w:hyperlink r:id="rId7" w:history="1">
              <w:r w:rsidR="008F011F">
                <w:rPr>
                  <w:rStyle w:val="af0"/>
                </w:rPr>
                <w:t>https://histrf.ru/lichnosti/biografii/p/gagharin-iurii-alieksieievich</w:t>
              </w:r>
            </w:hyperlink>
          </w:p>
          <w:p w:rsidR="00BF0289" w:rsidRDefault="002506FD" w:rsidP="00BF0289">
            <w:pPr>
              <w:spacing w:after="100" w:afterAutospacing="1"/>
            </w:pPr>
            <w:hyperlink r:id="rId8" w:history="1">
              <w:r w:rsidRPr="002506FD">
                <w:rPr>
                  <w:color w:val="0000FF"/>
                  <w:u w:val="single"/>
                </w:rPr>
                <w:t>https://www.youtube.com/watch?v=mmg7gDU9sJA</w:t>
              </w:r>
            </w:hyperlink>
          </w:p>
          <w:p w:rsidR="002506FD" w:rsidRPr="00BF0289" w:rsidRDefault="002506FD" w:rsidP="00BF0289">
            <w:pPr>
              <w:spacing w:after="100" w:afterAutospacing="1"/>
              <w:rPr>
                <w:color w:val="0000FF"/>
                <w:u w:val="single"/>
              </w:rPr>
            </w:pPr>
          </w:p>
        </w:tc>
      </w:tr>
    </w:tbl>
    <w:p w:rsidR="00D0342F" w:rsidRPr="00D0342F" w:rsidRDefault="00D0342F" w:rsidP="00D0342F">
      <w:pPr>
        <w:shd w:val="clear" w:color="auto" w:fill="FFFFFF"/>
        <w:spacing w:after="0" w:afterAutospacing="1" w:line="240" w:lineRule="auto"/>
        <w:rPr>
          <w:rFonts w:ascii="Helvetica" w:eastAsia="Times New Roman" w:hAnsi="Helvetica" w:cs="Helvetica"/>
          <w:color w:val="6B7C93"/>
          <w:sz w:val="24"/>
          <w:szCs w:val="24"/>
          <w:lang w:eastAsia="ru-RU"/>
        </w:rPr>
      </w:pPr>
    </w:p>
    <w:p w:rsidR="0001016C" w:rsidRPr="00A573E0" w:rsidRDefault="0001016C" w:rsidP="0001016C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  <w:sectPr w:rsidR="0001016C" w:rsidRPr="00A573E0" w:rsidSect="0001016C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352BFF" w:rsidRPr="00D0342F" w:rsidRDefault="00D0342F" w:rsidP="0001016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0342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Технологическая карта урока</w:t>
      </w:r>
    </w:p>
    <w:tbl>
      <w:tblPr>
        <w:tblpPr w:leftFromText="180" w:rightFromText="180" w:vertAnchor="text" w:tblpX="-176" w:tblpY="1"/>
        <w:tblOverlap w:val="never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5"/>
        <w:gridCol w:w="4618"/>
        <w:gridCol w:w="3827"/>
        <w:gridCol w:w="4253"/>
      </w:tblGrid>
      <w:tr w:rsidR="00352BFF" w:rsidRPr="00A573E0" w:rsidTr="00C91304">
        <w:tc>
          <w:tcPr>
            <w:tcW w:w="3145" w:type="dxa"/>
          </w:tcPr>
          <w:p w:rsidR="00352BFF" w:rsidRPr="00A573E0" w:rsidRDefault="00352BFF" w:rsidP="001C26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4618" w:type="dxa"/>
          </w:tcPr>
          <w:p w:rsidR="00352BFF" w:rsidRPr="00A573E0" w:rsidRDefault="00352BFF" w:rsidP="001C26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827" w:type="dxa"/>
          </w:tcPr>
          <w:p w:rsidR="00352BFF" w:rsidRPr="00A573E0" w:rsidRDefault="00352BFF" w:rsidP="00203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53" w:type="dxa"/>
          </w:tcPr>
          <w:p w:rsidR="00352BFF" w:rsidRPr="00A573E0" w:rsidRDefault="00352BFF" w:rsidP="00203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352BFF" w:rsidRPr="00A573E0" w:rsidTr="00C91304">
        <w:tc>
          <w:tcPr>
            <w:tcW w:w="3145" w:type="dxa"/>
          </w:tcPr>
          <w:p w:rsidR="00352BFF" w:rsidRPr="00A573E0" w:rsidRDefault="00352BFF" w:rsidP="00C91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Организационно-мотивационный этап.</w:t>
            </w: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 настроить детей на предстоящую работу.</w:t>
            </w: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Методы и приемы:</w:t>
            </w: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словесный.</w:t>
            </w: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Отводимое время:</w:t>
            </w: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 2 минуты.</w:t>
            </w: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618" w:type="dxa"/>
          </w:tcPr>
          <w:p w:rsidR="00352BFF" w:rsidRPr="00A573E0" w:rsidRDefault="001C26FA" w:rsidP="00C91304">
            <w:pPr>
              <w:pStyle w:val="a3"/>
              <w:spacing w:line="276" w:lineRule="auto"/>
              <w:rPr>
                <w:color w:val="000000"/>
              </w:rPr>
            </w:pPr>
            <w:r w:rsidRPr="00A573E0">
              <w:t xml:space="preserve">- </w:t>
            </w:r>
            <w:r w:rsidR="00352BFF" w:rsidRPr="00A573E0">
              <w:t xml:space="preserve">Доброе утро, ребята! Какое у вас настроение? Я очень рада, что нашу </w:t>
            </w:r>
            <w:proofErr w:type="gramStart"/>
            <w:r w:rsidR="00352BFF" w:rsidRPr="00A573E0">
              <w:t>встречу</w:t>
            </w:r>
            <w:r w:rsidR="003B2CB5" w:rsidRPr="00A573E0">
              <w:t xml:space="preserve">, </w:t>
            </w:r>
            <w:r w:rsidR="00352BFF" w:rsidRPr="00A573E0">
              <w:t xml:space="preserve"> мы</w:t>
            </w:r>
            <w:proofErr w:type="gramEnd"/>
            <w:r w:rsidR="00352BFF" w:rsidRPr="00A573E0">
              <w:t xml:space="preserve"> начинаем с хорошего настроения. </w:t>
            </w:r>
            <w:proofErr w:type="gramStart"/>
            <w:r w:rsidR="00352BFF" w:rsidRPr="00A573E0">
              <w:rPr>
                <w:color w:val="000000"/>
              </w:rPr>
              <w:t>Повернитесь,  улыбнитесь</w:t>
            </w:r>
            <w:proofErr w:type="gramEnd"/>
            <w:r w:rsidR="00352BFF" w:rsidRPr="00A573E0">
              <w:rPr>
                <w:color w:val="000000"/>
              </w:rPr>
              <w:t>. Посмотрите, друг другу в глаза, улыбнитесь друг другу, шёпотом пожелайте товарищу хорошего рабочего настроения на весь урок. Теперь посмотрите на меня, я тоже желаю вам удачи на этом уроке, потому что «с малой удачи начинается большой успех». Займите свои рабочие места.</w:t>
            </w:r>
          </w:p>
          <w:p w:rsidR="003B2CB5" w:rsidRPr="00A573E0" w:rsidRDefault="00352BFF" w:rsidP="00C91304">
            <w:pPr>
              <w:pStyle w:val="a3"/>
              <w:spacing w:line="276" w:lineRule="auto"/>
              <w:rPr>
                <w:color w:val="000000"/>
              </w:rPr>
            </w:pPr>
            <w:r w:rsidRPr="00A573E0">
              <w:rPr>
                <w:color w:val="000000"/>
              </w:rPr>
              <w:t>Начинаем работу.</w:t>
            </w:r>
          </w:p>
          <w:p w:rsidR="00352BFF" w:rsidRPr="00A573E0" w:rsidRDefault="0084243A" w:rsidP="00C91304">
            <w:pPr>
              <w:pStyle w:val="a3"/>
              <w:spacing w:line="276" w:lineRule="auto"/>
              <w:rPr>
                <w:b/>
                <w:color w:val="000000"/>
              </w:rPr>
            </w:pPr>
            <w:r w:rsidRPr="00A573E0">
              <w:rPr>
                <w:b/>
                <w:color w:val="000000"/>
              </w:rPr>
              <w:t xml:space="preserve"> </w:t>
            </w:r>
            <w:r w:rsidR="003B2CB5" w:rsidRPr="00A573E0">
              <w:rPr>
                <w:b/>
              </w:rPr>
              <w:t>Слайд 1</w:t>
            </w:r>
          </w:p>
        </w:tc>
        <w:tc>
          <w:tcPr>
            <w:tcW w:w="3827" w:type="dxa"/>
          </w:tcPr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Приветствуют </w:t>
            </w:r>
            <w:r w:rsidR="003B2CB5"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друг друга, </w:t>
            </w:r>
            <w:proofErr w:type="gramStart"/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учителя,  по</w:t>
            </w:r>
            <w:proofErr w:type="gramEnd"/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желанию отвечают на вопрос.</w:t>
            </w:r>
          </w:p>
        </w:tc>
        <w:tc>
          <w:tcPr>
            <w:tcW w:w="4253" w:type="dxa"/>
          </w:tcPr>
          <w:p w:rsidR="0084243A" w:rsidRPr="00A573E0" w:rsidRDefault="0084243A" w:rsidP="00C913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3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Личностные:</w:t>
            </w:r>
          </w:p>
          <w:p w:rsidR="0084243A" w:rsidRPr="00A573E0" w:rsidRDefault="0084243A" w:rsidP="00C913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личного, эмоционального отношения к себе и окружающим.</w:t>
            </w:r>
          </w:p>
          <w:p w:rsidR="0084243A" w:rsidRPr="00A573E0" w:rsidRDefault="0084243A" w:rsidP="00C913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3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84243A" w:rsidRPr="00A573E0" w:rsidRDefault="0084243A" w:rsidP="00C9130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3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Коммуникативные:</w:t>
            </w:r>
            <w:r w:rsidRPr="00A57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352BFF" w:rsidRPr="00A573E0" w:rsidRDefault="0084243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простейшие нормы речевого этикета: здороваться</w:t>
            </w:r>
          </w:p>
        </w:tc>
      </w:tr>
      <w:tr w:rsidR="00352BFF" w:rsidRPr="00A573E0" w:rsidTr="00C91304">
        <w:tc>
          <w:tcPr>
            <w:tcW w:w="3145" w:type="dxa"/>
          </w:tcPr>
          <w:p w:rsidR="00352BFF" w:rsidRPr="00A573E0" w:rsidRDefault="00352BFF" w:rsidP="00C91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b/>
                <w:sz w:val="24"/>
                <w:szCs w:val="24"/>
              </w:rPr>
              <w:t>Этап определения темы, целеполагание.</w:t>
            </w: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Методы и приемы:</w:t>
            </w: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 беседа, словесный, наглядный, демонстрационный, частично-поисковый.</w:t>
            </w: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Отводимое время:</w:t>
            </w:r>
            <w:r w:rsidR="00C91304"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C91304"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-10 </w:t>
            </w: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>минут.</w:t>
            </w: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8" w:type="dxa"/>
          </w:tcPr>
          <w:p w:rsidR="0084243A" w:rsidRPr="00A573E0" w:rsidRDefault="0084243A" w:rsidP="00C913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- Послушайте сообщение. </w:t>
            </w:r>
          </w:p>
          <w:p w:rsidR="0084243A" w:rsidRPr="00A573E0" w:rsidRDefault="0084243A" w:rsidP="00C913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b/>
                <w:sz w:val="24"/>
                <w:szCs w:val="24"/>
              </w:rPr>
              <w:t>(звучит голос диктора Левитана)</w:t>
            </w:r>
          </w:p>
          <w:p w:rsidR="0084243A" w:rsidRPr="00A573E0" w:rsidRDefault="0084243A" w:rsidP="00C913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43A" w:rsidRPr="00A573E0" w:rsidRDefault="0084243A" w:rsidP="00C913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>- О каком событии идёт речь?</w:t>
            </w:r>
          </w:p>
          <w:p w:rsidR="0084243A" w:rsidRPr="00A573E0" w:rsidRDefault="0004263F" w:rsidP="00C913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b/>
                <w:sz w:val="24"/>
                <w:szCs w:val="24"/>
              </w:rPr>
              <w:t>Слайд 2.</w:t>
            </w:r>
          </w:p>
          <w:p w:rsidR="0084243A" w:rsidRPr="00A573E0" w:rsidRDefault="0084243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>- А сейчас предлагаю вам прочитать текст об этом событии. Что мы можем узнать из текста, предположите?</w:t>
            </w:r>
          </w:p>
          <w:p w:rsidR="002C3B7A" w:rsidRPr="00A573E0" w:rsidRDefault="002C3B7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>- Какие числа встретились в тексте. Что они обозначают? Что узнали о задании Гагарина?</w:t>
            </w:r>
          </w:p>
          <w:p w:rsidR="0004263F" w:rsidRPr="00A573E0" w:rsidRDefault="0004263F" w:rsidP="00C91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Слайд 3</w:t>
            </w:r>
            <w:r w:rsidR="00D0342F">
              <w:rPr>
                <w:rFonts w:ascii="Times New Roman" w:hAnsi="Times New Roman" w:cs="Times New Roman"/>
                <w:b/>
                <w:sz w:val="24"/>
                <w:szCs w:val="24"/>
              </w:rPr>
              <w:t>,4,5</w:t>
            </w:r>
          </w:p>
          <w:p w:rsidR="00642DC9" w:rsidRPr="00A573E0" w:rsidRDefault="001E5A40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42DC9" w:rsidRPr="00A573E0">
              <w:rPr>
                <w:rFonts w:ascii="Times New Roman" w:hAnsi="Times New Roman" w:cs="Times New Roman"/>
                <w:sz w:val="24"/>
                <w:szCs w:val="24"/>
              </w:rPr>
              <w:t>Почему наш урок посвящён именно этому событию?</w:t>
            </w:r>
          </w:p>
          <w:p w:rsidR="002C3B7A" w:rsidRPr="00A573E0" w:rsidRDefault="002C3B7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>- 12 апреля 20</w:t>
            </w:r>
            <w:r w:rsidR="0022220E" w:rsidRPr="00A573E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 года отмечается 5</w:t>
            </w:r>
            <w:r w:rsidR="0022220E" w:rsidRPr="00A573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первого полёта человека в космос.</w:t>
            </w:r>
          </w:p>
          <w:p w:rsidR="00642DC9" w:rsidRPr="00A573E0" w:rsidRDefault="00642DC9" w:rsidP="00C91304">
            <w:pPr>
              <w:pStyle w:val="c0"/>
              <w:spacing w:before="0" w:beforeAutospacing="0" w:after="0" w:afterAutospacing="0" w:line="276" w:lineRule="auto"/>
              <w:rPr>
                <w:color w:val="000000"/>
              </w:rPr>
            </w:pPr>
            <w:r w:rsidRPr="00A573E0">
              <w:t xml:space="preserve">- </w:t>
            </w:r>
            <w:r w:rsidRPr="00A573E0">
              <w:rPr>
                <w:rStyle w:val="c4"/>
                <w:color w:val="000000"/>
              </w:rPr>
              <w:t xml:space="preserve"> Ребята, как вы думаете, почему поступок Юрия Алексеевича Гагарина можно назвать героическим? </w:t>
            </w:r>
          </w:p>
          <w:p w:rsidR="00642DC9" w:rsidRPr="00A573E0" w:rsidRDefault="00642DC9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- Да, действительно, это было опасно, но зато он увидел то, что до него из людей никто не видел.</w:t>
            </w: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2DC9" w:rsidRPr="00A573E0" w:rsidRDefault="00642DC9" w:rsidP="00C913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Ребята, а зачем люди летают в космос? </w:t>
            </w:r>
          </w:p>
          <w:p w:rsidR="00642DC9" w:rsidRPr="00A573E0" w:rsidRDefault="00642DC9" w:rsidP="00C913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 мы с вами, зачем полетим?</w:t>
            </w:r>
          </w:p>
          <w:p w:rsidR="00642DC9" w:rsidRPr="00A573E0" w:rsidRDefault="00642DC9" w:rsidP="00C913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57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Посмотрите на экр</w:t>
            </w:r>
            <w:r w:rsidR="002C3B7A" w:rsidRPr="00A57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ан. От кого нам пришло послание?</w:t>
            </w:r>
          </w:p>
          <w:p w:rsidR="003B2CB5" w:rsidRPr="00A573E0" w:rsidRDefault="003B2CB5" w:rsidP="00C913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Слайд</w:t>
            </w:r>
            <w:r w:rsidR="0004263F" w:rsidRPr="00A573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</w:t>
            </w:r>
          </w:p>
          <w:p w:rsidR="002C3B7A" w:rsidRPr="00A573E0" w:rsidRDefault="002C3B7A" w:rsidP="00C913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-Какая у нас тема урока. Кто догадался? </w:t>
            </w:r>
          </w:p>
          <w:p w:rsidR="002C3B7A" w:rsidRPr="00A573E0" w:rsidRDefault="002C3B7A" w:rsidP="00C913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Я предлагаю вам совершить путешествие в космос. Вы готовы?</w:t>
            </w:r>
          </w:p>
          <w:p w:rsidR="003B2CB5" w:rsidRPr="00A573E0" w:rsidRDefault="003B2CB5" w:rsidP="00C913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Слайд</w:t>
            </w:r>
            <w:r w:rsidR="0004263F" w:rsidRPr="00A573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7.</w:t>
            </w:r>
          </w:p>
          <w:p w:rsidR="009F2354" w:rsidRPr="00A573E0" w:rsidRDefault="009F2354" w:rsidP="00C91304">
            <w:pPr>
              <w:pStyle w:val="c29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10"/>
                <w:color w:val="000000"/>
              </w:rPr>
            </w:pPr>
            <w:r w:rsidRPr="00A573E0">
              <w:rPr>
                <w:rStyle w:val="c10"/>
                <w:b/>
                <w:color w:val="000000"/>
              </w:rPr>
              <w:t xml:space="preserve">- </w:t>
            </w:r>
            <w:r w:rsidRPr="00A573E0">
              <w:rPr>
                <w:color w:val="000000"/>
              </w:rPr>
              <w:t>А для того, чтобы мы с вами смогли полететь в космос, нам нужно построить</w:t>
            </w:r>
            <w:r w:rsidRPr="00A573E0">
              <w:rPr>
                <w:rStyle w:val="c10"/>
                <w:color w:val="000000"/>
              </w:rPr>
              <w:t>. А вот что, угадайте</w:t>
            </w:r>
          </w:p>
          <w:p w:rsidR="009F2354" w:rsidRPr="00A573E0" w:rsidRDefault="009F2354" w:rsidP="00C91304">
            <w:pPr>
              <w:pStyle w:val="c29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10"/>
                <w:color w:val="000000"/>
              </w:rPr>
            </w:pPr>
          </w:p>
          <w:p w:rsidR="009F2354" w:rsidRPr="00A573E0" w:rsidRDefault="009F2354" w:rsidP="00C91304">
            <w:pPr>
              <w:pStyle w:val="c29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A573E0">
              <w:rPr>
                <w:rStyle w:val="c10"/>
                <w:color w:val="000000"/>
              </w:rPr>
              <w:t>Крыльев нет у этой птицы,</w:t>
            </w:r>
          </w:p>
          <w:p w:rsidR="009F2354" w:rsidRPr="00A573E0" w:rsidRDefault="009F2354" w:rsidP="00C91304">
            <w:pPr>
              <w:pStyle w:val="c28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A573E0">
              <w:rPr>
                <w:rStyle w:val="c10"/>
                <w:color w:val="000000"/>
              </w:rPr>
              <w:lastRenderedPageBreak/>
              <w:t>Но нельзя не подивиться:</w:t>
            </w:r>
          </w:p>
          <w:p w:rsidR="009F2354" w:rsidRPr="00A573E0" w:rsidRDefault="009F2354" w:rsidP="00C91304">
            <w:pPr>
              <w:pStyle w:val="c28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A573E0">
              <w:rPr>
                <w:rStyle w:val="c10"/>
                <w:color w:val="000000"/>
              </w:rPr>
              <w:t>Лишь распустит птица хвост,</w:t>
            </w:r>
          </w:p>
          <w:p w:rsidR="009F2354" w:rsidRPr="00A573E0" w:rsidRDefault="009F2354" w:rsidP="00C91304">
            <w:pPr>
              <w:pStyle w:val="c28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apple-converted-space"/>
                <w:rFonts w:eastAsiaTheme="majorEastAsia"/>
                <w:color w:val="000000"/>
              </w:rPr>
            </w:pPr>
            <w:r w:rsidRPr="00A573E0">
              <w:rPr>
                <w:rStyle w:val="c10"/>
                <w:color w:val="000000"/>
              </w:rPr>
              <w:t>И поднимется до звезд</w:t>
            </w:r>
            <w:r w:rsidRPr="00A573E0">
              <w:rPr>
                <w:rStyle w:val="apple-converted-space"/>
                <w:rFonts w:eastAsiaTheme="majorEastAsia"/>
                <w:color w:val="000000"/>
              </w:rPr>
              <w:t> (ракета)</w:t>
            </w:r>
          </w:p>
          <w:p w:rsidR="009F2354" w:rsidRPr="00A573E0" w:rsidRDefault="009F2354" w:rsidP="00C91304">
            <w:pPr>
              <w:tabs>
                <w:tab w:val="left" w:pos="3240"/>
              </w:tabs>
              <w:rPr>
                <w:rStyle w:val="apple-converted-space"/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354" w:rsidRPr="00A573E0" w:rsidRDefault="009F2354" w:rsidP="00C91304">
            <w:pPr>
              <w:tabs>
                <w:tab w:val="left" w:pos="3240"/>
              </w:tabs>
              <w:jc w:val="center"/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73E0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Кто совершает полет на космической ракете? (</w:t>
            </w:r>
            <w:r w:rsidRPr="00A573E0">
              <w:rPr>
                <w:rStyle w:val="c6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Космонавт</w:t>
            </w:r>
            <w:r w:rsidRPr="00A573E0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E576F1" w:rsidRPr="00A573E0" w:rsidRDefault="00E576F1" w:rsidP="00C91304">
            <w:pPr>
              <w:tabs>
                <w:tab w:val="left" w:pos="3240"/>
              </w:tabs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A573E0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Вот</w:t>
            </w:r>
            <w:proofErr w:type="gramEnd"/>
            <w:r w:rsidRPr="00A573E0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такие ракету и космонавта нам предстоит сегодня изготовить.</w:t>
            </w:r>
          </w:p>
          <w:p w:rsidR="009F2354" w:rsidRPr="00A573E0" w:rsidRDefault="003B2CB5" w:rsidP="00C91304">
            <w:pPr>
              <w:tabs>
                <w:tab w:val="left" w:pos="3240"/>
              </w:tabs>
              <w:rPr>
                <w:rStyle w:val="c1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573E0">
              <w:rPr>
                <w:rStyle w:val="c1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Слайд</w:t>
            </w:r>
            <w:r w:rsidR="0004263F" w:rsidRPr="00A573E0">
              <w:rPr>
                <w:rStyle w:val="c1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8.</w:t>
            </w:r>
          </w:p>
          <w:p w:rsidR="00352BFF" w:rsidRPr="00A573E0" w:rsidRDefault="009F2354" w:rsidP="0001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Вам хочется своими руками изготовить ракету и космонавта </w:t>
            </w:r>
            <w:proofErr w:type="gramStart"/>
            <w:r w:rsidRPr="00A573E0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 полететь</w:t>
            </w:r>
            <w:proofErr w:type="gramEnd"/>
            <w:r w:rsidRPr="00A573E0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космос? Сегодня я вам предлагаю побывать в роли конструкторов. А в конце урока запустить ракеты с космонавтами на бор</w:t>
            </w:r>
            <w:r w:rsidR="00E576F1" w:rsidRPr="00A573E0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A573E0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 в космос.</w:t>
            </w:r>
          </w:p>
        </w:tc>
        <w:tc>
          <w:tcPr>
            <w:tcW w:w="3827" w:type="dxa"/>
          </w:tcPr>
          <w:p w:rsidR="00352BFF" w:rsidRPr="00A573E0" w:rsidRDefault="00352BFF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</w:t>
            </w:r>
            <w:r w:rsidR="003B2CB5"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4243A"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Слушают сообщение</w:t>
            </w: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B2CB5" w:rsidRPr="00A573E0" w:rsidRDefault="003B2CB5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B2CB5" w:rsidRPr="00A573E0" w:rsidRDefault="00352BFF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- Отвечают 2-3 ученика.</w:t>
            </w: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84243A"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Предположения детей.</w:t>
            </w:r>
          </w:p>
          <w:p w:rsidR="0084243A" w:rsidRPr="00A573E0" w:rsidRDefault="0084243A" w:rsidP="00C9130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- Чтение текста в паре (на синих листочках)</w:t>
            </w:r>
            <w:r w:rsidR="00642DC9"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642DC9" w:rsidRPr="00A573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Приложение 1.</w:t>
            </w:r>
          </w:p>
          <w:p w:rsidR="002C3B7A" w:rsidRPr="00A573E0" w:rsidRDefault="002C3B7A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- Отвечают 2-3 ученика.</w:t>
            </w:r>
          </w:p>
          <w:p w:rsidR="003B2CB5" w:rsidRPr="00A573E0" w:rsidRDefault="003B2CB5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4263F" w:rsidRPr="00A573E0" w:rsidRDefault="0004263F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52BFF" w:rsidRPr="00A573E0" w:rsidRDefault="001E5A40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- Предположения детей (отвечают 2-3 ученика)</w:t>
            </w:r>
            <w:r w:rsidR="00352BFF"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C3B7A" w:rsidRPr="00A573E0" w:rsidRDefault="002C3B7A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C3B7A" w:rsidRPr="00A573E0" w:rsidRDefault="002C3B7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B7A" w:rsidRPr="00A573E0" w:rsidRDefault="002C3B7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BFF" w:rsidRPr="00A573E0" w:rsidRDefault="002C3B7A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- Отвечают на вопрос</w:t>
            </w:r>
            <w:r w:rsidR="00352BFF"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304" w:rsidRPr="00A573E0" w:rsidRDefault="00C91304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BFF" w:rsidRPr="00A573E0" w:rsidRDefault="003B2CB5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Высказывают предположения.</w:t>
            </w: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354" w:rsidRPr="00A573E0" w:rsidRDefault="009F2354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354" w:rsidRPr="00A573E0" w:rsidRDefault="009F2354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354" w:rsidRPr="00A573E0" w:rsidRDefault="009F2354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354" w:rsidRPr="00A573E0" w:rsidRDefault="009F2354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354" w:rsidRPr="00A573E0" w:rsidRDefault="009F2354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354" w:rsidRPr="00A573E0" w:rsidRDefault="009F2354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CB5" w:rsidRPr="00A573E0" w:rsidRDefault="003B2CB5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354" w:rsidRPr="00A573E0" w:rsidRDefault="009F2354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- Отгадывают загадки.</w:t>
            </w:r>
          </w:p>
        </w:tc>
        <w:tc>
          <w:tcPr>
            <w:tcW w:w="4253" w:type="dxa"/>
          </w:tcPr>
          <w:p w:rsidR="0001016C" w:rsidRPr="00A573E0" w:rsidRDefault="0001016C" w:rsidP="0001016C">
            <w:pPr>
              <w:pStyle w:val="a3"/>
              <w:rPr>
                <w:b/>
                <w:color w:val="000000"/>
                <w:u w:val="single"/>
              </w:rPr>
            </w:pPr>
            <w:r w:rsidRPr="00A573E0">
              <w:rPr>
                <w:b/>
                <w:i/>
                <w:iCs/>
                <w:color w:val="000000"/>
                <w:u w:val="single"/>
              </w:rPr>
              <w:lastRenderedPageBreak/>
              <w:t>Познавательные:</w:t>
            </w:r>
          </w:p>
          <w:p w:rsidR="0001016C" w:rsidRPr="00A573E0" w:rsidRDefault="005E1E80" w:rsidP="0001016C">
            <w:pPr>
              <w:pStyle w:val="a3"/>
              <w:rPr>
                <w:color w:val="000000"/>
              </w:rPr>
            </w:pPr>
            <w:r w:rsidRPr="00A573E0">
              <w:rPr>
                <w:color w:val="000000"/>
              </w:rPr>
              <w:t xml:space="preserve">- </w:t>
            </w:r>
            <w:proofErr w:type="gramStart"/>
            <w:r w:rsidRPr="00A573E0">
              <w:rPr>
                <w:color w:val="000000"/>
              </w:rPr>
              <w:t>извлечение  необходимой</w:t>
            </w:r>
            <w:proofErr w:type="gramEnd"/>
            <w:r w:rsidRPr="00A573E0">
              <w:rPr>
                <w:color w:val="000000"/>
              </w:rPr>
              <w:t xml:space="preserve"> информации</w:t>
            </w:r>
            <w:r w:rsidR="0001016C" w:rsidRPr="00A573E0">
              <w:rPr>
                <w:color w:val="000000"/>
              </w:rPr>
              <w:t xml:space="preserve"> из рас</w:t>
            </w:r>
            <w:r w:rsidRPr="00A573E0">
              <w:rPr>
                <w:color w:val="000000"/>
              </w:rPr>
              <w:t>сказа учителя и собственного опыта;</w:t>
            </w:r>
          </w:p>
          <w:p w:rsidR="005E1E80" w:rsidRPr="00A573E0" w:rsidRDefault="005E1E80" w:rsidP="005E1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57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заданный вопрос, в соответствии с ним строить ответ в устной форме;</w:t>
            </w:r>
          </w:p>
          <w:p w:rsidR="005E1E80" w:rsidRPr="00A573E0" w:rsidRDefault="005E1E80" w:rsidP="0001016C">
            <w:pPr>
              <w:pStyle w:val="a3"/>
              <w:rPr>
                <w:color w:val="000000"/>
              </w:rPr>
            </w:pPr>
          </w:p>
          <w:p w:rsidR="0001016C" w:rsidRPr="00A573E0" w:rsidRDefault="0001016C" w:rsidP="0001016C">
            <w:pPr>
              <w:pStyle w:val="a3"/>
              <w:rPr>
                <w:b/>
                <w:color w:val="000000"/>
                <w:u w:val="single"/>
              </w:rPr>
            </w:pPr>
            <w:r w:rsidRPr="00A573E0">
              <w:rPr>
                <w:b/>
                <w:i/>
                <w:iCs/>
                <w:color w:val="000000"/>
                <w:u w:val="single"/>
              </w:rPr>
              <w:t>Коммуникативные:</w:t>
            </w:r>
          </w:p>
          <w:p w:rsidR="005E1E80" w:rsidRPr="00A573E0" w:rsidRDefault="005E1E80" w:rsidP="005E1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участвовать в диалоге на уроке и в </w:t>
            </w:r>
            <w:r w:rsidRPr="00A57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жизненных ситуациях;</w:t>
            </w:r>
          </w:p>
          <w:p w:rsidR="0001016C" w:rsidRPr="00A573E0" w:rsidRDefault="005E1E80" w:rsidP="0001016C">
            <w:pPr>
              <w:pStyle w:val="a3"/>
              <w:rPr>
                <w:color w:val="000000"/>
              </w:rPr>
            </w:pPr>
            <w:r w:rsidRPr="00A573E0">
              <w:rPr>
                <w:color w:val="000000"/>
              </w:rPr>
              <w:t>- доносить</w:t>
            </w:r>
            <w:r w:rsidR="0001016C" w:rsidRPr="00A573E0">
              <w:rPr>
                <w:color w:val="000000"/>
              </w:rPr>
              <w:t xml:space="preserve"> свою позицию до других, оформляют свою мысль в устной речи.</w:t>
            </w:r>
          </w:p>
          <w:p w:rsidR="005E1E80" w:rsidRPr="00A573E0" w:rsidRDefault="005E1E80" w:rsidP="0001016C">
            <w:pPr>
              <w:pStyle w:val="a3"/>
              <w:rPr>
                <w:color w:val="000000"/>
              </w:rPr>
            </w:pPr>
          </w:p>
          <w:p w:rsidR="005E1E80" w:rsidRPr="00A573E0" w:rsidRDefault="005E1E80" w:rsidP="0001016C">
            <w:pPr>
              <w:pStyle w:val="a3"/>
              <w:rPr>
                <w:color w:val="000000"/>
              </w:rPr>
            </w:pPr>
          </w:p>
          <w:p w:rsidR="005E1E80" w:rsidRPr="00A573E0" w:rsidRDefault="005E1E80" w:rsidP="0001016C">
            <w:pPr>
              <w:pStyle w:val="a3"/>
              <w:rPr>
                <w:color w:val="000000"/>
              </w:rPr>
            </w:pPr>
          </w:p>
          <w:p w:rsidR="005E1E80" w:rsidRPr="00A573E0" w:rsidRDefault="005E1E80" w:rsidP="0001016C">
            <w:pPr>
              <w:pStyle w:val="a3"/>
              <w:rPr>
                <w:color w:val="000000"/>
              </w:rPr>
            </w:pPr>
          </w:p>
          <w:p w:rsidR="005E1E80" w:rsidRPr="00A573E0" w:rsidRDefault="005E1E80" w:rsidP="0001016C">
            <w:pPr>
              <w:pStyle w:val="a3"/>
              <w:rPr>
                <w:color w:val="000000"/>
              </w:rPr>
            </w:pPr>
          </w:p>
          <w:p w:rsidR="005E1E80" w:rsidRPr="00A573E0" w:rsidRDefault="005E1E80" w:rsidP="0001016C">
            <w:pPr>
              <w:pStyle w:val="a3"/>
              <w:rPr>
                <w:color w:val="000000"/>
              </w:rPr>
            </w:pPr>
          </w:p>
          <w:p w:rsidR="005E1E80" w:rsidRPr="00A573E0" w:rsidRDefault="005E1E80" w:rsidP="0001016C">
            <w:pPr>
              <w:pStyle w:val="a3"/>
              <w:rPr>
                <w:color w:val="000000"/>
              </w:rPr>
            </w:pPr>
          </w:p>
          <w:p w:rsidR="005E1E80" w:rsidRPr="00A573E0" w:rsidRDefault="005E1E80" w:rsidP="0001016C">
            <w:pPr>
              <w:pStyle w:val="a3"/>
              <w:rPr>
                <w:color w:val="000000"/>
              </w:rPr>
            </w:pPr>
          </w:p>
          <w:p w:rsidR="005E1E80" w:rsidRPr="00A573E0" w:rsidRDefault="005E1E80" w:rsidP="0001016C">
            <w:pPr>
              <w:pStyle w:val="a3"/>
              <w:rPr>
                <w:color w:val="000000"/>
              </w:rPr>
            </w:pPr>
          </w:p>
          <w:p w:rsidR="005E1E80" w:rsidRPr="00A573E0" w:rsidRDefault="005E1E80" w:rsidP="0001016C">
            <w:pPr>
              <w:pStyle w:val="a3"/>
              <w:rPr>
                <w:color w:val="000000"/>
              </w:rPr>
            </w:pPr>
          </w:p>
          <w:p w:rsidR="005E1E80" w:rsidRPr="00A573E0" w:rsidRDefault="005E1E80" w:rsidP="0001016C">
            <w:pPr>
              <w:pStyle w:val="a3"/>
              <w:rPr>
                <w:color w:val="000000"/>
              </w:rPr>
            </w:pPr>
          </w:p>
          <w:p w:rsidR="005E1E80" w:rsidRPr="00A573E0" w:rsidRDefault="005E1E80" w:rsidP="0001016C">
            <w:pPr>
              <w:pStyle w:val="a3"/>
              <w:rPr>
                <w:color w:val="000000"/>
              </w:rPr>
            </w:pPr>
          </w:p>
          <w:p w:rsidR="005E1E80" w:rsidRPr="00A573E0" w:rsidRDefault="005E1E80" w:rsidP="0001016C">
            <w:pPr>
              <w:pStyle w:val="a3"/>
              <w:rPr>
                <w:color w:val="000000"/>
              </w:rPr>
            </w:pPr>
          </w:p>
          <w:p w:rsidR="005E1E80" w:rsidRPr="00A573E0" w:rsidRDefault="005E1E80" w:rsidP="0001016C">
            <w:pPr>
              <w:pStyle w:val="a3"/>
              <w:rPr>
                <w:color w:val="000000"/>
              </w:rPr>
            </w:pPr>
          </w:p>
          <w:p w:rsidR="005E1E80" w:rsidRPr="00A573E0" w:rsidRDefault="005E1E80" w:rsidP="0001016C">
            <w:pPr>
              <w:pStyle w:val="a3"/>
              <w:rPr>
                <w:color w:val="000000"/>
              </w:rPr>
            </w:pPr>
          </w:p>
          <w:p w:rsidR="005E1E80" w:rsidRPr="00A573E0" w:rsidRDefault="005E1E80" w:rsidP="0001016C">
            <w:pPr>
              <w:pStyle w:val="a3"/>
              <w:rPr>
                <w:color w:val="000000"/>
              </w:rPr>
            </w:pPr>
          </w:p>
          <w:p w:rsidR="005E1E80" w:rsidRPr="00A573E0" w:rsidRDefault="005E1E80" w:rsidP="0001016C">
            <w:pPr>
              <w:pStyle w:val="a3"/>
              <w:rPr>
                <w:color w:val="000000"/>
              </w:rPr>
            </w:pPr>
          </w:p>
          <w:p w:rsidR="005E1E80" w:rsidRPr="00A573E0" w:rsidRDefault="005E1E80" w:rsidP="0001016C">
            <w:pPr>
              <w:pStyle w:val="a3"/>
              <w:rPr>
                <w:color w:val="000000"/>
              </w:rPr>
            </w:pPr>
          </w:p>
          <w:p w:rsidR="005E1E80" w:rsidRPr="00A573E0" w:rsidRDefault="005E1E80" w:rsidP="0001016C">
            <w:pPr>
              <w:pStyle w:val="a3"/>
              <w:rPr>
                <w:color w:val="000000"/>
              </w:rPr>
            </w:pPr>
          </w:p>
          <w:p w:rsidR="005E1E80" w:rsidRPr="00A573E0" w:rsidRDefault="005E1E80" w:rsidP="0001016C">
            <w:pPr>
              <w:pStyle w:val="a3"/>
              <w:rPr>
                <w:color w:val="000000"/>
              </w:rPr>
            </w:pPr>
          </w:p>
          <w:p w:rsidR="005E1E80" w:rsidRPr="00A573E0" w:rsidRDefault="005E1E80" w:rsidP="0001016C">
            <w:pPr>
              <w:pStyle w:val="a3"/>
              <w:rPr>
                <w:color w:val="000000"/>
              </w:rPr>
            </w:pPr>
          </w:p>
          <w:p w:rsidR="005E1E80" w:rsidRPr="00A573E0" w:rsidRDefault="005E1E80" w:rsidP="0001016C">
            <w:pPr>
              <w:pStyle w:val="a3"/>
              <w:rPr>
                <w:color w:val="000000"/>
              </w:rPr>
            </w:pPr>
          </w:p>
          <w:p w:rsidR="005E1E80" w:rsidRPr="00A573E0" w:rsidRDefault="005E1E80" w:rsidP="0001016C">
            <w:pPr>
              <w:pStyle w:val="a3"/>
              <w:rPr>
                <w:color w:val="000000"/>
              </w:rPr>
            </w:pPr>
          </w:p>
          <w:p w:rsidR="005E1E80" w:rsidRPr="00A573E0" w:rsidRDefault="005E1E80" w:rsidP="0001016C">
            <w:pPr>
              <w:pStyle w:val="a3"/>
              <w:rPr>
                <w:color w:val="000000"/>
              </w:rPr>
            </w:pPr>
          </w:p>
          <w:p w:rsidR="005E1E80" w:rsidRPr="00A573E0" w:rsidRDefault="005E1E80" w:rsidP="0001016C">
            <w:pPr>
              <w:pStyle w:val="a3"/>
              <w:rPr>
                <w:color w:val="000000"/>
              </w:rPr>
            </w:pP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BFF" w:rsidRPr="00A573E0" w:rsidTr="00C91304">
        <w:tc>
          <w:tcPr>
            <w:tcW w:w="3145" w:type="dxa"/>
          </w:tcPr>
          <w:p w:rsidR="00352BFF" w:rsidRPr="00A573E0" w:rsidRDefault="00352BFF" w:rsidP="00C91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Организационно- исполнительский этап.</w:t>
            </w: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развитие и саморазвитие каждого ребенка; применять знания в стандартной и нестандартной ситуации на практике.</w:t>
            </w: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Методы и приемы:</w:t>
            </w: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 проблемные, практическая и самостоятельная работа, объяснение. </w:t>
            </w: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Отводимое время:</w:t>
            </w: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 17-20 </w:t>
            </w:r>
            <w:r w:rsidRPr="00A57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минут.</w:t>
            </w: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8" w:type="dxa"/>
          </w:tcPr>
          <w:p w:rsidR="009F2354" w:rsidRPr="00A573E0" w:rsidRDefault="009F2354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>Так как мы с вами работу будем выполнять в группах, предлагаю вспомнить правила работы в команде.</w:t>
            </w:r>
          </w:p>
          <w:p w:rsidR="009F2354" w:rsidRPr="00851129" w:rsidRDefault="009F2354" w:rsidP="00851129">
            <w:pPr>
              <w:pStyle w:val="a3"/>
              <w:spacing w:line="276" w:lineRule="auto"/>
              <w:rPr>
                <w:i/>
                <w:color w:val="000000"/>
              </w:rPr>
            </w:pPr>
            <w:r w:rsidRPr="00A573E0">
              <w:t xml:space="preserve">- </w:t>
            </w:r>
            <w:r w:rsidRPr="00A573E0">
              <w:rPr>
                <w:color w:val="000000"/>
              </w:rPr>
              <w:t xml:space="preserve"> Предлагаю вытянуть каждой группе её техническое задание. </w:t>
            </w:r>
          </w:p>
          <w:p w:rsidR="009F2354" w:rsidRPr="00A573E0" w:rsidRDefault="009F2354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>- Первая группа, прочитайте, пожалуйста, ваше техническое задание.</w:t>
            </w:r>
          </w:p>
          <w:p w:rsidR="009F2354" w:rsidRPr="00A573E0" w:rsidRDefault="009F2354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>- У каких групп такое же задание?</w:t>
            </w:r>
          </w:p>
          <w:p w:rsidR="009F2354" w:rsidRPr="00A573E0" w:rsidRDefault="009F2354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>- У каких групп другое задание? Прочитайте его нам.</w:t>
            </w:r>
          </w:p>
          <w:p w:rsidR="00E576F1" w:rsidRPr="00A573E0" w:rsidRDefault="00E576F1" w:rsidP="00C91304">
            <w:pPr>
              <w:pStyle w:val="a3"/>
              <w:spacing w:line="276" w:lineRule="auto"/>
              <w:rPr>
                <w:color w:val="000000"/>
              </w:rPr>
            </w:pPr>
            <w:r w:rsidRPr="00A573E0">
              <w:lastRenderedPageBreak/>
              <w:t xml:space="preserve">- </w:t>
            </w:r>
            <w:r w:rsidRPr="00A573E0">
              <w:rPr>
                <w:color w:val="000000"/>
              </w:rPr>
              <w:t xml:space="preserve"> Что поможет вам выполнить задание?            </w:t>
            </w:r>
          </w:p>
          <w:p w:rsidR="00E576F1" w:rsidRPr="00A573E0" w:rsidRDefault="00E576F1" w:rsidP="00C91304">
            <w:pPr>
              <w:pStyle w:val="a3"/>
              <w:spacing w:line="276" w:lineRule="auto"/>
              <w:rPr>
                <w:color w:val="000000"/>
              </w:rPr>
            </w:pPr>
            <w:r w:rsidRPr="00A573E0">
              <w:rPr>
                <w:color w:val="000000"/>
              </w:rPr>
              <w:t>- Из чего будем конструировать ракету и космонавта?</w:t>
            </w:r>
          </w:p>
          <w:p w:rsidR="00752828" w:rsidRPr="00A573E0" w:rsidRDefault="00752828" w:rsidP="00C91304">
            <w:pPr>
              <w:pStyle w:val="a3"/>
              <w:spacing w:line="276" w:lineRule="auto"/>
              <w:rPr>
                <w:color w:val="000000"/>
              </w:rPr>
            </w:pPr>
            <w:r w:rsidRPr="00A573E0">
              <w:rPr>
                <w:color w:val="000000"/>
              </w:rPr>
              <w:t>-</w:t>
            </w:r>
            <w:r w:rsidR="0022220E" w:rsidRPr="00A573E0">
              <w:rPr>
                <w:color w:val="000000"/>
              </w:rPr>
              <w:t xml:space="preserve"> </w:t>
            </w:r>
            <w:r w:rsidRPr="00A573E0">
              <w:rPr>
                <w:color w:val="000000"/>
              </w:rPr>
              <w:t>Какие свойства бумаги знаете?</w:t>
            </w:r>
          </w:p>
          <w:p w:rsidR="00E576F1" w:rsidRPr="00A573E0" w:rsidRDefault="00E576F1" w:rsidP="00C91304">
            <w:pPr>
              <w:pStyle w:val="a3"/>
              <w:spacing w:line="276" w:lineRule="auto"/>
              <w:rPr>
                <w:color w:val="000000"/>
              </w:rPr>
            </w:pPr>
            <w:r w:rsidRPr="00A573E0">
              <w:rPr>
                <w:color w:val="000000"/>
              </w:rPr>
              <w:t xml:space="preserve">- Прочитайте план, обсудите. </w:t>
            </w:r>
          </w:p>
          <w:p w:rsidR="00E576F1" w:rsidRPr="00A573E0" w:rsidRDefault="00E576F1" w:rsidP="00C91304">
            <w:pPr>
              <w:pStyle w:val="a3"/>
              <w:spacing w:line="276" w:lineRule="auto"/>
              <w:rPr>
                <w:color w:val="000000"/>
              </w:rPr>
            </w:pPr>
            <w:r w:rsidRPr="00A573E0">
              <w:rPr>
                <w:color w:val="000000"/>
              </w:rPr>
              <w:t xml:space="preserve">- Всё ли вам понятно? </w:t>
            </w:r>
            <w:r w:rsidR="00240C22" w:rsidRPr="00A573E0">
              <w:rPr>
                <w:color w:val="000000"/>
              </w:rPr>
              <w:t>Все слова?</w:t>
            </w:r>
          </w:p>
          <w:p w:rsidR="00281919" w:rsidRPr="00A573E0" w:rsidRDefault="00281919" w:rsidP="00C91304">
            <w:pPr>
              <w:pStyle w:val="a3"/>
              <w:spacing w:line="276" w:lineRule="auto"/>
              <w:rPr>
                <w:b/>
                <w:i/>
              </w:rPr>
            </w:pPr>
            <w:r w:rsidRPr="00A573E0">
              <w:rPr>
                <w:b/>
                <w:i/>
              </w:rPr>
              <w:t>Словарная работа</w:t>
            </w:r>
          </w:p>
          <w:p w:rsidR="00281919" w:rsidRPr="00A573E0" w:rsidRDefault="00752828" w:rsidP="00C91304">
            <w:pPr>
              <w:pStyle w:val="a3"/>
              <w:spacing w:line="276" w:lineRule="auto"/>
            </w:pPr>
            <w:r w:rsidRPr="00A573E0">
              <w:t xml:space="preserve">- </w:t>
            </w:r>
            <w:r w:rsidR="00240C22" w:rsidRPr="00A573E0">
              <w:t>Ракета имеет цилиндрическую удлинённую форму, состоит из носовой части конической формы (</w:t>
            </w:r>
            <w:r w:rsidR="00240C22" w:rsidRPr="00A573E0">
              <w:rPr>
                <w:b/>
              </w:rPr>
              <w:t>обтекателя</w:t>
            </w:r>
            <w:r w:rsidR="00240C22" w:rsidRPr="00A573E0">
              <w:t xml:space="preserve">), корпуса, </w:t>
            </w:r>
            <w:r w:rsidR="00240C22" w:rsidRPr="00A573E0">
              <w:rPr>
                <w:b/>
              </w:rPr>
              <w:t>стабилизаторов</w:t>
            </w:r>
            <w:r w:rsidR="00240C22" w:rsidRPr="00A573E0">
              <w:t>.</w:t>
            </w:r>
          </w:p>
          <w:p w:rsidR="00E576F1" w:rsidRPr="00A573E0" w:rsidRDefault="00E576F1" w:rsidP="00C91304">
            <w:pPr>
              <w:pStyle w:val="a3"/>
              <w:spacing w:line="276" w:lineRule="auto"/>
              <w:rPr>
                <w:color w:val="000000"/>
              </w:rPr>
            </w:pPr>
            <w:r w:rsidRPr="00A573E0">
              <w:rPr>
                <w:color w:val="000000"/>
              </w:rPr>
              <w:t>- Посмотрите ещё раз на технологическую карту, что ещё вы увидели в ней?</w:t>
            </w:r>
          </w:p>
          <w:p w:rsidR="00240C22" w:rsidRPr="00A573E0" w:rsidRDefault="00240C22" w:rsidP="00C91304">
            <w:pPr>
              <w:pStyle w:val="a3"/>
              <w:spacing w:line="276" w:lineRule="auto"/>
              <w:rPr>
                <w:i/>
                <w:color w:val="000000"/>
              </w:rPr>
            </w:pPr>
            <w:r w:rsidRPr="00A573E0">
              <w:rPr>
                <w:color w:val="000000"/>
              </w:rPr>
              <w:t>По этим критериям вы будете оценивать свою работу.</w:t>
            </w:r>
          </w:p>
          <w:p w:rsidR="00E576F1" w:rsidRPr="00A573E0" w:rsidRDefault="00E576F1" w:rsidP="00C91304">
            <w:pPr>
              <w:pStyle w:val="a3"/>
              <w:spacing w:line="276" w:lineRule="auto"/>
              <w:rPr>
                <w:color w:val="000000"/>
              </w:rPr>
            </w:pPr>
            <w:r w:rsidRPr="00A573E0">
              <w:rPr>
                <w:color w:val="000000"/>
              </w:rPr>
              <w:t>- Во время работы вы будете пользовать ножницами, вспомним правила работы с ними.</w:t>
            </w:r>
          </w:p>
          <w:p w:rsidR="00E576F1" w:rsidRPr="00A573E0" w:rsidRDefault="00E576F1" w:rsidP="00C91304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A573E0">
              <w:rPr>
                <w:color w:val="000000"/>
              </w:rPr>
              <w:t xml:space="preserve">- Ребята, о чём вы должны помнить, обводя детали? </w:t>
            </w:r>
          </w:p>
          <w:p w:rsidR="00E576F1" w:rsidRPr="00A573E0" w:rsidRDefault="00E576F1" w:rsidP="00C91304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A573E0">
              <w:rPr>
                <w:color w:val="000000"/>
              </w:rPr>
              <w:t>Что это значит?</w:t>
            </w:r>
          </w:p>
          <w:p w:rsidR="00E576F1" w:rsidRPr="00A573E0" w:rsidRDefault="00E576F1" w:rsidP="00C91304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</w:p>
          <w:p w:rsidR="00352BFF" w:rsidRPr="00A573E0" w:rsidRDefault="00281919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- Перед тем как вы начнёте работу в своих </w:t>
            </w:r>
            <w:r w:rsidRPr="00A57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конструкторских бюро, немного отдохнём.</w:t>
            </w:r>
          </w:p>
          <w:p w:rsidR="00281919" w:rsidRPr="00A573E0" w:rsidRDefault="00281919" w:rsidP="00C9130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573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Физминутка</w:t>
            </w:r>
          </w:p>
          <w:p w:rsidR="00281919" w:rsidRPr="00A573E0" w:rsidRDefault="00281919" w:rsidP="00C91304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73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1,2,3,4 мы на месте походили,</w:t>
            </w:r>
            <w:r w:rsidRPr="00A573E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57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573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теперь мы с вами дети,</w:t>
            </w:r>
            <w:r w:rsidRPr="00A573E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57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573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Улетаем на ракете.</w:t>
            </w:r>
            <w:r w:rsidRPr="00A573E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57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573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носочки поднялись,</w:t>
            </w:r>
            <w:r w:rsidRPr="00A573E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57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573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Быстро, быстро, руки вниз,</w:t>
            </w:r>
            <w:r w:rsidRPr="00A573E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57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573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1,2,3,4 вот летит ракета ввысь!</w:t>
            </w:r>
            <w:r w:rsidRPr="00A573E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57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573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внизу леса, поля –</w:t>
            </w:r>
            <w:r w:rsidRPr="00A573E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57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573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Расстилается земля.</w:t>
            </w:r>
            <w:r w:rsidRPr="00A573E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57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573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1,2,3,4 ракету на землю посадили!</w:t>
            </w:r>
            <w:r w:rsidRPr="00A573E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352BFF" w:rsidRPr="00A573E0" w:rsidRDefault="009154E5" w:rsidP="00A573E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 теперь вы конструируете ракету и космонавта, помните о правилах сотрудничества в группе, строго следуйте плану работы, если возникнут затруднения, поднимаете руку - просьба о помощи.</w:t>
            </w:r>
          </w:p>
        </w:tc>
        <w:tc>
          <w:tcPr>
            <w:tcW w:w="3827" w:type="dxa"/>
          </w:tcPr>
          <w:p w:rsidR="00352BFF" w:rsidRPr="00A573E0" w:rsidRDefault="009F2354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Вспоминают </w:t>
            </w:r>
            <w:r w:rsidR="003B2CB5"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говорят </w:t>
            </w: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правила работы в группе.</w:t>
            </w: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BFF" w:rsidRPr="00A573E0" w:rsidRDefault="009F2354" w:rsidP="00C91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573E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Вытягивают конверты с заданием и шаблонами</w:t>
            </w:r>
            <w:r w:rsidR="00E576F1" w:rsidRPr="00A573E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. </w:t>
            </w:r>
            <w:r w:rsidR="003B2CB5" w:rsidRPr="00A573E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</w:t>
            </w:r>
            <w:r w:rsidR="00E576F1" w:rsidRPr="00A573E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риложение 2,3</w:t>
            </w:r>
            <w:r w:rsidR="003B2CB5" w:rsidRPr="00A573E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BFF" w:rsidRPr="00A573E0" w:rsidRDefault="00752828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1 человек от группы читает задание.</w:t>
            </w: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828" w:rsidRPr="00A573E0" w:rsidRDefault="00C91304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Группы поднимают руки.</w:t>
            </w:r>
          </w:p>
          <w:p w:rsidR="00752828" w:rsidRPr="00A573E0" w:rsidRDefault="00752828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6F1" w:rsidRPr="00A573E0" w:rsidRDefault="00E576F1" w:rsidP="00C91304">
            <w:pPr>
              <w:pStyle w:val="a3"/>
              <w:spacing w:line="276" w:lineRule="auto"/>
              <w:rPr>
                <w:color w:val="000000"/>
              </w:rPr>
            </w:pPr>
            <w:r w:rsidRPr="00A573E0">
              <w:rPr>
                <w:color w:val="000000"/>
              </w:rPr>
              <w:t xml:space="preserve">- </w:t>
            </w:r>
            <w:r w:rsidRPr="00A573E0">
              <w:rPr>
                <w:i/>
                <w:color w:val="000000"/>
              </w:rPr>
              <w:t>Предложенный план</w:t>
            </w:r>
            <w:r w:rsidRPr="00A573E0">
              <w:rPr>
                <w:color w:val="000000"/>
              </w:rPr>
              <w:t>.</w:t>
            </w: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828" w:rsidRPr="00A573E0" w:rsidRDefault="00752828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BFF" w:rsidRPr="00A573E0" w:rsidRDefault="00752828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- Сгибать, резать.</w:t>
            </w:r>
          </w:p>
          <w:p w:rsidR="00352BFF" w:rsidRPr="00A573E0" w:rsidRDefault="00E576F1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Ребята </w:t>
            </w:r>
            <w:r w:rsidR="00240C22"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группах </w:t>
            </w: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обсуждают </w:t>
            </w:r>
            <w:r w:rsidR="009154E5"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этапы работы, </w:t>
            </w:r>
            <w:r w:rsidRPr="00A573E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цветовую гамму,</w:t>
            </w:r>
            <w:r w:rsidR="009154E5" w:rsidRPr="00A573E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распределяют обязанности.</w:t>
            </w: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8E0" w:rsidRPr="00A573E0" w:rsidRDefault="00752828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Ребята, достают из конвертов шаблоны и показывают детали изделия.</w:t>
            </w:r>
          </w:p>
          <w:p w:rsidR="00E808E0" w:rsidRPr="00A573E0" w:rsidRDefault="00E808E0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C22" w:rsidRPr="00A573E0" w:rsidRDefault="00240C22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8E0" w:rsidRPr="00A573E0" w:rsidRDefault="00240C22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Ребята смотрят на 2 столбик и читают критерии</w:t>
            </w:r>
          </w:p>
          <w:p w:rsidR="00240C22" w:rsidRPr="00A573E0" w:rsidRDefault="00240C22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828" w:rsidRPr="00A573E0" w:rsidRDefault="00752828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BFF" w:rsidRPr="00A573E0" w:rsidRDefault="00E576F1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Ребята проговаривают правила работы с ножницами.</w:t>
            </w:r>
          </w:p>
          <w:p w:rsidR="00E576F1" w:rsidRPr="00A573E0" w:rsidRDefault="00E576F1" w:rsidP="00C91304">
            <w:pPr>
              <w:pStyle w:val="a3"/>
              <w:spacing w:before="0" w:beforeAutospacing="0" w:after="0" w:afterAutospacing="0" w:line="276" w:lineRule="auto"/>
              <w:rPr>
                <w:i/>
                <w:color w:val="000000"/>
              </w:rPr>
            </w:pPr>
            <w:r w:rsidRPr="00A573E0">
              <w:rPr>
                <w:i/>
                <w:color w:val="000000"/>
              </w:rPr>
              <w:t xml:space="preserve">Не оставляй ножницы </w:t>
            </w:r>
            <w:r w:rsidRPr="00A573E0">
              <w:rPr>
                <w:i/>
                <w:color w:val="000000"/>
              </w:rPr>
              <w:lastRenderedPageBreak/>
              <w:t>раскрытыми.</w:t>
            </w:r>
          </w:p>
          <w:p w:rsidR="00E576F1" w:rsidRPr="00A573E0" w:rsidRDefault="00E576F1" w:rsidP="00C91304">
            <w:pPr>
              <w:pStyle w:val="a3"/>
              <w:spacing w:before="0" w:beforeAutospacing="0" w:after="0" w:afterAutospacing="0" w:line="276" w:lineRule="auto"/>
              <w:rPr>
                <w:i/>
                <w:color w:val="000000"/>
              </w:rPr>
            </w:pPr>
            <w:r w:rsidRPr="00A573E0">
              <w:rPr>
                <w:i/>
                <w:color w:val="000000"/>
              </w:rPr>
              <w:t>Передавай ножницы кольцами вперёд.</w:t>
            </w:r>
          </w:p>
          <w:p w:rsidR="00E576F1" w:rsidRPr="00A573E0" w:rsidRDefault="00E576F1" w:rsidP="00C91304">
            <w:pPr>
              <w:pStyle w:val="a3"/>
              <w:spacing w:before="0" w:beforeAutospacing="0" w:after="0" w:afterAutospacing="0" w:line="276" w:lineRule="auto"/>
              <w:rPr>
                <w:i/>
                <w:color w:val="000000"/>
              </w:rPr>
            </w:pPr>
            <w:r w:rsidRPr="00A573E0">
              <w:rPr>
                <w:i/>
                <w:color w:val="000000"/>
              </w:rPr>
              <w:t>Не играй с ножницами, не подноси к лицу.</w:t>
            </w:r>
          </w:p>
          <w:p w:rsidR="00E576F1" w:rsidRPr="00A573E0" w:rsidRDefault="00E576F1" w:rsidP="00C91304">
            <w:pPr>
              <w:pStyle w:val="a3"/>
              <w:spacing w:before="0" w:beforeAutospacing="0" w:after="0" w:afterAutospacing="0" w:line="276" w:lineRule="auto"/>
              <w:rPr>
                <w:i/>
                <w:color w:val="000000"/>
              </w:rPr>
            </w:pPr>
            <w:r w:rsidRPr="00A573E0">
              <w:rPr>
                <w:i/>
                <w:color w:val="000000"/>
              </w:rPr>
              <w:t>Используй ножницы только по назначению.</w:t>
            </w:r>
          </w:p>
          <w:p w:rsidR="00E576F1" w:rsidRPr="00A573E0" w:rsidRDefault="00E576F1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828" w:rsidRPr="00A573E0" w:rsidRDefault="00E576F1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- Экономно использовать бумагу.</w:t>
            </w:r>
          </w:p>
          <w:p w:rsidR="009154E5" w:rsidRPr="00A573E0" w:rsidRDefault="009154E5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Учащиеся встают, глядя на </w:t>
            </w:r>
            <w:proofErr w:type="gramStart"/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учителя, </w:t>
            </w:r>
            <w:r w:rsidR="00752828"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повторя</w:t>
            </w: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ют</w:t>
            </w:r>
            <w:proofErr w:type="gramEnd"/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движения.</w:t>
            </w: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BFF" w:rsidRPr="00A573E0" w:rsidRDefault="009154E5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 в группах.</w:t>
            </w: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E0" w:rsidRPr="00A573E0" w:rsidRDefault="00A573E0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5A" w:rsidRPr="00A573E0" w:rsidRDefault="000E425A" w:rsidP="000E4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3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0E425A" w:rsidRPr="00A573E0" w:rsidRDefault="000E425A" w:rsidP="000E4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инициативное сотрудничество в поиске решения задачи.</w:t>
            </w:r>
          </w:p>
          <w:p w:rsidR="000E425A" w:rsidRPr="00A573E0" w:rsidRDefault="000E425A" w:rsidP="000E4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E425A" w:rsidRPr="00A573E0" w:rsidRDefault="000E425A" w:rsidP="000E4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3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Регулятивные: </w:t>
            </w:r>
          </w:p>
          <w:p w:rsidR="000E425A" w:rsidRPr="00A573E0" w:rsidRDefault="000E425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A57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учиться выполнять практическую работу по предложенному учителем плану с опорой на технологическую карту</w:t>
            </w:r>
          </w:p>
        </w:tc>
      </w:tr>
      <w:tr w:rsidR="00352BFF" w:rsidRPr="00A573E0" w:rsidTr="00C91304">
        <w:tc>
          <w:tcPr>
            <w:tcW w:w="3145" w:type="dxa"/>
          </w:tcPr>
          <w:p w:rsidR="00352BFF" w:rsidRPr="00A573E0" w:rsidRDefault="00352BFF" w:rsidP="00C91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573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Оценочно  -</w:t>
            </w:r>
            <w:proofErr w:type="gramEnd"/>
            <w:r w:rsidRPr="00A573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рефлексивный этап.</w:t>
            </w: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стимулировать активность учащихся, их стремление к достижению успехов, формировать умение самооценки своей деятельности, удовлетворенности на </w:t>
            </w:r>
            <w:r w:rsidRPr="00A57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уроке.</w:t>
            </w: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Методы и приемы:</w:t>
            </w: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 методы педагогической поддержки, методы самоопределения личности.</w:t>
            </w: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Отводимое время:</w:t>
            </w:r>
            <w:r w:rsidR="00C91304"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 6-8</w:t>
            </w: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 минуты.</w:t>
            </w: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52BFF" w:rsidRPr="00A573E0" w:rsidRDefault="00352BFF" w:rsidP="00C91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8" w:type="dxa"/>
          </w:tcPr>
          <w:p w:rsidR="009154E5" w:rsidRPr="00A573E0" w:rsidRDefault="009154E5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 Время работы в конструкторских бюро подошло к концу.</w:t>
            </w:r>
          </w:p>
          <w:p w:rsidR="00352BFF" w:rsidRPr="00A573E0" w:rsidRDefault="009154E5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Обсудите, по критериям выполнение задачи вашей группы.  </w:t>
            </w:r>
          </w:p>
          <w:p w:rsidR="00352BFF" w:rsidRPr="00A573E0" w:rsidRDefault="009154E5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>- Послушаем, чего достигла каждая группа.</w:t>
            </w:r>
          </w:p>
          <w:p w:rsidR="001C26FA" w:rsidRPr="00A573E0" w:rsidRDefault="001C26F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Style w:val="c1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Что помогло вам выполнить задание?</w:t>
            </w:r>
          </w:p>
          <w:p w:rsidR="00532D21" w:rsidRPr="00A573E0" w:rsidRDefault="00532D21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- Вы большие молодцы, все группы </w:t>
            </w:r>
            <w:r w:rsidRPr="00A57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справились со своим заданием.</w:t>
            </w:r>
          </w:p>
          <w:p w:rsidR="00532D21" w:rsidRPr="00A573E0" w:rsidRDefault="00532D21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>- Вернёмся к началу урока. Кто пригласил нас в гости?</w:t>
            </w:r>
          </w:p>
          <w:p w:rsidR="00532D21" w:rsidRPr="00A573E0" w:rsidRDefault="00532D21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- Пока ребята, по 1 представителю от группы, работают над оформлением коллективной работы, остальным предлагаю </w:t>
            </w:r>
            <w:proofErr w:type="gramStart"/>
            <w:r w:rsidRPr="00A573E0">
              <w:rPr>
                <w:rFonts w:ascii="Times New Roman" w:hAnsi="Times New Roman" w:cs="Times New Roman"/>
                <w:sz w:val="24"/>
                <w:szCs w:val="24"/>
              </w:rPr>
              <w:t>узнать</w:t>
            </w:r>
            <w:r w:rsidR="001C26FA"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proofErr w:type="gramEnd"/>
            <w:r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 какую же планету мы отправимся.</w:t>
            </w:r>
          </w:p>
          <w:p w:rsidR="00532D21" w:rsidRPr="00A573E0" w:rsidRDefault="00532D21" w:rsidP="00C9130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Приложение</w:t>
            </w:r>
            <w:r w:rsidR="00752828" w:rsidRPr="00A573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4.</w:t>
            </w:r>
          </w:p>
          <w:p w:rsidR="00532D21" w:rsidRPr="00A573E0" w:rsidRDefault="00532D21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>- На какую же планету отправимся?</w:t>
            </w:r>
          </w:p>
          <w:p w:rsidR="00532D21" w:rsidRPr="00A573E0" w:rsidRDefault="00532D21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>-Ну, что ж, к полёту всё готово.</w:t>
            </w:r>
          </w:p>
          <w:p w:rsidR="00532D21" w:rsidRPr="00A573E0" w:rsidRDefault="00532D21" w:rsidP="00C91304">
            <w:pPr>
              <w:pStyle w:val="c3"/>
              <w:shd w:val="clear" w:color="auto" w:fill="FFFFFF" w:themeFill="background1"/>
              <w:spacing w:before="0" w:beforeAutospacing="0" w:after="0" w:afterAutospacing="0" w:line="276" w:lineRule="auto"/>
              <w:rPr>
                <w:color w:val="000000"/>
              </w:rPr>
            </w:pPr>
            <w:r w:rsidRPr="00A573E0">
              <w:rPr>
                <w:rStyle w:val="c1"/>
                <w:color w:val="000000"/>
              </w:rPr>
              <w:t>Внимание! Всем приготовиться к запуску!</w:t>
            </w:r>
          </w:p>
          <w:p w:rsidR="00532D21" w:rsidRPr="00A573E0" w:rsidRDefault="00532D21" w:rsidP="00C91304">
            <w:pPr>
              <w:pStyle w:val="c3"/>
              <w:shd w:val="clear" w:color="auto" w:fill="FFFFFF" w:themeFill="background1"/>
              <w:spacing w:before="0" w:beforeAutospacing="0" w:after="0" w:afterAutospacing="0" w:line="276" w:lineRule="auto"/>
              <w:rPr>
                <w:color w:val="000000"/>
              </w:rPr>
            </w:pPr>
            <w:r w:rsidRPr="00A573E0">
              <w:rPr>
                <w:rStyle w:val="c1"/>
                <w:b/>
                <w:bCs/>
                <w:color w:val="000000"/>
              </w:rPr>
              <w:t>Д. </w:t>
            </w:r>
            <w:r w:rsidRPr="00A573E0">
              <w:rPr>
                <w:rStyle w:val="c1"/>
                <w:color w:val="000000"/>
              </w:rPr>
              <w:t>Есть приготовиться к запуску!</w:t>
            </w:r>
          </w:p>
          <w:p w:rsidR="00532D21" w:rsidRPr="00A573E0" w:rsidRDefault="00532D21" w:rsidP="00C91304">
            <w:pPr>
              <w:pStyle w:val="c3"/>
              <w:shd w:val="clear" w:color="auto" w:fill="FFFFFF" w:themeFill="background1"/>
              <w:spacing w:before="0" w:beforeAutospacing="0" w:after="0" w:afterAutospacing="0" w:line="276" w:lineRule="auto"/>
              <w:rPr>
                <w:color w:val="000000"/>
              </w:rPr>
            </w:pPr>
            <w:r w:rsidRPr="00A573E0">
              <w:rPr>
                <w:rStyle w:val="c1"/>
                <w:b/>
                <w:bCs/>
                <w:color w:val="000000"/>
              </w:rPr>
              <w:t>У. </w:t>
            </w:r>
            <w:r w:rsidRPr="00A573E0">
              <w:rPr>
                <w:rStyle w:val="c1"/>
                <w:color w:val="000000"/>
              </w:rPr>
              <w:t>Пристегнуть ремни!</w:t>
            </w:r>
          </w:p>
          <w:p w:rsidR="00532D21" w:rsidRPr="00A573E0" w:rsidRDefault="00532D21" w:rsidP="00C91304">
            <w:pPr>
              <w:pStyle w:val="c3"/>
              <w:shd w:val="clear" w:color="auto" w:fill="FFFFFF" w:themeFill="background1"/>
              <w:spacing w:before="0" w:beforeAutospacing="0" w:after="0" w:afterAutospacing="0" w:line="276" w:lineRule="auto"/>
              <w:rPr>
                <w:color w:val="000000"/>
              </w:rPr>
            </w:pPr>
            <w:r w:rsidRPr="00A573E0">
              <w:rPr>
                <w:rStyle w:val="c1"/>
                <w:b/>
                <w:bCs/>
                <w:color w:val="000000"/>
              </w:rPr>
              <w:t>Д. </w:t>
            </w:r>
            <w:r w:rsidRPr="00A573E0">
              <w:rPr>
                <w:rStyle w:val="c1"/>
                <w:color w:val="000000"/>
              </w:rPr>
              <w:t>Есть пристегнуть ремни!</w:t>
            </w:r>
          </w:p>
          <w:p w:rsidR="00532D21" w:rsidRPr="00A573E0" w:rsidRDefault="00532D21" w:rsidP="00C91304">
            <w:pPr>
              <w:pStyle w:val="c3"/>
              <w:shd w:val="clear" w:color="auto" w:fill="FFFFFF" w:themeFill="background1"/>
              <w:spacing w:before="0" w:beforeAutospacing="0" w:after="0" w:afterAutospacing="0" w:line="276" w:lineRule="auto"/>
              <w:rPr>
                <w:color w:val="000000"/>
              </w:rPr>
            </w:pPr>
            <w:r w:rsidRPr="00A573E0">
              <w:rPr>
                <w:rStyle w:val="c1"/>
                <w:b/>
                <w:bCs/>
                <w:color w:val="000000"/>
              </w:rPr>
              <w:t>У. </w:t>
            </w:r>
            <w:r w:rsidRPr="00A573E0">
              <w:rPr>
                <w:rStyle w:val="c1"/>
                <w:color w:val="000000"/>
              </w:rPr>
              <w:t>Запустить двигатели!</w:t>
            </w:r>
          </w:p>
          <w:p w:rsidR="00532D21" w:rsidRPr="00A573E0" w:rsidRDefault="00532D21" w:rsidP="00C91304">
            <w:pPr>
              <w:pStyle w:val="c3"/>
              <w:shd w:val="clear" w:color="auto" w:fill="FFFFFF" w:themeFill="background1"/>
              <w:spacing w:before="0" w:beforeAutospacing="0" w:after="0" w:afterAutospacing="0" w:line="276" w:lineRule="auto"/>
              <w:rPr>
                <w:color w:val="000000"/>
              </w:rPr>
            </w:pPr>
            <w:r w:rsidRPr="00A573E0">
              <w:rPr>
                <w:rStyle w:val="c1"/>
                <w:b/>
                <w:bCs/>
                <w:color w:val="000000"/>
              </w:rPr>
              <w:t>Д. </w:t>
            </w:r>
            <w:r w:rsidRPr="00A573E0">
              <w:rPr>
                <w:rStyle w:val="c1"/>
                <w:color w:val="000000"/>
              </w:rPr>
              <w:t>Есть запустить двигатели!</w:t>
            </w:r>
          </w:p>
          <w:p w:rsidR="00532D21" w:rsidRPr="00A573E0" w:rsidRDefault="00532D21" w:rsidP="00C91304">
            <w:pPr>
              <w:pStyle w:val="c3"/>
              <w:shd w:val="clear" w:color="auto" w:fill="FFFFFF" w:themeFill="background1"/>
              <w:spacing w:before="0" w:beforeAutospacing="0" w:after="0" w:afterAutospacing="0" w:line="276" w:lineRule="auto"/>
              <w:rPr>
                <w:color w:val="000000"/>
              </w:rPr>
            </w:pPr>
            <w:r w:rsidRPr="00A573E0">
              <w:rPr>
                <w:rStyle w:val="c1"/>
                <w:b/>
                <w:bCs/>
                <w:color w:val="000000"/>
              </w:rPr>
              <w:t>У. </w:t>
            </w:r>
            <w:r w:rsidRPr="00A573E0">
              <w:rPr>
                <w:rStyle w:val="c1"/>
                <w:color w:val="000000"/>
              </w:rPr>
              <w:t>Включить контакты!</w:t>
            </w:r>
          </w:p>
          <w:p w:rsidR="00532D21" w:rsidRPr="00A573E0" w:rsidRDefault="00532D21" w:rsidP="00C91304">
            <w:pPr>
              <w:pStyle w:val="c3"/>
              <w:shd w:val="clear" w:color="auto" w:fill="FFFFFF" w:themeFill="background1"/>
              <w:spacing w:before="0" w:beforeAutospacing="0" w:after="0" w:afterAutospacing="0" w:line="276" w:lineRule="auto"/>
              <w:rPr>
                <w:color w:val="000000"/>
              </w:rPr>
            </w:pPr>
            <w:r w:rsidRPr="00A573E0">
              <w:rPr>
                <w:rStyle w:val="c1"/>
                <w:b/>
                <w:bCs/>
                <w:color w:val="000000"/>
              </w:rPr>
              <w:t>Д. </w:t>
            </w:r>
            <w:r w:rsidRPr="00A573E0">
              <w:rPr>
                <w:rStyle w:val="c1"/>
                <w:color w:val="000000"/>
              </w:rPr>
              <w:t>Есть включить контакты!</w:t>
            </w:r>
          </w:p>
          <w:p w:rsidR="00532D21" w:rsidRPr="00A573E0" w:rsidRDefault="00532D21" w:rsidP="00C91304">
            <w:pPr>
              <w:pStyle w:val="c3"/>
              <w:shd w:val="clear" w:color="auto" w:fill="FFFFFF" w:themeFill="background1"/>
              <w:spacing w:before="0" w:beforeAutospacing="0" w:after="0" w:afterAutospacing="0" w:line="276" w:lineRule="auto"/>
              <w:rPr>
                <w:rStyle w:val="c1"/>
                <w:color w:val="000000"/>
              </w:rPr>
            </w:pPr>
            <w:r w:rsidRPr="00A573E0">
              <w:rPr>
                <w:rStyle w:val="c1"/>
                <w:b/>
                <w:bCs/>
                <w:color w:val="000000"/>
              </w:rPr>
              <w:t>У. </w:t>
            </w:r>
            <w:r w:rsidRPr="00A573E0">
              <w:rPr>
                <w:rStyle w:val="c1"/>
                <w:color w:val="000000"/>
              </w:rPr>
              <w:t>Пять, четыре, три, два, один – пуск!</w:t>
            </w:r>
          </w:p>
          <w:p w:rsidR="00532D21" w:rsidRPr="00A573E0" w:rsidRDefault="00752828" w:rsidP="0004263F">
            <w:pPr>
              <w:pStyle w:val="c3"/>
              <w:shd w:val="clear" w:color="auto" w:fill="FFFFFF" w:themeFill="background1"/>
              <w:spacing w:before="0" w:beforeAutospacing="0" w:after="0" w:afterAutospacing="0" w:line="276" w:lineRule="auto"/>
              <w:rPr>
                <w:b/>
                <w:color w:val="000000"/>
              </w:rPr>
            </w:pPr>
            <w:r w:rsidRPr="00A573E0">
              <w:rPr>
                <w:rStyle w:val="c1"/>
                <w:b/>
                <w:color w:val="000000"/>
              </w:rPr>
              <w:t>Слайд</w:t>
            </w:r>
            <w:r w:rsidR="0004263F" w:rsidRPr="00A573E0">
              <w:rPr>
                <w:rStyle w:val="c1"/>
                <w:b/>
                <w:color w:val="000000"/>
              </w:rPr>
              <w:t xml:space="preserve"> 9, 10</w:t>
            </w:r>
            <w:r w:rsidRPr="00A573E0">
              <w:rPr>
                <w:rStyle w:val="c1"/>
                <w:b/>
                <w:color w:val="000000"/>
              </w:rPr>
              <w:t>, звучит космическая музыка.</w:t>
            </w:r>
          </w:p>
          <w:p w:rsidR="00532D21" w:rsidRPr="00A573E0" w:rsidRDefault="00532D21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3E0">
              <w:rPr>
                <w:rFonts w:ascii="Times New Roman" w:hAnsi="Times New Roman" w:cs="Times New Roman"/>
                <w:sz w:val="24"/>
                <w:szCs w:val="24"/>
              </w:rPr>
              <w:t>-Вот</w:t>
            </w:r>
            <w:proofErr w:type="gramEnd"/>
            <w:r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 мы с вами и оказались на планете Бета, где нас встречают добродушные хозяева.</w:t>
            </w:r>
          </w:p>
          <w:p w:rsidR="001C26FA" w:rsidRPr="00A573E0" w:rsidRDefault="001C26FA" w:rsidP="00C91304">
            <w:pPr>
              <w:rPr>
                <w:rStyle w:val="c1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573E0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-У вас на партах лежат звёздочки, они разного цвета, как и в космосе. Цвет звезды зависит от температуры. Если вам </w:t>
            </w:r>
            <w:r w:rsidRPr="00A573E0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было сегодня комфортно на уроке, понравилось работать в группе – возьмите звезду синего цвета (самые горячие звёзды), если было не </w:t>
            </w:r>
            <w:proofErr w:type="gramStart"/>
            <w:r w:rsidRPr="00A573E0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совсем  комфортно</w:t>
            </w:r>
            <w:proofErr w:type="gramEnd"/>
            <w:r w:rsidRPr="00A573E0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возникали конфликтные ситуации и вы их не решили, - возьмите звезду жёлтого цвета (звёзды средней температуры). Ну </w:t>
            </w:r>
            <w:proofErr w:type="gramStart"/>
            <w:r w:rsidRPr="00A573E0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A573E0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если вы испытывали дискомфорт – красная звезда (самые холодные звёзды)</w:t>
            </w:r>
            <w:r w:rsidRPr="00A573E0">
              <w:rPr>
                <w:rStyle w:val="c1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C26FA" w:rsidRPr="00A573E0" w:rsidRDefault="001C26FA" w:rsidP="00C91304">
            <w:pPr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73E0">
              <w:rPr>
                <w:rStyle w:val="c1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C91304" w:rsidRPr="00A573E0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Посмотрите, какое звёздное небо</w:t>
            </w:r>
            <w:r w:rsidRPr="00A573E0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 основном из звёзд синего цвета у нас получилось.</w:t>
            </w:r>
          </w:p>
          <w:p w:rsidR="00352BFF" w:rsidRPr="00A573E0" w:rsidRDefault="001C26FA" w:rsidP="00C913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73E0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-Мне тоже сегодня с вами было приятно и комфортно работать. Спасибо за урок</w:t>
            </w:r>
            <w:r w:rsidR="00C91304" w:rsidRPr="00A573E0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827" w:type="dxa"/>
          </w:tcPr>
          <w:p w:rsidR="00752828" w:rsidRPr="00A573E0" w:rsidRDefault="00752828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D21" w:rsidRPr="00A573E0" w:rsidRDefault="00532D21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Ребята по критериям обсуждают и в технологической карте ставят баллы.</w:t>
            </w:r>
          </w:p>
          <w:p w:rsidR="00532D21" w:rsidRPr="00A573E0" w:rsidRDefault="00532D21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Представители каждой группы по очереди </w:t>
            </w:r>
            <w:proofErr w:type="gramStart"/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выходят,  рассказывают</w:t>
            </w:r>
            <w:proofErr w:type="gramEnd"/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показывают, как они выполнили работу, оценивают </w:t>
            </w: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по алгоритму и критериям. </w:t>
            </w:r>
          </w:p>
          <w:p w:rsidR="00532D21" w:rsidRPr="00A573E0" w:rsidRDefault="00752828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Предложенный план, шаблоны.</w:t>
            </w:r>
          </w:p>
          <w:p w:rsidR="00532D21" w:rsidRPr="00A573E0" w:rsidRDefault="00532D21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На заранее приготовленном фоне, группа ребят оформляют работу (развешивают ракеты, устанавливают космонавтов и заранее слепленных инопланетян).</w:t>
            </w:r>
          </w:p>
          <w:p w:rsidR="00C91304" w:rsidRPr="00A573E0" w:rsidRDefault="00532D21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Все остальные ребята, в паре решают задачу.</w:t>
            </w:r>
          </w:p>
          <w:p w:rsidR="00C91304" w:rsidRPr="00A573E0" w:rsidRDefault="00C91304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6FA" w:rsidRPr="00A573E0" w:rsidRDefault="001C26FA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t>Ребята эхом повторяют за учителем.</w:t>
            </w:r>
          </w:p>
          <w:p w:rsidR="001C26FA" w:rsidRPr="00A573E0" w:rsidRDefault="001C26F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6FA" w:rsidRPr="00A573E0" w:rsidRDefault="001C26F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6FA" w:rsidRPr="00A573E0" w:rsidRDefault="001C26F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6FA" w:rsidRPr="00A573E0" w:rsidRDefault="001C26F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6FA" w:rsidRPr="00A573E0" w:rsidRDefault="001C26F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6FA" w:rsidRPr="00A573E0" w:rsidRDefault="001C26FA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304" w:rsidRPr="00A573E0" w:rsidRDefault="00C91304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304" w:rsidRPr="00A573E0" w:rsidRDefault="00C91304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304" w:rsidRPr="00A573E0" w:rsidRDefault="00C91304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304" w:rsidRPr="00A573E0" w:rsidRDefault="00C91304" w:rsidP="00C91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6FA" w:rsidRPr="00A573E0" w:rsidRDefault="001C26FA" w:rsidP="00C91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3E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Ребята берут звёзды и прикрепляют их к фону.</w:t>
            </w:r>
          </w:p>
        </w:tc>
        <w:tc>
          <w:tcPr>
            <w:tcW w:w="4253" w:type="dxa"/>
          </w:tcPr>
          <w:p w:rsidR="005E1E80" w:rsidRPr="00A573E0" w:rsidRDefault="005E1E80" w:rsidP="005E1E80">
            <w:pPr>
              <w:pStyle w:val="a3"/>
              <w:rPr>
                <w:b/>
                <w:color w:val="000000"/>
                <w:u w:val="single"/>
              </w:rPr>
            </w:pPr>
            <w:r w:rsidRPr="00A573E0">
              <w:rPr>
                <w:b/>
                <w:i/>
                <w:iCs/>
                <w:color w:val="000000"/>
                <w:u w:val="single"/>
              </w:rPr>
              <w:lastRenderedPageBreak/>
              <w:t>Регулятивные:</w:t>
            </w:r>
          </w:p>
          <w:p w:rsidR="005E1E80" w:rsidRPr="00A573E0" w:rsidRDefault="005E1E80" w:rsidP="005E1E80">
            <w:pPr>
              <w:pStyle w:val="a3"/>
              <w:rPr>
                <w:color w:val="000000"/>
              </w:rPr>
            </w:pPr>
            <w:r w:rsidRPr="00A573E0">
              <w:rPr>
                <w:color w:val="000000"/>
              </w:rPr>
              <w:t>Осуществляют пошаговый контроль своих действий.</w:t>
            </w:r>
          </w:p>
          <w:p w:rsidR="00352BFF" w:rsidRPr="00A573E0" w:rsidRDefault="00352BFF" w:rsidP="005E1E80">
            <w:pPr>
              <w:pStyle w:val="a3"/>
            </w:pPr>
          </w:p>
          <w:p w:rsidR="005E1E80" w:rsidRPr="00A573E0" w:rsidRDefault="005E1E80" w:rsidP="005E1E80">
            <w:pPr>
              <w:pStyle w:val="a3"/>
            </w:pPr>
          </w:p>
          <w:p w:rsidR="005E1E80" w:rsidRPr="00A573E0" w:rsidRDefault="005E1E80" w:rsidP="005E1E80">
            <w:pPr>
              <w:pStyle w:val="a3"/>
            </w:pPr>
          </w:p>
          <w:p w:rsidR="005E1E80" w:rsidRPr="00A573E0" w:rsidRDefault="005E1E80" w:rsidP="005E1E80">
            <w:pPr>
              <w:pStyle w:val="a3"/>
            </w:pPr>
          </w:p>
          <w:p w:rsidR="005E1E80" w:rsidRPr="00A573E0" w:rsidRDefault="005E1E80" w:rsidP="005E1E80">
            <w:pPr>
              <w:pStyle w:val="a3"/>
            </w:pPr>
          </w:p>
          <w:p w:rsidR="005E1E80" w:rsidRPr="00A573E0" w:rsidRDefault="005E1E80" w:rsidP="005E1E80">
            <w:pPr>
              <w:pStyle w:val="a3"/>
            </w:pPr>
          </w:p>
          <w:p w:rsidR="005E1E80" w:rsidRPr="00A573E0" w:rsidRDefault="005E1E80" w:rsidP="005E1E80">
            <w:pPr>
              <w:pStyle w:val="a3"/>
            </w:pPr>
          </w:p>
          <w:p w:rsidR="005E1E80" w:rsidRPr="00A573E0" w:rsidRDefault="005E1E80" w:rsidP="005E1E80">
            <w:pPr>
              <w:pStyle w:val="a3"/>
            </w:pPr>
          </w:p>
          <w:p w:rsidR="005E1E80" w:rsidRPr="00A573E0" w:rsidRDefault="005E1E80" w:rsidP="005E1E80">
            <w:pPr>
              <w:pStyle w:val="a3"/>
            </w:pPr>
          </w:p>
          <w:p w:rsidR="005E1E80" w:rsidRPr="00A573E0" w:rsidRDefault="005E1E80" w:rsidP="005E1E80">
            <w:pPr>
              <w:pStyle w:val="a3"/>
            </w:pPr>
          </w:p>
          <w:p w:rsidR="005E1E80" w:rsidRPr="00A573E0" w:rsidRDefault="005E1E80" w:rsidP="005E1E80">
            <w:pPr>
              <w:pStyle w:val="a3"/>
            </w:pPr>
          </w:p>
          <w:p w:rsidR="005E1E80" w:rsidRPr="00A573E0" w:rsidRDefault="005E1E80" w:rsidP="005E1E80">
            <w:pPr>
              <w:pStyle w:val="a3"/>
            </w:pPr>
          </w:p>
          <w:p w:rsidR="005E1E80" w:rsidRPr="00A573E0" w:rsidRDefault="005E1E80" w:rsidP="005E1E80">
            <w:pPr>
              <w:pStyle w:val="a3"/>
            </w:pPr>
          </w:p>
          <w:p w:rsidR="005E1E80" w:rsidRPr="00A573E0" w:rsidRDefault="005E1E80" w:rsidP="005E1E80">
            <w:pPr>
              <w:pStyle w:val="a3"/>
            </w:pPr>
          </w:p>
          <w:p w:rsidR="005E1E80" w:rsidRPr="00A573E0" w:rsidRDefault="005E1E80" w:rsidP="005E1E80">
            <w:pPr>
              <w:pStyle w:val="a3"/>
            </w:pPr>
          </w:p>
          <w:p w:rsidR="005E1E80" w:rsidRPr="00A573E0" w:rsidRDefault="005E1E80" w:rsidP="005E1E80">
            <w:pPr>
              <w:pStyle w:val="a3"/>
            </w:pPr>
          </w:p>
          <w:p w:rsidR="005E1E80" w:rsidRPr="00A573E0" w:rsidRDefault="005E1E80" w:rsidP="005E1E80">
            <w:pPr>
              <w:pStyle w:val="a3"/>
            </w:pPr>
          </w:p>
          <w:p w:rsidR="005E1E80" w:rsidRPr="00A573E0" w:rsidRDefault="005E1E80" w:rsidP="005E1E80">
            <w:pPr>
              <w:pStyle w:val="a3"/>
            </w:pPr>
          </w:p>
          <w:p w:rsidR="005E1E80" w:rsidRPr="00A573E0" w:rsidRDefault="005E1E80" w:rsidP="005E1E80">
            <w:pPr>
              <w:pStyle w:val="a3"/>
            </w:pPr>
          </w:p>
          <w:p w:rsidR="005E1E80" w:rsidRPr="00A573E0" w:rsidRDefault="005E1E80" w:rsidP="005E1E80">
            <w:pPr>
              <w:pStyle w:val="a3"/>
            </w:pPr>
          </w:p>
          <w:p w:rsidR="005E1E80" w:rsidRPr="00A573E0" w:rsidRDefault="005E1E80" w:rsidP="005E1E80">
            <w:pPr>
              <w:pStyle w:val="a3"/>
            </w:pPr>
          </w:p>
          <w:p w:rsidR="005E1E80" w:rsidRPr="00A573E0" w:rsidRDefault="005E1E80" w:rsidP="005E1E80">
            <w:pPr>
              <w:pStyle w:val="a3"/>
              <w:rPr>
                <w:b/>
                <w:i/>
                <w:u w:val="single"/>
              </w:rPr>
            </w:pPr>
            <w:r w:rsidRPr="00A573E0">
              <w:rPr>
                <w:b/>
                <w:i/>
                <w:u w:val="single"/>
              </w:rPr>
              <w:lastRenderedPageBreak/>
              <w:t>Регулятивные:</w:t>
            </w:r>
          </w:p>
          <w:p w:rsidR="005E1E80" w:rsidRPr="00A573E0" w:rsidRDefault="005E1E80" w:rsidP="005E1E80">
            <w:pPr>
              <w:pStyle w:val="a3"/>
              <w:rPr>
                <w:color w:val="000000"/>
              </w:rPr>
            </w:pPr>
            <w:r w:rsidRPr="00A573E0">
              <w:rPr>
                <w:color w:val="000000"/>
              </w:rPr>
              <w:t>Оценивают свою работу и анализируют свое эмоциональное состояние, полученное от успешной (</w:t>
            </w:r>
            <w:proofErr w:type="gramStart"/>
            <w:r w:rsidRPr="00A573E0">
              <w:rPr>
                <w:color w:val="000000"/>
              </w:rPr>
              <w:t>неуспешной )</w:t>
            </w:r>
            <w:proofErr w:type="gramEnd"/>
            <w:r w:rsidRPr="00A573E0">
              <w:rPr>
                <w:color w:val="000000"/>
              </w:rPr>
              <w:t xml:space="preserve"> деятельности на уроке.</w:t>
            </w:r>
          </w:p>
          <w:p w:rsidR="005E1E80" w:rsidRPr="00A573E0" w:rsidRDefault="005E1E80" w:rsidP="005E1E80">
            <w:pPr>
              <w:pStyle w:val="a3"/>
            </w:pPr>
          </w:p>
        </w:tc>
      </w:tr>
    </w:tbl>
    <w:p w:rsidR="00352BFF" w:rsidRPr="00A573E0" w:rsidRDefault="00352BFF" w:rsidP="00C91304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573E0">
        <w:rPr>
          <w:rFonts w:ascii="Times New Roman" w:hAnsi="Times New Roman" w:cs="Times New Roman"/>
          <w:sz w:val="24"/>
          <w:szCs w:val="24"/>
        </w:rPr>
        <w:lastRenderedPageBreak/>
        <w:br w:type="textWrapping" w:clear="all"/>
      </w:r>
    </w:p>
    <w:p w:rsidR="00352BFF" w:rsidRDefault="00352BFF" w:rsidP="00352BFF">
      <w:pPr>
        <w:ind w:left="360"/>
        <w:rPr>
          <w:sz w:val="28"/>
          <w:szCs w:val="28"/>
        </w:rPr>
        <w:sectPr w:rsidR="00352BFF" w:rsidSect="00352BF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352BFF" w:rsidRDefault="00352BFF" w:rsidP="00352BFF">
      <w:pPr>
        <w:ind w:left="360"/>
        <w:rPr>
          <w:sz w:val="28"/>
          <w:szCs w:val="28"/>
        </w:rPr>
      </w:pPr>
    </w:p>
    <w:p w:rsidR="002C3B7A" w:rsidRPr="00A573E0" w:rsidRDefault="002C3B7A" w:rsidP="002C3B7A">
      <w:pPr>
        <w:pStyle w:val="a3"/>
        <w:spacing w:before="75" w:beforeAutospacing="0" w:after="75" w:afterAutospacing="0"/>
        <w:jc w:val="right"/>
        <w:rPr>
          <w:b/>
          <w:i/>
        </w:rPr>
      </w:pPr>
      <w:r w:rsidRPr="00A573E0">
        <w:rPr>
          <w:b/>
          <w:i/>
        </w:rPr>
        <w:t>Приложение 1.</w:t>
      </w:r>
    </w:p>
    <w:p w:rsidR="002C3B7A" w:rsidRPr="00A573E0" w:rsidRDefault="002C3B7A" w:rsidP="002C3B7A">
      <w:pPr>
        <w:pStyle w:val="a3"/>
        <w:spacing w:before="75" w:beforeAutospacing="0" w:after="75" w:afterAutospacing="0"/>
        <w:jc w:val="right"/>
        <w:rPr>
          <w:b/>
          <w:i/>
        </w:rPr>
      </w:pPr>
    </w:p>
    <w:p w:rsidR="002C3B7A" w:rsidRPr="00A573E0" w:rsidRDefault="002C3B7A" w:rsidP="002C3B7A">
      <w:pPr>
        <w:pStyle w:val="a3"/>
        <w:spacing w:before="75" w:beforeAutospacing="0" w:after="75" w:afterAutospacing="0"/>
        <w:jc w:val="both"/>
      </w:pPr>
      <w:r w:rsidRPr="00A573E0">
        <w:t>12 апреля 1961 года в 9 часов 7 минут по московскому времени с космодрома Байконур был произведён старт корабля «Восток», с пилотом-космонавтом Юрием Алексеевичем Гагариным на борту. </w:t>
      </w:r>
    </w:p>
    <w:p w:rsidR="002C3B7A" w:rsidRPr="00A573E0" w:rsidRDefault="002C3B7A" w:rsidP="002C3B7A">
      <w:pPr>
        <w:pStyle w:val="a3"/>
        <w:spacing w:before="75" w:beforeAutospacing="0" w:after="75" w:afterAutospacing="0"/>
        <w:jc w:val="both"/>
        <w:rPr>
          <w:i/>
          <w:iCs/>
        </w:rPr>
      </w:pPr>
      <w:r w:rsidRPr="00A573E0">
        <w:rPr>
          <w:rStyle w:val="a5"/>
          <w:b w:val="0"/>
          <w:i/>
          <w:iCs/>
        </w:rPr>
        <w:t xml:space="preserve">Полет Юрия Гагарина длился 108 минут, его корабль выполнил один оборот вокруг Земли и в 10 часов 55 минут завершил полет. </w:t>
      </w:r>
    </w:p>
    <w:p w:rsidR="002C3B7A" w:rsidRPr="00A573E0" w:rsidRDefault="002C3B7A" w:rsidP="002C3B7A">
      <w:pPr>
        <w:pStyle w:val="a3"/>
        <w:spacing w:before="75" w:beforeAutospacing="0" w:after="75" w:afterAutospacing="0"/>
        <w:jc w:val="both"/>
        <w:rPr>
          <w:i/>
          <w:iCs/>
        </w:rPr>
      </w:pPr>
      <w:r w:rsidRPr="00A573E0">
        <w:rPr>
          <w:rStyle w:val="a5"/>
          <w:b w:val="0"/>
          <w:i/>
          <w:iCs/>
        </w:rPr>
        <w:t xml:space="preserve">Никто не знал, как поведет себя человек в космосе; были серьезные опасения, </w:t>
      </w:r>
      <w:proofErr w:type="gramStart"/>
      <w:r w:rsidRPr="00A573E0">
        <w:rPr>
          <w:rStyle w:val="a5"/>
          <w:b w:val="0"/>
          <w:i/>
          <w:iCs/>
        </w:rPr>
        <w:t>что</w:t>
      </w:r>
      <w:proofErr w:type="gramEnd"/>
      <w:r w:rsidRPr="00A573E0">
        <w:rPr>
          <w:rStyle w:val="a5"/>
          <w:b w:val="0"/>
          <w:i/>
          <w:iCs/>
        </w:rPr>
        <w:t xml:space="preserve"> оказавшись за пределами родной планеты, космонавт сойдет с ума от ужаса.</w:t>
      </w:r>
    </w:p>
    <w:p w:rsidR="002C3B7A" w:rsidRPr="00A573E0" w:rsidRDefault="002C3B7A" w:rsidP="002C3B7A">
      <w:pPr>
        <w:pStyle w:val="a3"/>
        <w:spacing w:before="75" w:beforeAutospacing="0" w:after="75" w:afterAutospacing="0"/>
        <w:jc w:val="both"/>
        <w:rPr>
          <w:color w:val="4B4B4B"/>
        </w:rPr>
      </w:pPr>
      <w:r w:rsidRPr="00A573E0">
        <w:t>Поэтому задания, которые дали Гагарину, были самыми простыми: он попробовал есть и пить в космосе, сделал несколько записей карандашом, а все свои наблюдения произносил в слух, чтобы они были записаны на бортовой магнитофон.</w:t>
      </w:r>
      <w:r w:rsidRPr="00A573E0">
        <w:rPr>
          <w:rStyle w:val="apple-converted-space"/>
          <w:color w:val="4B4B4B"/>
        </w:rPr>
        <w:t> </w:t>
      </w:r>
    </w:p>
    <w:p w:rsidR="003B2CB5" w:rsidRDefault="003B2CB5" w:rsidP="00E94D6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B2CB5" w:rsidRDefault="003B2CB5" w:rsidP="00E94D6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52828" w:rsidRDefault="00752828" w:rsidP="00A573E0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573E0" w:rsidRDefault="00A573E0" w:rsidP="00A573E0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B2CB5" w:rsidRPr="00A573E0" w:rsidRDefault="003B2CB5" w:rsidP="003B2CB5">
      <w:pPr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73E0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Приложение 2.</w:t>
      </w:r>
    </w:p>
    <w:p w:rsidR="003B2CB5" w:rsidRPr="00C15FC6" w:rsidRDefault="003B2CB5" w:rsidP="003B2CB5">
      <w:pPr>
        <w:rPr>
          <w:rFonts w:ascii="Times New Roman" w:hAnsi="Times New Roman" w:cs="Times New Roman"/>
          <w:b/>
          <w:sz w:val="24"/>
          <w:szCs w:val="24"/>
        </w:rPr>
      </w:pPr>
      <w:r w:rsidRPr="00C15FC6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:rsidR="003B2CB5" w:rsidRPr="00C15FC6" w:rsidRDefault="003B2CB5" w:rsidP="003B2CB5">
      <w:pPr>
        <w:rPr>
          <w:rFonts w:ascii="Times New Roman" w:hAnsi="Times New Roman" w:cs="Times New Roman"/>
          <w:sz w:val="24"/>
          <w:szCs w:val="24"/>
        </w:rPr>
      </w:pPr>
      <w:r w:rsidRPr="00C15FC6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C15FC6">
        <w:rPr>
          <w:rFonts w:ascii="Times New Roman" w:hAnsi="Times New Roman" w:cs="Times New Roman"/>
          <w:sz w:val="24"/>
          <w:szCs w:val="24"/>
        </w:rPr>
        <w:t xml:space="preserve"> сконструировать модель ракеты, используя план.</w:t>
      </w:r>
    </w:p>
    <w:tbl>
      <w:tblPr>
        <w:tblStyle w:val="a6"/>
        <w:tblW w:w="111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62"/>
        <w:gridCol w:w="3969"/>
        <w:gridCol w:w="992"/>
        <w:gridCol w:w="1276"/>
      </w:tblGrid>
      <w:tr w:rsidR="003B2CB5" w:rsidRPr="00C15FC6" w:rsidTr="00C15FC6">
        <w:tc>
          <w:tcPr>
            <w:tcW w:w="4962" w:type="dxa"/>
          </w:tcPr>
          <w:p w:rsidR="003B2CB5" w:rsidRPr="00C15FC6" w:rsidRDefault="003B2CB5" w:rsidP="008F04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FC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3969" w:type="dxa"/>
          </w:tcPr>
          <w:p w:rsidR="003B2CB5" w:rsidRPr="00C15FC6" w:rsidRDefault="003B2CB5" w:rsidP="008F04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FC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992" w:type="dxa"/>
          </w:tcPr>
          <w:p w:rsidR="003B2CB5" w:rsidRPr="00C15FC6" w:rsidRDefault="003B2CB5" w:rsidP="008F04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FC6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76" w:type="dxa"/>
          </w:tcPr>
          <w:p w:rsidR="003B2CB5" w:rsidRPr="00C15FC6" w:rsidRDefault="003B2CB5" w:rsidP="008F04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5FC6">
              <w:rPr>
                <w:rFonts w:ascii="Times New Roman" w:hAnsi="Times New Roman" w:cs="Times New Roman"/>
                <w:b/>
                <w:sz w:val="24"/>
                <w:szCs w:val="24"/>
              </w:rPr>
              <w:t>Самоо</w:t>
            </w:r>
            <w:proofErr w:type="spellEnd"/>
            <w:r w:rsidRPr="00C15FC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3B2CB5" w:rsidRPr="00C15FC6" w:rsidRDefault="003B2CB5" w:rsidP="008F04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5FC6">
              <w:rPr>
                <w:rFonts w:ascii="Times New Roman" w:hAnsi="Times New Roman" w:cs="Times New Roman"/>
                <w:b/>
                <w:sz w:val="24"/>
                <w:szCs w:val="24"/>
              </w:rPr>
              <w:t>ценка</w:t>
            </w:r>
            <w:proofErr w:type="spellEnd"/>
          </w:p>
        </w:tc>
      </w:tr>
      <w:tr w:rsidR="003B2CB5" w:rsidRPr="00C15FC6" w:rsidTr="00C15FC6">
        <w:tc>
          <w:tcPr>
            <w:tcW w:w="4962" w:type="dxa"/>
            <w:vMerge w:val="restart"/>
          </w:tcPr>
          <w:p w:rsidR="003B2CB5" w:rsidRPr="00C15FC6" w:rsidRDefault="003B2CB5" w:rsidP="008F042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15FC6">
              <w:rPr>
                <w:color w:val="000000"/>
              </w:rPr>
              <w:t>1.Возьмите лист цветной бумаги</w:t>
            </w:r>
            <w:r w:rsidR="00C15FC6" w:rsidRPr="00C15FC6">
              <w:rPr>
                <w:color w:val="000000"/>
              </w:rPr>
              <w:t>, согните её пополам,</w:t>
            </w:r>
            <w:r w:rsidRPr="00C15FC6">
              <w:rPr>
                <w:color w:val="000000"/>
              </w:rPr>
              <w:t xml:space="preserve"> обведите шаблон ракеты.</w:t>
            </w:r>
          </w:p>
          <w:p w:rsidR="003B2CB5" w:rsidRPr="00C15FC6" w:rsidRDefault="003B2CB5" w:rsidP="008F042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15FC6">
              <w:rPr>
                <w:color w:val="000000"/>
              </w:rPr>
              <w:t>2.Вырежьте по контуру.</w:t>
            </w:r>
            <w:r w:rsidR="00C15FC6" w:rsidRPr="00C15FC6">
              <w:rPr>
                <w:color w:val="000000"/>
              </w:rPr>
              <w:t xml:space="preserve"> У вас получилось 2 детали ракеты.</w:t>
            </w:r>
          </w:p>
          <w:p w:rsidR="003B2CB5" w:rsidRPr="00C15FC6" w:rsidRDefault="003B2CB5" w:rsidP="008F042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15FC6">
              <w:rPr>
                <w:color w:val="000000"/>
              </w:rPr>
              <w:t>3.Возьмите лист цветной бумаги и обведите головную часть ракеты.</w:t>
            </w:r>
          </w:p>
          <w:p w:rsidR="003B2CB5" w:rsidRPr="00C15FC6" w:rsidRDefault="003B2CB5" w:rsidP="008F042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15FC6">
              <w:rPr>
                <w:color w:val="000000"/>
              </w:rPr>
              <w:t>4.Вырежьте по контуру.</w:t>
            </w:r>
          </w:p>
          <w:p w:rsidR="003B2CB5" w:rsidRPr="00C15FC6" w:rsidRDefault="003B2CB5" w:rsidP="008F042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15FC6">
              <w:rPr>
                <w:color w:val="000000"/>
              </w:rPr>
              <w:t>5.Возьмите лист цветной бумаги и обведите стабилизатор.</w:t>
            </w:r>
          </w:p>
          <w:p w:rsidR="003B2CB5" w:rsidRPr="00C15FC6" w:rsidRDefault="003B2CB5" w:rsidP="008F042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15FC6">
              <w:rPr>
                <w:color w:val="000000"/>
              </w:rPr>
              <w:t>6.Вырежьте по контуру.</w:t>
            </w:r>
          </w:p>
          <w:p w:rsidR="003B2CB5" w:rsidRPr="00C15FC6" w:rsidRDefault="003B2CB5" w:rsidP="008F042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15FC6">
              <w:rPr>
                <w:color w:val="000000"/>
              </w:rPr>
              <w:t>7.Возьмите лист цветной бумаги, обведите иллюминатор и дугу.</w:t>
            </w:r>
          </w:p>
          <w:p w:rsidR="003B2CB5" w:rsidRPr="00C15FC6" w:rsidRDefault="003B2CB5" w:rsidP="008F042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15FC6">
              <w:rPr>
                <w:color w:val="000000"/>
              </w:rPr>
              <w:t>8.Вырежьте по контуру.</w:t>
            </w:r>
          </w:p>
          <w:p w:rsidR="003B2CB5" w:rsidRPr="00C15FC6" w:rsidRDefault="003B2CB5" w:rsidP="008F042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15FC6">
              <w:rPr>
                <w:color w:val="000000"/>
              </w:rPr>
              <w:t>9.Приклейте все детали к корпусу ракеты.</w:t>
            </w:r>
          </w:p>
          <w:p w:rsidR="003B2CB5" w:rsidRPr="00C15FC6" w:rsidRDefault="003B2CB5" w:rsidP="008F042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15FC6">
              <w:rPr>
                <w:color w:val="000000"/>
              </w:rPr>
              <w:t>10.Каждую ракету согните пополам.</w:t>
            </w:r>
          </w:p>
          <w:p w:rsidR="003B2CB5" w:rsidRPr="00C15FC6" w:rsidRDefault="003B2CB5" w:rsidP="008F042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15FC6">
              <w:rPr>
                <w:color w:val="000000"/>
              </w:rPr>
              <w:t>11.Соедините и склейте части.</w:t>
            </w:r>
          </w:p>
          <w:p w:rsidR="003B2CB5" w:rsidRPr="00C15FC6" w:rsidRDefault="003B2CB5" w:rsidP="008F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B2CB5" w:rsidRPr="00C15FC6" w:rsidRDefault="003B2CB5" w:rsidP="008F04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5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1.Правильное </w:t>
            </w:r>
            <w:proofErr w:type="gramStart"/>
            <w:r w:rsidRPr="00C15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 и</w:t>
            </w:r>
            <w:proofErr w:type="gramEnd"/>
            <w:r w:rsidRPr="00C15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использование всех деталей.</w:t>
            </w:r>
          </w:p>
          <w:p w:rsidR="003B2CB5" w:rsidRPr="00C15FC6" w:rsidRDefault="003B2CB5" w:rsidP="008F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2CB5" w:rsidRPr="00C15FC6" w:rsidRDefault="003B2CB5" w:rsidP="008F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F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B2CB5" w:rsidRPr="00C15FC6" w:rsidRDefault="003B2CB5" w:rsidP="008F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CB5" w:rsidRPr="00C15FC6" w:rsidTr="00C15FC6">
        <w:tc>
          <w:tcPr>
            <w:tcW w:w="4962" w:type="dxa"/>
            <w:vMerge/>
          </w:tcPr>
          <w:p w:rsidR="003B2CB5" w:rsidRPr="00C15FC6" w:rsidRDefault="003B2CB5" w:rsidP="008F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B2CB5" w:rsidRPr="00C15FC6" w:rsidRDefault="003B2CB5" w:rsidP="008F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FC6">
              <w:rPr>
                <w:rFonts w:ascii="Times New Roman" w:hAnsi="Times New Roman" w:cs="Times New Roman"/>
                <w:sz w:val="24"/>
                <w:szCs w:val="24"/>
              </w:rPr>
              <w:t>2.Верное расположение деталей</w:t>
            </w:r>
          </w:p>
          <w:p w:rsidR="003B2CB5" w:rsidRPr="00C15FC6" w:rsidRDefault="003B2CB5" w:rsidP="008F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2CB5" w:rsidRPr="00C15FC6" w:rsidRDefault="003B2CB5" w:rsidP="008F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F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B2CB5" w:rsidRPr="00C15FC6" w:rsidRDefault="003B2CB5" w:rsidP="008F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CB5" w:rsidRPr="00C15FC6" w:rsidTr="00C15FC6">
        <w:tc>
          <w:tcPr>
            <w:tcW w:w="4962" w:type="dxa"/>
            <w:vMerge/>
          </w:tcPr>
          <w:p w:rsidR="003B2CB5" w:rsidRPr="00C15FC6" w:rsidRDefault="003B2CB5" w:rsidP="008F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B2CB5" w:rsidRPr="00C15FC6" w:rsidRDefault="003B2CB5" w:rsidP="008F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FC6">
              <w:rPr>
                <w:rFonts w:ascii="Times New Roman" w:hAnsi="Times New Roman" w:cs="Times New Roman"/>
                <w:sz w:val="24"/>
                <w:szCs w:val="24"/>
              </w:rPr>
              <w:t>3.Аккуратность в работе.</w:t>
            </w:r>
          </w:p>
          <w:p w:rsidR="003B2CB5" w:rsidRPr="00C15FC6" w:rsidRDefault="003B2CB5" w:rsidP="008F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2CB5" w:rsidRPr="00C15FC6" w:rsidRDefault="003B2CB5" w:rsidP="008F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F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B2CB5" w:rsidRPr="00C15FC6" w:rsidRDefault="003B2CB5" w:rsidP="008F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CB5" w:rsidRPr="00C15FC6" w:rsidTr="00C15FC6">
        <w:tc>
          <w:tcPr>
            <w:tcW w:w="4962" w:type="dxa"/>
            <w:vMerge/>
          </w:tcPr>
          <w:p w:rsidR="003B2CB5" w:rsidRPr="00C15FC6" w:rsidRDefault="003B2CB5" w:rsidP="008F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B2CB5" w:rsidRPr="00C15FC6" w:rsidRDefault="003B2CB5" w:rsidP="008F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FC6">
              <w:rPr>
                <w:rFonts w:ascii="Times New Roman" w:hAnsi="Times New Roman" w:cs="Times New Roman"/>
                <w:sz w:val="24"/>
                <w:szCs w:val="24"/>
              </w:rPr>
              <w:t>4.Разнообразная цветовая гамма.</w:t>
            </w:r>
          </w:p>
          <w:p w:rsidR="003B2CB5" w:rsidRPr="00C15FC6" w:rsidRDefault="003B2CB5" w:rsidP="008F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2CB5" w:rsidRPr="00C15FC6" w:rsidRDefault="003B2CB5" w:rsidP="008F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F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B2CB5" w:rsidRPr="00C15FC6" w:rsidRDefault="003B2CB5" w:rsidP="008F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CB5" w:rsidRPr="00C15FC6" w:rsidTr="00C15FC6">
        <w:tc>
          <w:tcPr>
            <w:tcW w:w="4962" w:type="dxa"/>
            <w:vMerge/>
          </w:tcPr>
          <w:p w:rsidR="003B2CB5" w:rsidRPr="00C15FC6" w:rsidRDefault="003B2CB5" w:rsidP="008F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B2CB5" w:rsidRPr="00C15FC6" w:rsidRDefault="003B2CB5" w:rsidP="008F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FC6">
              <w:rPr>
                <w:rFonts w:ascii="Times New Roman" w:hAnsi="Times New Roman" w:cs="Times New Roman"/>
                <w:sz w:val="24"/>
                <w:szCs w:val="24"/>
              </w:rPr>
              <w:t>5.Творчество.</w:t>
            </w:r>
          </w:p>
          <w:p w:rsidR="003B2CB5" w:rsidRPr="00C15FC6" w:rsidRDefault="003B2CB5" w:rsidP="008F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2CB5" w:rsidRPr="00C15FC6" w:rsidRDefault="003B2CB5" w:rsidP="008F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B2CB5" w:rsidRPr="00C15FC6" w:rsidRDefault="003B2CB5" w:rsidP="008F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CB5" w:rsidRPr="00C15FC6" w:rsidTr="00C15FC6">
        <w:tc>
          <w:tcPr>
            <w:tcW w:w="4962" w:type="dxa"/>
            <w:vMerge/>
          </w:tcPr>
          <w:p w:rsidR="003B2CB5" w:rsidRPr="00C15FC6" w:rsidRDefault="003B2CB5" w:rsidP="008F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B2CB5" w:rsidRPr="00C15FC6" w:rsidRDefault="003B2CB5" w:rsidP="008F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2CB5" w:rsidRPr="00C15FC6" w:rsidRDefault="003B2CB5" w:rsidP="008F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F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3B2CB5" w:rsidRPr="00C15FC6" w:rsidRDefault="003B2CB5" w:rsidP="008F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0289" w:rsidRDefault="00BF0289" w:rsidP="00BF0289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BF0289" w:rsidRDefault="00BF0289" w:rsidP="00BF0289">
      <w:pPr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BF0289" w:rsidRDefault="00BF0289" w:rsidP="00BF0289">
      <w:pPr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BF0289" w:rsidRPr="00A573E0" w:rsidRDefault="00BF0289" w:rsidP="00BF0289">
      <w:pPr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851129" w:rsidRPr="00A573E0" w:rsidRDefault="00851129" w:rsidP="00851129">
      <w:pPr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BF0289" w:rsidRPr="00C15FC6" w:rsidRDefault="00BF0289" w:rsidP="00BF0289">
      <w:pPr>
        <w:rPr>
          <w:rFonts w:ascii="Times New Roman" w:hAnsi="Times New Roman" w:cs="Times New Roman"/>
          <w:b/>
          <w:sz w:val="24"/>
          <w:szCs w:val="24"/>
        </w:rPr>
      </w:pPr>
      <w:r w:rsidRPr="00C15FC6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:rsidR="00BF0289" w:rsidRPr="00C15FC6" w:rsidRDefault="00BF0289" w:rsidP="00BF0289">
      <w:pPr>
        <w:rPr>
          <w:rFonts w:ascii="Times New Roman" w:hAnsi="Times New Roman" w:cs="Times New Roman"/>
          <w:sz w:val="24"/>
          <w:szCs w:val="24"/>
        </w:rPr>
      </w:pPr>
      <w:r w:rsidRPr="00C15FC6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C15FC6">
        <w:rPr>
          <w:rFonts w:ascii="Times New Roman" w:hAnsi="Times New Roman" w:cs="Times New Roman"/>
          <w:sz w:val="24"/>
          <w:szCs w:val="24"/>
        </w:rPr>
        <w:t xml:space="preserve"> сконструировать </w:t>
      </w:r>
      <w:r w:rsidR="00851129">
        <w:rPr>
          <w:rFonts w:ascii="Times New Roman" w:hAnsi="Times New Roman" w:cs="Times New Roman"/>
          <w:sz w:val="24"/>
          <w:szCs w:val="24"/>
        </w:rPr>
        <w:t>космонавта</w:t>
      </w:r>
      <w:r w:rsidRPr="00C15FC6">
        <w:rPr>
          <w:rFonts w:ascii="Times New Roman" w:hAnsi="Times New Roman" w:cs="Times New Roman"/>
          <w:sz w:val="24"/>
          <w:szCs w:val="24"/>
        </w:rPr>
        <w:t>, используя план.</w:t>
      </w:r>
    </w:p>
    <w:tbl>
      <w:tblPr>
        <w:tblStyle w:val="a6"/>
        <w:tblW w:w="111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62"/>
        <w:gridCol w:w="3969"/>
        <w:gridCol w:w="992"/>
        <w:gridCol w:w="1276"/>
      </w:tblGrid>
      <w:tr w:rsidR="00BF0289" w:rsidRPr="00C15FC6" w:rsidTr="009378A0">
        <w:tc>
          <w:tcPr>
            <w:tcW w:w="4962" w:type="dxa"/>
          </w:tcPr>
          <w:p w:rsidR="00BF0289" w:rsidRPr="00C15FC6" w:rsidRDefault="00BF0289" w:rsidP="00937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FC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3969" w:type="dxa"/>
          </w:tcPr>
          <w:p w:rsidR="00BF0289" w:rsidRPr="00C15FC6" w:rsidRDefault="00BF0289" w:rsidP="00937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FC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992" w:type="dxa"/>
          </w:tcPr>
          <w:p w:rsidR="00BF0289" w:rsidRPr="00C15FC6" w:rsidRDefault="00BF0289" w:rsidP="00937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FC6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76" w:type="dxa"/>
          </w:tcPr>
          <w:p w:rsidR="00BF0289" w:rsidRPr="00C15FC6" w:rsidRDefault="00BF0289" w:rsidP="00937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5FC6">
              <w:rPr>
                <w:rFonts w:ascii="Times New Roman" w:hAnsi="Times New Roman" w:cs="Times New Roman"/>
                <w:b/>
                <w:sz w:val="24"/>
                <w:szCs w:val="24"/>
              </w:rPr>
              <w:t>Самоо</w:t>
            </w:r>
            <w:proofErr w:type="spellEnd"/>
            <w:r w:rsidRPr="00C15FC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BF0289" w:rsidRPr="00C15FC6" w:rsidRDefault="00BF0289" w:rsidP="00937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5FC6">
              <w:rPr>
                <w:rFonts w:ascii="Times New Roman" w:hAnsi="Times New Roman" w:cs="Times New Roman"/>
                <w:b/>
                <w:sz w:val="24"/>
                <w:szCs w:val="24"/>
              </w:rPr>
              <w:t>ценка</w:t>
            </w:r>
            <w:proofErr w:type="spellEnd"/>
          </w:p>
        </w:tc>
      </w:tr>
      <w:tr w:rsidR="00BF0289" w:rsidRPr="00C15FC6" w:rsidTr="009378A0">
        <w:tc>
          <w:tcPr>
            <w:tcW w:w="4962" w:type="dxa"/>
            <w:vMerge w:val="restart"/>
          </w:tcPr>
          <w:p w:rsidR="00BF0289" w:rsidRPr="00C15FC6" w:rsidRDefault="00BF0289" w:rsidP="009378A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15FC6">
              <w:rPr>
                <w:color w:val="000000"/>
              </w:rPr>
              <w:t xml:space="preserve">1.Возьмите </w:t>
            </w:r>
            <w:r w:rsidR="00851129">
              <w:rPr>
                <w:color w:val="000000"/>
              </w:rPr>
              <w:t>картон (белый</w:t>
            </w:r>
            <w:r w:rsidRPr="00C15FC6">
              <w:rPr>
                <w:color w:val="000000"/>
              </w:rPr>
              <w:t xml:space="preserve">, </w:t>
            </w:r>
            <w:r w:rsidR="00851129">
              <w:rPr>
                <w:color w:val="000000"/>
              </w:rPr>
              <w:t xml:space="preserve">серебристый) </w:t>
            </w:r>
            <w:r w:rsidRPr="00C15FC6">
              <w:rPr>
                <w:color w:val="000000"/>
              </w:rPr>
              <w:t xml:space="preserve">обведите шаблон </w:t>
            </w:r>
            <w:r w:rsidR="00851129">
              <w:rPr>
                <w:color w:val="000000"/>
              </w:rPr>
              <w:t>космонавта</w:t>
            </w:r>
            <w:r w:rsidRPr="00C15FC6">
              <w:rPr>
                <w:color w:val="000000"/>
              </w:rPr>
              <w:t>.</w:t>
            </w:r>
          </w:p>
          <w:p w:rsidR="00BF0289" w:rsidRPr="00C15FC6" w:rsidRDefault="00BF0289" w:rsidP="009378A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15FC6">
              <w:rPr>
                <w:color w:val="000000"/>
              </w:rPr>
              <w:t>2.Вырежьте по контуру</w:t>
            </w:r>
            <w:r w:rsidR="00851129">
              <w:rPr>
                <w:color w:val="000000"/>
              </w:rPr>
              <w:t xml:space="preserve"> (это основа)</w:t>
            </w:r>
            <w:r w:rsidRPr="00C15FC6">
              <w:rPr>
                <w:color w:val="000000"/>
              </w:rPr>
              <w:t xml:space="preserve">. </w:t>
            </w:r>
          </w:p>
          <w:p w:rsidR="00BF0289" w:rsidRPr="00C15FC6" w:rsidRDefault="00BF0289" w:rsidP="009378A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15FC6">
              <w:rPr>
                <w:color w:val="000000"/>
              </w:rPr>
              <w:t xml:space="preserve">3.Возьмите лист цветной бумаги и обведите </w:t>
            </w:r>
            <w:r w:rsidR="00851129">
              <w:rPr>
                <w:color w:val="000000"/>
              </w:rPr>
              <w:t>шлем</w:t>
            </w:r>
            <w:r w:rsidRPr="00C15FC6">
              <w:rPr>
                <w:color w:val="000000"/>
              </w:rPr>
              <w:t>.</w:t>
            </w:r>
          </w:p>
          <w:p w:rsidR="00BF0289" w:rsidRPr="00C15FC6" w:rsidRDefault="00BF0289" w:rsidP="009378A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15FC6">
              <w:rPr>
                <w:color w:val="000000"/>
              </w:rPr>
              <w:t>4.Вырежьте по контуру.</w:t>
            </w:r>
          </w:p>
          <w:p w:rsidR="00BF0289" w:rsidRPr="00C15FC6" w:rsidRDefault="00BF0289" w:rsidP="009378A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15FC6">
              <w:rPr>
                <w:color w:val="000000"/>
              </w:rPr>
              <w:t xml:space="preserve">5.Возьмите лист цветной бумаги и обведите </w:t>
            </w:r>
            <w:r w:rsidR="00851129">
              <w:rPr>
                <w:color w:val="000000"/>
              </w:rPr>
              <w:t>нарукавники (на обе руки)</w:t>
            </w:r>
            <w:r w:rsidRPr="00C15FC6">
              <w:rPr>
                <w:color w:val="000000"/>
              </w:rPr>
              <w:t>.</w:t>
            </w:r>
          </w:p>
          <w:p w:rsidR="00BF0289" w:rsidRPr="00C15FC6" w:rsidRDefault="00BF0289" w:rsidP="009378A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15FC6">
              <w:rPr>
                <w:color w:val="000000"/>
              </w:rPr>
              <w:t>6.Вырежьте по контуру.</w:t>
            </w:r>
          </w:p>
          <w:p w:rsidR="00BF0289" w:rsidRPr="00C15FC6" w:rsidRDefault="00BF0289" w:rsidP="009378A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15FC6">
              <w:rPr>
                <w:color w:val="000000"/>
              </w:rPr>
              <w:t xml:space="preserve">7.Возьмите лист цветной бумаги, обведите </w:t>
            </w:r>
            <w:r w:rsidR="00851129">
              <w:rPr>
                <w:color w:val="000000"/>
              </w:rPr>
              <w:t>наколенники (на обе ноги)</w:t>
            </w:r>
            <w:r w:rsidRPr="00C15FC6">
              <w:rPr>
                <w:color w:val="000000"/>
              </w:rPr>
              <w:t>.</w:t>
            </w:r>
          </w:p>
          <w:p w:rsidR="00BF0289" w:rsidRDefault="00BF0289" w:rsidP="009378A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15FC6">
              <w:rPr>
                <w:color w:val="000000"/>
              </w:rPr>
              <w:t>8.Вырежьте по контуру.</w:t>
            </w:r>
          </w:p>
          <w:p w:rsidR="00851129" w:rsidRPr="00C15FC6" w:rsidRDefault="00851129" w:rsidP="009378A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9.По желанию можете сделать эмблему.</w:t>
            </w:r>
          </w:p>
          <w:p w:rsidR="00BF0289" w:rsidRPr="00C15FC6" w:rsidRDefault="00851129" w:rsidP="009378A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BF0289" w:rsidRPr="00C15FC6">
              <w:rPr>
                <w:color w:val="000000"/>
              </w:rPr>
              <w:t xml:space="preserve">.Приклейте все детали к </w:t>
            </w:r>
            <w:r>
              <w:rPr>
                <w:color w:val="000000"/>
              </w:rPr>
              <w:t>основе</w:t>
            </w:r>
            <w:r w:rsidR="00BF0289" w:rsidRPr="00C15FC6">
              <w:rPr>
                <w:color w:val="000000"/>
              </w:rPr>
              <w:t>.</w:t>
            </w:r>
          </w:p>
          <w:p w:rsidR="00BF0289" w:rsidRPr="00C15FC6" w:rsidRDefault="00BF0289" w:rsidP="00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F0289" w:rsidRPr="00C15FC6" w:rsidRDefault="00BF0289" w:rsidP="009378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5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1.Правильное </w:t>
            </w:r>
            <w:proofErr w:type="gramStart"/>
            <w:r w:rsidRPr="00C15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 и</w:t>
            </w:r>
            <w:proofErr w:type="gramEnd"/>
            <w:r w:rsidRPr="00C15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использование всех деталей.</w:t>
            </w:r>
          </w:p>
          <w:p w:rsidR="00BF0289" w:rsidRPr="00C15FC6" w:rsidRDefault="00BF0289" w:rsidP="00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289" w:rsidRPr="00C15FC6" w:rsidRDefault="00BF0289" w:rsidP="00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F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F0289" w:rsidRPr="00C15FC6" w:rsidRDefault="00BF0289" w:rsidP="00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289" w:rsidRPr="00C15FC6" w:rsidTr="009378A0">
        <w:tc>
          <w:tcPr>
            <w:tcW w:w="4962" w:type="dxa"/>
            <w:vMerge/>
          </w:tcPr>
          <w:p w:rsidR="00BF0289" w:rsidRPr="00C15FC6" w:rsidRDefault="00BF0289" w:rsidP="00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F0289" w:rsidRPr="00C15FC6" w:rsidRDefault="00BF0289" w:rsidP="00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FC6">
              <w:rPr>
                <w:rFonts w:ascii="Times New Roman" w:hAnsi="Times New Roman" w:cs="Times New Roman"/>
                <w:sz w:val="24"/>
                <w:szCs w:val="24"/>
              </w:rPr>
              <w:t>2.Верное расположение деталей</w:t>
            </w:r>
          </w:p>
          <w:p w:rsidR="00BF0289" w:rsidRPr="00C15FC6" w:rsidRDefault="00BF0289" w:rsidP="00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289" w:rsidRPr="00C15FC6" w:rsidRDefault="00BF0289" w:rsidP="00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F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0289" w:rsidRPr="00C15FC6" w:rsidRDefault="00BF0289" w:rsidP="00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289" w:rsidRPr="00C15FC6" w:rsidTr="009378A0">
        <w:tc>
          <w:tcPr>
            <w:tcW w:w="4962" w:type="dxa"/>
            <w:vMerge/>
          </w:tcPr>
          <w:p w:rsidR="00BF0289" w:rsidRPr="00C15FC6" w:rsidRDefault="00BF0289" w:rsidP="00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F0289" w:rsidRPr="00C15FC6" w:rsidRDefault="00BF0289" w:rsidP="00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FC6">
              <w:rPr>
                <w:rFonts w:ascii="Times New Roman" w:hAnsi="Times New Roman" w:cs="Times New Roman"/>
                <w:sz w:val="24"/>
                <w:szCs w:val="24"/>
              </w:rPr>
              <w:t>3.Аккуратность в работе.</w:t>
            </w:r>
          </w:p>
          <w:p w:rsidR="00BF0289" w:rsidRPr="00C15FC6" w:rsidRDefault="00BF0289" w:rsidP="00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289" w:rsidRPr="00C15FC6" w:rsidRDefault="00BF0289" w:rsidP="00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F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0289" w:rsidRPr="00C15FC6" w:rsidRDefault="00BF0289" w:rsidP="00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289" w:rsidRPr="00C15FC6" w:rsidTr="009378A0">
        <w:tc>
          <w:tcPr>
            <w:tcW w:w="4962" w:type="dxa"/>
            <w:vMerge/>
          </w:tcPr>
          <w:p w:rsidR="00BF0289" w:rsidRPr="00C15FC6" w:rsidRDefault="00BF0289" w:rsidP="00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F0289" w:rsidRPr="00C15FC6" w:rsidRDefault="00BF0289" w:rsidP="00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FC6">
              <w:rPr>
                <w:rFonts w:ascii="Times New Roman" w:hAnsi="Times New Roman" w:cs="Times New Roman"/>
                <w:sz w:val="24"/>
                <w:szCs w:val="24"/>
              </w:rPr>
              <w:t>4.Разнообразная цветовая гамма.</w:t>
            </w:r>
          </w:p>
          <w:p w:rsidR="00BF0289" w:rsidRPr="00C15FC6" w:rsidRDefault="00BF0289" w:rsidP="00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289" w:rsidRPr="00C15FC6" w:rsidRDefault="00BF0289" w:rsidP="00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F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0289" w:rsidRPr="00C15FC6" w:rsidRDefault="00BF0289" w:rsidP="00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289" w:rsidRPr="00C15FC6" w:rsidTr="009378A0">
        <w:tc>
          <w:tcPr>
            <w:tcW w:w="4962" w:type="dxa"/>
            <w:vMerge/>
          </w:tcPr>
          <w:p w:rsidR="00BF0289" w:rsidRPr="00C15FC6" w:rsidRDefault="00BF0289" w:rsidP="00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F0289" w:rsidRPr="00C15FC6" w:rsidRDefault="00BF0289" w:rsidP="00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FC6">
              <w:rPr>
                <w:rFonts w:ascii="Times New Roman" w:hAnsi="Times New Roman" w:cs="Times New Roman"/>
                <w:sz w:val="24"/>
                <w:szCs w:val="24"/>
              </w:rPr>
              <w:t>5.Творчество.</w:t>
            </w:r>
          </w:p>
          <w:p w:rsidR="00BF0289" w:rsidRPr="00C15FC6" w:rsidRDefault="00BF0289" w:rsidP="00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289" w:rsidRPr="00C15FC6" w:rsidRDefault="00BF0289" w:rsidP="00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F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F0289" w:rsidRPr="00C15FC6" w:rsidRDefault="00BF0289" w:rsidP="00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289" w:rsidRPr="00C15FC6" w:rsidTr="009378A0">
        <w:tc>
          <w:tcPr>
            <w:tcW w:w="4962" w:type="dxa"/>
            <w:vMerge/>
          </w:tcPr>
          <w:p w:rsidR="00BF0289" w:rsidRPr="00C15FC6" w:rsidRDefault="00BF0289" w:rsidP="00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F0289" w:rsidRPr="00C15FC6" w:rsidRDefault="00BF0289" w:rsidP="00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289" w:rsidRPr="00C15FC6" w:rsidRDefault="00BF0289" w:rsidP="00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F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F0289" w:rsidRPr="00C15FC6" w:rsidRDefault="00BF0289" w:rsidP="00937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0289" w:rsidRDefault="00BF0289" w:rsidP="00BF0289">
      <w:pPr>
        <w:rPr>
          <w:rFonts w:ascii="Times New Roman" w:hAnsi="Times New Roman" w:cs="Times New Roman"/>
          <w:b/>
          <w:sz w:val="24"/>
          <w:szCs w:val="24"/>
        </w:rPr>
      </w:pPr>
    </w:p>
    <w:p w:rsidR="00A573E0" w:rsidRDefault="00A573E0" w:rsidP="003B2CB5">
      <w:pPr>
        <w:rPr>
          <w:rFonts w:ascii="Times New Roman" w:hAnsi="Times New Roman" w:cs="Times New Roman"/>
          <w:b/>
          <w:sz w:val="24"/>
          <w:szCs w:val="24"/>
        </w:rPr>
      </w:pPr>
    </w:p>
    <w:p w:rsidR="00C15FC6" w:rsidRDefault="00C15FC6" w:rsidP="003B2CB5">
      <w:pPr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C15FC6" w:rsidRDefault="00C15FC6" w:rsidP="003B2CB5">
      <w:pPr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C15FC6" w:rsidRDefault="00C15FC6" w:rsidP="003B2CB5">
      <w:pPr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B2CB5" w:rsidRPr="00A573E0" w:rsidRDefault="003B2CB5" w:rsidP="003B2CB5">
      <w:pPr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73E0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Приложение 3.</w:t>
      </w:r>
    </w:p>
    <w:p w:rsidR="003B2CB5" w:rsidRDefault="003B2CB5" w:rsidP="00E94D6E">
      <w:pP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3B2CB5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19300" cy="2616265"/>
            <wp:effectExtent l="0" t="0" r="0" b="0"/>
            <wp:docPr id="2" name="Рисунок 4" descr="http://kidsmade.ru/wp-content/uploads/2016/03/%D1%80%D0%B0%D0%BA%D0%B5%D1%82%D0%B0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idsmade.ru/wp-content/uploads/2016/03/%D1%80%D0%B0%D0%BA%D0%B5%D1%82%D0%B0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170" cy="2622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0088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            </w:t>
      </w:r>
      <w:r w:rsidR="007A0088" w:rsidRPr="003B2CB5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0B2C7C8F" wp14:editId="44B33657">
            <wp:extent cx="2571750" cy="2892263"/>
            <wp:effectExtent l="0" t="0" r="0" b="0"/>
            <wp:docPr id="5" name="Рисунок 7" descr="https://encrypted-tbn2.gstatic.com/images?q=tbn:ANd9GcRfojWjdviy0v97ht-eg8iKeQZUFEVkd3MNNbUeCtF7ky12rEG1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2.gstatic.com/images?q=tbn:ANd9GcRfojWjdviy0v97ht-eg8iKeQZUFEVkd3MNNbUeCtF7ky12rEG1l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870" cy="2912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129" w:rsidRDefault="00851129" w:rsidP="00E94D6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51129" w:rsidRDefault="00851129" w:rsidP="00E94D6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B2CB5" w:rsidRDefault="003B2CB5" w:rsidP="00752828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B2CB5" w:rsidRPr="00A573E0" w:rsidRDefault="00C91304" w:rsidP="00C91304">
      <w:pPr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573E0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Приложение 4.</w:t>
      </w:r>
    </w:p>
    <w:p w:rsidR="00C91304" w:rsidRPr="00A573E0" w:rsidRDefault="00C91304" w:rsidP="00C9130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73E0">
        <w:rPr>
          <w:rFonts w:ascii="Times New Roman" w:hAnsi="Times New Roman" w:cs="Times New Roman"/>
          <w:sz w:val="24"/>
          <w:szCs w:val="24"/>
        </w:rPr>
        <w:t>Инопланетяне сообщили жителям земли, что в системе их звезды есть три планеты: Альфа, Бета и Гамма. Известно, что разумная жизнь есть на жёлтой планете. Альфа не жёлтая и не синяя, Бета – не синяя. На какой из трёх планет живут инопланетяне?</w:t>
      </w:r>
    </w:p>
    <w:p w:rsidR="00C91304" w:rsidRPr="00A573E0" w:rsidRDefault="00C91304" w:rsidP="00C9130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573E0">
        <w:rPr>
          <w:rFonts w:ascii="Times New Roman" w:hAnsi="Times New Roman" w:cs="Times New Roman"/>
          <w:sz w:val="24"/>
          <w:szCs w:val="24"/>
        </w:rPr>
        <w:t>Ответ:_</w:t>
      </w:r>
      <w:proofErr w:type="gramEnd"/>
      <w:r w:rsidRPr="00A573E0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C91304" w:rsidRPr="00A573E0" w:rsidRDefault="00C91304" w:rsidP="00C91304">
      <w:pPr>
        <w:rPr>
          <w:rFonts w:ascii="Times New Roman" w:hAnsi="Times New Roman" w:cs="Times New Roman"/>
          <w:sz w:val="24"/>
          <w:szCs w:val="24"/>
        </w:rPr>
      </w:pPr>
    </w:p>
    <w:p w:rsidR="00C91304" w:rsidRPr="00A573E0" w:rsidRDefault="00C91304" w:rsidP="00C91304">
      <w:pPr>
        <w:rPr>
          <w:rFonts w:ascii="Times New Roman" w:hAnsi="Times New Roman" w:cs="Times New Roman"/>
          <w:sz w:val="24"/>
          <w:szCs w:val="24"/>
        </w:rPr>
      </w:pPr>
    </w:p>
    <w:p w:rsidR="00C91304" w:rsidRPr="00A573E0" w:rsidRDefault="00C91304" w:rsidP="00C9130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73E0">
        <w:rPr>
          <w:rFonts w:ascii="Times New Roman" w:hAnsi="Times New Roman" w:cs="Times New Roman"/>
          <w:sz w:val="24"/>
          <w:szCs w:val="24"/>
        </w:rPr>
        <w:t>Инопланетяне сообщили жителям земли, что в системе их звезды есть три планеты: Альфа, Бета и Гамма. Известно, что разумная жизнь есть на жёлтой планете. Альфа не жёлтая и не синяя, Бета – не синяя. На какой из трёх планет живут инопланетяне?</w:t>
      </w:r>
    </w:p>
    <w:p w:rsidR="00C91304" w:rsidRPr="00A573E0" w:rsidRDefault="00C91304" w:rsidP="00C9130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573E0">
        <w:rPr>
          <w:rFonts w:ascii="Times New Roman" w:hAnsi="Times New Roman" w:cs="Times New Roman"/>
          <w:sz w:val="24"/>
          <w:szCs w:val="24"/>
        </w:rPr>
        <w:t>Ответ:_</w:t>
      </w:r>
      <w:proofErr w:type="gramEnd"/>
      <w:r w:rsidRPr="00A573E0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C91304" w:rsidRPr="00A573E0" w:rsidRDefault="00C91304" w:rsidP="00C91304">
      <w:pPr>
        <w:rPr>
          <w:rFonts w:ascii="Times New Roman" w:hAnsi="Times New Roman" w:cs="Times New Roman"/>
          <w:sz w:val="24"/>
          <w:szCs w:val="24"/>
        </w:rPr>
      </w:pPr>
    </w:p>
    <w:p w:rsidR="00C91304" w:rsidRPr="00A573E0" w:rsidRDefault="00C91304" w:rsidP="00C91304">
      <w:pPr>
        <w:rPr>
          <w:rFonts w:ascii="Times New Roman" w:hAnsi="Times New Roman" w:cs="Times New Roman"/>
          <w:sz w:val="24"/>
          <w:szCs w:val="24"/>
        </w:rPr>
      </w:pPr>
    </w:p>
    <w:p w:rsidR="00C91304" w:rsidRPr="00A573E0" w:rsidRDefault="00C91304" w:rsidP="00C91304">
      <w:pPr>
        <w:rPr>
          <w:rFonts w:ascii="Times New Roman" w:hAnsi="Times New Roman" w:cs="Times New Roman"/>
          <w:sz w:val="24"/>
          <w:szCs w:val="24"/>
        </w:rPr>
      </w:pPr>
    </w:p>
    <w:p w:rsidR="00C91304" w:rsidRPr="00A573E0" w:rsidRDefault="00C91304" w:rsidP="00C91304">
      <w:pPr>
        <w:rPr>
          <w:rFonts w:ascii="Times New Roman" w:hAnsi="Times New Roman" w:cs="Times New Roman"/>
          <w:sz w:val="24"/>
          <w:szCs w:val="24"/>
        </w:rPr>
      </w:pPr>
    </w:p>
    <w:p w:rsidR="00C91304" w:rsidRPr="00C91304" w:rsidRDefault="00C91304" w:rsidP="00C91304">
      <w:pPr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B2CB5" w:rsidRDefault="003B2CB5" w:rsidP="00E94D6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3B2CB5" w:rsidSect="003B2CB5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515A" w:rsidRDefault="0025515A" w:rsidP="00200862">
      <w:pPr>
        <w:spacing w:after="0" w:line="240" w:lineRule="auto"/>
      </w:pPr>
      <w:r>
        <w:separator/>
      </w:r>
    </w:p>
  </w:endnote>
  <w:endnote w:type="continuationSeparator" w:id="0">
    <w:p w:rsidR="0025515A" w:rsidRDefault="0025515A" w:rsidP="00200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515A" w:rsidRDefault="0025515A" w:rsidP="00200862">
      <w:pPr>
        <w:spacing w:after="0" w:line="240" w:lineRule="auto"/>
      </w:pPr>
      <w:r>
        <w:separator/>
      </w:r>
    </w:p>
  </w:footnote>
  <w:footnote w:type="continuationSeparator" w:id="0">
    <w:p w:rsidR="0025515A" w:rsidRDefault="0025515A" w:rsidP="002008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D24AC"/>
    <w:multiLevelType w:val="hybridMultilevel"/>
    <w:tmpl w:val="35CA1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7614A"/>
    <w:multiLevelType w:val="hybridMultilevel"/>
    <w:tmpl w:val="39085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970A9"/>
    <w:multiLevelType w:val="hybridMultilevel"/>
    <w:tmpl w:val="55A2A00A"/>
    <w:lvl w:ilvl="0" w:tplc="B886A2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357DC9"/>
    <w:multiLevelType w:val="hybridMultilevel"/>
    <w:tmpl w:val="F0742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9168DE"/>
    <w:multiLevelType w:val="multilevel"/>
    <w:tmpl w:val="8E582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4F8D0D55"/>
    <w:multiLevelType w:val="multilevel"/>
    <w:tmpl w:val="5EE4C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1A758E"/>
    <w:multiLevelType w:val="hybridMultilevel"/>
    <w:tmpl w:val="55A2A00A"/>
    <w:lvl w:ilvl="0" w:tplc="B886A2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7A1908"/>
    <w:multiLevelType w:val="hybridMultilevel"/>
    <w:tmpl w:val="2C5C4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0A1AFE"/>
    <w:multiLevelType w:val="hybridMultilevel"/>
    <w:tmpl w:val="0D68C1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50AC0"/>
    <w:multiLevelType w:val="hybridMultilevel"/>
    <w:tmpl w:val="3620C78E"/>
    <w:lvl w:ilvl="0" w:tplc="1A00E4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8"/>
  </w:num>
  <w:num w:numId="5">
    <w:abstractNumId w:val="4"/>
  </w:num>
  <w:num w:numId="6">
    <w:abstractNumId w:val="9"/>
  </w:num>
  <w:num w:numId="7">
    <w:abstractNumId w:val="1"/>
  </w:num>
  <w:num w:numId="8">
    <w:abstractNumId w:val="6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4D6E"/>
    <w:rsid w:val="0001016C"/>
    <w:rsid w:val="0004263F"/>
    <w:rsid w:val="00077EB5"/>
    <w:rsid w:val="000E020A"/>
    <w:rsid w:val="000E425A"/>
    <w:rsid w:val="000F3AC3"/>
    <w:rsid w:val="0010394A"/>
    <w:rsid w:val="00154CDF"/>
    <w:rsid w:val="001674D6"/>
    <w:rsid w:val="00192470"/>
    <w:rsid w:val="001C26FA"/>
    <w:rsid w:val="001E5A40"/>
    <w:rsid w:val="00200862"/>
    <w:rsid w:val="0020389F"/>
    <w:rsid w:val="002111F0"/>
    <w:rsid w:val="0022220E"/>
    <w:rsid w:val="002311C3"/>
    <w:rsid w:val="00236433"/>
    <w:rsid w:val="00240C22"/>
    <w:rsid w:val="00241FFC"/>
    <w:rsid w:val="002506FD"/>
    <w:rsid w:val="0025515A"/>
    <w:rsid w:val="00281919"/>
    <w:rsid w:val="002B29DB"/>
    <w:rsid w:val="002C3B7A"/>
    <w:rsid w:val="00304E45"/>
    <w:rsid w:val="0035042A"/>
    <w:rsid w:val="00352BFF"/>
    <w:rsid w:val="003B0DFE"/>
    <w:rsid w:val="003B2CB5"/>
    <w:rsid w:val="003D537B"/>
    <w:rsid w:val="00406E8D"/>
    <w:rsid w:val="004157BA"/>
    <w:rsid w:val="00425B92"/>
    <w:rsid w:val="00452508"/>
    <w:rsid w:val="004E5F35"/>
    <w:rsid w:val="004F36A2"/>
    <w:rsid w:val="004F556A"/>
    <w:rsid w:val="00532D21"/>
    <w:rsid w:val="00575E6C"/>
    <w:rsid w:val="005E1E80"/>
    <w:rsid w:val="00606E6F"/>
    <w:rsid w:val="00642DC9"/>
    <w:rsid w:val="006641EB"/>
    <w:rsid w:val="00752828"/>
    <w:rsid w:val="00754FD3"/>
    <w:rsid w:val="007A0088"/>
    <w:rsid w:val="007A7EC6"/>
    <w:rsid w:val="007F0D93"/>
    <w:rsid w:val="0084243A"/>
    <w:rsid w:val="00851129"/>
    <w:rsid w:val="008829AD"/>
    <w:rsid w:val="008B5D63"/>
    <w:rsid w:val="008C08FC"/>
    <w:rsid w:val="008F011F"/>
    <w:rsid w:val="009154E5"/>
    <w:rsid w:val="009908DC"/>
    <w:rsid w:val="009D2B73"/>
    <w:rsid w:val="009E31A4"/>
    <w:rsid w:val="009F2354"/>
    <w:rsid w:val="00A0501D"/>
    <w:rsid w:val="00A3473C"/>
    <w:rsid w:val="00A573E0"/>
    <w:rsid w:val="00A60E4C"/>
    <w:rsid w:val="00A67F40"/>
    <w:rsid w:val="00AB0DDE"/>
    <w:rsid w:val="00B40D83"/>
    <w:rsid w:val="00B773DA"/>
    <w:rsid w:val="00B83075"/>
    <w:rsid w:val="00B96A51"/>
    <w:rsid w:val="00BF0289"/>
    <w:rsid w:val="00C15FC6"/>
    <w:rsid w:val="00C36027"/>
    <w:rsid w:val="00C91304"/>
    <w:rsid w:val="00D0342F"/>
    <w:rsid w:val="00D1517E"/>
    <w:rsid w:val="00D7071C"/>
    <w:rsid w:val="00D76AB0"/>
    <w:rsid w:val="00E576F1"/>
    <w:rsid w:val="00E752A9"/>
    <w:rsid w:val="00E808E0"/>
    <w:rsid w:val="00E92E0A"/>
    <w:rsid w:val="00E94D6E"/>
    <w:rsid w:val="00EC53A5"/>
    <w:rsid w:val="00EF05A9"/>
    <w:rsid w:val="00F0062E"/>
    <w:rsid w:val="00F21C75"/>
    <w:rsid w:val="00F24CF6"/>
    <w:rsid w:val="00F7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15A52"/>
  <w15:docId w15:val="{A537AEBD-F394-4328-8C16-DF9EB82E4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6AB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08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4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4D6E"/>
  </w:style>
  <w:style w:type="paragraph" w:styleId="a4">
    <w:name w:val="List Paragraph"/>
    <w:basedOn w:val="a"/>
    <w:uiPriority w:val="34"/>
    <w:qFormat/>
    <w:rsid w:val="00E94D6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C08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8C08FC"/>
    <w:rPr>
      <w:b/>
      <w:bCs/>
    </w:rPr>
  </w:style>
  <w:style w:type="table" w:styleId="a6">
    <w:name w:val="Table Grid"/>
    <w:basedOn w:val="a1"/>
    <w:uiPriority w:val="59"/>
    <w:rsid w:val="002B2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00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086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00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00862"/>
  </w:style>
  <w:style w:type="paragraph" w:styleId="ab">
    <w:name w:val="footer"/>
    <w:basedOn w:val="a"/>
    <w:link w:val="ac"/>
    <w:uiPriority w:val="99"/>
    <w:semiHidden/>
    <w:unhideWhenUsed/>
    <w:rsid w:val="00200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00862"/>
  </w:style>
  <w:style w:type="paragraph" w:customStyle="1" w:styleId="c3">
    <w:name w:val="c3"/>
    <w:basedOn w:val="a"/>
    <w:rsid w:val="00606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06E6F"/>
  </w:style>
  <w:style w:type="paragraph" w:customStyle="1" w:styleId="c29">
    <w:name w:val="c29"/>
    <w:basedOn w:val="a"/>
    <w:rsid w:val="00C36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36027"/>
  </w:style>
  <w:style w:type="paragraph" w:customStyle="1" w:styleId="c28">
    <w:name w:val="c28"/>
    <w:basedOn w:val="a"/>
    <w:rsid w:val="00C36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36027"/>
  </w:style>
  <w:style w:type="paragraph" w:customStyle="1" w:styleId="c20">
    <w:name w:val="c20"/>
    <w:basedOn w:val="a"/>
    <w:rsid w:val="00C36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36027"/>
  </w:style>
  <w:style w:type="paragraph" w:customStyle="1" w:styleId="c36">
    <w:name w:val="c36"/>
    <w:basedOn w:val="a"/>
    <w:rsid w:val="00C36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C36027"/>
  </w:style>
  <w:style w:type="character" w:customStyle="1" w:styleId="c18">
    <w:name w:val="c18"/>
    <w:basedOn w:val="a0"/>
    <w:rsid w:val="00C36027"/>
  </w:style>
  <w:style w:type="paragraph" w:customStyle="1" w:styleId="c0">
    <w:name w:val="c0"/>
    <w:basedOn w:val="a"/>
    <w:rsid w:val="0041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157BA"/>
  </w:style>
  <w:style w:type="paragraph" w:customStyle="1" w:styleId="c8">
    <w:name w:val="c8"/>
    <w:basedOn w:val="a"/>
    <w:rsid w:val="00154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Subtitle"/>
    <w:basedOn w:val="a"/>
    <w:link w:val="ae"/>
    <w:uiPriority w:val="99"/>
    <w:qFormat/>
    <w:rsid w:val="00E752A9"/>
    <w:pPr>
      <w:spacing w:after="0" w:line="240" w:lineRule="auto"/>
      <w:jc w:val="center"/>
    </w:pPr>
    <w:rPr>
      <w:rFonts w:ascii="Bookman Old Style" w:eastAsia="Times New Roman" w:hAnsi="Bookman Old Style" w:cs="Bookman Old Style"/>
      <w:b/>
      <w:bCs/>
      <w:sz w:val="50"/>
      <w:szCs w:val="50"/>
      <w:lang w:eastAsia="ru-RU"/>
    </w:rPr>
  </w:style>
  <w:style w:type="character" w:customStyle="1" w:styleId="ae">
    <w:name w:val="Подзаголовок Знак"/>
    <w:basedOn w:val="a0"/>
    <w:link w:val="ad"/>
    <w:uiPriority w:val="99"/>
    <w:rsid w:val="00E752A9"/>
    <w:rPr>
      <w:rFonts w:ascii="Bookman Old Style" w:eastAsia="Times New Roman" w:hAnsi="Bookman Old Style" w:cs="Bookman Old Style"/>
      <w:b/>
      <w:bCs/>
      <w:sz w:val="50"/>
      <w:szCs w:val="50"/>
      <w:lang w:eastAsia="ru-RU"/>
    </w:rPr>
  </w:style>
  <w:style w:type="character" w:customStyle="1" w:styleId="af">
    <w:name w:val="Основной текст_"/>
    <w:basedOn w:val="a0"/>
    <w:link w:val="5"/>
    <w:uiPriority w:val="99"/>
    <w:locked/>
    <w:rsid w:val="00E752A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f"/>
    <w:uiPriority w:val="99"/>
    <w:rsid w:val="00E752A9"/>
    <w:pPr>
      <w:widowControl w:val="0"/>
      <w:shd w:val="clear" w:color="auto" w:fill="FFFFFF"/>
      <w:spacing w:before="300" w:after="0" w:line="317" w:lineRule="exact"/>
    </w:pPr>
    <w:rPr>
      <w:rFonts w:ascii="Times New Roman" w:hAnsi="Times New Roman" w:cs="Times New Roman"/>
      <w:sz w:val="27"/>
      <w:szCs w:val="27"/>
    </w:rPr>
  </w:style>
  <w:style w:type="paragraph" w:customStyle="1" w:styleId="c2">
    <w:name w:val="c2"/>
    <w:basedOn w:val="a"/>
    <w:rsid w:val="001E5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8F011F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2506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mg7gDU9sJ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istrf.ru/lichnosti/biografii/p/gagharin-iurii-alieksieievi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11</Pages>
  <Words>1920</Words>
  <Characters>10949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19</cp:revision>
  <cp:lastPrinted>2016-03-30T03:31:00Z</cp:lastPrinted>
  <dcterms:created xsi:type="dcterms:W3CDTF">2016-03-27T02:52:00Z</dcterms:created>
  <dcterms:modified xsi:type="dcterms:W3CDTF">2020-04-16T10:18:00Z</dcterms:modified>
</cp:coreProperties>
</file>