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51" w:rsidRPr="00E6139A" w:rsidRDefault="000B5E51" w:rsidP="000B5E51">
      <w:pPr>
        <w:pStyle w:val="3"/>
        <w:spacing w:after="0" w:line="360" w:lineRule="auto"/>
        <w:ind w:left="360"/>
        <w:jc w:val="center"/>
        <w:rPr>
          <w:sz w:val="24"/>
          <w:szCs w:val="24"/>
        </w:rPr>
      </w:pPr>
      <w:r w:rsidRPr="00E6139A">
        <w:rPr>
          <w:sz w:val="24"/>
          <w:szCs w:val="24"/>
        </w:rPr>
        <w:t>Паспорт урока физики в 7 классе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7781"/>
      </w:tblGrid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Тема урока: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Агрегатные состояния вещества. Свойства твёрдых, жидких и газообра</w:t>
            </w:r>
            <w:r w:rsidRPr="00E6139A">
              <w:rPr>
                <w:sz w:val="24"/>
                <w:szCs w:val="24"/>
              </w:rPr>
              <w:t>з</w:t>
            </w:r>
            <w:r w:rsidRPr="00E6139A">
              <w:rPr>
                <w:sz w:val="24"/>
                <w:szCs w:val="24"/>
              </w:rPr>
              <w:t>ных тел.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4C75AA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Алла Викторовна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Образовательная цель: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4F74D7" w:rsidRDefault="008A4BBC" w:rsidP="00795143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формирование исследовательской культуры личности, развитие инте</w:t>
            </w:r>
            <w:r w:rsidRPr="004F74D7">
              <w:rPr>
                <w:rFonts w:eastAsia="Calibri"/>
                <w:sz w:val="24"/>
                <w:szCs w:val="24"/>
              </w:rPr>
              <w:t>л</w:t>
            </w:r>
            <w:r w:rsidRPr="004F74D7">
              <w:rPr>
                <w:rFonts w:eastAsia="Calibri"/>
                <w:sz w:val="24"/>
                <w:szCs w:val="24"/>
              </w:rPr>
              <w:t>лектуальных способностей семиклассников на основе осмысления пр</w:t>
            </w:r>
            <w:r w:rsidRPr="004F74D7">
              <w:rPr>
                <w:rFonts w:eastAsia="Calibri"/>
                <w:sz w:val="24"/>
                <w:szCs w:val="24"/>
              </w:rPr>
              <w:t>и</w:t>
            </w:r>
            <w:r w:rsidRPr="004F74D7">
              <w:rPr>
                <w:rFonts w:eastAsia="Calibri"/>
                <w:sz w:val="24"/>
                <w:szCs w:val="24"/>
              </w:rPr>
              <w:t>чин</w:t>
            </w:r>
            <w:r w:rsidR="00795143" w:rsidRPr="004F74D7">
              <w:rPr>
                <w:rFonts w:eastAsia="Calibri"/>
                <w:sz w:val="24"/>
                <w:szCs w:val="24"/>
              </w:rPr>
              <w:t>ы</w:t>
            </w:r>
            <w:r w:rsidR="000B5E51" w:rsidRPr="004F74D7">
              <w:rPr>
                <w:rFonts w:eastAsia="Calibri"/>
                <w:sz w:val="24"/>
                <w:szCs w:val="24"/>
              </w:rPr>
              <w:t xml:space="preserve"> </w:t>
            </w:r>
            <w:r w:rsidR="00795143" w:rsidRPr="004F74D7">
              <w:rPr>
                <w:rFonts w:eastAsia="Calibri"/>
                <w:sz w:val="24"/>
                <w:szCs w:val="24"/>
              </w:rPr>
              <w:t>и физических свойств нах</w:t>
            </w:r>
            <w:r w:rsidR="000B5E51" w:rsidRPr="004F74D7">
              <w:rPr>
                <w:rFonts w:eastAsia="Calibri"/>
                <w:sz w:val="24"/>
                <w:szCs w:val="24"/>
              </w:rPr>
              <w:t xml:space="preserve">ождения веществ в 3-х </w:t>
            </w:r>
            <w:r w:rsidR="00795143" w:rsidRPr="004F74D7">
              <w:rPr>
                <w:rFonts w:eastAsia="Calibri"/>
                <w:sz w:val="24"/>
                <w:szCs w:val="24"/>
              </w:rPr>
              <w:t xml:space="preserve">агрегатных </w:t>
            </w:r>
            <w:r w:rsidR="000B5E51" w:rsidRPr="004F74D7">
              <w:rPr>
                <w:rFonts w:eastAsia="Calibri"/>
                <w:sz w:val="24"/>
                <w:szCs w:val="24"/>
              </w:rPr>
              <w:t>сост</w:t>
            </w:r>
            <w:r w:rsidR="000B5E51" w:rsidRPr="004F74D7">
              <w:rPr>
                <w:rFonts w:eastAsia="Calibri"/>
                <w:sz w:val="24"/>
                <w:szCs w:val="24"/>
              </w:rPr>
              <w:t>о</w:t>
            </w:r>
            <w:r w:rsidR="000B5E51" w:rsidRPr="004F74D7">
              <w:rPr>
                <w:rFonts w:eastAsia="Calibri"/>
                <w:sz w:val="24"/>
                <w:szCs w:val="24"/>
              </w:rPr>
              <w:t>яниях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Планируемые о</w:t>
            </w:r>
            <w:r w:rsidRPr="004C75AA">
              <w:rPr>
                <w:b/>
                <w:sz w:val="24"/>
                <w:szCs w:val="24"/>
              </w:rPr>
              <w:t>б</w:t>
            </w:r>
            <w:r w:rsidRPr="004C75AA">
              <w:rPr>
                <w:b/>
                <w:sz w:val="24"/>
                <w:szCs w:val="24"/>
              </w:rPr>
              <w:t>разовательные р</w:t>
            </w:r>
            <w:r w:rsidRPr="004C75AA">
              <w:rPr>
                <w:b/>
                <w:sz w:val="24"/>
                <w:szCs w:val="24"/>
              </w:rPr>
              <w:t>е</w:t>
            </w:r>
            <w:r w:rsidRPr="004C75AA">
              <w:rPr>
                <w:b/>
                <w:sz w:val="24"/>
                <w:szCs w:val="24"/>
              </w:rPr>
              <w:t>зультаты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0F2BC7" w:rsidRDefault="000B5E51" w:rsidP="008A4BBC">
            <w:pPr>
              <w:pStyle w:val="3"/>
              <w:spacing w:after="0"/>
              <w:ind w:left="0"/>
              <w:jc w:val="both"/>
              <w:rPr>
                <w:i/>
                <w:sz w:val="24"/>
                <w:szCs w:val="24"/>
              </w:rPr>
            </w:pPr>
            <w:r w:rsidRPr="000F2BC7">
              <w:rPr>
                <w:i/>
                <w:sz w:val="24"/>
                <w:szCs w:val="24"/>
              </w:rPr>
              <w:t>По окончании изучения темы ученик:</w:t>
            </w:r>
          </w:p>
          <w:p w:rsidR="000B5E51" w:rsidRPr="00E6139A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ЛР-1:</w:t>
            </w:r>
            <w:r w:rsidR="000F2BC7">
              <w:rPr>
                <w:color w:val="000000"/>
                <w:sz w:val="24"/>
                <w:szCs w:val="24"/>
              </w:rPr>
              <w:t xml:space="preserve"> обосновывает необходимость и значимость для себя понимания основных физических свойств вещества, н</w:t>
            </w:r>
            <w:r w:rsidR="005404D1">
              <w:rPr>
                <w:color w:val="000000"/>
                <w:sz w:val="24"/>
                <w:szCs w:val="24"/>
              </w:rPr>
              <w:t>аходящегося в разных состо</w:t>
            </w:r>
            <w:r w:rsidR="005404D1">
              <w:rPr>
                <w:color w:val="000000"/>
                <w:sz w:val="24"/>
                <w:szCs w:val="24"/>
              </w:rPr>
              <w:t>я</w:t>
            </w:r>
            <w:r w:rsidR="005404D1">
              <w:rPr>
                <w:color w:val="000000"/>
                <w:sz w:val="24"/>
                <w:szCs w:val="24"/>
              </w:rPr>
              <w:t>ниях;</w:t>
            </w:r>
          </w:p>
          <w:p w:rsidR="000B5E51" w:rsidRDefault="000B5E51" w:rsidP="008A4BBC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ЛР-2:</w:t>
            </w:r>
            <w:r w:rsidR="000F2BC7">
              <w:rPr>
                <w:color w:val="000000"/>
                <w:sz w:val="24"/>
                <w:szCs w:val="24"/>
              </w:rPr>
              <w:t xml:space="preserve"> активно и заинтересованно выполняет все задания на уроке;</w:t>
            </w:r>
          </w:p>
          <w:p w:rsidR="000C36B0" w:rsidRPr="00E6139A" w:rsidRDefault="000C36B0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ЛР-3: </w:t>
            </w:r>
            <w:r w:rsidR="007329CC">
              <w:rPr>
                <w:sz w:val="24"/>
                <w:szCs w:val="24"/>
              </w:rPr>
              <w:t xml:space="preserve">проявляет </w:t>
            </w:r>
            <w:r>
              <w:rPr>
                <w:sz w:val="24"/>
                <w:szCs w:val="24"/>
              </w:rPr>
              <w:t>с</w:t>
            </w:r>
            <w:r w:rsidRPr="00A701B9">
              <w:rPr>
                <w:sz w:val="24"/>
                <w:szCs w:val="24"/>
              </w:rPr>
              <w:t>амосто</w:t>
            </w:r>
            <w:r>
              <w:rPr>
                <w:sz w:val="24"/>
                <w:szCs w:val="24"/>
              </w:rPr>
              <w:t xml:space="preserve">ятельность в приобретении новых  </w:t>
            </w:r>
            <w:r w:rsidRPr="00A701B9">
              <w:rPr>
                <w:sz w:val="24"/>
                <w:szCs w:val="24"/>
              </w:rPr>
              <w:t>знаний и практических умений</w:t>
            </w:r>
            <w:r>
              <w:rPr>
                <w:sz w:val="24"/>
                <w:szCs w:val="24"/>
              </w:rPr>
              <w:t>;</w:t>
            </w:r>
          </w:p>
          <w:p w:rsidR="000B5E51" w:rsidRPr="000F2BC7" w:rsidRDefault="000B5E51" w:rsidP="008A4BB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ПУД-1:</w:t>
            </w:r>
            <w:r w:rsidR="000C36B0">
              <w:rPr>
                <w:color w:val="000000"/>
                <w:sz w:val="24"/>
                <w:szCs w:val="24"/>
              </w:rPr>
              <w:t xml:space="preserve"> </w:t>
            </w:r>
            <w:r w:rsidR="007329CC">
              <w:rPr>
                <w:color w:val="000000"/>
                <w:sz w:val="24"/>
                <w:szCs w:val="24"/>
              </w:rPr>
              <w:t>выделяет существенные признаки изучаемых явлений;</w:t>
            </w:r>
            <w:r w:rsidR="00402B68">
              <w:rPr>
                <w:color w:val="000000"/>
                <w:sz w:val="24"/>
                <w:szCs w:val="24"/>
              </w:rPr>
              <w:t xml:space="preserve">  </w:t>
            </w:r>
          </w:p>
          <w:p w:rsidR="000B5E51" w:rsidRPr="005404D1" w:rsidRDefault="000B5E51" w:rsidP="008A4BB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ПУД-2:</w:t>
            </w:r>
            <w:r w:rsidR="005404D1">
              <w:rPr>
                <w:color w:val="000000"/>
                <w:sz w:val="24"/>
                <w:szCs w:val="24"/>
              </w:rPr>
              <w:t xml:space="preserve"> </w:t>
            </w:r>
            <w:r w:rsidR="007329CC">
              <w:rPr>
                <w:color w:val="000000"/>
                <w:sz w:val="24"/>
                <w:szCs w:val="24"/>
              </w:rPr>
              <w:t>сравнивает агрегатные состояния и физические свойства в</w:t>
            </w:r>
            <w:r w:rsidR="007329CC">
              <w:rPr>
                <w:color w:val="000000"/>
                <w:sz w:val="24"/>
                <w:szCs w:val="24"/>
              </w:rPr>
              <w:t>е</w:t>
            </w:r>
            <w:r w:rsidR="007329CC">
              <w:rPr>
                <w:color w:val="000000"/>
                <w:sz w:val="24"/>
                <w:szCs w:val="24"/>
              </w:rPr>
              <w:t>ществ;</w:t>
            </w:r>
          </w:p>
          <w:p w:rsidR="007329CC" w:rsidRDefault="000B5E51" w:rsidP="008A4BB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ПУД-3:</w:t>
            </w:r>
            <w:r w:rsidR="005404D1">
              <w:rPr>
                <w:color w:val="000000"/>
                <w:sz w:val="24"/>
                <w:szCs w:val="24"/>
              </w:rPr>
              <w:t xml:space="preserve"> </w:t>
            </w:r>
            <w:r w:rsidR="007329CC">
              <w:rPr>
                <w:color w:val="000000"/>
                <w:sz w:val="24"/>
                <w:szCs w:val="24"/>
              </w:rPr>
              <w:t>устанавливает причинно-следственные связи;</w:t>
            </w:r>
          </w:p>
          <w:p w:rsidR="007329CC" w:rsidRDefault="000B5E51" w:rsidP="008A4BB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ПУД-4:</w:t>
            </w:r>
            <w:r w:rsidR="005404D1">
              <w:rPr>
                <w:color w:val="000000"/>
                <w:sz w:val="24"/>
                <w:szCs w:val="24"/>
              </w:rPr>
              <w:t xml:space="preserve"> </w:t>
            </w:r>
            <w:r w:rsidR="007329CC">
              <w:rPr>
                <w:color w:val="000000"/>
                <w:sz w:val="24"/>
                <w:szCs w:val="24"/>
              </w:rPr>
              <w:t>логически рассуждает, делает выводы;</w:t>
            </w:r>
          </w:p>
          <w:p w:rsidR="007329CC" w:rsidRDefault="007329CC" w:rsidP="008A4BBC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ПУД-5: переводит информацию из одной знаковой системы в другую, заполняет таблицу;</w:t>
            </w:r>
          </w:p>
          <w:p w:rsidR="000B5E51" w:rsidRDefault="007329CC" w:rsidP="008A4BBC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ПУД-6: под руководством учителя составляет</w:t>
            </w:r>
            <w:r w:rsidR="00871B3C">
              <w:rPr>
                <w:color w:val="000000"/>
                <w:sz w:val="24"/>
                <w:szCs w:val="24"/>
              </w:rPr>
              <w:t xml:space="preserve"> алгорит</w:t>
            </w:r>
            <w:r>
              <w:rPr>
                <w:color w:val="000000"/>
                <w:sz w:val="24"/>
                <w:szCs w:val="24"/>
              </w:rPr>
              <w:t xml:space="preserve">м </w:t>
            </w:r>
            <w:r w:rsidR="00871B3C">
              <w:rPr>
                <w:color w:val="000000"/>
                <w:sz w:val="24"/>
                <w:szCs w:val="24"/>
              </w:rPr>
              <w:t xml:space="preserve"> действий при выполнении эксперимента;</w:t>
            </w:r>
          </w:p>
          <w:p w:rsidR="00E00650" w:rsidRPr="005404D1" w:rsidRDefault="00E00650" w:rsidP="008A4BBC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ПУД-7: выделяет основную мысль в тексте, резюмирует его основную идею;</w:t>
            </w:r>
          </w:p>
          <w:p w:rsidR="000B5E51" w:rsidRPr="00E6139A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КУД-1:</w:t>
            </w:r>
            <w:r w:rsidR="005404D1">
              <w:rPr>
                <w:color w:val="000000"/>
                <w:sz w:val="24"/>
                <w:szCs w:val="24"/>
              </w:rPr>
              <w:t xml:space="preserve"> </w:t>
            </w:r>
            <w:r w:rsidR="004D72D3">
              <w:rPr>
                <w:color w:val="000000"/>
                <w:sz w:val="24"/>
                <w:szCs w:val="24"/>
              </w:rPr>
              <w:t>выполняет задания в сотрудничестве с одноклассниками;</w:t>
            </w:r>
          </w:p>
          <w:p w:rsidR="000B5E51" w:rsidRPr="00E6139A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КУД-2:</w:t>
            </w:r>
            <w:r w:rsidR="004D72D3">
              <w:rPr>
                <w:sz w:val="24"/>
                <w:szCs w:val="24"/>
              </w:rPr>
              <w:t xml:space="preserve"> обоснованно отстаивает свою точку зрения в дискуссии;</w:t>
            </w:r>
            <w:r w:rsidR="00E747DD">
              <w:rPr>
                <w:sz w:val="24"/>
                <w:szCs w:val="24"/>
              </w:rPr>
              <w:t>;</w:t>
            </w:r>
          </w:p>
          <w:p w:rsidR="000B5E51" w:rsidRPr="00E6139A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РУД-1:</w:t>
            </w:r>
            <w:r w:rsidR="000C36B0">
              <w:rPr>
                <w:color w:val="000000"/>
                <w:sz w:val="24"/>
                <w:szCs w:val="24"/>
              </w:rPr>
              <w:t xml:space="preserve"> формулирует </w:t>
            </w:r>
            <w:r w:rsidR="004D72D3">
              <w:rPr>
                <w:color w:val="000000"/>
                <w:sz w:val="24"/>
                <w:szCs w:val="24"/>
              </w:rPr>
              <w:t xml:space="preserve">цель и </w:t>
            </w:r>
            <w:r w:rsidR="000C36B0">
              <w:rPr>
                <w:color w:val="000000"/>
                <w:sz w:val="24"/>
                <w:szCs w:val="24"/>
              </w:rPr>
              <w:t>учебную задачу урока;</w:t>
            </w:r>
          </w:p>
          <w:p w:rsidR="000C36B0" w:rsidRPr="005404D1" w:rsidRDefault="000B5E51" w:rsidP="008A4BB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РУД-2:</w:t>
            </w:r>
            <w:r w:rsidR="000C36B0">
              <w:rPr>
                <w:color w:val="000000"/>
                <w:sz w:val="24"/>
                <w:szCs w:val="24"/>
              </w:rPr>
              <w:t xml:space="preserve"> контролирует и оценивает свою деятельность на уроке, результ</w:t>
            </w:r>
            <w:r w:rsidR="000C36B0">
              <w:rPr>
                <w:color w:val="000000"/>
                <w:sz w:val="24"/>
                <w:szCs w:val="24"/>
              </w:rPr>
              <w:t>а</w:t>
            </w:r>
            <w:r w:rsidR="000C36B0">
              <w:rPr>
                <w:color w:val="000000"/>
                <w:sz w:val="24"/>
                <w:szCs w:val="24"/>
              </w:rPr>
              <w:t>ты решения учебной задачи;</w:t>
            </w:r>
          </w:p>
          <w:p w:rsidR="000B5E51" w:rsidRDefault="00402B68" w:rsidP="008A4BBC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РУД-3:</w:t>
            </w:r>
            <w:r>
              <w:rPr>
                <w:color w:val="000000"/>
                <w:sz w:val="24"/>
                <w:szCs w:val="24"/>
              </w:rPr>
              <w:t xml:space="preserve"> адекватно оценивает свои учебные достижения;</w:t>
            </w:r>
          </w:p>
          <w:p w:rsidR="00E613A3" w:rsidRPr="00E613A3" w:rsidRDefault="00E613A3" w:rsidP="008A4BBC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РУД-4: </w:t>
            </w:r>
            <w:r w:rsidR="004D72D3">
              <w:rPr>
                <w:color w:val="000000"/>
                <w:sz w:val="24"/>
                <w:szCs w:val="24"/>
              </w:rPr>
              <w:t>осуществляет выбор действий для достижения целей и задач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0B5E51" w:rsidRPr="00E6139A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ПР-1:</w:t>
            </w:r>
            <w:r w:rsidR="000C36B0">
              <w:rPr>
                <w:color w:val="000000"/>
                <w:sz w:val="24"/>
                <w:szCs w:val="24"/>
              </w:rPr>
              <w:t xml:space="preserve"> раскрывает основные свойства газа, жидкости, твёрдого тела;</w:t>
            </w:r>
          </w:p>
          <w:p w:rsidR="000B5E51" w:rsidRPr="00E6139A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ПР-2:</w:t>
            </w:r>
            <w:r w:rsidR="000C36B0">
              <w:rPr>
                <w:color w:val="000000"/>
                <w:sz w:val="24"/>
                <w:szCs w:val="24"/>
              </w:rPr>
              <w:t xml:space="preserve"> использует алгоритм проведения эксперимента</w:t>
            </w:r>
            <w:r w:rsidR="00E613A3">
              <w:rPr>
                <w:color w:val="000000"/>
                <w:sz w:val="24"/>
                <w:szCs w:val="24"/>
              </w:rPr>
              <w:t>;</w:t>
            </w:r>
          </w:p>
          <w:p w:rsidR="000C36B0" w:rsidRPr="000C36B0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6139A">
              <w:rPr>
                <w:sz w:val="24"/>
                <w:szCs w:val="24"/>
              </w:rPr>
              <w:t>ПР-3:</w:t>
            </w:r>
            <w:r w:rsidR="000C36B0">
              <w:rPr>
                <w:color w:val="000000"/>
                <w:sz w:val="24"/>
                <w:szCs w:val="24"/>
              </w:rPr>
              <w:t>создаёт модели газа, жидкости, твёрдого тела на рисунке;</w:t>
            </w:r>
          </w:p>
          <w:p w:rsidR="000B5E51" w:rsidRDefault="000C36B0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ПР-4:описывает характер движения молекул в 3-х состояниях</w:t>
            </w:r>
            <w:r w:rsidR="004D72D3">
              <w:rPr>
                <w:sz w:val="24"/>
                <w:szCs w:val="24"/>
              </w:rPr>
              <w:t>;</w:t>
            </w:r>
          </w:p>
          <w:p w:rsidR="004D72D3" w:rsidRPr="00E6139A" w:rsidRDefault="004D72D3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ПР-5: использует знания об агрегатных состояниях для объяснения 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зических явлений в природе и технике;</w:t>
            </w:r>
          </w:p>
        </w:tc>
      </w:tr>
      <w:tr w:rsidR="000B5E51" w:rsidRPr="00E6139A" w:rsidTr="008A4BBC">
        <w:trPr>
          <w:trHeight w:val="1641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4C75AA" w:rsidRDefault="000B5E51" w:rsidP="004D72D3">
            <w:pPr>
              <w:pStyle w:val="3"/>
              <w:spacing w:after="0"/>
              <w:ind w:left="0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Программные тр</w:t>
            </w:r>
            <w:r w:rsidRPr="004C75AA">
              <w:rPr>
                <w:b/>
                <w:sz w:val="24"/>
                <w:szCs w:val="24"/>
              </w:rPr>
              <w:t>е</w:t>
            </w:r>
            <w:r w:rsidRPr="004C75AA">
              <w:rPr>
                <w:b/>
                <w:sz w:val="24"/>
                <w:szCs w:val="24"/>
              </w:rPr>
              <w:t>бования к образ</w:t>
            </w:r>
            <w:r w:rsidRPr="004C75AA">
              <w:rPr>
                <w:b/>
                <w:sz w:val="24"/>
                <w:szCs w:val="24"/>
              </w:rPr>
              <w:t>о</w:t>
            </w:r>
            <w:r w:rsidRPr="004C75AA">
              <w:rPr>
                <w:b/>
                <w:sz w:val="24"/>
                <w:szCs w:val="24"/>
              </w:rPr>
              <w:t>вательным резу</w:t>
            </w:r>
            <w:r w:rsidR="007B00A7" w:rsidRPr="004C75AA">
              <w:rPr>
                <w:b/>
                <w:sz w:val="24"/>
                <w:szCs w:val="24"/>
              </w:rPr>
              <w:t>л</w:t>
            </w:r>
            <w:r w:rsidR="007B00A7" w:rsidRPr="004C75AA">
              <w:rPr>
                <w:b/>
                <w:sz w:val="24"/>
                <w:szCs w:val="24"/>
              </w:rPr>
              <w:t>ь</w:t>
            </w:r>
            <w:r w:rsidR="007B00A7" w:rsidRPr="004C75AA">
              <w:rPr>
                <w:b/>
                <w:sz w:val="24"/>
                <w:szCs w:val="24"/>
              </w:rPr>
              <w:t>татам раздела «Строение вещ</w:t>
            </w:r>
            <w:r w:rsidR="007B00A7" w:rsidRPr="004C75AA">
              <w:rPr>
                <w:b/>
                <w:sz w:val="24"/>
                <w:szCs w:val="24"/>
              </w:rPr>
              <w:t>е</w:t>
            </w:r>
            <w:r w:rsidR="007B00A7" w:rsidRPr="004C75AA">
              <w:rPr>
                <w:b/>
                <w:sz w:val="24"/>
                <w:szCs w:val="24"/>
              </w:rPr>
              <w:t>ства</w:t>
            </w:r>
            <w:r w:rsidRPr="004C75A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24F" w:rsidRDefault="00441B72" w:rsidP="008A4BBC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Ученик научит</w:t>
            </w:r>
            <w:r w:rsidR="000B5E51" w:rsidRPr="001E7805">
              <w:rPr>
                <w:b/>
                <w:sz w:val="24"/>
                <w:szCs w:val="24"/>
              </w:rPr>
              <w:t>ся</w:t>
            </w:r>
            <w:r w:rsidR="000B5E51" w:rsidRPr="001E7805">
              <w:rPr>
                <w:sz w:val="24"/>
                <w:szCs w:val="24"/>
              </w:rPr>
              <w:t>:</w:t>
            </w:r>
            <w:r w:rsidR="001E7805" w:rsidRPr="001E7805">
              <w:rPr>
                <w:color w:val="000000"/>
                <w:sz w:val="24"/>
                <w:szCs w:val="24"/>
              </w:rPr>
              <w:t xml:space="preserve"> понимать роль эксперимента в получении научной информации</w:t>
            </w:r>
            <w:r w:rsidR="00BD524F">
              <w:rPr>
                <w:color w:val="000000"/>
                <w:sz w:val="24"/>
                <w:szCs w:val="24"/>
              </w:rPr>
              <w:t>,</w:t>
            </w:r>
            <w:r w:rsidR="00BD524F" w:rsidRPr="008C57FE"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понимать физические</w:t>
            </w:r>
            <w:r w:rsidR="00BD524F" w:rsidRPr="00BD524F">
              <w:rPr>
                <w:color w:val="000000"/>
                <w:sz w:val="24"/>
                <w:szCs w:val="24"/>
              </w:rPr>
              <w:t xml:space="preserve"> т</w:t>
            </w:r>
            <w:r>
              <w:rPr>
                <w:color w:val="000000"/>
                <w:sz w:val="24"/>
                <w:szCs w:val="24"/>
              </w:rPr>
              <w:t xml:space="preserve">ермины: тело, вещество, материя, </w:t>
            </w:r>
            <w:r w:rsidR="00244885">
              <w:rPr>
                <w:color w:val="000000"/>
                <w:sz w:val="24"/>
                <w:szCs w:val="24"/>
              </w:rPr>
              <w:t xml:space="preserve"> агрегатные </w:t>
            </w:r>
            <w:r>
              <w:rPr>
                <w:color w:val="000000"/>
                <w:sz w:val="24"/>
                <w:szCs w:val="24"/>
              </w:rPr>
              <w:t>состояния.</w:t>
            </w:r>
          </w:p>
          <w:p w:rsidR="000B5E51" w:rsidRPr="00BD524F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E7805">
              <w:rPr>
                <w:b/>
                <w:sz w:val="24"/>
                <w:szCs w:val="24"/>
              </w:rPr>
              <w:t>Ученик получит возможность научиться</w:t>
            </w:r>
            <w:r w:rsidR="00441B72">
              <w:rPr>
                <w:sz w:val="24"/>
                <w:szCs w:val="24"/>
              </w:rPr>
              <w:t>:</w:t>
            </w:r>
            <w:r w:rsidR="00BD524F" w:rsidRPr="00BD524F">
              <w:rPr>
                <w:rFonts w:eastAsia="Times New Roman"/>
                <w:color w:val="000000"/>
                <w:sz w:val="24"/>
                <w:szCs w:val="24"/>
              </w:rPr>
              <w:t xml:space="preserve"> использовать полученные знания </w:t>
            </w:r>
            <w:r w:rsidR="00BD524F" w:rsidRPr="00BD524F">
              <w:rPr>
                <w:color w:val="000000"/>
                <w:sz w:val="24"/>
                <w:szCs w:val="24"/>
              </w:rPr>
              <w:t xml:space="preserve">об агрегатных состояниях </w:t>
            </w:r>
            <w:r w:rsidR="00441B72">
              <w:rPr>
                <w:color w:val="000000"/>
                <w:sz w:val="24"/>
                <w:szCs w:val="24"/>
              </w:rPr>
              <w:t>для объяснения физических явлений в природе и технике</w:t>
            </w:r>
            <w:r w:rsidR="00BD524F" w:rsidRPr="00BD524F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Мировоззренческая идея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4D72D3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Знание </w:t>
            </w:r>
            <w:r w:rsidR="001E7805" w:rsidRPr="00C231B0">
              <w:rPr>
                <w:sz w:val="24"/>
                <w:szCs w:val="24"/>
                <w:lang w:eastAsia="en-US"/>
              </w:rPr>
              <w:t xml:space="preserve">физики </w:t>
            </w:r>
            <w:r>
              <w:rPr>
                <w:sz w:val="24"/>
                <w:szCs w:val="24"/>
                <w:lang w:eastAsia="en-US"/>
              </w:rPr>
              <w:t>–</w:t>
            </w:r>
            <w:r w:rsidR="001E7805" w:rsidRPr="00C231B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понимание законов и </w:t>
            </w:r>
            <w:r w:rsidR="001E7805" w:rsidRPr="00C231B0">
              <w:rPr>
                <w:sz w:val="24"/>
                <w:szCs w:val="24"/>
                <w:lang w:eastAsia="en-US"/>
              </w:rPr>
              <w:t xml:space="preserve"> свойств окружающего мира</w:t>
            </w:r>
            <w:r w:rsidR="001E7805">
              <w:rPr>
                <w:sz w:val="24"/>
                <w:szCs w:val="24"/>
                <w:lang w:eastAsia="en-US"/>
              </w:rPr>
              <w:t>.</w:t>
            </w:r>
          </w:p>
          <w:p w:rsidR="000B5E51" w:rsidRPr="00E6139A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Ценностно-смысловые орие</w:t>
            </w:r>
            <w:r w:rsidRPr="004C75AA">
              <w:rPr>
                <w:b/>
                <w:sz w:val="24"/>
                <w:szCs w:val="24"/>
              </w:rPr>
              <w:t>н</w:t>
            </w:r>
            <w:r w:rsidRPr="004C75AA">
              <w:rPr>
                <w:b/>
                <w:sz w:val="24"/>
                <w:szCs w:val="24"/>
              </w:rPr>
              <w:t>тиры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7B00A7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Наука. Культура. Познание.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План изучения учебного матери</w:t>
            </w:r>
            <w:r w:rsidRPr="004C75AA">
              <w:rPr>
                <w:b/>
                <w:sz w:val="24"/>
                <w:szCs w:val="24"/>
              </w:rPr>
              <w:t>а</w:t>
            </w:r>
            <w:r w:rsidRPr="004C75AA">
              <w:rPr>
                <w:b/>
                <w:sz w:val="24"/>
                <w:szCs w:val="24"/>
              </w:rPr>
              <w:lastRenderedPageBreak/>
              <w:t>ла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D4F" w:rsidRDefault="007C2D4F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  <w:shd w:val="clear" w:color="auto" w:fill="FFFFFF"/>
              </w:rPr>
              <w:t>П</w:t>
            </w:r>
            <w:r w:rsidRPr="001E7805">
              <w:rPr>
                <w:sz w:val="24"/>
                <w:szCs w:val="24"/>
                <w:shd w:val="clear" w:color="auto" w:fill="FFFFFF"/>
              </w:rPr>
              <w:t>онятие</w:t>
            </w:r>
            <w:r>
              <w:rPr>
                <w:sz w:val="24"/>
                <w:szCs w:val="24"/>
                <w:shd w:val="clear" w:color="auto" w:fill="FFFFFF"/>
              </w:rPr>
              <w:t xml:space="preserve"> агрегатного состояния вещества.</w:t>
            </w:r>
          </w:p>
          <w:p w:rsidR="007C2D4F" w:rsidRDefault="007C2D4F" w:rsidP="007C2D4F">
            <w:pPr>
              <w:pStyle w:val="3"/>
              <w:spacing w:after="0"/>
              <w:ind w:left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2.В</w:t>
            </w:r>
            <w:r w:rsidRPr="001E7805">
              <w:rPr>
                <w:sz w:val="24"/>
                <w:szCs w:val="24"/>
                <w:shd w:val="clear" w:color="auto" w:fill="FFFFFF"/>
              </w:rPr>
              <w:t xml:space="preserve"> скольких состояниях </w:t>
            </w:r>
            <w:r>
              <w:rPr>
                <w:sz w:val="24"/>
                <w:szCs w:val="24"/>
                <w:shd w:val="clear" w:color="auto" w:fill="FFFFFF"/>
              </w:rPr>
              <w:t xml:space="preserve">могут быть </w:t>
            </w:r>
            <w:r w:rsidRPr="001E7805">
              <w:rPr>
                <w:sz w:val="24"/>
                <w:szCs w:val="24"/>
                <w:shd w:val="clear" w:color="auto" w:fill="FFFFFF"/>
              </w:rPr>
              <w:t>вещества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1E7805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0B5E51" w:rsidRPr="007C2D4F" w:rsidRDefault="007C2D4F" w:rsidP="007C2D4F">
            <w:pPr>
              <w:pStyle w:val="3"/>
              <w:spacing w:after="0"/>
              <w:ind w:left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3. П</w:t>
            </w:r>
            <w:r w:rsidRPr="001E7805">
              <w:rPr>
                <w:sz w:val="24"/>
                <w:szCs w:val="24"/>
                <w:shd w:val="clear" w:color="auto" w:fill="FFFFFF"/>
              </w:rPr>
              <w:t>ричины превращения</w:t>
            </w:r>
            <w:r>
              <w:rPr>
                <w:sz w:val="24"/>
                <w:szCs w:val="24"/>
                <w:shd w:val="clear" w:color="auto" w:fill="FFFFFF"/>
              </w:rPr>
              <w:t xml:space="preserve"> и </w:t>
            </w:r>
            <w:r w:rsidRPr="001E7805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нахождения </w:t>
            </w:r>
            <w:r w:rsidRPr="001E7805">
              <w:rPr>
                <w:sz w:val="24"/>
                <w:szCs w:val="24"/>
                <w:shd w:val="clear" w:color="auto" w:fill="FFFFFF"/>
              </w:rPr>
              <w:t xml:space="preserve">веществ </w:t>
            </w:r>
            <w:r>
              <w:rPr>
                <w:sz w:val="24"/>
                <w:szCs w:val="24"/>
                <w:shd w:val="clear" w:color="auto" w:fill="FFFFFF"/>
              </w:rPr>
              <w:t>в 3-х состояниях.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1E7805" w:rsidRDefault="000B5E51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9E660B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изучения нового материала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Форма урока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200BDB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C28D4">
              <w:rPr>
                <w:sz w:val="24"/>
                <w:szCs w:val="24"/>
              </w:rPr>
              <w:t>рок-исследование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Образовательная технология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200BDB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организации поисково-исследовательской деятельности (проблемное обучение)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Оснащение урока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4C75AA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Мультимедийные средства, раздаточные дидактические материалы, 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бораторное оборудование для эксперимента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Мизансцена урока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E6139A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традиционная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Предварительная подготовка к уроку учащихся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Pr="00E6139A" w:rsidRDefault="000F2BC7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фильма по книге В. Санина «72 градуса ниже нуля».</w:t>
            </w:r>
          </w:p>
        </w:tc>
      </w:tr>
      <w:tr w:rsidR="000B5E51" w:rsidRPr="00E6139A" w:rsidTr="008A4BB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4C75AA" w:rsidRDefault="000B5E51" w:rsidP="008A4BBC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C75AA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AA" w:rsidRPr="00516B1B" w:rsidRDefault="004C75AA" w:rsidP="008A4BBC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 получили «колесо», где радиус 4 единицы и больше: </w:t>
            </w:r>
            <w:r w:rsidRPr="004C75AA">
              <w:rPr>
                <w:sz w:val="24"/>
                <w:szCs w:val="24"/>
              </w:rPr>
              <w:t>параграф п.12-13;</w:t>
            </w:r>
          </w:p>
          <w:p w:rsidR="000B5E51" w:rsidRPr="00E6139A" w:rsidRDefault="004C75AA" w:rsidP="008A4BBC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16B1B">
              <w:rPr>
                <w:sz w:val="24"/>
                <w:szCs w:val="24"/>
              </w:rPr>
              <w:t xml:space="preserve">Если </w:t>
            </w:r>
            <w:r>
              <w:rPr>
                <w:sz w:val="24"/>
                <w:szCs w:val="24"/>
              </w:rPr>
              <w:t>получили «колесо»</w:t>
            </w:r>
            <w:r w:rsidR="004C28D4">
              <w:rPr>
                <w:sz w:val="24"/>
                <w:szCs w:val="24"/>
              </w:rPr>
              <w:t xml:space="preserve"> с меньшим радиусом:</w:t>
            </w:r>
            <w:r w:rsidR="004C28D4" w:rsidRPr="004C75AA">
              <w:rPr>
                <w:sz w:val="24"/>
                <w:szCs w:val="24"/>
              </w:rPr>
              <w:t xml:space="preserve"> параграф п.12-13;</w:t>
            </w:r>
            <w:r w:rsidR="004C28D4">
              <w:rPr>
                <w:sz w:val="24"/>
                <w:szCs w:val="24"/>
              </w:rPr>
              <w:t xml:space="preserve"> сост</w:t>
            </w:r>
            <w:r w:rsidR="004C28D4">
              <w:rPr>
                <w:sz w:val="24"/>
                <w:szCs w:val="24"/>
              </w:rPr>
              <w:t>а</w:t>
            </w:r>
            <w:r w:rsidR="004C28D4">
              <w:rPr>
                <w:sz w:val="24"/>
                <w:szCs w:val="24"/>
              </w:rPr>
              <w:t>вить задачу по просмотренному фильму «72 градуса ниже нуля» и по</w:t>
            </w:r>
            <w:r w:rsidR="004C28D4">
              <w:rPr>
                <w:sz w:val="24"/>
                <w:szCs w:val="24"/>
              </w:rPr>
              <w:t>д</w:t>
            </w:r>
            <w:r w:rsidR="004C28D4">
              <w:rPr>
                <w:sz w:val="24"/>
                <w:szCs w:val="24"/>
              </w:rPr>
              <w:t>готовить проект  её решения.</w:t>
            </w:r>
          </w:p>
        </w:tc>
      </w:tr>
    </w:tbl>
    <w:p w:rsidR="000B5E51" w:rsidRPr="00E6139A" w:rsidRDefault="000B5E51" w:rsidP="008A4BBC">
      <w:pPr>
        <w:spacing w:line="240" w:lineRule="auto"/>
        <w:jc w:val="center"/>
        <w:rPr>
          <w:sz w:val="24"/>
          <w:szCs w:val="24"/>
        </w:rPr>
      </w:pPr>
      <w:r w:rsidRPr="00E6139A">
        <w:rPr>
          <w:sz w:val="24"/>
          <w:szCs w:val="24"/>
        </w:rPr>
        <w:t>Технологическая карта хода урока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409"/>
        <w:gridCol w:w="993"/>
      </w:tblGrid>
      <w:tr w:rsidR="000B5E51" w:rsidRPr="00E6139A" w:rsidTr="00200BDB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E6139A" w:rsidRDefault="000B5E51" w:rsidP="008A4BB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6139A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E6139A" w:rsidRDefault="000B5E51" w:rsidP="008A4BB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6139A">
              <w:rPr>
                <w:b/>
                <w:sz w:val="24"/>
                <w:szCs w:val="24"/>
              </w:rPr>
              <w:t>Деятельность уч-ся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E6139A" w:rsidRDefault="000B5E51" w:rsidP="008A4BB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6139A">
              <w:rPr>
                <w:b/>
                <w:sz w:val="24"/>
                <w:szCs w:val="24"/>
              </w:rPr>
              <w:t xml:space="preserve">ПОР </w:t>
            </w:r>
          </w:p>
        </w:tc>
      </w:tr>
      <w:tr w:rsidR="000B5E51" w:rsidRPr="00E6139A" w:rsidTr="00200BDB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E6139A" w:rsidRDefault="000B5E51" w:rsidP="008A4BB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6139A">
              <w:rPr>
                <w:b/>
                <w:sz w:val="24"/>
                <w:szCs w:val="24"/>
                <w:lang w:val="en-US"/>
              </w:rPr>
              <w:t>I</w:t>
            </w:r>
            <w:r w:rsidRPr="00E6139A">
              <w:rPr>
                <w:b/>
                <w:sz w:val="24"/>
                <w:szCs w:val="24"/>
              </w:rPr>
              <w:t>. ОРГАНИЗАЦИОННЫЙ МОМЕНТ (3 мин.)</w:t>
            </w:r>
          </w:p>
        </w:tc>
      </w:tr>
      <w:tr w:rsidR="000B5E51" w:rsidRPr="00E6139A" w:rsidTr="00200BDB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9A" w:rsidRDefault="00E6139A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Приветствие.</w:t>
            </w:r>
          </w:p>
          <w:p w:rsidR="00E6139A" w:rsidRDefault="00E6139A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отсутствующих. Проверка готовности к уроку.</w:t>
            </w:r>
          </w:p>
          <w:p w:rsidR="000B5E51" w:rsidRDefault="00E6139A" w:rsidP="008A4BBC">
            <w:pPr>
              <w:pStyle w:val="1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37521A">
              <w:rPr>
                <w:b/>
                <w:i/>
                <w:sz w:val="24"/>
                <w:szCs w:val="24"/>
              </w:rPr>
              <w:t>Психологический настрой на урок</w:t>
            </w:r>
          </w:p>
          <w:p w:rsidR="00DF2F58" w:rsidRDefault="00DF2F58" w:rsidP="00192F9F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можно интерпретировать эти слова В.</w:t>
            </w:r>
            <w:r w:rsidR="00D815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Путина относ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тельно сегодняшнего урока физики? (каждый из нас будет успешным учеником, если сможет усвоить знания по физике и воспользоваться ими в жизни)</w:t>
            </w:r>
          </w:p>
          <w:p w:rsidR="00B01E57" w:rsidRPr="0037521A" w:rsidRDefault="00DF2F58" w:rsidP="00BA1DB5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56293">
              <w:rPr>
                <w:sz w:val="24"/>
                <w:szCs w:val="24"/>
              </w:rPr>
              <w:t>Успех приходит к человеку через устремлённость, знания и труд.</w:t>
            </w:r>
            <w:r>
              <w:rPr>
                <w:sz w:val="24"/>
                <w:szCs w:val="24"/>
              </w:rPr>
              <w:t xml:space="preserve"> Желаю вам быть успешными. А измерить нашу успе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ность поможет нам «Колесо успеха»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Стоя</w:t>
            </w:r>
          </w:p>
          <w:p w:rsidR="009E660B" w:rsidRDefault="009E660B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Дежурный</w:t>
            </w:r>
          </w:p>
          <w:p w:rsidR="00DF2F58" w:rsidRDefault="00DF2F58" w:rsidP="00DF2F5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№1 (прил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жение 1)</w:t>
            </w:r>
          </w:p>
          <w:p w:rsidR="00DF2F58" w:rsidRDefault="00DF2F58" w:rsidP="00DF2F5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</w:t>
            </w:r>
          </w:p>
          <w:p w:rsidR="00DF2F58" w:rsidRDefault="00DF2F58" w:rsidP="00DF2F58">
            <w:pPr>
              <w:spacing w:line="240" w:lineRule="auto"/>
              <w:rPr>
                <w:sz w:val="24"/>
                <w:szCs w:val="24"/>
              </w:rPr>
            </w:pPr>
          </w:p>
          <w:p w:rsidR="00DF2F58" w:rsidRDefault="00DF2F58" w:rsidP="00DF2F58">
            <w:pPr>
              <w:spacing w:line="240" w:lineRule="auto"/>
              <w:rPr>
                <w:sz w:val="24"/>
                <w:szCs w:val="24"/>
              </w:rPr>
            </w:pPr>
          </w:p>
          <w:p w:rsidR="00DF2F58" w:rsidRDefault="00DF2F58" w:rsidP="00DF2F58">
            <w:pPr>
              <w:spacing w:line="240" w:lineRule="auto"/>
              <w:rPr>
                <w:sz w:val="24"/>
                <w:szCs w:val="24"/>
              </w:rPr>
            </w:pPr>
          </w:p>
          <w:p w:rsidR="00DF2F58" w:rsidRDefault="00DF2F58" w:rsidP="00DF2F5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2</w:t>
            </w:r>
          </w:p>
          <w:p w:rsidR="00BD698C" w:rsidRPr="00E6139A" w:rsidRDefault="00BD698C" w:rsidP="008A4BBC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Default="000B5E51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2412E" w:rsidRDefault="0022412E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2412E" w:rsidRDefault="0022412E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2412E" w:rsidRDefault="0022412E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2412E" w:rsidRPr="00E6139A" w:rsidRDefault="0022412E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ПУД-7</w:t>
            </w:r>
          </w:p>
        </w:tc>
      </w:tr>
      <w:tr w:rsidR="000B5E51" w:rsidRPr="00E6139A" w:rsidTr="00200BDB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E6139A" w:rsidRDefault="000B5E51" w:rsidP="008A4BB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6139A">
              <w:rPr>
                <w:b/>
                <w:sz w:val="24"/>
                <w:szCs w:val="24"/>
                <w:lang w:val="en-US"/>
              </w:rPr>
              <w:t>II</w:t>
            </w:r>
            <w:r w:rsidRPr="00E6139A">
              <w:rPr>
                <w:b/>
                <w:sz w:val="24"/>
                <w:szCs w:val="24"/>
              </w:rPr>
              <w:t>. СОЗДАНИЕ ПРОБЛЕМНОЙ СИТУАЦИИ (10-12 мин.)</w:t>
            </w:r>
          </w:p>
        </w:tc>
      </w:tr>
      <w:tr w:rsidR="000B5E51" w:rsidRPr="00E6139A" w:rsidTr="00200BDB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5F7" w:rsidRPr="00D815F7" w:rsidRDefault="00D815F7" w:rsidP="00192F9F">
            <w:pPr>
              <w:spacing w:line="240" w:lineRule="auto"/>
              <w:rPr>
                <w:sz w:val="24"/>
                <w:szCs w:val="24"/>
              </w:rPr>
            </w:pPr>
            <w:r w:rsidRPr="00D815F7">
              <w:rPr>
                <w:sz w:val="24"/>
                <w:szCs w:val="24"/>
              </w:rPr>
              <w:t>- Что мы знаем с вами о веществах и их физических свойствах?</w:t>
            </w:r>
          </w:p>
          <w:p w:rsidR="00192F9F" w:rsidRPr="00E613A3" w:rsidRDefault="00192F9F" w:rsidP="00192F9F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E613A3">
              <w:rPr>
                <w:b/>
                <w:i/>
                <w:sz w:val="24"/>
                <w:szCs w:val="24"/>
              </w:rPr>
              <w:t>Физический диктант</w:t>
            </w:r>
          </w:p>
          <w:p w:rsidR="00192F9F" w:rsidRPr="004F74D7" w:rsidRDefault="00192F9F" w:rsidP="00192F9F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1.</w:t>
            </w:r>
            <w:r w:rsidR="00D815F7" w:rsidRPr="004F74D7">
              <w:rPr>
                <w:rFonts w:eastAsia="Calibri"/>
                <w:sz w:val="24"/>
                <w:szCs w:val="24"/>
              </w:rPr>
              <w:t>Распределите предложенные слова в таблице</w:t>
            </w:r>
            <w:r w:rsidRPr="004F74D7">
              <w:rPr>
                <w:rFonts w:eastAsia="Calibri"/>
                <w:sz w:val="24"/>
                <w:szCs w:val="24"/>
              </w:rPr>
              <w:t xml:space="preserve"> так, чтобы было указано тело и вещество, из которого оно состоит. Одно и то же слово может использоваться несколько раз. Заполните п</w:t>
            </w:r>
            <w:r w:rsidRPr="004F74D7">
              <w:rPr>
                <w:rFonts w:eastAsia="Calibri"/>
                <w:sz w:val="24"/>
                <w:szCs w:val="24"/>
              </w:rPr>
              <w:t>о</w:t>
            </w:r>
            <w:r w:rsidRPr="004F74D7">
              <w:rPr>
                <w:rFonts w:eastAsia="Calibri"/>
                <w:sz w:val="24"/>
                <w:szCs w:val="24"/>
              </w:rPr>
              <w:t>следн</w:t>
            </w:r>
            <w:r w:rsidR="00D815F7" w:rsidRPr="004F74D7">
              <w:rPr>
                <w:rFonts w:eastAsia="Calibri"/>
                <w:sz w:val="24"/>
                <w:szCs w:val="24"/>
              </w:rPr>
              <w:t xml:space="preserve">ий столбик таблицы и </w:t>
            </w:r>
            <w:r w:rsidRPr="004F74D7">
              <w:rPr>
                <w:rFonts w:eastAsia="Calibri"/>
                <w:sz w:val="24"/>
                <w:szCs w:val="24"/>
              </w:rPr>
              <w:t>озаглавьте её.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1840"/>
              <w:gridCol w:w="1840"/>
            </w:tblGrid>
            <w:tr w:rsidR="00192F9F" w:rsidTr="004F74D7"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F74D7">
                    <w:rPr>
                      <w:rFonts w:eastAsia="Calibri"/>
                      <w:sz w:val="24"/>
                      <w:szCs w:val="24"/>
                    </w:rPr>
                    <w:t>тело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F74D7">
                    <w:rPr>
                      <w:rFonts w:eastAsia="Calibri"/>
                      <w:sz w:val="24"/>
                      <w:szCs w:val="24"/>
                    </w:rPr>
                    <w:t>вещество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192F9F" w:rsidTr="004F74D7"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192F9F" w:rsidTr="004F74D7"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192F9F" w:rsidTr="004F74D7"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192F9F" w:rsidTr="004F74D7"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192F9F" w:rsidRDefault="00192F9F" w:rsidP="00192F9F">
            <w:pPr>
              <w:spacing w:line="240" w:lineRule="auto"/>
              <w:rPr>
                <w:sz w:val="24"/>
                <w:szCs w:val="24"/>
              </w:rPr>
            </w:pPr>
            <w:r w:rsidRPr="009E660B">
              <w:rPr>
                <w:sz w:val="24"/>
                <w:szCs w:val="24"/>
              </w:rPr>
              <w:t>Слова:  капля воды, вода,  айсберг, облако, водяной пар, твё</w:t>
            </w:r>
            <w:r w:rsidRPr="009E660B">
              <w:rPr>
                <w:sz w:val="24"/>
                <w:szCs w:val="24"/>
              </w:rPr>
              <w:t>р</w:t>
            </w:r>
            <w:r w:rsidRPr="009E660B">
              <w:rPr>
                <w:sz w:val="24"/>
                <w:szCs w:val="24"/>
              </w:rPr>
              <w:t>дое, жидкое, газообразное</w:t>
            </w:r>
            <w:r>
              <w:rPr>
                <w:sz w:val="24"/>
                <w:szCs w:val="24"/>
              </w:rPr>
              <w:t>.</w:t>
            </w:r>
          </w:p>
          <w:p w:rsidR="00192F9F" w:rsidRPr="004F74D7" w:rsidRDefault="00192F9F" w:rsidP="00192F9F">
            <w:pPr>
              <w:spacing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4F74D7">
              <w:rPr>
                <w:rFonts w:eastAsia="Calibri"/>
                <w:sz w:val="24"/>
                <w:szCs w:val="24"/>
              </w:rPr>
              <w:t>2.</w:t>
            </w:r>
            <w:r w:rsidRPr="004F74D7">
              <w:rPr>
                <w:rFonts w:eastAsia="Calibri"/>
                <w:sz w:val="22"/>
                <w:szCs w:val="22"/>
              </w:rPr>
              <w:t xml:space="preserve"> Слова </w:t>
            </w:r>
            <w:r w:rsidRPr="004F74D7">
              <w:rPr>
                <w:rFonts w:eastAsia="Calibri"/>
                <w:b/>
                <w:i/>
                <w:sz w:val="22"/>
                <w:szCs w:val="22"/>
              </w:rPr>
              <w:t>молекула, электрон, капля, атом</w:t>
            </w:r>
            <w:r w:rsidRPr="004F74D7">
              <w:rPr>
                <w:rFonts w:eastAsia="Calibri"/>
                <w:sz w:val="22"/>
                <w:szCs w:val="22"/>
              </w:rPr>
              <w:t xml:space="preserve">  запишите в таком п</w:t>
            </w:r>
            <w:r w:rsidRPr="004F74D7">
              <w:rPr>
                <w:rFonts w:eastAsia="Calibri"/>
                <w:sz w:val="22"/>
                <w:szCs w:val="22"/>
              </w:rPr>
              <w:t>о</w:t>
            </w:r>
            <w:r w:rsidRPr="004F74D7">
              <w:rPr>
                <w:rFonts w:eastAsia="Calibri"/>
                <w:sz w:val="22"/>
                <w:szCs w:val="22"/>
              </w:rPr>
              <w:t>рядке, чтобы каждый последующий элемент входил в состав пред</w:t>
            </w:r>
            <w:r w:rsidRPr="004F74D7">
              <w:rPr>
                <w:rFonts w:eastAsia="Calibri"/>
                <w:sz w:val="22"/>
                <w:szCs w:val="22"/>
              </w:rPr>
              <w:t>ы</w:t>
            </w:r>
            <w:r w:rsidRPr="004F74D7">
              <w:rPr>
                <w:rFonts w:eastAsia="Calibri"/>
                <w:sz w:val="22"/>
                <w:szCs w:val="22"/>
              </w:rPr>
              <w:t>дущего.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0"/>
              <w:gridCol w:w="1380"/>
              <w:gridCol w:w="1380"/>
              <w:gridCol w:w="1380"/>
            </w:tblGrid>
            <w:tr w:rsidR="00192F9F" w:rsidTr="004F74D7">
              <w:tc>
                <w:tcPr>
                  <w:tcW w:w="138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shd w:val="clear" w:color="auto" w:fill="auto"/>
                </w:tcPr>
                <w:p w:rsidR="00192F9F" w:rsidRPr="004F74D7" w:rsidRDefault="00192F9F" w:rsidP="004F74D7">
                  <w:pPr>
                    <w:spacing w:line="240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192F9F" w:rsidRPr="004F74D7" w:rsidRDefault="00192F9F" w:rsidP="00192F9F">
            <w:pPr>
              <w:spacing w:line="240" w:lineRule="auto"/>
              <w:rPr>
                <w:rFonts w:eastAsia="Calibri"/>
                <w:sz w:val="22"/>
                <w:szCs w:val="22"/>
              </w:rPr>
            </w:pPr>
            <w:r w:rsidRPr="004F74D7">
              <w:rPr>
                <w:rFonts w:eastAsia="Calibri"/>
                <w:sz w:val="24"/>
                <w:szCs w:val="24"/>
              </w:rPr>
              <w:t>3.</w:t>
            </w:r>
            <w:r w:rsidRPr="004F74D7">
              <w:rPr>
                <w:color w:val="000000"/>
                <w:kern w:val="24"/>
                <w:sz w:val="22"/>
                <w:szCs w:val="22"/>
              </w:rPr>
              <w:t xml:space="preserve"> Из предложенных утверждений выберите верные</w:t>
            </w:r>
            <w:r w:rsidR="005970D0" w:rsidRPr="004F74D7">
              <w:rPr>
                <w:color w:val="000000"/>
                <w:kern w:val="24"/>
                <w:sz w:val="22"/>
                <w:szCs w:val="22"/>
              </w:rPr>
              <w:t xml:space="preserve"> (+)</w:t>
            </w:r>
            <w:r w:rsidR="008748C4" w:rsidRPr="004F74D7">
              <w:rPr>
                <w:color w:val="000000"/>
                <w:kern w:val="24"/>
                <w:sz w:val="22"/>
                <w:szCs w:val="22"/>
              </w:rPr>
              <w:t xml:space="preserve"> и неверные  (-)</w:t>
            </w:r>
            <w:r w:rsidRPr="004F74D7">
              <w:rPr>
                <w:color w:val="000000"/>
                <w:kern w:val="24"/>
                <w:sz w:val="22"/>
                <w:szCs w:val="22"/>
              </w:rPr>
              <w:t>:</w:t>
            </w:r>
          </w:p>
          <w:p w:rsidR="00192F9F" w:rsidRPr="007B00A7" w:rsidRDefault="00192F9F" w:rsidP="00192F9F">
            <w:pPr>
              <w:spacing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4F74D7">
              <w:rPr>
                <w:color w:val="000000"/>
                <w:kern w:val="24"/>
                <w:sz w:val="24"/>
                <w:szCs w:val="24"/>
                <w:lang w:eastAsia="ru-RU"/>
              </w:rPr>
              <w:t>А) все тела состоят из мельчайших частиц;</w:t>
            </w:r>
          </w:p>
          <w:p w:rsidR="00192F9F" w:rsidRPr="007B00A7" w:rsidRDefault="00192F9F" w:rsidP="00192F9F">
            <w:pPr>
              <w:spacing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4F74D7">
              <w:rPr>
                <w:color w:val="000000"/>
                <w:kern w:val="24"/>
                <w:sz w:val="24"/>
                <w:szCs w:val="24"/>
                <w:lang w:eastAsia="ru-RU"/>
              </w:rPr>
              <w:t>Б) между частицами нет свободного пространства;</w:t>
            </w:r>
          </w:p>
          <w:p w:rsidR="00192F9F" w:rsidRPr="007B00A7" w:rsidRDefault="00192F9F" w:rsidP="00192F9F">
            <w:pPr>
              <w:spacing w:line="240" w:lineRule="auto"/>
              <w:contextualSpacing/>
              <w:rPr>
                <w:sz w:val="24"/>
                <w:szCs w:val="24"/>
                <w:lang w:eastAsia="ru-RU"/>
              </w:rPr>
            </w:pPr>
            <w:r w:rsidRPr="004F74D7">
              <w:rPr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В) между молекулами действуют силы отталкивания и прит</w:t>
            </w:r>
            <w:r w:rsidRPr="004F74D7">
              <w:rPr>
                <w:color w:val="000000"/>
                <w:kern w:val="24"/>
                <w:sz w:val="24"/>
                <w:szCs w:val="24"/>
                <w:lang w:eastAsia="ru-RU"/>
              </w:rPr>
              <w:t>я</w:t>
            </w:r>
            <w:r w:rsidRPr="004F74D7">
              <w:rPr>
                <w:color w:val="000000"/>
                <w:kern w:val="24"/>
                <w:sz w:val="24"/>
                <w:szCs w:val="24"/>
                <w:lang w:eastAsia="ru-RU"/>
              </w:rPr>
              <w:t>жения;</w:t>
            </w:r>
          </w:p>
          <w:p w:rsidR="00192F9F" w:rsidRPr="004F74D7" w:rsidRDefault="00192F9F" w:rsidP="00192F9F">
            <w:pPr>
              <w:spacing w:line="240" w:lineRule="auto"/>
              <w:rPr>
                <w:color w:val="000000"/>
                <w:kern w:val="24"/>
                <w:sz w:val="24"/>
                <w:szCs w:val="24"/>
                <w:lang w:eastAsia="ru-RU"/>
              </w:rPr>
            </w:pPr>
            <w:r w:rsidRPr="004F74D7">
              <w:rPr>
                <w:color w:val="000000"/>
                <w:kern w:val="24"/>
                <w:sz w:val="24"/>
                <w:szCs w:val="24"/>
                <w:lang w:eastAsia="ru-RU"/>
              </w:rPr>
              <w:t>Г) молекулы находятся в непрерывном движении.</w:t>
            </w:r>
          </w:p>
          <w:p w:rsidR="00112985" w:rsidRDefault="00192F9F" w:rsidP="00192F9F">
            <w:pPr>
              <w:spacing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Самопроверка </w:t>
            </w:r>
            <w:r w:rsidR="002F6E27">
              <w:rPr>
                <w:sz w:val="24"/>
                <w:szCs w:val="24"/>
              </w:rPr>
              <w:t>(по слайдам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). </w:t>
            </w:r>
          </w:p>
          <w:p w:rsidR="00192F9F" w:rsidRPr="00C91734" w:rsidRDefault="00C91734" w:rsidP="00192F9F">
            <w:pPr>
              <w:spacing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- </w:t>
            </w:r>
            <w:r w:rsidRPr="00C91734">
              <w:rPr>
                <w:bCs/>
                <w:iCs/>
                <w:sz w:val="24"/>
                <w:szCs w:val="24"/>
              </w:rPr>
              <w:t>Что мы знаем о веществах и их физических свойствах?</w:t>
            </w:r>
          </w:p>
          <w:p w:rsidR="00192F9F" w:rsidRDefault="00192F9F" w:rsidP="00192F9F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Самооценка</w:t>
            </w:r>
            <w:r w:rsidR="002F6E27">
              <w:rPr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2F6E27">
              <w:rPr>
                <w:bCs/>
                <w:iCs/>
                <w:sz w:val="24"/>
                <w:szCs w:val="24"/>
              </w:rPr>
              <w:t>Сделайте соответствующие отметки на «Колесе успешности»</w:t>
            </w:r>
            <w:r>
              <w:rPr>
                <w:sz w:val="24"/>
                <w:szCs w:val="24"/>
              </w:rPr>
              <w:t xml:space="preserve"> (сектор «Состояние вещества», «Строение», «О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новные положения МКТ») отметьте результаты ваших ответов (меловой рисунок на доске)</w:t>
            </w:r>
          </w:p>
          <w:p w:rsidR="0047056B" w:rsidRPr="0047056B" w:rsidRDefault="0047056B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- </w:t>
            </w:r>
            <w:r w:rsidRPr="0047056B">
              <w:rPr>
                <w:sz w:val="24"/>
                <w:szCs w:val="24"/>
              </w:rPr>
              <w:t>Постараемся воспользоваться нашими знаниями при решении следующей задачи.</w:t>
            </w:r>
          </w:p>
          <w:p w:rsidR="00E613A3" w:rsidRDefault="00B01E57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Демонстрация </w:t>
            </w:r>
            <w:r w:rsidRPr="00B01E57">
              <w:rPr>
                <w:sz w:val="24"/>
                <w:szCs w:val="24"/>
              </w:rPr>
              <w:t>в</w:t>
            </w:r>
            <w:r w:rsidR="00E613A3">
              <w:rPr>
                <w:sz w:val="24"/>
                <w:szCs w:val="24"/>
              </w:rPr>
              <w:t>идео фрагмент из мультфильма «Волшебная лампа Алладина».</w:t>
            </w:r>
          </w:p>
          <w:p w:rsidR="003A6AB5" w:rsidRPr="004F74D7" w:rsidRDefault="00E613A3" w:rsidP="003A6AB5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5002B">
              <w:rPr>
                <w:sz w:val="24"/>
                <w:szCs w:val="24"/>
              </w:rPr>
              <w:t xml:space="preserve">- </w:t>
            </w:r>
            <w:r w:rsidR="003A6AB5" w:rsidRPr="004F74D7">
              <w:rPr>
                <w:rFonts w:eastAsia="Calibri"/>
                <w:sz w:val="24"/>
                <w:szCs w:val="24"/>
              </w:rPr>
              <w:t>Какой возникает вопрос? ( Как такой большой Джин мог п</w:t>
            </w:r>
            <w:r w:rsidR="003A6AB5" w:rsidRPr="004F74D7">
              <w:rPr>
                <w:rFonts w:eastAsia="Calibri"/>
                <w:sz w:val="24"/>
                <w:szCs w:val="24"/>
              </w:rPr>
              <w:t>о</w:t>
            </w:r>
            <w:r w:rsidR="003A6AB5" w:rsidRPr="004F74D7">
              <w:rPr>
                <w:rFonts w:eastAsia="Calibri"/>
                <w:sz w:val="24"/>
                <w:szCs w:val="24"/>
              </w:rPr>
              <w:t>меститься в лампе?)</w:t>
            </w:r>
          </w:p>
          <w:p w:rsidR="00871B3C" w:rsidRPr="004F74D7" w:rsidRDefault="003A6AB5" w:rsidP="003A6AB5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Давайте рассуждать.</w:t>
            </w:r>
            <w:r w:rsidR="00D5002B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D5002B" w:rsidRPr="00D5002B">
              <w:rPr>
                <w:bCs/>
                <w:iCs/>
                <w:sz w:val="24"/>
                <w:szCs w:val="24"/>
              </w:rPr>
              <w:t>Кем</w:t>
            </w:r>
            <w:r w:rsidR="00D5002B" w:rsidRPr="004F74D7">
              <w:rPr>
                <w:rFonts w:eastAsia="Calibri"/>
                <w:sz w:val="24"/>
                <w:szCs w:val="24"/>
              </w:rPr>
              <w:t xml:space="preserve"> является </w:t>
            </w:r>
            <w:r w:rsidR="00871B3C" w:rsidRPr="004F74D7">
              <w:rPr>
                <w:rFonts w:eastAsia="Calibri"/>
                <w:sz w:val="24"/>
                <w:szCs w:val="24"/>
              </w:rPr>
              <w:t>Джин</w:t>
            </w:r>
            <w:r w:rsidR="00D5002B" w:rsidRPr="004F74D7">
              <w:rPr>
                <w:rFonts w:eastAsia="Calibri"/>
                <w:sz w:val="24"/>
                <w:szCs w:val="24"/>
              </w:rPr>
              <w:t xml:space="preserve"> </w:t>
            </w:r>
            <w:r w:rsidR="00871B3C" w:rsidRPr="004F74D7">
              <w:rPr>
                <w:rFonts w:eastAsia="Calibri"/>
                <w:sz w:val="24"/>
                <w:szCs w:val="24"/>
              </w:rPr>
              <w:t>с точки з</w:t>
            </w:r>
            <w:r w:rsidR="007367E0" w:rsidRPr="004F74D7">
              <w:rPr>
                <w:rFonts w:eastAsia="Calibri"/>
                <w:sz w:val="24"/>
                <w:szCs w:val="24"/>
              </w:rPr>
              <w:t>рения ф</w:t>
            </w:r>
            <w:r w:rsidR="007367E0" w:rsidRPr="004F74D7">
              <w:rPr>
                <w:rFonts w:eastAsia="Calibri"/>
                <w:sz w:val="24"/>
                <w:szCs w:val="24"/>
              </w:rPr>
              <w:t>и</w:t>
            </w:r>
            <w:r w:rsidR="007367E0" w:rsidRPr="004F74D7">
              <w:rPr>
                <w:rFonts w:eastAsia="Calibri"/>
                <w:sz w:val="24"/>
                <w:szCs w:val="24"/>
              </w:rPr>
              <w:t>зики и её терминологии</w:t>
            </w:r>
            <w:r w:rsidR="00871B3C" w:rsidRPr="004F74D7">
              <w:rPr>
                <w:rFonts w:eastAsia="Calibri"/>
                <w:sz w:val="24"/>
                <w:szCs w:val="24"/>
              </w:rPr>
              <w:t>?  (физиче</w:t>
            </w:r>
            <w:r w:rsidR="00D5002B" w:rsidRPr="004F74D7">
              <w:rPr>
                <w:rFonts w:eastAsia="Calibri"/>
                <w:sz w:val="24"/>
                <w:szCs w:val="24"/>
              </w:rPr>
              <w:t>ским телом</w:t>
            </w:r>
            <w:r w:rsidR="00871B3C" w:rsidRPr="004F74D7">
              <w:rPr>
                <w:rFonts w:eastAsia="Calibri"/>
                <w:sz w:val="24"/>
                <w:szCs w:val="24"/>
              </w:rPr>
              <w:t>)</w:t>
            </w:r>
          </w:p>
          <w:p w:rsidR="00871B3C" w:rsidRPr="004F74D7" w:rsidRDefault="00871B3C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</w:t>
            </w:r>
            <w:r w:rsidR="00D5002B" w:rsidRPr="004F74D7">
              <w:rPr>
                <w:rFonts w:eastAsia="Calibri"/>
                <w:sz w:val="24"/>
                <w:szCs w:val="24"/>
              </w:rPr>
              <w:t xml:space="preserve"> Из чего состоит любое ф</w:t>
            </w:r>
            <w:r w:rsidRPr="004F74D7">
              <w:rPr>
                <w:rFonts w:eastAsia="Calibri"/>
                <w:sz w:val="24"/>
                <w:szCs w:val="24"/>
              </w:rPr>
              <w:t>изическое тело</w:t>
            </w:r>
            <w:r w:rsidR="00D5002B" w:rsidRPr="004F74D7">
              <w:rPr>
                <w:rFonts w:eastAsia="Calibri"/>
                <w:sz w:val="24"/>
                <w:szCs w:val="24"/>
              </w:rPr>
              <w:t xml:space="preserve">? </w:t>
            </w:r>
            <w:r w:rsidRPr="004F74D7">
              <w:rPr>
                <w:rFonts w:eastAsia="Calibri"/>
                <w:sz w:val="24"/>
                <w:szCs w:val="24"/>
              </w:rPr>
              <w:t xml:space="preserve"> (</w:t>
            </w:r>
            <w:r w:rsidR="00D5002B" w:rsidRPr="004F74D7">
              <w:rPr>
                <w:rFonts w:eastAsia="Calibri"/>
                <w:sz w:val="24"/>
                <w:szCs w:val="24"/>
              </w:rPr>
              <w:t xml:space="preserve">из </w:t>
            </w:r>
            <w:r w:rsidRPr="004F74D7">
              <w:rPr>
                <w:rFonts w:eastAsia="Calibri"/>
                <w:sz w:val="24"/>
                <w:szCs w:val="24"/>
              </w:rPr>
              <w:t>веще</w:t>
            </w:r>
            <w:r w:rsidR="00D5002B" w:rsidRPr="004F74D7">
              <w:rPr>
                <w:rFonts w:eastAsia="Calibri"/>
                <w:sz w:val="24"/>
                <w:szCs w:val="24"/>
              </w:rPr>
              <w:t>ства)</w:t>
            </w:r>
          </w:p>
          <w:p w:rsidR="00871B3C" w:rsidRPr="004F74D7" w:rsidRDefault="007367E0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</w:t>
            </w:r>
            <w:r w:rsidR="00D5002B" w:rsidRPr="004F74D7">
              <w:rPr>
                <w:rFonts w:eastAsia="Calibri"/>
                <w:sz w:val="24"/>
                <w:szCs w:val="24"/>
              </w:rPr>
              <w:t xml:space="preserve"> Из какого вещества, по вашему мнению,  состоит Д</w:t>
            </w:r>
            <w:r w:rsidR="00871B3C" w:rsidRPr="004F74D7">
              <w:rPr>
                <w:rFonts w:eastAsia="Calibri"/>
                <w:sz w:val="24"/>
                <w:szCs w:val="24"/>
              </w:rPr>
              <w:t>жин?</w:t>
            </w:r>
          </w:p>
          <w:p w:rsidR="003A6AB5" w:rsidRPr="004F74D7" w:rsidRDefault="003A6AB5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Что происходит с Джином в сказке с точки зрения физики? (он переходит из одного агрегатного состояния в другое)</w:t>
            </w:r>
          </w:p>
          <w:p w:rsidR="00E00650" w:rsidRPr="004F74D7" w:rsidRDefault="00E00650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Как и почему это происходит?</w:t>
            </w:r>
          </w:p>
          <w:p w:rsidR="00E00650" w:rsidRPr="004F74D7" w:rsidRDefault="00E00650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Почему испытываете затруднения при ответе на этот вопрос?</w:t>
            </w:r>
          </w:p>
          <w:p w:rsidR="00E00650" w:rsidRPr="004F74D7" w:rsidRDefault="00E00650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Чего мы с вами не знаем, чтобы объяснить это явление?</w:t>
            </w:r>
          </w:p>
          <w:p w:rsidR="00E00650" w:rsidRPr="004F74D7" w:rsidRDefault="00E00650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Какой возникает главный вопрос урока?</w:t>
            </w:r>
          </w:p>
          <w:p w:rsidR="007F2203" w:rsidRDefault="007F2203" w:rsidP="008A4BBC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Главный вопрос урока:</w:t>
            </w:r>
          </w:p>
          <w:p w:rsidR="007F2203" w:rsidRPr="004F74D7" w:rsidRDefault="007F2203" w:rsidP="008A4BBC">
            <w:pPr>
              <w:spacing w:line="240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 w:rsidRPr="004F74D7">
              <w:rPr>
                <w:rFonts w:eastAsia="Calibri"/>
                <w:b/>
                <w:sz w:val="22"/>
                <w:szCs w:val="22"/>
              </w:rPr>
              <w:t>Какими свойствами обладают вещества и от чего они зависят?</w:t>
            </w:r>
          </w:p>
          <w:p w:rsidR="00E00650" w:rsidRPr="004F74D7" w:rsidRDefault="00E00650" w:rsidP="00E00650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О чём же мы будем говорить на уроке? Как можно сформул</w:t>
            </w:r>
            <w:r w:rsidRPr="004F74D7">
              <w:rPr>
                <w:rFonts w:eastAsia="Calibri"/>
                <w:sz w:val="24"/>
                <w:szCs w:val="24"/>
              </w:rPr>
              <w:t>и</w:t>
            </w:r>
            <w:r w:rsidR="0047056B" w:rsidRPr="004F74D7">
              <w:rPr>
                <w:rFonts w:eastAsia="Calibri"/>
                <w:sz w:val="24"/>
                <w:szCs w:val="24"/>
              </w:rPr>
              <w:t>ровать его тему? (</w:t>
            </w:r>
            <w:r w:rsidRPr="004F74D7">
              <w:rPr>
                <w:rFonts w:eastAsia="Calibri"/>
                <w:sz w:val="24"/>
                <w:szCs w:val="24"/>
              </w:rPr>
              <w:t>Агрегатные состояния вещества. Свойства твёрдых, жид</w:t>
            </w:r>
            <w:r w:rsidR="0047056B" w:rsidRPr="004F74D7">
              <w:rPr>
                <w:rFonts w:eastAsia="Calibri"/>
                <w:sz w:val="24"/>
                <w:szCs w:val="24"/>
              </w:rPr>
              <w:t>ких и газоо</w:t>
            </w:r>
            <w:bookmarkStart w:id="0" w:name="_GoBack"/>
            <w:bookmarkEnd w:id="0"/>
            <w:r w:rsidR="0047056B" w:rsidRPr="004F74D7">
              <w:rPr>
                <w:rFonts w:eastAsia="Calibri"/>
                <w:sz w:val="24"/>
                <w:szCs w:val="24"/>
              </w:rPr>
              <w:t>бразных тел).</w:t>
            </w:r>
          </w:p>
          <w:p w:rsidR="000B5E51" w:rsidRPr="0047056B" w:rsidRDefault="007F2203" w:rsidP="008A4BBC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мы должны знать, чтобы от</w:t>
            </w:r>
            <w:r w:rsidR="0047056B">
              <w:rPr>
                <w:sz w:val="24"/>
                <w:szCs w:val="24"/>
              </w:rPr>
              <w:t>ветить на главный вопрос урока?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F9F" w:rsidRDefault="00192F9F" w:rsidP="00192F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фронтально</w:t>
            </w:r>
          </w:p>
          <w:p w:rsidR="00192F9F" w:rsidRDefault="00192F9F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192F9F" w:rsidRDefault="00D815F7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в тетради</w:t>
            </w: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3</w:t>
            </w: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4</w:t>
            </w: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5</w:t>
            </w: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C91734" w:rsidRDefault="00C91734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Слайды 6-8</w:t>
            </w:r>
          </w:p>
          <w:p w:rsidR="002F6E27" w:rsidRDefault="00C91734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 учеников</w:t>
            </w:r>
            <w:r w:rsidR="006C01F0">
              <w:rPr>
                <w:sz w:val="24"/>
                <w:szCs w:val="24"/>
              </w:rPr>
              <w:t xml:space="preserve"> с места</w:t>
            </w:r>
          </w:p>
          <w:p w:rsidR="00112985" w:rsidRDefault="00A14B69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Раздаточные листы</w:t>
            </w: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2</w:t>
            </w: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F6E27" w:rsidRDefault="002F6E2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0B5E51" w:rsidRDefault="00E747DD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</w:t>
            </w:r>
            <w:r w:rsidR="00A807C5">
              <w:rPr>
                <w:sz w:val="24"/>
                <w:szCs w:val="24"/>
              </w:rPr>
              <w:t xml:space="preserve">ы </w:t>
            </w:r>
            <w:r w:rsidR="0047056B">
              <w:rPr>
                <w:sz w:val="24"/>
                <w:szCs w:val="24"/>
              </w:rPr>
              <w:t xml:space="preserve"> № 9-10</w:t>
            </w:r>
          </w:p>
          <w:p w:rsidR="00E747DD" w:rsidRDefault="00E747DD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D5002B" w:rsidRDefault="00D5002B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</w:t>
            </w:r>
          </w:p>
          <w:p w:rsidR="00D5002B" w:rsidRDefault="00D5002B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и обосновывают своё мнение</w:t>
            </w:r>
          </w:p>
          <w:p w:rsidR="00D5002B" w:rsidRDefault="00D5002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D5002B" w:rsidRDefault="00D5002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00650" w:rsidRDefault="00E00650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00650" w:rsidRDefault="00E00650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00650" w:rsidRDefault="00E00650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00650" w:rsidRDefault="00E00650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00650" w:rsidRDefault="00E00650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7056B" w:rsidRDefault="0047056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7056B" w:rsidRDefault="0047056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7056B" w:rsidRDefault="0047056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747DD" w:rsidRDefault="0047056B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№11</w:t>
            </w:r>
          </w:p>
          <w:p w:rsidR="00E747DD" w:rsidRDefault="00E747DD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7056B" w:rsidRDefault="0047056B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темы в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радь</w:t>
            </w:r>
          </w:p>
          <w:p w:rsidR="008550DC" w:rsidRPr="00E6139A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Default="00854136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ЛР-2</w:t>
            </w: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797A06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ПУД-2</w:t>
            </w:r>
          </w:p>
          <w:p w:rsidR="00854136" w:rsidRDefault="00854136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4136" w:rsidRDefault="00854136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4136" w:rsidRDefault="00854136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4136" w:rsidRDefault="00854136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4136" w:rsidRDefault="00854136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4136" w:rsidRDefault="00854136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ПУД-1</w:t>
            </w: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854136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РУД-2</w:t>
            </w: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854136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ПУД-4</w:t>
            </w: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7056B" w:rsidRDefault="0047056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7056B" w:rsidRDefault="0047056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7056B" w:rsidRDefault="0047056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003522" w:rsidRDefault="00003522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003522" w:rsidRDefault="00003522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003522" w:rsidRDefault="00003522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854136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РУД-1</w:t>
            </w: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910AB" w:rsidRDefault="00E910AB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C2238B" w:rsidRPr="00E6139A" w:rsidRDefault="006D3062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РУД-4</w:t>
            </w:r>
          </w:p>
        </w:tc>
      </w:tr>
      <w:tr w:rsidR="000B5E51" w:rsidRPr="00E6139A" w:rsidTr="00200BDB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E6139A" w:rsidRDefault="000B5E51" w:rsidP="008A4BB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6139A">
              <w:rPr>
                <w:b/>
                <w:sz w:val="24"/>
                <w:szCs w:val="24"/>
                <w:lang w:val="en-US"/>
              </w:rPr>
              <w:lastRenderedPageBreak/>
              <w:t>III</w:t>
            </w:r>
            <w:r w:rsidR="00BE42A1" w:rsidRPr="00E6139A">
              <w:rPr>
                <w:b/>
                <w:sz w:val="24"/>
                <w:szCs w:val="24"/>
              </w:rPr>
              <w:t>. ОТКРЫТИЕ</w:t>
            </w:r>
            <w:r w:rsidRPr="00E6139A">
              <w:rPr>
                <w:b/>
                <w:sz w:val="24"/>
                <w:szCs w:val="24"/>
              </w:rPr>
              <w:t xml:space="preserve"> НОВЫХ ЗНАНИЙ (15 мин.)</w:t>
            </w:r>
          </w:p>
        </w:tc>
      </w:tr>
      <w:tr w:rsidR="000B5E51" w:rsidRPr="00E6139A" w:rsidTr="00BD4D39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6B" w:rsidRPr="003316B1" w:rsidRDefault="0095486B" w:rsidP="0095486B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3316B1">
              <w:rPr>
                <w:b/>
                <w:i/>
                <w:sz w:val="24"/>
                <w:szCs w:val="24"/>
              </w:rPr>
              <w:t>Исследовательский метод</w:t>
            </w:r>
          </w:p>
          <w:p w:rsidR="000B5E51" w:rsidRDefault="003316B1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Согласны ли вы с мнением великого учёного? Почему?</w:t>
            </w:r>
          </w:p>
          <w:p w:rsidR="00AD6EE7" w:rsidRDefault="00AD6EE7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основной способ открытия новых знаний будет сегодня у нас на уроке? (эксперимент, опыт)</w:t>
            </w:r>
          </w:p>
          <w:p w:rsidR="0071698F" w:rsidRDefault="0071698F" w:rsidP="008A4BBC">
            <w:pPr>
              <w:spacing w:line="240" w:lineRule="auto"/>
              <w:rPr>
                <w:sz w:val="24"/>
                <w:szCs w:val="24"/>
              </w:rPr>
            </w:pPr>
            <w:r w:rsidRPr="0071698F">
              <w:rPr>
                <w:b/>
                <w:i/>
                <w:sz w:val="24"/>
                <w:szCs w:val="24"/>
              </w:rPr>
              <w:t>Демонстрация: Опыт 1</w:t>
            </w:r>
            <w:r>
              <w:rPr>
                <w:sz w:val="24"/>
                <w:szCs w:val="24"/>
              </w:rPr>
              <w:t>.</w:t>
            </w:r>
          </w:p>
          <w:p w:rsidR="003316B1" w:rsidRPr="00E6139A" w:rsidRDefault="003316B1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A1245D" w:rsidRPr="004F74D7" w:rsidRDefault="003D1B81" w:rsidP="0071698F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7445" cy="569595"/>
                  <wp:effectExtent l="0" t="0" r="0" b="1905"/>
                  <wp:docPr id="1" name="Рисунок 3" descr="http://chemistry-chemists.com/N1_2015/P8/ice_and_boi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chemistry-chemists.com/N1_2015/P8/ice_and_boi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7E0" w:rsidRPr="004F74D7" w:rsidRDefault="0071698F" w:rsidP="008A4BBC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 xml:space="preserve">- </w:t>
            </w:r>
            <w:r w:rsidR="00A1245D" w:rsidRPr="004F74D7">
              <w:rPr>
                <w:rFonts w:eastAsia="Calibri"/>
                <w:sz w:val="24"/>
                <w:szCs w:val="24"/>
              </w:rPr>
              <w:t xml:space="preserve">Сколько состояний мы наблюдали? </w:t>
            </w:r>
          </w:p>
          <w:p w:rsidR="00A1245D" w:rsidRPr="004F74D7" w:rsidRDefault="0071698F" w:rsidP="008A4BBC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 xml:space="preserve">- А молекулы вещества </w:t>
            </w:r>
            <w:r w:rsidR="00A1245D" w:rsidRPr="004F74D7">
              <w:rPr>
                <w:rFonts w:eastAsia="Calibri"/>
                <w:sz w:val="24"/>
                <w:szCs w:val="24"/>
              </w:rPr>
              <w:t xml:space="preserve">воды одинаковые или нет? </w:t>
            </w:r>
          </w:p>
          <w:p w:rsidR="0071698F" w:rsidRPr="004F74D7" w:rsidRDefault="007367E0" w:rsidP="008A4BBC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</w:t>
            </w:r>
            <w:r w:rsidR="0071698F" w:rsidRPr="004F74D7">
              <w:rPr>
                <w:rFonts w:eastAsia="Calibri"/>
                <w:sz w:val="24"/>
                <w:szCs w:val="24"/>
              </w:rPr>
              <w:t xml:space="preserve"> Какой можно сделать вывод?</w:t>
            </w:r>
            <w:r w:rsidR="008550DC" w:rsidRPr="004F74D7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  <w:p w:rsidR="00A1245D" w:rsidRPr="004F74D7" w:rsidRDefault="0071698F" w:rsidP="008A4BBC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b/>
                <w:i/>
                <w:sz w:val="24"/>
                <w:szCs w:val="24"/>
              </w:rPr>
              <w:t>Обобщение, вывод:</w:t>
            </w:r>
            <w:r w:rsidRPr="004F74D7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8550DC" w:rsidRPr="004F74D7">
              <w:rPr>
                <w:rFonts w:eastAsia="Calibri"/>
                <w:sz w:val="24"/>
                <w:szCs w:val="24"/>
              </w:rPr>
              <w:t>У одного и того же вещества  в различных агрегатных состояниях молекулы одинаковые.</w:t>
            </w:r>
          </w:p>
          <w:p w:rsidR="00DB5B14" w:rsidRDefault="00DB5B14" w:rsidP="00DB5B14">
            <w:pPr>
              <w:spacing w:line="240" w:lineRule="auto"/>
              <w:rPr>
                <w:sz w:val="24"/>
                <w:szCs w:val="24"/>
              </w:rPr>
            </w:pPr>
            <w:r w:rsidRPr="0071698F">
              <w:rPr>
                <w:b/>
                <w:i/>
                <w:sz w:val="24"/>
                <w:szCs w:val="24"/>
              </w:rPr>
              <w:t xml:space="preserve">Демонстрация: </w:t>
            </w:r>
            <w:r>
              <w:rPr>
                <w:b/>
                <w:i/>
                <w:sz w:val="24"/>
                <w:szCs w:val="24"/>
              </w:rPr>
              <w:t>Опыт 2</w:t>
            </w:r>
            <w:r>
              <w:rPr>
                <w:sz w:val="24"/>
                <w:szCs w:val="24"/>
              </w:rPr>
              <w:t>.</w:t>
            </w:r>
          </w:p>
          <w:p w:rsidR="00DB5B14" w:rsidRPr="004F74D7" w:rsidRDefault="00A1245D" w:rsidP="008A4BBC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 xml:space="preserve">На столе у вас приготовлены различные твёрдые тела. </w:t>
            </w:r>
            <w:r w:rsidR="00DB5B14" w:rsidRPr="004F74D7">
              <w:rPr>
                <w:rFonts w:eastAsia="Calibri"/>
                <w:sz w:val="24"/>
                <w:szCs w:val="24"/>
              </w:rPr>
              <w:t xml:space="preserve"> Вним</w:t>
            </w:r>
            <w:r w:rsidR="00DB5B14" w:rsidRPr="004F74D7">
              <w:rPr>
                <w:rFonts w:eastAsia="Calibri"/>
                <w:sz w:val="24"/>
                <w:szCs w:val="24"/>
              </w:rPr>
              <w:t>а</w:t>
            </w:r>
            <w:r w:rsidR="00DB5B14" w:rsidRPr="004F74D7">
              <w:rPr>
                <w:rFonts w:eastAsia="Calibri"/>
                <w:sz w:val="24"/>
                <w:szCs w:val="24"/>
              </w:rPr>
              <w:t>тельно р</w:t>
            </w:r>
            <w:r w:rsidR="00E613A3" w:rsidRPr="004F74D7">
              <w:rPr>
                <w:rFonts w:eastAsia="Calibri"/>
                <w:sz w:val="24"/>
                <w:szCs w:val="24"/>
              </w:rPr>
              <w:t xml:space="preserve">ассмотрите </w:t>
            </w:r>
            <w:r w:rsidR="00DB5B14" w:rsidRPr="004F74D7">
              <w:rPr>
                <w:rFonts w:eastAsia="Calibri"/>
                <w:sz w:val="24"/>
                <w:szCs w:val="24"/>
              </w:rPr>
              <w:t xml:space="preserve">эти </w:t>
            </w:r>
            <w:r w:rsidR="007367E0" w:rsidRPr="004F74D7">
              <w:rPr>
                <w:rFonts w:eastAsia="Calibri"/>
                <w:sz w:val="24"/>
                <w:szCs w:val="24"/>
              </w:rPr>
              <w:t>тела</w:t>
            </w:r>
            <w:r w:rsidR="00DB5B14" w:rsidRPr="004F74D7">
              <w:rPr>
                <w:rFonts w:eastAsia="Calibri"/>
                <w:sz w:val="24"/>
                <w:szCs w:val="24"/>
              </w:rPr>
              <w:t>, исследуйте их свойства</w:t>
            </w:r>
            <w:r w:rsidRPr="004F74D7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3064E9" w:rsidRPr="004F74D7" w:rsidRDefault="00A14B69" w:rsidP="00A14B69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Какими свойствами обладают твёрдые тела? На какие группы можно их разделить? (</w:t>
            </w:r>
            <w:r w:rsidR="003064E9" w:rsidRPr="004F74D7">
              <w:rPr>
                <w:rFonts w:eastAsia="Calibri"/>
                <w:sz w:val="24"/>
                <w:szCs w:val="24"/>
              </w:rPr>
              <w:t xml:space="preserve">Сохраняют объём, форму, прочны. </w:t>
            </w:r>
            <w:r w:rsidR="003064E9" w:rsidRPr="004F74D7">
              <w:rPr>
                <w:rFonts w:eastAsia="Calibri"/>
                <w:sz w:val="24"/>
                <w:szCs w:val="24"/>
              </w:rPr>
              <w:lastRenderedPageBreak/>
              <w:t>Твёрдые тела можно разделить на две группы: кристаллич</w:t>
            </w:r>
            <w:r w:rsidR="003064E9" w:rsidRPr="004F74D7">
              <w:rPr>
                <w:rFonts w:eastAsia="Calibri"/>
                <w:sz w:val="24"/>
                <w:szCs w:val="24"/>
              </w:rPr>
              <w:t>е</w:t>
            </w:r>
            <w:r w:rsidR="003064E9" w:rsidRPr="004F74D7">
              <w:rPr>
                <w:rFonts w:eastAsia="Calibri"/>
                <w:sz w:val="24"/>
                <w:szCs w:val="24"/>
              </w:rPr>
              <w:t>ские и аморфные).</w:t>
            </w:r>
          </w:p>
          <w:p w:rsidR="002A27EA" w:rsidRDefault="002A27EA" w:rsidP="002A27EA">
            <w:pPr>
              <w:spacing w:line="240" w:lineRule="auto"/>
              <w:rPr>
                <w:sz w:val="24"/>
                <w:szCs w:val="24"/>
              </w:rPr>
            </w:pPr>
            <w:r w:rsidRPr="0071698F">
              <w:rPr>
                <w:b/>
                <w:i/>
                <w:sz w:val="24"/>
                <w:szCs w:val="24"/>
              </w:rPr>
              <w:t xml:space="preserve">Демонстрация: </w:t>
            </w:r>
            <w:r>
              <w:rPr>
                <w:b/>
                <w:i/>
                <w:sz w:val="24"/>
                <w:szCs w:val="24"/>
              </w:rPr>
              <w:t>Опыт 3</w:t>
            </w:r>
            <w:r>
              <w:rPr>
                <w:sz w:val="24"/>
                <w:szCs w:val="24"/>
              </w:rPr>
              <w:t>.</w:t>
            </w:r>
          </w:p>
          <w:p w:rsidR="00A1245D" w:rsidRPr="004F74D7" w:rsidRDefault="002A27EA" w:rsidP="002A27EA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 xml:space="preserve"> </w:t>
            </w:r>
            <w:r w:rsidR="00A1245D" w:rsidRPr="004F74D7">
              <w:rPr>
                <w:rFonts w:eastAsia="Calibri"/>
                <w:sz w:val="24"/>
                <w:szCs w:val="24"/>
              </w:rPr>
              <w:t xml:space="preserve">Перед вами жидкость в </w:t>
            </w:r>
            <w:r w:rsidR="003064E9" w:rsidRPr="004F74D7">
              <w:rPr>
                <w:rFonts w:eastAsia="Calibri"/>
                <w:sz w:val="24"/>
                <w:szCs w:val="24"/>
              </w:rPr>
              <w:t xml:space="preserve">мерном </w:t>
            </w:r>
            <w:r w:rsidR="00A1245D" w:rsidRPr="004F74D7">
              <w:rPr>
                <w:rFonts w:eastAsia="Calibri"/>
                <w:sz w:val="24"/>
                <w:szCs w:val="24"/>
              </w:rPr>
              <w:t>стакане и мензурка. Проведите эксперимент, перелив жидкость в мерный цилиндр, чтобы о</w:t>
            </w:r>
            <w:r w:rsidR="00A1245D" w:rsidRPr="004F74D7">
              <w:rPr>
                <w:rFonts w:eastAsia="Calibri"/>
                <w:sz w:val="24"/>
                <w:szCs w:val="24"/>
              </w:rPr>
              <w:t>б</w:t>
            </w:r>
            <w:r w:rsidR="00A1245D" w:rsidRPr="004F74D7">
              <w:rPr>
                <w:rFonts w:eastAsia="Calibri"/>
                <w:sz w:val="24"/>
                <w:szCs w:val="24"/>
              </w:rPr>
              <w:t>наружить какими свойствами обладает вода в жидком состо</w:t>
            </w:r>
            <w:r w:rsidR="00A1245D" w:rsidRPr="004F74D7">
              <w:rPr>
                <w:rFonts w:eastAsia="Calibri"/>
                <w:sz w:val="24"/>
                <w:szCs w:val="24"/>
              </w:rPr>
              <w:t>я</w:t>
            </w:r>
            <w:r w:rsidR="00A1245D" w:rsidRPr="004F74D7">
              <w:rPr>
                <w:rFonts w:eastAsia="Calibri"/>
                <w:sz w:val="24"/>
                <w:szCs w:val="24"/>
              </w:rPr>
              <w:t>нии.</w:t>
            </w:r>
          </w:p>
          <w:p w:rsidR="00462D69" w:rsidRPr="004F74D7" w:rsidRDefault="002A27EA" w:rsidP="008A4BBC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Какими</w:t>
            </w:r>
            <w:r w:rsidR="00A1245D" w:rsidRPr="004F74D7">
              <w:rPr>
                <w:rFonts w:eastAsia="Calibri"/>
                <w:sz w:val="24"/>
                <w:szCs w:val="24"/>
              </w:rPr>
              <w:t xml:space="preserve"> свойства</w:t>
            </w:r>
            <w:r w:rsidRPr="004F74D7">
              <w:rPr>
                <w:rFonts w:eastAsia="Calibri"/>
                <w:sz w:val="24"/>
                <w:szCs w:val="24"/>
              </w:rPr>
              <w:t>ми обладает  жидкость</w:t>
            </w:r>
            <w:r w:rsidR="00A1245D" w:rsidRPr="004F74D7">
              <w:rPr>
                <w:rFonts w:eastAsia="Calibri"/>
                <w:sz w:val="24"/>
                <w:szCs w:val="24"/>
              </w:rPr>
              <w:t xml:space="preserve">? </w:t>
            </w:r>
            <w:r w:rsidR="00462D69" w:rsidRPr="004F74D7">
              <w:rPr>
                <w:rFonts w:eastAsia="Calibri"/>
                <w:sz w:val="24"/>
                <w:szCs w:val="24"/>
              </w:rPr>
              <w:t>(сохраняет объём, не сохраняет форму, обладает текучестью)</w:t>
            </w:r>
          </w:p>
          <w:p w:rsidR="00BE1800" w:rsidRDefault="00BE1800" w:rsidP="00BE1800">
            <w:pPr>
              <w:spacing w:line="240" w:lineRule="auto"/>
              <w:rPr>
                <w:sz w:val="24"/>
                <w:szCs w:val="24"/>
              </w:rPr>
            </w:pPr>
            <w:r w:rsidRPr="0071698F">
              <w:rPr>
                <w:b/>
                <w:i/>
                <w:sz w:val="24"/>
                <w:szCs w:val="24"/>
              </w:rPr>
              <w:t xml:space="preserve">Демонстрация: </w:t>
            </w:r>
            <w:r>
              <w:rPr>
                <w:b/>
                <w:i/>
                <w:sz w:val="24"/>
                <w:szCs w:val="24"/>
              </w:rPr>
              <w:t>Опыт 4</w:t>
            </w:r>
            <w:r>
              <w:rPr>
                <w:sz w:val="24"/>
                <w:szCs w:val="24"/>
              </w:rPr>
              <w:t>.</w:t>
            </w:r>
          </w:p>
          <w:p w:rsidR="00BE1800" w:rsidRPr="004F74D7" w:rsidRDefault="00BE1800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 xml:space="preserve">- </w:t>
            </w:r>
            <w:r w:rsidR="00A1245D" w:rsidRPr="004F74D7">
              <w:rPr>
                <w:rFonts w:eastAsia="Calibri"/>
                <w:sz w:val="24"/>
                <w:szCs w:val="24"/>
              </w:rPr>
              <w:t xml:space="preserve">С помощью шприца набираем воду и показываем, можно ли её сжать? </w:t>
            </w:r>
          </w:p>
          <w:p w:rsidR="00BE1800" w:rsidRPr="004F74D7" w:rsidRDefault="00BE1800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- Какой делаем вывод? (</w:t>
            </w:r>
            <w:r w:rsidR="00E8760E" w:rsidRPr="004F74D7">
              <w:rPr>
                <w:rFonts w:eastAsia="Calibri"/>
                <w:sz w:val="24"/>
                <w:szCs w:val="24"/>
              </w:rPr>
              <w:t>не сжимается</w:t>
            </w:r>
            <w:r w:rsidRPr="004F74D7">
              <w:rPr>
                <w:rFonts w:eastAsia="Calibri"/>
                <w:sz w:val="24"/>
                <w:szCs w:val="24"/>
              </w:rPr>
              <w:t>).</w:t>
            </w:r>
          </w:p>
          <w:p w:rsidR="00BE1800" w:rsidRDefault="00BE1800" w:rsidP="00BE1800">
            <w:pPr>
              <w:spacing w:line="240" w:lineRule="auto"/>
              <w:rPr>
                <w:sz w:val="24"/>
                <w:szCs w:val="24"/>
              </w:rPr>
            </w:pPr>
            <w:r w:rsidRPr="0071698F">
              <w:rPr>
                <w:b/>
                <w:i/>
                <w:sz w:val="24"/>
                <w:szCs w:val="24"/>
              </w:rPr>
              <w:t xml:space="preserve">Демонстрация: </w:t>
            </w:r>
            <w:r>
              <w:rPr>
                <w:b/>
                <w:i/>
                <w:sz w:val="24"/>
                <w:szCs w:val="24"/>
              </w:rPr>
              <w:t>Опыт</w:t>
            </w:r>
            <w:r w:rsidRPr="00BE1800">
              <w:rPr>
                <w:b/>
                <w:i/>
                <w:sz w:val="24"/>
                <w:szCs w:val="24"/>
              </w:rPr>
              <w:t xml:space="preserve"> 5</w:t>
            </w:r>
          </w:p>
          <w:p w:rsidR="007367E0" w:rsidRPr="004F74D7" w:rsidRDefault="00BE1800" w:rsidP="008A4BBC">
            <w:pPr>
              <w:pStyle w:val="a7"/>
              <w:numPr>
                <w:ilvl w:val="0"/>
                <w:numId w:val="6"/>
              </w:numPr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F74D7">
              <w:rPr>
                <w:sz w:val="24"/>
                <w:szCs w:val="24"/>
              </w:rPr>
              <w:t xml:space="preserve">- </w:t>
            </w:r>
            <w:r w:rsidR="00C14CBA" w:rsidRPr="004F74D7">
              <w:rPr>
                <w:sz w:val="24"/>
                <w:szCs w:val="24"/>
              </w:rPr>
              <w:t xml:space="preserve">В шприц набираю воздух и сжимаю его. Поддаётся воздух сжатию? </w:t>
            </w:r>
          </w:p>
          <w:p w:rsidR="00C14CBA" w:rsidRPr="004F74D7" w:rsidRDefault="00C14CBA" w:rsidP="008A4BBC">
            <w:pPr>
              <w:pStyle w:val="a7"/>
              <w:numPr>
                <w:ilvl w:val="0"/>
                <w:numId w:val="6"/>
              </w:numPr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F74D7">
              <w:rPr>
                <w:sz w:val="24"/>
                <w:szCs w:val="24"/>
              </w:rPr>
              <w:t>Два помощника надувают шарики, сжимают их, выпускают газ.</w:t>
            </w:r>
          </w:p>
          <w:p w:rsidR="00C14CBA" w:rsidRPr="004F74D7" w:rsidRDefault="00BE1800" w:rsidP="008A4BBC">
            <w:pPr>
              <w:pStyle w:val="a7"/>
              <w:numPr>
                <w:ilvl w:val="0"/>
                <w:numId w:val="6"/>
              </w:numPr>
              <w:spacing w:line="240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4F74D7">
              <w:rPr>
                <w:b/>
                <w:i/>
                <w:sz w:val="24"/>
                <w:szCs w:val="24"/>
              </w:rPr>
              <w:t xml:space="preserve">Обобщение, вывод: </w:t>
            </w:r>
            <w:r w:rsidR="00462D69" w:rsidRPr="004F74D7">
              <w:rPr>
                <w:sz w:val="24"/>
                <w:szCs w:val="24"/>
              </w:rPr>
              <w:t>Газ занимает весь предоставленный объём, не сохраняет формы, хорошо сжимаем</w:t>
            </w:r>
          </w:p>
          <w:p w:rsidR="00C14CBA" w:rsidRPr="004F74D7" w:rsidRDefault="007367E0" w:rsidP="008F4E04">
            <w:pPr>
              <w:pStyle w:val="a5"/>
              <w:spacing w:before="0" w:beforeAutospacing="0" w:after="0" w:afterAutospacing="0"/>
              <w:jc w:val="both"/>
              <w:rPr>
                <w:bCs/>
                <w:kern w:val="24"/>
              </w:rPr>
            </w:pPr>
            <w:r w:rsidRPr="004F74D7">
              <w:rPr>
                <w:bCs/>
                <w:kern w:val="24"/>
              </w:rPr>
              <w:t>-</w:t>
            </w:r>
            <w:r w:rsidR="00C14CBA" w:rsidRPr="004F74D7">
              <w:rPr>
                <w:bCs/>
                <w:kern w:val="24"/>
              </w:rPr>
              <w:t>От чего зависят свойства каждого агрегатного состояния в</w:t>
            </w:r>
            <w:r w:rsidR="00C14CBA" w:rsidRPr="004F74D7">
              <w:rPr>
                <w:bCs/>
                <w:kern w:val="24"/>
              </w:rPr>
              <w:t>е</w:t>
            </w:r>
            <w:r w:rsidR="00C14CBA" w:rsidRPr="004F74D7">
              <w:rPr>
                <w:bCs/>
                <w:kern w:val="24"/>
              </w:rPr>
              <w:t>щества?</w:t>
            </w:r>
          </w:p>
          <w:p w:rsidR="008F4E04" w:rsidRPr="004F74D7" w:rsidRDefault="008F4E04" w:rsidP="008F4E04">
            <w:pPr>
              <w:pStyle w:val="a5"/>
              <w:spacing w:before="0" w:beforeAutospacing="0" w:after="0" w:afterAutospacing="0"/>
              <w:jc w:val="both"/>
              <w:rPr>
                <w:bCs/>
                <w:kern w:val="24"/>
              </w:rPr>
            </w:pPr>
            <w:r w:rsidRPr="004F74D7">
              <w:rPr>
                <w:b/>
                <w:bCs/>
                <w:i/>
                <w:kern w:val="24"/>
              </w:rPr>
              <w:t>Практическая работа:</w:t>
            </w:r>
            <w:r w:rsidRPr="004F74D7">
              <w:rPr>
                <w:bCs/>
                <w:kern w:val="24"/>
              </w:rPr>
              <w:t xml:space="preserve"> Заполнение таблицы.</w:t>
            </w:r>
          </w:p>
          <w:p w:rsidR="0095486B" w:rsidRPr="004F74D7" w:rsidRDefault="0095486B" w:rsidP="008A4BBC">
            <w:pPr>
              <w:pStyle w:val="a5"/>
              <w:spacing w:before="0" w:beforeAutospacing="0" w:after="0" w:afterAutospacing="0"/>
              <w:rPr>
                <w:bCs/>
                <w:kern w:val="24"/>
              </w:rPr>
            </w:pPr>
          </w:p>
          <w:p w:rsidR="0095486B" w:rsidRPr="004F74D7" w:rsidRDefault="0095486B" w:rsidP="008A4BBC">
            <w:pPr>
              <w:pStyle w:val="a5"/>
              <w:spacing w:before="0" w:beforeAutospacing="0" w:after="0" w:afterAutospacing="0"/>
              <w:rPr>
                <w:b/>
                <w:bCs/>
                <w:i/>
                <w:kern w:val="24"/>
              </w:rPr>
            </w:pPr>
          </w:p>
          <w:p w:rsidR="0095486B" w:rsidRPr="004F74D7" w:rsidRDefault="00D4383F" w:rsidP="008A4BBC">
            <w:pPr>
              <w:pStyle w:val="a5"/>
              <w:spacing w:before="0" w:beforeAutospacing="0" w:after="0" w:afterAutospacing="0"/>
              <w:rPr>
                <w:b/>
                <w:bCs/>
                <w:i/>
                <w:kern w:val="24"/>
              </w:rPr>
            </w:pPr>
            <w:r w:rsidRPr="004F74D7">
              <w:rPr>
                <w:b/>
                <w:bCs/>
                <w:i/>
                <w:kern w:val="24"/>
              </w:rPr>
              <w:t>Игровое моделирование</w:t>
            </w:r>
          </w:p>
          <w:p w:rsidR="00C14CBA" w:rsidRPr="004F74D7" w:rsidRDefault="002027B5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 xml:space="preserve">- </w:t>
            </w:r>
            <w:r w:rsidR="00C14CBA" w:rsidRPr="004F74D7">
              <w:rPr>
                <w:rFonts w:eastAsia="Calibri"/>
                <w:sz w:val="24"/>
                <w:szCs w:val="24"/>
              </w:rPr>
              <w:t>Пусть каждый ученик класса - это молекула, а вы все вместе скопление молекул. Что напоминает вам это скопление: газ, жидкость, твёрдое тело и почему? Если:</w:t>
            </w:r>
          </w:p>
          <w:p w:rsidR="00C14CBA" w:rsidRPr="004F74D7" w:rsidRDefault="002027B5" w:rsidP="008A4BBC">
            <w:pPr>
              <w:numPr>
                <w:ilvl w:val="0"/>
                <w:numId w:val="2"/>
              </w:numPr>
              <w:spacing w:line="240" w:lineRule="auto"/>
              <w:ind w:left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а) в</w:t>
            </w:r>
            <w:r w:rsidR="00C14CBA" w:rsidRPr="004F74D7">
              <w:rPr>
                <w:rFonts w:eastAsia="Calibri"/>
                <w:sz w:val="24"/>
                <w:szCs w:val="24"/>
              </w:rPr>
              <w:t>ы на уроке за партами;</w:t>
            </w:r>
          </w:p>
          <w:p w:rsidR="00C14CBA" w:rsidRPr="004F74D7" w:rsidRDefault="002027B5" w:rsidP="008A4BBC">
            <w:pPr>
              <w:numPr>
                <w:ilvl w:val="0"/>
                <w:numId w:val="2"/>
              </w:numPr>
              <w:spacing w:line="240" w:lineRule="auto"/>
              <w:ind w:left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б) п</w:t>
            </w:r>
            <w:r w:rsidR="00C14CBA" w:rsidRPr="004F74D7">
              <w:rPr>
                <w:rFonts w:eastAsia="Calibri"/>
                <w:sz w:val="24"/>
                <w:szCs w:val="24"/>
              </w:rPr>
              <w:t>розвенел звонок с урока;</w:t>
            </w:r>
          </w:p>
          <w:p w:rsidR="00C14CBA" w:rsidRPr="004F74D7" w:rsidRDefault="002027B5" w:rsidP="008A4BBC">
            <w:pPr>
              <w:numPr>
                <w:ilvl w:val="0"/>
                <w:numId w:val="2"/>
              </w:numPr>
              <w:spacing w:line="240" w:lineRule="auto"/>
              <w:ind w:left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в)</w:t>
            </w:r>
            <w:r w:rsidR="00C14CBA" w:rsidRPr="004F74D7">
              <w:rPr>
                <w:rFonts w:eastAsia="Calibri"/>
                <w:sz w:val="24"/>
                <w:szCs w:val="24"/>
              </w:rPr>
              <w:t xml:space="preserve"> центре класса стоит коробка конфет</w:t>
            </w:r>
            <w:r w:rsidRPr="004F74D7">
              <w:rPr>
                <w:rFonts w:eastAsia="Calibri"/>
                <w:sz w:val="24"/>
                <w:szCs w:val="24"/>
              </w:rPr>
              <w:t xml:space="preserve"> и вы хотите взять конфетку</w:t>
            </w:r>
            <w:r w:rsidR="00C14CBA" w:rsidRPr="004F74D7">
              <w:rPr>
                <w:rFonts w:eastAsia="Calibri"/>
                <w:sz w:val="24"/>
                <w:szCs w:val="24"/>
              </w:rPr>
              <w:t>;</w:t>
            </w:r>
          </w:p>
          <w:p w:rsidR="00C14CBA" w:rsidRPr="004F74D7" w:rsidRDefault="002027B5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b/>
                <w:i/>
                <w:sz w:val="24"/>
                <w:szCs w:val="24"/>
              </w:rPr>
              <w:t xml:space="preserve">Обобщение, вывод: </w:t>
            </w:r>
            <w:r w:rsidR="00C14CBA" w:rsidRPr="004F74D7">
              <w:rPr>
                <w:rFonts w:eastAsia="Calibri"/>
                <w:sz w:val="24"/>
                <w:szCs w:val="24"/>
              </w:rPr>
              <w:t>Таким образо</w:t>
            </w:r>
            <w:r w:rsidRPr="004F74D7">
              <w:rPr>
                <w:rFonts w:eastAsia="Calibri"/>
                <w:sz w:val="24"/>
                <w:szCs w:val="24"/>
              </w:rPr>
              <w:t xml:space="preserve">м, в твёрдых телах молекулы </w:t>
            </w:r>
            <w:r w:rsidR="00C14CBA" w:rsidRPr="004F74D7">
              <w:rPr>
                <w:rFonts w:eastAsia="Calibri"/>
                <w:sz w:val="24"/>
                <w:szCs w:val="24"/>
              </w:rPr>
              <w:t>распо</w:t>
            </w:r>
            <w:r w:rsidRPr="004F74D7">
              <w:rPr>
                <w:rFonts w:eastAsia="Calibri"/>
                <w:sz w:val="24"/>
                <w:szCs w:val="24"/>
              </w:rPr>
              <w:t>ложены</w:t>
            </w:r>
            <w:r w:rsidR="00C14CBA" w:rsidRPr="004F74D7">
              <w:rPr>
                <w:rFonts w:eastAsia="Calibri"/>
                <w:sz w:val="24"/>
                <w:szCs w:val="24"/>
              </w:rPr>
              <w:t xml:space="preserve"> строго в порядке, они колеблются возле полож</w:t>
            </w:r>
            <w:r w:rsidR="00C14CBA" w:rsidRPr="004F74D7">
              <w:rPr>
                <w:rFonts w:eastAsia="Calibri"/>
                <w:sz w:val="24"/>
                <w:szCs w:val="24"/>
              </w:rPr>
              <w:t>е</w:t>
            </w:r>
            <w:r w:rsidR="00C14CBA" w:rsidRPr="004F74D7">
              <w:rPr>
                <w:rFonts w:eastAsia="Calibri"/>
                <w:sz w:val="24"/>
                <w:szCs w:val="24"/>
              </w:rPr>
              <w:t>ний равновесия.</w:t>
            </w:r>
            <w:r w:rsidRPr="004F74D7">
              <w:rPr>
                <w:rFonts w:eastAsia="Calibri"/>
                <w:sz w:val="24"/>
                <w:szCs w:val="24"/>
              </w:rPr>
              <w:t xml:space="preserve"> В жидкостях молекулы расположены с</w:t>
            </w:r>
            <w:r w:rsidR="00C14CBA" w:rsidRPr="004F74D7">
              <w:rPr>
                <w:rFonts w:eastAsia="Calibri"/>
                <w:sz w:val="24"/>
                <w:szCs w:val="24"/>
              </w:rPr>
              <w:t>трого в порядке, вращаются, колеблются, но иногда перескакивают, поэтому текучи.</w:t>
            </w:r>
            <w:r w:rsidRPr="004F74D7">
              <w:rPr>
                <w:rFonts w:eastAsia="Calibri"/>
                <w:sz w:val="24"/>
                <w:szCs w:val="24"/>
              </w:rPr>
              <w:t xml:space="preserve"> А в газах - двигаются в</w:t>
            </w:r>
            <w:r w:rsidR="00C14CBA" w:rsidRPr="004F74D7">
              <w:rPr>
                <w:rFonts w:eastAsia="Calibri"/>
                <w:sz w:val="24"/>
                <w:szCs w:val="24"/>
              </w:rPr>
              <w:t>о всех направлениях.</w:t>
            </w:r>
          </w:p>
          <w:p w:rsidR="00C14CBA" w:rsidRPr="004F74D7" w:rsidRDefault="00C14CBA" w:rsidP="008A4BBC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Итак,</w:t>
            </w:r>
            <w:r w:rsidR="002027B5" w:rsidRPr="004F74D7">
              <w:rPr>
                <w:rFonts w:eastAsia="Calibri"/>
                <w:sz w:val="24"/>
                <w:szCs w:val="24"/>
              </w:rPr>
              <w:t xml:space="preserve"> чем обеспечивается </w:t>
            </w:r>
            <w:r w:rsidRPr="004F74D7">
              <w:rPr>
                <w:rFonts w:eastAsia="Calibri"/>
                <w:sz w:val="24"/>
                <w:szCs w:val="24"/>
              </w:rPr>
              <w:t>существование  вещества  в 3-х агр</w:t>
            </w:r>
            <w:r w:rsidRPr="004F74D7">
              <w:rPr>
                <w:rFonts w:eastAsia="Calibri"/>
                <w:sz w:val="24"/>
                <w:szCs w:val="24"/>
              </w:rPr>
              <w:t>е</w:t>
            </w:r>
            <w:r w:rsidRPr="004F74D7">
              <w:rPr>
                <w:rFonts w:eastAsia="Calibri"/>
                <w:sz w:val="24"/>
                <w:szCs w:val="24"/>
              </w:rPr>
              <w:t>гатных состояниях</w:t>
            </w:r>
            <w:r w:rsidR="002027B5" w:rsidRPr="004F74D7">
              <w:rPr>
                <w:rFonts w:eastAsia="Calibri"/>
                <w:sz w:val="24"/>
                <w:szCs w:val="24"/>
              </w:rPr>
              <w:t>? (</w:t>
            </w:r>
            <w:r w:rsidRPr="004F74D7">
              <w:rPr>
                <w:rFonts w:eastAsia="Calibri"/>
                <w:sz w:val="24"/>
                <w:szCs w:val="24"/>
              </w:rPr>
              <w:t>поведение</w:t>
            </w:r>
            <w:r w:rsidR="002027B5" w:rsidRPr="004F74D7">
              <w:rPr>
                <w:rFonts w:eastAsia="Calibri"/>
                <w:sz w:val="24"/>
                <w:szCs w:val="24"/>
              </w:rPr>
              <w:t>м молекул, т.е. их располож</w:t>
            </w:r>
            <w:r w:rsidR="002027B5" w:rsidRPr="004F74D7">
              <w:rPr>
                <w:rFonts w:eastAsia="Calibri"/>
                <w:sz w:val="24"/>
                <w:szCs w:val="24"/>
              </w:rPr>
              <w:t>е</w:t>
            </w:r>
            <w:r w:rsidR="002027B5" w:rsidRPr="004F74D7">
              <w:rPr>
                <w:rFonts w:eastAsia="Calibri"/>
                <w:sz w:val="24"/>
                <w:szCs w:val="24"/>
              </w:rPr>
              <w:t>нием, движением и взаимодействием)</w:t>
            </w:r>
          </w:p>
          <w:p w:rsidR="00462D69" w:rsidRPr="004F74D7" w:rsidRDefault="002027B5" w:rsidP="008A4BBC">
            <w:pPr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b/>
                <w:i/>
                <w:sz w:val="24"/>
                <w:szCs w:val="24"/>
              </w:rPr>
              <w:t>Практическая работа:</w:t>
            </w:r>
            <w:r w:rsidRPr="004F74D7">
              <w:rPr>
                <w:rFonts w:eastAsia="Calibri"/>
                <w:sz w:val="24"/>
                <w:szCs w:val="24"/>
              </w:rPr>
              <w:t xml:space="preserve"> </w:t>
            </w:r>
            <w:r w:rsidR="00BE42A1" w:rsidRPr="004F74D7">
              <w:rPr>
                <w:rFonts w:eastAsia="Calibri"/>
                <w:sz w:val="24"/>
                <w:szCs w:val="24"/>
              </w:rPr>
              <w:t>Зарисуйте в таблице их расположение</w:t>
            </w:r>
            <w:r w:rsidR="00462D69" w:rsidRPr="004F74D7">
              <w:rPr>
                <w:rFonts w:eastAsia="Calibri"/>
                <w:sz w:val="24"/>
                <w:szCs w:val="24"/>
              </w:rPr>
              <w:t>.</w:t>
            </w:r>
          </w:p>
          <w:p w:rsidR="00BC7956" w:rsidRPr="004F74D7" w:rsidRDefault="00BC7956" w:rsidP="00BC7956">
            <w:pPr>
              <w:pStyle w:val="a5"/>
              <w:spacing w:before="0" w:beforeAutospacing="0" w:after="0" w:afterAutospacing="0"/>
              <w:rPr>
                <w:bCs/>
                <w:kern w:val="24"/>
              </w:rPr>
            </w:pPr>
            <w:r w:rsidRPr="004F74D7">
              <w:rPr>
                <w:b/>
                <w:bCs/>
                <w:i/>
                <w:kern w:val="24"/>
              </w:rPr>
              <w:t xml:space="preserve">Самопроверка: </w:t>
            </w:r>
            <w:r w:rsidRPr="004F74D7">
              <w:rPr>
                <w:bCs/>
                <w:kern w:val="24"/>
              </w:rPr>
              <w:t>с помощью слайда</w:t>
            </w:r>
          </w:p>
          <w:p w:rsidR="002027B5" w:rsidRPr="004F74D7" w:rsidRDefault="002027B5" w:rsidP="002027B5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b/>
                <w:i/>
                <w:sz w:val="24"/>
                <w:szCs w:val="24"/>
              </w:rPr>
              <w:t>Самооценка:</w:t>
            </w:r>
            <w:r w:rsidRPr="004F74D7">
              <w:rPr>
                <w:rFonts w:eastAsia="Calibri"/>
                <w:sz w:val="24"/>
                <w:szCs w:val="24"/>
              </w:rPr>
              <w:t xml:space="preserve"> На колесе успешности отметьте, сколько пр</w:t>
            </w:r>
            <w:r w:rsidRPr="004F74D7">
              <w:rPr>
                <w:rFonts w:eastAsia="Calibri"/>
                <w:sz w:val="24"/>
                <w:szCs w:val="24"/>
              </w:rPr>
              <w:t>а</w:t>
            </w:r>
            <w:r w:rsidRPr="004F74D7">
              <w:rPr>
                <w:rFonts w:eastAsia="Calibri"/>
                <w:sz w:val="24"/>
                <w:szCs w:val="24"/>
              </w:rPr>
              <w:t>вильных ответов вам удалось дать, отвечая на задания о расп</w:t>
            </w:r>
            <w:r w:rsidRPr="004F74D7">
              <w:rPr>
                <w:rFonts w:eastAsia="Calibri"/>
                <w:sz w:val="24"/>
                <w:szCs w:val="24"/>
              </w:rPr>
              <w:t>о</w:t>
            </w:r>
            <w:r w:rsidRPr="004F74D7">
              <w:rPr>
                <w:rFonts w:eastAsia="Calibri"/>
                <w:sz w:val="24"/>
                <w:szCs w:val="24"/>
              </w:rPr>
              <w:t xml:space="preserve">ложении молекул в твёрдых телах, жидкостях и газах. </w:t>
            </w:r>
          </w:p>
          <w:p w:rsidR="000B5E51" w:rsidRPr="00E6139A" w:rsidRDefault="002027B5" w:rsidP="002027B5">
            <w:pPr>
              <w:spacing w:line="240" w:lineRule="auto"/>
              <w:rPr>
                <w:sz w:val="24"/>
                <w:szCs w:val="24"/>
              </w:rPr>
            </w:pPr>
            <w:r w:rsidRPr="002027B5">
              <w:rPr>
                <w:b/>
                <w:i/>
                <w:sz w:val="24"/>
                <w:szCs w:val="24"/>
              </w:rPr>
              <w:t>Обобщение, вывод:</w:t>
            </w:r>
            <w:r>
              <w:rPr>
                <w:sz w:val="24"/>
                <w:szCs w:val="24"/>
              </w:rPr>
              <w:t xml:space="preserve"> Что мы теперь знаем об агрегатных сост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яниях вещества?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Default="003316B1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Слайд 12</w:t>
            </w:r>
          </w:p>
          <w:p w:rsidR="003316B1" w:rsidRDefault="003316B1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</w:t>
            </w: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DB5B14" w:rsidRDefault="00DB5B14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DB5B14" w:rsidRDefault="00DB5B14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DB5B14" w:rsidRDefault="00DB5B14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DB5B14" w:rsidRDefault="00DB5B14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DB5B14" w:rsidRDefault="00DB5B14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DB5B14" w:rsidRDefault="00DB5B14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</w:t>
            </w: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DB5B14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ученик с места</w:t>
            </w:r>
          </w:p>
          <w:p w:rsidR="00DB5B14" w:rsidRDefault="00DB5B14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DB5B14" w:rsidRPr="004F74D7" w:rsidRDefault="00DB5B14" w:rsidP="008A4BBC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Оборудование:</w:t>
            </w:r>
            <w:r w:rsidRPr="004F74D7">
              <w:rPr>
                <w:rFonts w:eastAsia="Calibri"/>
                <w:sz w:val="24"/>
                <w:szCs w:val="24"/>
              </w:rPr>
              <w:t xml:space="preserve"> пр</w:t>
            </w:r>
            <w:r w:rsidRPr="004F74D7">
              <w:rPr>
                <w:rFonts w:eastAsia="Calibri"/>
                <w:sz w:val="24"/>
                <w:szCs w:val="24"/>
              </w:rPr>
              <w:t>у</w:t>
            </w:r>
            <w:r w:rsidRPr="004F74D7">
              <w:rPr>
                <w:rFonts w:eastAsia="Calibri"/>
                <w:sz w:val="24"/>
                <w:szCs w:val="24"/>
              </w:rPr>
              <w:t>жина, линейка, м</w:t>
            </w:r>
            <w:r w:rsidRPr="004F74D7">
              <w:rPr>
                <w:rFonts w:eastAsia="Calibri"/>
                <w:sz w:val="24"/>
                <w:szCs w:val="24"/>
              </w:rPr>
              <w:t>е</w:t>
            </w:r>
            <w:r w:rsidRPr="004F74D7">
              <w:rPr>
                <w:rFonts w:eastAsia="Calibri"/>
                <w:sz w:val="24"/>
                <w:szCs w:val="24"/>
              </w:rPr>
              <w:t>таллический ц</w:t>
            </w:r>
            <w:r w:rsidRPr="004F74D7">
              <w:rPr>
                <w:rFonts w:eastAsia="Calibri"/>
                <w:sz w:val="24"/>
                <w:szCs w:val="24"/>
              </w:rPr>
              <w:t>и</w:t>
            </w:r>
            <w:r w:rsidRPr="004F74D7">
              <w:rPr>
                <w:rFonts w:eastAsia="Calibri"/>
                <w:sz w:val="24"/>
                <w:szCs w:val="24"/>
              </w:rPr>
              <w:t>линдр, пластилин.</w:t>
            </w:r>
          </w:p>
          <w:p w:rsidR="008550DC" w:rsidRDefault="00A14B69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</w:t>
            </w:r>
          </w:p>
          <w:p w:rsidR="002A27EA" w:rsidRDefault="002A27EA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A27EA" w:rsidRDefault="002A27EA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A27EA" w:rsidRDefault="002A27EA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Раздаточные листы</w:t>
            </w:r>
          </w:p>
          <w:p w:rsidR="00A14B69" w:rsidRDefault="00A14B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2A27EA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</w:t>
            </w:r>
          </w:p>
          <w:p w:rsidR="002A27EA" w:rsidRDefault="002A27EA" w:rsidP="002A27EA">
            <w:pPr>
              <w:spacing w:line="240" w:lineRule="auto"/>
              <w:rPr>
                <w:sz w:val="24"/>
                <w:szCs w:val="24"/>
              </w:rPr>
            </w:pPr>
          </w:p>
          <w:p w:rsidR="002A27EA" w:rsidRDefault="002A27EA" w:rsidP="002A27E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Раздаточные листы</w:t>
            </w: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BE1800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ученик у стола учителя</w:t>
            </w: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BE1800" w:rsidRDefault="00BE1800" w:rsidP="00BE18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ученика у стола учителя</w:t>
            </w: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BE1800" w:rsidRDefault="008F4E04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 на разд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точных листах</w:t>
            </w:r>
            <w:r w:rsidR="00D25261">
              <w:rPr>
                <w:sz w:val="24"/>
                <w:szCs w:val="24"/>
              </w:rPr>
              <w:t xml:space="preserve"> (пр</w:t>
            </w:r>
            <w:r w:rsidR="00D25261">
              <w:rPr>
                <w:sz w:val="24"/>
                <w:szCs w:val="24"/>
              </w:rPr>
              <w:t>и</w:t>
            </w:r>
            <w:r w:rsidR="00D25261">
              <w:rPr>
                <w:sz w:val="24"/>
                <w:szCs w:val="24"/>
              </w:rPr>
              <w:t>ложение 2)</w:t>
            </w:r>
          </w:p>
          <w:p w:rsidR="008550DC" w:rsidRDefault="008550DC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BC7956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</w:t>
            </w: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44071" w:rsidRDefault="00244071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462D6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462D69" w:rsidRDefault="00BC7956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Раздаточные листы </w:t>
            </w:r>
          </w:p>
          <w:p w:rsidR="00462D69" w:rsidRDefault="00F13500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13</w:t>
            </w:r>
          </w:p>
          <w:p w:rsidR="00BC7956" w:rsidRDefault="00BC7956" w:rsidP="00BC79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Раздаточные листы</w:t>
            </w:r>
          </w:p>
          <w:p w:rsidR="00244071" w:rsidRDefault="00244071" w:rsidP="002027B5">
            <w:pPr>
              <w:spacing w:line="240" w:lineRule="auto"/>
              <w:rPr>
                <w:sz w:val="24"/>
                <w:szCs w:val="24"/>
              </w:rPr>
            </w:pPr>
          </w:p>
          <w:p w:rsidR="006615B9" w:rsidRDefault="006615B9" w:rsidP="002027B5">
            <w:pPr>
              <w:spacing w:line="240" w:lineRule="auto"/>
              <w:rPr>
                <w:sz w:val="24"/>
                <w:szCs w:val="24"/>
              </w:rPr>
            </w:pPr>
          </w:p>
          <w:p w:rsidR="006615B9" w:rsidRDefault="006615B9" w:rsidP="002027B5">
            <w:pPr>
              <w:spacing w:line="240" w:lineRule="auto"/>
              <w:rPr>
                <w:sz w:val="24"/>
                <w:szCs w:val="24"/>
              </w:rPr>
            </w:pPr>
          </w:p>
          <w:p w:rsidR="006615B9" w:rsidRPr="00E6139A" w:rsidRDefault="006615B9" w:rsidP="002027B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5A" w:rsidRDefault="00117B68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ЛР-2</w:t>
            </w:r>
          </w:p>
          <w:p w:rsidR="00117B68" w:rsidRDefault="00117B68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ЛР-3</w:t>
            </w:r>
          </w:p>
          <w:p w:rsidR="00117B68" w:rsidRDefault="00117B68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ПУД-7</w:t>
            </w:r>
          </w:p>
          <w:p w:rsidR="00EB11C9" w:rsidRDefault="006D3062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РУД-4</w:t>
            </w:r>
          </w:p>
          <w:p w:rsidR="00EB11C9" w:rsidRDefault="00EB11C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B11C9" w:rsidRDefault="00EB11C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B11C9" w:rsidRDefault="00EB11C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B11C9" w:rsidRDefault="00EB11C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B11C9" w:rsidRDefault="00EB11C9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B11C9" w:rsidRDefault="00EB11C9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ПУД-4</w:t>
            </w:r>
          </w:p>
          <w:p w:rsidR="002951F7" w:rsidRDefault="002951F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951F7" w:rsidRDefault="002951F7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2951F7" w:rsidRDefault="002951F7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ПУД-2</w:t>
            </w: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ПУД-1</w:t>
            </w: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КУД-2</w:t>
            </w: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ПУД-6</w:t>
            </w: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ПУД-1</w:t>
            </w: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ПУД-2</w:t>
            </w: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ПУД-3</w:t>
            </w:r>
          </w:p>
          <w:p w:rsidR="00E8760E" w:rsidRDefault="00E8760E" w:rsidP="008A4B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ПУД-4</w:t>
            </w:r>
          </w:p>
          <w:p w:rsidR="009B5E9F" w:rsidRDefault="009B5E9F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8A4BBC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ПУД-6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ПУД-1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ПУД-2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ПУД-3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ПУД-4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ПР-1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ПР-2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E70BC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КУД-1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ПУД-5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ПР-3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ПР-4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ПР-3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ПР-4</w:t>
            </w: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Default="009B5E9F" w:rsidP="009B5E9F">
            <w:pPr>
              <w:spacing w:line="240" w:lineRule="auto"/>
              <w:rPr>
                <w:sz w:val="24"/>
                <w:szCs w:val="24"/>
              </w:rPr>
            </w:pPr>
          </w:p>
          <w:p w:rsidR="009B5E9F" w:rsidRPr="00E6139A" w:rsidRDefault="00AC221B" w:rsidP="009B5E9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ПР-1-4</w:t>
            </w:r>
          </w:p>
        </w:tc>
      </w:tr>
      <w:tr w:rsidR="000B5E51" w:rsidRPr="00E6139A" w:rsidTr="00200BDB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51" w:rsidRPr="00E6139A" w:rsidRDefault="000B5E5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6139A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E6139A">
              <w:rPr>
                <w:b/>
                <w:sz w:val="24"/>
                <w:szCs w:val="24"/>
              </w:rPr>
              <w:t>. ПРИМЕНЕНИЕ НОВЫХ ЗНАНИЙ (5-7 мин.)</w:t>
            </w:r>
          </w:p>
        </w:tc>
      </w:tr>
      <w:tr w:rsidR="000B5E51" w:rsidRPr="00E6139A" w:rsidTr="002027B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8F" w:rsidRPr="004F74D7" w:rsidRDefault="0081091D" w:rsidP="0081091D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 xml:space="preserve">- </w:t>
            </w:r>
            <w:r w:rsidR="00D61DB9" w:rsidRPr="004F74D7">
              <w:rPr>
                <w:rFonts w:eastAsia="Calibri"/>
                <w:sz w:val="24"/>
                <w:szCs w:val="24"/>
              </w:rPr>
              <w:t xml:space="preserve">А теперь, </w:t>
            </w:r>
            <w:r w:rsidR="00D1068F" w:rsidRPr="004F74D7">
              <w:rPr>
                <w:rFonts w:eastAsia="Calibri"/>
                <w:sz w:val="24"/>
                <w:szCs w:val="24"/>
              </w:rPr>
              <w:t>посмотрим, сможете ли вы воспользоваться своими знаниями для решения задач?</w:t>
            </w:r>
          </w:p>
          <w:p w:rsidR="00D61DB9" w:rsidRPr="004F74D7" w:rsidRDefault="00D1068F" w:rsidP="0081091D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Задача 1. В</w:t>
            </w:r>
            <w:r w:rsidR="00D61DB9" w:rsidRPr="004F74D7">
              <w:rPr>
                <w:rFonts w:eastAsia="Calibri"/>
                <w:sz w:val="24"/>
                <w:szCs w:val="24"/>
              </w:rPr>
              <w:t>вернёмся в начало ур</w:t>
            </w:r>
            <w:r w:rsidR="004C28D4" w:rsidRPr="004F74D7">
              <w:rPr>
                <w:rFonts w:eastAsia="Calibri"/>
                <w:sz w:val="24"/>
                <w:szCs w:val="24"/>
              </w:rPr>
              <w:t>ока и попробуем объяснить:</w:t>
            </w:r>
            <w:r w:rsidR="0081091D" w:rsidRPr="004F74D7">
              <w:rPr>
                <w:rFonts w:eastAsia="Calibri"/>
                <w:sz w:val="24"/>
                <w:szCs w:val="24"/>
              </w:rPr>
              <w:t xml:space="preserve"> </w:t>
            </w:r>
            <w:r w:rsidR="00244071" w:rsidRPr="004F74D7">
              <w:rPr>
                <w:rFonts w:eastAsia="Calibri"/>
                <w:sz w:val="24"/>
                <w:szCs w:val="24"/>
              </w:rPr>
              <w:lastRenderedPageBreak/>
              <w:t>К</w:t>
            </w:r>
            <w:r w:rsidR="0081091D" w:rsidRPr="004F74D7">
              <w:rPr>
                <w:rFonts w:eastAsia="Calibri"/>
                <w:sz w:val="24"/>
                <w:szCs w:val="24"/>
              </w:rPr>
              <w:t>ак такой большой Д</w:t>
            </w:r>
            <w:r w:rsidR="004C28D4" w:rsidRPr="004F74D7">
              <w:rPr>
                <w:rFonts w:eastAsia="Calibri"/>
                <w:sz w:val="24"/>
                <w:szCs w:val="24"/>
              </w:rPr>
              <w:t>жин мог уместиться в такой маленькой лампе?</w:t>
            </w:r>
            <w:r w:rsidR="00D61DB9" w:rsidRPr="004F74D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1068F" w:rsidRPr="004F74D7" w:rsidRDefault="00D1068F" w:rsidP="0081091D">
            <w:pPr>
              <w:spacing w:line="240" w:lineRule="auto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4F74D7">
              <w:rPr>
                <w:rFonts w:eastAsia="Calibri"/>
                <w:b/>
                <w:i/>
                <w:sz w:val="24"/>
                <w:szCs w:val="24"/>
              </w:rPr>
              <w:t xml:space="preserve">Обобщение, вывод: </w:t>
            </w:r>
          </w:p>
          <w:p w:rsidR="007F2203" w:rsidRDefault="007F2203" w:rsidP="0081091D">
            <w:pPr>
              <w:spacing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Самостоятельная работа.</w:t>
            </w:r>
          </w:p>
          <w:p w:rsidR="00410958" w:rsidRPr="007F2203" w:rsidRDefault="00410958" w:rsidP="0081091D">
            <w:pPr>
              <w:spacing w:line="240" w:lineRule="auto"/>
              <w:jc w:val="both"/>
              <w:rPr>
                <w:bCs/>
                <w:iCs/>
                <w:sz w:val="24"/>
                <w:szCs w:val="24"/>
              </w:rPr>
            </w:pPr>
            <w:r w:rsidRPr="00F02F41">
              <w:rPr>
                <w:sz w:val="24"/>
                <w:szCs w:val="24"/>
              </w:rPr>
              <w:t>Выберите задачу, решите её,  рассуждения запишите в тетрадь</w:t>
            </w:r>
            <w:r>
              <w:rPr>
                <w:sz w:val="24"/>
                <w:szCs w:val="24"/>
              </w:rPr>
              <w:t>.</w:t>
            </w:r>
          </w:p>
          <w:p w:rsidR="004C28D4" w:rsidRPr="004F74D7" w:rsidRDefault="00D1068F" w:rsidP="0081091D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D1068F">
              <w:rPr>
                <w:i/>
                <w:sz w:val="24"/>
                <w:szCs w:val="24"/>
              </w:rPr>
              <w:t>Задача 2.</w:t>
            </w:r>
            <w:r>
              <w:rPr>
                <w:sz w:val="24"/>
                <w:szCs w:val="24"/>
              </w:rPr>
              <w:t xml:space="preserve"> </w:t>
            </w:r>
            <w:r w:rsidR="004C28D4" w:rsidRPr="004F74D7">
              <w:rPr>
                <w:rFonts w:eastAsia="Calibri"/>
                <w:sz w:val="24"/>
                <w:szCs w:val="24"/>
              </w:rPr>
              <w:t>Весной, когда тает снег, вместе с ним уплывает а</w:t>
            </w:r>
            <w:r w:rsidR="004C28D4" w:rsidRPr="004F74D7">
              <w:rPr>
                <w:rFonts w:eastAsia="Calibri"/>
                <w:sz w:val="24"/>
                <w:szCs w:val="24"/>
              </w:rPr>
              <w:t>с</w:t>
            </w:r>
            <w:r w:rsidR="004C28D4" w:rsidRPr="004F74D7">
              <w:rPr>
                <w:rFonts w:eastAsia="Calibri"/>
                <w:sz w:val="24"/>
                <w:szCs w:val="24"/>
              </w:rPr>
              <w:t>фальт. Назовите объективные причины его разрушения, кот</w:t>
            </w:r>
            <w:r w:rsidR="004C28D4" w:rsidRPr="004F74D7">
              <w:rPr>
                <w:rFonts w:eastAsia="Calibri"/>
                <w:sz w:val="24"/>
                <w:szCs w:val="24"/>
              </w:rPr>
              <w:t>о</w:t>
            </w:r>
            <w:r w:rsidR="004C28D4" w:rsidRPr="004F74D7">
              <w:rPr>
                <w:rFonts w:eastAsia="Calibri"/>
                <w:sz w:val="24"/>
                <w:szCs w:val="24"/>
              </w:rPr>
              <w:t>рые мы наблюдаем весной (с точки зрения физических явл</w:t>
            </w:r>
            <w:r w:rsidR="004C28D4" w:rsidRPr="004F74D7">
              <w:rPr>
                <w:rFonts w:eastAsia="Calibri"/>
                <w:sz w:val="24"/>
                <w:szCs w:val="24"/>
              </w:rPr>
              <w:t>е</w:t>
            </w:r>
            <w:r w:rsidR="004C28D4" w:rsidRPr="004F74D7">
              <w:rPr>
                <w:rFonts w:eastAsia="Calibri"/>
                <w:sz w:val="24"/>
                <w:szCs w:val="24"/>
              </w:rPr>
              <w:t>ний).</w:t>
            </w:r>
          </w:p>
          <w:p w:rsidR="004C28D4" w:rsidRPr="004F74D7" w:rsidRDefault="00D1068F" w:rsidP="0081091D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D1068F">
              <w:rPr>
                <w:i/>
                <w:sz w:val="24"/>
                <w:szCs w:val="24"/>
              </w:rPr>
              <w:t>Задача 3.</w:t>
            </w:r>
            <w:r>
              <w:rPr>
                <w:sz w:val="24"/>
                <w:szCs w:val="24"/>
              </w:rPr>
              <w:t xml:space="preserve"> </w:t>
            </w:r>
            <w:r w:rsidR="004C28D4" w:rsidRPr="004F74D7">
              <w:rPr>
                <w:rFonts w:eastAsia="Calibri"/>
                <w:sz w:val="24"/>
                <w:szCs w:val="24"/>
              </w:rPr>
              <w:t>Требуется узнать полный объём бутылки при пом</w:t>
            </w:r>
            <w:r w:rsidR="004C28D4" w:rsidRPr="004F74D7">
              <w:rPr>
                <w:rFonts w:eastAsia="Calibri"/>
                <w:sz w:val="24"/>
                <w:szCs w:val="24"/>
              </w:rPr>
              <w:t>о</w:t>
            </w:r>
            <w:r w:rsidR="004C28D4" w:rsidRPr="004F74D7">
              <w:rPr>
                <w:rFonts w:eastAsia="Calibri"/>
                <w:sz w:val="24"/>
                <w:szCs w:val="24"/>
              </w:rPr>
              <w:t>щи обыкновенной линейки. В бутылке сейчас 450мл подсо</w:t>
            </w:r>
            <w:r w:rsidR="004C28D4" w:rsidRPr="004F74D7">
              <w:rPr>
                <w:rFonts w:eastAsia="Calibri"/>
                <w:sz w:val="24"/>
                <w:szCs w:val="24"/>
              </w:rPr>
              <w:t>л</w:t>
            </w:r>
            <w:r w:rsidR="004C28D4" w:rsidRPr="004F74D7">
              <w:rPr>
                <w:rFonts w:eastAsia="Calibri"/>
                <w:sz w:val="24"/>
                <w:szCs w:val="24"/>
              </w:rPr>
              <w:t>нечного масла. Но осталось ещё пустое место в узкой части и в горлышке. Как узнать, сколько масла туда войдёт, если налить его под самую пробку? Каким свойством жидкости следует воспользоваться?</w:t>
            </w:r>
          </w:p>
          <w:p w:rsidR="000B5E51" w:rsidRDefault="003D1B81" w:rsidP="00810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065" cy="1009015"/>
                  <wp:effectExtent l="0" t="0" r="635" b="635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68F" w:rsidRPr="00D1068F" w:rsidRDefault="00D1068F" w:rsidP="0081091D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D1068F">
              <w:rPr>
                <w:b/>
                <w:i/>
                <w:sz w:val="24"/>
                <w:szCs w:val="24"/>
              </w:rPr>
              <w:t>Проверка: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Default="000B5E51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D1068F" w:rsidP="00810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фронтально</w:t>
            </w: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D1068F" w:rsidRDefault="00D1068F" w:rsidP="00D106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 тетради</w:t>
            </w:r>
          </w:p>
          <w:p w:rsidR="00D1068F" w:rsidRDefault="00D1068F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D1068F" w:rsidRDefault="00D1068F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D1068F" w:rsidRDefault="00D1068F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D1068F" w:rsidRDefault="00D1068F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D1068F" w:rsidRDefault="00D1068F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D1068F" w:rsidRDefault="00D1068F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 №14</w:t>
            </w: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Pr="00E6139A" w:rsidRDefault="003064E9" w:rsidP="00D1068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Слайд №15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51" w:rsidRDefault="00AC221B" w:rsidP="00810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ЛР-1</w:t>
            </w:r>
          </w:p>
          <w:p w:rsidR="00C2238B" w:rsidRDefault="00AC221B" w:rsidP="00810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ПР-5</w:t>
            </w:r>
          </w:p>
          <w:p w:rsidR="00C2238B" w:rsidRDefault="00C2238B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C2238B" w:rsidRDefault="00C2238B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C2238B" w:rsidRDefault="00C2238B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C2238B" w:rsidRDefault="00C2238B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C2238B" w:rsidRDefault="00C2238B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C2238B" w:rsidRDefault="00C2238B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C2238B" w:rsidRPr="00E6139A" w:rsidRDefault="00C2238B" w:rsidP="0081091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D61DB9" w:rsidRPr="00D61DB9" w:rsidTr="00200BDB">
        <w:tc>
          <w:tcPr>
            <w:tcW w:w="10173" w:type="dxa"/>
            <w:gridSpan w:val="3"/>
          </w:tcPr>
          <w:p w:rsidR="00D61DB9" w:rsidRPr="00D61DB9" w:rsidRDefault="00D61DB9" w:rsidP="0081091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61DB9">
              <w:rPr>
                <w:b/>
                <w:sz w:val="24"/>
                <w:szCs w:val="24"/>
                <w:lang w:val="en-US"/>
              </w:rPr>
              <w:lastRenderedPageBreak/>
              <w:t>V</w:t>
            </w:r>
            <w:r w:rsidRPr="00D61DB9">
              <w:rPr>
                <w:b/>
                <w:sz w:val="24"/>
                <w:szCs w:val="24"/>
              </w:rPr>
              <w:t>. ПОДВЕДЕНИЕ ИТОГОВ УРОКА (3 мин.)</w:t>
            </w:r>
          </w:p>
        </w:tc>
      </w:tr>
      <w:tr w:rsidR="00D61DB9" w:rsidRPr="00D61DB9" w:rsidTr="00200BDB">
        <w:tc>
          <w:tcPr>
            <w:tcW w:w="6771" w:type="dxa"/>
          </w:tcPr>
          <w:p w:rsidR="008534AC" w:rsidRDefault="008534AC" w:rsidP="0081091D">
            <w:pPr>
              <w:spacing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84635">
              <w:rPr>
                <w:b/>
                <w:bCs/>
                <w:i/>
                <w:iCs/>
                <w:sz w:val="24"/>
                <w:szCs w:val="24"/>
              </w:rPr>
              <w:t>Рефлексия и самооценка</w:t>
            </w:r>
          </w:p>
          <w:p w:rsidR="008534AC" w:rsidRDefault="008534AC" w:rsidP="0081091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у нас был главный вопрос урока? Почему и как он у нас возник?</w:t>
            </w:r>
          </w:p>
          <w:p w:rsidR="008534AC" w:rsidRDefault="008534AC" w:rsidP="0081091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Можете ли вы теперь ответить на этот вопрос, почему?</w:t>
            </w:r>
          </w:p>
          <w:p w:rsidR="008534AC" w:rsidRDefault="007F2203" w:rsidP="0081091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зачем нам нужно</w:t>
            </w:r>
            <w:r w:rsidR="008534AC">
              <w:rPr>
                <w:sz w:val="24"/>
                <w:szCs w:val="24"/>
              </w:rPr>
              <w:t xml:space="preserve"> знать агрегатные состояния вещества?</w:t>
            </w:r>
          </w:p>
          <w:p w:rsidR="000F3B15" w:rsidRDefault="000F3B15" w:rsidP="0081091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«Колесе успешности» отметьте выполнение последнего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дания (решение качественных задач),  и соедините вс</w:t>
            </w:r>
            <w:r w:rsidR="003064E9">
              <w:rPr>
                <w:sz w:val="24"/>
                <w:szCs w:val="24"/>
              </w:rPr>
              <w:t>е точки, отмеченные по радиусам</w:t>
            </w:r>
            <w:r>
              <w:rPr>
                <w:sz w:val="24"/>
                <w:szCs w:val="24"/>
              </w:rPr>
              <w:t>. Полученная фигура ограничивает круг ваших знаний о веществе. По периметру  вне круга-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ния, которые предстоит получить.</w:t>
            </w:r>
          </w:p>
          <w:p w:rsidR="000F3B15" w:rsidRPr="00522BEC" w:rsidRDefault="000F3B15" w:rsidP="0081091D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522BEC">
              <w:rPr>
                <w:i/>
                <w:iCs/>
                <w:sz w:val="24"/>
                <w:szCs w:val="24"/>
              </w:rPr>
              <w:t>Дифференцированное домашнее задание</w:t>
            </w:r>
          </w:p>
          <w:p w:rsidR="00D61DB9" w:rsidRPr="00D61DB9" w:rsidRDefault="000F3B15" w:rsidP="0081091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Спасибо за урок.</w:t>
            </w:r>
          </w:p>
        </w:tc>
        <w:tc>
          <w:tcPr>
            <w:tcW w:w="2409" w:type="dxa"/>
          </w:tcPr>
          <w:p w:rsidR="00D61DB9" w:rsidRDefault="00D61DB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A241CF" w:rsidP="00810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фронтально</w:t>
            </w: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rPr>
                <w:sz w:val="24"/>
                <w:szCs w:val="24"/>
              </w:rPr>
            </w:pPr>
          </w:p>
          <w:p w:rsidR="003064E9" w:rsidRDefault="003064E9" w:rsidP="0081091D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 16</w:t>
            </w:r>
          </w:p>
          <w:p w:rsidR="003064E9" w:rsidRPr="00D61DB9" w:rsidRDefault="003064E9" w:rsidP="00810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в дневник</w:t>
            </w:r>
          </w:p>
        </w:tc>
        <w:tc>
          <w:tcPr>
            <w:tcW w:w="993" w:type="dxa"/>
          </w:tcPr>
          <w:p w:rsidR="007A32A0" w:rsidRDefault="007A32A0" w:rsidP="0081091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7A32A0" w:rsidRDefault="007A32A0" w:rsidP="0081091D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РУД-1</w:t>
            </w:r>
          </w:p>
          <w:p w:rsidR="007A32A0" w:rsidRDefault="007A32A0" w:rsidP="0081091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D61DB9" w:rsidRDefault="00244071" w:rsidP="0081091D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23623E">
              <w:rPr>
                <w:color w:val="000000"/>
                <w:sz w:val="24"/>
                <w:szCs w:val="24"/>
              </w:rPr>
              <w:t>ЛР-1</w:t>
            </w:r>
          </w:p>
          <w:p w:rsidR="00244071" w:rsidRPr="00D61DB9" w:rsidRDefault="006D3062" w:rsidP="00810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РУД-3</w:t>
            </w:r>
          </w:p>
        </w:tc>
      </w:tr>
    </w:tbl>
    <w:p w:rsidR="00E910AB" w:rsidRDefault="00E910AB" w:rsidP="0081091D">
      <w:pPr>
        <w:spacing w:line="240" w:lineRule="auto"/>
        <w:jc w:val="right"/>
        <w:rPr>
          <w:sz w:val="24"/>
          <w:szCs w:val="24"/>
        </w:rPr>
      </w:pPr>
    </w:p>
    <w:p w:rsidR="00E910AB" w:rsidRDefault="00E910AB" w:rsidP="0081091D">
      <w:pPr>
        <w:spacing w:line="240" w:lineRule="auto"/>
        <w:jc w:val="right"/>
        <w:rPr>
          <w:sz w:val="24"/>
          <w:szCs w:val="24"/>
        </w:rPr>
      </w:pPr>
    </w:p>
    <w:p w:rsidR="008A32CD" w:rsidRPr="00E6139A" w:rsidRDefault="008A32CD" w:rsidP="0081091D">
      <w:pPr>
        <w:spacing w:line="240" w:lineRule="auto"/>
        <w:jc w:val="right"/>
        <w:rPr>
          <w:sz w:val="24"/>
          <w:szCs w:val="24"/>
        </w:rPr>
      </w:pPr>
      <w:r w:rsidRPr="00E6139A">
        <w:rPr>
          <w:sz w:val="24"/>
          <w:szCs w:val="24"/>
        </w:rPr>
        <w:t>Приложение 1</w:t>
      </w:r>
    </w:p>
    <w:p w:rsidR="008A32CD" w:rsidRDefault="008A32CD" w:rsidP="0081091D">
      <w:pPr>
        <w:spacing w:line="240" w:lineRule="auto"/>
        <w:jc w:val="center"/>
        <w:rPr>
          <w:sz w:val="24"/>
          <w:szCs w:val="24"/>
        </w:rPr>
      </w:pPr>
      <w:r w:rsidRPr="00E6139A">
        <w:rPr>
          <w:sz w:val="24"/>
          <w:szCs w:val="24"/>
        </w:rPr>
        <w:t>Слайдовая презентация</w:t>
      </w:r>
    </w:p>
    <w:p w:rsidR="00A807C5" w:rsidRPr="00871B3C" w:rsidRDefault="000D2DA5" w:rsidP="00A807C5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w:t xml:space="preserve"> </w:t>
      </w:r>
      <w:r w:rsidR="003D1B81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372360" cy="1785620"/>
            <wp:effectExtent l="19050" t="19050" r="27940" b="2413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7856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7D3C58">
        <w:rPr>
          <w:rFonts w:ascii="Calibri" w:eastAsia="Calibri" w:hAnsi="Calibri"/>
          <w:noProof/>
          <w:sz w:val="22"/>
          <w:szCs w:val="22"/>
          <w:lang w:eastAsia="ru-RU"/>
        </w:rPr>
        <w:t xml:space="preserve">  </w:t>
      </w:r>
      <w:r w:rsidR="003D1B81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346325" cy="1759585"/>
            <wp:effectExtent l="19050" t="19050" r="15875" b="12065"/>
            <wp:docPr id="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7595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807C5" w:rsidRPr="00871B3C" w:rsidRDefault="00A807C5" w:rsidP="00112985">
      <w:pPr>
        <w:spacing w:after="160" w:line="259" w:lineRule="auto"/>
        <w:jc w:val="center"/>
        <w:rPr>
          <w:rFonts w:ascii="Calibri" w:eastAsia="Calibri" w:hAnsi="Calibri"/>
          <w:sz w:val="22"/>
          <w:szCs w:val="22"/>
        </w:rPr>
      </w:pPr>
    </w:p>
    <w:p w:rsidR="00A807C5" w:rsidRPr="00871B3C" w:rsidRDefault="003D1B81" w:rsidP="00A807C5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2519045" cy="1889125"/>
            <wp:effectExtent l="19050" t="19050" r="14605" b="15875"/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891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56619E">
        <w:rPr>
          <w:rFonts w:ascii="Calibri" w:eastAsia="Calibri" w:hAnsi="Calibri"/>
          <w:sz w:val="22"/>
          <w:szCs w:val="22"/>
        </w:rPr>
        <w:t xml:space="preserve">       </w:t>
      </w:r>
      <w:r w:rsidR="00A807C5">
        <w:rPr>
          <w:rFonts w:ascii="Calibri" w:eastAsia="Calibri" w:hAnsi="Calibri"/>
          <w:sz w:val="22"/>
          <w:szCs w:val="22"/>
        </w:rPr>
        <w:t xml:space="preserve">  </w: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519045" cy="1889125"/>
            <wp:effectExtent l="19050" t="19050" r="14605" b="15875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891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807C5" w:rsidRPr="00871B3C" w:rsidRDefault="003D1B81" w:rsidP="00A807C5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475865" cy="1854835"/>
            <wp:effectExtent l="19050" t="19050" r="19685" b="12065"/>
            <wp:docPr id="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8548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A807C5">
        <w:rPr>
          <w:rFonts w:ascii="Calibri" w:eastAsia="Calibri" w:hAnsi="Calibri"/>
          <w:noProof/>
          <w:sz w:val="22"/>
          <w:szCs w:val="22"/>
          <w:lang w:eastAsia="ru-RU"/>
        </w:rPr>
        <w:t xml:space="preserve">           </w: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501900" cy="1871980"/>
            <wp:effectExtent l="19050" t="19050" r="12700" b="13970"/>
            <wp:docPr id="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19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807C5" w:rsidRDefault="003D1B81" w:rsidP="00A807C5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501900" cy="1871980"/>
            <wp:effectExtent l="19050" t="19050" r="12700" b="1397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19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A807C5">
        <w:rPr>
          <w:rFonts w:ascii="Calibri" w:eastAsia="Calibri" w:hAnsi="Calibri"/>
          <w:sz w:val="22"/>
          <w:szCs w:val="22"/>
        </w:rPr>
        <w:t xml:space="preserve">  </w:t>
      </w:r>
      <w:r w:rsidR="00D84399">
        <w:rPr>
          <w:rFonts w:ascii="Calibri" w:eastAsia="Calibri" w:hAnsi="Calibri"/>
          <w:sz w:val="22"/>
          <w:szCs w:val="22"/>
        </w:rPr>
        <w:t xml:space="preserve">      </w:t>
      </w:r>
      <w:r w:rsidR="00A807C5"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519045" cy="1889125"/>
            <wp:effectExtent l="19050" t="19050" r="14605" b="15875"/>
            <wp:docPr id="1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891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84399" w:rsidRDefault="003D1B81" w:rsidP="00A807C5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423795" cy="1819910"/>
            <wp:effectExtent l="19050" t="19050" r="14605" b="27940"/>
            <wp:docPr id="1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8199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192F9F">
        <w:rPr>
          <w:rFonts w:ascii="Calibri" w:eastAsia="Calibri" w:hAnsi="Calibri"/>
          <w:sz w:val="22"/>
          <w:szCs w:val="22"/>
        </w:rPr>
        <w:t xml:space="preserve">       </w:t>
      </w:r>
      <w:r w:rsidR="00D84399">
        <w:rPr>
          <w:rFonts w:ascii="Calibri" w:eastAsia="Calibri" w:hAnsi="Calibri"/>
          <w:sz w:val="22"/>
          <w:szCs w:val="22"/>
        </w:rPr>
        <w:t xml:space="preserve">     </w:t>
      </w:r>
      <w:r w:rsidR="00192F9F"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519045" cy="1889125"/>
            <wp:effectExtent l="19050" t="19050" r="14605" b="15875"/>
            <wp:docPr id="1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891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71B3C">
        <w:rPr>
          <w:rFonts w:ascii="Calibri" w:eastAsia="Calibri" w:hAnsi="Calibri"/>
          <w:sz w:val="22"/>
          <w:szCs w:val="22"/>
        </w:rPr>
        <w:t xml:space="preserve">   </w:t>
      </w:r>
    </w:p>
    <w:p w:rsidR="00D84399" w:rsidRDefault="00D84399" w:rsidP="00A807C5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:rsidR="00D84399" w:rsidRDefault="00D84399" w:rsidP="00A807C5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:rsidR="00871B3C" w:rsidRPr="00871B3C" w:rsidRDefault="00E00650" w:rsidP="00A807C5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w:lastRenderedPageBreak/>
        <w:t xml:space="preserve"> </w:t>
      </w:r>
      <w:r w:rsidR="003D1B81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415540" cy="1811655"/>
            <wp:effectExtent l="19050" t="19050" r="22860" b="17145"/>
            <wp:docPr id="1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81165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71B3C">
        <w:rPr>
          <w:rFonts w:ascii="Calibri" w:eastAsia="Calibri" w:hAnsi="Calibri"/>
          <w:sz w:val="22"/>
          <w:szCs w:val="22"/>
        </w:rPr>
        <w:t xml:space="preserve">  </w:t>
      </w:r>
      <w:r w:rsidR="00D84399">
        <w:rPr>
          <w:rFonts w:ascii="Calibri" w:eastAsia="Calibri" w:hAnsi="Calibri"/>
          <w:sz w:val="22"/>
          <w:szCs w:val="22"/>
        </w:rPr>
        <w:t xml:space="preserve">         </w:t>
      </w:r>
      <w:r w:rsidR="00871B3C">
        <w:rPr>
          <w:rFonts w:ascii="Calibri" w:eastAsia="Calibri" w:hAnsi="Calibri"/>
          <w:sz w:val="22"/>
          <w:szCs w:val="22"/>
        </w:rPr>
        <w:t xml:space="preserve"> </w:t>
      </w:r>
      <w:r w:rsidR="003D1B81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363470" cy="1776730"/>
            <wp:effectExtent l="19050" t="19050" r="17780" b="13970"/>
            <wp:docPr id="1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77673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2"/>
          <w:szCs w:val="22"/>
        </w:rPr>
        <w:t xml:space="preserve">                      </w:t>
      </w:r>
    </w:p>
    <w:p w:rsidR="00E6139A" w:rsidRPr="00871B3C" w:rsidRDefault="003D1B81" w:rsidP="00871B3C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484120" cy="1863090"/>
            <wp:effectExtent l="19050" t="19050" r="11430" b="22860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630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110B10">
        <w:rPr>
          <w:rFonts w:ascii="Calibri" w:eastAsia="Calibri" w:hAnsi="Calibri"/>
          <w:noProof/>
          <w:sz w:val="22"/>
          <w:szCs w:val="22"/>
          <w:lang w:eastAsia="ru-RU"/>
        </w:rPr>
        <w:t xml:space="preserve">  </w:t>
      </w:r>
      <w:r w:rsidR="00D84399">
        <w:rPr>
          <w:rFonts w:ascii="Calibri" w:eastAsia="Calibri" w:hAnsi="Calibri"/>
          <w:noProof/>
          <w:sz w:val="22"/>
          <w:szCs w:val="22"/>
          <w:lang w:eastAsia="ru-RU"/>
        </w:rPr>
        <w:t xml:space="preserve">        </w: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475865" cy="1854835"/>
            <wp:effectExtent l="19050" t="19050" r="19685" b="12065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8548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71B3C">
        <w:rPr>
          <w:rFonts w:ascii="Calibri" w:eastAsia="Calibri" w:hAnsi="Calibri"/>
          <w:noProof/>
          <w:sz w:val="22"/>
          <w:szCs w:val="22"/>
          <w:lang w:eastAsia="ru-RU"/>
        </w:rPr>
        <w:t xml:space="preserve"> </w:t>
      </w:r>
      <w:r w:rsidR="00E910AB">
        <w:rPr>
          <w:rFonts w:ascii="Calibri" w:eastAsia="Calibri" w:hAnsi="Calibri"/>
          <w:noProof/>
          <w:sz w:val="22"/>
          <w:szCs w:val="22"/>
          <w:lang w:eastAsia="ru-RU"/>
        </w:rPr>
        <w:t xml:space="preserve">       </w:t>
      </w:r>
      <w:r w:rsidR="00871B3C">
        <w:rPr>
          <w:rFonts w:ascii="Calibri" w:eastAsia="Calibri" w:hAnsi="Calibri"/>
          <w:noProof/>
          <w:sz w:val="22"/>
          <w:szCs w:val="22"/>
          <w:lang w:eastAsia="ru-RU"/>
        </w:rPr>
        <w:t xml:space="preserve"> </w: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458720" cy="1837690"/>
            <wp:effectExtent l="19050" t="19050" r="17780" b="10160"/>
            <wp:docPr id="1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8376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D84399">
        <w:rPr>
          <w:rFonts w:ascii="Calibri" w:eastAsia="Calibri" w:hAnsi="Calibri"/>
          <w:noProof/>
          <w:sz w:val="22"/>
          <w:szCs w:val="22"/>
          <w:lang w:eastAsia="ru-RU"/>
        </w:rPr>
        <w:t xml:space="preserve">           </w: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484120" cy="1863090"/>
            <wp:effectExtent l="19050" t="19050" r="11430" b="2286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630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71B3C">
        <w:rPr>
          <w:rFonts w:ascii="Calibri" w:eastAsia="Calibri" w:hAnsi="Calibri"/>
          <w:sz w:val="22"/>
          <w:szCs w:val="22"/>
        </w:rPr>
        <w:t xml:space="preserve"> </w:t>
      </w:r>
      <w:r w:rsidR="00E910AB">
        <w:rPr>
          <w:rFonts w:ascii="Calibri" w:eastAsia="Calibri" w:hAnsi="Calibri"/>
          <w:sz w:val="22"/>
          <w:szCs w:val="22"/>
        </w:rPr>
        <w:t xml:space="preserve">        </w:t>
      </w:r>
      <w:r w:rsidR="00871B3C"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2449830" cy="1837690"/>
            <wp:effectExtent l="19050" t="19050" r="26670" b="1016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8376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6139A" w:rsidRPr="00E6139A" w:rsidRDefault="00E6139A" w:rsidP="008A32CD">
      <w:pPr>
        <w:jc w:val="center"/>
        <w:rPr>
          <w:sz w:val="24"/>
          <w:szCs w:val="24"/>
        </w:rPr>
      </w:pPr>
    </w:p>
    <w:p w:rsidR="00D84399" w:rsidRDefault="00D84399" w:rsidP="008A32CD">
      <w:pPr>
        <w:jc w:val="right"/>
        <w:rPr>
          <w:sz w:val="24"/>
          <w:szCs w:val="24"/>
        </w:rPr>
      </w:pPr>
    </w:p>
    <w:p w:rsidR="00D84399" w:rsidRDefault="00D84399" w:rsidP="008A32CD">
      <w:pPr>
        <w:jc w:val="right"/>
        <w:rPr>
          <w:sz w:val="24"/>
          <w:szCs w:val="24"/>
        </w:rPr>
      </w:pPr>
    </w:p>
    <w:p w:rsidR="00D84399" w:rsidRDefault="00D84399" w:rsidP="008A32CD">
      <w:pPr>
        <w:jc w:val="right"/>
        <w:rPr>
          <w:sz w:val="24"/>
          <w:szCs w:val="24"/>
        </w:rPr>
      </w:pPr>
    </w:p>
    <w:p w:rsidR="00D84399" w:rsidRDefault="00D84399" w:rsidP="008A32CD">
      <w:pPr>
        <w:jc w:val="right"/>
        <w:rPr>
          <w:sz w:val="24"/>
          <w:szCs w:val="24"/>
        </w:rPr>
      </w:pPr>
    </w:p>
    <w:p w:rsidR="00D84399" w:rsidRDefault="00D84399" w:rsidP="008A32CD">
      <w:pPr>
        <w:jc w:val="right"/>
        <w:rPr>
          <w:sz w:val="24"/>
          <w:szCs w:val="24"/>
        </w:rPr>
      </w:pPr>
    </w:p>
    <w:p w:rsidR="008A32CD" w:rsidRPr="00E6139A" w:rsidRDefault="008A32CD" w:rsidP="008A32CD">
      <w:pPr>
        <w:jc w:val="right"/>
        <w:rPr>
          <w:sz w:val="24"/>
          <w:szCs w:val="24"/>
        </w:rPr>
      </w:pPr>
      <w:r w:rsidRPr="00E6139A">
        <w:rPr>
          <w:sz w:val="24"/>
          <w:szCs w:val="24"/>
        </w:rPr>
        <w:lastRenderedPageBreak/>
        <w:t>Приложение 2</w:t>
      </w:r>
    </w:p>
    <w:p w:rsidR="008A32CD" w:rsidRPr="00E6139A" w:rsidRDefault="008A32CD" w:rsidP="008A32CD">
      <w:pPr>
        <w:jc w:val="center"/>
        <w:rPr>
          <w:sz w:val="24"/>
          <w:szCs w:val="24"/>
        </w:rPr>
      </w:pPr>
      <w:r w:rsidRPr="00E6139A">
        <w:rPr>
          <w:sz w:val="24"/>
          <w:szCs w:val="24"/>
        </w:rPr>
        <w:t>Раздаточные материалы</w:t>
      </w:r>
    </w:p>
    <w:p w:rsidR="008A32CD" w:rsidRPr="00E6139A" w:rsidRDefault="008A32CD" w:rsidP="008A32CD">
      <w:pPr>
        <w:rPr>
          <w:b/>
          <w:i/>
          <w:sz w:val="24"/>
          <w:szCs w:val="24"/>
        </w:rPr>
      </w:pPr>
      <w:r w:rsidRPr="00E6139A">
        <w:rPr>
          <w:b/>
          <w:i/>
          <w:sz w:val="24"/>
          <w:szCs w:val="24"/>
        </w:rPr>
        <w:t>Задание исследовательского типа №1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399"/>
        <w:gridCol w:w="1523"/>
        <w:gridCol w:w="1523"/>
        <w:gridCol w:w="1387"/>
        <w:gridCol w:w="1917"/>
        <w:gridCol w:w="1376"/>
      </w:tblGrid>
      <w:tr w:rsidR="008A32CD" w:rsidRPr="008A32CD" w:rsidTr="004F74D7">
        <w:trPr>
          <w:trHeight w:val="9"/>
        </w:trPr>
        <w:tc>
          <w:tcPr>
            <w:tcW w:w="1773" w:type="dxa"/>
            <w:gridSpan w:val="2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Тела</w:t>
            </w:r>
          </w:p>
        </w:tc>
        <w:tc>
          <w:tcPr>
            <w:tcW w:w="1523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Изменяют ли объём</w:t>
            </w:r>
          </w:p>
        </w:tc>
        <w:tc>
          <w:tcPr>
            <w:tcW w:w="1523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Изменяют ли форму</w:t>
            </w:r>
          </w:p>
        </w:tc>
        <w:tc>
          <w:tcPr>
            <w:tcW w:w="1387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Свойства</w:t>
            </w:r>
          </w:p>
        </w:tc>
        <w:tc>
          <w:tcPr>
            <w:tcW w:w="1917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Расположение молекул</w:t>
            </w:r>
          </w:p>
        </w:tc>
        <w:tc>
          <w:tcPr>
            <w:tcW w:w="1376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Характер движения молекул</w:t>
            </w:r>
          </w:p>
        </w:tc>
      </w:tr>
      <w:tr w:rsidR="008A32CD" w:rsidRPr="008A32CD" w:rsidTr="004F74D7">
        <w:trPr>
          <w:trHeight w:val="925"/>
        </w:trPr>
        <w:tc>
          <w:tcPr>
            <w:tcW w:w="1374" w:type="dxa"/>
            <w:vMerge w:val="restart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Твёрдые тела</w:t>
            </w:r>
          </w:p>
        </w:tc>
        <w:tc>
          <w:tcPr>
            <w:tcW w:w="399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dxa"/>
            <w:vMerge w:val="restart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A32CD" w:rsidRPr="008A32CD" w:rsidTr="004F74D7">
        <w:trPr>
          <w:trHeight w:val="9"/>
        </w:trPr>
        <w:tc>
          <w:tcPr>
            <w:tcW w:w="1374" w:type="dxa"/>
            <w:vMerge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dxa"/>
            <w:vMerge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A32CD" w:rsidRPr="008A32CD" w:rsidTr="004F74D7">
        <w:trPr>
          <w:trHeight w:val="9"/>
        </w:trPr>
        <w:tc>
          <w:tcPr>
            <w:tcW w:w="1773" w:type="dxa"/>
            <w:gridSpan w:val="2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Жидкости</w:t>
            </w:r>
          </w:p>
        </w:tc>
        <w:tc>
          <w:tcPr>
            <w:tcW w:w="1523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A32CD" w:rsidRPr="008A32CD" w:rsidTr="004F74D7">
        <w:trPr>
          <w:trHeight w:val="9"/>
        </w:trPr>
        <w:tc>
          <w:tcPr>
            <w:tcW w:w="1773" w:type="dxa"/>
            <w:gridSpan w:val="2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4F74D7">
              <w:rPr>
                <w:rFonts w:eastAsia="Calibri"/>
                <w:sz w:val="24"/>
                <w:szCs w:val="24"/>
              </w:rPr>
              <w:t>Газы</w:t>
            </w:r>
          </w:p>
        </w:tc>
        <w:tc>
          <w:tcPr>
            <w:tcW w:w="1523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:rsidR="008A32CD" w:rsidRPr="004F74D7" w:rsidRDefault="008A32CD" w:rsidP="004F74D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E910AB" w:rsidRDefault="00E910AB" w:rsidP="003064E9">
      <w:pPr>
        <w:jc w:val="center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483"/>
        <w:gridCol w:w="1288"/>
        <w:gridCol w:w="1288"/>
        <w:gridCol w:w="1288"/>
        <w:gridCol w:w="4156"/>
      </w:tblGrid>
      <w:tr w:rsidR="001A7E9E" w:rsidRPr="00E6139A" w:rsidTr="004F74D7">
        <w:trPr>
          <w:trHeight w:val="1550"/>
        </w:trPr>
        <w:tc>
          <w:tcPr>
            <w:tcW w:w="1444" w:type="dxa"/>
            <w:gridSpan w:val="2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Тела</w:t>
            </w:r>
          </w:p>
        </w:tc>
        <w:tc>
          <w:tcPr>
            <w:tcW w:w="1288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Изменяют ли объём</w:t>
            </w:r>
          </w:p>
        </w:tc>
        <w:tc>
          <w:tcPr>
            <w:tcW w:w="1288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Изменяют ли форму</w:t>
            </w:r>
          </w:p>
        </w:tc>
        <w:tc>
          <w:tcPr>
            <w:tcW w:w="1288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Свойства</w:t>
            </w:r>
          </w:p>
        </w:tc>
        <w:tc>
          <w:tcPr>
            <w:tcW w:w="4156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Расположение молекул</w:t>
            </w:r>
          </w:p>
        </w:tc>
      </w:tr>
      <w:tr w:rsidR="001A7E9E" w:rsidRPr="00E6139A" w:rsidTr="004F74D7">
        <w:trPr>
          <w:trHeight w:val="262"/>
        </w:trPr>
        <w:tc>
          <w:tcPr>
            <w:tcW w:w="961" w:type="dxa"/>
            <w:vMerge w:val="restart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Твёрдые тела</w:t>
            </w:r>
          </w:p>
        </w:tc>
        <w:tc>
          <w:tcPr>
            <w:tcW w:w="483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кри</w:t>
            </w:r>
            <w:r w:rsidRPr="004F74D7">
              <w:rPr>
                <w:sz w:val="18"/>
                <w:szCs w:val="18"/>
              </w:rPr>
              <w:t>с</w:t>
            </w:r>
            <w:r w:rsidRPr="004F74D7">
              <w:rPr>
                <w:sz w:val="18"/>
                <w:szCs w:val="18"/>
              </w:rPr>
              <w:t>таллич</w:t>
            </w:r>
            <w:r w:rsidRPr="004F74D7">
              <w:rPr>
                <w:sz w:val="18"/>
                <w:szCs w:val="18"/>
              </w:rPr>
              <w:t>е</w:t>
            </w:r>
            <w:r w:rsidRPr="004F74D7">
              <w:rPr>
                <w:sz w:val="18"/>
                <w:szCs w:val="18"/>
              </w:rPr>
              <w:t>ские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Не изменяют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Не изменяют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прочность</w:t>
            </w:r>
          </w:p>
        </w:tc>
        <w:tc>
          <w:tcPr>
            <w:tcW w:w="4156" w:type="dxa"/>
            <w:vMerge w:val="restart"/>
            <w:shd w:val="clear" w:color="auto" w:fill="auto"/>
          </w:tcPr>
          <w:p w:rsidR="001A7E9E" w:rsidRPr="004F74D7" w:rsidRDefault="003D1B81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2775" cy="603885"/>
                  <wp:effectExtent l="38100" t="38100" r="34925" b="4381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603885"/>
                          </a:xfrm>
                          <a:prstGeom prst="rect">
                            <a:avLst/>
                          </a:prstGeom>
                          <a:noFill/>
                          <a:ln w="38100" cmpd="sng">
                            <a:solidFill>
                              <a:srgbClr val="CC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E9E" w:rsidRPr="00E6139A" w:rsidTr="004F74D7">
        <w:trPr>
          <w:trHeight w:val="262"/>
        </w:trPr>
        <w:tc>
          <w:tcPr>
            <w:tcW w:w="961" w:type="dxa"/>
            <w:vMerge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аморфные</w:t>
            </w:r>
          </w:p>
        </w:tc>
        <w:tc>
          <w:tcPr>
            <w:tcW w:w="1288" w:type="dxa"/>
            <w:vMerge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156" w:type="dxa"/>
            <w:vMerge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1A7E9E" w:rsidRPr="00E6139A" w:rsidTr="004F74D7">
        <w:trPr>
          <w:trHeight w:val="296"/>
        </w:trPr>
        <w:tc>
          <w:tcPr>
            <w:tcW w:w="1444" w:type="dxa"/>
            <w:gridSpan w:val="2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Жидкости</w:t>
            </w:r>
          </w:p>
        </w:tc>
        <w:tc>
          <w:tcPr>
            <w:tcW w:w="1288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Не изменяют</w:t>
            </w:r>
          </w:p>
        </w:tc>
        <w:tc>
          <w:tcPr>
            <w:tcW w:w="1288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Принимают форму сосуда</w:t>
            </w:r>
          </w:p>
        </w:tc>
        <w:tc>
          <w:tcPr>
            <w:tcW w:w="1288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Текучесть, несжимаемы</w:t>
            </w:r>
          </w:p>
        </w:tc>
        <w:tc>
          <w:tcPr>
            <w:tcW w:w="4156" w:type="dxa"/>
            <w:shd w:val="clear" w:color="auto" w:fill="auto"/>
          </w:tcPr>
          <w:p w:rsidR="001A7E9E" w:rsidRPr="004F74D7" w:rsidRDefault="003D1B81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45185" cy="638175"/>
                  <wp:effectExtent l="38100" t="38100" r="31115" b="47625"/>
                  <wp:docPr id="2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638175"/>
                          </a:xfrm>
                          <a:prstGeom prst="rect">
                            <a:avLst/>
                          </a:prstGeom>
                          <a:noFill/>
                          <a:ln w="38100" cmpd="sng">
                            <a:solidFill>
                              <a:srgbClr val="CC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E9E" w:rsidRPr="00E6139A" w:rsidTr="004F74D7">
        <w:trPr>
          <w:trHeight w:val="296"/>
        </w:trPr>
        <w:tc>
          <w:tcPr>
            <w:tcW w:w="1444" w:type="dxa"/>
            <w:gridSpan w:val="2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Газы</w:t>
            </w:r>
          </w:p>
        </w:tc>
        <w:tc>
          <w:tcPr>
            <w:tcW w:w="1288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Заполняют весь предл</w:t>
            </w:r>
            <w:r w:rsidRPr="004F74D7">
              <w:rPr>
                <w:sz w:val="18"/>
                <w:szCs w:val="18"/>
              </w:rPr>
              <w:t>а</w:t>
            </w:r>
            <w:r w:rsidRPr="004F74D7">
              <w:rPr>
                <w:sz w:val="18"/>
                <w:szCs w:val="18"/>
              </w:rPr>
              <w:t>гаемый об</w:t>
            </w:r>
            <w:r w:rsidRPr="004F74D7">
              <w:rPr>
                <w:sz w:val="18"/>
                <w:szCs w:val="18"/>
              </w:rPr>
              <w:t>ъ</w:t>
            </w:r>
            <w:r w:rsidRPr="004F74D7">
              <w:rPr>
                <w:sz w:val="18"/>
                <w:szCs w:val="18"/>
              </w:rPr>
              <w:t>ём</w:t>
            </w:r>
          </w:p>
        </w:tc>
        <w:tc>
          <w:tcPr>
            <w:tcW w:w="1288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изменяют</w:t>
            </w:r>
          </w:p>
        </w:tc>
        <w:tc>
          <w:tcPr>
            <w:tcW w:w="1288" w:type="dxa"/>
            <w:shd w:val="clear" w:color="auto" w:fill="auto"/>
          </w:tcPr>
          <w:p w:rsidR="001A7E9E" w:rsidRPr="004F74D7" w:rsidRDefault="001A7E9E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F74D7">
              <w:rPr>
                <w:sz w:val="18"/>
                <w:szCs w:val="18"/>
              </w:rPr>
              <w:t>Хорошо сжимаемы</w:t>
            </w:r>
          </w:p>
        </w:tc>
        <w:tc>
          <w:tcPr>
            <w:tcW w:w="4156" w:type="dxa"/>
            <w:shd w:val="clear" w:color="auto" w:fill="auto"/>
          </w:tcPr>
          <w:p w:rsidR="001A7E9E" w:rsidRPr="004F74D7" w:rsidRDefault="003D1B81" w:rsidP="004F74D7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6740" cy="551815"/>
                  <wp:effectExtent l="38100" t="38100" r="41910" b="38735"/>
                  <wp:docPr id="2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51815"/>
                          </a:xfrm>
                          <a:prstGeom prst="rect">
                            <a:avLst/>
                          </a:prstGeom>
                          <a:noFill/>
                          <a:ln w="38100" cmpd="sng">
                            <a:solidFill>
                              <a:srgbClr val="CC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7E9E" w:rsidRDefault="001A7E9E" w:rsidP="003064E9">
      <w:pPr>
        <w:jc w:val="center"/>
        <w:rPr>
          <w:sz w:val="24"/>
          <w:szCs w:val="24"/>
        </w:rPr>
      </w:pPr>
    </w:p>
    <w:p w:rsidR="008A32CD" w:rsidRDefault="003D1B81" w:rsidP="003064E9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1117600</wp:posOffset>
            </wp:positionH>
            <wp:positionV relativeFrom="paragraph">
              <wp:posOffset>429895</wp:posOffset>
            </wp:positionV>
            <wp:extent cx="5748655" cy="4364990"/>
            <wp:effectExtent l="3175" t="1270" r="1270" b="0"/>
            <wp:wrapSquare wrapText="bothSides"/>
            <wp:docPr id="23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B3C">
        <w:rPr>
          <w:sz w:val="24"/>
          <w:szCs w:val="24"/>
        </w:rPr>
        <w:t>Инструмент формирующего оценивания «Колесо успешности»</w:t>
      </w:r>
    </w:p>
    <w:sectPr w:rsidR="008A32CD" w:rsidSect="008A4BBC">
      <w:footerReference w:type="default" r:id="rId31"/>
      <w:pgSz w:w="11906" w:h="16838"/>
      <w:pgMar w:top="851" w:right="851" w:bottom="85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A66" w:rsidRDefault="00B15A66" w:rsidP="00F13500">
      <w:pPr>
        <w:spacing w:line="240" w:lineRule="auto"/>
      </w:pPr>
      <w:r>
        <w:separator/>
      </w:r>
    </w:p>
  </w:endnote>
  <w:endnote w:type="continuationSeparator" w:id="0">
    <w:p w:rsidR="00B15A66" w:rsidRDefault="00B15A66" w:rsidP="00F135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500" w:rsidRDefault="00F13500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3D1B81">
      <w:rPr>
        <w:noProof/>
      </w:rPr>
      <w:t>9</w:t>
    </w:r>
    <w:r>
      <w:fldChar w:fldCharType="end"/>
    </w:r>
  </w:p>
  <w:p w:rsidR="00F13500" w:rsidRDefault="00F1350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A66" w:rsidRDefault="00B15A66" w:rsidP="00F13500">
      <w:pPr>
        <w:spacing w:line="240" w:lineRule="auto"/>
      </w:pPr>
      <w:r>
        <w:separator/>
      </w:r>
    </w:p>
  </w:footnote>
  <w:footnote w:type="continuationSeparator" w:id="0">
    <w:p w:rsidR="00B15A66" w:rsidRDefault="00B15A66" w:rsidP="00F135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041E"/>
    <w:multiLevelType w:val="hybridMultilevel"/>
    <w:tmpl w:val="1C0EA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65967"/>
    <w:multiLevelType w:val="hybridMultilevel"/>
    <w:tmpl w:val="1662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10929"/>
    <w:multiLevelType w:val="hybridMultilevel"/>
    <w:tmpl w:val="217AA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7410D"/>
    <w:multiLevelType w:val="hybridMultilevel"/>
    <w:tmpl w:val="B540EE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1D7173C"/>
    <w:multiLevelType w:val="hybridMultilevel"/>
    <w:tmpl w:val="217E2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B334F"/>
    <w:multiLevelType w:val="hybridMultilevel"/>
    <w:tmpl w:val="702A84E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51"/>
    <w:rsid w:val="00003522"/>
    <w:rsid w:val="000978B9"/>
    <w:rsid w:val="000B5E51"/>
    <w:rsid w:val="000C36B0"/>
    <w:rsid w:val="000D2DA5"/>
    <w:rsid w:val="000E3A40"/>
    <w:rsid w:val="000F139A"/>
    <w:rsid w:val="000F2BC7"/>
    <w:rsid w:val="000F3B15"/>
    <w:rsid w:val="00110B10"/>
    <w:rsid w:val="00112985"/>
    <w:rsid w:val="00117B68"/>
    <w:rsid w:val="00192F9F"/>
    <w:rsid w:val="001A7E9E"/>
    <w:rsid w:val="001E7805"/>
    <w:rsid w:val="00200BDB"/>
    <w:rsid w:val="002027B5"/>
    <w:rsid w:val="00204063"/>
    <w:rsid w:val="0022412E"/>
    <w:rsid w:val="00244071"/>
    <w:rsid w:val="00244885"/>
    <w:rsid w:val="00263E84"/>
    <w:rsid w:val="00272FB7"/>
    <w:rsid w:val="002951F7"/>
    <w:rsid w:val="002A27EA"/>
    <w:rsid w:val="002F6E27"/>
    <w:rsid w:val="003064E9"/>
    <w:rsid w:val="00325C4A"/>
    <w:rsid w:val="003316B1"/>
    <w:rsid w:val="0036452E"/>
    <w:rsid w:val="0037521A"/>
    <w:rsid w:val="003A6AB5"/>
    <w:rsid w:val="003B0AE1"/>
    <w:rsid w:val="003D1B81"/>
    <w:rsid w:val="00402B68"/>
    <w:rsid w:val="00410958"/>
    <w:rsid w:val="00441B72"/>
    <w:rsid w:val="00462D69"/>
    <w:rsid w:val="0047056B"/>
    <w:rsid w:val="004C28D4"/>
    <w:rsid w:val="004C75AA"/>
    <w:rsid w:val="004D72D3"/>
    <w:rsid w:val="004F74D7"/>
    <w:rsid w:val="005404D1"/>
    <w:rsid w:val="00551029"/>
    <w:rsid w:val="00556293"/>
    <w:rsid w:val="0056619E"/>
    <w:rsid w:val="0059561E"/>
    <w:rsid w:val="005970D0"/>
    <w:rsid w:val="006615B9"/>
    <w:rsid w:val="006C01F0"/>
    <w:rsid w:val="006D3062"/>
    <w:rsid w:val="006E2309"/>
    <w:rsid w:val="0071698F"/>
    <w:rsid w:val="007329CC"/>
    <w:rsid w:val="007367E0"/>
    <w:rsid w:val="00795143"/>
    <w:rsid w:val="00797A06"/>
    <w:rsid w:val="007A32A0"/>
    <w:rsid w:val="007B00A7"/>
    <w:rsid w:val="007C2D4F"/>
    <w:rsid w:val="007D3C58"/>
    <w:rsid w:val="007F2203"/>
    <w:rsid w:val="0081091D"/>
    <w:rsid w:val="008534AC"/>
    <w:rsid w:val="00854136"/>
    <w:rsid w:val="008550DC"/>
    <w:rsid w:val="00871B3C"/>
    <w:rsid w:val="008748C4"/>
    <w:rsid w:val="00881658"/>
    <w:rsid w:val="008A32CD"/>
    <w:rsid w:val="008A4BBC"/>
    <w:rsid w:val="008E665A"/>
    <w:rsid w:val="008F4E04"/>
    <w:rsid w:val="0095486B"/>
    <w:rsid w:val="00960D84"/>
    <w:rsid w:val="009B5E9F"/>
    <w:rsid w:val="009E660B"/>
    <w:rsid w:val="009E70BC"/>
    <w:rsid w:val="00A1245D"/>
    <w:rsid w:val="00A14B69"/>
    <w:rsid w:val="00A241CF"/>
    <w:rsid w:val="00A807C5"/>
    <w:rsid w:val="00AC221B"/>
    <w:rsid w:val="00AD6EE7"/>
    <w:rsid w:val="00B01E57"/>
    <w:rsid w:val="00B15A66"/>
    <w:rsid w:val="00B50C7C"/>
    <w:rsid w:val="00BA1DB5"/>
    <w:rsid w:val="00BC7956"/>
    <w:rsid w:val="00BD4D39"/>
    <w:rsid w:val="00BD524F"/>
    <w:rsid w:val="00BD698C"/>
    <w:rsid w:val="00BE1800"/>
    <w:rsid w:val="00BE42A1"/>
    <w:rsid w:val="00C14CBA"/>
    <w:rsid w:val="00C2238B"/>
    <w:rsid w:val="00C91734"/>
    <w:rsid w:val="00D1068F"/>
    <w:rsid w:val="00D25261"/>
    <w:rsid w:val="00D4383F"/>
    <w:rsid w:val="00D5002B"/>
    <w:rsid w:val="00D61DB9"/>
    <w:rsid w:val="00D815F7"/>
    <w:rsid w:val="00D84399"/>
    <w:rsid w:val="00DB5B14"/>
    <w:rsid w:val="00DE729D"/>
    <w:rsid w:val="00DF2F58"/>
    <w:rsid w:val="00E00650"/>
    <w:rsid w:val="00E04513"/>
    <w:rsid w:val="00E24413"/>
    <w:rsid w:val="00E43037"/>
    <w:rsid w:val="00E6139A"/>
    <w:rsid w:val="00E613A3"/>
    <w:rsid w:val="00E747DD"/>
    <w:rsid w:val="00E8760E"/>
    <w:rsid w:val="00E910AB"/>
    <w:rsid w:val="00EA5B21"/>
    <w:rsid w:val="00EB11C9"/>
    <w:rsid w:val="00F13500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51"/>
    <w:pPr>
      <w:spacing w:line="36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0B5E51"/>
    <w:pPr>
      <w:spacing w:after="120" w:line="240" w:lineRule="auto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0B5E5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0B5E51"/>
    <w:pPr>
      <w:spacing w:line="240" w:lineRule="auto"/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EA5B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A5B21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14CB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C14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8A3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E6139A"/>
    <w:pPr>
      <w:ind w:left="720"/>
    </w:pPr>
    <w:rPr>
      <w:rFonts w:eastAsia="Calibri"/>
    </w:rPr>
  </w:style>
  <w:style w:type="paragraph" w:styleId="a8">
    <w:name w:val="header"/>
    <w:basedOn w:val="a"/>
    <w:link w:val="a9"/>
    <w:uiPriority w:val="99"/>
    <w:unhideWhenUsed/>
    <w:rsid w:val="00F1350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F1350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F1350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F1350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51"/>
    <w:pPr>
      <w:spacing w:line="36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0B5E51"/>
    <w:pPr>
      <w:spacing w:after="120" w:line="240" w:lineRule="auto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0B5E5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0B5E51"/>
    <w:pPr>
      <w:spacing w:line="240" w:lineRule="auto"/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EA5B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A5B21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14CB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C14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8A3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E6139A"/>
    <w:pPr>
      <w:ind w:left="720"/>
    </w:pPr>
    <w:rPr>
      <w:rFonts w:eastAsia="Calibri"/>
    </w:rPr>
  </w:style>
  <w:style w:type="paragraph" w:styleId="a8">
    <w:name w:val="header"/>
    <w:basedOn w:val="a"/>
    <w:link w:val="a9"/>
    <w:uiPriority w:val="99"/>
    <w:unhideWhenUsed/>
    <w:rsid w:val="00F1350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F1350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F1350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F1350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461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461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461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461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461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461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461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461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4313429571303588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состояния вещества 
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1985581496636067E-2"/>
                  <c:y val="-9.790748031496063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строение</a:t>
                    </a:r>
                    <a:r>
                      <a:rPr lang="ru-RU" baseline="0"/>
                      <a:t> вещества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165786045303289E-2"/>
                  <c:y val="-0.1199757217847769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основные положения МКТ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9690502660966505E-2"/>
                  <c:y val="-5.6627077865266842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свойства газа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.23706648022708945"/>
                  <c:y val="-7.551920087658946E-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свойства</a:t>
                    </a:r>
                    <a:r>
                      <a:rPr lang="ru-RU" baseline="0"/>
                      <a:t> жидкостей</a:t>
                    </a:r>
                    <a:r>
                      <a:rPr lang="ru-RU"/>
                      <a:t> </a:t>
                    </a:r>
                    <a:endParaRPr lang="ru-RU" baseline="0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5.8542180044088378E-2"/>
                  <c:y val="0.13480752405949256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свойства твёрдых тел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148945355629673E-2"/>
                  <c:y val="0.1152869641294837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решение</a:t>
                    </a:r>
                    <a:r>
                      <a:rPr lang="ru-RU" baseline="0"/>
                      <a:t> качественных </a:t>
                    </a:r>
                  </a:p>
                  <a:p>
                    <a:r>
                      <a:rPr lang="ru-RU" baseline="0"/>
                      <a:t>задач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4875929810083804E-2"/>
                  <c:y val="8.3188101487314092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характер движения молекул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spPr>
              <a:noFill/>
              <a:ln w="19480">
                <a:noFill/>
              </a:ln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44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</c:dLbls>
          <c:cat>
            <c:strRef>
              <c:f>Лист1!$C$4:$C$11</c:f>
              <c:strCache>
                <c:ptCount val="8"/>
                <c:pt idx="0">
                  <c:v>Рисунок</c:v>
                </c:pt>
                <c:pt idx="1">
                  <c:v>Плечи</c:v>
                </c:pt>
                <c:pt idx="2">
                  <c:v>Силы</c:v>
                </c:pt>
                <c:pt idx="3">
                  <c:v>Условия равновесия</c:v>
                </c:pt>
                <c:pt idx="4">
                  <c:v>Единицы измерения</c:v>
                </c:pt>
                <c:pt idx="5">
                  <c:v>Вывод неизв.величины</c:v>
                </c:pt>
                <c:pt idx="6">
                  <c:v>Оформление</c:v>
                </c:pt>
                <c:pt idx="7">
                  <c:v>Составление задач</c:v>
                </c:pt>
              </c:strCache>
            </c:strRef>
          </c:cat>
          <c:val>
            <c:numRef>
              <c:f>Лист1!$D$4:$D$11</c:f>
              <c:numCache>
                <c:formatCode>General</c:formatCode>
                <c:ptCount val="8"/>
                <c:pt idx="0">
                  <c:v>12.5</c:v>
                </c:pt>
                <c:pt idx="1">
                  <c:v>12.5</c:v>
                </c:pt>
                <c:pt idx="2">
                  <c:v>12.5</c:v>
                </c:pt>
                <c:pt idx="3">
                  <c:v>12.5</c:v>
                </c:pt>
                <c:pt idx="4">
                  <c:v>12.5</c:v>
                </c:pt>
                <c:pt idx="5">
                  <c:v>12.5</c:v>
                </c:pt>
                <c:pt idx="6">
                  <c:v>12.5</c:v>
                </c:pt>
                <c:pt idx="7">
                  <c:v>12.5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19480">
          <a:noFill/>
        </a:ln>
      </c:spPr>
    </c:plotArea>
    <c:plotVisOnly val="1"/>
    <c:dispBlanksAs val="gap"/>
    <c:showDLblsOverMax val="0"/>
  </c:chart>
  <c:spPr>
    <a:solidFill>
      <a:schemeClr val="bg1"/>
    </a:solidFill>
    <a:ln w="730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2019-01-03T09:27:00Z</cp:lastPrinted>
  <dcterms:created xsi:type="dcterms:W3CDTF">2019-01-25T14:35:00Z</dcterms:created>
  <dcterms:modified xsi:type="dcterms:W3CDTF">2019-01-25T14:35:00Z</dcterms:modified>
</cp:coreProperties>
</file>