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12B" w:rsidRDefault="0094012B" w:rsidP="009401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Федорова Татьяна Викторовна, </w:t>
      </w:r>
    </w:p>
    <w:p w:rsidR="0094012B" w:rsidRDefault="0094012B" w:rsidP="009401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английского языка МБОУ г.Иркутска СОШ№16</w:t>
      </w:r>
    </w:p>
    <w:p w:rsidR="0094012B" w:rsidRDefault="0094012B" w:rsidP="00B614B9">
      <w:pPr>
        <w:rPr>
          <w:rFonts w:ascii="Times New Roman" w:hAnsi="Times New Roman" w:cs="Times New Roman"/>
          <w:sz w:val="24"/>
          <w:szCs w:val="24"/>
        </w:rPr>
      </w:pPr>
    </w:p>
    <w:p w:rsidR="00B614B9" w:rsidRPr="00B614B9" w:rsidRDefault="00B614B9" w:rsidP="005D09E6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4B9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</w:t>
      </w:r>
      <w:r>
        <w:rPr>
          <w:rFonts w:ascii="Times New Roman" w:hAnsi="Times New Roman" w:cs="Times New Roman"/>
          <w:sz w:val="24"/>
          <w:szCs w:val="24"/>
        </w:rPr>
        <w:t>Английский язык</w:t>
      </w:r>
      <w:r w:rsidRPr="00B614B9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614B9">
        <w:rPr>
          <w:rFonts w:ascii="Times New Roman" w:hAnsi="Times New Roman" w:cs="Times New Roman"/>
          <w:sz w:val="24"/>
          <w:szCs w:val="24"/>
        </w:rPr>
        <w:t>-ом классе на тему «</w:t>
      </w:r>
      <w:r>
        <w:rPr>
          <w:rFonts w:ascii="Times New Roman" w:hAnsi="Times New Roman" w:cs="Times New Roman"/>
          <w:sz w:val="24"/>
          <w:szCs w:val="24"/>
        </w:rPr>
        <w:t>Путешествие</w:t>
      </w:r>
      <w:r w:rsidRPr="00B614B9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14144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tblCellMar>
          <w:left w:w="0" w:type="dxa"/>
          <w:right w:w="0" w:type="dxa"/>
        </w:tblCellMar>
        <w:tblLook w:val="04A0"/>
      </w:tblPr>
      <w:tblGrid>
        <w:gridCol w:w="7338"/>
        <w:gridCol w:w="6806"/>
      </w:tblGrid>
      <w:tr w:rsidR="00EF2AF5" w:rsidRPr="005944B1" w:rsidTr="00EF2AF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EF2AF5" w:rsidRPr="005944B1" w:rsidRDefault="00EF2AF5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EF2AF5" w:rsidRPr="005944B1" w:rsidRDefault="00F84831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</w:tr>
      <w:tr w:rsidR="00EF2AF5" w:rsidRPr="005944B1" w:rsidTr="00EF2AF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EF2AF5" w:rsidRPr="005944B1" w:rsidRDefault="00EF2AF5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EF2AF5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«Английский в фокусе» Ю.Е. Ваулина, Дж. Дули, О.Е. </w:t>
            </w:r>
            <w:proofErr w:type="spellStart"/>
            <w:r w:rsidRPr="005944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5944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В. Эванс</w:t>
            </w:r>
          </w:p>
        </w:tc>
      </w:tr>
      <w:tr w:rsidR="00EF2AF5" w:rsidRPr="005944B1" w:rsidTr="00EF2AF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EF2AF5" w:rsidRPr="005944B1" w:rsidRDefault="00EF2AF5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44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Цель: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Способствовать формированию грамматических навыков употребления структуры </w:t>
            </w:r>
            <w:proofErr w:type="spellStart"/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</w:t>
            </w:r>
            <w:proofErr w:type="spellEnd"/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going</w:t>
            </w:r>
            <w:proofErr w:type="spellEnd"/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44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Задачи: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Образовательная: 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Освоить новую лексику по теме "Путешествия", активизировать знание употребления глагола </w:t>
            </w:r>
            <w:r w:rsidRPr="00594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, учить употреблять в речи структуру </w:t>
            </w:r>
            <w:r w:rsidRPr="00594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Развивающая: 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развитию умений учащихся обобщать полученные знания, проводить анализ, синтез, сравнения, делать необходимые выводы 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Обеспечить условия для развития умений грамотно, четко и точно выражать свои мысли 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Воспитательная: 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друг к другу, умение слушать других учащихся, культуру языкового общения.</w:t>
            </w:r>
            <w:r w:rsidRPr="005944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Обеспечить условия для воспитания положительного интереса к изучаемому предмету 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Организовать ситуации, акцентирующие формирование сознательной дисциплины при работе в группах</w:t>
            </w:r>
          </w:p>
          <w:p w:rsidR="00F84831" w:rsidRPr="005944B1" w:rsidRDefault="00F84831" w:rsidP="00F8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Создать условия, обеспечивающие формирование у учеников навыков самоконтроля </w:t>
            </w:r>
          </w:p>
          <w:p w:rsidR="00EF2AF5" w:rsidRPr="005944B1" w:rsidRDefault="00EF2AF5" w:rsidP="00F8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F5" w:rsidRPr="005944B1" w:rsidTr="00EF2AF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EF2AF5" w:rsidRPr="005944B1" w:rsidRDefault="00EF2AF5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EF2AF5" w:rsidRPr="005944B1" w:rsidRDefault="001F4D13" w:rsidP="00EF2AF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907F5A" w:rsidRPr="005944B1" w:rsidRDefault="00907F5A" w:rsidP="007A65ED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коммуникативной компетенции в общении и сотрудничестве.</w:t>
            </w:r>
          </w:p>
          <w:p w:rsidR="00907F5A" w:rsidRPr="005944B1" w:rsidRDefault="00907F5A" w:rsidP="007A65ED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бережное отношение к природе;</w:t>
            </w:r>
          </w:p>
          <w:p w:rsidR="00907F5A" w:rsidRPr="005944B1" w:rsidRDefault="00907F5A" w:rsidP="007A65ED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научной картине мира;</w:t>
            </w:r>
          </w:p>
          <w:p w:rsidR="00907F5A" w:rsidRPr="005944B1" w:rsidRDefault="00907F5A" w:rsidP="007A65ED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 интересы, активность, инициативность, любознательность и самостоятельность в познании.</w:t>
            </w:r>
          </w:p>
          <w:p w:rsidR="00907F5A" w:rsidRPr="005944B1" w:rsidRDefault="00907F5A" w:rsidP="00EF2AF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944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944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:rsidR="00907F5A" w:rsidRPr="005944B1" w:rsidRDefault="00907F5A" w:rsidP="00907F5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универсальные учебные действия</w:t>
            </w:r>
          </w:p>
          <w:p w:rsidR="00907F5A" w:rsidRPr="005944B1" w:rsidRDefault="00907F5A" w:rsidP="00EF2AF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07F5A" w:rsidRPr="005944B1" w:rsidRDefault="00907F5A" w:rsidP="007A65ED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недостаток информации для решения учебной (практической) задачи на основе предложенного алгоритма;</w:t>
            </w:r>
          </w:p>
          <w:p w:rsidR="00907F5A" w:rsidRPr="005944B1" w:rsidRDefault="00907F5A" w:rsidP="007A65ED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причинно-следственные связи в ситуациях, поддающихся непосредственному наблюдению или знакомых по опыту, делать выводы</w:t>
            </w:r>
          </w:p>
          <w:p w:rsidR="00907F5A" w:rsidRPr="005944B1" w:rsidRDefault="00907F5A" w:rsidP="007A65ED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заданному алгоритму находить в предложенном источнике информацию, представленную в явном виде</w:t>
            </w:r>
            <w:r w:rsidR="007A65ED"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65ED" w:rsidRPr="005944B1" w:rsidRDefault="007A65ED" w:rsidP="007A65ED">
            <w:pPr>
              <w:spacing w:after="0" w:line="240" w:lineRule="auto"/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F5A" w:rsidRPr="005944B1" w:rsidRDefault="00907F5A" w:rsidP="00907F5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универсальные учебные действия</w:t>
            </w:r>
          </w:p>
          <w:p w:rsidR="00907F5A" w:rsidRPr="005944B1" w:rsidRDefault="00907F5A" w:rsidP="00907F5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:rsidR="00907F5A" w:rsidRPr="005944B1" w:rsidRDefault="00907F5A" w:rsidP="00907F5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 уважительное отношение к собеседнику, соблюдать правила ведения диалога и дискуссии;</w:t>
            </w:r>
          </w:p>
          <w:p w:rsidR="00907F5A" w:rsidRPr="005944B1" w:rsidRDefault="00907F5A" w:rsidP="00907F5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признавать возможность существования разных точек зрения;</w:t>
            </w:r>
          </w:p>
          <w:p w:rsidR="00907F5A" w:rsidRPr="005944B1" w:rsidRDefault="00907F5A" w:rsidP="00907F5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корректно и </w:t>
            </w:r>
            <w:proofErr w:type="spellStart"/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аргументированно</w:t>
            </w:r>
            <w:proofErr w:type="spellEnd"/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высказывать своё мнение;</w:t>
            </w:r>
          </w:p>
          <w:p w:rsidR="00907F5A" w:rsidRPr="005944B1" w:rsidRDefault="00907F5A" w:rsidP="00907F5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речевое высказывание в соответствии с </w:t>
            </w: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поставленной задачей;</w:t>
            </w:r>
          </w:p>
          <w:p w:rsidR="00907F5A" w:rsidRPr="005944B1" w:rsidRDefault="00907F5A" w:rsidP="00907F5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универсальные учебные действия</w:t>
            </w:r>
          </w:p>
          <w:p w:rsidR="00907F5A" w:rsidRPr="005944B1" w:rsidRDefault="00907F5A" w:rsidP="00907F5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Самоорганизация:</w:t>
            </w:r>
          </w:p>
          <w:p w:rsidR="00907F5A" w:rsidRPr="005944B1" w:rsidRDefault="00907F5A" w:rsidP="00907F5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планировать действия по решению учебной задачи для получения результата;</w:t>
            </w:r>
          </w:p>
          <w:p w:rsidR="00907F5A" w:rsidRPr="005944B1" w:rsidRDefault="00907F5A" w:rsidP="00907F5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выстраивать последовательность выбранных действий.</w:t>
            </w:r>
          </w:p>
          <w:p w:rsidR="00907F5A" w:rsidRPr="005944B1" w:rsidRDefault="00907F5A" w:rsidP="00907F5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Совместная деятельность</w:t>
            </w:r>
          </w:p>
          <w:p w:rsidR="00907F5A" w:rsidRPr="005944B1" w:rsidRDefault="00907F5A" w:rsidP="00907F5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108096413"/>
            <w:bookmarkEnd w:id="0"/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:rsidR="00907F5A" w:rsidRPr="005944B1" w:rsidRDefault="00907F5A" w:rsidP="00907F5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      </w:r>
          </w:p>
          <w:p w:rsidR="00907F5A" w:rsidRPr="005944B1" w:rsidRDefault="00907F5A" w:rsidP="00907F5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 готовность руководить, выполнять поручения, подчиняться;</w:t>
            </w:r>
          </w:p>
          <w:p w:rsidR="00907F5A" w:rsidRPr="005944B1" w:rsidRDefault="00907F5A" w:rsidP="00907F5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 выполнять свою часть работы;</w:t>
            </w:r>
          </w:p>
          <w:p w:rsidR="00907F5A" w:rsidRPr="005944B1" w:rsidRDefault="00907F5A" w:rsidP="00907F5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свой вклад в общий результат;</w:t>
            </w:r>
          </w:p>
          <w:p w:rsidR="00907F5A" w:rsidRPr="005944B1" w:rsidRDefault="00907F5A" w:rsidP="00907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907F5A" w:rsidRPr="005944B1" w:rsidRDefault="00907F5A" w:rsidP="00907F5A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</w:p>
          <w:p w:rsidR="00907F5A" w:rsidRPr="005944B1" w:rsidRDefault="00907F5A" w:rsidP="00907F5A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воспринимать на слух и понимать речь учителя и других обучающихся, вербально/</w:t>
            </w:r>
            <w:proofErr w:type="spellStart"/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невербально</w:t>
            </w:r>
            <w:proofErr w:type="spellEnd"/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реагировать на услышанное;</w:t>
            </w:r>
          </w:p>
          <w:p w:rsidR="00907F5A" w:rsidRPr="005944B1" w:rsidRDefault="00907F5A" w:rsidP="00907F5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Языковые знания и навыки</w:t>
            </w:r>
          </w:p>
          <w:p w:rsidR="00907F5A" w:rsidRPr="005944B1" w:rsidRDefault="00907F5A" w:rsidP="00907F5A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Фонетическая сторона речи:</w:t>
            </w:r>
          </w:p>
          <w:p w:rsidR="00907F5A" w:rsidRPr="005944B1" w:rsidRDefault="00907F5A" w:rsidP="00907F5A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 новые слова согласно основным правилам чтения;</w:t>
            </w:r>
          </w:p>
          <w:p w:rsidR="00907F5A" w:rsidRPr="005944B1" w:rsidRDefault="00907F5A" w:rsidP="00907F5A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на слух и правильно произносить слова и фразы/предложения с соблюдением их ритмико-интонационных особенностей.</w:t>
            </w:r>
          </w:p>
          <w:p w:rsidR="00907F5A" w:rsidRPr="005944B1" w:rsidRDefault="00907F5A" w:rsidP="00907F5A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Грамматическая сторона речи:</w:t>
            </w:r>
          </w:p>
          <w:p w:rsidR="00907F5A" w:rsidRPr="005944B1" w:rsidRDefault="00907F5A" w:rsidP="0047207E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распознавать и употреблять в устной и письменной речи конструкцию </w:t>
            </w:r>
            <w:proofErr w:type="spellStart"/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to</w:t>
            </w:r>
            <w:proofErr w:type="spellEnd"/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be</w:t>
            </w:r>
            <w:proofErr w:type="spellEnd"/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going</w:t>
            </w:r>
            <w:proofErr w:type="spellEnd"/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44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to</w:t>
            </w:r>
            <w:proofErr w:type="spellEnd"/>
            <w:r w:rsidR="0047207E" w:rsidRPr="005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применение на практике полученных грамматических навыков.</w:t>
            </w:r>
          </w:p>
          <w:p w:rsidR="001F4D13" w:rsidRPr="005944B1" w:rsidRDefault="001F4D13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F5" w:rsidRPr="005944B1" w:rsidTr="00EF2AF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EF2AF5" w:rsidRPr="005944B1" w:rsidRDefault="00EF2AF5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F84831" w:rsidRPr="005944B1" w:rsidRDefault="0079136F" w:rsidP="00F8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установка, раздаточный материал</w:t>
            </w:r>
            <w:r w:rsidR="00F84831"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4831" w:rsidRPr="005944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карточки с заданиями, презентация к уроку.</w:t>
            </w:r>
          </w:p>
          <w:p w:rsidR="00EF2AF5" w:rsidRPr="005944B1" w:rsidRDefault="00EF2AF5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F5" w:rsidRPr="005944B1" w:rsidTr="00EF2AF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EF2AF5" w:rsidRPr="005944B1" w:rsidRDefault="00EF2AF5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auto"/>
            <w:hideMark/>
          </w:tcPr>
          <w:p w:rsidR="007A65ED" w:rsidRPr="005944B1" w:rsidRDefault="00EF6DCC" w:rsidP="007A65E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Звуковое приложение;</w:t>
            </w:r>
          </w:p>
          <w:p w:rsidR="007A65ED" w:rsidRPr="005944B1" w:rsidRDefault="00904C91" w:rsidP="007A65E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Видео- ресурс</w:t>
            </w:r>
          </w:p>
          <w:p w:rsidR="007A65ED" w:rsidRPr="005944B1" w:rsidRDefault="007A65ED" w:rsidP="007A65E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5944B1"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презентация в </w:t>
            </w:r>
            <w:proofErr w:type="spellStart"/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5944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65ED" w:rsidRPr="005944B1" w:rsidRDefault="007A65ED" w:rsidP="007A6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заданиями</w:t>
            </w:r>
          </w:p>
          <w:p w:rsidR="00EF2AF5" w:rsidRPr="005944B1" w:rsidRDefault="00EF2AF5" w:rsidP="00EF2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4519" w:rsidRPr="005D4519" w:rsidRDefault="005D4519" w:rsidP="005D4519">
      <w:pPr>
        <w:tabs>
          <w:tab w:val="left" w:pos="1162"/>
        </w:tabs>
      </w:pPr>
      <w:r>
        <w:tab/>
      </w:r>
    </w:p>
    <w:tbl>
      <w:tblPr>
        <w:tblStyle w:val="a4"/>
        <w:tblpPr w:leftFromText="180" w:rightFromText="180" w:vertAnchor="text" w:horzAnchor="margin" w:tblpY="1475"/>
        <w:tblW w:w="14850" w:type="dxa"/>
        <w:tblLayout w:type="fixed"/>
        <w:tblLook w:val="04A0"/>
      </w:tblPr>
      <w:tblGrid>
        <w:gridCol w:w="675"/>
        <w:gridCol w:w="2127"/>
        <w:gridCol w:w="4394"/>
        <w:gridCol w:w="3969"/>
        <w:gridCol w:w="3685"/>
      </w:tblGrid>
      <w:tr w:rsidR="005D4519" w:rsidRPr="00C25A83" w:rsidTr="008616CC">
        <w:tc>
          <w:tcPr>
            <w:tcW w:w="675" w:type="dxa"/>
          </w:tcPr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C25A83">
              <w:rPr>
                <w:b/>
                <w:color w:val="000000" w:themeColor="text1"/>
              </w:rPr>
              <w:t>№</w:t>
            </w:r>
          </w:p>
        </w:tc>
        <w:tc>
          <w:tcPr>
            <w:tcW w:w="2127" w:type="dxa"/>
          </w:tcPr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C25A83">
              <w:rPr>
                <w:b/>
                <w:color w:val="000000" w:themeColor="text1"/>
              </w:rPr>
              <w:t>Этапы урока</w:t>
            </w:r>
          </w:p>
        </w:tc>
        <w:tc>
          <w:tcPr>
            <w:tcW w:w="4394" w:type="dxa"/>
          </w:tcPr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C25A83">
              <w:rPr>
                <w:b/>
                <w:color w:val="000000" w:themeColor="text1"/>
              </w:rPr>
              <w:t>Деятельность учителя</w:t>
            </w:r>
          </w:p>
        </w:tc>
        <w:tc>
          <w:tcPr>
            <w:tcW w:w="3969" w:type="dxa"/>
          </w:tcPr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C25A83">
              <w:rPr>
                <w:b/>
                <w:color w:val="000000" w:themeColor="text1"/>
              </w:rPr>
              <w:t>Предполагаемая деятельность учащихся</w:t>
            </w:r>
          </w:p>
        </w:tc>
        <w:tc>
          <w:tcPr>
            <w:tcW w:w="3685" w:type="dxa"/>
          </w:tcPr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C25A83">
              <w:rPr>
                <w:b/>
                <w:color w:val="000000" w:themeColor="text1"/>
              </w:rPr>
              <w:t>УУД</w:t>
            </w:r>
          </w:p>
        </w:tc>
      </w:tr>
      <w:tr w:rsidR="005D4519" w:rsidRPr="00C25A83" w:rsidTr="008616CC">
        <w:tc>
          <w:tcPr>
            <w:tcW w:w="675" w:type="dxa"/>
          </w:tcPr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5A83">
              <w:rPr>
                <w:color w:val="000000" w:themeColor="text1"/>
              </w:rPr>
              <w:t>1</w:t>
            </w:r>
          </w:p>
        </w:tc>
        <w:tc>
          <w:tcPr>
            <w:tcW w:w="2127" w:type="dxa"/>
          </w:tcPr>
          <w:p w:rsidR="005D4519" w:rsidRPr="00184431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84431">
              <w:rPr>
                <w:color w:val="000000" w:themeColor="text1"/>
              </w:rPr>
              <w:t>Организационный этап</w:t>
            </w:r>
          </w:p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</w:tcPr>
          <w:p w:rsidR="005D4519" w:rsidRPr="001A15C3" w:rsidRDefault="005D4519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15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оценивает готовность учащихся  к уроку.</w:t>
            </w:r>
          </w:p>
          <w:p w:rsidR="005D4519" w:rsidRPr="001A15C3" w:rsidRDefault="005D4519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A15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-Good morning, boys and girls!</w:t>
            </w:r>
          </w:p>
          <w:p w:rsidR="005D4519" w:rsidRPr="001A15C3" w:rsidRDefault="005D4519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A15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 I’m glad to see you.</w:t>
            </w:r>
          </w:p>
          <w:p w:rsidR="005D4519" w:rsidRPr="00170A1B" w:rsidRDefault="005D4519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15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Sit</w:t>
            </w:r>
            <w:r w:rsidRPr="00170A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A15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down</w:t>
            </w:r>
            <w:r w:rsidRPr="00170A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1A15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please</w:t>
            </w:r>
            <w:r w:rsidRPr="00170A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D4519" w:rsidRPr="0062328B" w:rsidRDefault="005D4519" w:rsidP="008616CC">
            <w:pPr>
              <w:shd w:val="clear" w:color="auto" w:fill="FFFFFF"/>
              <w:spacing w:after="150"/>
              <w:ind w:left="9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28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беседа о настроении:</w:t>
            </w:r>
          </w:p>
          <w:p w:rsidR="005D4519" w:rsidRPr="002143B0" w:rsidRDefault="005D4519" w:rsidP="008616C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1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T:</w:t>
            </w:r>
            <w:r w:rsidRPr="0021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How are you?</w:t>
            </w:r>
          </w:p>
          <w:p w:rsidR="005D4519" w:rsidRPr="00651FF1" w:rsidRDefault="005D4519" w:rsidP="008616C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5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P</w:t>
            </w:r>
            <w:r w:rsidRPr="0065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1, 2, 3</w:t>
            </w:r>
            <w:r w:rsidRPr="0065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…:</w:t>
            </w:r>
            <w:r w:rsidRPr="0065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I’m fine / OK / bad, thank you.</w:t>
            </w:r>
          </w:p>
          <w:p w:rsidR="00B825A3" w:rsidRPr="00651FF1" w:rsidRDefault="00B825A3" w:rsidP="00B82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1FF1">
              <w:rPr>
                <w:rFonts w:ascii="Times New Roman" w:hAnsi="Times New Roman" w:cs="Times New Roman"/>
                <w:sz w:val="24"/>
                <w:szCs w:val="24"/>
              </w:rPr>
              <w:t>Фонетическая</w:t>
            </w:r>
            <w:r w:rsidRPr="00651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1FF1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r w:rsidRPr="00651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51FF1">
              <w:rPr>
                <w:rFonts w:ascii="Times New Roman" w:hAnsi="Times New Roman" w:cs="Times New Roman"/>
                <w:sz w:val="24"/>
                <w:szCs w:val="24"/>
              </w:rPr>
              <w:t>Скороговорка</w:t>
            </w:r>
            <w:r w:rsidRPr="00651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D4519" w:rsidRPr="00651FF1" w:rsidRDefault="00B825A3" w:rsidP="00B825A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651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sells sea shells on the seashore.</w:t>
            </w:r>
          </w:p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969" w:type="dxa"/>
          </w:tcPr>
          <w:p w:rsidR="005D4519" w:rsidRPr="00C25A83" w:rsidRDefault="005D4519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C25A83">
              <w:rPr>
                <w:color w:val="000000" w:themeColor="text1"/>
              </w:rPr>
              <w:lastRenderedPageBreak/>
              <w:t>Учащиеся  включаются в учебную деятельность.</w:t>
            </w:r>
          </w:p>
        </w:tc>
        <w:tc>
          <w:tcPr>
            <w:tcW w:w="3685" w:type="dxa"/>
          </w:tcPr>
          <w:p w:rsidR="005D4519" w:rsidRPr="00C25A83" w:rsidRDefault="005D4519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5A8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Личностные:</w:t>
            </w:r>
            <w:r w:rsidRPr="00C25A8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формирование положительной мотивации к обучению.</w:t>
            </w:r>
          </w:p>
          <w:p w:rsidR="005D4519" w:rsidRPr="00C25A83" w:rsidRDefault="005D4519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C25A83">
              <w:rPr>
                <w:rFonts w:eastAsia="Calibri"/>
                <w:b/>
                <w:color w:val="000000" w:themeColor="text1"/>
              </w:rPr>
              <w:t>Коммуникативные:</w:t>
            </w:r>
            <w:r w:rsidRPr="00C25A83">
              <w:rPr>
                <w:rFonts w:eastAsia="Calibri"/>
                <w:color w:val="000000" w:themeColor="text1"/>
              </w:rPr>
              <w:t xml:space="preserve"> планирование учебного сотрудничества с учителем и сверстниками.</w:t>
            </w:r>
          </w:p>
        </w:tc>
      </w:tr>
      <w:tr w:rsidR="005D4519" w:rsidRPr="00C25A83" w:rsidTr="008616CC">
        <w:tc>
          <w:tcPr>
            <w:tcW w:w="675" w:type="dxa"/>
          </w:tcPr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127" w:type="dxa"/>
          </w:tcPr>
          <w:p w:rsidR="005D4519" w:rsidRPr="00184431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rFonts w:ascii="Helvetica" w:hAnsi="Helvetica" w:cs="Helvetica"/>
                <w:color w:val="333333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  <w:r w:rsidRPr="00184431">
              <w:rPr>
                <w:color w:val="000000"/>
              </w:rPr>
              <w:t>Постановка цели и задач урока. Мотивация учебной деятельности учащихся.</w:t>
            </w:r>
          </w:p>
          <w:p w:rsidR="005D4519" w:rsidRPr="00C25A83" w:rsidRDefault="005D4519" w:rsidP="008616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94" w:type="dxa"/>
          </w:tcPr>
          <w:p w:rsidR="00031C18" w:rsidRPr="00270EB0" w:rsidRDefault="00747BA0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экране презентация, на которой учащимся нужн</w:t>
            </w:r>
            <w:r w:rsidR="00031C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по - </w:t>
            </w:r>
            <w:proofErr w:type="spellStart"/>
            <w:r w:rsidR="00031C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</w:t>
            </w:r>
            <w:proofErr w:type="spellEnd"/>
            <w:r w:rsidR="00031C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назвать  места: музей, больница, гараж, цирк, театр</w:t>
            </w:r>
            <w:r w:rsidR="00177F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, булочная</w:t>
            </w:r>
            <w:r w:rsidR="005557D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почта</w:t>
            </w:r>
            <w:r w:rsidR="00270E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кинотеатр</w:t>
            </w:r>
          </w:p>
          <w:p w:rsidR="005D4519" w:rsidRDefault="00031C18" w:rsidP="00031C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1C1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3140" cy="1506071"/>
                  <wp:effectExtent l="19050" t="0" r="4710" b="0"/>
                  <wp:docPr id="3" name="Рисунок 1" descr="F:\открытый урок\20240304_212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открытый урок\20240304_212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304" cy="150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C18" w:rsidRDefault="00031C18" w:rsidP="00031C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31C18" w:rsidRDefault="00031C18" w:rsidP="00031C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Учащиеся последовательно открываю "окна", назыв</w:t>
            </w:r>
            <w:r w:rsidR="00A761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слова и </w:t>
            </w:r>
            <w:r w:rsidR="00A761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открывается иллюстрация</w:t>
            </w:r>
          </w:p>
          <w:p w:rsidR="005519A2" w:rsidRDefault="005519A2" w:rsidP="00031C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31C18" w:rsidRPr="00184431" w:rsidRDefault="005519A2" w:rsidP="00031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A2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</w:t>
            </w:r>
            <w:r w:rsidR="00651FF1">
              <w:rPr>
                <w:rFonts w:ascii="Times New Roman" w:hAnsi="Times New Roman" w:cs="Times New Roman"/>
                <w:sz w:val="24"/>
                <w:szCs w:val="24"/>
              </w:rPr>
              <w:t>какая тема нашего урока</w:t>
            </w:r>
            <w:r w:rsidRPr="005519A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A761D1">
              <w:rPr>
                <w:rFonts w:ascii="Times New Roman" w:hAnsi="Times New Roman" w:cs="Times New Roman"/>
                <w:sz w:val="24"/>
                <w:szCs w:val="24"/>
              </w:rPr>
              <w:t>Чему мы будем учиться?</w:t>
            </w:r>
            <w:r w:rsidR="00C83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2307" w:rsidRPr="00184431" w:rsidRDefault="00C72307" w:rsidP="00031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7" w:rsidRDefault="00C72307" w:rsidP="00031C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23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7955" cy="1075765"/>
                  <wp:effectExtent l="19050" t="0" r="7045" b="0"/>
                  <wp:docPr id="8" name="Рисунок 2" descr="F:\открытый урок\20240304_212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ткрытый урок\20240304_212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195" cy="1076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307" w:rsidRPr="00C72307" w:rsidRDefault="00C72307" w:rsidP="00031C1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031C18" w:rsidRPr="00184431" w:rsidRDefault="0001003A" w:rsidP="003778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B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конце урока мы сможем по- </w:t>
            </w:r>
            <w:proofErr w:type="spellStart"/>
            <w:r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английски</w:t>
            </w:r>
            <w:proofErr w:type="spellEnd"/>
            <w:r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сказать о планах </w:t>
            </w:r>
            <w:proofErr w:type="spellStart"/>
            <w:r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Лулу</w:t>
            </w:r>
            <w:proofErr w:type="spellEnd"/>
            <w:r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каникулы</w:t>
            </w:r>
            <w:r w:rsidR="001844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30B1B"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7296D"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научимся говорить </w:t>
            </w:r>
            <w:r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своих </w:t>
            </w:r>
            <w:r w:rsidR="0097296D"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планах</w:t>
            </w:r>
            <w:r w:rsidR="0037783F"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каникулы, </w:t>
            </w:r>
            <w:r w:rsidR="0097296D" w:rsidRPr="00651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используя  новую структуру</w:t>
            </w:r>
          </w:p>
        </w:tc>
        <w:tc>
          <w:tcPr>
            <w:tcW w:w="3969" w:type="dxa"/>
          </w:tcPr>
          <w:p w:rsidR="00B75CB6" w:rsidRPr="0020371C" w:rsidRDefault="00B75CB6" w:rsidP="008616CC">
            <w:pPr>
              <w:pStyle w:val="a3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Учащиеся</w:t>
            </w:r>
            <w:r w:rsidRPr="0020371C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последовательно</w:t>
            </w:r>
            <w:r w:rsidRPr="0020371C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называют</w:t>
            </w:r>
            <w:r w:rsidRPr="0020371C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места</w:t>
            </w:r>
            <w:r w:rsidRPr="0020371C">
              <w:rPr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  <w:lang w:val="en-US"/>
              </w:rPr>
              <w:t>museum</w:t>
            </w:r>
            <w:r w:rsidRPr="0020371C">
              <w:rPr>
                <w:color w:val="000000" w:themeColor="text1"/>
                <w:lang w:val="en-US"/>
              </w:rPr>
              <w:t xml:space="preserve">, </w:t>
            </w:r>
            <w:r w:rsidR="0027737A">
              <w:rPr>
                <w:color w:val="000000" w:themeColor="text1"/>
                <w:lang w:val="en-US"/>
              </w:rPr>
              <w:t>hospital</w:t>
            </w:r>
            <w:r w:rsidR="0027737A" w:rsidRPr="0020371C">
              <w:rPr>
                <w:color w:val="000000" w:themeColor="text1"/>
                <w:lang w:val="en-US"/>
              </w:rPr>
              <w:t xml:space="preserve">, </w:t>
            </w:r>
            <w:r w:rsidR="0027737A">
              <w:rPr>
                <w:color w:val="000000" w:themeColor="text1"/>
                <w:lang w:val="en-US"/>
              </w:rPr>
              <w:t>garage</w:t>
            </w:r>
            <w:r w:rsidR="0027737A" w:rsidRPr="0020371C">
              <w:rPr>
                <w:color w:val="000000" w:themeColor="text1"/>
                <w:lang w:val="en-US"/>
              </w:rPr>
              <w:t xml:space="preserve">, </w:t>
            </w:r>
            <w:r w:rsidR="0027737A">
              <w:rPr>
                <w:color w:val="000000" w:themeColor="text1"/>
                <w:lang w:val="en-US"/>
              </w:rPr>
              <w:t>circus</w:t>
            </w:r>
            <w:r w:rsidR="0027737A" w:rsidRPr="0020371C"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  <w:lang w:val="en-US"/>
              </w:rPr>
              <w:t>theatre</w:t>
            </w:r>
            <w:r w:rsidRPr="0020371C">
              <w:rPr>
                <w:color w:val="000000" w:themeColor="text1"/>
                <w:lang w:val="en-US"/>
              </w:rPr>
              <w:t xml:space="preserve">, </w:t>
            </w:r>
            <w:r w:rsidR="0027737A">
              <w:rPr>
                <w:color w:val="000000" w:themeColor="text1"/>
                <w:lang w:val="en-US"/>
              </w:rPr>
              <w:t>bakery</w:t>
            </w:r>
          </w:p>
          <w:p w:rsidR="00B75CB6" w:rsidRPr="00270EB0" w:rsidRDefault="00270EB0" w:rsidP="00B75CB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270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post</w:t>
            </w:r>
            <w:r w:rsidRPr="00203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70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office</w:t>
            </w:r>
            <w:r w:rsidRPr="00203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005705" w:rsidRPr="00651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70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cinema</w:t>
            </w:r>
          </w:p>
          <w:p w:rsidR="00B75CB6" w:rsidRPr="0020371C" w:rsidRDefault="00B75CB6" w:rsidP="00B75CB6">
            <w:pPr>
              <w:rPr>
                <w:lang w:val="en-US" w:eastAsia="ru-RU"/>
              </w:rPr>
            </w:pPr>
          </w:p>
          <w:p w:rsidR="00B75CB6" w:rsidRPr="0020371C" w:rsidRDefault="00B75CB6" w:rsidP="00B75CB6">
            <w:pPr>
              <w:rPr>
                <w:lang w:val="en-US" w:eastAsia="ru-RU"/>
              </w:rPr>
            </w:pPr>
          </w:p>
          <w:p w:rsidR="00B75CB6" w:rsidRPr="0020371C" w:rsidRDefault="00B75CB6" w:rsidP="00B75CB6">
            <w:pPr>
              <w:rPr>
                <w:lang w:val="en-US" w:eastAsia="ru-RU"/>
              </w:rPr>
            </w:pPr>
          </w:p>
          <w:p w:rsidR="00B75CB6" w:rsidRPr="0020371C" w:rsidRDefault="00B75CB6" w:rsidP="00B75CB6">
            <w:pPr>
              <w:rPr>
                <w:lang w:val="en-US" w:eastAsia="ru-RU"/>
              </w:rPr>
            </w:pPr>
          </w:p>
          <w:p w:rsidR="00B75CB6" w:rsidRPr="0020371C" w:rsidRDefault="00B75CB6" w:rsidP="00B75CB6">
            <w:pPr>
              <w:rPr>
                <w:lang w:val="en-US" w:eastAsia="ru-RU"/>
              </w:rPr>
            </w:pPr>
          </w:p>
          <w:p w:rsidR="00B75CB6" w:rsidRPr="0020371C" w:rsidRDefault="00B75CB6" w:rsidP="00B75CB6">
            <w:pPr>
              <w:rPr>
                <w:lang w:val="en-US" w:eastAsia="ru-RU"/>
              </w:rPr>
            </w:pPr>
          </w:p>
          <w:p w:rsidR="00B75CB6" w:rsidRPr="0020371C" w:rsidRDefault="00B75CB6" w:rsidP="00B75CB6">
            <w:pPr>
              <w:rPr>
                <w:lang w:val="en-US" w:eastAsia="ru-RU"/>
              </w:rPr>
            </w:pPr>
          </w:p>
          <w:p w:rsidR="00B75CB6" w:rsidRPr="0020371C" w:rsidRDefault="00B75CB6" w:rsidP="00B75CB6">
            <w:pPr>
              <w:rPr>
                <w:lang w:val="en-US" w:eastAsia="ru-RU"/>
              </w:rPr>
            </w:pPr>
            <w:r w:rsidRPr="0020371C">
              <w:rPr>
                <w:lang w:val="en-US" w:eastAsia="ru-RU"/>
              </w:rPr>
              <w:t xml:space="preserve"> </w:t>
            </w:r>
          </w:p>
          <w:p w:rsidR="00B75CB6" w:rsidRPr="0020371C" w:rsidRDefault="00B75CB6" w:rsidP="00B75CB6">
            <w:pPr>
              <w:rPr>
                <w:lang w:val="en-US" w:eastAsia="ru-RU"/>
              </w:rPr>
            </w:pPr>
          </w:p>
          <w:p w:rsidR="00B75CB6" w:rsidRPr="0020371C" w:rsidRDefault="00B75CB6" w:rsidP="00B75CB6">
            <w:pPr>
              <w:rPr>
                <w:lang w:val="en-US" w:eastAsia="ru-RU"/>
              </w:rPr>
            </w:pPr>
          </w:p>
          <w:p w:rsidR="0097296D" w:rsidRPr="0020371C" w:rsidRDefault="0097296D" w:rsidP="00B75CB6">
            <w:pPr>
              <w:rPr>
                <w:lang w:val="en-US" w:eastAsia="ru-RU"/>
              </w:rPr>
            </w:pPr>
          </w:p>
          <w:p w:rsidR="0097296D" w:rsidRPr="0020371C" w:rsidRDefault="0097296D" w:rsidP="00B75CB6">
            <w:pPr>
              <w:rPr>
                <w:lang w:val="en-US" w:eastAsia="ru-RU"/>
              </w:rPr>
            </w:pPr>
          </w:p>
          <w:p w:rsidR="0097296D" w:rsidRPr="0020371C" w:rsidRDefault="0097296D" w:rsidP="00B75CB6">
            <w:pPr>
              <w:rPr>
                <w:lang w:val="en-US" w:eastAsia="ru-RU"/>
              </w:rPr>
            </w:pPr>
          </w:p>
          <w:p w:rsidR="0097296D" w:rsidRPr="0020371C" w:rsidRDefault="0097296D" w:rsidP="00B75CB6">
            <w:pPr>
              <w:rPr>
                <w:lang w:val="en-US" w:eastAsia="ru-RU"/>
              </w:rPr>
            </w:pPr>
          </w:p>
          <w:p w:rsidR="005D4519" w:rsidRPr="00651FF1" w:rsidRDefault="00B75CB6" w:rsidP="00B75CB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270E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  <w:r w:rsidRPr="00651F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0E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 w:rsidRPr="00651F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0E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Pr="00651F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"</w:t>
            </w:r>
            <w:r w:rsidRPr="00270EB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Travelling</w:t>
            </w:r>
            <w:r w:rsidRPr="00651F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3685" w:type="dxa"/>
          </w:tcPr>
          <w:p w:rsidR="00CD6356" w:rsidRPr="00B548E2" w:rsidRDefault="00CD6356" w:rsidP="00CD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7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B548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границы собственных «знаний – незнаний» </w:t>
            </w:r>
          </w:p>
          <w:p w:rsidR="00CD6356" w:rsidRPr="00B548E2" w:rsidRDefault="00CD6356" w:rsidP="00CD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EB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B548E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в сотрудничестве с учителем ставить цель урока и планировать действия для её реализации.</w:t>
            </w:r>
          </w:p>
          <w:p w:rsidR="005D4519" w:rsidRPr="00C25A83" w:rsidRDefault="00CD6356" w:rsidP="00CD6356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EB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B548E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правильно выражать свои мысли в речи.</w:t>
            </w:r>
          </w:p>
        </w:tc>
      </w:tr>
      <w:tr w:rsidR="005D4519" w:rsidRPr="00C25A83" w:rsidTr="008616CC">
        <w:tc>
          <w:tcPr>
            <w:tcW w:w="675" w:type="dxa"/>
          </w:tcPr>
          <w:p w:rsidR="005D4519" w:rsidRDefault="00C30B1B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127" w:type="dxa"/>
          </w:tcPr>
          <w:p w:rsidR="005D4519" w:rsidRPr="00184431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rFonts w:ascii="Helvetica" w:hAnsi="Helvetica" w:cs="Helvetica"/>
                <w:color w:val="333333"/>
              </w:rPr>
            </w:pPr>
            <w:r w:rsidRPr="00184431">
              <w:rPr>
                <w:color w:val="000000"/>
              </w:rPr>
              <w:t>Первичное усвоение новых знаний.</w:t>
            </w:r>
          </w:p>
          <w:p w:rsidR="005D4519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4394" w:type="dxa"/>
          </w:tcPr>
          <w:p w:rsidR="00E133AF" w:rsidRDefault="0092577F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Введение новой лексики.</w:t>
            </w:r>
          </w:p>
          <w:p w:rsidR="00483243" w:rsidRDefault="00483243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Чем можно заняться во время путешествия?  Давайте познакомимся с новыми словами.</w:t>
            </w:r>
          </w:p>
          <w:p w:rsidR="00E133AF" w:rsidRDefault="00E133AF" w:rsidP="00E133A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D4519" w:rsidRDefault="00E133AF" w:rsidP="00E133A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33A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8160" cy="1290918"/>
                  <wp:effectExtent l="19050" t="0" r="0" b="0"/>
                  <wp:docPr id="4" name="Рисунок 2" descr="F:\открытый урок\20240304_212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ткрытый урок\20240304_212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519" cy="1292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3AF" w:rsidRDefault="00E133AF" w:rsidP="00E133A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33AF" w:rsidRPr="00184431" w:rsidRDefault="00C2313D" w:rsidP="00E1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431">
              <w:rPr>
                <w:rFonts w:ascii="Times New Roman" w:hAnsi="Times New Roman" w:cs="Times New Roman"/>
                <w:sz w:val="24"/>
                <w:szCs w:val="24"/>
              </w:rPr>
              <w:t>А ты знаешь как описать свои планы на английском?</w:t>
            </w:r>
          </w:p>
          <w:p w:rsidR="00C2313D" w:rsidRPr="00184431" w:rsidRDefault="00C2313D" w:rsidP="00E1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43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правилом </w:t>
            </w:r>
          </w:p>
          <w:p w:rsidR="002E715F" w:rsidRPr="00184431" w:rsidRDefault="002E715F" w:rsidP="00E1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431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</w:t>
            </w:r>
            <w:r w:rsidRPr="001844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84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4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184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4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184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4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84431">
              <w:rPr>
                <w:rFonts w:ascii="Times New Roman" w:hAnsi="Times New Roman" w:cs="Times New Roman"/>
                <w:sz w:val="24"/>
                <w:szCs w:val="24"/>
              </w:rPr>
              <w:t>...в английском языке используется, чтобы сообщить о своих планах или намерениях что-то сделать в будущем</w:t>
            </w:r>
          </w:p>
          <w:p w:rsidR="002E715F" w:rsidRPr="00634495" w:rsidRDefault="002E715F" w:rsidP="00E133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715F">
              <w:rPr>
                <w:rFonts w:ascii="Times New Roman" w:hAnsi="Times New Roman" w:cs="Times New Roman"/>
                <w:sz w:val="20"/>
                <w:szCs w:val="20"/>
              </w:rPr>
              <w:t>Кто</w:t>
            </w:r>
            <w:r w:rsidRPr="002E71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am/is/are  + going to + </w:t>
            </w:r>
            <w:r w:rsidRPr="002E715F">
              <w:rPr>
                <w:rFonts w:ascii="Times New Roman" w:hAnsi="Times New Roman" w:cs="Times New Roman"/>
                <w:sz w:val="20"/>
                <w:szCs w:val="20"/>
              </w:rPr>
              <w:t>глагол</w:t>
            </w:r>
            <w:r w:rsidRPr="002E71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71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E71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  <w:r w:rsidRPr="002E715F"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</w:p>
          <w:p w:rsidR="002E715F" w:rsidRPr="00634495" w:rsidRDefault="002E715F" w:rsidP="00E133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собираться</w:t>
            </w:r>
            <w:r w:rsidRPr="00634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что</w:t>
            </w:r>
            <w:r w:rsidRPr="00634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r w:rsidRPr="00634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сделать</w:t>
            </w:r>
            <w:r w:rsidRPr="00634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2E715F" w:rsidRDefault="002E715F" w:rsidP="00E133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am going to go to the seaside.</w:t>
            </w:r>
          </w:p>
          <w:p w:rsidR="002E715F" w:rsidRPr="002E715F" w:rsidRDefault="002E715F" w:rsidP="00E133AF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собираюсь поехать на море.</w:t>
            </w:r>
          </w:p>
          <w:p w:rsidR="00CA7222" w:rsidRPr="00F81D68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Вспомним формы глагола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to</w:t>
            </w:r>
            <w:r w:rsidRPr="00F81D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be</w:t>
            </w:r>
          </w:p>
          <w:p w:rsidR="00CA7222" w:rsidRPr="00F81D68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81D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</w:p>
          <w:p w:rsidR="00CA7222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You -</w:t>
            </w:r>
          </w:p>
          <w:p w:rsidR="00CA7222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He -</w:t>
            </w:r>
          </w:p>
          <w:p w:rsidR="00CA7222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She - </w:t>
            </w:r>
          </w:p>
          <w:p w:rsidR="00CA7222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It - </w:t>
            </w:r>
          </w:p>
          <w:p w:rsidR="00CA7222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We-</w:t>
            </w:r>
          </w:p>
          <w:p w:rsidR="00CA7222" w:rsidRPr="00634495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They</w:t>
            </w:r>
            <w:r w:rsidRPr="006344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CA7222" w:rsidRPr="00634495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133AF" w:rsidRPr="00A761D1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слайдах даны предложения.</w:t>
            </w:r>
          </w:p>
          <w:p w:rsidR="00CA7222" w:rsidRPr="00B8629F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Учащимся нужно вставить правильную форму глагола </w:t>
            </w:r>
            <w:r w:rsidRPr="00B862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to</w:t>
            </w:r>
            <w:r w:rsidRPr="00B862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be</w:t>
            </w:r>
            <w:r w:rsidRPr="00B862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A7222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04C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1.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Larry____ going to watch a video.</w:t>
            </w:r>
          </w:p>
          <w:p w:rsidR="00CA7222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2. Our family _________ going to go camping.</w:t>
            </w:r>
          </w:p>
          <w:p w:rsidR="00CA7222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3. I ___ going to go swimming.</w:t>
            </w:r>
          </w:p>
          <w:p w:rsidR="00CA7222" w:rsidRDefault="00CA7222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4. She _______ going to go to the lake.</w:t>
            </w:r>
          </w:p>
          <w:p w:rsidR="0025584B" w:rsidRDefault="00C8382C" w:rsidP="00CA72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37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сокращенными формами.</w:t>
            </w:r>
          </w:p>
          <w:p w:rsidR="00DC0C55" w:rsidRDefault="00DC0C55" w:rsidP="00CA72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0C55" w:rsidRDefault="00DC0C55" w:rsidP="00CA72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показывает как образуются сокращенные формы</w:t>
            </w:r>
          </w:p>
          <w:p w:rsidR="00B37BC9" w:rsidRPr="0025584B" w:rsidRDefault="00B37BC9" w:rsidP="00CA72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BC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7800" cy="983556"/>
                  <wp:effectExtent l="19050" t="0" r="1000" b="0"/>
                  <wp:docPr id="1" name="Рисунок 1" descr="F:\открытый урок\20240304_212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открытый урок\20240304_212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823" cy="983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3AF" w:rsidRPr="00CA7222" w:rsidRDefault="00E133AF" w:rsidP="00E133AF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69" w:type="dxa"/>
          </w:tcPr>
          <w:p w:rsidR="002A41BC" w:rsidRDefault="0092577F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Учащиеся слушают, повторяют за диктором</w:t>
            </w:r>
            <w:r w:rsidR="00AB0232">
              <w:rPr>
                <w:color w:val="000000" w:themeColor="text1"/>
              </w:rPr>
              <w:t>, хором, индивидуально</w:t>
            </w:r>
          </w:p>
          <w:p w:rsidR="002A41BC" w:rsidRDefault="002A41BC" w:rsidP="002A41BC">
            <w:pPr>
              <w:rPr>
                <w:lang w:eastAsia="ru-RU"/>
              </w:rPr>
            </w:pPr>
          </w:p>
          <w:p w:rsidR="002A41BC" w:rsidRPr="00C25A83" w:rsidRDefault="002A41BC" w:rsidP="002A41B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2A41BC" w:rsidRPr="00C25A83" w:rsidRDefault="002A41BC" w:rsidP="002A41B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5D4519" w:rsidRPr="00270EB0" w:rsidRDefault="002A41BC" w:rsidP="002A41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Записывают слова в тетрадь</w:t>
            </w: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Pr="00184431" w:rsidRDefault="00E3722A" w:rsidP="002A41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учащихся</w:t>
            </w: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E3722A" w:rsidRDefault="00E3722A" w:rsidP="002A41BC">
            <w:pPr>
              <w:rPr>
                <w:color w:val="000000" w:themeColor="text1"/>
              </w:rPr>
            </w:pPr>
          </w:p>
          <w:p w:rsidR="00DC0C55" w:rsidRDefault="00C859A5" w:rsidP="002A41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читают предложение вставляя правильную форму глагола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</w:t>
            </w:r>
            <w:r w:rsidRPr="00C85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</w:t>
            </w:r>
          </w:p>
          <w:p w:rsidR="00DC0C55" w:rsidRPr="00DC0C55" w:rsidRDefault="00DC0C55" w:rsidP="00DC0C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0C55" w:rsidRDefault="00DC0C55" w:rsidP="00DC0C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0C55" w:rsidRDefault="00DC0C55" w:rsidP="00DC0C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0C55" w:rsidRDefault="00DC0C55" w:rsidP="00DC0C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859A5" w:rsidRDefault="00C859A5" w:rsidP="00DC0C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4431" w:rsidRDefault="00184431" w:rsidP="00DC0C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4431" w:rsidRDefault="00184431" w:rsidP="00DC0C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4431" w:rsidRDefault="00184431" w:rsidP="00DC0C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2A3C" w:rsidRPr="00DC0C55" w:rsidRDefault="00232A3C" w:rsidP="00DC0C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слушают, повторяют за учителем</w:t>
            </w:r>
          </w:p>
        </w:tc>
        <w:tc>
          <w:tcPr>
            <w:tcW w:w="3685" w:type="dxa"/>
          </w:tcPr>
          <w:p w:rsidR="002A41BC" w:rsidRPr="007924E0" w:rsidRDefault="002A41BC" w:rsidP="002A41B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2A41BC" w:rsidRPr="007924E0" w:rsidRDefault="002A41BC" w:rsidP="002A41B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планировать свою деятельность в соответствии с целевой установкой.</w:t>
            </w:r>
          </w:p>
          <w:p w:rsidR="00270EB0" w:rsidRDefault="002A41BC" w:rsidP="00270EB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 w:rsidRPr="00C25A83">
              <w:rPr>
                <w:rFonts w:eastAsia="Calibri"/>
                <w:b/>
                <w:color w:val="000000" w:themeColor="text1"/>
              </w:rPr>
              <w:t>Личностные:</w:t>
            </w:r>
            <w:r w:rsidRPr="00C25A83">
              <w:rPr>
                <w:rFonts w:eastAsia="Calibri"/>
                <w:color w:val="000000" w:themeColor="text1"/>
              </w:rPr>
              <w:t xml:space="preserve"> формирование положительной мотивации к обучению и целенаправлен</w:t>
            </w:r>
            <w:r w:rsidR="00270EB0">
              <w:rPr>
                <w:rFonts w:eastAsia="Calibri"/>
                <w:color w:val="000000" w:themeColor="text1"/>
              </w:rPr>
              <w:t xml:space="preserve">ной познавательной деятельности, </w:t>
            </w:r>
            <w:r w:rsidR="00270EB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270EB0" w:rsidRPr="00270EB0">
              <w:rPr>
                <w:color w:val="000000"/>
              </w:rPr>
              <w:t>выражать готовность поступить в соответствии с правилами поведения.</w:t>
            </w:r>
          </w:p>
          <w:p w:rsidR="002A41BC" w:rsidRDefault="002A41BC" w:rsidP="002A41B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Pr="0020371C" w:rsidRDefault="00B523BD" w:rsidP="002A41B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EB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: умение осознанно и произвольно строить высказывание</w:t>
            </w:r>
            <w:r w:rsidR="00270EB0" w:rsidRPr="00270E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70EB0" w:rsidRDefault="00270EB0" w:rsidP="00270EB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 w:rsidRPr="00270EB0">
              <w:rPr>
                <w:rFonts w:eastAsia="Calibri"/>
                <w:b/>
                <w:color w:val="000000" w:themeColor="text1"/>
              </w:rPr>
              <w:t>Познавательные:</w:t>
            </w:r>
            <w:r w:rsidR="00B523BD" w:rsidRPr="00270EB0">
              <w:rPr>
                <w:rFonts w:eastAsia="Calibri"/>
                <w:b/>
                <w:color w:val="000000" w:themeColor="text1"/>
              </w:rPr>
              <w:t xml:space="preserve">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270EB0">
              <w:rPr>
                <w:color w:val="000000"/>
              </w:rPr>
              <w:t>классифицировать по заданным критериям, установление аналогий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  <w:p w:rsidR="00B523BD" w:rsidRPr="00270EB0" w:rsidRDefault="00B523BD" w:rsidP="002A41B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Pr="00270EB0" w:rsidRDefault="00270EB0" w:rsidP="002A41B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9684D" w:rsidRDefault="0009684D" w:rsidP="0009684D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09684D" w:rsidRDefault="0009684D" w:rsidP="0009684D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5D4519" w:rsidRPr="00C25A83" w:rsidRDefault="005D4519" w:rsidP="00270EB0">
            <w:pPr>
              <w:pStyle w:val="a3"/>
              <w:shd w:val="clear" w:color="auto" w:fill="FFFFFF"/>
              <w:rPr>
                <w:rFonts w:eastAsia="Calibri"/>
                <w:b/>
                <w:color w:val="000000" w:themeColor="text1"/>
              </w:rPr>
            </w:pPr>
          </w:p>
        </w:tc>
      </w:tr>
      <w:tr w:rsidR="005D4519" w:rsidRPr="00CD6356" w:rsidTr="008616CC">
        <w:tc>
          <w:tcPr>
            <w:tcW w:w="675" w:type="dxa"/>
          </w:tcPr>
          <w:p w:rsidR="005D4519" w:rsidRDefault="00C30B1B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127" w:type="dxa"/>
          </w:tcPr>
          <w:p w:rsidR="005D4519" w:rsidRPr="00184431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rFonts w:ascii="Helvetica" w:hAnsi="Helvetica" w:cs="Helvetica"/>
                <w:color w:val="333333"/>
              </w:rPr>
            </w:pPr>
            <w:r w:rsidRPr="00184431">
              <w:rPr>
                <w:color w:val="000000"/>
              </w:rPr>
              <w:t>Первичная проверка понимания</w:t>
            </w:r>
          </w:p>
          <w:p w:rsidR="005D4519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4394" w:type="dxa"/>
          </w:tcPr>
          <w:p w:rsidR="00E3722A" w:rsidRPr="0027737A" w:rsidRDefault="00447954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  <w:r w:rsidRPr="002773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2773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группах</w:t>
            </w:r>
            <w:r w:rsidRPr="002773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. </w:t>
            </w:r>
          </w:p>
          <w:p w:rsidR="00E3722A" w:rsidRPr="00E3722A" w:rsidRDefault="00E3722A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Let's do an interesting task. You will work in groups, choose a picture.</w:t>
            </w:r>
          </w:p>
          <w:p w:rsidR="00E3722A" w:rsidRPr="00E3722A" w:rsidRDefault="00E3722A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447954" w:rsidRDefault="00447954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95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56822" cy="683879"/>
                  <wp:effectExtent l="19050" t="0" r="0" b="0"/>
                  <wp:docPr id="2" name="Рисунок 1" descr="C:\Users\asus\Desktop\открытый урок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открытый урок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500" cy="683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795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09184" cy="683879"/>
                  <wp:effectExtent l="19050" t="0" r="466" b="0"/>
                  <wp:docPr id="5" name="Рисунок 13" descr="C:\Users\asus\Desktop\открытый урок\2c6c33e31be05d29950217f97fc45e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sus\Desktop\открытый урок\2c6c33e31be05d29950217f97fc45e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420" cy="684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C1C" w:rsidRPr="0027737A" w:rsidRDefault="00447954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773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 </w:t>
            </w:r>
          </w:p>
          <w:p w:rsidR="00447954" w:rsidRPr="0027737A" w:rsidRDefault="00447954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44795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56822" cy="614722"/>
                  <wp:effectExtent l="19050" t="0" r="0" b="0"/>
                  <wp:docPr id="21" name="Рисунок 14" descr="C:\Users\asus\Desktop\открытый урок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sus\Desktop\открытый урок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97" cy="618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3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44795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72191" cy="613570"/>
                  <wp:effectExtent l="19050" t="0" r="0" b="0"/>
                  <wp:docPr id="32" name="Рисунок 25" descr="C:\Users\asus\Desktop\открытый урок\1689135789_kartin-papik-pro-p-kartinki-ozero-dlya-detei-v-detskom-sadu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sus\Desktop\открытый урок\1689135789_kartin-papik-pro-p-kartinki-ozero-dlya-detei-v-detskom-sadu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513" cy="615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954" w:rsidRPr="0027737A" w:rsidRDefault="00447954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1003A" w:rsidRPr="0027737A" w:rsidRDefault="0001003A" w:rsidP="00327B1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327B17" w:rsidRPr="00327B17" w:rsidRDefault="00327B17" w:rsidP="00327B1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327B1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Раскрой</w:t>
            </w:r>
            <w:r w:rsidRPr="00327B1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27B1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скобки</w:t>
            </w:r>
          </w:p>
          <w:p w:rsidR="00327B17" w:rsidRPr="00327B17" w:rsidRDefault="00327B17" w:rsidP="00327B1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327B1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Образец</w:t>
            </w:r>
            <w:r w:rsidRPr="00327B1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: </w:t>
            </w:r>
            <w:r w:rsidRPr="00327B1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He</w:t>
            </w:r>
            <w:r w:rsidRPr="00327B1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 w:eastAsia="ru-RU"/>
              </w:rPr>
              <w:t>’s going to swim</w:t>
            </w:r>
            <w:r w:rsidRPr="00327B1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(swim) in the river. </w:t>
            </w:r>
          </w:p>
          <w:p w:rsidR="00F13DF7" w:rsidRPr="00327B17" w:rsidRDefault="00327B17" w:rsidP="00327B1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I_________</w:t>
            </w:r>
            <w:r w:rsidR="002A41BC" w:rsidRPr="00327B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(play tennis) on Saturday.</w:t>
            </w:r>
          </w:p>
          <w:p w:rsidR="00F13DF7" w:rsidRPr="00327B17" w:rsidRDefault="00327B17" w:rsidP="00327B1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He______</w:t>
            </w:r>
            <w:r w:rsidR="002A41BC" w:rsidRPr="00327B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(watch a film) in the evening.</w:t>
            </w:r>
          </w:p>
          <w:p w:rsidR="00F13DF7" w:rsidRPr="00327B17" w:rsidRDefault="002A41BC" w:rsidP="00327B1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327B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She _________  (make a cake) on Sunday. </w:t>
            </w:r>
          </w:p>
          <w:p w:rsidR="00327B17" w:rsidRPr="00327B17" w:rsidRDefault="00327B17" w:rsidP="00327B1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4. We  ___________</w:t>
            </w:r>
            <w:r w:rsidRPr="00327B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(play games) after school.</w:t>
            </w:r>
          </w:p>
          <w:p w:rsidR="00327B17" w:rsidRPr="00327B17" w:rsidRDefault="00327B17" w:rsidP="00327B1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5. They  _____</w:t>
            </w:r>
            <w:r w:rsidRPr="00327B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(work) in the garden at the weekend.</w:t>
            </w:r>
          </w:p>
          <w:p w:rsidR="00327B17" w:rsidRPr="00A761D1" w:rsidRDefault="00327B17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F7B60" w:rsidRDefault="006F7B60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Взаимопроверка - на слайде верные </w:t>
            </w:r>
            <w:r w:rsidR="0001003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ответы</w:t>
            </w:r>
          </w:p>
          <w:p w:rsidR="006F7B60" w:rsidRDefault="006F7B60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B60" w:rsidRDefault="006F7B60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Слабоуспевающие учащиеся в это время выполняют задание </w:t>
            </w:r>
          </w:p>
          <w:p w:rsidR="006F7B60" w:rsidRPr="006F7B60" w:rsidRDefault="006F7B60" w:rsidP="006F7B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B6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Выбери правильный ответ</w:t>
            </w:r>
          </w:p>
          <w:p w:rsidR="00F13DF7" w:rsidRPr="006F7B60" w:rsidRDefault="002A41BC" w:rsidP="006F7B60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Larry </w:t>
            </w:r>
            <w:r w:rsidRPr="006F7B6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am / is/ are  </w:t>
            </w: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going to watch a video.</w:t>
            </w:r>
          </w:p>
          <w:p w:rsidR="006F7B60" w:rsidRPr="006F7B60" w:rsidRDefault="002A41BC" w:rsidP="00CA7222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Our family </w:t>
            </w:r>
            <w:r w:rsidRPr="006F7B6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am / is/ are </w:t>
            </w: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going to go camping</w:t>
            </w:r>
            <w:r w:rsidRPr="006F7B6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. </w:t>
            </w:r>
          </w:p>
          <w:p w:rsidR="006F7B60" w:rsidRPr="006F7B60" w:rsidRDefault="006F7B60" w:rsidP="006F7B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3) I </w:t>
            </w:r>
            <w:r w:rsidRPr="006F7B6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am / is/ are</w:t>
            </w: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going to go swimming.</w:t>
            </w:r>
          </w:p>
          <w:p w:rsidR="006F7B60" w:rsidRPr="006F7B60" w:rsidRDefault="006F7B60" w:rsidP="006F7B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4) You </w:t>
            </w:r>
            <w:r w:rsidRPr="006F7B6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am / is/ are</w:t>
            </w: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going to go to the mountains</w:t>
            </w:r>
            <w:r w:rsidRPr="006F7B6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.</w:t>
            </w:r>
          </w:p>
          <w:p w:rsidR="006F7B60" w:rsidRPr="006F7B60" w:rsidRDefault="006F7B60" w:rsidP="006F7B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5) She </w:t>
            </w:r>
            <w:r w:rsidRPr="006F7B6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am / is/ are</w:t>
            </w: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going to go to the lake.</w:t>
            </w:r>
          </w:p>
          <w:p w:rsidR="006F7B60" w:rsidRPr="006F7B60" w:rsidRDefault="006F7B60" w:rsidP="006F7B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6) They </w:t>
            </w:r>
            <w:r w:rsidRPr="006F7B6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am / is/ are</w:t>
            </w:r>
            <w:r w:rsidRPr="006F7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going to go to the seaside. </w:t>
            </w:r>
          </w:p>
          <w:p w:rsidR="006F7B60" w:rsidRPr="006F7B60" w:rsidRDefault="006F7B60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327B17" w:rsidRPr="006F7B60" w:rsidRDefault="00327B17" w:rsidP="00CA72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3969" w:type="dxa"/>
          </w:tcPr>
          <w:p w:rsidR="005D4519" w:rsidRDefault="00E3722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 xml:space="preserve">Учащиеся </w:t>
            </w:r>
            <w:r w:rsidRPr="00E3722A">
              <w:rPr>
                <w:rFonts w:eastAsia="Calibri"/>
                <w:color w:val="000000" w:themeColor="text1"/>
              </w:rPr>
              <w:t xml:space="preserve"> </w:t>
            </w:r>
            <w:r>
              <w:rPr>
                <w:rFonts w:eastAsia="Calibri"/>
                <w:color w:val="000000" w:themeColor="text1"/>
              </w:rPr>
              <w:t xml:space="preserve"> вытягивают картинку и объединяются в 4 группы.</w:t>
            </w: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01003A" w:rsidRDefault="0001003A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184431" w:rsidRDefault="00184431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184431" w:rsidRDefault="00184431" w:rsidP="00E3722A">
            <w:pPr>
              <w:pStyle w:val="a3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</w:p>
          <w:p w:rsidR="00745B9B" w:rsidRDefault="0001003A" w:rsidP="00E3722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Учащиеся выполняют задание на отдельных листах. После выполнения группы обмениваются выполненными заданиями и проверяют.</w:t>
            </w:r>
          </w:p>
          <w:p w:rsidR="00745B9B" w:rsidRPr="00745B9B" w:rsidRDefault="00745B9B" w:rsidP="00745B9B">
            <w:pPr>
              <w:rPr>
                <w:lang w:eastAsia="ru-RU"/>
              </w:rPr>
            </w:pPr>
          </w:p>
          <w:p w:rsidR="00745B9B" w:rsidRPr="00745B9B" w:rsidRDefault="00745B9B" w:rsidP="00745B9B">
            <w:pPr>
              <w:rPr>
                <w:lang w:eastAsia="ru-RU"/>
              </w:rPr>
            </w:pPr>
          </w:p>
          <w:p w:rsidR="00745B9B" w:rsidRDefault="00745B9B" w:rsidP="00745B9B">
            <w:pPr>
              <w:rPr>
                <w:lang w:eastAsia="ru-RU"/>
              </w:rPr>
            </w:pPr>
          </w:p>
          <w:p w:rsidR="00745B9B" w:rsidRPr="00745B9B" w:rsidRDefault="00745B9B" w:rsidP="00745B9B">
            <w:pPr>
              <w:rPr>
                <w:lang w:eastAsia="ru-RU"/>
              </w:rPr>
            </w:pPr>
          </w:p>
          <w:p w:rsidR="00745B9B" w:rsidRDefault="00745B9B" w:rsidP="00745B9B">
            <w:pPr>
              <w:rPr>
                <w:lang w:eastAsia="ru-RU"/>
              </w:rPr>
            </w:pPr>
          </w:p>
          <w:p w:rsidR="00745B9B" w:rsidRDefault="00745B9B" w:rsidP="00745B9B">
            <w:pPr>
              <w:rPr>
                <w:lang w:eastAsia="ru-RU"/>
              </w:rPr>
            </w:pPr>
          </w:p>
          <w:p w:rsidR="00745B9B" w:rsidRDefault="00745B9B" w:rsidP="00745B9B">
            <w:pPr>
              <w:rPr>
                <w:lang w:eastAsia="ru-RU"/>
              </w:rPr>
            </w:pPr>
          </w:p>
          <w:p w:rsidR="0001003A" w:rsidRPr="00270EB0" w:rsidRDefault="00745B9B" w:rsidP="00745B9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0E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 ученика выполняют задание</w:t>
            </w:r>
          </w:p>
        </w:tc>
        <w:tc>
          <w:tcPr>
            <w:tcW w:w="3685" w:type="dxa"/>
          </w:tcPr>
          <w:p w:rsidR="00BA04B2" w:rsidRPr="00270EB0" w:rsidRDefault="00BA04B2" w:rsidP="00270EB0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rFonts w:eastAsia="Calibri"/>
                <w:b/>
                <w:color w:val="000000" w:themeColor="text1"/>
              </w:rPr>
              <w:lastRenderedPageBreak/>
              <w:t>Регулятивные :</w:t>
            </w:r>
            <w:r w:rsidR="00270EB0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270EB0" w:rsidRPr="00270EB0">
              <w:rPr>
                <w:color w:val="000000"/>
                <w:shd w:val="clear" w:color="auto" w:fill="FFFFFF"/>
              </w:rPr>
              <w:t>Предвосхищать результат; предвидеть возможности получения конкретного результата при решении задачи</w:t>
            </w:r>
          </w:p>
          <w:p w:rsidR="00CD6356" w:rsidRPr="00C25A83" w:rsidRDefault="00CD6356" w:rsidP="00CD6356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25A8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CD6356" w:rsidRPr="00C25A83" w:rsidRDefault="00CD6356" w:rsidP="00CD635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Pr="00C25A8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ормирование умения </w:t>
            </w:r>
            <w:r w:rsidRPr="00C25A8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выделять необходимую информацию,</w:t>
            </w:r>
          </w:p>
          <w:p w:rsidR="00CD6356" w:rsidRDefault="00CD6356" w:rsidP="00CD635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C25A8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структурировать знания.</w:t>
            </w:r>
          </w:p>
          <w:p w:rsidR="00CD6356" w:rsidRDefault="00CD6356" w:rsidP="00CD635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CD6356" w:rsidRPr="00C25A83" w:rsidRDefault="00CD6356" w:rsidP="00CD6356">
            <w:pPr>
              <w:rPr>
                <w:rFonts w:ascii="Times New Roman" w:hAnsi="Times New Roman"/>
                <w:sz w:val="24"/>
                <w:szCs w:val="24"/>
              </w:rPr>
            </w:pPr>
            <w:r w:rsidRPr="00C25A83">
              <w:rPr>
                <w:rFonts w:ascii="Times New Roman" w:hAnsi="Times New Roman"/>
                <w:b/>
                <w:iCs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:</w:t>
            </w:r>
          </w:p>
          <w:p w:rsidR="00CD6356" w:rsidRPr="00C25A83" w:rsidRDefault="00CD6356" w:rsidP="00CD6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C25A83">
              <w:rPr>
                <w:rFonts w:ascii="Times New Roman" w:hAnsi="Times New Roman"/>
                <w:sz w:val="24"/>
                <w:szCs w:val="24"/>
              </w:rPr>
              <w:t>сознанное построение речевых высказываний в соответствии с задачами коммуникации, готовность слушать собеседника</w:t>
            </w:r>
          </w:p>
          <w:p w:rsidR="005D4519" w:rsidRDefault="005D4519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70EB0" w:rsidRPr="00270EB0" w:rsidRDefault="00270EB0" w:rsidP="00270EB0">
            <w:pPr>
              <w:pStyle w:val="a3"/>
              <w:shd w:val="clear" w:color="auto" w:fill="FFFFFF"/>
              <w:rPr>
                <w:color w:val="000000"/>
              </w:rPr>
            </w:pPr>
            <w:r w:rsidRPr="00270EB0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 xml:space="preserve">егулятивные: </w:t>
            </w:r>
            <w:r w:rsidRPr="00270EB0">
              <w:rPr>
                <w:color w:val="000000"/>
              </w:rPr>
              <w:t>Предвосхищать результат; предвидеть возможности получения конкретног</w:t>
            </w:r>
            <w:r>
              <w:rPr>
                <w:color w:val="000000"/>
              </w:rPr>
              <w:t>о результата при решении задачи.</w:t>
            </w:r>
          </w:p>
          <w:p w:rsidR="00270EB0" w:rsidRPr="00270EB0" w:rsidRDefault="00270EB0" w:rsidP="00270EB0">
            <w:pPr>
              <w:pStyle w:val="a3"/>
              <w:shd w:val="clear" w:color="auto" w:fill="FFFFFF"/>
              <w:rPr>
                <w:color w:val="000000"/>
              </w:rPr>
            </w:pPr>
            <w:r w:rsidRPr="00270EB0">
              <w:rPr>
                <w:b/>
                <w:bCs/>
                <w:color w:val="000000"/>
              </w:rPr>
              <w:t>Личностные: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  <w:r w:rsidRPr="00270EB0">
              <w:rPr>
                <w:color w:val="000000"/>
              </w:rPr>
              <w:t xml:space="preserve">Мотивировать свои действия </w:t>
            </w:r>
          </w:p>
          <w:p w:rsidR="00270EB0" w:rsidRPr="00CD6356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51B7" w:rsidRPr="00447954" w:rsidTr="008616CC">
        <w:tc>
          <w:tcPr>
            <w:tcW w:w="675" w:type="dxa"/>
          </w:tcPr>
          <w:p w:rsidR="000651B7" w:rsidRPr="00CD6356" w:rsidRDefault="00C30B1B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2127" w:type="dxa"/>
          </w:tcPr>
          <w:p w:rsidR="000651B7" w:rsidRPr="00184431" w:rsidRDefault="000651B7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184431">
              <w:rPr>
                <w:color w:val="000000"/>
                <w:sz w:val="22"/>
                <w:szCs w:val="22"/>
              </w:rPr>
              <w:t>Физкультминутка</w:t>
            </w:r>
            <w:r w:rsidRPr="00184431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:rsidR="000651B7" w:rsidRPr="00E2434E" w:rsidRDefault="000651B7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Let</w:t>
            </w:r>
            <w:r w:rsidRPr="006344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'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</w:t>
            </w:r>
            <w:r w:rsidRPr="006344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have</w:t>
            </w:r>
            <w:r w:rsidRPr="006344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</w:t>
            </w:r>
            <w:r w:rsidRPr="006344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rest</w:t>
            </w:r>
            <w:r w:rsidRPr="006344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We</w:t>
            </w:r>
            <w:r w:rsidRPr="00E243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are</w:t>
            </w:r>
            <w:r w:rsidRPr="00E243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="00E2434E" w:rsidRPr="00E243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="00E243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at</w:t>
            </w:r>
            <w:r w:rsidR="00E2434E" w:rsidRPr="00E243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Antarctic. </w:t>
            </w:r>
            <w:r w:rsidR="00E243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Do like </w:t>
            </w:r>
            <w:r w:rsidR="00D416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penguins</w:t>
            </w:r>
            <w:r w:rsidR="00E243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!</w:t>
            </w:r>
            <w:r w:rsidR="00D416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="00D4165E" w:rsidRPr="00D4165E">
              <w:rPr>
                <w:lang w:val="en-US"/>
              </w:rPr>
              <w:t xml:space="preserve"> </w:t>
            </w:r>
            <w:r w:rsidR="00D4165E" w:rsidRPr="00D416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https://www.youtube.com/watch?v=He5Xu11HBkM</w:t>
            </w:r>
          </w:p>
        </w:tc>
        <w:tc>
          <w:tcPr>
            <w:tcW w:w="3969" w:type="dxa"/>
          </w:tcPr>
          <w:p w:rsidR="000651B7" w:rsidRPr="00447954" w:rsidRDefault="000651B7" w:rsidP="008616CC">
            <w:pPr>
              <w:pStyle w:val="a3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Учащиеся</w:t>
            </w:r>
            <w:r w:rsidRPr="00447954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выполняют</w:t>
            </w:r>
            <w:r w:rsidRPr="00447954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движения</w:t>
            </w:r>
            <w:r w:rsidRPr="0044795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685" w:type="dxa"/>
          </w:tcPr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>Личностные</w:t>
            </w:r>
            <w:r w:rsidRPr="00B523BD">
              <w:rPr>
                <w:rFonts w:ascii="ff3" w:eastAsia="Times New Roman" w:hAnsi="ff3" w:cs="Times New Roman"/>
                <w:color w:val="000000"/>
                <w:spacing w:val="-3"/>
                <w:sz w:val="68"/>
                <w:lang w:eastAsia="ru-RU"/>
              </w:rPr>
              <w:t xml:space="preserve">: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формирование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позитивной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позиции в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отношении к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изучению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английского языка,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формирование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интереса к 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английскому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>языку</w:t>
            </w:r>
            <w:r w:rsidRPr="00B523BD">
              <w:rPr>
                <w:rFonts w:ascii="ff3" w:eastAsia="Times New Roman" w:hAnsi="ff3" w:cs="Times New Roman"/>
                <w:color w:val="000000"/>
                <w:sz w:val="68"/>
                <w:lang w:eastAsia="ru-RU"/>
              </w:rPr>
              <w:t xml:space="preserve">.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>Личностные</w:t>
            </w:r>
            <w:r w:rsidRPr="00B523BD">
              <w:rPr>
                <w:rFonts w:ascii="ff3" w:eastAsia="Times New Roman" w:hAnsi="ff3" w:cs="Times New Roman"/>
                <w:color w:val="000000"/>
                <w:spacing w:val="-3"/>
                <w:sz w:val="68"/>
                <w:lang w:eastAsia="ru-RU"/>
              </w:rPr>
              <w:t xml:space="preserve">: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формирование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позитивной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позиции в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отношении к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изучению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английского языка,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формирование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интереса к 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 xml:space="preserve">английскому </w:t>
            </w:r>
          </w:p>
          <w:p w:rsidR="00B523BD" w:rsidRPr="00B523BD" w:rsidRDefault="00B523BD" w:rsidP="00B523BD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</w:pPr>
            <w:r w:rsidRPr="00B523BD">
              <w:rPr>
                <w:rFonts w:ascii="ff4" w:eastAsia="Times New Roman" w:hAnsi="ff4" w:cs="Times New Roman"/>
                <w:color w:val="000000"/>
                <w:sz w:val="68"/>
                <w:szCs w:val="68"/>
                <w:lang w:eastAsia="ru-RU"/>
              </w:rPr>
              <w:t>языку</w:t>
            </w:r>
            <w:r w:rsidRPr="00B523BD">
              <w:rPr>
                <w:rFonts w:ascii="ff3" w:eastAsia="Times New Roman" w:hAnsi="ff3" w:cs="Times New Roman"/>
                <w:color w:val="000000"/>
                <w:sz w:val="68"/>
                <w:lang w:eastAsia="ru-RU"/>
              </w:rPr>
              <w:t xml:space="preserve">. </w:t>
            </w:r>
          </w:p>
          <w:p w:rsidR="000651B7" w:rsidRPr="00270EB0" w:rsidRDefault="00B523BD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Личностные: </w:t>
            </w:r>
            <w:r w:rsidRPr="00270E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позитивной позиции в </w:t>
            </w:r>
            <w:r w:rsidRPr="00270E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отношении изучения английского языка, формирование интереса к английскому языку</w:t>
            </w:r>
            <w:r w:rsidR="00270E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F11F5" w:rsidRDefault="00270EB0" w:rsidP="008616CC">
            <w:pP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 w:rsidRPr="00270E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6F11F5" w:rsidRPr="00270E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установки на здоровый образ жизни</w:t>
            </w: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6F11F5" w:rsidRDefault="006F11F5" w:rsidP="008616CC">
            <w:pP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</w:p>
          <w:p w:rsidR="006F11F5" w:rsidRPr="00B523BD" w:rsidRDefault="00270EB0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E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Познавательные:</w:t>
            </w:r>
            <w:r w:rsidR="006F11F5">
              <w:rPr>
                <w:rFonts w:ascii="Verdana" w:hAnsi="Verdana"/>
                <w:b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6F11F5" w:rsidRPr="00270E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осприятие на слух мелодии и текста </w:t>
            </w:r>
            <w:proofErr w:type="spellStart"/>
            <w:r w:rsidR="006F11F5" w:rsidRPr="00270E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физминутки</w:t>
            </w:r>
            <w:proofErr w:type="spellEnd"/>
            <w:r w:rsidR="006F11F5" w:rsidRPr="00270E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английском языке.</w:t>
            </w:r>
          </w:p>
        </w:tc>
      </w:tr>
      <w:tr w:rsidR="005D4519" w:rsidRPr="008E27AA" w:rsidTr="008616CC">
        <w:tc>
          <w:tcPr>
            <w:tcW w:w="675" w:type="dxa"/>
          </w:tcPr>
          <w:p w:rsidR="005D4519" w:rsidRPr="00B523BD" w:rsidRDefault="00C30B1B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2127" w:type="dxa"/>
          </w:tcPr>
          <w:p w:rsidR="005D4519" w:rsidRPr="00184431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rFonts w:ascii="Helvetica" w:hAnsi="Helvetica" w:cs="Helvetica"/>
                <w:color w:val="333333"/>
              </w:rPr>
            </w:pPr>
            <w:r w:rsidRPr="00184431">
              <w:rPr>
                <w:color w:val="000000"/>
              </w:rPr>
              <w:t>Первичное закрепление.</w:t>
            </w:r>
          </w:p>
          <w:p w:rsidR="005D4519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4394" w:type="dxa"/>
          </w:tcPr>
          <w:p w:rsidR="008E27AA" w:rsidRPr="00A761D1" w:rsidRDefault="008E27AA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Translate</w:t>
            </w:r>
            <w:r w:rsidRPr="00A761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the</w:t>
            </w:r>
            <w:r w:rsidRPr="00A761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sentences</w:t>
            </w:r>
            <w:r w:rsidRPr="00A761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:</w:t>
            </w:r>
          </w:p>
          <w:p w:rsidR="008E27AA" w:rsidRDefault="008E27AA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8E27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1.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I'm going to visit my granny.</w:t>
            </w:r>
          </w:p>
          <w:p w:rsidR="008E27AA" w:rsidRDefault="008E27AA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2. Tom and Bob are going to play football.</w:t>
            </w:r>
          </w:p>
          <w:p w:rsidR="008E27AA" w:rsidRDefault="008E27AA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3. My sister is going to go to the mountains.</w:t>
            </w:r>
          </w:p>
          <w:p w:rsidR="00690D55" w:rsidRDefault="00690D55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90D55" w:rsidRPr="00690D55" w:rsidRDefault="00690D55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Посмотрите на картинку и скажите, какие планы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Лулу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каникулы, используя структуру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to</w:t>
            </w:r>
            <w:r w:rsidRPr="00690D5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be</w:t>
            </w:r>
            <w:r w:rsidRPr="00690D5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going</w:t>
            </w:r>
            <w:r w:rsidRPr="00690D5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to</w:t>
            </w:r>
            <w:r w:rsidRPr="00690D5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...</w:t>
            </w:r>
          </w:p>
          <w:p w:rsidR="008E27AA" w:rsidRDefault="00690D55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55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147848" cy="1498387"/>
                  <wp:effectExtent l="19050" t="0" r="4802" b="0"/>
                  <wp:docPr id="7" name="Рисунок 1" descr="F:\открытый урок\20240306_214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открытый урок\20240306_214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790" cy="1498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B9B" w:rsidRDefault="00745B9B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45B9B" w:rsidRPr="00B2344C" w:rsidRDefault="00B2344C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And now tell me about your plans on holidays.</w:t>
            </w:r>
          </w:p>
          <w:p w:rsidR="008E27AA" w:rsidRPr="008E27AA" w:rsidRDefault="008E27AA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3969" w:type="dxa"/>
          </w:tcPr>
          <w:p w:rsidR="005D4519" w:rsidRDefault="00B2344C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Учащиеся читают предложения, переводят на русский язык.</w:t>
            </w:r>
          </w:p>
          <w:p w:rsidR="00B2344C" w:rsidRDefault="00B2344C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B2344C" w:rsidRDefault="00B2344C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B2344C" w:rsidRDefault="00B2344C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B2344C" w:rsidRDefault="00B2344C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B2344C" w:rsidRDefault="00B2344C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Учащиеся строят предложение</w:t>
            </w: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Pr="0027737A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B2344C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Учащиеся строят предложения</w:t>
            </w:r>
          </w:p>
          <w:p w:rsidR="00B2344C" w:rsidRPr="00B2344C" w:rsidRDefault="00B2344C" w:rsidP="00B2344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I'm going to.....</w:t>
            </w:r>
          </w:p>
        </w:tc>
        <w:tc>
          <w:tcPr>
            <w:tcW w:w="3685" w:type="dxa"/>
          </w:tcPr>
          <w:p w:rsidR="00D70981" w:rsidRPr="00B548E2" w:rsidRDefault="00D70981" w:rsidP="00D7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8E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B54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981" w:rsidRPr="00B548E2" w:rsidRDefault="00D70981" w:rsidP="00D709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</w:p>
          <w:p w:rsidR="00D70981" w:rsidRPr="00B548E2" w:rsidRDefault="00D70981" w:rsidP="00D7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8E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выполнять учебные действия в речевой форме.</w:t>
            </w:r>
          </w:p>
          <w:p w:rsidR="00D70981" w:rsidRPr="00B548E2" w:rsidRDefault="00D70981" w:rsidP="00D7098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70981" w:rsidRPr="00C25A83" w:rsidRDefault="00D70981" w:rsidP="00D70981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25A8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D70981" w:rsidRPr="00C25A83" w:rsidRDefault="00D70981" w:rsidP="00D709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Pr="00C25A8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ормирование умения </w:t>
            </w:r>
            <w:r w:rsidRPr="00C25A8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выделять необходимую информацию,</w:t>
            </w:r>
          </w:p>
          <w:p w:rsidR="00270EB0" w:rsidRPr="00270EB0" w:rsidRDefault="00D70981" w:rsidP="00270EB0">
            <w:pPr>
              <w:pStyle w:val="a3"/>
              <w:shd w:val="clear" w:color="auto" w:fill="FFFFFF"/>
              <w:spacing w:before="0" w:beforeAutospacing="0" w:after="121" w:afterAutospacing="0"/>
            </w:pPr>
            <w:r w:rsidRPr="00C25A83">
              <w:rPr>
                <w:rFonts w:eastAsia="Calibri"/>
                <w:color w:val="000000" w:themeColor="text1"/>
                <w:shd w:val="clear" w:color="auto" w:fill="FFFFFF"/>
              </w:rPr>
              <w:t>структурировать знания</w:t>
            </w:r>
            <w:r w:rsidR="00270EB0">
              <w:rPr>
                <w:rFonts w:eastAsia="Calibri"/>
                <w:color w:val="000000" w:themeColor="text1"/>
                <w:shd w:val="clear" w:color="auto" w:fill="FFFFFF"/>
              </w:rPr>
              <w:t>,</w:t>
            </w:r>
            <w:r w:rsidR="00270EB0">
              <w:rPr>
                <w:rFonts w:ascii="Helvetica" w:hAnsi="Helvetica" w:cs="Helvetica"/>
                <w:color w:val="333333"/>
                <w:sz w:val="17"/>
                <w:szCs w:val="17"/>
              </w:rPr>
              <w:t xml:space="preserve"> </w:t>
            </w:r>
            <w:r w:rsidR="00270EB0" w:rsidRPr="00270EB0">
              <w:t>осознанно и произвольно строить речевые высказывания в устной форме</w:t>
            </w:r>
            <w:r w:rsidR="00270EB0" w:rsidRPr="00270EB0">
              <w:rPr>
                <w:b/>
                <w:bCs/>
              </w:rPr>
              <w:t>.</w:t>
            </w:r>
          </w:p>
          <w:p w:rsidR="00D70981" w:rsidRDefault="00D70981" w:rsidP="00D709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D70981" w:rsidRDefault="00D70981" w:rsidP="00D709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D70981" w:rsidRPr="00C25A83" w:rsidRDefault="00D70981" w:rsidP="00D70981">
            <w:pPr>
              <w:rPr>
                <w:rFonts w:ascii="Times New Roman" w:hAnsi="Times New Roman"/>
                <w:sz w:val="24"/>
                <w:szCs w:val="24"/>
              </w:rPr>
            </w:pPr>
            <w:r w:rsidRPr="00C25A83">
              <w:rPr>
                <w:rFonts w:ascii="Times New Roman" w:hAnsi="Times New Roman"/>
                <w:b/>
                <w:iCs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:</w:t>
            </w:r>
          </w:p>
          <w:p w:rsidR="00D70981" w:rsidRDefault="00D70981" w:rsidP="00D709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25A83">
              <w:rPr>
                <w:rFonts w:ascii="Times New Roman" w:hAnsi="Times New Roman"/>
                <w:sz w:val="24"/>
                <w:szCs w:val="24"/>
              </w:rPr>
              <w:t>сознанное построение речевых высказываний в соответствии с задачами коммуникации, готовность слушать собеседника</w:t>
            </w:r>
            <w:r w:rsidR="008739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3925" w:rsidRDefault="00873925" w:rsidP="00D7098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3925" w:rsidRPr="00C25A83" w:rsidRDefault="00873925" w:rsidP="00D7098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519" w:rsidRPr="00B2344C" w:rsidRDefault="005D4519" w:rsidP="00247FEE">
            <w:pPr>
              <w:pStyle w:val="a3"/>
              <w:shd w:val="clear" w:color="auto" w:fill="FFFFFF"/>
              <w:spacing w:before="0" w:beforeAutospacing="0" w:after="121" w:afterAutospacing="0"/>
              <w:rPr>
                <w:rFonts w:eastAsia="Calibri"/>
                <w:b/>
                <w:color w:val="000000" w:themeColor="text1"/>
              </w:rPr>
            </w:pPr>
          </w:p>
        </w:tc>
      </w:tr>
      <w:tr w:rsidR="005D4519" w:rsidRPr="00C25A83" w:rsidTr="008616CC">
        <w:tc>
          <w:tcPr>
            <w:tcW w:w="675" w:type="dxa"/>
          </w:tcPr>
          <w:p w:rsidR="005D4519" w:rsidRPr="00B2344C" w:rsidRDefault="00C30B1B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2127" w:type="dxa"/>
          </w:tcPr>
          <w:p w:rsidR="005D4519" w:rsidRPr="00184431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color w:val="000000"/>
              </w:rPr>
            </w:pPr>
            <w:r w:rsidRPr="00184431">
              <w:rPr>
                <w:color w:val="000000"/>
              </w:rPr>
              <w:t>Информация о домашнем задании, инструктаж по его выполнению</w:t>
            </w:r>
          </w:p>
        </w:tc>
        <w:tc>
          <w:tcPr>
            <w:tcW w:w="4394" w:type="dxa"/>
          </w:tcPr>
          <w:p w:rsidR="009E37F6" w:rsidRPr="00B548E2" w:rsidRDefault="009E37F6" w:rsidP="009E37F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48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дает рекомендации по выполнению домашнего задания.</w:t>
            </w:r>
          </w:p>
          <w:p w:rsidR="005D4519" w:rsidRDefault="00BE28AC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стр.124 № 1- рассказать что ты и твоя семья собираются делать в это воскресенье</w:t>
            </w:r>
          </w:p>
          <w:p w:rsidR="00BE28AC" w:rsidRPr="001A15C3" w:rsidRDefault="00BE28AC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тетрадь стр.62 № 2, стр.63 №3 </w:t>
            </w:r>
          </w:p>
        </w:tc>
        <w:tc>
          <w:tcPr>
            <w:tcW w:w="3969" w:type="dxa"/>
          </w:tcPr>
          <w:p w:rsidR="005D4519" w:rsidRPr="00C25A83" w:rsidRDefault="009E37F6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C25A83">
              <w:rPr>
                <w:color w:val="000000" w:themeColor="text1"/>
              </w:rPr>
              <w:t>Учащиеся записывают домашнее задание в дневник.</w:t>
            </w:r>
          </w:p>
        </w:tc>
        <w:tc>
          <w:tcPr>
            <w:tcW w:w="3685" w:type="dxa"/>
          </w:tcPr>
          <w:p w:rsidR="00CD6356" w:rsidRPr="00153645" w:rsidRDefault="00CD6356" w:rsidP="00CD63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64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CD6356" w:rsidRPr="00153645" w:rsidRDefault="00CD6356" w:rsidP="00CD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645">
              <w:rPr>
                <w:rFonts w:ascii="Times New Roman" w:hAnsi="Times New Roman" w:cs="Times New Roman"/>
                <w:sz w:val="24"/>
                <w:szCs w:val="24"/>
              </w:rPr>
              <w:t>Уметь организовать себя, свою деятельность</w:t>
            </w:r>
          </w:p>
          <w:p w:rsidR="005D4519" w:rsidRPr="00C25A83" w:rsidRDefault="005D4519" w:rsidP="008616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D4519" w:rsidRPr="00CD6356" w:rsidTr="008616CC">
        <w:tc>
          <w:tcPr>
            <w:tcW w:w="675" w:type="dxa"/>
          </w:tcPr>
          <w:p w:rsidR="005D4519" w:rsidRDefault="00C30B1B" w:rsidP="008616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127" w:type="dxa"/>
          </w:tcPr>
          <w:p w:rsidR="005D4519" w:rsidRPr="00184431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color w:val="000000"/>
              </w:rPr>
            </w:pPr>
            <w:r w:rsidRPr="00184431">
              <w:rPr>
                <w:color w:val="000000"/>
              </w:rPr>
              <w:t>Рефлексия (подведение итогов занятия)</w:t>
            </w:r>
          </w:p>
          <w:p w:rsidR="005D4519" w:rsidRDefault="005D4519" w:rsidP="005D4519">
            <w:pPr>
              <w:pStyle w:val="a3"/>
              <w:shd w:val="clear" w:color="auto" w:fill="FFFFFF"/>
              <w:spacing w:before="0" w:beforeAutospacing="0" w:after="150" w:afterAutospacing="0"/>
              <w:ind w:left="75" w:right="75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4394" w:type="dxa"/>
          </w:tcPr>
          <w:p w:rsidR="00C77F9A" w:rsidRPr="00C25A83" w:rsidRDefault="00C77F9A" w:rsidP="00C77F9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C25A83">
              <w:rPr>
                <w:color w:val="000000" w:themeColor="text1"/>
              </w:rPr>
              <w:t>Какая была тема нашего урока?</w:t>
            </w:r>
          </w:p>
          <w:p w:rsidR="00C77F9A" w:rsidRPr="00C25A83" w:rsidRDefault="00C77F9A" w:rsidP="00C77F9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C25A83">
              <w:rPr>
                <w:color w:val="000000" w:themeColor="text1"/>
              </w:rPr>
              <w:t>-Какая цель урока?</w:t>
            </w:r>
          </w:p>
          <w:p w:rsidR="00C77F9A" w:rsidRPr="00C25A83" w:rsidRDefault="00C77F9A" w:rsidP="00C77F9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C25A83">
              <w:rPr>
                <w:color w:val="000000" w:themeColor="text1"/>
              </w:rPr>
              <w:t>-Что мы узнали сегодня?</w:t>
            </w:r>
          </w:p>
          <w:p w:rsidR="00C77F9A" w:rsidRPr="00C25A83" w:rsidRDefault="00C77F9A" w:rsidP="00C77F9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C25A83">
              <w:rPr>
                <w:color w:val="000000" w:themeColor="text1"/>
              </w:rPr>
              <w:t>-Для чего нам нужны эти знания?</w:t>
            </w:r>
          </w:p>
          <w:p w:rsidR="00C77F9A" w:rsidRPr="00C25A83" w:rsidRDefault="00C77F9A" w:rsidP="00C77F9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C25A83">
              <w:rPr>
                <w:color w:val="000000" w:themeColor="text1"/>
              </w:rPr>
              <w:t xml:space="preserve">Выставление оценок </w:t>
            </w:r>
          </w:p>
          <w:p w:rsidR="00C77F9A" w:rsidRPr="00C25A83" w:rsidRDefault="00C77F9A" w:rsidP="00C77F9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C25A83">
              <w:rPr>
                <w:color w:val="000000" w:themeColor="text1"/>
              </w:rPr>
              <w:t>Высказать мнение об уроке</w:t>
            </w:r>
          </w:p>
          <w:p w:rsidR="00C77F9A" w:rsidRDefault="00C77F9A" w:rsidP="00DF29E0">
            <w:pPr>
              <w:pStyle w:val="a3"/>
              <w:spacing w:before="0" w:beforeAutospacing="0" w:after="120" w:afterAutospacing="0" w:line="240" w:lineRule="atLeast"/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  <w:p w:rsidR="00DF29E0" w:rsidRPr="00C859A5" w:rsidRDefault="00DF29E0" w:rsidP="00DF29E0">
            <w:pPr>
              <w:pStyle w:val="a3"/>
              <w:spacing w:before="0" w:beforeAutospacing="0" w:after="120" w:afterAutospacing="0" w:line="240" w:lineRule="atLeast"/>
              <w:rPr>
                <w:b/>
                <w:bCs/>
                <w:shd w:val="clear" w:color="auto" w:fill="FFFFFF"/>
                <w:lang w:val="en-US"/>
              </w:rPr>
            </w:pPr>
            <w:r w:rsidRPr="00C859A5">
              <w:rPr>
                <w:b/>
                <w:bCs/>
                <w:shd w:val="clear" w:color="auto" w:fill="FFFFFF"/>
                <w:lang w:val="en-US"/>
              </w:rPr>
              <w:t>What emotions do you feel?</w:t>
            </w:r>
          </w:p>
          <w:p w:rsidR="00DF29E0" w:rsidRPr="00C859A5" w:rsidRDefault="00DF29E0" w:rsidP="00DF29E0">
            <w:pPr>
              <w:pStyle w:val="a3"/>
              <w:spacing w:before="0" w:beforeAutospacing="0" w:after="120" w:afterAutospacing="0" w:line="240" w:lineRule="atLeast"/>
              <w:jc w:val="center"/>
              <w:rPr>
                <w:b/>
                <w:bCs/>
                <w:shd w:val="clear" w:color="auto" w:fill="FFFFFF"/>
                <w:lang w:val="en-US"/>
              </w:rPr>
            </w:pPr>
            <w:r w:rsidRPr="00C859A5">
              <w:rPr>
                <w:b/>
                <w:bCs/>
                <w:shd w:val="clear" w:color="auto" w:fill="FFFFFF"/>
                <w:lang w:val="en-US"/>
              </w:rPr>
              <w:t>I feel</w:t>
            </w:r>
          </w:p>
          <w:tbl>
            <w:tblPr>
              <w:tblStyle w:val="a4"/>
              <w:tblW w:w="6232" w:type="dxa"/>
              <w:tblLayout w:type="fixed"/>
              <w:tblLook w:val="04A0"/>
            </w:tblPr>
            <w:tblGrid>
              <w:gridCol w:w="1402"/>
              <w:gridCol w:w="4830"/>
            </w:tblGrid>
            <w:tr w:rsidR="00DF29E0" w:rsidRPr="0020371C" w:rsidTr="00DF29E0">
              <w:trPr>
                <w:trHeight w:val="1500"/>
              </w:trPr>
              <w:tc>
                <w:tcPr>
                  <w:tcW w:w="1402" w:type="dxa"/>
                </w:tcPr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120" w:afterAutospacing="0" w:line="240" w:lineRule="atLeast"/>
                    <w:rPr>
                      <w:b/>
                      <w:bCs/>
                      <w:u w:val="single"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u w:val="single"/>
                      <w:shd w:val="clear" w:color="auto" w:fill="FFFFFF"/>
                      <w:lang w:val="en-US"/>
                    </w:rPr>
                    <w:t>Positive emotions: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Satisfaction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Happiness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Joy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Success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Admiration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Proud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Surprise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120" w:afterAutospacing="0" w:line="240" w:lineRule="atLeast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4830" w:type="dxa"/>
                </w:tcPr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120" w:afterAutospacing="0" w:line="240" w:lineRule="atLeast"/>
                    <w:rPr>
                      <w:b/>
                      <w:bCs/>
                      <w:u w:val="single"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u w:val="single"/>
                      <w:shd w:val="clear" w:color="auto" w:fill="FFFFFF"/>
                      <w:lang w:val="en-US"/>
                    </w:rPr>
                    <w:t>Negative feelings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proofErr w:type="spellStart"/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Unsatisfaction</w:t>
                  </w:r>
                  <w:proofErr w:type="spellEnd"/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Boredom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Sadness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0" w:afterAutospacing="0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  <w:r w:rsidRPr="00C859A5">
                    <w:rPr>
                      <w:b/>
                      <w:bCs/>
                      <w:shd w:val="clear" w:color="auto" w:fill="FFFFFF"/>
                      <w:lang w:val="en-US"/>
                    </w:rPr>
                    <w:t>fear</w:t>
                  </w:r>
                </w:p>
                <w:p w:rsidR="00DF29E0" w:rsidRPr="00C859A5" w:rsidRDefault="00DF29E0" w:rsidP="00DF29E0">
                  <w:pPr>
                    <w:pStyle w:val="a3"/>
                    <w:framePr w:hSpace="180" w:wrap="around" w:vAnchor="text" w:hAnchor="margin" w:y="1475"/>
                    <w:spacing w:before="0" w:beforeAutospacing="0" w:after="120" w:afterAutospacing="0" w:line="240" w:lineRule="atLeast"/>
                    <w:rPr>
                      <w:b/>
                      <w:bCs/>
                      <w:shd w:val="clear" w:color="auto" w:fill="FFFFFF"/>
                      <w:lang w:val="en-US"/>
                    </w:rPr>
                  </w:pPr>
                </w:p>
              </w:tc>
            </w:tr>
          </w:tbl>
          <w:p w:rsidR="00DF29E0" w:rsidRPr="00C859A5" w:rsidRDefault="00DF29E0" w:rsidP="00DF29E0">
            <w:pPr>
              <w:pStyle w:val="a3"/>
              <w:spacing w:before="0" w:beforeAutospacing="0" w:after="120" w:afterAutospacing="0" w:line="240" w:lineRule="atLeast"/>
              <w:rPr>
                <w:b/>
                <w:bCs/>
                <w:shd w:val="clear" w:color="auto" w:fill="FFFFFF"/>
                <w:lang w:val="en-US"/>
              </w:rPr>
            </w:pPr>
            <w:r w:rsidRPr="00C859A5">
              <w:rPr>
                <w:b/>
                <w:bCs/>
                <w:shd w:val="clear" w:color="auto" w:fill="FFFFFF"/>
                <w:lang w:val="en-US"/>
              </w:rPr>
              <w:t>Why?</w:t>
            </w:r>
          </w:p>
          <w:p w:rsidR="00DF29E0" w:rsidRPr="0020371C" w:rsidRDefault="00DF29E0" w:rsidP="00DF29E0">
            <w:pPr>
              <w:pStyle w:val="a3"/>
              <w:spacing w:before="0" w:beforeAutospacing="0" w:after="120" w:afterAutospacing="0" w:line="240" w:lineRule="atLeast"/>
              <w:rPr>
                <w:b/>
                <w:bCs/>
                <w:shd w:val="clear" w:color="auto" w:fill="FFFFFF"/>
                <w:lang w:val="en-US"/>
              </w:rPr>
            </w:pPr>
            <w:r w:rsidRPr="00C859A5">
              <w:rPr>
                <w:b/>
                <w:bCs/>
                <w:shd w:val="clear" w:color="auto" w:fill="FFFFFF"/>
                <w:lang w:val="en-US"/>
              </w:rPr>
              <w:t xml:space="preserve"> Because I</w:t>
            </w:r>
            <w:r w:rsidR="00173B32" w:rsidRPr="0020371C">
              <w:rPr>
                <w:b/>
                <w:bCs/>
                <w:shd w:val="clear" w:color="auto" w:fill="FFFFFF"/>
                <w:lang w:val="en-US"/>
              </w:rPr>
              <w:t>...</w:t>
            </w:r>
          </w:p>
          <w:p w:rsidR="00DF29E0" w:rsidRPr="00C859A5" w:rsidRDefault="00DF29E0" w:rsidP="00DF29E0">
            <w:pPr>
              <w:pStyle w:val="a3"/>
              <w:spacing w:before="0" w:beforeAutospacing="0" w:after="120" w:afterAutospacing="0" w:line="240" w:lineRule="atLeast"/>
              <w:rPr>
                <w:b/>
                <w:bCs/>
                <w:shd w:val="clear" w:color="auto" w:fill="FFFFFF"/>
                <w:lang w:val="en-US"/>
              </w:rPr>
            </w:pPr>
            <w:r w:rsidRPr="00C859A5">
              <w:rPr>
                <w:b/>
                <w:bCs/>
                <w:shd w:val="clear" w:color="auto" w:fill="FFFFFF"/>
                <w:lang w:val="en-US"/>
              </w:rPr>
              <w:lastRenderedPageBreak/>
              <w:t xml:space="preserve"> was not bored/ worked hard/ don't relax/ answered properly/was active, emotional/ received a good mark</w:t>
            </w:r>
          </w:p>
          <w:p w:rsidR="00DF29E0" w:rsidRPr="00C859A5" w:rsidRDefault="00DF29E0" w:rsidP="00DF29E0">
            <w:pPr>
              <w:pStyle w:val="a3"/>
              <w:spacing w:before="0" w:beforeAutospacing="0" w:after="120" w:afterAutospacing="0" w:line="240" w:lineRule="atLeast"/>
              <w:jc w:val="center"/>
              <w:rPr>
                <w:b/>
                <w:bCs/>
                <w:shd w:val="clear" w:color="auto" w:fill="FFFFFF"/>
                <w:lang w:val="en-US"/>
              </w:rPr>
            </w:pPr>
          </w:p>
          <w:p w:rsidR="005D4519" w:rsidRPr="00DF29E0" w:rsidRDefault="005D4519" w:rsidP="008616C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3969" w:type="dxa"/>
          </w:tcPr>
          <w:p w:rsidR="00C77F9A" w:rsidRPr="0020371C" w:rsidRDefault="00C77F9A" w:rsidP="008616CC">
            <w:pPr>
              <w:pStyle w:val="a3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  <w:p w:rsidR="00925EC0" w:rsidRPr="00C25A83" w:rsidRDefault="00925EC0" w:rsidP="00925EC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5A8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и делают вывод.</w:t>
            </w:r>
          </w:p>
          <w:p w:rsidR="00925EC0" w:rsidRPr="00C25A83" w:rsidRDefault="00925EC0" w:rsidP="00925EC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859A5" w:rsidRDefault="00C859A5" w:rsidP="00925EC0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C859A5" w:rsidRDefault="00C859A5" w:rsidP="00925EC0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C859A5" w:rsidRDefault="00C859A5" w:rsidP="00925EC0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C859A5" w:rsidRDefault="00C859A5" w:rsidP="00925EC0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C859A5" w:rsidRDefault="00C859A5" w:rsidP="00925EC0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</w:p>
          <w:p w:rsidR="00925EC0" w:rsidRPr="00481467" w:rsidRDefault="00925EC0" w:rsidP="00925EC0">
            <w:pPr>
              <w:pStyle w:val="a3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481467">
              <w:rPr>
                <w:bCs/>
                <w:shd w:val="clear" w:color="auto" w:fill="FFFFFF"/>
              </w:rPr>
              <w:t>Учащиеся, используя опору, высказываю свое мнение о работе на уроке.</w:t>
            </w:r>
          </w:p>
          <w:p w:rsidR="00C77F9A" w:rsidRDefault="00C77F9A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5D4519" w:rsidRPr="00173B32" w:rsidRDefault="005D4519" w:rsidP="008616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3685" w:type="dxa"/>
          </w:tcPr>
          <w:p w:rsidR="00C859A5" w:rsidRDefault="00C859A5" w:rsidP="00CD6356">
            <w:pPr>
              <w:pStyle w:val="a3"/>
              <w:spacing w:before="0" w:beforeAutospacing="0" w:after="0" w:afterAutospacing="0"/>
              <w:rPr>
                <w:rFonts w:eastAsia="Calibri"/>
                <w:b/>
                <w:color w:val="000000" w:themeColor="text1"/>
              </w:rPr>
            </w:pPr>
          </w:p>
          <w:p w:rsidR="00C859A5" w:rsidRPr="00C25A83" w:rsidRDefault="00C859A5" w:rsidP="00C859A5">
            <w:pPr>
              <w:pStyle w:val="a3"/>
              <w:spacing w:before="0" w:beforeAutospacing="0" w:after="0" w:afterAutospacing="0"/>
              <w:rPr>
                <w:rFonts w:eastAsia="Calibri"/>
                <w:i/>
                <w:color w:val="000000" w:themeColor="text1"/>
                <w:lang w:eastAsia="en-US"/>
              </w:rPr>
            </w:pPr>
            <w:r w:rsidRPr="00C25A83">
              <w:rPr>
                <w:rFonts w:eastAsia="Calibri"/>
                <w:b/>
                <w:color w:val="000000" w:themeColor="text1"/>
              </w:rPr>
              <w:t>Познавательные:</w:t>
            </w:r>
            <w:r w:rsidRPr="00C25A83">
              <w:rPr>
                <w:rFonts w:eastAsia="Calibri"/>
                <w:color w:val="000000" w:themeColor="text1"/>
              </w:rPr>
              <w:t xml:space="preserve"> формирование умения делать выводы.</w:t>
            </w:r>
          </w:p>
          <w:p w:rsidR="00C859A5" w:rsidRPr="00C25A83" w:rsidRDefault="00C859A5" w:rsidP="00C8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</w:p>
          <w:p w:rsidR="00C859A5" w:rsidRPr="00C25A83" w:rsidRDefault="00C859A5" w:rsidP="00C85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83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достигнутые результаты  на уроке. Осуществляют итоговый контроль. </w:t>
            </w:r>
          </w:p>
          <w:p w:rsidR="00C859A5" w:rsidRDefault="00C859A5" w:rsidP="00C859A5">
            <w:pPr>
              <w:rPr>
                <w:sz w:val="24"/>
                <w:szCs w:val="24"/>
              </w:rPr>
            </w:pPr>
            <w:r w:rsidRPr="00C25A83">
              <w:rPr>
                <w:rFonts w:ascii="Times New Roman" w:hAnsi="Times New Roman" w:cs="Times New Roman"/>
                <w:sz w:val="24"/>
                <w:szCs w:val="24"/>
              </w:rPr>
              <w:t>Самостоятельно анализируют результат своей деятельности</w:t>
            </w:r>
          </w:p>
          <w:p w:rsidR="00C859A5" w:rsidRPr="00C25A83" w:rsidRDefault="00C859A5" w:rsidP="00C8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A8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C859A5" w:rsidRPr="00C25A83" w:rsidRDefault="00C859A5" w:rsidP="00C85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83">
              <w:rPr>
                <w:rFonts w:ascii="Times New Roman" w:hAnsi="Times New Roman" w:cs="Times New Roman"/>
                <w:sz w:val="24"/>
                <w:szCs w:val="24"/>
              </w:rPr>
              <w:t>Участвуют в устной беседе, подводят итоги; высказывают собственное мнение о проделанной работе и достигнутом результате</w:t>
            </w:r>
          </w:p>
          <w:p w:rsidR="00C859A5" w:rsidRPr="00C25A83" w:rsidRDefault="00C859A5" w:rsidP="00C85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8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 собственное мнение, аргументируют его.  </w:t>
            </w:r>
          </w:p>
          <w:p w:rsidR="00C859A5" w:rsidRDefault="00C859A5" w:rsidP="00CD6356">
            <w:pPr>
              <w:pStyle w:val="a3"/>
              <w:spacing w:before="0" w:beforeAutospacing="0" w:after="0" w:afterAutospacing="0"/>
              <w:rPr>
                <w:rFonts w:eastAsia="Calibri"/>
                <w:b/>
                <w:color w:val="000000" w:themeColor="text1"/>
              </w:rPr>
            </w:pPr>
          </w:p>
          <w:p w:rsidR="00C859A5" w:rsidRDefault="00C859A5" w:rsidP="00CD6356">
            <w:pPr>
              <w:pStyle w:val="a3"/>
              <w:spacing w:before="0" w:beforeAutospacing="0" w:after="0" w:afterAutospacing="0"/>
              <w:rPr>
                <w:rFonts w:eastAsia="Calibri"/>
                <w:b/>
                <w:color w:val="000000" w:themeColor="text1"/>
              </w:rPr>
            </w:pPr>
          </w:p>
          <w:p w:rsidR="00C859A5" w:rsidRDefault="00C859A5" w:rsidP="00CD6356">
            <w:pPr>
              <w:pStyle w:val="a3"/>
              <w:spacing w:before="0" w:beforeAutospacing="0" w:after="0" w:afterAutospacing="0"/>
              <w:rPr>
                <w:rFonts w:eastAsia="Calibri"/>
                <w:b/>
                <w:color w:val="000000" w:themeColor="text1"/>
              </w:rPr>
            </w:pPr>
          </w:p>
          <w:p w:rsidR="005D4519" w:rsidRPr="00CD6356" w:rsidRDefault="005D4519" w:rsidP="00C859A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45550" w:rsidRPr="00CD6356" w:rsidRDefault="00045550" w:rsidP="005D4519">
      <w:pPr>
        <w:tabs>
          <w:tab w:val="left" w:pos="1162"/>
        </w:tabs>
      </w:pPr>
    </w:p>
    <w:sectPr w:rsidR="00045550" w:rsidRPr="00CD6356" w:rsidSect="00EF2A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480"/>
    <w:multiLevelType w:val="multilevel"/>
    <w:tmpl w:val="4B0A26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F38E2"/>
    <w:multiLevelType w:val="multilevel"/>
    <w:tmpl w:val="CF7419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061507"/>
    <w:multiLevelType w:val="multilevel"/>
    <w:tmpl w:val="DD049B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B355A1"/>
    <w:multiLevelType w:val="multilevel"/>
    <w:tmpl w:val="853011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630CEB"/>
    <w:multiLevelType w:val="hybridMultilevel"/>
    <w:tmpl w:val="8F8E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B759F"/>
    <w:multiLevelType w:val="multilevel"/>
    <w:tmpl w:val="59905E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0571E0"/>
    <w:multiLevelType w:val="multilevel"/>
    <w:tmpl w:val="FBFC93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E57C1C"/>
    <w:multiLevelType w:val="hybridMultilevel"/>
    <w:tmpl w:val="43265AF8"/>
    <w:lvl w:ilvl="0" w:tplc="6FEE6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4E1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BEA4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18B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A6F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AAAA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002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68E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A27E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A1E11"/>
    <w:multiLevelType w:val="multilevel"/>
    <w:tmpl w:val="516282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1A0ADE"/>
    <w:multiLevelType w:val="hybridMultilevel"/>
    <w:tmpl w:val="11B6F95A"/>
    <w:lvl w:ilvl="0" w:tplc="9DB0DC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CF8A26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A268C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57A7A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7684E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C447B2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51A48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0A0E84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72AE2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C614C0"/>
    <w:multiLevelType w:val="hybridMultilevel"/>
    <w:tmpl w:val="5A7E2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characterSpacingControl w:val="doNotCompress"/>
  <w:compat/>
  <w:rsids>
    <w:rsidRoot w:val="00B614B9"/>
    <w:rsid w:val="000052A8"/>
    <w:rsid w:val="00005705"/>
    <w:rsid w:val="0001003A"/>
    <w:rsid w:val="00031C18"/>
    <w:rsid w:val="00045550"/>
    <w:rsid w:val="00051857"/>
    <w:rsid w:val="000651B7"/>
    <w:rsid w:val="0009684D"/>
    <w:rsid w:val="0015153F"/>
    <w:rsid w:val="001549E2"/>
    <w:rsid w:val="001704BF"/>
    <w:rsid w:val="00173B32"/>
    <w:rsid w:val="00177FB4"/>
    <w:rsid w:val="00184431"/>
    <w:rsid w:val="001E39BB"/>
    <w:rsid w:val="001F4D13"/>
    <w:rsid w:val="0020371C"/>
    <w:rsid w:val="00213719"/>
    <w:rsid w:val="00232A3C"/>
    <w:rsid w:val="00247FEE"/>
    <w:rsid w:val="0025584B"/>
    <w:rsid w:val="00270EB0"/>
    <w:rsid w:val="0027737A"/>
    <w:rsid w:val="002A41BC"/>
    <w:rsid w:val="002D6A06"/>
    <w:rsid w:val="002E715F"/>
    <w:rsid w:val="0030372E"/>
    <w:rsid w:val="00327B17"/>
    <w:rsid w:val="0037783F"/>
    <w:rsid w:val="003D73AD"/>
    <w:rsid w:val="00447954"/>
    <w:rsid w:val="0047207E"/>
    <w:rsid w:val="00483243"/>
    <w:rsid w:val="005519A2"/>
    <w:rsid w:val="00553E32"/>
    <w:rsid w:val="005557D7"/>
    <w:rsid w:val="005944B1"/>
    <w:rsid w:val="005B71B4"/>
    <w:rsid w:val="005D09E6"/>
    <w:rsid w:val="005D4519"/>
    <w:rsid w:val="00631D26"/>
    <w:rsid w:val="00634495"/>
    <w:rsid w:val="00651FF1"/>
    <w:rsid w:val="00690D55"/>
    <w:rsid w:val="006A3250"/>
    <w:rsid w:val="006F11F5"/>
    <w:rsid w:val="006F7563"/>
    <w:rsid w:val="006F7B60"/>
    <w:rsid w:val="0070499A"/>
    <w:rsid w:val="00707831"/>
    <w:rsid w:val="00745B9B"/>
    <w:rsid w:val="00747BA0"/>
    <w:rsid w:val="0079136F"/>
    <w:rsid w:val="007A65ED"/>
    <w:rsid w:val="007B08E2"/>
    <w:rsid w:val="0081704D"/>
    <w:rsid w:val="00841F8A"/>
    <w:rsid w:val="0085575F"/>
    <w:rsid w:val="00873925"/>
    <w:rsid w:val="008E27AA"/>
    <w:rsid w:val="008E4353"/>
    <w:rsid w:val="00904C91"/>
    <w:rsid w:val="00907F5A"/>
    <w:rsid w:val="0092577F"/>
    <w:rsid w:val="00925EC0"/>
    <w:rsid w:val="0094012B"/>
    <w:rsid w:val="00940A5D"/>
    <w:rsid w:val="00942054"/>
    <w:rsid w:val="00950370"/>
    <w:rsid w:val="00951E93"/>
    <w:rsid w:val="009622FE"/>
    <w:rsid w:val="0097296D"/>
    <w:rsid w:val="009E37F6"/>
    <w:rsid w:val="009F0010"/>
    <w:rsid w:val="00A761D1"/>
    <w:rsid w:val="00AB0232"/>
    <w:rsid w:val="00B2344C"/>
    <w:rsid w:val="00B37BC9"/>
    <w:rsid w:val="00B523BD"/>
    <w:rsid w:val="00B614B9"/>
    <w:rsid w:val="00B70E4A"/>
    <w:rsid w:val="00B75CB6"/>
    <w:rsid w:val="00B825A3"/>
    <w:rsid w:val="00B8629F"/>
    <w:rsid w:val="00BA04B2"/>
    <w:rsid w:val="00BB2AFD"/>
    <w:rsid w:val="00BE28AC"/>
    <w:rsid w:val="00C21578"/>
    <w:rsid w:val="00C2313D"/>
    <w:rsid w:val="00C30B1B"/>
    <w:rsid w:val="00C358EA"/>
    <w:rsid w:val="00C72307"/>
    <w:rsid w:val="00C77F9A"/>
    <w:rsid w:val="00C80A9F"/>
    <w:rsid w:val="00C8382C"/>
    <w:rsid w:val="00C859A5"/>
    <w:rsid w:val="00CA7222"/>
    <w:rsid w:val="00CD6356"/>
    <w:rsid w:val="00D4165E"/>
    <w:rsid w:val="00D70981"/>
    <w:rsid w:val="00DC0C55"/>
    <w:rsid w:val="00DC2DDB"/>
    <w:rsid w:val="00DD4BEE"/>
    <w:rsid w:val="00DF29E0"/>
    <w:rsid w:val="00E133AF"/>
    <w:rsid w:val="00E2434E"/>
    <w:rsid w:val="00E31717"/>
    <w:rsid w:val="00E3722A"/>
    <w:rsid w:val="00EF2AF5"/>
    <w:rsid w:val="00EF6DCC"/>
    <w:rsid w:val="00EF75BF"/>
    <w:rsid w:val="00F04C1C"/>
    <w:rsid w:val="00F13DF7"/>
    <w:rsid w:val="00F26DF5"/>
    <w:rsid w:val="00F81D68"/>
    <w:rsid w:val="00F8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D4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3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C18"/>
    <w:rPr>
      <w:rFonts w:ascii="Tahoma" w:hAnsi="Tahoma" w:cs="Tahoma"/>
      <w:sz w:val="16"/>
      <w:szCs w:val="16"/>
    </w:rPr>
  </w:style>
  <w:style w:type="character" w:customStyle="1" w:styleId="ff3">
    <w:name w:val="ff3"/>
    <w:basedOn w:val="a0"/>
    <w:rsid w:val="00B523BD"/>
  </w:style>
  <w:style w:type="paragraph" w:styleId="a7">
    <w:name w:val="List Paragraph"/>
    <w:basedOn w:val="a"/>
    <w:uiPriority w:val="34"/>
    <w:qFormat/>
    <w:rsid w:val="007A65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251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696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50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3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11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102</cp:revision>
  <dcterms:created xsi:type="dcterms:W3CDTF">2024-03-04T12:39:00Z</dcterms:created>
  <dcterms:modified xsi:type="dcterms:W3CDTF">2024-03-11T12:37:00Z</dcterms:modified>
</cp:coreProperties>
</file>