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FA" w:rsidRDefault="00D24EB9" w:rsidP="00D24E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Конкурсная работа</w:t>
      </w:r>
      <w:r w:rsidR="00532AFA" w:rsidRPr="00D24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bookmarkStart w:id="0" w:name="_GoBack"/>
      <w:r w:rsidR="00532AFA" w:rsidRPr="00D24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математической</w:t>
      </w:r>
      <w:r w:rsidR="00532AFA" w:rsidRPr="00D24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грамотности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уроках в начальной школе</w:t>
      </w:r>
      <w:bookmarkEnd w:id="0"/>
      <w:r w:rsidR="00532AFA" w:rsidRPr="00D24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24EB9" w:rsidRDefault="00D24EB9" w:rsidP="00D24E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Автор: учитель начальных классов Кирина Елена Ивановна</w:t>
      </w:r>
    </w:p>
    <w:p w:rsidR="00D24EB9" w:rsidRPr="00D24EB9" w:rsidRDefault="00D24EB9" w:rsidP="00D24E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Место работы:  ГБОУ СОШ №1 «ОЦ» с.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Кинель-Черкассы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Самарской области</w:t>
      </w:r>
    </w:p>
    <w:p w:rsidR="00917B45" w:rsidRPr="00D24EB9" w:rsidRDefault="00917B45" w:rsidP="00D24E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Математика</w:t>
      </w:r>
    </w:p>
    <w:p w:rsidR="00917B45" w:rsidRPr="00D24EB9" w:rsidRDefault="00917B45" w:rsidP="00D24EB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УМК «Перспектива»</w:t>
      </w:r>
    </w:p>
    <w:p w:rsidR="00917B45" w:rsidRPr="00D24EB9" w:rsidRDefault="00D24EB9" w:rsidP="00D24EB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Класс: 3 </w:t>
      </w:r>
    </w:p>
    <w:p w:rsidR="00917B45" w:rsidRPr="00D24EB9" w:rsidRDefault="00917B45" w:rsidP="00D24EB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урока: </w:t>
      </w:r>
      <w:r w:rsidR="007F00D7"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Устные приемы сложения и вычитания вида 520+400, 520+40, 370-200</w:t>
      </w:r>
    </w:p>
    <w:p w:rsidR="00E94A31" w:rsidRDefault="00917B45" w:rsidP="00E94A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урока: </w:t>
      </w:r>
    </w:p>
    <w:p w:rsidR="00D24EB9" w:rsidRPr="00E94A31" w:rsidRDefault="00E94A31" w:rsidP="00E94A31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Познакомить</w:t>
      </w:r>
      <w:r w:rsidR="00D24EB9" w:rsidRPr="00E94A31">
        <w:rPr>
          <w:rFonts w:ascii="Times New Roman" w:hAnsi="Times New Roman" w:cs="Times New Roman"/>
          <w:color w:val="000000"/>
          <w:sz w:val="28"/>
          <w:szCs w:val="28"/>
        </w:rPr>
        <w:t xml:space="preserve"> с алгоритмом решения выражений нового вида</w:t>
      </w:r>
    </w:p>
    <w:p w:rsidR="00917B45" w:rsidRPr="00E94A31" w:rsidRDefault="00D24EB9" w:rsidP="00D24EB9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94A31">
        <w:rPr>
          <w:color w:val="000000"/>
          <w:sz w:val="28"/>
          <w:szCs w:val="28"/>
        </w:rPr>
        <w:t>520+400, 520+40, 370-200, 370-20</w:t>
      </w:r>
    </w:p>
    <w:p w:rsidR="009E1466" w:rsidRPr="00E94A31" w:rsidRDefault="00E94A31" w:rsidP="00E94A31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94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9E1466" w:rsidRPr="00E94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математическую грамотность.</w:t>
      </w:r>
    </w:p>
    <w:p w:rsidR="00917B45" w:rsidRPr="00D24EB9" w:rsidRDefault="00917B45" w:rsidP="00D24EB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результаты:</w:t>
      </w:r>
    </w:p>
    <w:p w:rsidR="00917B45" w:rsidRPr="00D24EB9" w:rsidRDefault="00917B45" w:rsidP="00D24EB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4E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Предметные:</w:t>
      </w:r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332F0"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умения называть круглые сотни, выполнять вычисления с ними, решать задачи на нахожде</w:t>
      </w:r>
      <w:r w:rsidR="00E94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цены, количества, стоимости</w:t>
      </w:r>
      <w:r w:rsid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7B45" w:rsidRPr="00D24EB9" w:rsidRDefault="00917B45" w:rsidP="00D24EB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4E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 </w:t>
      </w:r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овладение начальными навыками адаптации </w:t>
      </w:r>
      <w:proofErr w:type="gramStart"/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динамично изменяющемся и развивающемся </w:t>
      </w:r>
      <w:proofErr w:type="gramStart"/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</w:t>
      </w:r>
      <w:proofErr w:type="gramEnd"/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формирование понимания практической значимости математики для собственной жизни; формирование навыков в проведении самоконтроля и самооценки результатов своей учебной деятельности.</w:t>
      </w:r>
    </w:p>
    <w:p w:rsidR="00917B45" w:rsidRPr="00D24EB9" w:rsidRDefault="00917B45" w:rsidP="00D24EB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урока: урок изучения и первичного закрепления знаний.</w:t>
      </w:r>
    </w:p>
    <w:p w:rsidR="00917B45" w:rsidRPr="00D24EB9" w:rsidRDefault="00917B45" w:rsidP="00D24EB9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Презентация в формате </w:t>
      </w:r>
      <w:proofErr w:type="spellStart"/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4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проектор, ноутбуки      ( 6шт.)</w:t>
      </w:r>
      <w:proofErr w:type="gramStart"/>
      <w:r w:rsidR="00E94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E94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карточки, макеты купюр 100, 200, 500, 1000 рублей.</w:t>
      </w:r>
    </w:p>
    <w:p w:rsidR="009E1466" w:rsidRPr="00D24EB9" w:rsidRDefault="009E1466" w:rsidP="00D24EB9">
      <w:pPr>
        <w:shd w:val="clear" w:color="auto" w:fill="FFFFFF"/>
        <w:spacing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Примечание</w:t>
      </w:r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Урок составлен на основе данных, взятых из местных источников информации </w:t>
      </w:r>
      <w:proofErr w:type="gramStart"/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сканы интерне-страничек сайтов учреждений </w:t>
      </w:r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культуры, фото </w:t>
      </w:r>
      <w:r w:rsidR="001E109D"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сельских учреждений торговли, ценники на товары)</w:t>
      </w:r>
      <w:r w:rsidRPr="00D2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Рекомендуем каждому учителю использовать местный материал.</w:t>
      </w:r>
    </w:p>
    <w:tbl>
      <w:tblPr>
        <w:tblW w:w="9943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992"/>
        <w:gridCol w:w="142"/>
        <w:gridCol w:w="6750"/>
      </w:tblGrid>
      <w:tr w:rsidR="0025580F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B45" w:rsidRPr="00E94A31" w:rsidRDefault="0025580F" w:rsidP="00E94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урока. Методы и приемы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B45" w:rsidRPr="00E94A31" w:rsidRDefault="0025580F" w:rsidP="00E94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Хроно</w:t>
            </w:r>
            <w:proofErr w:type="spellEnd"/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-метраж</w:t>
            </w:r>
            <w:proofErr w:type="gramEnd"/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0F" w:rsidRPr="00E94A31" w:rsidRDefault="0025580F" w:rsidP="00E94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урока.</w:t>
            </w:r>
          </w:p>
          <w:p w:rsidR="00917B45" w:rsidRPr="00E94A31" w:rsidRDefault="00917B45" w:rsidP="00E94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580F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0F" w:rsidRPr="00E94A31" w:rsidRDefault="0025580F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Орг. Момент.</w:t>
            </w:r>
          </w:p>
          <w:p w:rsidR="00917B45" w:rsidRPr="00E94A31" w:rsidRDefault="0025580F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4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E94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слово учителя; ответы на вопросы.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B45" w:rsidRPr="00E94A31" w:rsidRDefault="0025580F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B45" w:rsidRPr="00E94A31" w:rsidRDefault="0025580F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Здравствуйте ребята!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Ребята, сегодня </w:t>
            </w:r>
            <w:r w:rsidR="00A76FB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 нас необычный урок. Вам предстоит решать не просто примеры и задачи, а рассматривать жизненные ситуации и находить выход из затруднительного положения</w:t>
            </w:r>
            <w:proofErr w:type="gramStart"/>
            <w:r w:rsidR="00A76FB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..</w:t>
            </w:r>
            <w:proofErr w:type="gramEnd"/>
          </w:p>
        </w:tc>
      </w:tr>
      <w:tr w:rsidR="0025580F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0F" w:rsidRPr="00E94A31" w:rsidRDefault="0025580F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Мотивационный</w:t>
            </w:r>
          </w:p>
          <w:p w:rsidR="00917B45" w:rsidRPr="00E94A31" w:rsidRDefault="0025580F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Ситуация удивления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B45" w:rsidRPr="00E94A31" w:rsidRDefault="003E1C99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5580F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0F" w:rsidRPr="00E94A31" w:rsidRDefault="00A76FB7" w:rsidP="00E94A31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</w:pPr>
            <w:r w:rsidRPr="00E94A3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25580F" w:rsidRPr="00E94A3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ачать урок я хочу со слов швейцарского медика, философа, естествоиспытателя Парацельса. Он сказал: </w:t>
            </w:r>
            <w:r w:rsidR="0025580F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25580F" w:rsidRPr="00E94A31"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  <w:t>Все элементы Вселенной имеют взаимосвязи, все существа в этом мире связаны между собой».</w:t>
            </w:r>
            <w:r w:rsidR="0025580F" w:rsidRPr="00E94A31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 xml:space="preserve"> </w:t>
            </w:r>
          </w:p>
          <w:p w:rsidR="0025580F" w:rsidRPr="00E94A31" w:rsidRDefault="0025580F" w:rsidP="00E94A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A31">
              <w:rPr>
                <w:rFonts w:ascii="Times New Roman" w:hAnsi="Times New Roman" w:cs="Times New Roman"/>
                <w:sz w:val="24"/>
                <w:szCs w:val="24"/>
              </w:rPr>
              <w:t>- Если верить швейцарскому философу, предметы на слайде тоже связаны между собой (гамбургер, билет, учебник математики) Так ли это? Как они могут быть связаны между собой</w:t>
            </w:r>
            <w:proofErr w:type="gramStart"/>
            <w:r w:rsidRPr="00E94A31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E94A31">
              <w:rPr>
                <w:rFonts w:ascii="Times New Roman" w:hAnsi="Times New Roman" w:cs="Times New Roman"/>
                <w:sz w:val="24"/>
                <w:szCs w:val="24"/>
              </w:rPr>
              <w:t>предположения детей).</w:t>
            </w:r>
          </w:p>
          <w:p w:rsidR="0025580F" w:rsidRPr="00E94A31" w:rsidRDefault="0025580F" w:rsidP="00E94A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A31">
              <w:rPr>
                <w:rFonts w:ascii="Times New Roman" w:hAnsi="Times New Roman" w:cs="Times New Roman"/>
                <w:sz w:val="24"/>
                <w:szCs w:val="24"/>
              </w:rPr>
              <w:t>-Я постараюсь вам доказать, что даже такие</w:t>
            </w:r>
            <w:r w:rsidR="00A76FB7" w:rsidRPr="00E94A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4A31">
              <w:rPr>
                <w:rFonts w:ascii="Times New Roman" w:hAnsi="Times New Roman" w:cs="Times New Roman"/>
                <w:sz w:val="24"/>
                <w:szCs w:val="24"/>
              </w:rPr>
              <w:t xml:space="preserve"> на первый взгляд</w:t>
            </w:r>
            <w:r w:rsidR="00A76FB7" w:rsidRPr="00E94A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4A31">
              <w:rPr>
                <w:rFonts w:ascii="Times New Roman" w:hAnsi="Times New Roman" w:cs="Times New Roman"/>
                <w:sz w:val="24"/>
                <w:szCs w:val="24"/>
              </w:rPr>
              <w:t xml:space="preserve"> разные предметы могут быть связаны между собой.</w:t>
            </w:r>
          </w:p>
          <w:p w:rsidR="00917B45" w:rsidRPr="00E94A31" w:rsidRDefault="00A76FB7" w:rsidP="00E94A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A31">
              <w:rPr>
                <w:rFonts w:ascii="Times New Roman" w:hAnsi="Times New Roman" w:cs="Times New Roman"/>
                <w:sz w:val="24"/>
                <w:szCs w:val="24"/>
              </w:rPr>
              <w:t>-Сегодня вы буде</w:t>
            </w:r>
            <w:r w:rsidR="0025580F" w:rsidRPr="00E94A31">
              <w:rPr>
                <w:rFonts w:ascii="Times New Roman" w:hAnsi="Times New Roman" w:cs="Times New Roman"/>
                <w:sz w:val="24"/>
                <w:szCs w:val="24"/>
              </w:rPr>
              <w:t>те работать в команде. Но это не значит, что кто-то сможет отдохнуть. Успех вашей команды зависит от каждого. Будьте вн</w:t>
            </w:r>
            <w:r w:rsidRPr="00E94A31">
              <w:rPr>
                <w:rFonts w:ascii="Times New Roman" w:hAnsi="Times New Roman" w:cs="Times New Roman"/>
                <w:sz w:val="24"/>
                <w:szCs w:val="24"/>
              </w:rPr>
              <w:t>имательны, старательны и дружны!</w:t>
            </w:r>
          </w:p>
        </w:tc>
      </w:tr>
      <w:tr w:rsidR="0025580F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0F" w:rsidRPr="00E94A31" w:rsidRDefault="0025580F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Актуализация опорных знаний.</w:t>
            </w:r>
          </w:p>
          <w:p w:rsidR="0025580F" w:rsidRPr="00E94A31" w:rsidRDefault="0025580F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Практический:  </w:t>
            </w:r>
          </w:p>
          <w:p w:rsidR="00917B45" w:rsidRPr="00E94A31" w:rsidRDefault="0025580F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Устный счет. </w:t>
            </w:r>
            <w:proofErr w:type="gramStart"/>
            <w:r w:rsidRPr="00E94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E94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слово учителя; ответы на вопросы.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B45" w:rsidRPr="00E94A31" w:rsidRDefault="003E1C99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25580F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0F" w:rsidRPr="00E94A31" w:rsidRDefault="0025580F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Сегодня на уроке вам предстоит решать практические задачи, с которыми вы сами могли бы столкнуться в повседневной жизни. А тему нашего урока вы определите, если решите выражения и расставите их значения в порядке возрастания(30,40,50,60,70)</w:t>
            </w:r>
          </w:p>
          <w:p w:rsidR="0025580F" w:rsidRPr="00E94A31" w:rsidRDefault="0025580F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8Х4-2 (с)       24+6Х6 (н)      52-4х3  (о)</w:t>
            </w:r>
          </w:p>
          <w:p w:rsidR="0025580F" w:rsidRPr="00E94A31" w:rsidRDefault="0025580F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45:9+65 (и)      8х8-14 (т)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4"/>
              <w:gridCol w:w="1024"/>
              <w:gridCol w:w="1024"/>
              <w:gridCol w:w="1024"/>
              <w:gridCol w:w="1024"/>
              <w:gridCol w:w="1024"/>
            </w:tblGrid>
            <w:tr w:rsidR="008332F0" w:rsidRPr="00E94A31" w:rsidTr="00424725">
              <w:trPr>
                <w:trHeight w:val="303"/>
              </w:trPr>
              <w:tc>
                <w:tcPr>
                  <w:tcW w:w="1024" w:type="dxa"/>
                </w:tcPr>
                <w:p w:rsidR="008332F0" w:rsidRPr="00E94A31" w:rsidRDefault="008332F0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число</w:t>
                  </w:r>
                </w:p>
              </w:tc>
              <w:tc>
                <w:tcPr>
                  <w:tcW w:w="1024" w:type="dxa"/>
                </w:tcPr>
                <w:p w:rsidR="008332F0" w:rsidRPr="00E94A31" w:rsidRDefault="008332F0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1024" w:type="dxa"/>
                </w:tcPr>
                <w:p w:rsidR="008332F0" w:rsidRPr="00E94A31" w:rsidRDefault="008332F0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1024" w:type="dxa"/>
                </w:tcPr>
                <w:p w:rsidR="008332F0" w:rsidRPr="00E94A31" w:rsidRDefault="008332F0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1024" w:type="dxa"/>
                </w:tcPr>
                <w:p w:rsidR="008332F0" w:rsidRPr="00E94A31" w:rsidRDefault="008332F0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1024" w:type="dxa"/>
                </w:tcPr>
                <w:p w:rsidR="008332F0" w:rsidRPr="00E94A31" w:rsidRDefault="008332F0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</w:tr>
            <w:tr w:rsidR="008332F0" w:rsidRPr="00E94A31" w:rsidTr="00424725">
              <w:trPr>
                <w:trHeight w:val="322"/>
              </w:trPr>
              <w:tc>
                <w:tcPr>
                  <w:tcW w:w="1024" w:type="dxa"/>
                </w:tcPr>
                <w:p w:rsidR="008332F0" w:rsidRPr="00E94A31" w:rsidRDefault="008332F0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буква</w:t>
                  </w:r>
                </w:p>
              </w:tc>
              <w:tc>
                <w:tcPr>
                  <w:tcW w:w="1024" w:type="dxa"/>
                </w:tcPr>
                <w:p w:rsidR="008332F0" w:rsidRPr="00E94A31" w:rsidRDefault="008332F0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1024" w:type="dxa"/>
                </w:tcPr>
                <w:p w:rsidR="008332F0" w:rsidRPr="00E94A31" w:rsidRDefault="008332F0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1024" w:type="dxa"/>
                </w:tcPr>
                <w:p w:rsidR="008332F0" w:rsidRPr="00E94A31" w:rsidRDefault="008332F0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1024" w:type="dxa"/>
                </w:tcPr>
                <w:p w:rsidR="008332F0" w:rsidRPr="00E94A31" w:rsidRDefault="008332F0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1024" w:type="dxa"/>
                </w:tcPr>
                <w:p w:rsidR="008332F0" w:rsidRPr="00E94A31" w:rsidRDefault="008332F0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</w:tr>
          </w:tbl>
          <w:p w:rsidR="003E1C99" w:rsidRPr="00E94A31" w:rsidRDefault="008332F0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Взаимопроверка</w:t>
            </w:r>
          </w:p>
          <w:p w:rsidR="0025580F" w:rsidRPr="00E94A31" w:rsidRDefault="0025580F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можно назвать получившиеся числа одним словом? (круглые)</w:t>
            </w:r>
          </w:p>
          <w:p w:rsidR="0025580F" w:rsidRPr="00E94A31" w:rsidRDefault="0025580F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-Какое слово получилось</w:t>
            </w:r>
            <w:proofErr w:type="gramStart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?(</w:t>
            </w:r>
            <w:proofErr w:type="gramEnd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сотни)</w:t>
            </w:r>
          </w:p>
          <w:p w:rsidR="0025580F" w:rsidRPr="00E94A31" w:rsidRDefault="0025580F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Получилось словосочетание «круглые сотни».</w:t>
            </w:r>
          </w:p>
          <w:p w:rsidR="00917B45" w:rsidRPr="00E94A31" w:rsidRDefault="0025580F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-Какую цель вы поставите для себя</w:t>
            </w:r>
            <w:proofErr w:type="gramStart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?(</w:t>
            </w:r>
            <w:proofErr w:type="gramEnd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считать круглые сотни).</w:t>
            </w:r>
          </w:p>
          <w:p w:rsidR="00756464" w:rsidRPr="00E94A31" w:rsidRDefault="00756464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-Какое правило про круглые сотни вы знаете? (Сотни складывают и вычитают так же, как единицы).</w:t>
            </w:r>
          </w:p>
        </w:tc>
      </w:tr>
      <w:tr w:rsidR="0025580F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0F" w:rsidRPr="00E94A31" w:rsidRDefault="0025580F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Постановка проблемы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0F" w:rsidRPr="00E94A31" w:rsidRDefault="00E94A31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E1C99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0F" w:rsidRPr="00E94A31" w:rsidRDefault="00A76FB7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-Где мы встречаем</w:t>
            </w:r>
            <w:r w:rsidR="0025580F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жизни круглые </w:t>
            </w:r>
            <w:proofErr w:type="gramStart"/>
            <w:r w:rsidR="0025580F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чиста</w:t>
            </w:r>
            <w:proofErr w:type="gramEnd"/>
            <w:r w:rsidR="0025580F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Правильно, это - деньги. Купюры или монеты без них не обходится даже школьник. А умеете ли вы экономно обращаться с деньгами? Мы сегодня это увидим.</w:t>
            </w:r>
          </w:p>
        </w:tc>
      </w:tr>
      <w:tr w:rsidR="0025580F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0F" w:rsidRPr="00E94A31" w:rsidRDefault="0025580F" w:rsidP="00E94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задача №1</w:t>
            </w:r>
          </w:p>
          <w:p w:rsidR="00917B45" w:rsidRPr="00E94A31" w:rsidRDefault="0025580F" w:rsidP="00E94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  <w:r w:rsidRPr="00E94A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круглых чисел</w:t>
            </w:r>
          </w:p>
          <w:p w:rsidR="006B781A" w:rsidRPr="00E94A31" w:rsidRDefault="006B781A" w:rsidP="00E94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круглых чисел.</w:t>
            </w:r>
          </w:p>
          <w:p w:rsidR="006B781A" w:rsidRPr="00E94A31" w:rsidRDefault="006B781A" w:rsidP="00E94A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Самостоятельная работа и работа в группе.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B45" w:rsidRPr="00E94A31" w:rsidRDefault="00E94A31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25580F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237" w:rsidRPr="00E94A31" w:rsidRDefault="00D20237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хочу вам рассказать историю, которая произошла с третьеклассни</w:t>
            </w:r>
            <w:r w:rsidR="00532AFA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  возможно из нашей школы, а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может </w:t>
            </w:r>
            <w:proofErr w:type="gramStart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 и нет</w:t>
            </w:r>
            <w:proofErr w:type="gramEnd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5580F" w:rsidRPr="00E94A31" w:rsidRDefault="00D20237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Трое друзей</w:t>
            </w:r>
            <w:r w:rsidR="008332F0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уче</w:t>
            </w:r>
            <w:r w:rsidR="00A76FB7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</w:t>
            </w:r>
            <w:r w:rsidR="008332F0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иков 3а класса</w:t>
            </w:r>
            <w:r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5580F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Вася, Толя и Сережа получили на Новый год от родственников подарки в конверте. Догадались что это? Да, деньги. Причем, денег у каждого оказалось поровну. </w:t>
            </w:r>
            <w:r w:rsidR="00756464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Мальчики </w:t>
            </w:r>
            <w:r w:rsidR="0025580F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решили деньги не тратить, а копить до весенних каникул, чтобы вместе развлечься в Самаре. Но</w:t>
            </w:r>
            <w:r w:rsidR="00A76FB7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к концу февраля</w:t>
            </w:r>
            <w:r w:rsidR="0025580F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ребята поняли, что их затея провалилась. Один из мальчиков потратил часть денег на подарок маме. Другой и сам не заметил, как  в шкатулке остались только монеты. И только один маль</w:t>
            </w:r>
            <w:r w:rsidR="003E1C99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чик не потратил ни одной копейки</w:t>
            </w:r>
            <w:r w:rsidR="0025580F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25580F" w:rsidRPr="00E94A31" w:rsidRDefault="00532AF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каждого из вас таблица</w:t>
            </w:r>
            <w:r w:rsidR="0025580F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Рассмотрите её внимательно.</w:t>
            </w:r>
            <w:r w:rsidR="0025580F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Ответьте на вопросы и выполните задания.</w:t>
            </w:r>
          </w:p>
          <w:p w:rsidR="003E1C99" w:rsidRPr="00E94A31" w:rsidRDefault="008332F0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3E1C99" w:rsidRPr="00E94A31" w:rsidRDefault="003E1C99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оказался самим экономным?</w:t>
            </w:r>
          </w:p>
          <w:p w:rsidR="003E1C99" w:rsidRPr="00E94A31" w:rsidRDefault="003E1C99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очень любит маму?</w:t>
            </w:r>
          </w:p>
          <w:p w:rsidR="003E1C99" w:rsidRPr="00E94A31" w:rsidRDefault="003E1C99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не умеет обращаться с деньгами?</w:t>
            </w:r>
          </w:p>
          <w:p w:rsidR="003E1C99" w:rsidRPr="00E94A31" w:rsidRDefault="003E1C99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Сколько денег было у каждого мальчика после Нового года?</w:t>
            </w:r>
          </w:p>
          <w:p w:rsidR="0025580F" w:rsidRPr="00E94A31" w:rsidRDefault="0025580F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6"/>
              <w:tblW w:w="0" w:type="auto"/>
              <w:tblInd w:w="19" w:type="dxa"/>
              <w:tblLayout w:type="fixed"/>
              <w:tblLook w:val="04A0" w:firstRow="1" w:lastRow="0" w:firstColumn="1" w:lastColumn="0" w:noHBand="0" w:noVBand="1"/>
            </w:tblPr>
            <w:tblGrid>
              <w:gridCol w:w="1288"/>
              <w:gridCol w:w="1822"/>
              <w:gridCol w:w="3563"/>
            </w:tblGrid>
            <w:tr w:rsidR="0025580F" w:rsidRPr="00E94A31" w:rsidTr="003E1C99">
              <w:trPr>
                <w:trHeight w:val="147"/>
              </w:trPr>
              <w:tc>
                <w:tcPr>
                  <w:tcW w:w="1288" w:type="dxa"/>
                </w:tcPr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Мальчики</w:t>
                  </w:r>
                </w:p>
              </w:tc>
              <w:tc>
                <w:tcPr>
                  <w:tcW w:w="1822" w:type="dxa"/>
                </w:tcPr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Остаток</w:t>
                  </w:r>
                </w:p>
              </w:tc>
              <w:tc>
                <w:tcPr>
                  <w:tcW w:w="3563" w:type="dxa"/>
                </w:tcPr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денег</w:t>
                  </w:r>
                  <w:r w:rsidR="00532AFA"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(выполните вычисления)</w:t>
                  </w:r>
                </w:p>
              </w:tc>
            </w:tr>
            <w:tr w:rsidR="0025580F" w:rsidRPr="00E94A31" w:rsidTr="003E1C99">
              <w:trPr>
                <w:trHeight w:val="147"/>
              </w:trPr>
              <w:tc>
                <w:tcPr>
                  <w:tcW w:w="1288" w:type="dxa"/>
                </w:tcPr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Вася</w:t>
                  </w:r>
                </w:p>
              </w:tc>
              <w:tc>
                <w:tcPr>
                  <w:tcW w:w="1822" w:type="dxa"/>
                </w:tcPr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4монеты по 10руб</w:t>
                  </w:r>
                </w:p>
              </w:tc>
              <w:tc>
                <w:tcPr>
                  <w:tcW w:w="3563" w:type="dxa"/>
                </w:tcPr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10+10+10+10=40</w:t>
                  </w:r>
                </w:p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(рублей)</w:t>
                  </w:r>
                </w:p>
              </w:tc>
            </w:tr>
            <w:tr w:rsidR="0025580F" w:rsidRPr="00E94A31" w:rsidTr="003E1C99">
              <w:trPr>
                <w:trHeight w:val="147"/>
              </w:trPr>
              <w:tc>
                <w:tcPr>
                  <w:tcW w:w="1288" w:type="dxa"/>
                </w:tcPr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Толя</w:t>
                  </w:r>
                </w:p>
              </w:tc>
              <w:tc>
                <w:tcPr>
                  <w:tcW w:w="1822" w:type="dxa"/>
                </w:tcPr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 купюра по 100руб</w:t>
                  </w:r>
                </w:p>
              </w:tc>
              <w:tc>
                <w:tcPr>
                  <w:tcW w:w="3563" w:type="dxa"/>
                </w:tcPr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100+100+100+100=400(рублей)</w:t>
                  </w:r>
                </w:p>
              </w:tc>
            </w:tr>
            <w:tr w:rsidR="0025580F" w:rsidRPr="00E94A31" w:rsidTr="003E1C99">
              <w:trPr>
                <w:trHeight w:val="147"/>
              </w:trPr>
              <w:tc>
                <w:tcPr>
                  <w:tcW w:w="1288" w:type="dxa"/>
                </w:tcPr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Серёжа</w:t>
                  </w:r>
                </w:p>
              </w:tc>
              <w:tc>
                <w:tcPr>
                  <w:tcW w:w="1822" w:type="dxa"/>
                </w:tcPr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 купюры по 200руб</w:t>
                  </w:r>
                </w:p>
              </w:tc>
              <w:tc>
                <w:tcPr>
                  <w:tcW w:w="3563" w:type="dxa"/>
                </w:tcPr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200+200+200+200=800</w:t>
                  </w:r>
                </w:p>
                <w:p w:rsidR="0025580F" w:rsidRPr="00E94A31" w:rsidRDefault="0025580F" w:rsidP="00E94A31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(рублей)</w:t>
                  </w:r>
                </w:p>
              </w:tc>
            </w:tr>
          </w:tbl>
          <w:p w:rsidR="00532AFA" w:rsidRPr="00E94A31" w:rsidRDefault="00532AF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заполните последний столбик.</w:t>
            </w:r>
          </w:p>
          <w:p w:rsidR="00532AFA" w:rsidRPr="00E94A31" w:rsidRDefault="00532AF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</w:t>
            </w:r>
            <w:r w:rsidR="00394088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ьте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ответы с командой. Есть ли расхождения?</w:t>
            </w:r>
          </w:p>
          <w:p w:rsidR="00532AFA" w:rsidRPr="00E94A31" w:rsidRDefault="00532AF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Проверка выполнения задания.</w:t>
            </w:r>
          </w:p>
          <w:p w:rsidR="00532AFA" w:rsidRPr="00E94A31" w:rsidRDefault="00532AFA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580F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B45" w:rsidRPr="00E94A31" w:rsidRDefault="0025580F" w:rsidP="00E94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Практическая задача №2</w:t>
            </w:r>
          </w:p>
          <w:p w:rsidR="00917B45" w:rsidRPr="00E94A31" w:rsidRDefault="00523190" w:rsidP="00E94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Диаграмма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B45" w:rsidRPr="00E94A31" w:rsidRDefault="00E94A31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5580F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B45" w:rsidRPr="00E94A31" w:rsidRDefault="0025580F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Итак, мы видим, что не все </w:t>
            </w:r>
            <w:r w:rsidR="00D2023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третьеклассники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умеют </w:t>
            </w:r>
            <w:r w:rsidR="00D2023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обращаться с деньгами. А с вами подобная ситуация не случалась?</w:t>
            </w:r>
          </w:p>
          <w:p w:rsidR="00917B45" w:rsidRPr="00E94A31" w:rsidRDefault="00D20237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Ну что ж мы продолжаем.</w:t>
            </w:r>
          </w:p>
          <w:p w:rsidR="00523190" w:rsidRPr="00E94A31" w:rsidRDefault="003E1C99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20237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Сергей понял, что ему уже не надо копить деньги и решил их потратить. Тем более, что мама решила отправить его на праздники </w:t>
            </w:r>
            <w:r w:rsidR="00AC1AF5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(21-23февраля</w:t>
            </w:r>
            <w:proofErr w:type="gramStart"/>
            <w:r w:rsidR="00AC1AF5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r w:rsidR="00D20237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D20237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Самару к бабушке и дедушке. Сергей был мальчик разумный и любящий внук. Он решил часть накопленных денег потратить на развлечения. А часть на подарки дедушке и бабушке.</w:t>
            </w:r>
          </w:p>
          <w:p w:rsidR="00917B45" w:rsidRPr="00E94A31" w:rsidRDefault="00523190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Напомните, сколько денег скопил Сергей?</w:t>
            </w:r>
            <w:r w:rsidR="00D20237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Как мальчик решил распределить средства</w:t>
            </w:r>
            <w:r w:rsidR="00A76FB7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  <w:r w:rsidR="00D20237"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вы поймете, рассмотрев круговую диаграмму.</w:t>
            </w:r>
          </w:p>
          <w:p w:rsidR="001E109D" w:rsidRPr="00E94A31" w:rsidRDefault="001E109D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63D797A" wp14:editId="1F69F1D9">
                  <wp:extent cx="2592593" cy="1549101"/>
                  <wp:effectExtent l="0" t="0" r="17780" b="1333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:rsidR="001E109D" w:rsidRPr="00E94A31" w:rsidRDefault="001E109D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E109D" w:rsidRPr="00E94A31" w:rsidRDefault="001E109D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917B45" w:rsidRPr="00E94A31" w:rsidRDefault="00523190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вы поняли? (</w:t>
            </w:r>
            <w:r w:rsidR="00D2023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будут потрачены поровну)</w:t>
            </w:r>
          </w:p>
          <w:p w:rsidR="00523190" w:rsidRPr="00E94A31" w:rsidRDefault="00D20237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узнать</w:t>
            </w:r>
            <w:r w:rsidR="00A76FB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сколько денег Сергей планирует потратить на подарки?</w:t>
            </w:r>
          </w:p>
          <w:p w:rsidR="00523190" w:rsidRPr="00E94A31" w:rsidRDefault="00523190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способ: разложить купюры на две част</w:t>
            </w:r>
            <w:proofErr w:type="gramStart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A71EA" w:rsidRPr="00E94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DA71EA" w:rsidRPr="00E94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макет купюр)</w:t>
            </w:r>
          </w:p>
          <w:p w:rsidR="00917B45" w:rsidRPr="00E94A31" w:rsidRDefault="00523190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2способ:</w:t>
            </w:r>
            <w:r w:rsidR="00D2023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  <w:r w:rsidR="00A76FB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  <w:r w:rsidR="00D2023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8 сотен</w:t>
            </w:r>
            <w:r w:rsidR="00A76FB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2023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разделить пополам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4сотни, т.</w:t>
            </w:r>
            <w:r w:rsidR="00D2023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2023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400</w:t>
            </w:r>
            <w:r w:rsidR="00A76FB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</w:tr>
      <w:tr w:rsidR="006B781A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466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Физ. Минутка</w:t>
            </w:r>
          </w:p>
          <w:p w:rsidR="009E1466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Практический: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двигательных упражнений.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1A" w:rsidRPr="00E94A31" w:rsidRDefault="006B781A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1A" w:rsidRPr="00E94A31" w:rsidRDefault="006B781A" w:rsidP="00E94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Ребята, наверное, вы устали. Давайте выполним </w:t>
            </w:r>
            <w:proofErr w:type="spellStart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физминутку</w:t>
            </w:r>
            <w:proofErr w:type="spellEnd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B781A" w:rsidRPr="00E94A31" w:rsidRDefault="006B781A" w:rsidP="00E94A3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Раз, два, три, четыре, пять.</w:t>
            </w:r>
          </w:p>
          <w:p w:rsidR="006B781A" w:rsidRPr="00E94A31" w:rsidRDefault="006B781A" w:rsidP="00E94A3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Начинаем отдыхать!</w:t>
            </w:r>
          </w:p>
          <w:p w:rsidR="006B781A" w:rsidRPr="00E94A31" w:rsidRDefault="006B781A" w:rsidP="00E94A3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Спинку бодро разогнули,</w:t>
            </w:r>
          </w:p>
          <w:p w:rsidR="006B781A" w:rsidRPr="00E94A31" w:rsidRDefault="006B781A" w:rsidP="00E94A3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Руки к верху потянули!</w:t>
            </w:r>
          </w:p>
          <w:p w:rsidR="006B781A" w:rsidRPr="00E94A31" w:rsidRDefault="006B781A" w:rsidP="00E94A3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 и два, присесть и встать,</w:t>
            </w:r>
          </w:p>
          <w:p w:rsidR="006B781A" w:rsidRPr="00E94A31" w:rsidRDefault="006B781A" w:rsidP="00E94A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Чтобы отдохнуть опять.</w:t>
            </w:r>
          </w:p>
        </w:tc>
      </w:tr>
      <w:tr w:rsidR="006B781A" w:rsidRPr="00E94A31" w:rsidTr="00D15D88">
        <w:trPr>
          <w:trHeight w:val="145"/>
        </w:trPr>
        <w:tc>
          <w:tcPr>
            <w:tcW w:w="9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1A" w:rsidRPr="00E94A31" w:rsidRDefault="006B781A" w:rsidP="00E9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по подгруппам</w:t>
            </w:r>
          </w:p>
        </w:tc>
      </w:tr>
      <w:tr w:rsidR="006B781A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задача №3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</w:t>
            </w:r>
            <w:r w:rsidR="009D348D" w:rsidRPr="00E94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оход в магазин за подарками</w:t>
            </w:r>
            <w:r w:rsidRPr="00E94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работа в группе)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выполняется одновременно</w:t>
            </w:r>
          </w:p>
          <w:p w:rsidR="002463A9" w:rsidRPr="00E94A31" w:rsidRDefault="00E94A31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463A9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6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Сергей решил купить подарки заранее в Кинель-Черкасса</w:t>
            </w:r>
            <w:proofErr w:type="gramStart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1E109D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1E109D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населенный пункт, где находится школа)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Помогите ему выбрать подарки в магазинах </w:t>
            </w:r>
            <w:r w:rsidR="007F00D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«Универмаг», «Магнит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="00482E08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Хозяюшка</w:t>
            </w:r>
            <w:proofErr w:type="gramStart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E109D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1E109D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каждой группы есть свой ноутбук с презентацией, в которой дети находят нужный магазин, ассортимент и цены на товар).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-Учтите, что Сергей просил потратить все деньги, не экономить на</w:t>
            </w:r>
            <w:r w:rsidR="009E1466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подарках любимым родственникам</w:t>
            </w:r>
            <w:r w:rsidR="001E109D" w:rsidRPr="00E94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482E08" w:rsidRPr="00E94A31" w:rsidRDefault="00482E08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поиска вставьте в таблицу.</w:t>
            </w:r>
          </w:p>
          <w:p w:rsidR="00482E08" w:rsidRPr="00E94A31" w:rsidRDefault="00482E08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2"/>
              <w:gridCol w:w="1843"/>
              <w:gridCol w:w="1275"/>
              <w:gridCol w:w="1334"/>
              <w:gridCol w:w="1334"/>
            </w:tblGrid>
            <w:tr w:rsidR="00482E08" w:rsidRPr="00E94A31" w:rsidTr="005130B9">
              <w:trPr>
                <w:trHeight w:val="287"/>
              </w:trPr>
              <w:tc>
                <w:tcPr>
                  <w:tcW w:w="882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Кому?</w:t>
                  </w:r>
                </w:p>
              </w:tc>
              <w:tc>
                <w:tcPr>
                  <w:tcW w:w="1843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Что?</w:t>
                  </w:r>
                </w:p>
              </w:tc>
              <w:tc>
                <w:tcPr>
                  <w:tcW w:w="1275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Цена</w:t>
                  </w:r>
                </w:p>
              </w:tc>
              <w:tc>
                <w:tcPr>
                  <w:tcW w:w="1334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1334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482E08" w:rsidRPr="00E94A31" w:rsidTr="005130B9">
              <w:trPr>
                <w:trHeight w:val="287"/>
              </w:trPr>
              <w:tc>
                <w:tcPr>
                  <w:tcW w:w="882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4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4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2E08" w:rsidRPr="00E94A31" w:rsidTr="005130B9">
              <w:trPr>
                <w:trHeight w:val="287"/>
              </w:trPr>
              <w:tc>
                <w:tcPr>
                  <w:tcW w:w="882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4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4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2E08" w:rsidRPr="00E94A31" w:rsidTr="005130B9">
              <w:trPr>
                <w:trHeight w:val="287"/>
              </w:trPr>
              <w:tc>
                <w:tcPr>
                  <w:tcW w:w="882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4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4" w:type="dxa"/>
                </w:tcPr>
                <w:p w:rsidR="00482E08" w:rsidRPr="00E94A31" w:rsidRDefault="00482E08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130B9" w:rsidRPr="00E94A31" w:rsidTr="005130B9">
              <w:trPr>
                <w:trHeight w:val="287"/>
              </w:trPr>
              <w:tc>
                <w:tcPr>
                  <w:tcW w:w="882" w:type="dxa"/>
                </w:tcPr>
                <w:p w:rsidR="005130B9" w:rsidRPr="00E94A31" w:rsidRDefault="005130B9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5130B9" w:rsidRPr="00E94A31" w:rsidRDefault="005130B9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</w:tcPr>
                <w:p w:rsidR="005130B9" w:rsidRPr="00E94A31" w:rsidRDefault="005130B9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4" w:type="dxa"/>
                </w:tcPr>
                <w:p w:rsidR="005130B9" w:rsidRPr="00E94A31" w:rsidRDefault="005130B9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4" w:type="dxa"/>
                </w:tcPr>
                <w:p w:rsidR="005130B9" w:rsidRPr="00E94A31" w:rsidRDefault="005130B9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2E08" w:rsidRPr="00E94A31" w:rsidTr="00AE34E5">
              <w:trPr>
                <w:trHeight w:val="308"/>
              </w:trPr>
              <w:tc>
                <w:tcPr>
                  <w:tcW w:w="5334" w:type="dxa"/>
                  <w:gridSpan w:val="4"/>
                </w:tcPr>
                <w:p w:rsidR="00482E08" w:rsidRPr="00E94A31" w:rsidRDefault="0073649C" w:rsidP="00E94A31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Стоимость всех подарков</w:t>
                  </w:r>
                  <w:r w:rsidR="00482E08"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334" w:type="dxa"/>
                </w:tcPr>
                <w:p w:rsidR="00482E08" w:rsidRPr="00E94A31" w:rsidRDefault="005130B9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……..</w:t>
                  </w:r>
                  <w:proofErr w:type="spellStart"/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руб</w:t>
                  </w:r>
                  <w:proofErr w:type="spellEnd"/>
                </w:p>
              </w:tc>
            </w:tr>
          </w:tbl>
          <w:p w:rsidR="00482E08" w:rsidRPr="00E94A31" w:rsidRDefault="00482E08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(Работа по группам)</w:t>
            </w:r>
          </w:p>
          <w:p w:rsidR="005130B9" w:rsidRPr="00E94A31" w:rsidRDefault="005130B9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Проверка. Группы обмениваются табличками. Взаимопроверка.</w:t>
            </w:r>
          </w:p>
        </w:tc>
      </w:tr>
      <w:tr w:rsidR="006B781A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r w:rsidR="0073649C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№4 </w:t>
            </w:r>
            <w:r w:rsidRPr="00E94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AC1AF5" w:rsidRPr="00E94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Стоимость поездки»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(задание повышенного уровня</w:t>
            </w:r>
            <w:r w:rsidR="001E109D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выполняет 1 ученик из каждой группы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9B2" w:rsidRPr="00E94A31" w:rsidRDefault="002669B2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 основная часть детей «ходит по магазинам», командиры или более подготовленные ребята выполняют задание под руководством учителя.</w:t>
            </w:r>
          </w:p>
          <w:p w:rsidR="002669B2" w:rsidRPr="00E94A31" w:rsidRDefault="002669B2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</w:t>
            </w:r>
          </w:p>
          <w:p w:rsidR="006B781A" w:rsidRPr="00E94A31" w:rsidRDefault="002669B2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B781A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Мама попросила Сергея рассчитать,  сколько ей надо дать ему денег на дорогу.  Вам надо помочь Сергею  с расчетами. Какой информации вам не хватает? </w:t>
            </w:r>
            <w:proofErr w:type="gramStart"/>
            <w:r w:rsidR="006B781A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Как будет добираться?</w:t>
            </w:r>
            <w:proofErr w:type="gramEnd"/>
            <w:r w:rsidR="006B781A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кем? На каком виде транспорта? </w:t>
            </w:r>
            <w:proofErr w:type="gramStart"/>
            <w:r w:rsidR="006B781A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стоит билет?</w:t>
            </w:r>
            <w:r w:rsidR="00A90D03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некоторые вопросы я вам отвечу, что-то вам предстоит выяснить самим.</w:t>
            </w:r>
          </w:p>
          <w:p w:rsidR="005E10D1" w:rsidRPr="00E94A31" w:rsidRDefault="005E10D1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Сергей поедет на электричке вместе с сестрой Светланой студенткой </w:t>
            </w:r>
            <w:proofErr w:type="gramStart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Кинель-Черкасского</w:t>
            </w:r>
            <w:proofErr w:type="gramEnd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техникума. На вокзал их отвезёт папа. В Самаре их встретит дедушка. Обратно они поедут на электричке. На обратном пути в </w:t>
            </w:r>
            <w:proofErr w:type="gramStart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Кинель-Черкассах</w:t>
            </w:r>
            <w:proofErr w:type="gramEnd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папа их встретить не сможет. Поэтому с вокзала ребята доберутся до дома  на такси.  </w:t>
            </w:r>
          </w:p>
          <w:p w:rsidR="005E10D1" w:rsidRPr="00E94A31" w:rsidRDefault="005E10D1" w:rsidP="00E94A31">
            <w:pPr>
              <w:tabs>
                <w:tab w:val="right" w:pos="1046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Остальную информацию вы найдете на сайте РЖД </w:t>
            </w:r>
            <w:proofErr w:type="gramStart"/>
            <w:r w:rsidRPr="00E94A3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94A3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Общий классный экран)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3"/>
              <w:gridCol w:w="3213"/>
            </w:tblGrid>
            <w:tr w:rsidR="006B781A" w:rsidRPr="00E94A31" w:rsidTr="006B781A">
              <w:trPr>
                <w:trHeight w:val="181"/>
              </w:trPr>
              <w:tc>
                <w:tcPr>
                  <w:tcW w:w="3213" w:type="dxa"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РАЗОВЫЕ ТАРИФЫ</w:t>
                  </w:r>
                </w:p>
              </w:tc>
              <w:tc>
                <w:tcPr>
                  <w:tcW w:w="3213" w:type="dxa"/>
                  <w:vMerge w:val="restart"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E94A3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*Льгота предоставляется учащимся и воспитанникам общеобразовательных учреждения старше 7 лет (от 5 лет до наступления 7-летнего возраста оформляется детский билет), студентам.</w:t>
                  </w:r>
                </w:p>
                <w:p w:rsidR="006B781A" w:rsidRPr="00E94A31" w:rsidRDefault="006B781A" w:rsidP="00E94A31">
                  <w:pPr>
                    <w:ind w:firstLine="7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B781A" w:rsidRPr="00E94A31" w:rsidTr="006B781A">
              <w:trPr>
                <w:trHeight w:val="164"/>
              </w:trPr>
              <w:tc>
                <w:tcPr>
                  <w:tcW w:w="3213" w:type="dxa"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Полный тариф</w:t>
                  </w:r>
                </w:p>
              </w:tc>
              <w:tc>
                <w:tcPr>
                  <w:tcW w:w="3213" w:type="dxa"/>
                  <w:vMerge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B781A" w:rsidRPr="00E94A31" w:rsidTr="006B781A">
              <w:trPr>
                <w:trHeight w:val="181"/>
              </w:trPr>
              <w:tc>
                <w:tcPr>
                  <w:tcW w:w="3213" w:type="dxa"/>
                </w:tcPr>
                <w:p w:rsidR="006B781A" w:rsidRPr="00E94A31" w:rsidRDefault="006B781A" w:rsidP="00E94A31">
                  <w:pPr>
                    <w:tabs>
                      <w:tab w:val="center" w:pos="10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160р</w:t>
                  </w:r>
                </w:p>
              </w:tc>
              <w:tc>
                <w:tcPr>
                  <w:tcW w:w="3213" w:type="dxa"/>
                  <w:vMerge/>
                </w:tcPr>
                <w:p w:rsidR="006B781A" w:rsidRPr="00E94A31" w:rsidRDefault="006B781A" w:rsidP="00E94A31">
                  <w:pPr>
                    <w:tabs>
                      <w:tab w:val="center" w:pos="10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B781A" w:rsidRPr="00E94A31" w:rsidTr="006B781A">
              <w:trPr>
                <w:trHeight w:val="164"/>
              </w:trPr>
              <w:tc>
                <w:tcPr>
                  <w:tcW w:w="3213" w:type="dxa"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льготный тариф*</w:t>
                  </w:r>
                </w:p>
              </w:tc>
              <w:tc>
                <w:tcPr>
                  <w:tcW w:w="3213" w:type="dxa"/>
                  <w:vMerge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B781A" w:rsidRPr="00E94A31" w:rsidTr="006B781A">
              <w:trPr>
                <w:trHeight w:val="181"/>
              </w:trPr>
              <w:tc>
                <w:tcPr>
                  <w:tcW w:w="3213" w:type="dxa"/>
                </w:tcPr>
                <w:p w:rsidR="006B781A" w:rsidRPr="00E94A31" w:rsidRDefault="006B781A" w:rsidP="00E94A31">
                  <w:pPr>
                    <w:tabs>
                      <w:tab w:val="center" w:pos="10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80р</w:t>
                  </w:r>
                </w:p>
              </w:tc>
              <w:tc>
                <w:tcPr>
                  <w:tcW w:w="3213" w:type="dxa"/>
                  <w:vMerge/>
                </w:tcPr>
                <w:p w:rsidR="006B781A" w:rsidRPr="00E94A31" w:rsidRDefault="006B781A" w:rsidP="00E94A31">
                  <w:pPr>
                    <w:tabs>
                      <w:tab w:val="center" w:pos="10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B781A" w:rsidRPr="00E94A31" w:rsidTr="006B781A">
              <w:trPr>
                <w:trHeight w:val="164"/>
              </w:trPr>
              <w:tc>
                <w:tcPr>
                  <w:tcW w:w="3213" w:type="dxa"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детский тариф</w:t>
                  </w:r>
                </w:p>
              </w:tc>
              <w:tc>
                <w:tcPr>
                  <w:tcW w:w="3213" w:type="dxa"/>
                  <w:vMerge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B781A" w:rsidRPr="00E94A31" w:rsidTr="006B781A">
              <w:trPr>
                <w:trHeight w:val="181"/>
              </w:trPr>
              <w:tc>
                <w:tcPr>
                  <w:tcW w:w="3213" w:type="dxa"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40р</w:t>
                  </w:r>
                </w:p>
              </w:tc>
              <w:tc>
                <w:tcPr>
                  <w:tcW w:w="3213" w:type="dxa"/>
                  <w:vMerge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B781A" w:rsidRPr="00E94A31" w:rsidTr="006B781A">
              <w:trPr>
                <w:trHeight w:val="164"/>
              </w:trPr>
              <w:tc>
                <w:tcPr>
                  <w:tcW w:w="3213" w:type="dxa"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провоз живности</w:t>
                  </w:r>
                </w:p>
              </w:tc>
              <w:tc>
                <w:tcPr>
                  <w:tcW w:w="3213" w:type="dxa"/>
                  <w:vMerge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B781A" w:rsidRPr="00E94A31" w:rsidTr="006B781A">
              <w:trPr>
                <w:trHeight w:val="181"/>
              </w:trPr>
              <w:tc>
                <w:tcPr>
                  <w:tcW w:w="3213" w:type="dxa"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40р</w:t>
                  </w:r>
                </w:p>
              </w:tc>
              <w:tc>
                <w:tcPr>
                  <w:tcW w:w="3213" w:type="dxa"/>
                  <w:vMerge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B781A" w:rsidRPr="00E94A31" w:rsidTr="006B781A">
              <w:trPr>
                <w:trHeight w:val="725"/>
              </w:trPr>
              <w:tc>
                <w:tcPr>
                  <w:tcW w:w="6426" w:type="dxa"/>
                  <w:gridSpan w:val="2"/>
                </w:tcPr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Расчет стоимости проезда:</w:t>
                  </w:r>
                </w:p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80Х2= 160 (</w:t>
                  </w:r>
                  <w:proofErr w:type="spellStart"/>
                  <w:r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руб</w:t>
                  </w:r>
                  <w:proofErr w:type="spellEnd"/>
                  <w:r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)- стоимость проезда в электричке</w:t>
                  </w:r>
                  <w:r w:rsidR="008C0F11"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в одном направлении</w:t>
                  </w:r>
                </w:p>
                <w:p w:rsidR="008C0F11" w:rsidRPr="00E94A31" w:rsidRDefault="008C0F11" w:rsidP="00E94A31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160+160=320(</w:t>
                  </w:r>
                  <w:proofErr w:type="spellStart"/>
                  <w:r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руб</w:t>
                  </w:r>
                  <w:proofErr w:type="spellEnd"/>
                  <w:proofErr w:type="gramStart"/>
                  <w:r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)-</w:t>
                  </w:r>
                  <w:proofErr w:type="gramEnd"/>
                  <w:r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стоимость проезда в обоих направлениях</w:t>
                  </w:r>
                </w:p>
                <w:p w:rsidR="006B781A" w:rsidRPr="00E94A31" w:rsidRDefault="008C0F11" w:rsidP="00E94A31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320+80= 40</w:t>
                  </w:r>
                  <w:r w:rsidR="006B781A"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0(</w:t>
                  </w:r>
                  <w:proofErr w:type="spellStart"/>
                  <w:r w:rsidR="006B781A"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руб</w:t>
                  </w:r>
                  <w:proofErr w:type="spellEnd"/>
                  <w:proofErr w:type="gramStart"/>
                  <w:r w:rsidR="006B781A"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)-</w:t>
                  </w:r>
                  <w:proofErr w:type="gramEnd"/>
                  <w:r w:rsidR="006B781A"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стоимость проезда в электричке и такси.</w:t>
                  </w:r>
                </w:p>
                <w:p w:rsidR="006B781A" w:rsidRPr="00E94A31" w:rsidRDefault="006B781A" w:rsidP="00E94A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Ответ: </w:t>
                  </w:r>
                  <w:r w:rsidR="008C0F11"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400</w:t>
                  </w:r>
                  <w:r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рублей</w:t>
                  </w:r>
                  <w:r w:rsidR="008C0F11" w:rsidRPr="00E94A3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надо маме выдать на проезд Сергею и его сестре.</w:t>
                  </w:r>
                </w:p>
              </w:tc>
            </w:tr>
          </w:tbl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49C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49C" w:rsidRPr="00E94A31" w:rsidRDefault="0073649C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Практическая задача №5</w:t>
            </w:r>
            <w:r w:rsidR="002669B2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Дополнительное задание для группы, выполнившей задание «Поход в магазин за подарками» быстрее других.</w:t>
            </w:r>
          </w:p>
          <w:p w:rsidR="0073649C" w:rsidRPr="00E94A31" w:rsidRDefault="0073649C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«Задание от дедушки»</w:t>
            </w:r>
          </w:p>
          <w:p w:rsidR="0073649C" w:rsidRPr="00E94A31" w:rsidRDefault="0073649C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поиск информации на сайте)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49C" w:rsidRPr="00E94A31" w:rsidRDefault="0073649C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9B2" w:rsidRPr="00E94A31" w:rsidRDefault="002669B2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</w:t>
            </w:r>
          </w:p>
          <w:p w:rsidR="0073649C" w:rsidRPr="00E94A31" w:rsidRDefault="0073649C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Дедушка позвонил Сергею и попросил сказать, в котором часу надо ему подъехать к вокзалу. Какое время Сергей должен указать дедушке, если известно, что папа  работает до 16.00.</w:t>
            </w:r>
          </w:p>
          <w:p w:rsidR="0073649C" w:rsidRPr="00E94A31" w:rsidRDefault="0073649C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(Информацию найдите на сайте.</w:t>
            </w:r>
            <w:proofErr w:type="gramEnd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запишите на </w:t>
            </w:r>
            <w:proofErr w:type="spellStart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стикере</w:t>
            </w:r>
            <w:proofErr w:type="spellEnd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приклейте на доску).</w:t>
            </w:r>
            <w:proofErr w:type="gramEnd"/>
          </w:p>
          <w:p w:rsidR="0073649C" w:rsidRPr="00E94A31" w:rsidRDefault="0073649C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отправления электропоезда в 17.02, время прибытия – 19.04</w:t>
            </w:r>
          </w:p>
          <w:p w:rsidR="0073649C" w:rsidRPr="00E94A31" w:rsidRDefault="0073649C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A3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Ответ: дедушка должен подъехать на вокзал к 19.00</w:t>
            </w:r>
          </w:p>
          <w:p w:rsidR="0073649C" w:rsidRPr="00E94A31" w:rsidRDefault="0073649C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81A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r w:rsidR="00482E08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№6</w:t>
            </w:r>
          </w:p>
          <w:p w:rsidR="00482E08" w:rsidRPr="00E94A31" w:rsidRDefault="00482E08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«Развлечения» Работа в группе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1A" w:rsidRPr="00E94A31" w:rsidRDefault="00E94A31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463A9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6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1A" w:rsidRPr="00E94A31" w:rsidRDefault="005130B9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Папа приготовил для Сергея несколько в</w:t>
            </w:r>
            <w:r w:rsidR="00A76FB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ариантов развлечений в Самаре (посмотрите на слайд). Вам надо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подобрать программу. Будьте внимательны, т.к. папа был не внимателен и допустил ошибки. Вспомните,  какую сумму может расходовать Сергей? (400руб.) Постарайтесь израсходовать их все.</w:t>
            </w:r>
          </w:p>
          <w:p w:rsidR="005130B9" w:rsidRPr="00E94A31" w:rsidRDefault="005130B9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 слайде картинки </w:t>
            </w:r>
            <w:proofErr w:type="gramStart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69B2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сканами  рекламных проспектов</w:t>
            </w:r>
            <w:r w:rsidR="003E1C99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цирк, кинотеатр, Макдональдс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выставка)</w:t>
            </w:r>
          </w:p>
          <w:p w:rsidR="005E10D1" w:rsidRPr="00E94A31" w:rsidRDefault="005E10D1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(Ученики вписывают расходы в таблицу)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4079"/>
              <w:gridCol w:w="2269"/>
            </w:tblGrid>
            <w:tr w:rsidR="005E10D1" w:rsidRPr="00E94A31" w:rsidTr="005E10D1">
              <w:tc>
                <w:tcPr>
                  <w:tcW w:w="457" w:type="dxa"/>
                </w:tcPr>
                <w:p w:rsidR="005E10D1" w:rsidRPr="00E94A31" w:rsidRDefault="005E10D1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079" w:type="dxa"/>
                </w:tcPr>
                <w:p w:rsidR="005E10D1" w:rsidRPr="00E94A31" w:rsidRDefault="005E10D1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Вид развлечения</w:t>
                  </w:r>
                </w:p>
              </w:tc>
              <w:tc>
                <w:tcPr>
                  <w:tcW w:w="2269" w:type="dxa"/>
                </w:tcPr>
                <w:p w:rsidR="005E10D1" w:rsidRPr="00E94A31" w:rsidRDefault="005E10D1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5E10D1" w:rsidRPr="00E94A31" w:rsidTr="005E10D1">
              <w:tc>
                <w:tcPr>
                  <w:tcW w:w="457" w:type="dxa"/>
                </w:tcPr>
                <w:p w:rsidR="005E10D1" w:rsidRPr="00E94A31" w:rsidRDefault="005E10D1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079" w:type="dxa"/>
                </w:tcPr>
                <w:p w:rsidR="005E10D1" w:rsidRPr="00E94A31" w:rsidRDefault="005E10D1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9" w:type="dxa"/>
                </w:tcPr>
                <w:p w:rsidR="005E10D1" w:rsidRPr="00E94A31" w:rsidRDefault="005E10D1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0D1" w:rsidRPr="00E94A31" w:rsidTr="005E10D1">
              <w:tc>
                <w:tcPr>
                  <w:tcW w:w="457" w:type="dxa"/>
                </w:tcPr>
                <w:p w:rsidR="005E10D1" w:rsidRPr="00E94A31" w:rsidRDefault="005E10D1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079" w:type="dxa"/>
                </w:tcPr>
                <w:p w:rsidR="005E10D1" w:rsidRPr="00E94A31" w:rsidRDefault="005E10D1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9" w:type="dxa"/>
                </w:tcPr>
                <w:p w:rsidR="005E10D1" w:rsidRPr="00E94A31" w:rsidRDefault="005E10D1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0D1" w:rsidRPr="00E94A31" w:rsidTr="00C50A9E">
              <w:tc>
                <w:tcPr>
                  <w:tcW w:w="4536" w:type="dxa"/>
                  <w:gridSpan w:val="2"/>
                </w:tcPr>
                <w:p w:rsidR="005E10D1" w:rsidRPr="00E94A31" w:rsidRDefault="005E10D1" w:rsidP="00E94A31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4A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Общая сумма расходов:</w:t>
                  </w:r>
                </w:p>
              </w:tc>
              <w:tc>
                <w:tcPr>
                  <w:tcW w:w="2269" w:type="dxa"/>
                </w:tcPr>
                <w:p w:rsidR="005E10D1" w:rsidRPr="00E94A31" w:rsidRDefault="005E10D1" w:rsidP="00E94A3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E10D1" w:rsidRPr="00E94A31" w:rsidRDefault="005E10D1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81A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 урока.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4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E94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учителя; ответы 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вопросы; обобщение.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мин.</w:t>
            </w:r>
          </w:p>
        </w:tc>
        <w:tc>
          <w:tcPr>
            <w:tcW w:w="6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вспомним тему урока?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Какую мы ставили цель урока?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Мы достигли цели?</w:t>
            </w:r>
          </w:p>
          <w:p w:rsidR="006B781A" w:rsidRPr="00E94A31" w:rsidRDefault="006B781A" w:rsidP="00E94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Что на уроке показалось вам трудным?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было интересно выполнять?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складывают и вычитают сотни?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теперь посчитайте от 100 до 1000, присчитывая по 100.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Теперь посчитайте от 1000 до 100, отсчитывая по 100.</w:t>
            </w:r>
          </w:p>
        </w:tc>
      </w:tr>
      <w:tr w:rsidR="006B781A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Домашнее задание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6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Запишите домашнее задание.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страница </w:t>
            </w:r>
            <w:r w:rsidR="003E1C99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№1</w:t>
            </w:r>
            <w:r w:rsidR="00A76FB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3E1C99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</w:tr>
      <w:tr w:rsidR="006B781A" w:rsidRPr="00E94A31" w:rsidTr="00E94A31">
        <w:trPr>
          <w:trHeight w:val="14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</w:t>
            </w:r>
          </w:p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Словесный: 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6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81A" w:rsidRPr="00E94A31" w:rsidRDefault="006B781A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Ребята, </w:t>
            </w:r>
            <w:r w:rsidR="005130B9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 </w:t>
            </w:r>
            <w:proofErr w:type="gramStart"/>
            <w:r w:rsidR="005130B9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поняли</w:t>
            </w:r>
            <w:proofErr w:type="gramEnd"/>
            <w:r w:rsidR="005130B9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связаны между собой учебник математики, билет в кинотеатр, </w:t>
            </w:r>
            <w:r w:rsidR="003E1C99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гамбургер?</w:t>
            </w:r>
          </w:p>
          <w:p w:rsidR="003E1C99" w:rsidRPr="00E94A31" w:rsidRDefault="003E1C99" w:rsidP="00E9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Нужно хорошо знать математику, чтобы правильно рассчитат</w:t>
            </w:r>
            <w:r w:rsidR="00A76FB7"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ься расходы на кинотеатр и обед).</w:t>
            </w:r>
            <w:r w:rsidRPr="00E94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158FF" w:rsidRDefault="00C158FF"/>
    <w:sectPr w:rsidR="00C158FF" w:rsidSect="00D24EB9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2F5"/>
    <w:multiLevelType w:val="multilevel"/>
    <w:tmpl w:val="A92A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7D5288"/>
    <w:multiLevelType w:val="hybridMultilevel"/>
    <w:tmpl w:val="9FA4EA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45"/>
    <w:rsid w:val="0009660A"/>
    <w:rsid w:val="001E109D"/>
    <w:rsid w:val="001F65C9"/>
    <w:rsid w:val="002463A9"/>
    <w:rsid w:val="0025580F"/>
    <w:rsid w:val="00263A12"/>
    <w:rsid w:val="002669B2"/>
    <w:rsid w:val="002D4BC2"/>
    <w:rsid w:val="00394088"/>
    <w:rsid w:val="003E1C99"/>
    <w:rsid w:val="00482E08"/>
    <w:rsid w:val="004E4CB4"/>
    <w:rsid w:val="00503FE7"/>
    <w:rsid w:val="005130B9"/>
    <w:rsid w:val="00523190"/>
    <w:rsid w:val="00532AFA"/>
    <w:rsid w:val="00536B0D"/>
    <w:rsid w:val="005D02BF"/>
    <w:rsid w:val="005E10D1"/>
    <w:rsid w:val="00641B80"/>
    <w:rsid w:val="006B781A"/>
    <w:rsid w:val="0073649C"/>
    <w:rsid w:val="00756464"/>
    <w:rsid w:val="007F00D7"/>
    <w:rsid w:val="008332F0"/>
    <w:rsid w:val="0083442B"/>
    <w:rsid w:val="008C0F11"/>
    <w:rsid w:val="00917B45"/>
    <w:rsid w:val="00957080"/>
    <w:rsid w:val="009D348D"/>
    <w:rsid w:val="009E1466"/>
    <w:rsid w:val="00A76FB7"/>
    <w:rsid w:val="00A90D03"/>
    <w:rsid w:val="00AC1AF5"/>
    <w:rsid w:val="00AE192E"/>
    <w:rsid w:val="00BC3644"/>
    <w:rsid w:val="00BE32B4"/>
    <w:rsid w:val="00C158FF"/>
    <w:rsid w:val="00C2128C"/>
    <w:rsid w:val="00D20237"/>
    <w:rsid w:val="00D24EB9"/>
    <w:rsid w:val="00DA71EA"/>
    <w:rsid w:val="00DB7C6B"/>
    <w:rsid w:val="00E9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65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17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7B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e">
    <w:name w:val="file"/>
    <w:basedOn w:val="a0"/>
    <w:rsid w:val="00917B45"/>
  </w:style>
  <w:style w:type="character" w:styleId="a3">
    <w:name w:val="Hyperlink"/>
    <w:basedOn w:val="a0"/>
    <w:uiPriority w:val="99"/>
    <w:semiHidden/>
    <w:unhideWhenUsed/>
    <w:rsid w:val="00917B45"/>
    <w:rPr>
      <w:color w:val="0000FF"/>
      <w:u w:val="single"/>
    </w:rPr>
  </w:style>
  <w:style w:type="paragraph" w:customStyle="1" w:styleId="c6">
    <w:name w:val="c6"/>
    <w:basedOn w:val="a"/>
    <w:rsid w:val="0091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17B45"/>
  </w:style>
  <w:style w:type="character" w:customStyle="1" w:styleId="c18">
    <w:name w:val="c18"/>
    <w:basedOn w:val="a0"/>
    <w:rsid w:val="00917B45"/>
  </w:style>
  <w:style w:type="character" w:customStyle="1" w:styleId="c8">
    <w:name w:val="c8"/>
    <w:basedOn w:val="a0"/>
    <w:rsid w:val="00917B45"/>
  </w:style>
  <w:style w:type="paragraph" w:customStyle="1" w:styleId="c0">
    <w:name w:val="c0"/>
    <w:basedOn w:val="a"/>
    <w:rsid w:val="0091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17B45"/>
  </w:style>
  <w:style w:type="paragraph" w:customStyle="1" w:styleId="c1">
    <w:name w:val="c1"/>
    <w:basedOn w:val="a"/>
    <w:rsid w:val="0091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7B45"/>
  </w:style>
  <w:style w:type="character" w:customStyle="1" w:styleId="c4">
    <w:name w:val="c4"/>
    <w:basedOn w:val="a0"/>
    <w:rsid w:val="00917B45"/>
  </w:style>
  <w:style w:type="character" w:customStyle="1" w:styleId="c3">
    <w:name w:val="c3"/>
    <w:basedOn w:val="a0"/>
    <w:rsid w:val="00917B45"/>
  </w:style>
  <w:style w:type="character" w:customStyle="1" w:styleId="c5">
    <w:name w:val="c5"/>
    <w:basedOn w:val="a0"/>
    <w:rsid w:val="00917B45"/>
  </w:style>
  <w:style w:type="character" w:customStyle="1" w:styleId="c26">
    <w:name w:val="c26"/>
    <w:basedOn w:val="a0"/>
    <w:rsid w:val="00917B45"/>
  </w:style>
  <w:style w:type="paragraph" w:customStyle="1" w:styleId="c22">
    <w:name w:val="c22"/>
    <w:basedOn w:val="a"/>
    <w:rsid w:val="0091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B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65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4E4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D2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94A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65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17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7B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e">
    <w:name w:val="file"/>
    <w:basedOn w:val="a0"/>
    <w:rsid w:val="00917B45"/>
  </w:style>
  <w:style w:type="character" w:styleId="a3">
    <w:name w:val="Hyperlink"/>
    <w:basedOn w:val="a0"/>
    <w:uiPriority w:val="99"/>
    <w:semiHidden/>
    <w:unhideWhenUsed/>
    <w:rsid w:val="00917B45"/>
    <w:rPr>
      <w:color w:val="0000FF"/>
      <w:u w:val="single"/>
    </w:rPr>
  </w:style>
  <w:style w:type="paragraph" w:customStyle="1" w:styleId="c6">
    <w:name w:val="c6"/>
    <w:basedOn w:val="a"/>
    <w:rsid w:val="0091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17B45"/>
  </w:style>
  <w:style w:type="character" w:customStyle="1" w:styleId="c18">
    <w:name w:val="c18"/>
    <w:basedOn w:val="a0"/>
    <w:rsid w:val="00917B45"/>
  </w:style>
  <w:style w:type="character" w:customStyle="1" w:styleId="c8">
    <w:name w:val="c8"/>
    <w:basedOn w:val="a0"/>
    <w:rsid w:val="00917B45"/>
  </w:style>
  <w:style w:type="paragraph" w:customStyle="1" w:styleId="c0">
    <w:name w:val="c0"/>
    <w:basedOn w:val="a"/>
    <w:rsid w:val="0091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17B45"/>
  </w:style>
  <w:style w:type="paragraph" w:customStyle="1" w:styleId="c1">
    <w:name w:val="c1"/>
    <w:basedOn w:val="a"/>
    <w:rsid w:val="0091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7B45"/>
  </w:style>
  <w:style w:type="character" w:customStyle="1" w:styleId="c4">
    <w:name w:val="c4"/>
    <w:basedOn w:val="a0"/>
    <w:rsid w:val="00917B45"/>
  </w:style>
  <w:style w:type="character" w:customStyle="1" w:styleId="c3">
    <w:name w:val="c3"/>
    <w:basedOn w:val="a0"/>
    <w:rsid w:val="00917B45"/>
  </w:style>
  <w:style w:type="character" w:customStyle="1" w:styleId="c5">
    <w:name w:val="c5"/>
    <w:basedOn w:val="a0"/>
    <w:rsid w:val="00917B45"/>
  </w:style>
  <w:style w:type="character" w:customStyle="1" w:styleId="c26">
    <w:name w:val="c26"/>
    <w:basedOn w:val="a0"/>
    <w:rsid w:val="00917B45"/>
  </w:style>
  <w:style w:type="paragraph" w:customStyle="1" w:styleId="c22">
    <w:name w:val="c22"/>
    <w:basedOn w:val="a"/>
    <w:rsid w:val="0091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B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65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4E4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D2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94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0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4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6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026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2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9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7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Распределение средств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средств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 подарки</c:v>
                </c:pt>
                <c:pt idx="1">
                  <c:v>На развлечения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  <c:pt idx="1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6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8</cp:revision>
  <dcterms:created xsi:type="dcterms:W3CDTF">2020-01-25T11:01:00Z</dcterms:created>
  <dcterms:modified xsi:type="dcterms:W3CDTF">2020-05-07T11:41:00Z</dcterms:modified>
</cp:coreProperties>
</file>