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96B" w:rsidRPr="009B6686" w:rsidRDefault="007D396B" w:rsidP="007D396B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B6686">
        <w:rPr>
          <w:rFonts w:ascii="Times New Roman" w:hAnsi="Times New Roman" w:cs="Times New Roman"/>
          <w:sz w:val="24"/>
          <w:szCs w:val="24"/>
        </w:rPr>
        <w:t>Ханцева</w:t>
      </w:r>
      <w:proofErr w:type="spellEnd"/>
      <w:r w:rsidRPr="009B6686">
        <w:rPr>
          <w:rFonts w:ascii="Times New Roman" w:hAnsi="Times New Roman" w:cs="Times New Roman"/>
          <w:sz w:val="24"/>
          <w:szCs w:val="24"/>
        </w:rPr>
        <w:t xml:space="preserve"> Г.Н.</w:t>
      </w:r>
    </w:p>
    <w:p w:rsidR="007D396B" w:rsidRPr="009B6686" w:rsidRDefault="007D396B" w:rsidP="007D396B">
      <w:pPr>
        <w:jc w:val="right"/>
        <w:rPr>
          <w:rFonts w:ascii="Times New Roman" w:hAnsi="Times New Roman" w:cs="Times New Roman"/>
          <w:sz w:val="24"/>
          <w:szCs w:val="24"/>
        </w:rPr>
      </w:pPr>
      <w:r w:rsidRPr="009B6686">
        <w:rPr>
          <w:rFonts w:ascii="Times New Roman" w:hAnsi="Times New Roman" w:cs="Times New Roman"/>
          <w:sz w:val="24"/>
          <w:szCs w:val="24"/>
        </w:rPr>
        <w:t xml:space="preserve">Учитель начальных классов МБОУ  </w:t>
      </w:r>
      <w:proofErr w:type="spellStart"/>
      <w:r w:rsidRPr="009B6686">
        <w:rPr>
          <w:rFonts w:ascii="Times New Roman" w:hAnsi="Times New Roman" w:cs="Times New Roman"/>
          <w:sz w:val="24"/>
          <w:szCs w:val="24"/>
        </w:rPr>
        <w:t>сош</w:t>
      </w:r>
      <w:proofErr w:type="spellEnd"/>
      <w:r w:rsidRPr="009B6686">
        <w:rPr>
          <w:rFonts w:ascii="Times New Roman" w:hAnsi="Times New Roman" w:cs="Times New Roman"/>
          <w:sz w:val="24"/>
          <w:szCs w:val="24"/>
        </w:rPr>
        <w:t xml:space="preserve"> № 117</w:t>
      </w:r>
    </w:p>
    <w:p w:rsidR="007D396B" w:rsidRPr="009B6686" w:rsidRDefault="007D396B" w:rsidP="007D396B">
      <w:pPr>
        <w:jc w:val="right"/>
        <w:rPr>
          <w:rFonts w:ascii="Times New Roman" w:hAnsi="Times New Roman" w:cs="Times New Roman"/>
          <w:sz w:val="24"/>
          <w:szCs w:val="24"/>
        </w:rPr>
      </w:pPr>
      <w:r w:rsidRPr="009B6686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9B6686">
        <w:rPr>
          <w:rFonts w:ascii="Times New Roman" w:hAnsi="Times New Roman" w:cs="Times New Roman"/>
          <w:sz w:val="24"/>
          <w:szCs w:val="24"/>
        </w:rPr>
        <w:t>Снежинск</w:t>
      </w:r>
      <w:proofErr w:type="spellEnd"/>
      <w:r w:rsidRPr="009B6686">
        <w:rPr>
          <w:rFonts w:ascii="Times New Roman" w:hAnsi="Times New Roman" w:cs="Times New Roman"/>
          <w:sz w:val="24"/>
          <w:szCs w:val="24"/>
        </w:rPr>
        <w:t xml:space="preserve"> Челябинской области.</w:t>
      </w:r>
    </w:p>
    <w:p w:rsidR="007D396B" w:rsidRPr="009B6686" w:rsidRDefault="007D396B" w:rsidP="007D39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D396B" w:rsidRPr="00743BAE" w:rsidRDefault="007D396B" w:rsidP="007D396B">
      <w:pPr>
        <w:rPr>
          <w:rFonts w:ascii="Times New Roman" w:hAnsi="Times New Roman" w:cs="Times New Roman"/>
          <w:b/>
          <w:sz w:val="24"/>
          <w:szCs w:val="24"/>
        </w:rPr>
      </w:pPr>
      <w:r w:rsidRPr="00743BAE">
        <w:rPr>
          <w:rFonts w:ascii="Times New Roman" w:hAnsi="Times New Roman" w:cs="Times New Roman"/>
          <w:b/>
          <w:sz w:val="24"/>
          <w:szCs w:val="24"/>
        </w:rPr>
        <w:t>Технологическая карта по учебному предмету « Математика « в 4 классе на тему «Решение задач на нахождение площади прямоугольника».</w:t>
      </w:r>
    </w:p>
    <w:tbl>
      <w:tblPr>
        <w:tblStyle w:val="a3"/>
        <w:tblW w:w="0" w:type="auto"/>
        <w:tblLook w:val="04A0"/>
      </w:tblPr>
      <w:tblGrid>
        <w:gridCol w:w="2894"/>
        <w:gridCol w:w="6677"/>
      </w:tblGrid>
      <w:tr w:rsidR="007D396B" w:rsidRPr="00743BAE" w:rsidTr="00CC4EA0">
        <w:tc>
          <w:tcPr>
            <w:tcW w:w="2894" w:type="dxa"/>
          </w:tcPr>
          <w:p w:rsidR="007D396B" w:rsidRPr="00743BAE" w:rsidRDefault="007D396B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6677" w:type="dxa"/>
          </w:tcPr>
          <w:p w:rsidR="007D396B" w:rsidRPr="00743BAE" w:rsidRDefault="007D396B" w:rsidP="007D396B">
            <w:pPr>
              <w:pStyle w:val="a7"/>
              <w:spacing w:after="0" w:afterAutospacing="0"/>
              <w:ind w:firstLine="360"/>
            </w:pPr>
            <w:r w:rsidRPr="00743BAE">
              <w:rPr>
                <w:bCs/>
              </w:rPr>
              <w:t xml:space="preserve">Урок рефлексии. </w:t>
            </w:r>
            <w:r w:rsidRPr="00743BAE">
              <w:rPr>
                <w:b/>
                <w:bCs/>
              </w:rPr>
              <w:t xml:space="preserve">Технологии: </w:t>
            </w:r>
            <w:r w:rsidRPr="00743BAE">
              <w:rPr>
                <w:bCs/>
              </w:rPr>
              <w:t>проектно</w:t>
            </w:r>
            <w:r w:rsidRPr="00743BAE">
              <w:rPr>
                <w:b/>
                <w:bCs/>
              </w:rPr>
              <w:t>-</w:t>
            </w:r>
            <w:r w:rsidRPr="00743BAE">
              <w:rPr>
                <w:bCs/>
              </w:rPr>
              <w:t xml:space="preserve">исследовательская, </w:t>
            </w:r>
            <w:r w:rsidRPr="00743BAE">
              <w:t xml:space="preserve">проблемного обучения, информационно – коммуникационная, личностно-ориентированная, игровые технологии </w:t>
            </w:r>
          </w:p>
          <w:p w:rsidR="007D396B" w:rsidRPr="00743BAE" w:rsidRDefault="007D396B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96B" w:rsidRPr="00743BAE" w:rsidTr="00CC4EA0">
        <w:tc>
          <w:tcPr>
            <w:tcW w:w="2894" w:type="dxa"/>
          </w:tcPr>
          <w:p w:rsidR="007D396B" w:rsidRPr="00743BAE" w:rsidRDefault="007D396B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hAnsi="Times New Roman" w:cs="Times New Roman"/>
                <w:sz w:val="24"/>
                <w:szCs w:val="24"/>
              </w:rPr>
              <w:t>Авторы УМК</w:t>
            </w:r>
          </w:p>
        </w:tc>
        <w:tc>
          <w:tcPr>
            <w:tcW w:w="6677" w:type="dxa"/>
          </w:tcPr>
          <w:p w:rsidR="00C64083" w:rsidRPr="00743BAE" w:rsidRDefault="007D396B" w:rsidP="00C6408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hAnsi="Times New Roman" w:cs="Times New Roman"/>
                <w:sz w:val="24"/>
                <w:szCs w:val="24"/>
              </w:rPr>
              <w:t>Г.В. Дорофеев</w:t>
            </w:r>
            <w:proofErr w:type="gramStart"/>
            <w:r w:rsidRPr="00743BA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43BAE">
              <w:rPr>
                <w:rFonts w:ascii="Times New Roman" w:hAnsi="Times New Roman" w:cs="Times New Roman"/>
                <w:sz w:val="24"/>
                <w:szCs w:val="24"/>
              </w:rPr>
              <w:t xml:space="preserve"> Т.Н. </w:t>
            </w:r>
            <w:proofErr w:type="spellStart"/>
            <w:r w:rsidRPr="00743BAE">
              <w:rPr>
                <w:rFonts w:ascii="Times New Roman" w:hAnsi="Times New Roman" w:cs="Times New Roman"/>
                <w:sz w:val="24"/>
                <w:szCs w:val="24"/>
              </w:rPr>
              <w:t>Миракова</w:t>
            </w:r>
            <w:proofErr w:type="spellEnd"/>
            <w:r w:rsidRPr="00743BAE">
              <w:rPr>
                <w:rFonts w:ascii="Times New Roman" w:hAnsi="Times New Roman" w:cs="Times New Roman"/>
                <w:sz w:val="24"/>
                <w:szCs w:val="24"/>
              </w:rPr>
              <w:t>, Т.Б. Бука « Математика» 4 класс, М., « Просвещение»</w:t>
            </w:r>
            <w:r w:rsidR="00C64083" w:rsidRPr="00743BAE"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  <w:r w:rsidRPr="00743BAE">
              <w:rPr>
                <w:rFonts w:ascii="Times New Roman" w:hAnsi="Times New Roman" w:cs="Times New Roman"/>
                <w:sz w:val="24"/>
                <w:szCs w:val="24"/>
              </w:rPr>
              <w:t xml:space="preserve"> г., </w:t>
            </w:r>
            <w:r w:rsidR="00C64083" w:rsidRPr="00743BAE">
              <w:rPr>
                <w:rFonts w:ascii="Times New Roman" w:hAnsi="Times New Roman" w:cs="Times New Roman"/>
                <w:sz w:val="24"/>
                <w:szCs w:val="24"/>
              </w:rPr>
              <w:t xml:space="preserve">Дорофеев Г.В., </w:t>
            </w:r>
            <w:proofErr w:type="spellStart"/>
            <w:r w:rsidR="00C64083" w:rsidRPr="00743BAE">
              <w:rPr>
                <w:rFonts w:ascii="Times New Roman" w:hAnsi="Times New Roman" w:cs="Times New Roman"/>
                <w:sz w:val="24"/>
                <w:szCs w:val="24"/>
              </w:rPr>
              <w:t>Миракова</w:t>
            </w:r>
            <w:proofErr w:type="spellEnd"/>
            <w:r w:rsidR="00C64083" w:rsidRPr="00743BAE">
              <w:rPr>
                <w:rFonts w:ascii="Times New Roman" w:hAnsi="Times New Roman" w:cs="Times New Roman"/>
                <w:sz w:val="24"/>
                <w:szCs w:val="24"/>
              </w:rPr>
              <w:t xml:space="preserve"> Т.Н. , Бука Т.Б. Математика. Рабочая тетрадь.</w:t>
            </w:r>
          </w:p>
          <w:p w:rsidR="00C64083" w:rsidRPr="00743BAE" w:rsidRDefault="00C64083" w:rsidP="00C6408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hAnsi="Times New Roman" w:cs="Times New Roman"/>
                <w:sz w:val="24"/>
                <w:szCs w:val="24"/>
              </w:rPr>
              <w:t xml:space="preserve">4 класс. В 2 частях. Москва « Просвещение» 2017- 2018г. </w:t>
            </w:r>
          </w:p>
          <w:p w:rsidR="007D396B" w:rsidRPr="00743BAE" w:rsidRDefault="007D396B" w:rsidP="00CC4EA0">
            <w:pPr>
              <w:pStyle w:val="a4"/>
              <w:autoSpaceDE w:val="0"/>
              <w:autoSpaceDN w:val="0"/>
              <w:adjustRightInd w:val="0"/>
              <w:spacing w:line="276" w:lineRule="auto"/>
              <w:ind w:left="0"/>
            </w:pPr>
          </w:p>
        </w:tc>
      </w:tr>
      <w:tr w:rsidR="007D396B" w:rsidRPr="00743BAE" w:rsidTr="00CC4EA0">
        <w:tc>
          <w:tcPr>
            <w:tcW w:w="2894" w:type="dxa"/>
          </w:tcPr>
          <w:p w:rsidR="007D396B" w:rsidRPr="00743BAE" w:rsidRDefault="007D396B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6677" w:type="dxa"/>
          </w:tcPr>
          <w:p w:rsidR="00C64083" w:rsidRPr="00743BAE" w:rsidRDefault="00C64083" w:rsidP="00C6408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совершенствовать умения решать задачи изученных видов,  совершенствовать устные и письменные вычислительные навыки</w:t>
            </w:r>
            <w:r w:rsidRPr="00743B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4083" w:rsidRPr="00743BAE" w:rsidRDefault="00C64083" w:rsidP="00CC4EA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Задачи: </w:t>
            </w:r>
          </w:p>
          <w:p w:rsidR="00C64083" w:rsidRPr="00743BAE" w:rsidRDefault="007D396B" w:rsidP="00CC4EA0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Образовательные: </w:t>
            </w:r>
            <w:r w:rsidRPr="00743BAE">
              <w:rPr>
                <w:rFonts w:ascii="Times New Roman" w:eastAsia="Calibri" w:hAnsi="Times New Roman" w:cs="Times New Roman"/>
                <w:sz w:val="24"/>
                <w:szCs w:val="24"/>
              </w:rPr>
              <w:t>через исследование, наблюдения, подвести</w:t>
            </w:r>
          </w:p>
          <w:p w:rsidR="007D396B" w:rsidRPr="00743BAE" w:rsidRDefault="007D396B" w:rsidP="00CC4EA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учащихся к самостоятельному</w:t>
            </w:r>
            <w:r w:rsidR="00C64083" w:rsidRPr="00743BAE">
              <w:rPr>
                <w:rFonts w:ascii="Times New Roman" w:hAnsi="Times New Roman" w:cs="Times New Roman"/>
                <w:sz w:val="24"/>
                <w:szCs w:val="24"/>
              </w:rPr>
              <w:t xml:space="preserve"> выводу</w:t>
            </w:r>
            <w:proofErr w:type="gramStart"/>
            <w:r w:rsidR="00C64083" w:rsidRPr="00743BA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C64083" w:rsidRPr="00743BAE">
              <w:rPr>
                <w:rFonts w:ascii="Times New Roman" w:hAnsi="Times New Roman" w:cs="Times New Roman"/>
                <w:sz w:val="24"/>
                <w:szCs w:val="24"/>
              </w:rPr>
              <w:t xml:space="preserve"> как найти площадь нужной фигуры.</w:t>
            </w:r>
          </w:p>
          <w:p w:rsidR="007D396B" w:rsidRPr="00743BAE" w:rsidRDefault="007D396B" w:rsidP="00CC4EA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речь, умение сравнивать, анализировать и делать выводы;</w:t>
            </w:r>
          </w:p>
          <w:p w:rsidR="007D396B" w:rsidRPr="00743BAE" w:rsidRDefault="007D396B" w:rsidP="00CC4EA0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3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743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воспитывать уважение к чужому мнению, умение работать в коллективе, </w:t>
            </w:r>
            <w:r w:rsidRPr="00743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доброжелательное отношение друг к другу, чувство взаимопомощи.</w:t>
            </w:r>
            <w:r w:rsidRPr="00743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УУД: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Личностные: </w:t>
            </w:r>
          </w:p>
          <w:p w:rsidR="007D396B" w:rsidRPr="00743BAE" w:rsidRDefault="00C64083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 к самооценке </w:t>
            </w:r>
            <w:proofErr w:type="gramStart"/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D396B" w:rsidRPr="00743BAE" w:rsidRDefault="00C64083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7D396B"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снове критерия успешности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 деятельности.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 УУД: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и формулировать цель на уроке </w:t>
            </w:r>
            <w:proofErr w:type="gramStart"/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помощью учителя;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сво</w:t>
            </w:r>
            <w:r w:rsidRPr="00743BAE">
              <w:rPr>
                <w:rFonts w:ascii="Cambria Math" w:eastAsia="Times New Roman" w:hAnsi="Cambria Math" w:cs="Times New Roman"/>
                <w:sz w:val="24"/>
                <w:szCs w:val="24"/>
              </w:rPr>
              <w:t>ѐ</w:t>
            </w: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действие в соответствии с </w:t>
            </w:r>
            <w:proofErr w:type="gramStart"/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поставленной</w:t>
            </w:r>
            <w:proofErr w:type="gramEnd"/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задачей; вносить необходимые коррективы в действие после его завершения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его оценки и уч</w:t>
            </w:r>
            <w:r w:rsidRPr="00743BAE">
              <w:rPr>
                <w:rFonts w:ascii="Cambria Math" w:eastAsia="Times New Roman" w:hAnsi="Cambria Math" w:cs="Times New Roman"/>
                <w:sz w:val="24"/>
                <w:szCs w:val="24"/>
              </w:rPr>
              <w:t>ѐ</w:t>
            </w: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та характера сделанных ошибок.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слушать и понимать речь других; оформлять </w:t>
            </w:r>
            <w:proofErr w:type="gramStart"/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свои</w:t>
            </w:r>
            <w:proofErr w:type="gramEnd"/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мысли в устной форме;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договариваться с одноклассниками совместно с учителем </w:t>
            </w:r>
          </w:p>
          <w:p w:rsidR="007D396B" w:rsidRPr="00743BAE" w:rsidRDefault="00C64083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правилах </w:t>
            </w:r>
          </w:p>
          <w:p w:rsidR="007D396B" w:rsidRPr="00743BAE" w:rsidRDefault="00C64083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пов</w:t>
            </w:r>
            <w:r w:rsidR="007D396B"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едения и общения и следовать им.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Поз</w:t>
            </w:r>
            <w:r w:rsidR="00C64083"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навательные УУД: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ориентироваться в своей системе знаний;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анализ объектов;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находить ответы на вопросы в тексте,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иллюстрациях</w:t>
            </w:r>
            <w:proofErr w:type="gramEnd"/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преобразовывать информацию из одной формы в другую: </w:t>
            </w:r>
          </w:p>
          <w:p w:rsidR="007D396B" w:rsidRPr="00743BA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BA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ответы на вопросы.</w:t>
            </w:r>
          </w:p>
          <w:p w:rsidR="007D396B" w:rsidRPr="00743BAE" w:rsidRDefault="007D396B" w:rsidP="00CC4EA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96B" w:rsidRPr="009B6686" w:rsidTr="00CC4EA0">
        <w:tc>
          <w:tcPr>
            <w:tcW w:w="2894" w:type="dxa"/>
          </w:tcPr>
          <w:p w:rsidR="007D396B" w:rsidRPr="009B6686" w:rsidRDefault="007D396B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образовательные результат</w:t>
            </w:r>
            <w:proofErr w:type="gramStart"/>
            <w:r w:rsidRPr="009B6686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9B6686">
              <w:rPr>
                <w:rFonts w:ascii="Times New Roman" w:hAnsi="Times New Roman" w:cs="Times New Roman"/>
                <w:sz w:val="24"/>
                <w:szCs w:val="24"/>
              </w:rPr>
              <w:t xml:space="preserve"> личностные, </w:t>
            </w:r>
            <w:proofErr w:type="spellStart"/>
            <w:r w:rsidRPr="009B6686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9B6686">
              <w:rPr>
                <w:rFonts w:ascii="Times New Roman" w:hAnsi="Times New Roman" w:cs="Times New Roman"/>
                <w:sz w:val="24"/>
                <w:szCs w:val="24"/>
              </w:rPr>
              <w:t>, предметные)</w:t>
            </w:r>
          </w:p>
        </w:tc>
        <w:tc>
          <w:tcPr>
            <w:tcW w:w="6677" w:type="dxa"/>
          </w:tcPr>
          <w:p w:rsidR="007D396B" w:rsidRPr="009B6686" w:rsidRDefault="007D396B" w:rsidP="00CC4EA0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6686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  <w:r w:rsidRPr="009B6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воспитывать уважение к чужому мнению, умение работать в коллективе, </w:t>
            </w:r>
            <w:r w:rsidRPr="009B6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доброжелательное отношение друг к другу, чувство взаимопомощи.</w:t>
            </w:r>
            <w:r w:rsidRPr="009B66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7D396B" w:rsidRPr="009B6686" w:rsidRDefault="007D396B" w:rsidP="00CC4EA0">
            <w:pPr>
              <w:pStyle w:val="3"/>
              <w:jc w:val="both"/>
              <w:outlineLvl w:val="2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9B6686">
              <w:rPr>
                <w:rFonts w:ascii="Times New Roman" w:hAnsi="Times New Roman"/>
                <w:color w:val="auto"/>
                <w:sz w:val="24"/>
                <w:szCs w:val="24"/>
              </w:rPr>
              <w:t>Метапредметные</w:t>
            </w:r>
            <w:proofErr w:type="spellEnd"/>
            <w:r w:rsidRPr="009B668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: ориентироваться в пространстве учебника с помощью значков навигации; понимать цели и задачи учебной деятельности; решать проблемные ситуации; уметь самостоятельно оценивать свои успехи и промахи; развивать умения пользоваться знаково-символическими средствами в учебных целях; развивать  логическое мышление  при сравнении различных языковых единиц;  формировать навыки культуры речи при редактировании своих и чужих текстов;</w:t>
            </w:r>
            <w:proofErr w:type="gramEnd"/>
            <w:r w:rsidRPr="009B668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делать самостоятельно выводы; определять цель  и дидактическую значимость предлагаемых учебных заданий; выступать в разных ролевых функциях (учитель-ученик), предусмотренных заданиями.</w:t>
            </w:r>
          </w:p>
          <w:p w:rsidR="00C64083" w:rsidRPr="009B6686" w:rsidRDefault="007D396B" w:rsidP="00C64083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686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Предметные: </w:t>
            </w:r>
            <w:r w:rsidRPr="009B6686">
              <w:rPr>
                <w:rFonts w:ascii="Times New Roman" w:eastAsia="Calibri" w:hAnsi="Times New Roman" w:cs="Times New Roman"/>
                <w:sz w:val="24"/>
                <w:szCs w:val="24"/>
              </w:rPr>
              <w:t>через исследование, наблюдения, подвести учащихся к самостоятельному</w:t>
            </w:r>
            <w:r w:rsidR="00C64083">
              <w:rPr>
                <w:rFonts w:ascii="Times New Roman" w:hAnsi="Times New Roman" w:cs="Times New Roman"/>
                <w:sz w:val="24"/>
                <w:szCs w:val="24"/>
              </w:rPr>
              <w:t xml:space="preserve"> выводу,  как найти площадь нужной фигуры.</w:t>
            </w:r>
          </w:p>
          <w:p w:rsidR="007D396B" w:rsidRPr="009B6686" w:rsidRDefault="007D396B" w:rsidP="00CC4EA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96B" w:rsidRPr="009B6686" w:rsidRDefault="007D396B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96B" w:rsidRPr="009B6686" w:rsidTr="00CC4EA0">
        <w:tc>
          <w:tcPr>
            <w:tcW w:w="2894" w:type="dxa"/>
          </w:tcPr>
          <w:p w:rsidR="007D396B" w:rsidRPr="009B6686" w:rsidRDefault="007D396B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686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6677" w:type="dxa"/>
          </w:tcPr>
          <w:p w:rsidR="007D396B" w:rsidRPr="009B6686" w:rsidRDefault="007D396B" w:rsidP="00CC4EA0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6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индивидуальные карточки, презентация, фломастеры, листы А</w:t>
            </w:r>
            <w:proofErr w:type="gramStart"/>
            <w:r w:rsidRPr="009B6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proofErr w:type="gramEnd"/>
            <w:r w:rsidRPr="009B6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7D396B" w:rsidRPr="009B6686" w:rsidRDefault="007D396B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96B" w:rsidRPr="009B6686" w:rsidTr="00CC4EA0">
        <w:tc>
          <w:tcPr>
            <w:tcW w:w="2894" w:type="dxa"/>
          </w:tcPr>
          <w:p w:rsidR="007D396B" w:rsidRPr="009B6686" w:rsidRDefault="007D396B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686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6677" w:type="dxa"/>
          </w:tcPr>
          <w:p w:rsidR="007D396B" w:rsidRPr="00AD6FEF" w:rsidRDefault="003E7947" w:rsidP="007B3A57">
            <w:pPr>
              <w:pStyle w:val="a4"/>
              <w:numPr>
                <w:ilvl w:val="0"/>
                <w:numId w:val="1"/>
              </w:numPr>
              <w:spacing w:after="200" w:line="276" w:lineRule="auto"/>
              <w:jc w:val="both"/>
            </w:pPr>
            <w:hyperlink r:id="rId6" w:history="1">
              <w:r w:rsidR="00AD6FEF" w:rsidRPr="006D0BFB">
                <w:rPr>
                  <w:rStyle w:val="a6"/>
                  <w:b/>
                  <w:bCs/>
                </w:rPr>
                <w:t>http://www.n-shkola.ru/</w:t>
              </w:r>
            </w:hyperlink>
            <w:r w:rsidR="00AD6FEF">
              <w:rPr>
                <w:b/>
                <w:bCs/>
                <w:color w:val="000000"/>
              </w:rPr>
              <w:t xml:space="preserve"> Журнал « Начальная школа»</w:t>
            </w:r>
          </w:p>
          <w:p w:rsidR="00AD6FEF" w:rsidRDefault="003E7947" w:rsidP="007B3A57">
            <w:pPr>
              <w:pStyle w:val="a4"/>
              <w:numPr>
                <w:ilvl w:val="0"/>
                <w:numId w:val="1"/>
              </w:numPr>
              <w:spacing w:after="200" w:line="276" w:lineRule="auto"/>
              <w:jc w:val="both"/>
            </w:pPr>
            <w:hyperlink r:id="rId7" w:history="1">
              <w:r w:rsidR="00AD6FEF">
                <w:rPr>
                  <w:rStyle w:val="a6"/>
                  <w:color w:val="auto"/>
                </w:rPr>
                <w:t>http://www.zavuch.info/</w:t>
              </w:r>
            </w:hyperlink>
            <w:r w:rsidR="00AD6FEF">
              <w:t xml:space="preserve"> Завуч </w:t>
            </w:r>
            <w:proofErr w:type="spellStart"/>
            <w:r w:rsidR="00AD6FEF">
              <w:t>Инфо</w:t>
            </w:r>
            <w:proofErr w:type="spellEnd"/>
          </w:p>
          <w:p w:rsidR="00AD6FEF" w:rsidRDefault="003E7947" w:rsidP="007B3A57">
            <w:pPr>
              <w:pStyle w:val="a4"/>
              <w:numPr>
                <w:ilvl w:val="0"/>
                <w:numId w:val="1"/>
              </w:numPr>
              <w:spacing w:after="200" w:line="276" w:lineRule="auto"/>
              <w:jc w:val="both"/>
            </w:pPr>
            <w:hyperlink r:id="rId8" w:history="1">
              <w:r w:rsidR="00AD6FEF">
                <w:rPr>
                  <w:rStyle w:val="a6"/>
                  <w:color w:val="auto"/>
                </w:rPr>
                <w:t>http://nsc.1september.ru/</w:t>
              </w:r>
            </w:hyperlink>
            <w:r w:rsidR="00AD6FEF">
              <w:t xml:space="preserve"> Газета « Первое сентября»</w:t>
            </w:r>
          </w:p>
          <w:p w:rsidR="00AD6FEF" w:rsidRDefault="00815B83" w:rsidP="007B3A57">
            <w:pPr>
              <w:pStyle w:val="a4"/>
              <w:numPr>
                <w:ilvl w:val="0"/>
                <w:numId w:val="1"/>
              </w:numPr>
              <w:spacing w:after="200" w:line="276" w:lineRule="auto"/>
              <w:jc w:val="both"/>
            </w:pPr>
            <w:r>
              <w:t>Смирнова И.М. Смирнов В.А. Ге</w:t>
            </w:r>
            <w:r w:rsidR="00DC6193">
              <w:t>о</w:t>
            </w:r>
            <w:r>
              <w:t>метрия на клетчатой бумаге. М., Чистые пруды 2009г.</w:t>
            </w:r>
          </w:p>
          <w:p w:rsidR="00DC6193" w:rsidRDefault="00DC6193" w:rsidP="00DC6193">
            <w:pPr>
              <w:pStyle w:val="a4"/>
              <w:numPr>
                <w:ilvl w:val="0"/>
                <w:numId w:val="1"/>
              </w:numPr>
              <w:spacing w:after="200" w:line="276" w:lineRule="auto"/>
              <w:jc w:val="both"/>
            </w:pPr>
            <w:r>
              <w:t>Смирнова И.М. Смирнов В.А. Геометрические задачи с практическим содержанием. М., Чистые пруды 2009г.</w:t>
            </w:r>
          </w:p>
          <w:p w:rsidR="00815B83" w:rsidRPr="009B6686" w:rsidRDefault="00815B83" w:rsidP="00394AE5">
            <w:pPr>
              <w:spacing w:after="200" w:line="276" w:lineRule="auto"/>
              <w:ind w:left="360"/>
              <w:jc w:val="both"/>
            </w:pPr>
          </w:p>
        </w:tc>
      </w:tr>
    </w:tbl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  <w:sectPr w:rsidR="007D396B" w:rsidRPr="009B66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3"/>
        <w:gridCol w:w="6395"/>
        <w:gridCol w:w="2401"/>
        <w:gridCol w:w="2266"/>
        <w:gridCol w:w="1899"/>
      </w:tblGrid>
      <w:tr w:rsidR="007D396B" w:rsidRPr="0057559E" w:rsidTr="008C7100">
        <w:tc>
          <w:tcPr>
            <w:tcW w:w="2322" w:type="dxa"/>
            <w:vMerge w:val="restart"/>
            <w:shd w:val="clear" w:color="auto" w:fill="auto"/>
          </w:tcPr>
          <w:p w:rsidR="007D396B" w:rsidRPr="0057559E" w:rsidRDefault="007D396B" w:rsidP="00CC4E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5288" w:type="dxa"/>
            <w:vMerge w:val="restart"/>
            <w:shd w:val="clear" w:color="auto" w:fill="auto"/>
          </w:tcPr>
          <w:p w:rsidR="007D396B" w:rsidRPr="0057559E" w:rsidRDefault="007D396B" w:rsidP="00CC4E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7854" w:type="dxa"/>
            <w:gridSpan w:val="3"/>
            <w:shd w:val="clear" w:color="auto" w:fill="auto"/>
          </w:tcPr>
          <w:p w:rsidR="007D396B" w:rsidRPr="0057559E" w:rsidRDefault="007D396B" w:rsidP="00CC4E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7D396B" w:rsidRPr="0057559E" w:rsidRDefault="007D396B" w:rsidP="00CC4E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559E" w:rsidRPr="0057559E" w:rsidTr="008C7100">
        <w:tc>
          <w:tcPr>
            <w:tcW w:w="2322" w:type="dxa"/>
            <w:vMerge/>
            <w:shd w:val="clear" w:color="auto" w:fill="auto"/>
          </w:tcPr>
          <w:p w:rsidR="007D396B" w:rsidRPr="0057559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  <w:vMerge/>
            <w:shd w:val="clear" w:color="auto" w:fill="auto"/>
          </w:tcPr>
          <w:p w:rsidR="007D396B" w:rsidRPr="0057559E" w:rsidRDefault="007D396B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shd w:val="clear" w:color="auto" w:fill="auto"/>
          </w:tcPr>
          <w:p w:rsidR="007D396B" w:rsidRPr="0057559E" w:rsidRDefault="007D396B" w:rsidP="00CC4E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Познавательная</w:t>
            </w:r>
          </w:p>
        </w:tc>
        <w:tc>
          <w:tcPr>
            <w:tcW w:w="2266" w:type="dxa"/>
            <w:shd w:val="clear" w:color="auto" w:fill="auto"/>
          </w:tcPr>
          <w:p w:rsidR="007D396B" w:rsidRPr="0057559E" w:rsidRDefault="007D396B" w:rsidP="00CC4E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2270" w:type="dxa"/>
            <w:shd w:val="clear" w:color="auto" w:fill="auto"/>
          </w:tcPr>
          <w:p w:rsidR="007D396B" w:rsidRPr="0057559E" w:rsidRDefault="007D396B" w:rsidP="00CC4E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Регулятивная</w:t>
            </w:r>
          </w:p>
        </w:tc>
      </w:tr>
      <w:tr w:rsidR="008C7100" w:rsidRPr="0057559E" w:rsidTr="008C7100">
        <w:tc>
          <w:tcPr>
            <w:tcW w:w="2322" w:type="dxa"/>
            <w:vMerge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  <w:shd w:val="clear" w:color="auto" w:fill="auto"/>
          </w:tcPr>
          <w:p w:rsidR="008C7100" w:rsidRPr="0057559E" w:rsidRDefault="008C7100" w:rsidP="00CC4E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Осуществляемые действия</w:t>
            </w:r>
          </w:p>
        </w:tc>
        <w:tc>
          <w:tcPr>
            <w:tcW w:w="7854" w:type="dxa"/>
            <w:gridSpan w:val="3"/>
            <w:vMerge w:val="restart"/>
            <w:shd w:val="clear" w:color="auto" w:fill="auto"/>
          </w:tcPr>
          <w:p w:rsidR="008C7100" w:rsidRPr="0057559E" w:rsidRDefault="008C7100" w:rsidP="008C71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Осуществляемые действия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Строят  монологическое  высказывание,  участвуют  в  учебном  диалоге.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100" w:rsidRPr="0057559E" w:rsidTr="008C7100">
        <w:tc>
          <w:tcPr>
            <w:tcW w:w="2322" w:type="dxa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1.Мотивация к учебной деятельности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 способствовать формированию положительной учебной мотивации.</w:t>
            </w:r>
          </w:p>
        </w:tc>
        <w:tc>
          <w:tcPr>
            <w:tcW w:w="5288" w:type="dxa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проговаривание правил поведения на уроке.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Мотивирует учащихся к учебной деятельности посредством создания эмоциональной обстановки.</w:t>
            </w:r>
          </w:p>
          <w:p w:rsidR="008C7100" w:rsidRPr="0057559E" w:rsidRDefault="008C7100" w:rsidP="00CC4EA0">
            <w:pPr>
              <w:pStyle w:val="a5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Ребята! Мне пришло сообщение по электронной почте. </w:t>
            </w:r>
          </w:p>
          <w:p w:rsidR="008C7100" w:rsidRPr="0057559E" w:rsidRDefault="008C7100" w:rsidP="00CC4EA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СМС: </w:t>
            </w:r>
          </w:p>
          <w:p w:rsidR="008C7100" w:rsidRPr="0057559E" w:rsidRDefault="008C7100" w:rsidP="00CC4EA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Объявлен конкурс на лучшего помощника по прикладной математике для осуществления проекта по озеленению школьного участка.</w:t>
            </w:r>
          </w:p>
          <w:p w:rsidR="008C7100" w:rsidRPr="0057559E" w:rsidRDefault="008C7100" w:rsidP="00CC4EA0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        1. Нужно решить предложенные задачи.</w:t>
            </w:r>
          </w:p>
          <w:p w:rsidR="008C7100" w:rsidRPr="0057559E" w:rsidRDefault="008C7100" w:rsidP="008F37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         2. Ответить на вопросы.</w:t>
            </w:r>
          </w:p>
          <w:p w:rsidR="008C7100" w:rsidRPr="0057559E" w:rsidRDefault="008C7100" w:rsidP="008F37B0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         3. Решить зачетную задачу.</w:t>
            </w:r>
          </w:p>
          <w:p w:rsidR="008C7100" w:rsidRPr="0057559E" w:rsidRDefault="008C7100" w:rsidP="00CC4EA0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4" w:type="dxa"/>
            <w:gridSpan w:val="3"/>
            <w:vMerge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7100" w:rsidRPr="0057559E" w:rsidTr="000A163B">
        <w:tc>
          <w:tcPr>
            <w:tcW w:w="2322" w:type="dxa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2.Актуализация знаний фиксация затруднения в индивидуальной деятельности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-мотивация к пробному учебному </w:t>
            </w: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действию;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-фиксация учащимися индивидуальных затруднений в выполнении пробного учебного действия.</w:t>
            </w:r>
          </w:p>
        </w:tc>
        <w:tc>
          <w:tcPr>
            <w:tcW w:w="5288" w:type="dxa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Мотивирует учащихся к пробному учебному действию.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  <w:p w:rsidR="00721987" w:rsidRPr="0057559E" w:rsidRDefault="0072198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1987" w:rsidRPr="0057559E" w:rsidRDefault="0072198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1987" w:rsidRPr="0057559E" w:rsidRDefault="0072198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4" w:type="dxa"/>
            <w:gridSpan w:val="3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Анализируют ситуацию, принимают решение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EE2AEF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8C7100"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частвуют  в учебном диалоге. Отвечают на вопросы учителя и одноклассников.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Оценивают правильность  ответов одноклассников  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Проводят прогностическую оценку задания на основе усвоенного способа действия: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 справлюсь…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 не уверен…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Мне нужна помощь…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7100" w:rsidRPr="0057559E" w:rsidTr="00C720EB">
        <w:tc>
          <w:tcPr>
            <w:tcW w:w="2322" w:type="dxa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3.Постановка проблемы.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соотнести свои действия в создавшейся ситуации</w:t>
            </w:r>
          </w:p>
        </w:tc>
        <w:tc>
          <w:tcPr>
            <w:tcW w:w="5288" w:type="dxa"/>
            <w:shd w:val="clear" w:color="auto" w:fill="auto"/>
          </w:tcPr>
          <w:p w:rsidR="008C7100" w:rsidRPr="0057559E" w:rsidRDefault="008C7100" w:rsidP="000D7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постановку проблемного вопроса учащимися.</w:t>
            </w:r>
          </w:p>
          <w:p w:rsidR="008C7100" w:rsidRPr="0057559E" w:rsidRDefault="008C7100" w:rsidP="000D7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такое прикладная математика?</w:t>
            </w:r>
          </w:p>
          <w:p w:rsidR="008C7100" w:rsidRPr="0057559E" w:rsidRDefault="008C7100" w:rsidP="000D7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- С чем связаны вопросы?</w:t>
            </w:r>
          </w:p>
          <w:p w:rsidR="008C7100" w:rsidRPr="0057559E" w:rsidRDefault="008C7100" w:rsidP="000D7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задачи нужно для этого решить?</w:t>
            </w:r>
          </w:p>
          <w:p w:rsidR="008C7100" w:rsidRPr="0057559E" w:rsidRDefault="008C7100" w:rsidP="00CC4EA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Начнем по порядку.</w:t>
            </w:r>
          </w:p>
          <w:p w:rsidR="008C7100" w:rsidRPr="0057559E" w:rsidRDefault="008C7100" w:rsidP="00CC4EA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4" w:type="dxa"/>
            <w:gridSpan w:val="3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Применяют полученные ранее знания для выполнения задания.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Строят  монологическое  высказывание,  участвуют  в  учебном  диалоге.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7100" w:rsidRPr="0057559E" w:rsidTr="00E0347A">
        <w:tc>
          <w:tcPr>
            <w:tcW w:w="2322" w:type="dxa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4.Построение проекта выхода из затруднения.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построить проект выхода из затруднения: обдумать цель, тему урока, способ и средства выхода из затруднения.</w:t>
            </w:r>
          </w:p>
        </w:tc>
        <w:tc>
          <w:tcPr>
            <w:tcW w:w="5288" w:type="dxa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формулировку темы урока детьми, постановку цели урока, обсуждение способов выхода из затруднения.</w:t>
            </w:r>
          </w:p>
          <w:p w:rsidR="008C7100" w:rsidRPr="0057559E" w:rsidRDefault="008C7100" w:rsidP="00CC4EA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группах.</w:t>
            </w:r>
          </w:p>
          <w:p w:rsidR="008C7100" w:rsidRPr="0057559E" w:rsidRDefault="008C7100" w:rsidP="00CC4EA0">
            <w:pPr>
              <w:pStyle w:val="a5"/>
              <w:numPr>
                <w:ilvl w:val="0"/>
                <w:numId w:val="5"/>
              </w:numPr>
              <w:ind w:left="28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Прикладная математика. 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Что это такое?</w:t>
            </w:r>
          </w:p>
          <w:p w:rsidR="008C7100" w:rsidRPr="0057559E" w:rsidRDefault="008C7100" w:rsidP="00CC4EA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Обоснуйте  ответы примерами. </w:t>
            </w:r>
          </w:p>
          <w:p w:rsidR="008C7100" w:rsidRPr="0057559E" w:rsidRDefault="008C7100" w:rsidP="00CC4EA0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1,2 группы – дает свое определение прикладной математики, отвечает на вопрос « Где используется прикладная математика?</w:t>
            </w: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ткрытие новых знаний. Исследование.</w:t>
            </w:r>
          </w:p>
          <w:p w:rsidR="008C7100" w:rsidRPr="0057559E" w:rsidRDefault="008C7100" w:rsidP="00CC4EA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2  группа работает с толковым словарем. </w:t>
            </w:r>
          </w:p>
          <w:p w:rsidR="008C7100" w:rsidRPr="0057559E" w:rsidRDefault="008C7100" w:rsidP="00CC4E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i/>
                <w:sz w:val="24"/>
                <w:szCs w:val="24"/>
              </w:rPr>
              <w:t>Гипотеза:</w:t>
            </w:r>
          </w:p>
          <w:p w:rsidR="008C7100" w:rsidRPr="0057559E" w:rsidRDefault="008C7100" w:rsidP="00CC4E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прикладная математика используется на практике,  </w:t>
            </w:r>
            <w:proofErr w:type="gramStart"/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значит</w:t>
            </w:r>
            <w:proofErr w:type="gramEnd"/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наши знания можно  применить  в данном конкурсе.</w:t>
            </w:r>
          </w:p>
          <w:p w:rsidR="008C7100" w:rsidRPr="0057559E" w:rsidRDefault="008C7100" w:rsidP="00CC4EA0">
            <w:pPr>
              <w:pStyle w:val="a4"/>
              <w:numPr>
                <w:ilvl w:val="0"/>
                <w:numId w:val="7"/>
              </w:numPr>
              <w:spacing w:after="200" w:line="276" w:lineRule="auto"/>
              <w:jc w:val="both"/>
            </w:pPr>
            <w:r w:rsidRPr="0057559E">
              <w:rPr>
                <w:b/>
              </w:rPr>
              <w:t>Какую проблему мы перед собой поставим</w:t>
            </w:r>
            <w:r w:rsidRPr="0057559E">
              <w:t>?</w:t>
            </w:r>
          </w:p>
          <w:p w:rsidR="008C7100" w:rsidRPr="0057559E" w:rsidRDefault="008C7100" w:rsidP="00CC4E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Проблема: 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выяснить, как наши знания можно применить на практике.</w:t>
            </w:r>
          </w:p>
          <w:p w:rsidR="008C7100" w:rsidRPr="0057559E" w:rsidRDefault="008C7100" w:rsidP="00CC4EA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4" w:type="dxa"/>
            <w:gridSpan w:val="3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Участвуют  в  учебном  диалоге: оформляют четко и понятно тему и цель своей деятельности.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Предлагают способы выхода из затруднения: посмотреть в  словаре, прочитать в учебнике и т.д.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обсуждении способов выхода из затруднения, доказывают свою точку зрения.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и формулируют с помощью учителя тему урока, цель в виде проблемного вопроса.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Прикладная математика- математика, которая используется на практике, например: нахождение длины забора, площади, количества строительных материалов для школьного участка.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7100" w:rsidRPr="0057559E" w:rsidTr="00B517A3">
        <w:tc>
          <w:tcPr>
            <w:tcW w:w="2322" w:type="dxa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5.Реализация проекта.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организовать коммуникативное взаимодействие с целью реализации построенного проекта, направленного на приобретение недостающих знаний;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- зафиксировать результаты в технологической карте.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-организовать решение исходной задачи, данной для пробного действия и зафиксировать преодоление затруднения;</w:t>
            </w:r>
          </w:p>
          <w:p w:rsidR="008C7100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-уточнить общий характер нового знания.</w:t>
            </w: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59" w:rsidRDefault="003F4B59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учиться находить площадь фигур разными способами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опираясь на предыдущие знания.</w:t>
            </w: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учиться находить площадь нестандартной фигуры.</w:t>
            </w: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7E1F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учиться находить площадь нестандартной фигуры.</w:t>
            </w: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Pr="0057559E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  <w:shd w:val="clear" w:color="auto" w:fill="auto"/>
          </w:tcPr>
          <w:p w:rsidR="008C7100" w:rsidRPr="0057559E" w:rsidRDefault="008C7100" w:rsidP="00CC4EA0">
            <w:pPr>
              <w:pStyle w:val="a4"/>
              <w:numPr>
                <w:ilvl w:val="0"/>
                <w:numId w:val="8"/>
              </w:numPr>
              <w:spacing w:after="200" w:line="276" w:lineRule="auto"/>
              <w:jc w:val="both"/>
            </w:pPr>
            <w:r w:rsidRPr="0057559E">
              <w:lastRenderedPageBreak/>
              <w:t xml:space="preserve">          </w:t>
            </w:r>
            <w:r w:rsidRPr="0057559E">
              <w:rPr>
                <w:b/>
              </w:rPr>
              <w:t>Какую проблему мы перед собой поставим</w:t>
            </w:r>
            <w:r w:rsidRPr="0057559E">
              <w:t>?</w:t>
            </w:r>
          </w:p>
          <w:p w:rsidR="008C7100" w:rsidRPr="0057559E" w:rsidRDefault="008C7100" w:rsidP="000A7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Проблема: 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выяснить, как наши знания можно применить на практике.</w:t>
            </w:r>
          </w:p>
          <w:p w:rsidR="008C7100" w:rsidRPr="0057559E" w:rsidRDefault="008C7100" w:rsidP="00CC4EA0">
            <w:pPr>
              <w:jc w:val="both"/>
              <w:rPr>
                <w:rStyle w:val="a9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7559E">
              <w:rPr>
                <w:rStyle w:val="a9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у вас на столе лежит </w:t>
            </w:r>
            <w:r w:rsidRPr="0057559E">
              <w:rPr>
                <w:rStyle w:val="a9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технологическая  карта ученика</w:t>
            </w:r>
            <w:r w:rsidRPr="0057559E">
              <w:rPr>
                <w:rStyle w:val="a9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куда вы будете записывать результаты работы. Все готовы? Желаю вам успехов в работе.</w:t>
            </w:r>
          </w:p>
          <w:p w:rsidR="008C7100" w:rsidRPr="0057559E" w:rsidRDefault="008C7100" w:rsidP="00E51A86">
            <w:pPr>
              <w:ind w:hanging="1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В 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технологической карте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(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1) записываем фамилию, число.</w:t>
            </w:r>
          </w:p>
          <w:p w:rsidR="008C7100" w:rsidRDefault="008C7100" w:rsidP="00E51A86">
            <w:pPr>
              <w:ind w:hanging="1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этой карте на протяжении всего урока ученик записывает результаты своей деятельности.</w:t>
            </w:r>
          </w:p>
          <w:p w:rsidR="00EE2AEF" w:rsidRPr="0057559E" w:rsidRDefault="00EE2AEF" w:rsidP="00E51A86">
            <w:pPr>
              <w:ind w:hanging="1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Все расчеты делают в рабочей тетради.</w:t>
            </w:r>
          </w:p>
          <w:p w:rsidR="008C7100" w:rsidRPr="0057559E" w:rsidRDefault="008C7100" w:rsidP="00E51A86">
            <w:pPr>
              <w:ind w:hanging="1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 на</w:t>
            </w:r>
            <w:r w:rsidR="00EE2A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чинается с устного счет</w:t>
            </w:r>
            <w:proofErr w:type="gramStart"/>
            <w:r w:rsidR="00EE2A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а(</w:t>
            </w:r>
            <w:proofErr w:type="gramEnd"/>
            <w:r w:rsidR="00EE2A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слайд 1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8C7100" w:rsidRPr="0057559E" w:rsidRDefault="008C7100" w:rsidP="00E51A86">
            <w:pPr>
              <w:ind w:hanging="1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Сегодня на уроке мы будем выполнять много творческих и занимательных заданий.</w:t>
            </w:r>
            <w:r w:rsidR="00EE2A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Итак</w:t>
            </w: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,в</w:t>
            </w:r>
            <w:proofErr w:type="gramEnd"/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нимание</w:t>
            </w:r>
            <w:proofErr w:type="spellEnd"/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экран! Расшифруем тему урока!</w:t>
            </w:r>
          </w:p>
          <w:p w:rsidR="008C7100" w:rsidRPr="0057559E" w:rsidRDefault="008C7100" w:rsidP="00E51A86">
            <w:pPr>
              <w:ind w:hanging="1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Перед вами таблица, которую нужно заполнить, решив примеры в таблице ниже. Получив результат вычислений, найдите его в таблице выше и впишите в клеточку выше соответствующую букву этого </w:t>
            </w:r>
            <w:proofErr w:type="spellStart"/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примера</w:t>
            </w: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,а</w:t>
            </w:r>
            <w:proofErr w:type="spellEnd"/>
            <w:proofErr w:type="gramEnd"/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затем прочтите слово.</w:t>
            </w:r>
          </w:p>
          <w:p w:rsidR="008C7100" w:rsidRPr="0057559E" w:rsidRDefault="008C7100" w:rsidP="00E51A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ТЕХНОЛОГИЧЕСКАЯ КАРТА УЧЕНИК</w:t>
            </w:r>
            <w:proofErr w:type="gramStart"/>
            <w:r w:rsidRPr="0057559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А(</w:t>
            </w:r>
            <w:proofErr w:type="gramEnd"/>
            <w:r w:rsidRPr="0057559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ЦЫ) 4 КЛАССА</w:t>
            </w:r>
          </w:p>
          <w:p w:rsidR="008C7100" w:rsidRPr="0057559E" w:rsidRDefault="008C7100" w:rsidP="00E51A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____________________________________Ф.И.    </w:t>
            </w:r>
          </w:p>
          <w:p w:rsidR="008C7100" w:rsidRPr="0057559E" w:rsidRDefault="008C7100" w:rsidP="00E51A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тема урока: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76"/>
              <w:gridCol w:w="567"/>
              <w:gridCol w:w="709"/>
              <w:gridCol w:w="425"/>
              <w:gridCol w:w="567"/>
              <w:gridCol w:w="709"/>
              <w:gridCol w:w="709"/>
            </w:tblGrid>
            <w:tr w:rsidR="008C7100" w:rsidRPr="0057559E" w:rsidTr="00E51A86">
              <w:trPr>
                <w:jc w:val="center"/>
              </w:trPr>
              <w:tc>
                <w:tcPr>
                  <w:tcW w:w="508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9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25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9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9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8C7100" w:rsidRPr="0057559E" w:rsidTr="00E51A86">
              <w:trPr>
                <w:jc w:val="center"/>
              </w:trPr>
              <w:tc>
                <w:tcPr>
                  <w:tcW w:w="508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57559E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270</w:t>
                  </w:r>
                </w:p>
              </w:tc>
              <w:tc>
                <w:tcPr>
                  <w:tcW w:w="567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57559E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709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57559E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124</w:t>
                  </w:r>
                </w:p>
              </w:tc>
              <w:tc>
                <w:tcPr>
                  <w:tcW w:w="425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57559E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57559E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15</w:t>
                  </w:r>
                </w:p>
              </w:tc>
              <w:tc>
                <w:tcPr>
                  <w:tcW w:w="709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57559E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109</w:t>
                  </w:r>
                </w:p>
              </w:tc>
              <w:tc>
                <w:tcPr>
                  <w:tcW w:w="709" w:type="dxa"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57559E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56</w:t>
                  </w:r>
                </w:p>
              </w:tc>
            </w:tr>
          </w:tbl>
          <w:p w:rsidR="008C7100" w:rsidRPr="0057559E" w:rsidRDefault="008C7100" w:rsidP="00E51A8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W w:w="4472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115"/>
              <w:gridCol w:w="425"/>
              <w:gridCol w:w="830"/>
              <w:gridCol w:w="985"/>
              <w:gridCol w:w="415"/>
              <w:gridCol w:w="702"/>
            </w:tblGrid>
            <w:tr w:rsidR="008C7100" w:rsidRPr="0057559E" w:rsidTr="00E51A86">
              <w:trPr>
                <w:trHeight w:val="395"/>
                <w:jc w:val="center"/>
              </w:trPr>
              <w:tc>
                <w:tcPr>
                  <w:tcW w:w="1123" w:type="dxa"/>
                  <w:tcBorders>
                    <w:top w:val="single" w:sz="8" w:space="0" w:color="A28E6A"/>
                    <w:left w:val="single" w:sz="8" w:space="0" w:color="A28E6A"/>
                    <w:bottom w:val="single" w:sz="18" w:space="0" w:color="A28E6A"/>
                    <w:right w:val="single" w:sz="8" w:space="0" w:color="A28E6A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260</w:t>
                  </w:r>
                  <w:proofErr w:type="gramStart"/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 26 </w:t>
                  </w:r>
                </w:p>
              </w:tc>
              <w:tc>
                <w:tcPr>
                  <w:tcW w:w="378" w:type="dxa"/>
                  <w:tcBorders>
                    <w:top w:val="single" w:sz="8" w:space="0" w:color="A28E6A"/>
                    <w:left w:val="single" w:sz="8" w:space="0" w:color="A28E6A"/>
                    <w:bottom w:val="single" w:sz="18" w:space="0" w:color="A28E6A"/>
                    <w:right w:val="single" w:sz="8" w:space="0" w:color="A28E6A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8C7100" w:rsidRPr="0057559E" w:rsidRDefault="008C7100" w:rsidP="00CC79EB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845" w:type="dxa"/>
                  <w:tcBorders>
                    <w:top w:val="single" w:sz="8" w:space="0" w:color="A28E6A"/>
                    <w:left w:val="single" w:sz="8" w:space="0" w:color="A28E6A"/>
                    <w:bottom w:val="single" w:sz="18" w:space="0" w:color="A28E6A"/>
                    <w:right w:val="single" w:sz="8" w:space="0" w:color="A28E6A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Л </w:t>
                  </w:r>
                </w:p>
              </w:tc>
              <w:tc>
                <w:tcPr>
                  <w:tcW w:w="992" w:type="dxa"/>
                  <w:tcBorders>
                    <w:top w:val="single" w:sz="8" w:space="0" w:color="A28E6A"/>
                    <w:left w:val="single" w:sz="8" w:space="0" w:color="A28E6A"/>
                    <w:bottom w:val="single" w:sz="18" w:space="0" w:color="A28E6A"/>
                    <w:right w:val="single" w:sz="8" w:space="0" w:color="A28E6A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150 - 26 </w:t>
                  </w:r>
                </w:p>
              </w:tc>
              <w:tc>
                <w:tcPr>
                  <w:tcW w:w="426" w:type="dxa"/>
                  <w:tcBorders>
                    <w:top w:val="single" w:sz="8" w:space="0" w:color="A28E6A"/>
                    <w:left w:val="single" w:sz="8" w:space="0" w:color="A28E6A"/>
                    <w:bottom w:val="single" w:sz="18" w:space="0" w:color="A28E6A"/>
                    <w:right w:val="single" w:sz="8" w:space="0" w:color="A28E6A"/>
                  </w:tcBorders>
                </w:tcPr>
                <w:p w:rsidR="008C7100" w:rsidRPr="0057559E" w:rsidRDefault="008C7100" w:rsidP="00CC79EB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08" w:type="dxa"/>
                  <w:tcBorders>
                    <w:top w:val="single" w:sz="8" w:space="0" w:color="A28E6A"/>
                    <w:left w:val="single" w:sz="8" w:space="0" w:color="A28E6A"/>
                    <w:bottom w:val="single" w:sz="18" w:space="0" w:color="A28E6A"/>
                    <w:right w:val="single" w:sz="8" w:space="0" w:color="A28E6A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О </w:t>
                  </w:r>
                </w:p>
              </w:tc>
            </w:tr>
            <w:tr w:rsidR="008C7100" w:rsidRPr="0057559E" w:rsidTr="00E51A86">
              <w:trPr>
                <w:trHeight w:val="395"/>
                <w:jc w:val="center"/>
              </w:trPr>
              <w:tc>
                <w:tcPr>
                  <w:tcW w:w="1123" w:type="dxa"/>
                  <w:tcBorders>
                    <w:top w:val="single" w:sz="1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F0EE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color w:val="000000"/>
                      <w:kern w:val="24"/>
                      <w:sz w:val="24"/>
                      <w:szCs w:val="24"/>
                    </w:rPr>
                    <w:t xml:space="preserve">69 - 13 </w:t>
                  </w:r>
                </w:p>
              </w:tc>
              <w:tc>
                <w:tcPr>
                  <w:tcW w:w="378" w:type="dxa"/>
                  <w:tcBorders>
                    <w:top w:val="single" w:sz="1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F0EE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8C7100" w:rsidRPr="0057559E" w:rsidRDefault="008C7100" w:rsidP="00CC79EB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845" w:type="dxa"/>
                  <w:tcBorders>
                    <w:top w:val="single" w:sz="1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F0EE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Ь </w:t>
                  </w:r>
                </w:p>
              </w:tc>
              <w:tc>
                <w:tcPr>
                  <w:tcW w:w="992" w:type="dxa"/>
                  <w:tcBorders>
                    <w:top w:val="single" w:sz="1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F0EE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27·10 </w:t>
                  </w:r>
                </w:p>
              </w:tc>
              <w:tc>
                <w:tcPr>
                  <w:tcW w:w="426" w:type="dxa"/>
                  <w:tcBorders>
                    <w:top w:val="single" w:sz="1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F0EEEB"/>
                </w:tcPr>
                <w:p w:rsidR="008C7100" w:rsidRPr="0057559E" w:rsidRDefault="008C7100" w:rsidP="00CC79EB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08" w:type="dxa"/>
                  <w:tcBorders>
                    <w:top w:val="single" w:sz="1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F0EE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П</w:t>
                  </w:r>
                  <w:proofErr w:type="gramEnd"/>
                </w:p>
              </w:tc>
            </w:tr>
            <w:tr w:rsidR="008C7100" w:rsidRPr="0057559E" w:rsidTr="00E51A86">
              <w:trPr>
                <w:trHeight w:val="395"/>
                <w:jc w:val="center"/>
              </w:trPr>
              <w:tc>
                <w:tcPr>
                  <w:tcW w:w="1123" w:type="dxa"/>
                  <w:tcBorders>
                    <w:top w:val="single" w:sz="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95+14 </w:t>
                  </w:r>
                </w:p>
              </w:tc>
              <w:tc>
                <w:tcPr>
                  <w:tcW w:w="378" w:type="dxa"/>
                  <w:tcBorders>
                    <w:top w:val="single" w:sz="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8C7100" w:rsidRPr="0057559E" w:rsidRDefault="008C7100" w:rsidP="00CC79EB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845" w:type="dxa"/>
                  <w:tcBorders>
                    <w:top w:val="single" w:sz="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Д </w:t>
                  </w:r>
                </w:p>
              </w:tc>
              <w:tc>
                <w:tcPr>
                  <w:tcW w:w="992" w:type="dxa"/>
                  <w:tcBorders>
                    <w:top w:val="single" w:sz="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60</w:t>
                  </w:r>
                  <w:proofErr w:type="gramStart"/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 4</w:t>
                  </w:r>
                </w:p>
              </w:tc>
              <w:tc>
                <w:tcPr>
                  <w:tcW w:w="426" w:type="dxa"/>
                  <w:tcBorders>
                    <w:top w:val="single" w:sz="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</w:tcPr>
                <w:p w:rsidR="008C7100" w:rsidRPr="0057559E" w:rsidRDefault="008C7100" w:rsidP="00CC79EB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08" w:type="dxa"/>
                  <w:tcBorders>
                    <w:top w:val="single" w:sz="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А </w:t>
                  </w:r>
                </w:p>
              </w:tc>
            </w:tr>
            <w:tr w:rsidR="008C7100" w:rsidRPr="0057559E" w:rsidTr="00E51A86">
              <w:trPr>
                <w:trHeight w:val="395"/>
                <w:jc w:val="center"/>
              </w:trPr>
              <w:tc>
                <w:tcPr>
                  <w:tcW w:w="3338" w:type="dxa"/>
                  <w:gridSpan w:val="4"/>
                  <w:tcBorders>
                    <w:top w:val="single" w:sz="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F0EEEB"/>
                </w:tcPr>
                <w:p w:rsidR="008C7100" w:rsidRPr="0057559E" w:rsidRDefault="008C7100" w:rsidP="00CC79EB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472·0</w:t>
                  </w:r>
                </w:p>
              </w:tc>
              <w:tc>
                <w:tcPr>
                  <w:tcW w:w="426" w:type="dxa"/>
                  <w:tcBorders>
                    <w:top w:val="single" w:sz="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F0EEEB"/>
                </w:tcPr>
                <w:p w:rsidR="008C7100" w:rsidRPr="0057559E" w:rsidRDefault="008C7100" w:rsidP="00CC79EB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08" w:type="dxa"/>
                  <w:tcBorders>
                    <w:top w:val="single" w:sz="8" w:space="0" w:color="A28E6A"/>
                    <w:left w:val="single" w:sz="8" w:space="0" w:color="A28E6A"/>
                    <w:bottom w:val="single" w:sz="8" w:space="0" w:color="A28E6A"/>
                    <w:right w:val="single" w:sz="8" w:space="0" w:color="A28E6A"/>
                  </w:tcBorders>
                  <w:shd w:val="clear" w:color="auto" w:fill="F0EE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7100" w:rsidRPr="0057559E" w:rsidRDefault="008C7100" w:rsidP="00CC79E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57559E">
                    <w:rPr>
                      <w:rFonts w:ascii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  <w:t>Щ</w:t>
                  </w:r>
                  <w:proofErr w:type="gramEnd"/>
                </w:p>
              </w:tc>
            </w:tr>
          </w:tbl>
          <w:p w:rsidR="008C7100" w:rsidRPr="0057559E" w:rsidRDefault="008C7100" w:rsidP="00E51A86">
            <w:pPr>
              <w:ind w:hanging="1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C7100" w:rsidRPr="0057559E" w:rsidRDefault="008C7100" w:rsidP="00E51A8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C7100" w:rsidRPr="0057559E" w:rsidRDefault="008C7100" w:rsidP="00E51A86">
            <w:pPr>
              <w:ind w:hanging="1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C7100" w:rsidRPr="0057559E" w:rsidRDefault="008C7100" w:rsidP="00E51A86">
            <w:pPr>
              <w:ind w:hanging="1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И так, о чем же пойдет речь сегодня на уроке?  О площади прямоугольника (записывают тему в карту урока).</w:t>
            </w:r>
          </w:p>
          <w:p w:rsidR="008C7100" w:rsidRPr="0057559E" w:rsidRDefault="008C7100" w:rsidP="00CC4E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Начнем с ответов на вопросы.</w:t>
            </w:r>
          </w:p>
          <w:p w:rsidR="008C7100" w:rsidRDefault="008C7100" w:rsidP="00CC4E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Каждая группа на свой вопрос.</w:t>
            </w:r>
          </w:p>
          <w:p w:rsidR="00EE2AEF" w:rsidRPr="0057559E" w:rsidRDefault="00EE2AEF" w:rsidP="00CC4E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2.</w:t>
            </w:r>
          </w:p>
          <w:p w:rsidR="008C7100" w:rsidRPr="0057559E" w:rsidRDefault="008C7100" w:rsidP="001A596D">
            <w:pPr>
              <w:pStyle w:val="a4"/>
              <w:spacing w:after="200" w:line="276" w:lineRule="auto"/>
              <w:ind w:left="1080"/>
              <w:jc w:val="both"/>
            </w:pPr>
            <w:r w:rsidRPr="0057559E">
              <w:rPr>
                <w:noProof/>
              </w:rPr>
              <w:lastRenderedPageBreak/>
              <w:drawing>
                <wp:inline distT="0" distB="0" distL="0" distR="0">
                  <wp:extent cx="2447704" cy="2041451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43" cy="2041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7100" w:rsidRPr="0057559E" w:rsidRDefault="008C7100" w:rsidP="00F348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9F493F" w:rsidRDefault="009F493F" w:rsidP="00F34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93F">
              <w:rPr>
                <w:rFonts w:ascii="Times New Roman" w:hAnsi="Times New Roman" w:cs="Times New Roman"/>
                <w:b/>
                <w:sz w:val="24"/>
                <w:szCs w:val="24"/>
              </w:rPr>
              <w:t>На нашем участке будут клумбы различной формы. Дальнейшие задачи связаны с ними.</w:t>
            </w: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Задача№1.</w:t>
            </w:r>
          </w:p>
          <w:p w:rsidR="008C7100" w:rsidRPr="0057559E" w:rsidRDefault="008C7100" w:rsidP="00F3481A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559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Как измерить площадь фигуры? (Сначала нужно выбрать единицу площади, т.е. квадрат, сторона которого служит единицей длины).</w:t>
            </w:r>
          </w:p>
          <w:p w:rsidR="008C7100" w:rsidRDefault="008C7100" w:rsidP="00F3481A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7559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При выбранной единице измерения площадей площадь каждого многоугольника показывает сколько раз единица измерения и ее части укладываются в данном многоугольнике. </w:t>
            </w:r>
          </w:p>
          <w:p w:rsidR="00EE2AEF" w:rsidRPr="0057559E" w:rsidRDefault="00EE2AEF" w:rsidP="00F3481A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Слайд 3.</w:t>
            </w:r>
          </w:p>
          <w:p w:rsidR="008C7100" w:rsidRPr="0057559E" w:rsidRDefault="008C7100" w:rsidP="00F3481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object w:dxaOrig="11520" w:dyaOrig="6900">
                <v:shape id="_x0000_i1025" type="#_x0000_t75" style="width:184.2pt;height:117.2pt" o:ole="">
                  <v:imagedata r:id="rId10" o:title=""/>
                </v:shape>
                <o:OLEObject Type="Embed" ProgID="PBrush" ShapeID="_x0000_i1025" DrawAspect="Content" ObjectID="_1615015579" r:id="rId11"/>
              </w:object>
            </w: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EE2AEF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4.</w:t>
            </w: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Задача №2.</w:t>
            </w: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Найти площади фигур.</w:t>
            </w:r>
          </w:p>
          <w:p w:rsidR="008C7100" w:rsidRDefault="008C7100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5525" cy="1619250"/>
                  <wp:effectExtent l="0" t="0" r="952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Ind w:w="44" w:type="dxa"/>
              <w:tblLook w:val="04A0"/>
            </w:tblPr>
            <w:tblGrid>
              <w:gridCol w:w="1747"/>
              <w:gridCol w:w="2189"/>
              <w:gridCol w:w="2189"/>
            </w:tblGrid>
            <w:tr w:rsidR="00743BAE" w:rsidTr="00CC79EB">
              <w:tc>
                <w:tcPr>
                  <w:tcW w:w="1807" w:type="dxa"/>
                </w:tcPr>
                <w:p w:rsidR="00743BAE" w:rsidRDefault="00743BAE" w:rsidP="00CC79EB">
                  <w:pPr>
                    <w:tabs>
                      <w:tab w:val="left" w:pos="404"/>
                    </w:tabs>
                  </w:pPr>
                  <w:r>
                    <w:t>1</w:t>
                  </w:r>
                </w:p>
              </w:tc>
              <w:tc>
                <w:tcPr>
                  <w:tcW w:w="2268" w:type="dxa"/>
                </w:tcPr>
                <w:p w:rsidR="00743BAE" w:rsidRDefault="00743BAE" w:rsidP="00CC79EB">
                  <w:pPr>
                    <w:tabs>
                      <w:tab w:val="left" w:pos="404"/>
                    </w:tabs>
                  </w:pPr>
                  <w:r>
                    <w:t>2</w:t>
                  </w:r>
                </w:p>
              </w:tc>
              <w:tc>
                <w:tcPr>
                  <w:tcW w:w="2268" w:type="dxa"/>
                </w:tcPr>
                <w:p w:rsidR="00743BAE" w:rsidRDefault="00743BAE" w:rsidP="00CC79EB">
                  <w:pPr>
                    <w:tabs>
                      <w:tab w:val="left" w:pos="404"/>
                    </w:tabs>
                  </w:pPr>
                  <w:r>
                    <w:t>3</w:t>
                  </w:r>
                </w:p>
              </w:tc>
            </w:tr>
            <w:tr w:rsidR="00743BAE" w:rsidTr="00CC79EB">
              <w:tc>
                <w:tcPr>
                  <w:tcW w:w="1807" w:type="dxa"/>
                </w:tcPr>
                <w:p w:rsidR="00743BAE" w:rsidRDefault="00743BAE" w:rsidP="00CC79EB">
                  <w:pPr>
                    <w:tabs>
                      <w:tab w:val="left" w:pos="404"/>
                    </w:tabs>
                  </w:pPr>
                </w:p>
              </w:tc>
              <w:tc>
                <w:tcPr>
                  <w:tcW w:w="2268" w:type="dxa"/>
                </w:tcPr>
                <w:p w:rsidR="00743BAE" w:rsidRDefault="00743BAE" w:rsidP="00CC79EB">
                  <w:pPr>
                    <w:tabs>
                      <w:tab w:val="left" w:pos="404"/>
                    </w:tabs>
                  </w:pPr>
                </w:p>
              </w:tc>
              <w:tc>
                <w:tcPr>
                  <w:tcW w:w="2268" w:type="dxa"/>
                </w:tcPr>
                <w:p w:rsidR="00743BAE" w:rsidRDefault="00743BAE" w:rsidP="00CC79EB">
                  <w:pPr>
                    <w:tabs>
                      <w:tab w:val="left" w:pos="404"/>
                    </w:tabs>
                  </w:pPr>
                </w:p>
              </w:tc>
            </w:tr>
          </w:tbl>
          <w:p w:rsidR="00743BAE" w:rsidRDefault="00743BAE" w:rsidP="00743BAE">
            <w:pPr>
              <w:tabs>
                <w:tab w:val="left" w:pos="404"/>
              </w:tabs>
              <w:ind w:left="44"/>
            </w:pPr>
          </w:p>
          <w:p w:rsidR="00743BAE" w:rsidRPr="0057559E" w:rsidRDefault="00743BAE" w:rsidP="00F3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Default="008C7100" w:rsidP="00F34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 3</w:t>
            </w:r>
          </w:p>
          <w:p w:rsidR="00EE2AEF" w:rsidRPr="0057559E" w:rsidRDefault="00EE2AEF" w:rsidP="00F34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Слайд5.</w:t>
            </w: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01508" cy="3226594"/>
                  <wp:effectExtent l="1905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241" cy="322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7100" w:rsidRDefault="008C7100" w:rsidP="00F34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 4.</w:t>
            </w:r>
          </w:p>
          <w:p w:rsidR="00EE2AEF" w:rsidRPr="0057559E" w:rsidRDefault="00EE2AEF" w:rsidP="00F34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с. 19 № 10 (вторая слева фигура)</w:t>
            </w:r>
          </w:p>
          <w:p w:rsidR="008C7100" w:rsidRPr="0057559E" w:rsidRDefault="008C7100" w:rsidP="00F34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60894" cy="1704494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1896" t="45029" r="62264" b="43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054" cy="171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100" w:rsidRPr="0057559E" w:rsidRDefault="008C7100" w:rsidP="0093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Найти площадь закрашенной фигуры.</w:t>
            </w:r>
          </w:p>
          <w:p w:rsidR="008C7100" w:rsidRPr="0057559E" w:rsidRDefault="008C7100" w:rsidP="0093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 5.</w:t>
            </w:r>
            <w:r w:rsidR="00EE2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Учебник с. 31 №10.</w:t>
            </w:r>
          </w:p>
          <w:p w:rsidR="008C7100" w:rsidRPr="0057559E" w:rsidRDefault="008C7100" w:rsidP="0093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8140" cy="1648046"/>
                  <wp:effectExtent l="19050" t="0" r="886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5901" t="62294" r="57320" b="25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40" cy="1648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100" w:rsidRDefault="008C7100" w:rsidP="0093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Найти площадь фигуры.</w:t>
            </w:r>
          </w:p>
          <w:p w:rsidR="00EE2AEF" w:rsidRPr="0057559E" w:rsidRDefault="00EE2AEF" w:rsidP="0093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5.</w:t>
            </w:r>
          </w:p>
          <w:p w:rsidR="008C7100" w:rsidRPr="0057559E" w:rsidRDefault="008C7100" w:rsidP="0093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3638" cy="2845461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1488" t="25075" r="54983" b="24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456" cy="28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gridSpan w:val="3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4D2" w:rsidRDefault="007D44D2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4D2" w:rsidRPr="0057559E" w:rsidRDefault="007D44D2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 группа:</w:t>
            </w:r>
          </w:p>
          <w:p w:rsidR="008C7100" w:rsidRPr="0057559E" w:rsidRDefault="008C7100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755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Пло́щадь</w:t>
            </w:r>
            <w:proofErr w:type="spellEnd"/>
            <w:proofErr w:type="gramEnd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— численная характеристика двумерной (плоской или искривлённой) геометрической фигуры, неформально говоря, показывающая размер этой фигуры.</w:t>
            </w:r>
          </w:p>
          <w:p w:rsidR="008C7100" w:rsidRPr="0057559E" w:rsidRDefault="008C7100" w:rsidP="00CC4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2 группа: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19574" cy="1527780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414" cy="153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3 группа: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59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 измерении земель; при проектировании и строительстве домов; при ремонте квартир (например, укладка</w:t>
            </w:r>
            <w:r w:rsidR="00584D6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плитки на потолке, на полу))</w:t>
            </w:r>
            <w:proofErr w:type="gramEnd"/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62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записывают ответы </w:t>
            </w: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C7100" w:rsidRPr="0057559E" w:rsidRDefault="008C7100" w:rsidP="0062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технологической карте,</w:t>
            </w:r>
          </w:p>
          <w:p w:rsidR="008C7100" w:rsidRPr="0057559E" w:rsidRDefault="008C7100" w:rsidP="0062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Участвуют в работе по повторению, в беседе с учителем, отвечают на поставленные вопросы</w:t>
            </w:r>
          </w:p>
          <w:p w:rsidR="008C7100" w:rsidRPr="0057559E" w:rsidRDefault="008C7100" w:rsidP="0062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Ответ:6; 7; 6;19кв. ед.</w:t>
            </w:r>
          </w:p>
          <w:p w:rsidR="008C7100" w:rsidRPr="0057559E" w:rsidRDefault="008C7100" w:rsidP="0062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620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Учащиеся ставят себе оценки в оценочный лист.</w:t>
            </w:r>
          </w:p>
          <w:p w:rsidR="008C7100" w:rsidRPr="0057559E" w:rsidRDefault="008C7100" w:rsidP="00620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Все правильно – «5»</w:t>
            </w:r>
          </w:p>
          <w:p w:rsidR="008C7100" w:rsidRPr="0057559E" w:rsidRDefault="008C7100" w:rsidP="00620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        1 ошибка – «4»</w:t>
            </w:r>
          </w:p>
          <w:p w:rsidR="008C7100" w:rsidRPr="0057559E" w:rsidRDefault="008C7100" w:rsidP="00620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        2 ошибки -  «3»</w:t>
            </w:r>
          </w:p>
          <w:p w:rsidR="008C7100" w:rsidRPr="0057559E" w:rsidRDefault="008C7100" w:rsidP="00620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620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620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937B9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Используя </w:t>
            </w:r>
            <w:proofErr w:type="spellStart"/>
            <w:r w:rsidRPr="0057559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смарт</w:t>
            </w:r>
            <w:proofErr w:type="spellEnd"/>
            <w:r w:rsidRPr="0057559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доску, на отображенном слайде ученик маркером выполняет задание</w:t>
            </w:r>
            <w:proofErr w:type="gramStart"/>
            <w:r w:rsidRPr="0057559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57559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</w:t>
            </w:r>
            <w:proofErr w:type="gramStart"/>
            <w:r w:rsidRPr="0057559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57559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стальные учащиеся выполняют эту работу в технологической карте).</w:t>
            </w:r>
          </w:p>
          <w:p w:rsidR="008C7100" w:rsidRPr="0057559E" w:rsidRDefault="008C7100" w:rsidP="00620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Договариваются о распределении ролей: исполнитель-контролер в паре. </w:t>
            </w: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в парах, исполняя распределенные роли.</w:t>
            </w: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Проговаривают последовательность действий на уроке.</w:t>
            </w:r>
          </w:p>
          <w:p w:rsidR="008C7100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2A1B" w:rsidRDefault="00352A1B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2A1B" w:rsidRDefault="00352A1B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2A1B" w:rsidRDefault="00352A1B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2A1B" w:rsidRPr="0057559E" w:rsidRDefault="00352A1B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3E04" w:rsidRPr="0057559E" w:rsidRDefault="00493E04" w:rsidP="00493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-Как найти площадь фигур А</w:t>
            </w: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,В,Г,Д?</w:t>
            </w:r>
          </w:p>
          <w:p w:rsidR="00493E04" w:rsidRPr="0057559E" w:rsidRDefault="00493E04" w:rsidP="00493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( рассматриваем разные способы решения задач: разбиение на прямоугольники и прямоугольные треугольник</w:t>
            </w: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В,Г.Д), дополнение до прямоугольника, а затем вычет площади достроенной фигуры( В,Г,Д, Б).</w:t>
            </w:r>
          </w:p>
          <w:p w:rsidR="00493E04" w:rsidRPr="0057559E" w:rsidRDefault="00493E04" w:rsidP="00493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- Учащиеся решают задание в парах.</w:t>
            </w:r>
          </w:p>
          <w:p w:rsidR="00493E04" w:rsidRPr="0057559E" w:rsidRDefault="00493E04" w:rsidP="00493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Ответы: А: 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=12кв.ед.</w:t>
            </w:r>
          </w:p>
          <w:p w:rsidR="00493E04" w:rsidRPr="0057559E" w:rsidRDefault="00493E04" w:rsidP="00493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=10кв.ед.</w:t>
            </w:r>
          </w:p>
          <w:p w:rsidR="00493E04" w:rsidRPr="0057559E" w:rsidRDefault="00493E04" w:rsidP="00493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В: 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=5кв.ед.  </w:t>
            </w:r>
          </w:p>
          <w:p w:rsidR="00493E04" w:rsidRPr="0057559E" w:rsidRDefault="00493E04" w:rsidP="00493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Г: 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=10кв.ед.</w:t>
            </w:r>
          </w:p>
          <w:p w:rsidR="00493E04" w:rsidRPr="0057559E" w:rsidRDefault="00493E04" w:rsidP="00493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Д: 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=9кв.ед.</w:t>
            </w:r>
          </w:p>
          <w:p w:rsidR="00493E04" w:rsidRPr="0057559E" w:rsidRDefault="00493E04" w:rsidP="00493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Оценивается работа:</w:t>
            </w:r>
          </w:p>
          <w:p w:rsidR="00493E04" w:rsidRPr="0057559E" w:rsidRDefault="00493E04" w:rsidP="00493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«5»-5заданий, «4»-4задания, «3»-3 задания.</w:t>
            </w: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7AC2" w:rsidRDefault="00527AC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7AC2" w:rsidRDefault="00527AC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7AC2" w:rsidRDefault="00527AC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7AC2" w:rsidRDefault="00527AC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7AC2" w:rsidRDefault="00527AC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7AC2" w:rsidRDefault="00527AC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7AC2" w:rsidRDefault="00527AC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7AC2" w:rsidRDefault="00527AC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7AC2" w:rsidRPr="0057559E" w:rsidRDefault="00527AC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246" w:rsidRPr="0057559E" w:rsidRDefault="00441246" w:rsidP="00441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Учащиеся решают задание в парах.</w:t>
            </w:r>
          </w:p>
          <w:p w:rsidR="00441246" w:rsidRPr="0057559E" w:rsidRDefault="00441246" w:rsidP="00441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Можно решить разными способами.</w:t>
            </w:r>
          </w:p>
          <w:p w:rsidR="00441246" w:rsidRPr="0057559E" w:rsidRDefault="00441246" w:rsidP="00441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(20 ·14 – 10 · 14) + (28 · 20 – 14 ·20)  = 140 + 280 = 420 </w:t>
            </w:r>
          </w:p>
          <w:p w:rsidR="00441246" w:rsidRPr="0057559E" w:rsidRDefault="00441246" w:rsidP="00441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Ответ: 420 кв. мм</w:t>
            </w:r>
          </w:p>
          <w:p w:rsidR="00441246" w:rsidRPr="0057559E" w:rsidRDefault="00441246" w:rsidP="00441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Оценивается работа:</w:t>
            </w:r>
          </w:p>
          <w:p w:rsidR="00441246" w:rsidRPr="0057559E" w:rsidRDefault="00441246" w:rsidP="00441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«5»-5заданий, «4»-4задания, «3»-3 задания.</w:t>
            </w: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4522" w:rsidRDefault="0098452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4522" w:rsidRDefault="0098452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4522" w:rsidRDefault="0098452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4522" w:rsidRDefault="0098452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4522" w:rsidRDefault="0098452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4522" w:rsidRDefault="0098452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4522" w:rsidRDefault="0098452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4522" w:rsidRDefault="0098452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4522" w:rsidRPr="0057559E" w:rsidRDefault="00984522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6787" w:rsidRPr="0057559E" w:rsidRDefault="007C6787" w:rsidP="007C6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2 ·2 ·5 – 2 · 4 = 12 кв. см </w:t>
            </w: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79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7100" w:rsidRPr="0057559E" w:rsidTr="00F70888">
        <w:tc>
          <w:tcPr>
            <w:tcW w:w="2322" w:type="dxa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7.Самостоятельная работа</w:t>
            </w:r>
            <w:proofErr w:type="gramStart"/>
            <w:r w:rsidRPr="005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</w:p>
          <w:p w:rsidR="008C7100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-проверить на практике, как справимся с заданным заданием самостоятельно.</w:t>
            </w: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1F97" w:rsidRPr="0057559E" w:rsidRDefault="007E1F97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- применить полученные знания для решения задачи в реальной жизни.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  <w:shd w:val="clear" w:color="auto" w:fill="auto"/>
          </w:tcPr>
          <w:p w:rsidR="008C7100" w:rsidRPr="0057559E" w:rsidRDefault="009F493F" w:rsidP="00C121EF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участке также будет летняя терраса с зеленью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нее нужно узнать, с</w:t>
            </w:r>
            <w:r w:rsidR="008C7100" w:rsidRPr="0057559E">
              <w:rPr>
                <w:rFonts w:ascii="Times New Roman" w:hAnsi="Times New Roman" w:cs="Times New Roman"/>
                <w:sz w:val="24"/>
                <w:szCs w:val="24"/>
              </w:rPr>
              <w:t>колько плитки размером 50х50 см потребуется для укладки пола,</w:t>
            </w:r>
            <w:r w:rsidR="00780E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7100" w:rsidRPr="0057559E">
              <w:rPr>
                <w:rFonts w:ascii="Times New Roman" w:hAnsi="Times New Roman" w:cs="Times New Roman"/>
                <w:sz w:val="24"/>
                <w:szCs w:val="24"/>
              </w:rPr>
              <w:t>который имеет форму следующую форму.</w:t>
            </w:r>
          </w:p>
          <w:p w:rsidR="008C7100" w:rsidRPr="0057559E" w:rsidRDefault="008C7100" w:rsidP="00C121EF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object w:dxaOrig="7710" w:dyaOrig="8070">
                <v:shape id="_x0000_i1026" type="#_x0000_t75" style="width:3in;height:224.35pt" o:ole="">
                  <v:imagedata r:id="rId18" o:title=""/>
                </v:shape>
                <o:OLEObject Type="Embed" ProgID="PBrush" ShapeID="_x0000_i1026" DrawAspect="Content" ObjectID="_1615015580" r:id="rId19"/>
              </w:object>
            </w:r>
          </w:p>
          <w:p w:rsidR="008C7100" w:rsidRPr="0057559E" w:rsidRDefault="008C7100" w:rsidP="00CC4E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контролерами.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4" w:type="dxa"/>
            <w:gridSpan w:val="3"/>
            <w:shd w:val="clear" w:color="auto" w:fill="auto"/>
          </w:tcPr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Выбирают задание для самостоятельной работы.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выполняют задание.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1.Разбиваем на простые фигуры</w:t>
            </w:r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2.Находим площади простых фигур.</w:t>
            </w:r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3.Отнимаем от большей площади меньшие.</w:t>
            </w:r>
            <w:proofErr w:type="gramEnd"/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4. Находим площадь одной плитки. </w:t>
            </w:r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5. Находим количество плиток.</w:t>
            </w:r>
          </w:p>
          <w:p w:rsidR="00F24138" w:rsidRPr="0057559E" w:rsidRDefault="00F24138" w:rsidP="00F24138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Cs/>
                <w:sz w:val="24"/>
                <w:szCs w:val="24"/>
              </w:rPr>
              <w:t>На каждом этапе выполнения расчётов на слайдах появляются промежуточные результаты.</w:t>
            </w:r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Решение.</w:t>
            </w:r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1 м = 100 см, 4 м = 400 см, 6 м = 600 см, 2 м = 200 см</w:t>
            </w:r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пола = 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б.прямоуг</w:t>
            </w:r>
            <w:proofErr w:type="spellEnd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559E">
              <w:rPr>
                <w:rFonts w:ascii="Calibri" w:hAnsi="Calibri" w:cs="Times New Roman"/>
                <w:sz w:val="24"/>
                <w:szCs w:val="24"/>
              </w:rPr>
              <w:t>₁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559E">
              <w:rPr>
                <w:rFonts w:ascii="Calibri" w:hAnsi="Calibri" w:cs="Times New Roman"/>
                <w:sz w:val="24"/>
                <w:szCs w:val="24"/>
              </w:rPr>
              <w:t>₂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559E">
              <w:rPr>
                <w:rFonts w:ascii="Calibri" w:hAnsi="Calibri" w:cs="Times New Roman"/>
                <w:sz w:val="24"/>
                <w:szCs w:val="24"/>
              </w:rPr>
              <w:t>₃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= 400·600 – 50·100 – 50·100 – 200·50 = 220000(см²)</w:t>
            </w:r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плитки = 50 ·50 = 2500 (см²)</w:t>
            </w:r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220000 : 2500 = 88( плиток</w:t>
            </w: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потребуется для укладки пола</w:t>
            </w:r>
          </w:p>
          <w:p w:rsidR="00F24138" w:rsidRPr="0057559E" w:rsidRDefault="00F24138" w:rsidP="00F24138">
            <w:pPr>
              <w:tabs>
                <w:tab w:val="left" w:pos="404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Ответ: 88 плиток</w:t>
            </w:r>
          </w:p>
          <w:p w:rsidR="008C7100" w:rsidRPr="0057559E" w:rsidRDefault="00F24138" w:rsidP="00F241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На выполнение задания дается 10 мин. Проверяют решение, выставляют в карту урока баллы за решение задачи: 5 балла – задача </w:t>
            </w: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верно, 4 балла - ход решения верный, но допущены ошибки в вычислениях.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Обсуждают результаты самостоятельной работы, объясняют причины возникновения ошибок.</w:t>
            </w: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7100" w:rsidRPr="0057559E" w:rsidRDefault="008C7100" w:rsidP="00CC4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Оценивают правильность выполнения упражнения, вносят необходимые коррективы в действие после его завершения на основе его оценки и учёта характера сделанных ошибок.</w:t>
            </w:r>
          </w:p>
        </w:tc>
      </w:tr>
      <w:tr w:rsidR="00A5485E" w:rsidRPr="0057559E" w:rsidTr="00F57BE4">
        <w:tc>
          <w:tcPr>
            <w:tcW w:w="2322" w:type="dxa"/>
            <w:shd w:val="clear" w:color="auto" w:fill="auto"/>
          </w:tcPr>
          <w:p w:rsidR="00A5485E" w:rsidRPr="0057559E" w:rsidRDefault="00A5485E" w:rsidP="00CC79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Рефлексия </w:t>
            </w:r>
          </w:p>
          <w:p w:rsidR="00A5485E" w:rsidRPr="0057559E" w:rsidRDefault="00A5485E" w:rsidP="00CC79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Инициировать рефлексию детей по поводу </w:t>
            </w:r>
            <w:proofErr w:type="spell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психоэмоционального</w:t>
            </w:r>
            <w:proofErr w:type="spellEnd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состояния, мотивации их собственной  деятельности и взаимодействия с учителем и другими детьми в классе.</w:t>
            </w:r>
          </w:p>
        </w:tc>
        <w:tc>
          <w:tcPr>
            <w:tcW w:w="5288" w:type="dxa"/>
            <w:shd w:val="clear" w:color="auto" w:fill="auto"/>
          </w:tcPr>
          <w:p w:rsidR="00A5485E" w:rsidRPr="0057559E" w:rsidRDefault="00A5485E" w:rsidP="00CC7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Оцените свою работу на уроке. Возьмите организационный лист и заполните анкету.</w:t>
            </w:r>
          </w:p>
          <w:p w:rsidR="00A5485E" w:rsidRPr="0057559E" w:rsidRDefault="00A5485E" w:rsidP="00CC79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559E">
              <w:rPr>
                <w:rFonts w:ascii="Times New Roman" w:hAnsi="Times New Roman" w:cs="Times New Roman"/>
                <w:i/>
                <w:sz w:val="24"/>
                <w:szCs w:val="24"/>
              </w:rPr>
              <w:t>(Обвести или подчеркнуть во втором столбике нужный вариант ответа)</w:t>
            </w:r>
          </w:p>
          <w:p w:rsidR="00A5485E" w:rsidRPr="0057559E" w:rsidRDefault="00A5485E" w:rsidP="00CC79EB">
            <w:pPr>
              <w:numPr>
                <w:ilvl w:val="0"/>
                <w:numId w:val="11"/>
              </w:numPr>
              <w:tabs>
                <w:tab w:val="left" w:pos="242"/>
              </w:tabs>
              <w:spacing w:before="240" w:line="26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Оцените свою деятельность на уроке, используя оценочный лист, который вы заполняли в течени</w:t>
            </w: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proofErr w:type="gramEnd"/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урока и критериев оценивания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125"/>
              <w:gridCol w:w="3936"/>
            </w:tblGrid>
            <w:tr w:rsidR="00A5485E" w:rsidRPr="0057559E" w:rsidTr="00CC79EB">
              <w:tc>
                <w:tcPr>
                  <w:tcW w:w="94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Ф.И. _____________________________________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Оцените урок и результат своей деятельности</w:t>
                  </w:r>
                </w:p>
                <w:p w:rsidR="00A5485E" w:rsidRPr="0057559E" w:rsidRDefault="00A5485E" w:rsidP="00CC79EB">
                  <w:pPr>
                    <w:ind w:firstLine="1701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Подчеркни один из вариантов.</w:t>
                  </w:r>
                </w:p>
              </w:tc>
            </w:tr>
            <w:tr w:rsidR="00A5485E" w:rsidRPr="0057559E" w:rsidTr="00CC79EB">
              <w:trPr>
                <w:trHeight w:val="1125"/>
              </w:trPr>
              <w:tc>
                <w:tcPr>
                  <w:tcW w:w="4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 уроке я работал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Своей работой на уроке я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Урок для меня показался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урок я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 урока мне был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 урок я ставлю себе оценки: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№1_____________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№3_____________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№4_____________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№5_____________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Проверочная работа__________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 / пассивно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доволен</w:t>
                  </w:r>
                  <w:proofErr w:type="gramEnd"/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/ не доволен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коротким / длинным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устал</w:t>
                  </w:r>
                  <w:proofErr w:type="gramEnd"/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/ не устал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понятен</w:t>
                  </w:r>
                  <w:proofErr w:type="gramEnd"/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/ не понятен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Общая оценка_______________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55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(ставит учитель)</w:t>
                  </w:r>
                </w:p>
                <w:p w:rsidR="00A5485E" w:rsidRPr="0057559E" w:rsidRDefault="00A5485E" w:rsidP="00CC79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5485E" w:rsidRPr="0057559E" w:rsidRDefault="00A5485E" w:rsidP="00CC7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85E" w:rsidRDefault="000453A2" w:rsidP="00CC7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 Посмотрим,</w:t>
            </w:r>
            <w:r w:rsidR="006F4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может стать помощником по прикладной математике в данном проекте. Поднимите руки, кто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выполнил задания на все «5».</w:t>
            </w:r>
            <w:r w:rsidR="00B12FCC">
              <w:rPr>
                <w:rFonts w:ascii="Times New Roman" w:hAnsi="Times New Roman" w:cs="Times New Roman"/>
                <w:sz w:val="24"/>
                <w:szCs w:val="24"/>
              </w:rPr>
              <w:t xml:space="preserve"> Это наши помощники в осуществлении этого проекта. Они заслуживают высокой оценки на уроке.</w:t>
            </w:r>
          </w:p>
          <w:p w:rsidR="000453A2" w:rsidRPr="001D7EFB" w:rsidRDefault="000453A2" w:rsidP="000453A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44D8E">
              <w:rPr>
                <w:rFonts w:eastAsiaTheme="minorHAnsi"/>
                <w:lang w:eastAsia="en-US"/>
              </w:rPr>
              <w:t xml:space="preserve">- </w:t>
            </w:r>
            <w:r w:rsidRPr="001D7E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 теперь посмотрите на смайлики в конце организационного листа, подумайте и обведите один смайлик соответствующий твоему настроению после урока. </w:t>
            </w:r>
            <w:r w:rsidRPr="001D7EFB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1 мин. </w:t>
            </w:r>
            <w:r w:rsidRPr="001D7E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(Слайд 31)</w:t>
            </w:r>
          </w:p>
          <w:p w:rsidR="000453A2" w:rsidRPr="001D7EFB" w:rsidRDefault="000453A2" w:rsidP="000453A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D7E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Спасибо ребята за отличную работу на уроке. Урок закончен, вы свободны.</w:t>
            </w:r>
          </w:p>
          <w:p w:rsidR="000453A2" w:rsidRPr="001D7EFB" w:rsidRDefault="000453A2" w:rsidP="000453A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D7E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Обведи смайлик соответствующий твоему настроению после урока:</w:t>
            </w:r>
          </w:p>
          <w:p w:rsidR="000453A2" w:rsidRPr="001D7EFB" w:rsidRDefault="000453A2" w:rsidP="000453A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D7E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59785" cy="903605"/>
                  <wp:effectExtent l="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3A2" w:rsidRPr="001D7EFB" w:rsidRDefault="000453A2" w:rsidP="0004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EF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Спасибо за активную работу на уроке!!!</w:t>
            </w:r>
          </w:p>
          <w:p w:rsidR="00A5485E" w:rsidRPr="0057559E" w:rsidRDefault="00A5485E" w:rsidP="00CC7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4" w:type="dxa"/>
            <w:gridSpan w:val="3"/>
            <w:shd w:val="clear" w:color="auto" w:fill="auto"/>
          </w:tcPr>
          <w:p w:rsidR="00A5485E" w:rsidRPr="0057559E" w:rsidRDefault="00A5485E" w:rsidP="00CC79EB">
            <w:pPr>
              <w:spacing w:before="480" w:after="180" w:line="264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755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отвечают на вопросы анкеты</w:t>
            </w:r>
            <w:proofErr w:type="gramStart"/>
            <w:r w:rsidRPr="0057559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Осуществляют само</w:t>
            </w:r>
            <w:r w:rsidRPr="005755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оценку с помощью оценочных листов.</w:t>
            </w:r>
          </w:p>
          <w:p w:rsidR="00A5485E" w:rsidRPr="0057559E" w:rsidRDefault="00A5485E" w:rsidP="00CC7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96B" w:rsidRPr="0057559E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7D396B" w:rsidRPr="009B6686" w:rsidRDefault="007D396B" w:rsidP="007D396B">
      <w:pPr>
        <w:rPr>
          <w:rFonts w:ascii="Times New Roman" w:hAnsi="Times New Roman" w:cs="Times New Roman"/>
          <w:sz w:val="24"/>
          <w:szCs w:val="24"/>
        </w:rPr>
      </w:pPr>
    </w:p>
    <w:p w:rsidR="002A55C3" w:rsidRDefault="002A55C3"/>
    <w:sectPr w:rsidR="002A55C3" w:rsidSect="00773EE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1FB6"/>
      </v:shape>
    </w:pict>
  </w:numPicBullet>
  <w:abstractNum w:abstractNumId="0">
    <w:nsid w:val="077E0C2B"/>
    <w:multiLevelType w:val="hybridMultilevel"/>
    <w:tmpl w:val="4FDAD6AA"/>
    <w:lvl w:ilvl="0" w:tplc="E50A51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AC173E"/>
    <w:multiLevelType w:val="hybridMultilevel"/>
    <w:tmpl w:val="9F5CFE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A41AC"/>
    <w:multiLevelType w:val="hybridMultilevel"/>
    <w:tmpl w:val="4FDAD6AA"/>
    <w:lvl w:ilvl="0" w:tplc="E50A51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3F1440"/>
    <w:multiLevelType w:val="hybridMultilevel"/>
    <w:tmpl w:val="A7CE1F4C"/>
    <w:lvl w:ilvl="0" w:tplc="68306488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1311BD"/>
    <w:multiLevelType w:val="hybridMultilevel"/>
    <w:tmpl w:val="4FDAD6AA"/>
    <w:lvl w:ilvl="0" w:tplc="E50A51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BE74E6"/>
    <w:multiLevelType w:val="hybridMultilevel"/>
    <w:tmpl w:val="4FDAD6AA"/>
    <w:lvl w:ilvl="0" w:tplc="E50A51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34578B"/>
    <w:multiLevelType w:val="hybridMultilevel"/>
    <w:tmpl w:val="71B8FA3E"/>
    <w:lvl w:ilvl="0" w:tplc="129E78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D97513"/>
    <w:multiLevelType w:val="hybridMultilevel"/>
    <w:tmpl w:val="BC2A3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067555"/>
    <w:multiLevelType w:val="multilevel"/>
    <w:tmpl w:val="3734152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57AE7794"/>
    <w:multiLevelType w:val="hybridMultilevel"/>
    <w:tmpl w:val="498AA634"/>
    <w:lvl w:ilvl="0" w:tplc="C91A6CE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355CDC"/>
    <w:multiLevelType w:val="hybridMultilevel"/>
    <w:tmpl w:val="4FDAD6AA"/>
    <w:lvl w:ilvl="0" w:tplc="E50A51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3"/>
  </w:num>
  <w:num w:numId="5">
    <w:abstractNumId w:val="4"/>
  </w:num>
  <w:num w:numId="6">
    <w:abstractNumId w:val="10"/>
  </w:num>
  <w:num w:numId="7">
    <w:abstractNumId w:val="2"/>
  </w:num>
  <w:num w:numId="8">
    <w:abstractNumId w:val="5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D396B"/>
    <w:rsid w:val="000321AA"/>
    <w:rsid w:val="000453A2"/>
    <w:rsid w:val="000A7FBE"/>
    <w:rsid w:val="000D75F0"/>
    <w:rsid w:val="00197C5B"/>
    <w:rsid w:val="001A596D"/>
    <w:rsid w:val="001D7EFB"/>
    <w:rsid w:val="001F1B27"/>
    <w:rsid w:val="002A55C3"/>
    <w:rsid w:val="002B5275"/>
    <w:rsid w:val="002C3415"/>
    <w:rsid w:val="0034484C"/>
    <w:rsid w:val="00352A1B"/>
    <w:rsid w:val="00354D3D"/>
    <w:rsid w:val="00357F0A"/>
    <w:rsid w:val="00394AE5"/>
    <w:rsid w:val="003E7947"/>
    <w:rsid w:val="003F4B59"/>
    <w:rsid w:val="00403019"/>
    <w:rsid w:val="00434BC0"/>
    <w:rsid w:val="00441246"/>
    <w:rsid w:val="00493E04"/>
    <w:rsid w:val="004E502B"/>
    <w:rsid w:val="00527AC2"/>
    <w:rsid w:val="0057559E"/>
    <w:rsid w:val="00584D6E"/>
    <w:rsid w:val="005A63E1"/>
    <w:rsid w:val="006051C3"/>
    <w:rsid w:val="0062029F"/>
    <w:rsid w:val="00694388"/>
    <w:rsid w:val="006A69C4"/>
    <w:rsid w:val="006F42E4"/>
    <w:rsid w:val="007102A1"/>
    <w:rsid w:val="00721987"/>
    <w:rsid w:val="00743BAE"/>
    <w:rsid w:val="00780ED1"/>
    <w:rsid w:val="007A29DF"/>
    <w:rsid w:val="007B3A57"/>
    <w:rsid w:val="007C6787"/>
    <w:rsid w:val="007D396B"/>
    <w:rsid w:val="007D44D2"/>
    <w:rsid w:val="007E1F97"/>
    <w:rsid w:val="00815B83"/>
    <w:rsid w:val="008C7100"/>
    <w:rsid w:val="008F37B0"/>
    <w:rsid w:val="00901FAD"/>
    <w:rsid w:val="00937B94"/>
    <w:rsid w:val="00984522"/>
    <w:rsid w:val="009F493F"/>
    <w:rsid w:val="00A5485E"/>
    <w:rsid w:val="00AD6FEF"/>
    <w:rsid w:val="00B12FCC"/>
    <w:rsid w:val="00B54490"/>
    <w:rsid w:val="00B65DE5"/>
    <w:rsid w:val="00B97432"/>
    <w:rsid w:val="00C121EF"/>
    <w:rsid w:val="00C64083"/>
    <w:rsid w:val="00CF7D33"/>
    <w:rsid w:val="00DC6193"/>
    <w:rsid w:val="00DE5EC7"/>
    <w:rsid w:val="00E51A86"/>
    <w:rsid w:val="00ED0512"/>
    <w:rsid w:val="00EE2AEF"/>
    <w:rsid w:val="00F15399"/>
    <w:rsid w:val="00F24138"/>
    <w:rsid w:val="00F3481A"/>
    <w:rsid w:val="00F66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399"/>
  </w:style>
  <w:style w:type="paragraph" w:styleId="3">
    <w:name w:val="heading 3"/>
    <w:basedOn w:val="a"/>
    <w:link w:val="30"/>
    <w:qFormat/>
    <w:rsid w:val="007D396B"/>
    <w:pPr>
      <w:spacing w:before="100" w:beforeAutospacing="1" w:after="100" w:afterAutospacing="1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6C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D396B"/>
    <w:rPr>
      <w:rFonts w:ascii="Verdana" w:eastAsia="Times New Roman" w:hAnsi="Verdana" w:cs="Times New Roman"/>
      <w:b/>
      <w:bCs/>
      <w:color w:val="00006C"/>
      <w:sz w:val="25"/>
      <w:szCs w:val="25"/>
    </w:rPr>
  </w:style>
  <w:style w:type="table" w:styleId="a3">
    <w:name w:val="Table Grid"/>
    <w:basedOn w:val="a1"/>
    <w:rsid w:val="007D39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D39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7D396B"/>
    <w:pPr>
      <w:spacing w:after="0" w:line="240" w:lineRule="auto"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7D396B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7D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D396B"/>
    <w:rPr>
      <w:b/>
      <w:bCs/>
    </w:rPr>
  </w:style>
  <w:style w:type="character" w:customStyle="1" w:styleId="b-serp-urlmark">
    <w:name w:val="b-serp-url__mark"/>
    <w:basedOn w:val="a0"/>
    <w:rsid w:val="007D396B"/>
  </w:style>
  <w:style w:type="character" w:styleId="a9">
    <w:name w:val="Emphasis"/>
    <w:basedOn w:val="a0"/>
    <w:uiPriority w:val="99"/>
    <w:qFormat/>
    <w:rsid w:val="007D396B"/>
    <w:rPr>
      <w:i/>
      <w:iCs/>
    </w:rPr>
  </w:style>
  <w:style w:type="character" w:customStyle="1" w:styleId="sem">
    <w:name w:val="sem"/>
    <w:basedOn w:val="a0"/>
    <w:rsid w:val="007D396B"/>
  </w:style>
  <w:style w:type="paragraph" w:styleId="aa">
    <w:name w:val="Balloon Text"/>
    <w:basedOn w:val="a"/>
    <w:link w:val="ab"/>
    <w:uiPriority w:val="99"/>
    <w:semiHidden/>
    <w:unhideWhenUsed/>
    <w:rsid w:val="001A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5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6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7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2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3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5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6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4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6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8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5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3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2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8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70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4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8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6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5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2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0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64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6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9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9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1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0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7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3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4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2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1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1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83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15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7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0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1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0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53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66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0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8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3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5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6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7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14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1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82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9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6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19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17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0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9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4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7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3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8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8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33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6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43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4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1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67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53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0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8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96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2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4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2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2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8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77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22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04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73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6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5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0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44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5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03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73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4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94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79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2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3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6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7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68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2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27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3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70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9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3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8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4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9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7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6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33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9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28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7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9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20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5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7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8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86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9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2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7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5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66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7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60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7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3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8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05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37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8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6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0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50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3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00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43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9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2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6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94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57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54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7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5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0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01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1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6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7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22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67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7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10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7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4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9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00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69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3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5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4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54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3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9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08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00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43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6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6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5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7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35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7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0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5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3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2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0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87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76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8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57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2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7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5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70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3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6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3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3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23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9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59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9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7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9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67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2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57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49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8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6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20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4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7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3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45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9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04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6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6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7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1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0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91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1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5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25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3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6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5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09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5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1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8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0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9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2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24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1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2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2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4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5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59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0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7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26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78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9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2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0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8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2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40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2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43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9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1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8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3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7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65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33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5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8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50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7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6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72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4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67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1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46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8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6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0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10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4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66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2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4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3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4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35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03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6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1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8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3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4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81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5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14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4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52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1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0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1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0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4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7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0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3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00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8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97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5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23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13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82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5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1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9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58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9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49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18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7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27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9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9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2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87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0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11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92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5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81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33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32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7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95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6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24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8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7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5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7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70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1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9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52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5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32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2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8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3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12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49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5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2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9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0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69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83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12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76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5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57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92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65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9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93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47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42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4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47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48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35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48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83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07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99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09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6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84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99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1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63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23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77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5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14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5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57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0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94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95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66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54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0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24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1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84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3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9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42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09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15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3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1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2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26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02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21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79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10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94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5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79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6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67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45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8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63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0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91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1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07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59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23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7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85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4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25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38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7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60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34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10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34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8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89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51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84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4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66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9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72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82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19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19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26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46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10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14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82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30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5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44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5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0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93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49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6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97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09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60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69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34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92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8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05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9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12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48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31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0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0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41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38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08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07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0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44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03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07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9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84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8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42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33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57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81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8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87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3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88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8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59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98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02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31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64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78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5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8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56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02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7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94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53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68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2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977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2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3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8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691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1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9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80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72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69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6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59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50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72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0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80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3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30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0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55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77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56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1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38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47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58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17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64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83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37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31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30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37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2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25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84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90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8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05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84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9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85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1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01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083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0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28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8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25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82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82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2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95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79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3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04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91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47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3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8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91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0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83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43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6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57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6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09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335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34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12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8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80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86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82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94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43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9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3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47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25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78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52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01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67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16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6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9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0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1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97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9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1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25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11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9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28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26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66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82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26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9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67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2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53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22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92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4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15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89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89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74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2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4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1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2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35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7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39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375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90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502976">
                                                  <w:marLeft w:val="0"/>
                                                  <w:marRight w:val="0"/>
                                                  <w:marTop w:val="84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655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00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653511">
                  <w:marLeft w:val="0"/>
                  <w:marRight w:val="0"/>
                  <w:marTop w:val="335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8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c.1september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zavuch.info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://www.n-shkola.ru/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B6A7C-37BA-4C5E-BD92-024CA8608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2058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UserPC</Company>
  <LinksUpToDate>false</LinksUpToDate>
  <CharactersWithSpaces>13766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2019-03-21T05:41:00Z</dcterms:created>
  <dcterms:modified xsi:type="dcterms:W3CDTF">2019-03-25T05:40:00Z</dcterms:modified>
</cp:coreProperties>
</file>