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5CB" w:rsidRPr="00BB65CB" w:rsidRDefault="00BB65CB" w:rsidP="00BB65CB">
      <w:pPr>
        <w:ind w:firstLine="8789"/>
        <w:rPr>
          <w:sz w:val="26"/>
          <w:szCs w:val="26"/>
        </w:rPr>
      </w:pPr>
      <w:r w:rsidRPr="00BB65CB">
        <w:rPr>
          <w:sz w:val="26"/>
          <w:szCs w:val="26"/>
        </w:rPr>
        <w:t>Хмарская Нина Васильевна,</w:t>
      </w:r>
    </w:p>
    <w:p w:rsidR="00BB65CB" w:rsidRPr="00BB65CB" w:rsidRDefault="00BB65CB" w:rsidP="00BB65CB">
      <w:pPr>
        <w:ind w:firstLine="8789"/>
        <w:rPr>
          <w:sz w:val="26"/>
          <w:szCs w:val="26"/>
        </w:rPr>
      </w:pPr>
      <w:r w:rsidRPr="00BB65CB">
        <w:rPr>
          <w:sz w:val="26"/>
          <w:szCs w:val="26"/>
        </w:rPr>
        <w:t xml:space="preserve">учитель </w:t>
      </w:r>
      <w:r w:rsidRPr="00BB65CB">
        <w:rPr>
          <w:sz w:val="26"/>
          <w:szCs w:val="26"/>
        </w:rPr>
        <w:t>физики</w:t>
      </w:r>
      <w:r w:rsidRPr="00BB65CB">
        <w:rPr>
          <w:sz w:val="26"/>
          <w:szCs w:val="26"/>
        </w:rPr>
        <w:t xml:space="preserve"> МБОУ «Гимназия № 1»,</w:t>
      </w:r>
    </w:p>
    <w:p w:rsidR="00BB65CB" w:rsidRPr="00BB65CB" w:rsidRDefault="00BB65CB" w:rsidP="00BB65CB">
      <w:pPr>
        <w:ind w:firstLine="8789"/>
        <w:rPr>
          <w:sz w:val="26"/>
          <w:szCs w:val="26"/>
        </w:rPr>
      </w:pPr>
      <w:r w:rsidRPr="00BB65CB">
        <w:rPr>
          <w:sz w:val="26"/>
          <w:szCs w:val="26"/>
        </w:rPr>
        <w:t>г.Норильск</w:t>
      </w:r>
    </w:p>
    <w:p w:rsidR="00BB65CB" w:rsidRPr="00BB65CB" w:rsidRDefault="00BB65CB" w:rsidP="00BB65CB">
      <w:pPr>
        <w:jc w:val="center"/>
        <w:rPr>
          <w:b/>
          <w:sz w:val="26"/>
          <w:szCs w:val="26"/>
        </w:rPr>
      </w:pPr>
    </w:p>
    <w:p w:rsidR="00BB65CB" w:rsidRPr="00BB65CB" w:rsidRDefault="00BB65CB" w:rsidP="00BB65CB">
      <w:pPr>
        <w:jc w:val="center"/>
        <w:rPr>
          <w:rStyle w:val="afb"/>
          <w:sz w:val="26"/>
          <w:szCs w:val="26"/>
        </w:rPr>
      </w:pPr>
      <w:r w:rsidRPr="00BB65CB">
        <w:rPr>
          <w:b/>
          <w:sz w:val="26"/>
          <w:szCs w:val="26"/>
        </w:rPr>
        <w:t xml:space="preserve">Технологическая карта урока </w:t>
      </w:r>
      <w:r w:rsidRPr="00BB65CB">
        <w:rPr>
          <w:rStyle w:val="afb"/>
          <w:sz w:val="26"/>
          <w:szCs w:val="26"/>
        </w:rPr>
        <w:t>по учебному предмету «</w:t>
      </w:r>
      <w:r w:rsidRPr="00BB65CB">
        <w:rPr>
          <w:b/>
          <w:sz w:val="26"/>
          <w:szCs w:val="26"/>
        </w:rPr>
        <w:t>Физика</w:t>
      </w:r>
      <w:r w:rsidRPr="00BB65CB">
        <w:rPr>
          <w:rStyle w:val="afb"/>
          <w:sz w:val="26"/>
          <w:szCs w:val="26"/>
        </w:rPr>
        <w:t xml:space="preserve">» в </w:t>
      </w:r>
      <w:r w:rsidRPr="00BB65CB">
        <w:rPr>
          <w:rStyle w:val="afb"/>
          <w:sz w:val="26"/>
          <w:szCs w:val="26"/>
        </w:rPr>
        <w:t>8</w:t>
      </w:r>
      <w:r w:rsidRPr="00BB65CB">
        <w:rPr>
          <w:rStyle w:val="afb"/>
          <w:sz w:val="26"/>
          <w:szCs w:val="26"/>
        </w:rPr>
        <w:t>-ом классе</w:t>
      </w:r>
    </w:p>
    <w:p w:rsidR="00546F76" w:rsidRPr="00BB65CB" w:rsidRDefault="00BB65CB" w:rsidP="00BB65CB">
      <w:pPr>
        <w:jc w:val="center"/>
        <w:rPr>
          <w:bCs/>
          <w:sz w:val="26"/>
          <w:szCs w:val="26"/>
        </w:rPr>
      </w:pPr>
      <w:r w:rsidRPr="00BB65CB">
        <w:rPr>
          <w:rStyle w:val="afb"/>
          <w:sz w:val="26"/>
          <w:szCs w:val="26"/>
        </w:rPr>
        <w:t>на тему «</w:t>
      </w:r>
      <w:r w:rsidRPr="00BB65CB">
        <w:rPr>
          <w:b/>
          <w:sz w:val="26"/>
          <w:szCs w:val="26"/>
        </w:rPr>
        <w:t>Закон Ома»</w:t>
      </w:r>
    </w:p>
    <w:tbl>
      <w:tblPr>
        <w:tblStyle w:val="af1"/>
        <w:tblW w:w="14142" w:type="dxa"/>
        <w:tblLook w:val="04A0" w:firstRow="1" w:lastRow="0" w:firstColumn="1" w:lastColumn="0" w:noHBand="0" w:noVBand="1"/>
      </w:tblPr>
      <w:tblGrid>
        <w:gridCol w:w="3652"/>
        <w:gridCol w:w="10490"/>
      </w:tblGrid>
      <w:tr w:rsidR="00546F76" w:rsidRPr="002A3827" w:rsidTr="00BB65CB">
        <w:tc>
          <w:tcPr>
            <w:tcW w:w="3652" w:type="dxa"/>
          </w:tcPr>
          <w:p w:rsidR="00546F76" w:rsidRPr="002A3827" w:rsidRDefault="00546F76" w:rsidP="00457434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2A3827">
              <w:rPr>
                <w:sz w:val="24"/>
                <w:szCs w:val="24"/>
              </w:rPr>
              <w:t>ФИО учителя</w:t>
            </w:r>
          </w:p>
        </w:tc>
        <w:tc>
          <w:tcPr>
            <w:tcW w:w="10490" w:type="dxa"/>
          </w:tcPr>
          <w:p w:rsidR="00546F76" w:rsidRPr="009F3B88" w:rsidRDefault="009F3B88" w:rsidP="00457434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9F3B88">
              <w:rPr>
                <w:sz w:val="24"/>
                <w:szCs w:val="24"/>
              </w:rPr>
              <w:t>Хмарская Нина Васильевна</w:t>
            </w:r>
          </w:p>
        </w:tc>
      </w:tr>
      <w:tr w:rsidR="00546F76" w:rsidRPr="002A3827" w:rsidTr="00BB65CB">
        <w:tc>
          <w:tcPr>
            <w:tcW w:w="3652" w:type="dxa"/>
          </w:tcPr>
          <w:p w:rsidR="00546F76" w:rsidRPr="002A3827" w:rsidRDefault="00546F76" w:rsidP="00457434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2A3827">
              <w:rPr>
                <w:sz w:val="24"/>
                <w:szCs w:val="24"/>
              </w:rPr>
              <w:t>Класс</w:t>
            </w:r>
          </w:p>
        </w:tc>
        <w:tc>
          <w:tcPr>
            <w:tcW w:w="10490" w:type="dxa"/>
          </w:tcPr>
          <w:p w:rsidR="00546F76" w:rsidRPr="002A3827" w:rsidRDefault="009F3B88" w:rsidP="00457434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546F76" w:rsidRPr="002A3827" w:rsidTr="00BB65CB">
        <w:tc>
          <w:tcPr>
            <w:tcW w:w="3652" w:type="dxa"/>
          </w:tcPr>
          <w:p w:rsidR="00546F76" w:rsidRPr="002A3827" w:rsidRDefault="00546F76" w:rsidP="00457434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2A3827">
              <w:rPr>
                <w:sz w:val="24"/>
                <w:szCs w:val="24"/>
              </w:rPr>
              <w:t>УМК</w:t>
            </w:r>
          </w:p>
        </w:tc>
        <w:tc>
          <w:tcPr>
            <w:tcW w:w="10490" w:type="dxa"/>
          </w:tcPr>
          <w:p w:rsidR="009F3B88" w:rsidRPr="009F3B88" w:rsidRDefault="00457434" w:rsidP="00457434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1.Авторская </w:t>
            </w:r>
            <w:r w:rsidR="009F3B88" w:rsidRPr="009F3B88">
              <w:rPr>
                <w:sz w:val="24"/>
                <w:szCs w:val="24"/>
              </w:rPr>
              <w:t xml:space="preserve">программа основного общего образования по физике </w:t>
            </w:r>
            <w:r>
              <w:rPr>
                <w:kern w:val="2"/>
                <w:sz w:val="24"/>
                <w:szCs w:val="24"/>
              </w:rPr>
              <w:t>для 7-9 классов, авторов</w:t>
            </w:r>
            <w:r w:rsidR="009F3B88" w:rsidRPr="009F3B88">
              <w:rPr>
                <w:kern w:val="2"/>
                <w:sz w:val="24"/>
                <w:szCs w:val="24"/>
              </w:rPr>
              <w:t xml:space="preserve"> А.В. Перышкина, Н.В. Филоновича, Е.М. Гутник. Рабочие </w:t>
            </w:r>
            <w:r w:rsidR="00CB4D8A">
              <w:rPr>
                <w:kern w:val="2"/>
                <w:sz w:val="24"/>
                <w:szCs w:val="24"/>
              </w:rPr>
              <w:t xml:space="preserve">программы. Физика.7-9 классы. </w:t>
            </w:r>
            <w:r w:rsidR="009F3B88" w:rsidRPr="009F3B88">
              <w:rPr>
                <w:kern w:val="2"/>
                <w:sz w:val="24"/>
                <w:szCs w:val="24"/>
              </w:rPr>
              <w:t>Тихонова В.В., М.: «Дрофа», 2015 г.</w:t>
            </w:r>
          </w:p>
          <w:p w:rsidR="00546F76" w:rsidRPr="00457434" w:rsidRDefault="009F3B88" w:rsidP="00457434">
            <w:pPr>
              <w:widowControl w:val="0"/>
              <w:suppressAutoHyphens/>
              <w:rPr>
                <w:rFonts w:eastAsia="Batang"/>
                <w:sz w:val="24"/>
                <w:szCs w:val="24"/>
              </w:rPr>
            </w:pPr>
            <w:r w:rsidRPr="009F3B88">
              <w:rPr>
                <w:sz w:val="24"/>
                <w:szCs w:val="24"/>
              </w:rPr>
              <w:t>2</w:t>
            </w:r>
            <w:r w:rsidRPr="009F3B88">
              <w:rPr>
                <w:b/>
                <w:sz w:val="24"/>
                <w:szCs w:val="24"/>
              </w:rPr>
              <w:t>.</w:t>
            </w:r>
            <w:r w:rsidRPr="009F3B88">
              <w:rPr>
                <w:rFonts w:eastAsia="Batang"/>
                <w:sz w:val="24"/>
                <w:szCs w:val="24"/>
              </w:rPr>
              <w:t xml:space="preserve"> А.В.Перышкин. Физика.8 кл.:- 3-е изд.доп.- М.: Дрофа,2016.</w:t>
            </w:r>
          </w:p>
        </w:tc>
      </w:tr>
      <w:tr w:rsidR="00546F76" w:rsidRPr="002A3827" w:rsidTr="00BB65CB">
        <w:tc>
          <w:tcPr>
            <w:tcW w:w="3652" w:type="dxa"/>
          </w:tcPr>
          <w:p w:rsidR="00546F76" w:rsidRPr="002A3827" w:rsidRDefault="00546F76" w:rsidP="00457434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rPr>
                <w:sz w:val="24"/>
                <w:szCs w:val="24"/>
              </w:rPr>
            </w:pPr>
            <w:r w:rsidRPr="002A3827">
              <w:rPr>
                <w:sz w:val="24"/>
                <w:szCs w:val="24"/>
              </w:rPr>
              <w:t>Предмет</w:t>
            </w:r>
          </w:p>
        </w:tc>
        <w:tc>
          <w:tcPr>
            <w:tcW w:w="10490" w:type="dxa"/>
          </w:tcPr>
          <w:p w:rsidR="00546F76" w:rsidRPr="002A3827" w:rsidRDefault="00BB65CB" w:rsidP="00457434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9F3B88">
              <w:rPr>
                <w:sz w:val="24"/>
                <w:szCs w:val="24"/>
              </w:rPr>
              <w:t>изика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46F76" w:rsidRPr="002A3827" w:rsidTr="00BB65CB">
        <w:tc>
          <w:tcPr>
            <w:tcW w:w="3652" w:type="dxa"/>
          </w:tcPr>
          <w:p w:rsidR="00546F76" w:rsidRPr="002A3827" w:rsidRDefault="00546F76" w:rsidP="00457434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rPr>
                <w:sz w:val="24"/>
                <w:szCs w:val="24"/>
              </w:rPr>
            </w:pPr>
            <w:r w:rsidRPr="002A3827">
              <w:rPr>
                <w:sz w:val="24"/>
                <w:szCs w:val="24"/>
              </w:rPr>
              <w:t>Тема</w:t>
            </w:r>
          </w:p>
        </w:tc>
        <w:tc>
          <w:tcPr>
            <w:tcW w:w="10490" w:type="dxa"/>
          </w:tcPr>
          <w:p w:rsidR="00546F76" w:rsidRPr="002A3827" w:rsidRDefault="009F3B88" w:rsidP="00457434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Ома</w:t>
            </w:r>
          </w:p>
        </w:tc>
      </w:tr>
      <w:tr w:rsidR="00546F76" w:rsidRPr="002A3827" w:rsidTr="00BB65CB">
        <w:tc>
          <w:tcPr>
            <w:tcW w:w="3652" w:type="dxa"/>
          </w:tcPr>
          <w:p w:rsidR="00546F76" w:rsidRPr="002A3827" w:rsidRDefault="00546F76" w:rsidP="00457434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rPr>
                <w:sz w:val="24"/>
                <w:szCs w:val="24"/>
              </w:rPr>
            </w:pPr>
            <w:r w:rsidRPr="002A3827">
              <w:rPr>
                <w:sz w:val="24"/>
                <w:szCs w:val="24"/>
              </w:rPr>
              <w:t>Тип урока</w:t>
            </w:r>
          </w:p>
        </w:tc>
        <w:tc>
          <w:tcPr>
            <w:tcW w:w="10490" w:type="dxa"/>
          </w:tcPr>
          <w:p w:rsidR="00546F76" w:rsidRPr="002A3827" w:rsidRDefault="00BC7FBD" w:rsidP="00457434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2A3827">
              <w:rPr>
                <w:sz w:val="24"/>
                <w:szCs w:val="24"/>
              </w:rPr>
              <w:t>Урок открытия нового знания (по деятельностной методике Л.Г.Петерсон</w:t>
            </w:r>
            <w:r w:rsidR="00F95351">
              <w:rPr>
                <w:sz w:val="24"/>
                <w:szCs w:val="24"/>
              </w:rPr>
              <w:t xml:space="preserve"> с элементами проблемного обучения по Мельниковой Е.</w:t>
            </w:r>
            <w:r w:rsidRPr="002A3827">
              <w:rPr>
                <w:sz w:val="24"/>
                <w:szCs w:val="24"/>
              </w:rPr>
              <w:t>)</w:t>
            </w:r>
          </w:p>
        </w:tc>
      </w:tr>
      <w:tr w:rsidR="00546F76" w:rsidRPr="002A3827" w:rsidTr="00BB65CB">
        <w:tc>
          <w:tcPr>
            <w:tcW w:w="3652" w:type="dxa"/>
          </w:tcPr>
          <w:p w:rsidR="00546F76" w:rsidRPr="002A3827" w:rsidRDefault="00546F76" w:rsidP="00457434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rPr>
                <w:sz w:val="24"/>
                <w:szCs w:val="24"/>
              </w:rPr>
            </w:pPr>
            <w:r w:rsidRPr="002A3827">
              <w:rPr>
                <w:sz w:val="24"/>
                <w:szCs w:val="24"/>
              </w:rPr>
              <w:t>Место и роль урока в изучаемой теме</w:t>
            </w:r>
          </w:p>
        </w:tc>
        <w:tc>
          <w:tcPr>
            <w:tcW w:w="10490" w:type="dxa"/>
          </w:tcPr>
          <w:p w:rsidR="00A739AE" w:rsidRPr="002A3827" w:rsidRDefault="00A739AE" w:rsidP="00457434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  <w:r w:rsidRPr="002A3827">
              <w:rPr>
                <w:sz w:val="24"/>
                <w:szCs w:val="24"/>
              </w:rPr>
              <w:t>Урок «</w:t>
            </w:r>
            <w:r w:rsidR="009F3B88">
              <w:rPr>
                <w:sz w:val="24"/>
                <w:szCs w:val="24"/>
              </w:rPr>
              <w:t>Закон Ома</w:t>
            </w:r>
            <w:r w:rsidRPr="002A3827">
              <w:rPr>
                <w:sz w:val="24"/>
                <w:szCs w:val="24"/>
              </w:rPr>
              <w:t>» является составной частью курса «</w:t>
            </w:r>
            <w:r w:rsidR="009F3B88">
              <w:rPr>
                <w:sz w:val="24"/>
                <w:szCs w:val="24"/>
              </w:rPr>
              <w:t>Физика</w:t>
            </w:r>
            <w:r w:rsidR="00457434" w:rsidRPr="002A3827">
              <w:rPr>
                <w:sz w:val="24"/>
                <w:szCs w:val="24"/>
              </w:rPr>
              <w:t>», следовательно</w:t>
            </w:r>
            <w:r w:rsidRPr="002A3827">
              <w:rPr>
                <w:sz w:val="24"/>
                <w:szCs w:val="24"/>
              </w:rPr>
              <w:t>, на данном уроке должны были решаться задачи, как данного урока, так и всего курса в целом, в том числе такие как:</w:t>
            </w:r>
          </w:p>
          <w:p w:rsidR="00A739AE" w:rsidRPr="002A3827" w:rsidRDefault="00457434" w:rsidP="00457434">
            <w:pPr>
              <w:widowControl w:val="0"/>
              <w:numPr>
                <w:ilvl w:val="0"/>
                <w:numId w:val="5"/>
              </w:num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2A3827">
              <w:rPr>
                <w:sz w:val="24"/>
                <w:szCs w:val="24"/>
              </w:rPr>
              <w:t>азвитие логического</w:t>
            </w:r>
            <w:r w:rsidR="00A739AE" w:rsidRPr="002A3827">
              <w:rPr>
                <w:sz w:val="24"/>
                <w:szCs w:val="24"/>
              </w:rPr>
              <w:t xml:space="preserve"> мышления, умения устанавливать причинно-следственные связи, сравнивать и обобщать; развивать речь </w:t>
            </w:r>
            <w:r w:rsidR="00CB4D8A">
              <w:rPr>
                <w:sz w:val="24"/>
                <w:szCs w:val="24"/>
              </w:rPr>
              <w:t>обучающихся</w:t>
            </w:r>
            <w:r w:rsidR="00A739AE" w:rsidRPr="002A3827">
              <w:rPr>
                <w:sz w:val="24"/>
                <w:szCs w:val="24"/>
              </w:rPr>
              <w:t>, внимание.</w:t>
            </w:r>
          </w:p>
          <w:p w:rsidR="00846685" w:rsidRPr="002A3827" w:rsidRDefault="002A3827" w:rsidP="00457434">
            <w:pPr>
              <w:widowControl w:val="0"/>
              <w:numPr>
                <w:ilvl w:val="0"/>
                <w:numId w:val="5"/>
              </w:num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739AE" w:rsidRPr="002A3827">
              <w:rPr>
                <w:sz w:val="24"/>
                <w:szCs w:val="24"/>
              </w:rPr>
              <w:t xml:space="preserve">оспитывать культуру общения: умение вести диалог, уважать мнение </w:t>
            </w:r>
            <w:r w:rsidR="00CB4D8A">
              <w:rPr>
                <w:sz w:val="24"/>
                <w:szCs w:val="24"/>
              </w:rPr>
              <w:t>другого</w:t>
            </w:r>
            <w:r w:rsidR="00A739AE" w:rsidRPr="002A3827">
              <w:rPr>
                <w:sz w:val="24"/>
                <w:szCs w:val="24"/>
              </w:rPr>
              <w:t xml:space="preserve"> и право на ошибку; прививать интерес к предмету.</w:t>
            </w:r>
          </w:p>
          <w:p w:rsidR="00A739AE" w:rsidRPr="002A3827" w:rsidRDefault="00A739AE" w:rsidP="00457434">
            <w:pPr>
              <w:widowControl w:val="0"/>
              <w:suppressAutoHyphens/>
              <w:rPr>
                <w:sz w:val="24"/>
                <w:szCs w:val="24"/>
              </w:rPr>
            </w:pPr>
            <w:r w:rsidRPr="002A3827">
              <w:rPr>
                <w:sz w:val="24"/>
                <w:szCs w:val="24"/>
              </w:rPr>
              <w:t>Данная тема</w:t>
            </w:r>
            <w:r w:rsidR="009F3B88">
              <w:rPr>
                <w:sz w:val="24"/>
                <w:szCs w:val="24"/>
              </w:rPr>
              <w:t xml:space="preserve"> является базовой при изучении законов постоянного тока, а </w:t>
            </w:r>
            <w:r w:rsidR="00457434">
              <w:rPr>
                <w:sz w:val="24"/>
                <w:szCs w:val="24"/>
              </w:rPr>
              <w:t xml:space="preserve">также </w:t>
            </w:r>
            <w:r w:rsidR="00457434" w:rsidRPr="002A3827">
              <w:rPr>
                <w:sz w:val="24"/>
                <w:szCs w:val="24"/>
              </w:rPr>
              <w:t>занимает</w:t>
            </w:r>
            <w:r w:rsidRPr="002A3827">
              <w:rPr>
                <w:sz w:val="24"/>
                <w:szCs w:val="24"/>
              </w:rPr>
              <w:t xml:space="preserve"> важное место в изучении </w:t>
            </w:r>
            <w:r w:rsidR="009F3B88">
              <w:rPr>
                <w:sz w:val="24"/>
                <w:szCs w:val="24"/>
              </w:rPr>
              <w:t xml:space="preserve">фундаментальных законов физики.   </w:t>
            </w:r>
          </w:p>
          <w:p w:rsidR="00546F76" w:rsidRPr="002A3827" w:rsidRDefault="00A739AE" w:rsidP="00457434">
            <w:pPr>
              <w:widowControl w:val="0"/>
              <w:suppressAutoHyphens/>
              <w:rPr>
                <w:color w:val="000000"/>
                <w:sz w:val="24"/>
                <w:szCs w:val="24"/>
              </w:rPr>
            </w:pPr>
            <w:r w:rsidRPr="002A3827">
              <w:rPr>
                <w:color w:val="000000"/>
                <w:sz w:val="24"/>
                <w:szCs w:val="24"/>
              </w:rPr>
              <w:t>При изучении темы большое значение имеют внутрипредметные</w:t>
            </w:r>
            <w:r w:rsidR="009F3B88">
              <w:rPr>
                <w:color w:val="000000"/>
                <w:sz w:val="24"/>
                <w:szCs w:val="24"/>
              </w:rPr>
              <w:t xml:space="preserve"> и </w:t>
            </w:r>
            <w:r w:rsidR="00457434">
              <w:rPr>
                <w:sz w:val="24"/>
                <w:szCs w:val="24"/>
              </w:rPr>
              <w:t xml:space="preserve">межпедметные </w:t>
            </w:r>
            <w:r w:rsidR="00457434" w:rsidRPr="002A3827">
              <w:rPr>
                <w:color w:val="000000"/>
                <w:sz w:val="24"/>
                <w:szCs w:val="24"/>
              </w:rPr>
              <w:t>связи</w:t>
            </w:r>
            <w:r w:rsidRPr="002A3827">
              <w:rPr>
                <w:color w:val="000000"/>
                <w:sz w:val="24"/>
                <w:szCs w:val="24"/>
              </w:rPr>
              <w:t xml:space="preserve">. </w:t>
            </w:r>
          </w:p>
        </w:tc>
      </w:tr>
      <w:tr w:rsidR="00546F76" w:rsidRPr="002A3827" w:rsidTr="00BB65CB">
        <w:tc>
          <w:tcPr>
            <w:tcW w:w="3652" w:type="dxa"/>
          </w:tcPr>
          <w:p w:rsidR="00546F76" w:rsidRPr="002A3827" w:rsidRDefault="00546F76" w:rsidP="00457434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rPr>
                <w:sz w:val="24"/>
                <w:szCs w:val="24"/>
              </w:rPr>
            </w:pPr>
            <w:r w:rsidRPr="002A3827">
              <w:rPr>
                <w:sz w:val="24"/>
                <w:szCs w:val="24"/>
              </w:rPr>
              <w:t>Цель</w:t>
            </w:r>
          </w:p>
        </w:tc>
        <w:tc>
          <w:tcPr>
            <w:tcW w:w="10490" w:type="dxa"/>
          </w:tcPr>
          <w:p w:rsidR="008D3724" w:rsidRPr="002A3827" w:rsidRDefault="00A6306F" w:rsidP="00457434">
            <w:pPr>
              <w:pStyle w:val="a3"/>
              <w:widowControl w:val="0"/>
              <w:numPr>
                <w:ilvl w:val="0"/>
                <w:numId w:val="16"/>
              </w:numPr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сформулировать закон Ома</w:t>
            </w:r>
          </w:p>
          <w:p w:rsidR="00546F76" w:rsidRPr="009A7CF0" w:rsidRDefault="00853234" w:rsidP="00457434">
            <w:pPr>
              <w:pStyle w:val="a3"/>
              <w:widowControl w:val="0"/>
              <w:numPr>
                <w:ilvl w:val="0"/>
                <w:numId w:val="16"/>
              </w:numPr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8D3724" w:rsidRPr="002A3827">
              <w:rPr>
                <w:sz w:val="24"/>
                <w:szCs w:val="24"/>
              </w:rPr>
              <w:t>ормирова</w:t>
            </w:r>
            <w:r>
              <w:rPr>
                <w:sz w:val="24"/>
                <w:szCs w:val="24"/>
              </w:rPr>
              <w:t xml:space="preserve">ние </w:t>
            </w:r>
            <w:r w:rsidR="008D3724" w:rsidRPr="002A3827">
              <w:rPr>
                <w:sz w:val="24"/>
                <w:szCs w:val="24"/>
              </w:rPr>
              <w:t>умени</w:t>
            </w:r>
            <w:r>
              <w:rPr>
                <w:sz w:val="24"/>
                <w:szCs w:val="24"/>
              </w:rPr>
              <w:t>я</w:t>
            </w:r>
            <w:r w:rsidR="008D3724" w:rsidRPr="002A3827">
              <w:rPr>
                <w:sz w:val="24"/>
                <w:szCs w:val="24"/>
              </w:rPr>
              <w:t xml:space="preserve"> использовать </w:t>
            </w:r>
            <w:r w:rsidR="00A6306F">
              <w:rPr>
                <w:sz w:val="24"/>
                <w:szCs w:val="24"/>
              </w:rPr>
              <w:t xml:space="preserve">закон Ома </w:t>
            </w:r>
            <w:r w:rsidR="008D3724" w:rsidRPr="002A3827">
              <w:rPr>
                <w:sz w:val="24"/>
                <w:szCs w:val="24"/>
              </w:rPr>
              <w:t xml:space="preserve">для решения </w:t>
            </w:r>
            <w:r w:rsidR="00A6306F">
              <w:rPr>
                <w:sz w:val="24"/>
                <w:szCs w:val="24"/>
              </w:rPr>
              <w:t>несложных задач</w:t>
            </w:r>
            <w:r w:rsidR="008D3724" w:rsidRPr="002A3827">
              <w:rPr>
                <w:sz w:val="24"/>
                <w:szCs w:val="24"/>
              </w:rPr>
              <w:t>.</w:t>
            </w:r>
          </w:p>
        </w:tc>
      </w:tr>
      <w:tr w:rsidR="00546F76" w:rsidRPr="002A3827" w:rsidTr="00BB65CB">
        <w:tc>
          <w:tcPr>
            <w:tcW w:w="3652" w:type="dxa"/>
          </w:tcPr>
          <w:p w:rsidR="00546F76" w:rsidRPr="002A3827" w:rsidRDefault="00546F76" w:rsidP="00457434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2A3827">
              <w:rPr>
                <w:sz w:val="24"/>
                <w:szCs w:val="24"/>
              </w:rPr>
              <w:t xml:space="preserve">Планируемые результаты </w:t>
            </w:r>
          </w:p>
        </w:tc>
        <w:tc>
          <w:tcPr>
            <w:tcW w:w="10490" w:type="dxa"/>
          </w:tcPr>
          <w:p w:rsidR="0020549A" w:rsidRPr="002A3827" w:rsidRDefault="0020549A" w:rsidP="00457434">
            <w:pPr>
              <w:widowControl w:val="0"/>
              <w:suppressAutoHyphens/>
              <w:rPr>
                <w:sz w:val="24"/>
                <w:szCs w:val="24"/>
              </w:rPr>
            </w:pPr>
            <w:r w:rsidRPr="002A3827">
              <w:rPr>
                <w:sz w:val="24"/>
                <w:szCs w:val="24"/>
              </w:rPr>
              <w:t>В ходе урока ученики:</w:t>
            </w:r>
          </w:p>
          <w:p w:rsidR="0020549A" w:rsidRPr="002A3827" w:rsidRDefault="0020549A" w:rsidP="00457434">
            <w:pPr>
              <w:pStyle w:val="a3"/>
              <w:widowControl w:val="0"/>
              <w:numPr>
                <w:ilvl w:val="0"/>
                <w:numId w:val="6"/>
              </w:numPr>
              <w:suppressAutoHyphens/>
              <w:rPr>
                <w:bCs/>
                <w:sz w:val="24"/>
                <w:szCs w:val="24"/>
              </w:rPr>
            </w:pPr>
            <w:r w:rsidRPr="002A3827">
              <w:rPr>
                <w:bCs/>
                <w:sz w:val="24"/>
                <w:szCs w:val="24"/>
              </w:rPr>
              <w:t xml:space="preserve">повторят </w:t>
            </w:r>
            <w:r w:rsidR="00BD3BBF">
              <w:rPr>
                <w:bCs/>
                <w:sz w:val="24"/>
                <w:szCs w:val="24"/>
              </w:rPr>
              <w:t xml:space="preserve">и </w:t>
            </w:r>
            <w:r w:rsidR="00BD3BBF">
              <w:rPr>
                <w:sz w:val="24"/>
                <w:szCs w:val="24"/>
              </w:rPr>
              <w:t>с</w:t>
            </w:r>
            <w:r w:rsidR="00BD3BBF" w:rsidRPr="00143130">
              <w:rPr>
                <w:sz w:val="24"/>
                <w:szCs w:val="24"/>
              </w:rPr>
              <w:t xml:space="preserve">могут использовать </w:t>
            </w:r>
            <w:r w:rsidR="00457434">
              <w:rPr>
                <w:sz w:val="24"/>
                <w:szCs w:val="24"/>
              </w:rPr>
              <w:t xml:space="preserve">зависимости </w:t>
            </w:r>
            <w:r w:rsidR="00BD3BBF">
              <w:rPr>
                <w:sz w:val="24"/>
                <w:szCs w:val="24"/>
              </w:rPr>
              <w:t>(</w:t>
            </w:r>
            <w:r w:rsidR="00457434">
              <w:rPr>
                <w:sz w:val="24"/>
                <w:szCs w:val="24"/>
              </w:rPr>
              <w:t xml:space="preserve">прямо пропорциональная и обратно пропорциональная </w:t>
            </w:r>
            <w:r w:rsidR="00BD3BBF" w:rsidRPr="00143130">
              <w:rPr>
                <w:sz w:val="24"/>
                <w:szCs w:val="24"/>
              </w:rPr>
              <w:t>зависимости</w:t>
            </w:r>
            <w:r w:rsidR="00BD3BBF">
              <w:rPr>
                <w:sz w:val="24"/>
                <w:szCs w:val="24"/>
              </w:rPr>
              <w:t>)</w:t>
            </w:r>
            <w:r w:rsidR="00BD3BBF" w:rsidRPr="00143130">
              <w:rPr>
                <w:sz w:val="24"/>
                <w:szCs w:val="24"/>
              </w:rPr>
              <w:t xml:space="preserve">, изученные на </w:t>
            </w:r>
            <w:r w:rsidR="00BD3BBF">
              <w:rPr>
                <w:sz w:val="24"/>
                <w:szCs w:val="24"/>
              </w:rPr>
              <w:t>математике</w:t>
            </w:r>
            <w:r w:rsidRPr="002A3827">
              <w:rPr>
                <w:bCs/>
                <w:sz w:val="24"/>
                <w:szCs w:val="24"/>
              </w:rPr>
              <w:t>;</w:t>
            </w:r>
          </w:p>
          <w:p w:rsidR="0020549A" w:rsidRPr="002A3827" w:rsidRDefault="0020549A" w:rsidP="00457434">
            <w:pPr>
              <w:pStyle w:val="a3"/>
              <w:widowControl w:val="0"/>
              <w:numPr>
                <w:ilvl w:val="0"/>
                <w:numId w:val="6"/>
              </w:numPr>
              <w:suppressAutoHyphens/>
              <w:rPr>
                <w:bCs/>
                <w:sz w:val="24"/>
                <w:szCs w:val="24"/>
              </w:rPr>
            </w:pPr>
            <w:r w:rsidRPr="002A3827">
              <w:rPr>
                <w:bCs/>
                <w:sz w:val="24"/>
                <w:szCs w:val="24"/>
              </w:rPr>
              <w:t>самостоятельно выведут</w:t>
            </w:r>
            <w:r w:rsidR="00BD3BBF">
              <w:rPr>
                <w:bCs/>
                <w:sz w:val="24"/>
                <w:szCs w:val="24"/>
              </w:rPr>
              <w:t xml:space="preserve"> </w:t>
            </w:r>
            <w:r w:rsidR="00BD3BBF" w:rsidRPr="00143130">
              <w:rPr>
                <w:sz w:val="24"/>
                <w:szCs w:val="24"/>
              </w:rPr>
              <w:t>закона Ома</w:t>
            </w:r>
            <w:r w:rsidRPr="002A3827">
              <w:rPr>
                <w:bCs/>
                <w:sz w:val="24"/>
                <w:szCs w:val="24"/>
              </w:rPr>
              <w:t>;</w:t>
            </w:r>
          </w:p>
          <w:p w:rsidR="00546F76" w:rsidRPr="004E7A16" w:rsidRDefault="0020549A" w:rsidP="00457434">
            <w:pPr>
              <w:pStyle w:val="a3"/>
              <w:widowControl w:val="0"/>
              <w:numPr>
                <w:ilvl w:val="0"/>
                <w:numId w:val="6"/>
              </w:numPr>
              <w:suppressAutoHyphens/>
              <w:rPr>
                <w:bCs/>
                <w:sz w:val="24"/>
                <w:szCs w:val="24"/>
              </w:rPr>
            </w:pPr>
            <w:r w:rsidRPr="002A3827">
              <w:rPr>
                <w:bCs/>
                <w:sz w:val="24"/>
                <w:szCs w:val="24"/>
              </w:rPr>
              <w:t xml:space="preserve">смогут решать задачи </w:t>
            </w:r>
            <w:r w:rsidR="008E70FE">
              <w:rPr>
                <w:bCs/>
                <w:sz w:val="24"/>
                <w:szCs w:val="24"/>
              </w:rPr>
              <w:t>на закон Ома и следствия из него</w:t>
            </w:r>
            <w:r w:rsidR="00BD3BBF">
              <w:rPr>
                <w:bCs/>
                <w:sz w:val="24"/>
                <w:szCs w:val="24"/>
              </w:rPr>
              <w:t>.</w:t>
            </w:r>
          </w:p>
        </w:tc>
      </w:tr>
    </w:tbl>
    <w:p w:rsidR="008C025B" w:rsidRDefault="008C025B" w:rsidP="004E7A16">
      <w:pPr>
        <w:tabs>
          <w:tab w:val="left" w:pos="11482"/>
          <w:tab w:val="left" w:pos="12191"/>
        </w:tabs>
      </w:pPr>
    </w:p>
    <w:tbl>
      <w:tblPr>
        <w:tblStyle w:val="af1"/>
        <w:tblW w:w="14142" w:type="dxa"/>
        <w:tblLayout w:type="fixed"/>
        <w:tblLook w:val="04A0" w:firstRow="1" w:lastRow="0" w:firstColumn="1" w:lastColumn="0" w:noHBand="0" w:noVBand="1"/>
      </w:tblPr>
      <w:tblGrid>
        <w:gridCol w:w="4253"/>
        <w:gridCol w:w="2693"/>
        <w:gridCol w:w="2660"/>
        <w:gridCol w:w="2410"/>
        <w:gridCol w:w="2126"/>
      </w:tblGrid>
      <w:tr w:rsidR="00C11772" w:rsidRPr="008C0D65" w:rsidTr="00D43538">
        <w:tc>
          <w:tcPr>
            <w:tcW w:w="4253" w:type="dxa"/>
            <w:vMerge w:val="restart"/>
          </w:tcPr>
          <w:p w:rsidR="00C11772" w:rsidRPr="00D43538" w:rsidRDefault="00C11772" w:rsidP="00D43538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Предметные знания, предметные действия</w:t>
            </w:r>
          </w:p>
          <w:p w:rsidR="00C11772" w:rsidRPr="00D43538" w:rsidRDefault="00C11772" w:rsidP="00D43538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89" w:type="dxa"/>
            <w:gridSpan w:val="4"/>
          </w:tcPr>
          <w:p w:rsidR="00C11772" w:rsidRPr="00D43538" w:rsidRDefault="00C11772" w:rsidP="00D43538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УУД</w:t>
            </w:r>
          </w:p>
        </w:tc>
      </w:tr>
      <w:tr w:rsidR="004E7A16" w:rsidRPr="008C0D65" w:rsidTr="00D43538">
        <w:tc>
          <w:tcPr>
            <w:tcW w:w="4253" w:type="dxa"/>
            <w:vMerge/>
          </w:tcPr>
          <w:p w:rsidR="00C11772" w:rsidRPr="00D43538" w:rsidRDefault="00C11772" w:rsidP="00D43538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11772" w:rsidRPr="00D43538" w:rsidRDefault="00C11772" w:rsidP="00D43538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регулятивные</w:t>
            </w:r>
          </w:p>
        </w:tc>
        <w:tc>
          <w:tcPr>
            <w:tcW w:w="2660" w:type="dxa"/>
          </w:tcPr>
          <w:p w:rsidR="00C11772" w:rsidRPr="00D43538" w:rsidRDefault="00C11772" w:rsidP="00D43538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познавательные</w:t>
            </w:r>
          </w:p>
        </w:tc>
        <w:tc>
          <w:tcPr>
            <w:tcW w:w="2410" w:type="dxa"/>
          </w:tcPr>
          <w:p w:rsidR="00C11772" w:rsidRPr="00D43538" w:rsidRDefault="00C11772" w:rsidP="00D43538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коммуникативные</w:t>
            </w:r>
          </w:p>
        </w:tc>
        <w:tc>
          <w:tcPr>
            <w:tcW w:w="2126" w:type="dxa"/>
          </w:tcPr>
          <w:p w:rsidR="00C11772" w:rsidRPr="00D43538" w:rsidRDefault="00C11772" w:rsidP="00D43538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личностные</w:t>
            </w:r>
          </w:p>
        </w:tc>
      </w:tr>
      <w:tr w:rsidR="004E7A16" w:rsidRPr="008C0D65" w:rsidTr="00D43538">
        <w:trPr>
          <w:trHeight w:val="409"/>
        </w:trPr>
        <w:tc>
          <w:tcPr>
            <w:tcW w:w="4253" w:type="dxa"/>
            <w:tcBorders>
              <w:bottom w:val="single" w:sz="4" w:space="0" w:color="auto"/>
            </w:tcBorders>
          </w:tcPr>
          <w:p w:rsidR="00363FBE" w:rsidRPr="00D43538" w:rsidRDefault="00363FBE" w:rsidP="00BB65CB">
            <w:pPr>
              <w:pStyle w:val="a3"/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ind w:left="426"/>
              <w:contextualSpacing w:val="0"/>
              <w:rPr>
                <w:b/>
                <w:bCs/>
                <w:color w:val="000000"/>
                <w:sz w:val="24"/>
                <w:szCs w:val="24"/>
              </w:rPr>
            </w:pPr>
            <w:r w:rsidRPr="00D43538">
              <w:rPr>
                <w:b/>
                <w:bCs/>
                <w:color w:val="000000"/>
                <w:sz w:val="24"/>
                <w:szCs w:val="24"/>
              </w:rPr>
              <w:t>Мотивация к учебной деятельности</w:t>
            </w:r>
          </w:p>
          <w:p w:rsidR="00363FBE" w:rsidRPr="00D43538" w:rsidRDefault="00363FBE" w:rsidP="00BB65CB">
            <w:pPr>
              <w:pStyle w:val="a3"/>
              <w:widowControl w:val="0"/>
              <w:numPr>
                <w:ilvl w:val="0"/>
                <w:numId w:val="6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включение учащихся в учебную деятельность;</w:t>
            </w:r>
          </w:p>
          <w:p w:rsidR="00C11772" w:rsidRPr="00D43538" w:rsidRDefault="00363FBE" w:rsidP="00BB65CB">
            <w:pPr>
              <w:pStyle w:val="a3"/>
              <w:widowControl w:val="0"/>
              <w:numPr>
                <w:ilvl w:val="0"/>
                <w:numId w:val="6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создание условия для возникновения у ученика внутренней потребности включения в учебную деятельность (размышления над эпиграфом к уроку:).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63FBE" w:rsidRPr="00D43538" w:rsidRDefault="00797152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bCs/>
                <w:sz w:val="24"/>
                <w:szCs w:val="24"/>
              </w:rPr>
              <w:t>проявлять познавательную инициативу в учебном сотрудничестве</w:t>
            </w: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C11772" w:rsidRPr="00D43538" w:rsidRDefault="00C11772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2660" w:type="dxa"/>
            <w:tcBorders>
              <w:bottom w:val="single" w:sz="4" w:space="0" w:color="auto"/>
            </w:tcBorders>
          </w:tcPr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осознание и произвольное построение речевого высказыва</w:t>
            </w:r>
            <w:r w:rsidR="00437BCF" w:rsidRPr="00D43538">
              <w:rPr>
                <w:sz w:val="24"/>
                <w:szCs w:val="24"/>
              </w:rPr>
              <w:t>ния</w:t>
            </w: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C11772" w:rsidRPr="00D43538" w:rsidRDefault="00C11772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выражение своих мыслей с достаточной полно</w:t>
            </w:r>
            <w:r w:rsidR="00665A79" w:rsidRPr="00D43538">
              <w:rPr>
                <w:sz w:val="24"/>
                <w:szCs w:val="24"/>
              </w:rPr>
              <w:t>той и точностью</w:t>
            </w: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C11772" w:rsidRPr="00D43538" w:rsidRDefault="00C11772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37BCF" w:rsidRPr="00D43538" w:rsidRDefault="00797152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bCs/>
                <w:sz w:val="24"/>
                <w:szCs w:val="24"/>
              </w:rPr>
              <w:t xml:space="preserve">формировать собственное мнение и </w:t>
            </w:r>
            <w:r w:rsidR="00D43538" w:rsidRPr="00D43538">
              <w:rPr>
                <w:bCs/>
                <w:sz w:val="24"/>
                <w:szCs w:val="24"/>
              </w:rPr>
              <w:t xml:space="preserve">позицию, </w:t>
            </w:r>
            <w:r w:rsidR="00D43538" w:rsidRPr="00D43538">
              <w:rPr>
                <w:sz w:val="24"/>
                <w:szCs w:val="24"/>
              </w:rPr>
              <w:t>мотивационную</w:t>
            </w:r>
            <w:r w:rsidRPr="00D43538">
              <w:rPr>
                <w:sz w:val="24"/>
                <w:szCs w:val="24"/>
              </w:rPr>
              <w:t xml:space="preserve"> основу учебной деятельности</w:t>
            </w:r>
            <w:r w:rsidRPr="00D43538">
              <w:rPr>
                <w:bCs/>
                <w:sz w:val="24"/>
                <w:szCs w:val="24"/>
              </w:rPr>
              <w:t xml:space="preserve">   </w:t>
            </w:r>
            <w:r w:rsidR="00665A79" w:rsidRPr="00D43538">
              <w:rPr>
                <w:sz w:val="24"/>
                <w:szCs w:val="24"/>
              </w:rPr>
              <w:t>уважительное отношение к мнению другого человека, восприятие речи учителя.</w:t>
            </w:r>
          </w:p>
        </w:tc>
      </w:tr>
      <w:tr w:rsidR="004E7A16" w:rsidRPr="008C0D65" w:rsidTr="00D43538">
        <w:trPr>
          <w:trHeight w:val="267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363FBE" w:rsidRPr="00D43538" w:rsidRDefault="00363FBE" w:rsidP="00BB65CB">
            <w:pPr>
              <w:pStyle w:val="a3"/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ind w:left="426"/>
              <w:contextualSpacing w:val="0"/>
              <w:rPr>
                <w:b/>
                <w:bCs/>
                <w:color w:val="000000"/>
                <w:sz w:val="24"/>
                <w:szCs w:val="24"/>
              </w:rPr>
            </w:pPr>
            <w:r w:rsidRPr="00D43538">
              <w:rPr>
                <w:b/>
                <w:bCs/>
                <w:color w:val="000000"/>
                <w:sz w:val="24"/>
                <w:szCs w:val="24"/>
              </w:rPr>
              <w:t>Актуализация знаний и проб</w:t>
            </w:r>
            <w:r w:rsidR="00F8501D" w:rsidRPr="00D43538">
              <w:rPr>
                <w:b/>
                <w:bCs/>
                <w:color w:val="000000"/>
                <w:sz w:val="24"/>
                <w:szCs w:val="24"/>
              </w:rPr>
              <w:t>ное учебное действие</w:t>
            </w:r>
          </w:p>
          <w:p w:rsidR="00342388" w:rsidRPr="00D43538" w:rsidRDefault="00342388" w:rsidP="00BB65CB">
            <w:pPr>
              <w:pStyle w:val="a3"/>
              <w:widowControl w:val="0"/>
              <w:numPr>
                <w:ilvl w:val="0"/>
                <w:numId w:val="8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повторение </w:t>
            </w:r>
            <w:r w:rsidR="00AA49C8" w:rsidRPr="00D43538">
              <w:rPr>
                <w:sz w:val="24"/>
                <w:szCs w:val="24"/>
              </w:rPr>
              <w:t>понятия «электрический ток» и его основных характеристик, приборов для измерения характеристик тока, прямой и обратной зависимости из математики;</w:t>
            </w:r>
          </w:p>
          <w:p w:rsidR="00342388" w:rsidRPr="00D43538" w:rsidRDefault="00C43BCE" w:rsidP="00BB65CB">
            <w:pPr>
              <w:pStyle w:val="a3"/>
              <w:widowControl w:val="0"/>
              <w:numPr>
                <w:ilvl w:val="0"/>
                <w:numId w:val="8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тренировка мыслительных операций</w:t>
            </w:r>
            <w:r w:rsidR="00342388" w:rsidRPr="00D43538">
              <w:rPr>
                <w:sz w:val="24"/>
                <w:szCs w:val="24"/>
              </w:rPr>
              <w:t>;</w:t>
            </w:r>
          </w:p>
          <w:p w:rsidR="00342388" w:rsidRPr="00D43538" w:rsidRDefault="00342388" w:rsidP="00BB65CB">
            <w:pPr>
              <w:pStyle w:val="a3"/>
              <w:widowControl w:val="0"/>
              <w:numPr>
                <w:ilvl w:val="0"/>
                <w:numId w:val="8"/>
              </w:numPr>
              <w:suppressAutoHyphens/>
              <w:ind w:left="426"/>
              <w:contextualSpacing w:val="0"/>
              <w:rPr>
                <w:bCs/>
                <w:iCs/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мотив</w:t>
            </w:r>
            <w:r w:rsidR="00C43BCE" w:rsidRPr="00D43538">
              <w:rPr>
                <w:sz w:val="24"/>
                <w:szCs w:val="24"/>
              </w:rPr>
              <w:t>ация</w:t>
            </w:r>
            <w:r w:rsidRPr="00D43538">
              <w:rPr>
                <w:sz w:val="24"/>
                <w:szCs w:val="24"/>
              </w:rPr>
              <w:t xml:space="preserve"> к выполнению пробного действия</w:t>
            </w:r>
            <w:r w:rsidR="00C43BCE" w:rsidRPr="00D43538">
              <w:rPr>
                <w:sz w:val="24"/>
                <w:szCs w:val="24"/>
              </w:rPr>
              <w:t xml:space="preserve"> (решение задачи на</w:t>
            </w:r>
            <w:r w:rsidR="00AA49C8" w:rsidRPr="00D43538">
              <w:rPr>
                <w:sz w:val="24"/>
                <w:szCs w:val="24"/>
              </w:rPr>
              <w:t xml:space="preserve"> взаимосвязь между силой тока, напряжением и сопротивлением в электрической цепи</w:t>
            </w:r>
            <w:r w:rsidR="00C43BCE" w:rsidRPr="00D43538">
              <w:rPr>
                <w:sz w:val="24"/>
                <w:szCs w:val="24"/>
              </w:rPr>
              <w:t>)</w:t>
            </w:r>
            <w:r w:rsidRPr="00D43538">
              <w:rPr>
                <w:bCs/>
                <w:iCs/>
                <w:sz w:val="24"/>
                <w:szCs w:val="24"/>
              </w:rPr>
              <w:t>;</w:t>
            </w:r>
          </w:p>
          <w:p w:rsidR="00342388" w:rsidRPr="00D43538" w:rsidRDefault="00342388" w:rsidP="00BB65CB">
            <w:pPr>
              <w:pStyle w:val="a3"/>
              <w:widowControl w:val="0"/>
              <w:numPr>
                <w:ilvl w:val="0"/>
                <w:numId w:val="8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lastRenderedPageBreak/>
              <w:t>организ</w:t>
            </w:r>
            <w:r w:rsidR="00251F67" w:rsidRPr="00D43538">
              <w:rPr>
                <w:bCs/>
                <w:iCs/>
                <w:sz w:val="24"/>
                <w:szCs w:val="24"/>
              </w:rPr>
              <w:t>ация</w:t>
            </w:r>
            <w:r w:rsidRPr="00D43538">
              <w:rPr>
                <w:bCs/>
                <w:iCs/>
                <w:sz w:val="24"/>
                <w:szCs w:val="24"/>
              </w:rPr>
              <w:t xml:space="preserve"> самостоятельно</w:t>
            </w:r>
            <w:r w:rsidR="00251F67" w:rsidRPr="00D43538">
              <w:rPr>
                <w:bCs/>
                <w:iCs/>
                <w:sz w:val="24"/>
                <w:szCs w:val="24"/>
              </w:rPr>
              <w:t>го</w:t>
            </w:r>
            <w:r w:rsidRPr="00D43538">
              <w:rPr>
                <w:bCs/>
                <w:iCs/>
                <w:sz w:val="24"/>
                <w:szCs w:val="24"/>
              </w:rPr>
              <w:t xml:space="preserve"> выполнени</w:t>
            </w:r>
            <w:r w:rsidR="00251F67" w:rsidRPr="00D43538">
              <w:rPr>
                <w:bCs/>
                <w:iCs/>
                <w:sz w:val="24"/>
                <w:szCs w:val="24"/>
              </w:rPr>
              <w:t>я</w:t>
            </w:r>
            <w:r w:rsidRPr="00D43538">
              <w:rPr>
                <w:bCs/>
                <w:iCs/>
                <w:sz w:val="24"/>
                <w:szCs w:val="24"/>
              </w:rPr>
              <w:t xml:space="preserve"> пробного учебного действия</w:t>
            </w:r>
            <w:r w:rsidR="00C43BCE" w:rsidRPr="00D43538">
              <w:rPr>
                <w:bCs/>
                <w:iCs/>
                <w:sz w:val="24"/>
                <w:szCs w:val="24"/>
              </w:rPr>
              <w:t xml:space="preserve"> </w:t>
            </w:r>
            <w:r w:rsidR="00C43BCE" w:rsidRPr="00D43538">
              <w:rPr>
                <w:sz w:val="24"/>
                <w:szCs w:val="24"/>
              </w:rPr>
              <w:t>(</w:t>
            </w:r>
            <w:r w:rsidR="00AA49C8" w:rsidRPr="00D43538">
              <w:rPr>
                <w:sz w:val="24"/>
                <w:szCs w:val="24"/>
              </w:rPr>
              <w:t>составление формулы на взаимосвязь между силой тока, напряжением и сопротивлением в электрической цепи</w:t>
            </w:r>
            <w:r w:rsidR="00C43BCE" w:rsidRPr="00D43538">
              <w:rPr>
                <w:sz w:val="24"/>
                <w:szCs w:val="24"/>
              </w:rPr>
              <w:t>)</w:t>
            </w:r>
            <w:r w:rsidR="00C43BCE" w:rsidRPr="00D43538">
              <w:rPr>
                <w:bCs/>
                <w:iCs/>
                <w:sz w:val="24"/>
                <w:szCs w:val="24"/>
              </w:rPr>
              <w:t>;</w:t>
            </w:r>
          </w:p>
          <w:p w:rsidR="00363FBE" w:rsidRPr="00D43538" w:rsidRDefault="00342388" w:rsidP="00BB65CB">
            <w:pPr>
              <w:pStyle w:val="af7"/>
              <w:widowControl w:val="0"/>
              <w:numPr>
                <w:ilvl w:val="0"/>
                <w:numId w:val="8"/>
              </w:numPr>
              <w:suppressAutoHyphens/>
              <w:spacing w:after="0"/>
              <w:ind w:left="426"/>
              <w:rPr>
                <w:bCs/>
                <w:iCs/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организ</w:t>
            </w:r>
            <w:r w:rsidR="00811BD8" w:rsidRPr="00D43538">
              <w:rPr>
                <w:sz w:val="24"/>
                <w:szCs w:val="24"/>
              </w:rPr>
              <w:t>ация</w:t>
            </w:r>
            <w:r w:rsidRPr="00D43538">
              <w:rPr>
                <w:sz w:val="24"/>
                <w:szCs w:val="24"/>
              </w:rPr>
              <w:t xml:space="preserve"> </w:t>
            </w:r>
            <w:r w:rsidR="00D43538" w:rsidRPr="00D43538">
              <w:rPr>
                <w:sz w:val="24"/>
                <w:szCs w:val="24"/>
              </w:rPr>
              <w:t>фиксации индивидуальных</w:t>
            </w:r>
            <w:r w:rsidRPr="00D43538">
              <w:rPr>
                <w:bCs/>
                <w:iCs/>
                <w:sz w:val="24"/>
                <w:szCs w:val="24"/>
              </w:rPr>
              <w:t xml:space="preserve"> затруднений в выполнении учащимися пробного учебного действия </w:t>
            </w:r>
            <w:r w:rsidR="00957AF3" w:rsidRPr="00D43538">
              <w:rPr>
                <w:bCs/>
                <w:iCs/>
                <w:sz w:val="24"/>
                <w:szCs w:val="24"/>
              </w:rPr>
              <w:t>(</w:t>
            </w:r>
            <w:r w:rsidR="000606EF" w:rsidRPr="00D43538">
              <w:rPr>
                <w:bCs/>
                <w:iCs/>
                <w:sz w:val="24"/>
                <w:szCs w:val="24"/>
              </w:rPr>
              <w:t xml:space="preserve">нет эталона, нельзя </w:t>
            </w:r>
            <w:r w:rsidR="00AA49C8" w:rsidRPr="00D43538">
              <w:rPr>
                <w:bCs/>
                <w:iCs/>
                <w:sz w:val="24"/>
                <w:szCs w:val="24"/>
              </w:rPr>
              <w:t>назвать зависимость между заданными величинами</w:t>
            </w:r>
            <w:r w:rsidR="00957AF3" w:rsidRPr="00D43538">
              <w:rPr>
                <w:bCs/>
                <w:iCs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умение удерживать цель деятельности до получения ее результата; выполнение пробного учебного действия, волевая саморегуляция в ситуации затруднения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осознание и построение высказывания, </w:t>
            </w:r>
            <w:r w:rsidR="00901332" w:rsidRPr="00D43538">
              <w:rPr>
                <w:sz w:val="24"/>
                <w:szCs w:val="24"/>
              </w:rPr>
              <w:t xml:space="preserve">структурирование знаний, </w:t>
            </w:r>
            <w:r w:rsidRPr="00D43538">
              <w:rPr>
                <w:sz w:val="24"/>
                <w:szCs w:val="24"/>
              </w:rPr>
              <w:t>использование алгоритма решения</w:t>
            </w:r>
            <w:r w:rsidR="00DD2D80" w:rsidRPr="00D43538">
              <w:rPr>
                <w:sz w:val="24"/>
                <w:szCs w:val="24"/>
              </w:rPr>
              <w:t xml:space="preserve"> </w:t>
            </w:r>
            <w:r w:rsidR="00D43538" w:rsidRPr="00D43538">
              <w:rPr>
                <w:sz w:val="24"/>
                <w:szCs w:val="24"/>
              </w:rPr>
              <w:t>задачи, постановка</w:t>
            </w:r>
            <w:r w:rsidR="00DD2D80" w:rsidRPr="00D43538">
              <w:rPr>
                <w:sz w:val="24"/>
                <w:szCs w:val="24"/>
              </w:rPr>
              <w:t xml:space="preserve"> и формулирование проблемы, выбор эффективных способов решения задач в зависимости от конкретных условий</w:t>
            </w:r>
            <w:r w:rsidR="005F2B1C" w:rsidRPr="00D43538">
              <w:rPr>
                <w:sz w:val="24"/>
                <w:szCs w:val="24"/>
              </w:rPr>
              <w:t>, умение анализировать, сравнивать и обобщать</w:t>
            </w:r>
            <w:r w:rsidR="00DD2D80" w:rsidRPr="00D4353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выражение своих мыслей с достаточной полнотой и точностью; учёт разных мнений, координирование разных позиций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63FBE" w:rsidRPr="00D43538" w:rsidRDefault="00363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применение правил делового сотрудничества: </w:t>
            </w:r>
            <w:r w:rsidR="002D117A" w:rsidRPr="00D43538">
              <w:rPr>
                <w:sz w:val="24"/>
                <w:szCs w:val="24"/>
              </w:rPr>
              <w:t xml:space="preserve">умение </w:t>
            </w:r>
            <w:r w:rsidRPr="00D43538">
              <w:rPr>
                <w:sz w:val="24"/>
                <w:szCs w:val="24"/>
              </w:rPr>
              <w:t>сравнивать разные точки зрения; считаться с мнением другого человека</w:t>
            </w:r>
            <w:r w:rsidR="002D117A" w:rsidRPr="00D43538">
              <w:rPr>
                <w:sz w:val="24"/>
                <w:szCs w:val="24"/>
              </w:rPr>
              <w:t>;</w:t>
            </w:r>
            <w:r w:rsidRPr="00D43538">
              <w:rPr>
                <w:sz w:val="24"/>
                <w:szCs w:val="24"/>
              </w:rPr>
              <w:t xml:space="preserve"> восприятие речи учителя, оценка собственной учебной деятельности</w:t>
            </w:r>
          </w:p>
        </w:tc>
      </w:tr>
      <w:tr w:rsidR="004E7A16" w:rsidRPr="008C0D65" w:rsidTr="00BB65CB">
        <w:trPr>
          <w:trHeight w:val="301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BCF" w:rsidRPr="00D43538" w:rsidRDefault="00437BCF" w:rsidP="00BB65CB">
            <w:pPr>
              <w:pStyle w:val="a3"/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ind w:left="426"/>
              <w:contextualSpacing w:val="0"/>
              <w:rPr>
                <w:b/>
                <w:bCs/>
                <w:color w:val="000000"/>
                <w:sz w:val="24"/>
                <w:szCs w:val="24"/>
              </w:rPr>
            </w:pPr>
            <w:r w:rsidRPr="00D43538">
              <w:rPr>
                <w:b/>
                <w:bCs/>
                <w:color w:val="000000"/>
                <w:sz w:val="24"/>
                <w:szCs w:val="24"/>
              </w:rPr>
              <w:lastRenderedPageBreak/>
              <w:t>Выявление места и причины затруд</w:t>
            </w:r>
            <w:r w:rsidR="00F8501D" w:rsidRPr="00D43538">
              <w:rPr>
                <w:b/>
                <w:bCs/>
                <w:color w:val="000000"/>
                <w:sz w:val="24"/>
                <w:szCs w:val="24"/>
              </w:rPr>
              <w:t>нения</w:t>
            </w:r>
          </w:p>
          <w:p w:rsidR="00725322" w:rsidRPr="00D43538" w:rsidRDefault="00725322" w:rsidP="00BB65CB">
            <w:pPr>
              <w:pStyle w:val="a3"/>
              <w:widowControl w:val="0"/>
              <w:numPr>
                <w:ilvl w:val="0"/>
                <w:numId w:val="9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организация фиксации места, где возникло затруднение;</w:t>
            </w:r>
          </w:p>
          <w:p w:rsidR="00437BCF" w:rsidRPr="00D43538" w:rsidRDefault="00725322" w:rsidP="00BB65CB">
            <w:pPr>
              <w:pStyle w:val="a3"/>
              <w:widowControl w:val="0"/>
              <w:numPr>
                <w:ilvl w:val="0"/>
                <w:numId w:val="9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выявление и фиксация причины затруднения – </w:t>
            </w:r>
            <w:r w:rsidR="004E7A16" w:rsidRPr="00D43538">
              <w:rPr>
                <w:sz w:val="24"/>
                <w:szCs w:val="24"/>
              </w:rPr>
              <w:t xml:space="preserve">отсутствие </w:t>
            </w:r>
            <w:r w:rsidRPr="00D43538">
              <w:rPr>
                <w:sz w:val="24"/>
                <w:szCs w:val="24"/>
              </w:rPr>
              <w:t xml:space="preserve">тех конкретных знаний, умений, которых недостает для решения задачи (нет </w:t>
            </w:r>
            <w:r w:rsidR="001B2774" w:rsidRPr="00D43538">
              <w:rPr>
                <w:sz w:val="24"/>
                <w:szCs w:val="24"/>
              </w:rPr>
              <w:t>формулы для расчета силы тока через сопротивление и напряжение</w:t>
            </w:r>
            <w:r w:rsidRPr="00D43538">
              <w:rPr>
                <w:sz w:val="24"/>
                <w:szCs w:val="24"/>
              </w:rPr>
              <w:t>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BCF" w:rsidRPr="00D43538" w:rsidRDefault="008550D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соотнесение того, что уже известно и того, что ещё предстоит освоить; понимание учеником того, что он будет делать в классе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437BCF" w:rsidRPr="00D43538" w:rsidRDefault="00B15C54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воспроизведение по памяти информации, которая нужна для решения учебной задачи; осознание и построение высказывания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437BCF" w:rsidRPr="00D43538" w:rsidRDefault="00B15C54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выражение своих мыслей с достаточной полнотой и точностью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37BCF" w:rsidRPr="00D43538" w:rsidRDefault="00B15C54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уважительное отношение к мнению другого человека, восприятие речи учителя</w:t>
            </w:r>
          </w:p>
        </w:tc>
      </w:tr>
      <w:tr w:rsidR="004E7A16" w:rsidRPr="008C0D65" w:rsidTr="00D43538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4A" w:rsidRPr="00D43538" w:rsidRDefault="00C1004A" w:rsidP="00BB65CB">
            <w:pPr>
              <w:pStyle w:val="a3"/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ind w:left="426"/>
              <w:contextualSpacing w:val="0"/>
              <w:rPr>
                <w:b/>
                <w:bCs/>
                <w:color w:val="000000"/>
                <w:sz w:val="24"/>
                <w:szCs w:val="24"/>
              </w:rPr>
            </w:pPr>
            <w:r w:rsidRPr="00D43538">
              <w:rPr>
                <w:b/>
                <w:bCs/>
                <w:color w:val="000000"/>
                <w:sz w:val="24"/>
                <w:szCs w:val="24"/>
              </w:rPr>
              <w:t>Построение проекта выхода из за</w:t>
            </w:r>
            <w:r w:rsidR="002F5A82" w:rsidRPr="00D43538">
              <w:rPr>
                <w:b/>
                <w:bCs/>
                <w:color w:val="000000"/>
                <w:sz w:val="24"/>
                <w:szCs w:val="24"/>
              </w:rPr>
              <w:t>труднения</w:t>
            </w:r>
          </w:p>
          <w:p w:rsidR="00C1004A" w:rsidRPr="00D43538" w:rsidRDefault="00C1004A" w:rsidP="00BB65CB">
            <w:pPr>
              <w:pStyle w:val="a3"/>
              <w:widowControl w:val="0"/>
              <w:numPr>
                <w:ilvl w:val="0"/>
                <w:numId w:val="9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учащиеся ставят цель проекта (узнать </w:t>
            </w:r>
            <w:r w:rsidR="001B2774" w:rsidRPr="00D43538">
              <w:rPr>
                <w:sz w:val="24"/>
                <w:szCs w:val="24"/>
              </w:rPr>
              <w:t xml:space="preserve">формулу для расчета силы тока через сопротивление и напряжение, </w:t>
            </w:r>
            <w:r w:rsidRPr="00D43538">
              <w:rPr>
                <w:sz w:val="24"/>
                <w:szCs w:val="24"/>
              </w:rPr>
              <w:t>научиться решать задачи</w:t>
            </w:r>
            <w:r w:rsidR="002D117A" w:rsidRPr="00D43538">
              <w:rPr>
                <w:sz w:val="24"/>
                <w:szCs w:val="24"/>
              </w:rPr>
              <w:t>, используя эт</w:t>
            </w:r>
            <w:r w:rsidR="001B2774" w:rsidRPr="00D43538">
              <w:rPr>
                <w:sz w:val="24"/>
                <w:szCs w:val="24"/>
              </w:rPr>
              <w:t>у</w:t>
            </w:r>
            <w:r w:rsidR="002D117A" w:rsidRPr="00D43538">
              <w:rPr>
                <w:sz w:val="24"/>
                <w:szCs w:val="24"/>
              </w:rPr>
              <w:t xml:space="preserve"> </w:t>
            </w:r>
            <w:r w:rsidR="001B2774" w:rsidRPr="00D43538">
              <w:rPr>
                <w:sz w:val="24"/>
                <w:szCs w:val="24"/>
              </w:rPr>
              <w:t>фор</w:t>
            </w:r>
            <w:r w:rsidRPr="00D43538">
              <w:rPr>
                <w:sz w:val="24"/>
                <w:szCs w:val="24"/>
              </w:rPr>
              <w:t>);</w:t>
            </w:r>
          </w:p>
          <w:p w:rsidR="00C1004A" w:rsidRPr="00D43538" w:rsidRDefault="00C1004A" w:rsidP="00BB65CB">
            <w:pPr>
              <w:pStyle w:val="a3"/>
              <w:widowControl w:val="0"/>
              <w:numPr>
                <w:ilvl w:val="0"/>
                <w:numId w:val="9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учащиеся уточняют тему урока</w:t>
            </w:r>
            <w:r w:rsidR="00A07BA4" w:rsidRPr="00D43538">
              <w:rPr>
                <w:sz w:val="24"/>
                <w:szCs w:val="24"/>
              </w:rPr>
              <w:t xml:space="preserve"> </w:t>
            </w:r>
            <w:r w:rsidR="001B2774" w:rsidRPr="00D43538">
              <w:rPr>
                <w:sz w:val="24"/>
                <w:szCs w:val="24"/>
              </w:rPr>
              <w:t>мулу</w:t>
            </w:r>
            <w:r w:rsidR="00D43538">
              <w:rPr>
                <w:sz w:val="24"/>
                <w:szCs w:val="24"/>
              </w:rPr>
              <w:t xml:space="preserve"> </w:t>
            </w:r>
            <w:r w:rsidR="00FD2ED0" w:rsidRPr="00D43538">
              <w:rPr>
                <w:sz w:val="24"/>
                <w:szCs w:val="24"/>
              </w:rPr>
              <w:t>(свойство углов треугольника)</w:t>
            </w:r>
            <w:r w:rsidRPr="00D43538">
              <w:rPr>
                <w:sz w:val="24"/>
                <w:szCs w:val="24"/>
              </w:rPr>
              <w:t>;</w:t>
            </w:r>
          </w:p>
          <w:p w:rsidR="00C1004A" w:rsidRPr="00D43538" w:rsidRDefault="00C1004A" w:rsidP="00BB65CB">
            <w:pPr>
              <w:pStyle w:val="a3"/>
              <w:widowControl w:val="0"/>
              <w:numPr>
                <w:ilvl w:val="0"/>
                <w:numId w:val="9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учащиеся определяют средства (</w:t>
            </w:r>
            <w:r w:rsidR="00FD2ED0" w:rsidRPr="00D43538">
              <w:rPr>
                <w:sz w:val="24"/>
                <w:szCs w:val="24"/>
              </w:rPr>
              <w:t>эксперимента</w:t>
            </w:r>
            <w:r w:rsidRPr="00D43538">
              <w:rPr>
                <w:sz w:val="24"/>
                <w:szCs w:val="24"/>
              </w:rPr>
              <w:t>);</w:t>
            </w:r>
          </w:p>
          <w:p w:rsidR="00C1004A" w:rsidRPr="00D43538" w:rsidRDefault="00C1004A" w:rsidP="00BB65CB">
            <w:pPr>
              <w:pStyle w:val="a3"/>
              <w:widowControl w:val="0"/>
              <w:numPr>
                <w:ilvl w:val="0"/>
                <w:numId w:val="9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учащиеся формулируют шаги, которые необходимо сделать для реализации поставленной цели</w:t>
            </w:r>
            <w:r w:rsidR="00BF1E37" w:rsidRPr="00D43538">
              <w:rPr>
                <w:sz w:val="24"/>
                <w:szCs w:val="24"/>
              </w:rPr>
              <w:t xml:space="preserve"> (</w:t>
            </w:r>
            <w:r w:rsidR="00E23A58" w:rsidRPr="00D43538">
              <w:rPr>
                <w:bCs/>
                <w:sz w:val="24"/>
                <w:szCs w:val="24"/>
              </w:rPr>
              <w:t>выполнить эксперименты</w:t>
            </w:r>
            <w:r w:rsidR="00BF1E37" w:rsidRPr="00D43538">
              <w:rPr>
                <w:bCs/>
                <w:sz w:val="24"/>
                <w:szCs w:val="24"/>
              </w:rPr>
              <w:t>, полученный результат сравнивать с эталоном, делать вывод, создавать новый эталон)</w:t>
            </w:r>
            <w:r w:rsidRPr="00D43538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004A" w:rsidRPr="00D43538" w:rsidRDefault="00FB2841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 xml:space="preserve">постановка </w:t>
            </w:r>
            <w:r w:rsidR="00513BFB" w:rsidRPr="00D43538">
              <w:rPr>
                <w:sz w:val="24"/>
                <w:szCs w:val="24"/>
              </w:rPr>
              <w:t xml:space="preserve">цели и </w:t>
            </w:r>
            <w:r w:rsidRPr="00D43538">
              <w:rPr>
                <w:sz w:val="24"/>
                <w:szCs w:val="24"/>
              </w:rPr>
              <w:t>учебной задачи на основе соотнесения того, что уже известно и того, что ещё предстоит освоить; понимание учеником того, что он будет делать в классе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DB061E" w:rsidRPr="00D43538" w:rsidRDefault="00DB061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постановка и формулирование проблемы, самостоятельное выделение и формулирование цели; самостоятельное создание алгоритмов деятельно</w:t>
            </w:r>
            <w:r w:rsidR="00515F75" w:rsidRPr="00D43538">
              <w:rPr>
                <w:sz w:val="24"/>
                <w:szCs w:val="24"/>
              </w:rPr>
              <w:t xml:space="preserve">сти, планирование </w:t>
            </w:r>
            <w:r w:rsidRPr="00D43538">
              <w:rPr>
                <w:sz w:val="24"/>
                <w:szCs w:val="24"/>
              </w:rPr>
              <w:t>решени</w:t>
            </w:r>
            <w:r w:rsidR="00515F75" w:rsidRPr="00D43538">
              <w:rPr>
                <w:sz w:val="24"/>
                <w:szCs w:val="24"/>
              </w:rPr>
              <w:t>я</w:t>
            </w:r>
            <w:r w:rsidRPr="00D43538">
              <w:rPr>
                <w:sz w:val="24"/>
                <w:szCs w:val="24"/>
              </w:rPr>
              <w:t xml:space="preserve"> проблем поискового </w:t>
            </w:r>
            <w:r w:rsidRPr="00D43538">
              <w:rPr>
                <w:sz w:val="24"/>
                <w:szCs w:val="24"/>
              </w:rPr>
              <w:lastRenderedPageBreak/>
              <w:t>характера</w:t>
            </w:r>
          </w:p>
          <w:p w:rsidR="00C1004A" w:rsidRPr="00D43538" w:rsidRDefault="00C1004A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C1004A" w:rsidRPr="00D43538" w:rsidRDefault="00F02FB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выражение своих мыслей с достаточной полнотой и точностью; учёт разных мнений, координирование разных позиций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7493F" w:rsidRPr="00D43538" w:rsidRDefault="0047493F" w:rsidP="00D4353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43538">
              <w:rPr>
                <w:rFonts w:eastAsiaTheme="minorHAnsi"/>
                <w:sz w:val="24"/>
                <w:szCs w:val="24"/>
                <w:lang w:eastAsia="en-US"/>
              </w:rPr>
              <w:t>стимулировать использование экспериментального метода</w:t>
            </w:r>
          </w:p>
          <w:p w:rsidR="00C1004A" w:rsidRPr="00D43538" w:rsidRDefault="0047493F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rFonts w:eastAsiaTheme="minorHAnsi"/>
                <w:sz w:val="24"/>
                <w:szCs w:val="24"/>
                <w:lang w:eastAsia="en-US"/>
              </w:rPr>
            </w:pPr>
            <w:r w:rsidRPr="00D43538">
              <w:rPr>
                <w:rFonts w:eastAsiaTheme="minorHAnsi"/>
                <w:sz w:val="24"/>
                <w:szCs w:val="24"/>
                <w:lang w:eastAsia="en-US"/>
              </w:rPr>
              <w:t>исследования;</w:t>
            </w:r>
          </w:p>
          <w:p w:rsidR="0047493F" w:rsidRPr="00D43538" w:rsidRDefault="0047493F" w:rsidP="00D4353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43538">
              <w:rPr>
                <w:rFonts w:eastAsiaTheme="minorHAnsi"/>
                <w:sz w:val="24"/>
                <w:szCs w:val="24"/>
                <w:lang w:eastAsia="en-US"/>
              </w:rPr>
              <w:t>развивать интеллектуальные и творческие</w:t>
            </w:r>
          </w:p>
          <w:p w:rsidR="0047493F" w:rsidRPr="00D43538" w:rsidRDefault="0047493F" w:rsidP="00D4353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3538">
              <w:rPr>
                <w:rFonts w:eastAsiaTheme="minorHAnsi"/>
                <w:sz w:val="24"/>
                <w:szCs w:val="24"/>
                <w:lang w:eastAsia="en-US"/>
              </w:rPr>
              <w:t xml:space="preserve">способности, убежденность в познании </w:t>
            </w:r>
            <w:r w:rsidRPr="00D43538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природы, самостоятельность в приобретении новых знаний</w:t>
            </w:r>
          </w:p>
        </w:tc>
      </w:tr>
      <w:tr w:rsidR="004E7A16" w:rsidRPr="008C0D65" w:rsidTr="00D43538">
        <w:trPr>
          <w:trHeight w:val="5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BA4" w:rsidRPr="00D43538" w:rsidRDefault="002F5A82" w:rsidP="00BB65CB">
            <w:pPr>
              <w:pStyle w:val="a3"/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ind w:left="426"/>
              <w:contextualSpacing w:val="0"/>
              <w:rPr>
                <w:b/>
                <w:bCs/>
                <w:color w:val="000000"/>
                <w:sz w:val="24"/>
                <w:szCs w:val="24"/>
              </w:rPr>
            </w:pPr>
            <w:r w:rsidRPr="00D43538">
              <w:rPr>
                <w:b/>
                <w:bCs/>
                <w:color w:val="000000"/>
                <w:sz w:val="24"/>
                <w:szCs w:val="24"/>
              </w:rPr>
              <w:lastRenderedPageBreak/>
              <w:t>Реализация построенного проекта</w:t>
            </w:r>
          </w:p>
          <w:p w:rsidR="00A07BA4" w:rsidRPr="00D43538" w:rsidRDefault="00A07BA4" w:rsidP="00BB65CB">
            <w:pPr>
              <w:pStyle w:val="a3"/>
              <w:widowControl w:val="0"/>
              <w:numPr>
                <w:ilvl w:val="0"/>
                <w:numId w:val="10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организ</w:t>
            </w:r>
            <w:r w:rsidR="00F02FBE" w:rsidRPr="00D43538">
              <w:rPr>
                <w:sz w:val="24"/>
                <w:szCs w:val="24"/>
              </w:rPr>
              <w:t>ация</w:t>
            </w:r>
            <w:r w:rsidRPr="00D43538">
              <w:rPr>
                <w:sz w:val="24"/>
                <w:szCs w:val="24"/>
              </w:rPr>
              <w:t xml:space="preserve"> коммуникативно</w:t>
            </w:r>
            <w:r w:rsidR="00F02FBE" w:rsidRPr="00D43538">
              <w:rPr>
                <w:sz w:val="24"/>
                <w:szCs w:val="24"/>
              </w:rPr>
              <w:t>го</w:t>
            </w:r>
            <w:r w:rsidRPr="00D43538">
              <w:rPr>
                <w:sz w:val="24"/>
                <w:szCs w:val="24"/>
              </w:rPr>
              <w:t xml:space="preserve"> взаимодействи</w:t>
            </w:r>
            <w:r w:rsidR="00F02FBE" w:rsidRPr="00D43538">
              <w:rPr>
                <w:sz w:val="24"/>
                <w:szCs w:val="24"/>
              </w:rPr>
              <w:t>я</w:t>
            </w:r>
            <w:r w:rsidRPr="00D43538">
              <w:rPr>
                <w:sz w:val="24"/>
                <w:szCs w:val="24"/>
              </w:rPr>
              <w:t xml:space="preserve"> для </w:t>
            </w:r>
            <w:r w:rsidR="00F02FBE" w:rsidRPr="00D43538">
              <w:rPr>
                <w:sz w:val="24"/>
                <w:szCs w:val="24"/>
              </w:rPr>
              <w:t xml:space="preserve">определения </w:t>
            </w:r>
            <w:r w:rsidR="00E23A58" w:rsidRPr="00D43538">
              <w:rPr>
                <w:sz w:val="24"/>
                <w:szCs w:val="24"/>
              </w:rPr>
              <w:t>зависимости силы тока от напряжения и от электрического сопротивления,</w:t>
            </w:r>
            <w:r w:rsidRPr="00D43538">
              <w:rPr>
                <w:sz w:val="24"/>
                <w:szCs w:val="24"/>
              </w:rPr>
              <w:t xml:space="preserve"> устраняющего причину выявленного затруднения;</w:t>
            </w:r>
          </w:p>
          <w:p w:rsidR="00D536C8" w:rsidRPr="00D43538" w:rsidRDefault="0019670D" w:rsidP="00BB65CB">
            <w:pPr>
              <w:pStyle w:val="a3"/>
              <w:widowControl w:val="0"/>
              <w:numPr>
                <w:ilvl w:val="0"/>
                <w:numId w:val="10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создание</w:t>
            </w:r>
            <w:r w:rsidR="00E23A58" w:rsidRPr="00D43538">
              <w:rPr>
                <w:sz w:val="24"/>
                <w:szCs w:val="24"/>
              </w:rPr>
              <w:t xml:space="preserve"> </w:t>
            </w:r>
            <w:r w:rsidRPr="00D43538">
              <w:rPr>
                <w:sz w:val="24"/>
                <w:szCs w:val="24"/>
              </w:rPr>
              <w:t>знаково-символического</w:t>
            </w:r>
            <w:r w:rsidR="00D536C8" w:rsidRPr="00D43538">
              <w:rPr>
                <w:sz w:val="24"/>
                <w:szCs w:val="24"/>
              </w:rPr>
              <w:t xml:space="preserve"> эталона;</w:t>
            </w:r>
          </w:p>
          <w:p w:rsidR="00D536C8" w:rsidRPr="00D43538" w:rsidRDefault="002D14D4" w:rsidP="00BB65CB">
            <w:pPr>
              <w:pStyle w:val="a3"/>
              <w:widowControl w:val="0"/>
              <w:numPr>
                <w:ilvl w:val="0"/>
                <w:numId w:val="10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возврат к задаче, вызвавшей затруднение в начале урока (прием </w:t>
            </w:r>
            <w:r w:rsidR="00792799" w:rsidRPr="00D43538">
              <w:rPr>
                <w:sz w:val="24"/>
                <w:szCs w:val="24"/>
              </w:rPr>
              <w:t>«</w:t>
            </w:r>
            <w:r w:rsidRPr="00D43538">
              <w:rPr>
                <w:sz w:val="24"/>
                <w:szCs w:val="24"/>
              </w:rPr>
              <w:t>окольцовки</w:t>
            </w:r>
            <w:r w:rsidR="00792799" w:rsidRPr="00D43538">
              <w:rPr>
                <w:sz w:val="24"/>
                <w:szCs w:val="24"/>
              </w:rPr>
              <w:t>»</w:t>
            </w:r>
            <w:r w:rsidRPr="00D43538">
              <w:rPr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7BA4" w:rsidRPr="00D43538" w:rsidRDefault="008550D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умение действовать по предложенному плану и самостоятельно планировать свою учебную, умение проявить настойчивость и усилие для достижения поставленной цели</w:t>
            </w:r>
            <w:r w:rsidR="00513BFB" w:rsidRPr="00D43538">
              <w:rPr>
                <w:sz w:val="24"/>
                <w:szCs w:val="24"/>
              </w:rPr>
              <w:t>; умение контролировать процесс и результат своей деятельности в сотрудничестве с педагогом и сверстниками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A07BA4" w:rsidRPr="00D43538" w:rsidRDefault="00E23A58" w:rsidP="00D4353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самостоятельное выведение зависимостей</w:t>
            </w:r>
            <w:r w:rsidR="00EE7DEE" w:rsidRPr="00D43538">
              <w:rPr>
                <w:sz w:val="24"/>
                <w:szCs w:val="24"/>
              </w:rPr>
              <w:t xml:space="preserve">; </w:t>
            </w:r>
            <w:r w:rsidR="0047493F" w:rsidRPr="00D43538">
              <w:rPr>
                <w:rFonts w:eastAsiaTheme="minorHAnsi"/>
                <w:sz w:val="24"/>
                <w:szCs w:val="24"/>
                <w:lang w:eastAsia="en-US"/>
              </w:rPr>
              <w:t>обрабатывать результаты измерений, представлять результаты измерений с помощью таблиц, объяснять по лученные результаты и делать выводы, оценивать границы погрешностей результатов измерений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A07BA4" w:rsidRPr="00D43538" w:rsidRDefault="001F7161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умение слушать и </w:t>
            </w:r>
            <w:r w:rsidR="00515F75" w:rsidRPr="00D43538">
              <w:rPr>
                <w:sz w:val="24"/>
                <w:szCs w:val="24"/>
              </w:rPr>
              <w:t>вести</w:t>
            </w:r>
            <w:r w:rsidRPr="00D43538">
              <w:rPr>
                <w:sz w:val="24"/>
                <w:szCs w:val="24"/>
              </w:rPr>
              <w:t xml:space="preserve"> диалог; участвовать в коллективном обс</w:t>
            </w:r>
            <w:r w:rsidR="00515F75" w:rsidRPr="00D43538">
              <w:rPr>
                <w:sz w:val="24"/>
                <w:szCs w:val="24"/>
              </w:rPr>
              <w:t>у</w:t>
            </w:r>
            <w:r w:rsidRPr="00D43538">
              <w:rPr>
                <w:sz w:val="24"/>
                <w:szCs w:val="24"/>
              </w:rPr>
              <w:t xml:space="preserve">ждении; выстраивать продуктивное взаимодействие и сотрудничество со сверстниками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7493F" w:rsidRPr="00D43538" w:rsidRDefault="0047493F" w:rsidP="00D4353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43538">
              <w:rPr>
                <w:rFonts w:eastAsiaTheme="minorHAnsi"/>
                <w:sz w:val="24"/>
                <w:szCs w:val="24"/>
                <w:lang w:eastAsia="en-US"/>
              </w:rPr>
              <w:t>уважительное отношение к творцам науки и техники;</w:t>
            </w:r>
          </w:p>
          <w:p w:rsidR="00A07BA4" w:rsidRPr="00D43538" w:rsidRDefault="008550DE" w:rsidP="00D4353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применение правил делово</w:t>
            </w:r>
            <w:r w:rsidR="00EE62E6" w:rsidRPr="00D43538">
              <w:rPr>
                <w:sz w:val="24"/>
                <w:szCs w:val="24"/>
              </w:rPr>
              <w:t>го сотрудничества</w:t>
            </w:r>
            <w:r w:rsidRPr="00D43538">
              <w:rPr>
                <w:sz w:val="24"/>
                <w:szCs w:val="24"/>
              </w:rPr>
              <w:t xml:space="preserve">; </w:t>
            </w:r>
            <w:r w:rsidR="004E7A16" w:rsidRPr="00D43538">
              <w:rPr>
                <w:sz w:val="24"/>
                <w:szCs w:val="24"/>
              </w:rPr>
              <w:t xml:space="preserve">умение </w:t>
            </w:r>
            <w:r w:rsidRPr="00D43538">
              <w:rPr>
                <w:sz w:val="24"/>
                <w:szCs w:val="24"/>
              </w:rPr>
              <w:t>считаться с мнением другого человека; восприятие речи учителя, оценка собственной учебной деятельности</w:t>
            </w:r>
            <w:r w:rsidR="00B50BF7" w:rsidRPr="00D43538">
              <w:rPr>
                <w:sz w:val="24"/>
                <w:szCs w:val="24"/>
              </w:rPr>
              <w:t>; осознание ответственности за общее дело</w:t>
            </w:r>
          </w:p>
        </w:tc>
      </w:tr>
      <w:tr w:rsidR="009B1588" w:rsidRPr="008C0D65" w:rsidTr="00D43538">
        <w:trPr>
          <w:trHeight w:val="32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17A" w:rsidRPr="00D43538" w:rsidRDefault="002D117A" w:rsidP="00BB65CB">
            <w:pPr>
              <w:pStyle w:val="a3"/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ind w:left="426"/>
              <w:contextualSpacing w:val="0"/>
              <w:rPr>
                <w:b/>
                <w:bCs/>
                <w:color w:val="000000"/>
                <w:sz w:val="24"/>
                <w:szCs w:val="24"/>
              </w:rPr>
            </w:pPr>
            <w:r w:rsidRPr="00D43538">
              <w:rPr>
                <w:b/>
                <w:bCs/>
                <w:color w:val="000000"/>
                <w:sz w:val="24"/>
                <w:szCs w:val="24"/>
              </w:rPr>
              <w:lastRenderedPageBreak/>
              <w:t>Первичное закрепление с комментированием во внеш</w:t>
            </w:r>
            <w:r w:rsidR="002F5A82" w:rsidRPr="00D43538">
              <w:rPr>
                <w:b/>
                <w:bCs/>
                <w:color w:val="000000"/>
                <w:sz w:val="24"/>
                <w:szCs w:val="24"/>
              </w:rPr>
              <w:t>ней речи</w:t>
            </w:r>
          </w:p>
          <w:p w:rsidR="00792799" w:rsidRPr="00D43538" w:rsidRDefault="002D117A" w:rsidP="00BB65CB">
            <w:pPr>
              <w:pStyle w:val="a3"/>
              <w:widowControl w:val="0"/>
              <w:numPr>
                <w:ilvl w:val="0"/>
                <w:numId w:val="11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фикс</w:t>
            </w:r>
            <w:r w:rsidR="002D14D4" w:rsidRPr="00D43538">
              <w:rPr>
                <w:sz w:val="24"/>
                <w:szCs w:val="24"/>
              </w:rPr>
              <w:t>ация</w:t>
            </w:r>
            <w:r w:rsidRPr="00D43538">
              <w:rPr>
                <w:sz w:val="24"/>
                <w:szCs w:val="24"/>
              </w:rPr>
              <w:t xml:space="preserve"> нов</w:t>
            </w:r>
            <w:r w:rsidR="002D14D4" w:rsidRPr="00D43538">
              <w:rPr>
                <w:sz w:val="24"/>
                <w:szCs w:val="24"/>
              </w:rPr>
              <w:t>ого</w:t>
            </w:r>
            <w:r w:rsidRPr="00D43538">
              <w:rPr>
                <w:sz w:val="24"/>
                <w:szCs w:val="24"/>
              </w:rPr>
              <w:t xml:space="preserve"> способ</w:t>
            </w:r>
            <w:r w:rsidR="002D14D4" w:rsidRPr="00D43538">
              <w:rPr>
                <w:sz w:val="24"/>
                <w:szCs w:val="24"/>
              </w:rPr>
              <w:t>а</w:t>
            </w:r>
            <w:r w:rsidRPr="00D43538">
              <w:rPr>
                <w:sz w:val="24"/>
                <w:szCs w:val="24"/>
              </w:rPr>
              <w:t xml:space="preserve"> действий во внешней речи</w:t>
            </w:r>
            <w:r w:rsidR="002D14D4" w:rsidRPr="00D43538">
              <w:rPr>
                <w:sz w:val="24"/>
                <w:szCs w:val="24"/>
              </w:rPr>
              <w:t xml:space="preserve"> (формулирование </w:t>
            </w:r>
            <w:r w:rsidR="00E23A58" w:rsidRPr="00D43538">
              <w:rPr>
                <w:sz w:val="24"/>
                <w:szCs w:val="24"/>
              </w:rPr>
              <w:t>закона Ома</w:t>
            </w:r>
            <w:r w:rsidR="002D14D4" w:rsidRPr="00D43538">
              <w:rPr>
                <w:sz w:val="24"/>
                <w:szCs w:val="24"/>
              </w:rPr>
              <w:t>)</w:t>
            </w:r>
            <w:r w:rsidR="00792799" w:rsidRPr="00D43538">
              <w:rPr>
                <w:sz w:val="24"/>
                <w:szCs w:val="24"/>
              </w:rPr>
              <w:t>,</w:t>
            </w:r>
          </w:p>
          <w:p w:rsidR="002D117A" w:rsidRPr="00D43538" w:rsidRDefault="002D117A" w:rsidP="00BB65CB">
            <w:pPr>
              <w:pStyle w:val="a3"/>
              <w:widowControl w:val="0"/>
              <w:numPr>
                <w:ilvl w:val="0"/>
                <w:numId w:val="11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трениро</w:t>
            </w:r>
            <w:r w:rsidR="00792799" w:rsidRPr="00D43538">
              <w:rPr>
                <w:sz w:val="24"/>
                <w:szCs w:val="24"/>
              </w:rPr>
              <w:t>вка</w:t>
            </w:r>
            <w:r w:rsidRPr="00D43538">
              <w:rPr>
                <w:sz w:val="24"/>
                <w:szCs w:val="24"/>
              </w:rPr>
              <w:t xml:space="preserve"> </w:t>
            </w:r>
            <w:r w:rsidR="00792799" w:rsidRPr="00D43538">
              <w:rPr>
                <w:sz w:val="24"/>
                <w:szCs w:val="24"/>
              </w:rPr>
              <w:t>использования</w:t>
            </w:r>
            <w:r w:rsidRPr="00D43538">
              <w:rPr>
                <w:sz w:val="24"/>
                <w:szCs w:val="24"/>
              </w:rPr>
              <w:t xml:space="preserve"> но</w:t>
            </w:r>
            <w:r w:rsidR="00E23A58" w:rsidRPr="00D43538">
              <w:rPr>
                <w:sz w:val="24"/>
                <w:szCs w:val="24"/>
              </w:rPr>
              <w:t xml:space="preserve">вого закона и его </w:t>
            </w:r>
            <w:r w:rsidR="00D43538" w:rsidRPr="00D43538">
              <w:rPr>
                <w:sz w:val="24"/>
                <w:szCs w:val="24"/>
              </w:rPr>
              <w:t>следствий при</w:t>
            </w:r>
            <w:r w:rsidRPr="00D43538">
              <w:rPr>
                <w:sz w:val="24"/>
                <w:szCs w:val="24"/>
              </w:rPr>
              <w:t xml:space="preserve"> выполнении зада</w:t>
            </w:r>
            <w:r w:rsidR="005B1F85" w:rsidRPr="00D43538">
              <w:rPr>
                <w:sz w:val="24"/>
                <w:szCs w:val="24"/>
              </w:rPr>
              <w:t>ни</w:t>
            </w:r>
            <w:r w:rsidR="00E23A58" w:rsidRPr="00D43538">
              <w:rPr>
                <w:sz w:val="24"/>
                <w:szCs w:val="24"/>
              </w:rPr>
              <w:t>й</w:t>
            </w:r>
            <w:r w:rsidR="005B1F85" w:rsidRPr="00D43538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117A" w:rsidRPr="00D43538" w:rsidRDefault="009A56E7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к</w:t>
            </w:r>
            <w:r w:rsidR="005B1F85" w:rsidRPr="00D43538">
              <w:rPr>
                <w:sz w:val="24"/>
                <w:szCs w:val="24"/>
              </w:rPr>
              <w:t>онтроль, коррекция, оценка, волевая саморегуляция в ситуации затруднения</w:t>
            </w: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color w:val="333333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2D117A" w:rsidRPr="00D43538" w:rsidRDefault="00E23A58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анализ, синтез</w:t>
            </w: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D117A" w:rsidRPr="00D43538" w:rsidRDefault="005B1F8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выражение своих мыслей с полнотой и точностью; использование критериев для обоснования своего суждения; </w:t>
            </w:r>
            <w:r w:rsidR="003C6025" w:rsidRPr="00D43538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умение с </w:t>
            </w:r>
            <w:r w:rsidRPr="00D43538">
              <w:rPr>
                <w:color w:val="000000"/>
                <w:sz w:val="24"/>
                <w:szCs w:val="24"/>
                <w:bdr w:val="none" w:sz="0" w:space="0" w:color="auto" w:frame="1"/>
              </w:rPr>
              <w:t>достоинс</w:t>
            </w:r>
            <w:r w:rsidR="003C6025" w:rsidRPr="00D43538">
              <w:rPr>
                <w:color w:val="000000"/>
                <w:sz w:val="24"/>
                <w:szCs w:val="24"/>
                <w:bdr w:val="none" w:sz="0" w:space="0" w:color="auto" w:frame="1"/>
              </w:rPr>
              <w:t>т</w:t>
            </w:r>
            <w:r w:rsidRPr="00D43538">
              <w:rPr>
                <w:color w:val="000000"/>
                <w:sz w:val="24"/>
                <w:szCs w:val="24"/>
                <w:bdr w:val="none" w:sz="0" w:space="0" w:color="auto" w:frame="1"/>
              </w:rPr>
              <w:t>вом</w:t>
            </w:r>
            <w:r w:rsidRPr="00D43538">
              <w:rPr>
                <w:sz w:val="24"/>
                <w:szCs w:val="24"/>
              </w:rPr>
              <w:t> </w:t>
            </w:r>
            <w:r w:rsidRPr="00D43538">
              <w:rPr>
                <w:color w:val="000000"/>
                <w:sz w:val="24"/>
                <w:szCs w:val="24"/>
                <w:bdr w:val="none" w:sz="0" w:space="0" w:color="auto" w:frame="1"/>
              </w:rPr>
              <w:t>признавать</w:t>
            </w:r>
            <w:r w:rsidRPr="00D43538">
              <w:rPr>
                <w:sz w:val="24"/>
                <w:szCs w:val="24"/>
              </w:rPr>
              <w:t> </w:t>
            </w:r>
            <w:r w:rsidR="003C6025" w:rsidRPr="00D43538">
              <w:rPr>
                <w:color w:val="000000"/>
                <w:sz w:val="24"/>
                <w:szCs w:val="24"/>
                <w:bdr w:val="none" w:sz="0" w:space="0" w:color="auto" w:frame="1"/>
              </w:rPr>
              <w:t>ошибочность</w:t>
            </w:r>
            <w:r w:rsidRPr="00D43538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своего мне</w:t>
            </w:r>
            <w:r w:rsidR="003C6025" w:rsidRPr="00D43538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ния </w:t>
            </w:r>
            <w:r w:rsidRPr="00D43538">
              <w:rPr>
                <w:color w:val="000000"/>
                <w:sz w:val="24"/>
                <w:szCs w:val="24"/>
                <w:bdr w:val="none" w:sz="0" w:space="0" w:color="auto" w:frame="1"/>
              </w:rPr>
              <w:t>(если оно таково) и корректировать его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C6025" w:rsidRPr="00D43538" w:rsidRDefault="00785574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применение правил делового сотрудничества; умение считаться с мнением другого человека; восприятие речи учителя, оценка собственной учебной деятельности</w:t>
            </w:r>
          </w:p>
          <w:p w:rsidR="003C6025" w:rsidRPr="00D43538" w:rsidRDefault="003C6025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</w:tc>
      </w:tr>
      <w:tr w:rsidR="004E7A16" w:rsidRPr="008C0D65" w:rsidTr="00D43538">
        <w:trPr>
          <w:trHeight w:val="20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F85" w:rsidRPr="00D43538" w:rsidRDefault="005B1F85" w:rsidP="00BB65CB">
            <w:pPr>
              <w:pStyle w:val="a3"/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ind w:left="426"/>
              <w:contextualSpacing w:val="0"/>
              <w:rPr>
                <w:b/>
                <w:bCs/>
                <w:color w:val="000000"/>
                <w:sz w:val="24"/>
                <w:szCs w:val="24"/>
              </w:rPr>
            </w:pPr>
            <w:r w:rsidRPr="00D43538">
              <w:rPr>
                <w:b/>
                <w:bCs/>
                <w:color w:val="000000"/>
                <w:sz w:val="24"/>
                <w:szCs w:val="24"/>
              </w:rPr>
              <w:t>Самостоятельная работа с самопро</w:t>
            </w:r>
            <w:r w:rsidR="00F8501D" w:rsidRPr="00D43538">
              <w:rPr>
                <w:b/>
                <w:bCs/>
                <w:color w:val="000000"/>
                <w:sz w:val="24"/>
                <w:szCs w:val="24"/>
              </w:rPr>
              <w:t>веркой по эталону</w:t>
            </w:r>
          </w:p>
          <w:p w:rsidR="005B1F85" w:rsidRPr="00D43538" w:rsidRDefault="00663D5C" w:rsidP="00BB65CB">
            <w:pPr>
              <w:pStyle w:val="a3"/>
              <w:widowControl w:val="0"/>
              <w:numPr>
                <w:ilvl w:val="0"/>
                <w:numId w:val="10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выполнение </w:t>
            </w:r>
            <w:r w:rsidR="00785574" w:rsidRPr="00D43538">
              <w:rPr>
                <w:sz w:val="24"/>
                <w:szCs w:val="24"/>
              </w:rPr>
              <w:t xml:space="preserve">тестовой </w:t>
            </w:r>
            <w:r w:rsidRPr="00D43538">
              <w:rPr>
                <w:sz w:val="24"/>
                <w:szCs w:val="24"/>
              </w:rPr>
              <w:t xml:space="preserve">работы на </w:t>
            </w:r>
            <w:r w:rsidR="00785574" w:rsidRPr="00D43538">
              <w:rPr>
                <w:sz w:val="24"/>
                <w:szCs w:val="24"/>
              </w:rPr>
              <w:t>применение закона Ома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1F85" w:rsidRPr="00D43538" w:rsidRDefault="00767061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Контроль, коррекция, оценка, волевая саморегуляция в ситуации </w:t>
            </w:r>
            <w:r w:rsidR="00D43538" w:rsidRPr="00D43538">
              <w:rPr>
                <w:sz w:val="24"/>
                <w:szCs w:val="24"/>
              </w:rPr>
              <w:t>затруднения; сравнение</w:t>
            </w:r>
            <w:r w:rsidRPr="00D43538">
              <w:rPr>
                <w:sz w:val="24"/>
                <w:szCs w:val="24"/>
              </w:rPr>
              <w:t xml:space="preserve"> результатов </w:t>
            </w:r>
            <w:r w:rsidR="00785574" w:rsidRPr="00D43538">
              <w:rPr>
                <w:sz w:val="24"/>
                <w:szCs w:val="24"/>
              </w:rPr>
              <w:t>своей работы с</w:t>
            </w:r>
            <w:r w:rsidRPr="00D43538">
              <w:rPr>
                <w:sz w:val="24"/>
                <w:szCs w:val="24"/>
              </w:rPr>
              <w:t xml:space="preserve"> </w:t>
            </w:r>
            <w:r w:rsidR="00785574" w:rsidRPr="00D43538">
              <w:rPr>
                <w:sz w:val="24"/>
                <w:szCs w:val="24"/>
              </w:rPr>
              <w:t>самопроверкой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5B1F85" w:rsidRPr="00D43538" w:rsidRDefault="00767061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использование знаково-символических средств; выполнение действий по алгоритму; работа с таблицей; доказательство своей точки зрения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B1F85" w:rsidRPr="00D43538" w:rsidRDefault="00767061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учёт позиции партнёров по общению или деятельности; умение слушать и вступать в диалог; участие в коллективном обсуждении проблем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B1F85" w:rsidRPr="00D43538" w:rsidRDefault="004E7A16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умение считаться с мнением другого человека; восприятие речи учителя, оценка собственной учебной деятельности</w:t>
            </w:r>
          </w:p>
        </w:tc>
      </w:tr>
      <w:tr w:rsidR="004E7A16" w:rsidRPr="008C0D65" w:rsidTr="00D43538">
        <w:trPr>
          <w:trHeight w:val="13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F85" w:rsidRPr="00D43538" w:rsidRDefault="005B1F85" w:rsidP="00BB65CB">
            <w:pPr>
              <w:pStyle w:val="a3"/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ind w:left="426"/>
              <w:contextualSpacing w:val="0"/>
              <w:rPr>
                <w:b/>
                <w:bCs/>
                <w:color w:val="000000"/>
                <w:sz w:val="24"/>
                <w:szCs w:val="24"/>
              </w:rPr>
            </w:pPr>
            <w:r w:rsidRPr="00D43538">
              <w:rPr>
                <w:b/>
                <w:bCs/>
                <w:color w:val="000000"/>
                <w:sz w:val="24"/>
                <w:szCs w:val="24"/>
              </w:rPr>
              <w:t>Включение в систему знаний и по</w:t>
            </w:r>
            <w:r w:rsidR="00F8501D" w:rsidRPr="00D43538">
              <w:rPr>
                <w:b/>
                <w:bCs/>
                <w:color w:val="000000"/>
                <w:sz w:val="24"/>
                <w:szCs w:val="24"/>
              </w:rPr>
              <w:t>вторение</w:t>
            </w:r>
          </w:p>
          <w:p w:rsidR="00663D5C" w:rsidRPr="00D43538" w:rsidRDefault="00663D5C" w:rsidP="00BB65CB">
            <w:pPr>
              <w:pStyle w:val="a3"/>
              <w:widowControl w:val="0"/>
              <w:numPr>
                <w:ilvl w:val="0"/>
                <w:numId w:val="10"/>
              </w:numPr>
              <w:suppressAutoHyphens/>
              <w:ind w:left="426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тренировка навыков использования нового </w:t>
            </w:r>
            <w:r w:rsidR="009D57D3" w:rsidRPr="00D43538">
              <w:rPr>
                <w:sz w:val="24"/>
                <w:szCs w:val="24"/>
              </w:rPr>
              <w:t>знания</w:t>
            </w:r>
            <w:r w:rsidRPr="00D43538">
              <w:rPr>
                <w:sz w:val="24"/>
                <w:szCs w:val="24"/>
              </w:rPr>
              <w:t xml:space="preserve"> совместно с ранее изученным материалом</w:t>
            </w:r>
            <w:r w:rsidR="00785574" w:rsidRPr="00D43538">
              <w:rPr>
                <w:sz w:val="24"/>
                <w:szCs w:val="24"/>
              </w:rPr>
              <w:t xml:space="preserve"> </w:t>
            </w:r>
            <w:r w:rsidRPr="00D43538">
              <w:rPr>
                <w:sz w:val="24"/>
                <w:szCs w:val="24"/>
              </w:rPr>
              <w:t xml:space="preserve"> </w:t>
            </w:r>
          </w:p>
          <w:p w:rsidR="005B1F85" w:rsidRPr="00D43538" w:rsidRDefault="005B1F85" w:rsidP="00D43538">
            <w:pPr>
              <w:pStyle w:val="a3"/>
              <w:widowControl w:val="0"/>
              <w:suppressAutoHyphens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1F85" w:rsidRPr="00D43538" w:rsidRDefault="00445053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умение вносить необходимые коррективы в свои речевые действия, умение видеть ошибку и исправить её; выведение следствий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5B1F85" w:rsidRPr="00D43538" w:rsidRDefault="00445053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доказательство своей точки зрения, установление причинно-следственных связей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B1F85" w:rsidRPr="00D43538" w:rsidRDefault="00445053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владение монологической и диалогической формами речи в соответствии с грамматическими и синтаксическими нормами родного языка; использование критериев для обоснования своего суждения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B1F85" w:rsidRPr="00D43538" w:rsidRDefault="00445053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нравственно-этическое оценивание усваиваемого содержания</w:t>
            </w:r>
            <w:r w:rsidR="005B5B70" w:rsidRPr="00D43538">
              <w:rPr>
                <w:sz w:val="24"/>
                <w:szCs w:val="24"/>
              </w:rPr>
              <w:t>; следование в поведении моральным нормам и этическим требованиям</w:t>
            </w:r>
          </w:p>
        </w:tc>
      </w:tr>
      <w:tr w:rsidR="004E7A16" w:rsidRPr="008C0D65" w:rsidTr="00D43538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F85" w:rsidRPr="00D43538" w:rsidRDefault="005B1F85" w:rsidP="00BB65CB">
            <w:pPr>
              <w:pStyle w:val="a3"/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ind w:left="426"/>
              <w:contextualSpacing w:val="0"/>
              <w:rPr>
                <w:b/>
                <w:bCs/>
                <w:color w:val="000000"/>
                <w:sz w:val="24"/>
                <w:szCs w:val="24"/>
              </w:rPr>
            </w:pPr>
            <w:r w:rsidRPr="00D43538">
              <w:rPr>
                <w:b/>
                <w:bCs/>
                <w:color w:val="000000"/>
                <w:sz w:val="24"/>
                <w:szCs w:val="24"/>
              </w:rPr>
              <w:lastRenderedPageBreak/>
              <w:t>Рефлексия учебной деятель</w:t>
            </w:r>
            <w:r w:rsidR="002F5A82" w:rsidRPr="00D43538">
              <w:rPr>
                <w:b/>
                <w:bCs/>
                <w:color w:val="000000"/>
                <w:sz w:val="24"/>
                <w:szCs w:val="24"/>
              </w:rPr>
              <w:t>ности на уроке</w:t>
            </w:r>
          </w:p>
          <w:p w:rsidR="005B1F85" w:rsidRPr="00D43538" w:rsidRDefault="005B1F85" w:rsidP="00D43538">
            <w:pPr>
              <w:pStyle w:val="af5"/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1F85" w:rsidRPr="00D43538" w:rsidRDefault="0028244E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осознание учеником того, как хорошо он научился применять </w:t>
            </w:r>
            <w:r w:rsidR="00785574" w:rsidRPr="00D43538">
              <w:rPr>
                <w:sz w:val="24"/>
                <w:szCs w:val="24"/>
              </w:rPr>
              <w:t>закон Ома</w:t>
            </w:r>
            <w:r w:rsidRPr="00D43538">
              <w:rPr>
                <w:sz w:val="24"/>
                <w:szCs w:val="24"/>
              </w:rPr>
              <w:t>, каков его уровень в освоении новой темы, чем ещё предстоит овладеть и чему научиться, чтобы свободно использовать изученн</w:t>
            </w:r>
            <w:r w:rsidR="00785574" w:rsidRPr="00D43538">
              <w:rPr>
                <w:sz w:val="24"/>
                <w:szCs w:val="24"/>
              </w:rPr>
              <w:t>ый закон</w:t>
            </w:r>
            <w:r w:rsidR="00690314" w:rsidRPr="00D43538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5B1F85" w:rsidRPr="00D43538" w:rsidRDefault="000D079C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контроль и оценка процесса и результатов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B1F85" w:rsidRPr="00D43538" w:rsidRDefault="000D079C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выражение своих мыслей с достаточной полнотой и точностью; формулирование и аргументация своего мнения и позиции в коммуникации; использование критериев для обоснования своего суждения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B1F85" w:rsidRPr="00D43538" w:rsidRDefault="000D079C" w:rsidP="00D43538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самооценка на основе критерия успешности; адекватное понимание причин успеха/неуспеха в учебной деятельности</w:t>
            </w:r>
          </w:p>
        </w:tc>
      </w:tr>
    </w:tbl>
    <w:p w:rsidR="00471F38" w:rsidRDefault="00471F38" w:rsidP="003C6025">
      <w:pPr>
        <w:tabs>
          <w:tab w:val="left" w:pos="11482"/>
          <w:tab w:val="left" w:pos="12191"/>
        </w:tabs>
        <w:jc w:val="center"/>
        <w:rPr>
          <w:b/>
          <w:u w:val="single"/>
        </w:rPr>
        <w:sectPr w:rsidR="00471F38" w:rsidSect="00457434">
          <w:footerReference w:type="default" r:id="rId8"/>
          <w:pgSz w:w="16838" w:h="11906" w:orient="landscape"/>
          <w:pgMar w:top="1134" w:right="1134" w:bottom="1134" w:left="1701" w:header="708" w:footer="708" w:gutter="0"/>
          <w:cols w:space="708"/>
          <w:docGrid w:linePitch="360"/>
        </w:sectPr>
      </w:pPr>
    </w:p>
    <w:p w:rsidR="00C11772" w:rsidRPr="00D43538" w:rsidRDefault="00C11772" w:rsidP="003C6025">
      <w:pPr>
        <w:tabs>
          <w:tab w:val="left" w:pos="11482"/>
          <w:tab w:val="left" w:pos="12191"/>
        </w:tabs>
        <w:jc w:val="center"/>
        <w:rPr>
          <w:b/>
        </w:rPr>
      </w:pPr>
      <w:r w:rsidRPr="00D43538">
        <w:rPr>
          <w:b/>
        </w:rPr>
        <w:lastRenderedPageBreak/>
        <w:t>Ход урока</w:t>
      </w:r>
    </w:p>
    <w:tbl>
      <w:tblPr>
        <w:tblStyle w:val="af1"/>
        <w:tblpPr w:leftFromText="181" w:rightFromText="181" w:vertAnchor="page" w:horzAnchor="page" w:tblpX="1737" w:tblpY="976"/>
        <w:tblOverlap w:val="never"/>
        <w:tblW w:w="14141" w:type="dxa"/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1843"/>
        <w:gridCol w:w="1104"/>
        <w:gridCol w:w="1134"/>
        <w:gridCol w:w="2552"/>
        <w:gridCol w:w="2835"/>
        <w:gridCol w:w="1588"/>
        <w:gridCol w:w="1559"/>
      </w:tblGrid>
      <w:tr w:rsidR="008B7658" w:rsidRPr="00071535" w:rsidTr="00A30D1F">
        <w:trPr>
          <w:trHeight w:val="1408"/>
        </w:trPr>
        <w:tc>
          <w:tcPr>
            <w:tcW w:w="392" w:type="dxa"/>
          </w:tcPr>
          <w:p w:rsidR="008B7658" w:rsidRPr="00D43538" w:rsidRDefault="008B7658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tr2bl w:val="nil"/>
            </w:tcBorders>
          </w:tcPr>
          <w:p w:rsidR="008B7658" w:rsidRPr="00D43538" w:rsidRDefault="008B7658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Название</w:t>
            </w:r>
          </w:p>
          <w:p w:rsidR="008B7658" w:rsidRPr="00D43538" w:rsidRDefault="008B7658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этапа урока</w:t>
            </w:r>
          </w:p>
          <w:p w:rsidR="008B7658" w:rsidRPr="00D43538" w:rsidRDefault="008B7658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  <w:p w:rsidR="008B7658" w:rsidRPr="00D43538" w:rsidRDefault="008B7658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B7658" w:rsidRPr="00D43538" w:rsidRDefault="008B7658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Задача, которая должна быть</w:t>
            </w:r>
          </w:p>
          <w:p w:rsidR="008B7658" w:rsidRPr="00D43538" w:rsidRDefault="008B7658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решена (в рамках достижения планируемых результатов урока)</w:t>
            </w:r>
          </w:p>
        </w:tc>
        <w:tc>
          <w:tcPr>
            <w:tcW w:w="1104" w:type="dxa"/>
          </w:tcPr>
          <w:p w:rsidR="008B7658" w:rsidRPr="00D43538" w:rsidRDefault="008B7658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Формы организации деятельности учащихся</w:t>
            </w:r>
          </w:p>
        </w:tc>
        <w:tc>
          <w:tcPr>
            <w:tcW w:w="1134" w:type="dxa"/>
          </w:tcPr>
          <w:p w:rsidR="008B7658" w:rsidRPr="00D43538" w:rsidRDefault="008B7658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Средства обучения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B7658" w:rsidRPr="00D43538" w:rsidRDefault="008B7658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Действия учителя по организации деятельности учащихся</w:t>
            </w:r>
          </w:p>
        </w:tc>
        <w:tc>
          <w:tcPr>
            <w:tcW w:w="2835" w:type="dxa"/>
          </w:tcPr>
          <w:p w:rsidR="008B7658" w:rsidRPr="00D43538" w:rsidRDefault="008B7658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Действия учащихся (предметные, познавательные,</w:t>
            </w:r>
            <w:r w:rsidR="00901E7C" w:rsidRPr="00D43538">
              <w:rPr>
                <w:sz w:val="24"/>
                <w:szCs w:val="24"/>
              </w:rPr>
              <w:t xml:space="preserve"> </w:t>
            </w:r>
            <w:r w:rsidRPr="00D43538">
              <w:rPr>
                <w:sz w:val="24"/>
                <w:szCs w:val="24"/>
              </w:rPr>
              <w:t>регулятивные)</w:t>
            </w:r>
          </w:p>
        </w:tc>
        <w:tc>
          <w:tcPr>
            <w:tcW w:w="1588" w:type="dxa"/>
          </w:tcPr>
          <w:p w:rsidR="008B7658" w:rsidRPr="00D43538" w:rsidRDefault="008B7658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Результат взаимодействия учителя и учащихся по достижению планируемых результатов урока</w:t>
            </w:r>
          </w:p>
        </w:tc>
        <w:tc>
          <w:tcPr>
            <w:tcW w:w="1559" w:type="dxa"/>
          </w:tcPr>
          <w:p w:rsidR="008B7658" w:rsidRPr="00D43538" w:rsidRDefault="008B7658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Диагностика</w:t>
            </w:r>
          </w:p>
          <w:p w:rsidR="008B7658" w:rsidRPr="00D43538" w:rsidRDefault="008B7658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достижения планируемых результатов урока</w:t>
            </w:r>
          </w:p>
        </w:tc>
      </w:tr>
      <w:tr w:rsidR="008B7658" w:rsidRPr="00071535" w:rsidTr="00A30D1F">
        <w:trPr>
          <w:trHeight w:val="70"/>
        </w:trPr>
        <w:tc>
          <w:tcPr>
            <w:tcW w:w="392" w:type="dxa"/>
          </w:tcPr>
          <w:p w:rsidR="008B7658" w:rsidRPr="00D43538" w:rsidRDefault="008B7658" w:rsidP="00A30D1F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suppressAutoHyphens/>
              <w:ind w:left="142" w:hanging="142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96D2E" w:rsidRPr="00D43538" w:rsidRDefault="004F5275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Мотивация к учебной деятельности. </w:t>
            </w:r>
          </w:p>
          <w:p w:rsidR="0035618F" w:rsidRPr="00D43538" w:rsidRDefault="004F5275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2 мин.</w:t>
            </w:r>
          </w:p>
        </w:tc>
        <w:tc>
          <w:tcPr>
            <w:tcW w:w="1843" w:type="dxa"/>
          </w:tcPr>
          <w:p w:rsidR="00857C4A" w:rsidRPr="00D43538" w:rsidRDefault="00857C4A" w:rsidP="00A30D1F">
            <w:pPr>
              <w:pStyle w:val="21"/>
              <w:widowControl w:val="0"/>
              <w:suppressAutoHyphens/>
              <w:spacing w:after="0" w:line="240" w:lineRule="auto"/>
              <w:ind w:left="0"/>
              <w:rPr>
                <w:rFonts w:eastAsiaTheme="minorEastAsia"/>
                <w:sz w:val="24"/>
                <w:szCs w:val="24"/>
              </w:rPr>
            </w:pPr>
            <w:r w:rsidRPr="00D43538">
              <w:rPr>
                <w:noProof/>
                <w:sz w:val="24"/>
                <w:szCs w:val="24"/>
              </w:rPr>
              <w:t>1</w:t>
            </w:r>
            <w:r w:rsidRPr="00D43538">
              <w:rPr>
                <w:rFonts w:eastAsiaTheme="minorEastAsia"/>
                <w:sz w:val="24"/>
                <w:szCs w:val="24"/>
              </w:rPr>
              <w:t xml:space="preserve">) </w:t>
            </w:r>
            <w:r w:rsidR="00366A41" w:rsidRPr="00D43538">
              <w:rPr>
                <w:sz w:val="24"/>
                <w:szCs w:val="24"/>
              </w:rPr>
              <w:t xml:space="preserve">создать условия для </w:t>
            </w:r>
            <w:r w:rsidR="00A30D1F" w:rsidRPr="00D43538">
              <w:rPr>
                <w:sz w:val="24"/>
                <w:szCs w:val="24"/>
              </w:rPr>
              <w:t>включения учащихся</w:t>
            </w:r>
            <w:r w:rsidRPr="00D43538">
              <w:rPr>
                <w:sz w:val="24"/>
                <w:szCs w:val="24"/>
              </w:rPr>
              <w:t xml:space="preserve"> в учебную деятельность;</w:t>
            </w:r>
          </w:p>
          <w:p w:rsidR="005125E1" w:rsidRPr="00D43538" w:rsidRDefault="00F04077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2</w:t>
            </w:r>
            <w:r w:rsidR="00857C4A" w:rsidRPr="00D43538">
              <w:rPr>
                <w:sz w:val="24"/>
                <w:szCs w:val="24"/>
              </w:rPr>
              <w:t>) создать условия для возникновения у ученика внутренней потребности включения в учебную деятельность</w:t>
            </w:r>
          </w:p>
        </w:tc>
        <w:tc>
          <w:tcPr>
            <w:tcW w:w="1104" w:type="dxa"/>
          </w:tcPr>
          <w:p w:rsidR="0035618F" w:rsidRPr="00D43538" w:rsidRDefault="004F5275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Фронтальная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125E1" w:rsidRPr="00D43538" w:rsidRDefault="00B96D2E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Компьютер, мультимедийный проектор, интерактивная доска</w:t>
            </w:r>
            <w:r w:rsidR="00E5065A" w:rsidRPr="00D43538">
              <w:rPr>
                <w:sz w:val="24"/>
                <w:szCs w:val="24"/>
              </w:rPr>
              <w:t xml:space="preserve">, эпиграф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A6A" w:rsidRPr="00D43538" w:rsidRDefault="00C04E61" w:rsidP="00A30D1F">
            <w:pPr>
              <w:pStyle w:val="2"/>
              <w:keepNext w:val="0"/>
              <w:keepLines w:val="0"/>
              <w:widowControl w:val="0"/>
              <w:suppressAutoHyphens/>
              <w:spacing w:before="0" w:line="240" w:lineRule="auto"/>
              <w:outlineLvl w:val="1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D43538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Проводит беседу</w:t>
            </w:r>
          </w:p>
          <w:p w:rsidR="004D099F" w:rsidRPr="00D43538" w:rsidRDefault="000A0F2D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rFonts w:eastAsiaTheme="minorEastAsia"/>
                <w:sz w:val="24"/>
                <w:szCs w:val="24"/>
              </w:rPr>
              <w:t xml:space="preserve">– </w:t>
            </w:r>
            <w:r w:rsidR="004D099F" w:rsidRPr="00D43538">
              <w:rPr>
                <w:b/>
                <w:sz w:val="24"/>
                <w:szCs w:val="24"/>
              </w:rPr>
              <w:t xml:space="preserve"> </w:t>
            </w:r>
            <w:r w:rsidR="004D099F" w:rsidRPr="00D43538">
              <w:rPr>
                <w:sz w:val="24"/>
                <w:szCs w:val="24"/>
              </w:rPr>
              <w:t>Немецкий ученый – философ И. Кант сказал: “Все наши знания начинаются с опыта”</w:t>
            </w:r>
          </w:p>
          <w:p w:rsidR="000A0F2D" w:rsidRPr="00D43538" w:rsidRDefault="004D099F" w:rsidP="00A30D1F">
            <w:pPr>
              <w:pStyle w:val="2"/>
              <w:keepNext w:val="0"/>
              <w:keepLines w:val="0"/>
              <w:widowControl w:val="0"/>
              <w:suppressAutoHyphens/>
              <w:spacing w:before="0" w:line="240" w:lineRule="auto"/>
              <w:outlineLvl w:val="1"/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</w:pPr>
            <w:r w:rsidRPr="00D4353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Как вы понимаете эти слова?</w:t>
            </w:r>
          </w:p>
          <w:p w:rsidR="0035618F" w:rsidRPr="00D43538" w:rsidRDefault="000A0F2D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3C6025" w:rsidRPr="00D43538" w:rsidRDefault="00855A6A" w:rsidP="00A30D1F">
            <w:pPr>
              <w:pStyle w:val="2"/>
              <w:keepNext w:val="0"/>
              <w:keepLines w:val="0"/>
              <w:widowControl w:val="0"/>
              <w:suppressAutoHyphens/>
              <w:spacing w:before="0" w:line="240" w:lineRule="auto"/>
              <w:outlineLvl w:val="1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D43538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Участ</w:t>
            </w:r>
            <w:r w:rsidR="005D713D" w:rsidRPr="00D43538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вуют</w:t>
            </w:r>
            <w:r w:rsidRPr="00D43538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в беседе</w:t>
            </w:r>
            <w:r w:rsidR="005D713D" w:rsidRPr="00D43538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, отвечая на вопрос, анализируют высказывани</w:t>
            </w:r>
            <w:r w:rsidR="004D099F" w:rsidRPr="00D43538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е</w:t>
            </w:r>
            <w:r w:rsidR="005D713D" w:rsidRPr="00D43538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, сравнивают,</w:t>
            </w:r>
            <w:r w:rsidR="006C390B" w:rsidRPr="00D43538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4032DF" w:rsidRPr="00D43538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обосновывают свою точку зрения. </w:t>
            </w:r>
          </w:p>
          <w:p w:rsidR="004D099F" w:rsidRPr="00D43538" w:rsidRDefault="004D099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4D099F" w:rsidRPr="00D43538" w:rsidRDefault="004D099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4D099F" w:rsidRPr="00D43538" w:rsidRDefault="004D099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4D099F" w:rsidRPr="00D43538" w:rsidRDefault="004D099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4D099F" w:rsidRPr="00D43538" w:rsidRDefault="004D099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4D099F" w:rsidRPr="00D43538" w:rsidRDefault="004D099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D3522" w:rsidRPr="00D43538" w:rsidRDefault="00FD3522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D3522" w:rsidRPr="00D43538" w:rsidRDefault="00FD3522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D3522" w:rsidRPr="00D43538" w:rsidRDefault="00FD3522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D3522" w:rsidRPr="00D43538" w:rsidRDefault="00FD3522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D3522" w:rsidRPr="00D43538" w:rsidRDefault="00FD3522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5125E1" w:rsidRPr="00D43538" w:rsidRDefault="005125E1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4D099F" w:rsidRPr="00D43538" w:rsidRDefault="008C1F39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Сформирован</w:t>
            </w:r>
            <w:r w:rsidR="004D099F" w:rsidRPr="00D43538">
              <w:rPr>
                <w:sz w:val="24"/>
                <w:szCs w:val="24"/>
              </w:rPr>
              <w:t>ы</w:t>
            </w:r>
            <w:r w:rsidRPr="00D43538">
              <w:rPr>
                <w:sz w:val="24"/>
                <w:szCs w:val="24"/>
              </w:rPr>
              <w:t xml:space="preserve"> интерес</w:t>
            </w:r>
            <w:r w:rsidR="004D099F" w:rsidRPr="00D43538">
              <w:rPr>
                <w:sz w:val="24"/>
                <w:szCs w:val="24"/>
              </w:rPr>
              <w:t xml:space="preserve"> </w:t>
            </w:r>
            <w:r w:rsidR="00A30D1F" w:rsidRPr="00D43538">
              <w:rPr>
                <w:sz w:val="24"/>
                <w:szCs w:val="24"/>
              </w:rPr>
              <w:t>и мотивация</w:t>
            </w:r>
            <w:r w:rsidR="004D099F" w:rsidRPr="00D43538">
              <w:rPr>
                <w:sz w:val="24"/>
                <w:szCs w:val="24"/>
              </w:rPr>
              <w:t xml:space="preserve"> к учебной деятельности</w:t>
            </w:r>
          </w:p>
        </w:tc>
        <w:tc>
          <w:tcPr>
            <w:tcW w:w="1559" w:type="dxa"/>
          </w:tcPr>
          <w:p w:rsidR="00E7762A" w:rsidRPr="00D43538" w:rsidRDefault="00E7762A" w:rsidP="00A30D1F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Наблюдение:</w:t>
            </w:r>
          </w:p>
          <w:p w:rsidR="00E7762A" w:rsidRPr="00D43538" w:rsidRDefault="00A30D1F" w:rsidP="00A30D1F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способность учащихся</w:t>
            </w:r>
            <w:r w:rsidR="00E7762A" w:rsidRPr="00D43538">
              <w:rPr>
                <w:sz w:val="24"/>
                <w:szCs w:val="24"/>
              </w:rPr>
              <w:t xml:space="preserve"> активно включиться в обсуждение, выражать с достаточной полнотой и точностью свои мысли; </w:t>
            </w:r>
          </w:p>
          <w:p w:rsidR="0035618F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осознание и произвольное построение речевого высказывания</w:t>
            </w:r>
          </w:p>
        </w:tc>
      </w:tr>
      <w:tr w:rsidR="008B7658" w:rsidRPr="00071535" w:rsidTr="00A30D1F">
        <w:tc>
          <w:tcPr>
            <w:tcW w:w="392" w:type="dxa"/>
          </w:tcPr>
          <w:p w:rsidR="008B7658" w:rsidRPr="00D43538" w:rsidRDefault="008B7658" w:rsidP="00A30D1F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suppressAutoHyphens/>
              <w:ind w:left="142" w:hanging="142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6D2E" w:rsidRPr="00D43538" w:rsidRDefault="004F5275" w:rsidP="00A30D1F">
            <w:pPr>
              <w:widowControl w:val="0"/>
              <w:suppressAutoHyphens/>
              <w:rPr>
                <w:bCs/>
                <w:sz w:val="24"/>
                <w:szCs w:val="24"/>
              </w:rPr>
            </w:pPr>
            <w:r w:rsidRPr="00D43538">
              <w:rPr>
                <w:bCs/>
                <w:sz w:val="24"/>
                <w:szCs w:val="24"/>
              </w:rPr>
              <w:t>Актуализация знаний и фиксация затрудне</w:t>
            </w:r>
            <w:r w:rsidRPr="00D43538">
              <w:rPr>
                <w:bCs/>
                <w:sz w:val="24"/>
                <w:szCs w:val="24"/>
              </w:rPr>
              <w:lastRenderedPageBreak/>
              <w:t xml:space="preserve">ния в пробном учебном действии. </w:t>
            </w:r>
          </w:p>
          <w:p w:rsidR="004F5275" w:rsidRPr="00D43538" w:rsidRDefault="004F5275" w:rsidP="00A30D1F">
            <w:pPr>
              <w:widowControl w:val="0"/>
              <w:suppressAutoHyphens/>
              <w:rPr>
                <w:bCs/>
                <w:sz w:val="24"/>
                <w:szCs w:val="24"/>
              </w:rPr>
            </w:pPr>
            <w:r w:rsidRPr="00D43538">
              <w:rPr>
                <w:bCs/>
                <w:sz w:val="24"/>
                <w:szCs w:val="24"/>
              </w:rPr>
              <w:t>6 мин.</w:t>
            </w:r>
          </w:p>
          <w:p w:rsidR="008B7658" w:rsidRPr="00D43538" w:rsidRDefault="008B7658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04077" w:rsidRPr="00D43538" w:rsidRDefault="00F04077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 xml:space="preserve">1) организовать деятельность учащихся по установке тематических рамок: </w:t>
            </w:r>
            <w:r w:rsidRPr="00D43538">
              <w:rPr>
                <w:sz w:val="24"/>
                <w:szCs w:val="24"/>
              </w:rPr>
              <w:lastRenderedPageBreak/>
              <w:t>электрический ток.</w:t>
            </w:r>
          </w:p>
          <w:p w:rsidR="00857C4A" w:rsidRPr="00D43538" w:rsidRDefault="00F04077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2</w:t>
            </w:r>
            <w:r w:rsidR="00857C4A" w:rsidRPr="00D43538">
              <w:rPr>
                <w:sz w:val="24"/>
                <w:szCs w:val="24"/>
              </w:rPr>
              <w:t>) организовать актуализацию изученных способов действий, достаточных для построения нового знания;</w:t>
            </w:r>
          </w:p>
          <w:p w:rsidR="00857C4A" w:rsidRPr="00D43538" w:rsidRDefault="00F04077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3</w:t>
            </w:r>
            <w:r w:rsidR="00857C4A" w:rsidRPr="00D43538">
              <w:rPr>
                <w:sz w:val="24"/>
                <w:szCs w:val="24"/>
              </w:rPr>
              <w:t>) зафиксировать актуализированные способы действий в речи;</w:t>
            </w:r>
          </w:p>
          <w:p w:rsidR="00857C4A" w:rsidRPr="00D43538" w:rsidRDefault="00F04077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>4</w:t>
            </w:r>
            <w:r w:rsidR="00857C4A" w:rsidRPr="00D43538">
              <w:rPr>
                <w:bCs/>
                <w:iCs/>
                <w:sz w:val="24"/>
                <w:szCs w:val="24"/>
              </w:rPr>
              <w:t>) зафиксировать актуализированные способы действий в знаках (эталоны);</w:t>
            </w:r>
          </w:p>
          <w:p w:rsidR="00857C4A" w:rsidRPr="00D43538" w:rsidRDefault="00857C4A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</w:p>
          <w:p w:rsidR="00857C4A" w:rsidRPr="00D43538" w:rsidRDefault="00857C4A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5)</w:t>
            </w:r>
            <w:r w:rsidRPr="00D43538">
              <w:rPr>
                <w:bCs/>
                <w:iCs/>
                <w:sz w:val="24"/>
                <w:szCs w:val="24"/>
              </w:rPr>
              <w:t xml:space="preserve"> организовать актуализацию мыслительных операций, достаточных для построения нового</w:t>
            </w:r>
            <w:r w:rsidR="005125E1" w:rsidRPr="00D43538">
              <w:rPr>
                <w:bCs/>
                <w:iCs/>
                <w:sz w:val="24"/>
                <w:szCs w:val="24"/>
              </w:rPr>
              <w:t xml:space="preserve"> </w:t>
            </w:r>
            <w:r w:rsidRPr="00D43538">
              <w:rPr>
                <w:bCs/>
                <w:iCs/>
                <w:sz w:val="24"/>
                <w:szCs w:val="24"/>
              </w:rPr>
              <w:t>знания: анализ, сравнение, обобщение;</w:t>
            </w:r>
          </w:p>
          <w:p w:rsidR="00857C4A" w:rsidRPr="00D43538" w:rsidRDefault="00857C4A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6)</w:t>
            </w:r>
            <w:r w:rsidRPr="00D43538">
              <w:rPr>
                <w:bCs/>
                <w:iCs/>
                <w:sz w:val="24"/>
                <w:szCs w:val="24"/>
              </w:rPr>
              <w:t xml:space="preserve"> </w:t>
            </w:r>
            <w:r w:rsidRPr="00D43538">
              <w:rPr>
                <w:sz w:val="24"/>
                <w:szCs w:val="24"/>
              </w:rPr>
              <w:t xml:space="preserve">мотивировать к </w:t>
            </w:r>
            <w:r w:rsidRPr="00D43538">
              <w:rPr>
                <w:sz w:val="24"/>
                <w:szCs w:val="24"/>
              </w:rPr>
              <w:lastRenderedPageBreak/>
              <w:t>выполнению пробного действия</w:t>
            </w:r>
            <w:r w:rsidRPr="00D43538">
              <w:rPr>
                <w:bCs/>
                <w:iCs/>
                <w:sz w:val="24"/>
                <w:szCs w:val="24"/>
              </w:rPr>
              <w:t>;</w:t>
            </w:r>
          </w:p>
          <w:p w:rsidR="00857C4A" w:rsidRPr="00D43538" w:rsidRDefault="00857C4A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>7) организовать самостоятельное выполнение пробного учебного действия;</w:t>
            </w:r>
          </w:p>
          <w:p w:rsidR="008B7658" w:rsidRPr="00D43538" w:rsidRDefault="00857C4A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>8) организовать фиксацию индивидуальных затруднений в выполнении учащимися пробного учебного действия или в его обосновании</w:t>
            </w:r>
          </w:p>
        </w:tc>
        <w:tc>
          <w:tcPr>
            <w:tcW w:w="1104" w:type="dxa"/>
          </w:tcPr>
          <w:p w:rsidR="008B7658" w:rsidRPr="00D43538" w:rsidRDefault="004F5275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Фронтальная, индивидуальная</w:t>
            </w:r>
          </w:p>
        </w:tc>
        <w:tc>
          <w:tcPr>
            <w:tcW w:w="1134" w:type="dxa"/>
          </w:tcPr>
          <w:p w:rsidR="008B7658" w:rsidRPr="00D43538" w:rsidRDefault="00AE5DB2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Компьютер, мультимедийный проектор, </w:t>
            </w:r>
            <w:r w:rsidR="00F04077" w:rsidRPr="00D43538">
              <w:rPr>
                <w:sz w:val="24"/>
                <w:szCs w:val="24"/>
              </w:rPr>
              <w:t xml:space="preserve">диск </w:t>
            </w:r>
            <w:r w:rsidR="00F04077" w:rsidRPr="00D43538">
              <w:rPr>
                <w:sz w:val="24"/>
                <w:szCs w:val="24"/>
              </w:rPr>
              <w:lastRenderedPageBreak/>
              <w:t>«Новая школа»</w:t>
            </w:r>
            <w:r w:rsidR="005574B3" w:rsidRPr="00D43538">
              <w:rPr>
                <w:sz w:val="24"/>
                <w:szCs w:val="24"/>
              </w:rPr>
              <w:t>, фотографии по применению электрического тока висят на стенах классной комнаты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8B7B7E" w:rsidRPr="00D43538" w:rsidRDefault="008B7B7E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Проводит устный опрос</w:t>
            </w:r>
          </w:p>
          <w:p w:rsidR="005574B3" w:rsidRPr="00D43538" w:rsidRDefault="005574B3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Открывать новое – это интересно!</w:t>
            </w:r>
            <w:r w:rsidRPr="00D43538">
              <w:rPr>
                <w:b/>
                <w:sz w:val="24"/>
                <w:szCs w:val="24"/>
              </w:rPr>
              <w:t xml:space="preserve"> </w:t>
            </w:r>
            <w:r w:rsidRPr="00D43538">
              <w:rPr>
                <w:sz w:val="24"/>
                <w:szCs w:val="24"/>
              </w:rPr>
              <w:t xml:space="preserve">Но прежде, чем  познавать и двигаться </w:t>
            </w:r>
            <w:r w:rsidRPr="00D43538">
              <w:rPr>
                <w:sz w:val="24"/>
                <w:szCs w:val="24"/>
              </w:rPr>
              <w:lastRenderedPageBreak/>
              <w:t xml:space="preserve">вперед, давайте оглянемся назад. </w:t>
            </w:r>
          </w:p>
          <w:p w:rsidR="00F04077" w:rsidRPr="00D43538" w:rsidRDefault="00CB4D8A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1.Какую тему мы изучаем? Где применяется электрический ток?</w:t>
            </w:r>
            <w:r w:rsidR="00F04077" w:rsidRPr="00D43538">
              <w:rPr>
                <w:sz w:val="24"/>
                <w:szCs w:val="24"/>
              </w:rPr>
              <w:t xml:space="preserve"> </w:t>
            </w:r>
          </w:p>
          <w:p w:rsidR="00F04077" w:rsidRPr="00D43538" w:rsidRDefault="00F04077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5574B3" w:rsidRPr="00D43538" w:rsidRDefault="00F04077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2</w:t>
            </w:r>
            <w:r w:rsidR="005574B3" w:rsidRPr="00D43538">
              <w:rPr>
                <w:sz w:val="24"/>
                <w:szCs w:val="24"/>
              </w:rPr>
              <w:t xml:space="preserve">.Как называются прибор для измерения силы тока? </w:t>
            </w:r>
          </w:p>
          <w:p w:rsidR="005574B3" w:rsidRPr="00D43538" w:rsidRDefault="00F04077" w:rsidP="00A30D1F">
            <w:pPr>
              <w:widowControl w:val="0"/>
              <w:numPr>
                <w:ilvl w:val="0"/>
                <w:numId w:val="35"/>
              </w:numPr>
              <w:suppressAutoHyphens/>
              <w:ind w:left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3</w:t>
            </w:r>
            <w:r w:rsidR="005574B3" w:rsidRPr="00D43538">
              <w:rPr>
                <w:sz w:val="24"/>
                <w:szCs w:val="24"/>
              </w:rPr>
              <w:t>.Как включается в цепь амперметр?</w:t>
            </w:r>
          </w:p>
          <w:p w:rsidR="00836681" w:rsidRPr="00D43538" w:rsidRDefault="00836681" w:rsidP="00A30D1F">
            <w:pPr>
              <w:widowControl w:val="0"/>
              <w:numPr>
                <w:ilvl w:val="0"/>
                <w:numId w:val="35"/>
              </w:numPr>
              <w:suppressAutoHyphens/>
              <w:ind w:left="0"/>
              <w:rPr>
                <w:sz w:val="24"/>
                <w:szCs w:val="24"/>
              </w:rPr>
            </w:pPr>
          </w:p>
          <w:p w:rsidR="005574B3" w:rsidRPr="00D43538" w:rsidRDefault="00F04077" w:rsidP="00A30D1F">
            <w:pPr>
              <w:widowControl w:val="0"/>
              <w:numPr>
                <w:ilvl w:val="0"/>
                <w:numId w:val="35"/>
              </w:numPr>
              <w:suppressAutoHyphens/>
              <w:ind w:left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4</w:t>
            </w:r>
            <w:r w:rsidR="005574B3" w:rsidRPr="00D43538">
              <w:rPr>
                <w:sz w:val="24"/>
                <w:szCs w:val="24"/>
              </w:rPr>
              <w:t>.Как называется прибор для измерения напряжения?</w:t>
            </w:r>
          </w:p>
          <w:p w:rsidR="005574B3" w:rsidRPr="00D43538" w:rsidRDefault="00F04077" w:rsidP="00A30D1F">
            <w:pPr>
              <w:widowControl w:val="0"/>
              <w:numPr>
                <w:ilvl w:val="0"/>
                <w:numId w:val="35"/>
              </w:numPr>
              <w:suppressAutoHyphens/>
              <w:ind w:left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5</w:t>
            </w:r>
            <w:r w:rsidR="005574B3" w:rsidRPr="00D43538">
              <w:rPr>
                <w:sz w:val="24"/>
                <w:szCs w:val="24"/>
              </w:rPr>
              <w:t>.Как включается в цепь вольтметр ?</w:t>
            </w:r>
          </w:p>
          <w:p w:rsidR="005574B3" w:rsidRPr="00D43538" w:rsidRDefault="00F04077" w:rsidP="00A30D1F">
            <w:pPr>
              <w:widowControl w:val="0"/>
              <w:numPr>
                <w:ilvl w:val="0"/>
                <w:numId w:val="35"/>
              </w:numPr>
              <w:suppressAutoHyphens/>
              <w:ind w:left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6</w:t>
            </w:r>
            <w:r w:rsidR="005574B3" w:rsidRPr="00D43538">
              <w:rPr>
                <w:sz w:val="24"/>
                <w:szCs w:val="24"/>
              </w:rPr>
              <w:t xml:space="preserve">.Определите цену деления амперметра? Какое значение показывает амперметр? </w:t>
            </w:r>
          </w:p>
          <w:p w:rsidR="005574B3" w:rsidRPr="00D43538" w:rsidRDefault="005574B3" w:rsidP="00A30D1F">
            <w:pPr>
              <w:widowControl w:val="0"/>
              <w:numPr>
                <w:ilvl w:val="0"/>
                <w:numId w:val="35"/>
              </w:numPr>
              <w:suppressAutoHyphens/>
              <w:ind w:left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6.Определите цену деления вольтметра? Какое значение показывает вольтметр? </w:t>
            </w:r>
          </w:p>
          <w:p w:rsidR="005574B3" w:rsidRPr="00D43538" w:rsidRDefault="00F04077" w:rsidP="00A30D1F">
            <w:pPr>
              <w:widowControl w:val="0"/>
              <w:numPr>
                <w:ilvl w:val="0"/>
                <w:numId w:val="35"/>
              </w:numPr>
              <w:suppressAutoHyphens/>
              <w:ind w:left="0"/>
              <w:rPr>
                <w:sz w:val="24"/>
                <w:szCs w:val="24"/>
              </w:rPr>
            </w:pPr>
            <w:r w:rsidRPr="00D43538">
              <w:rPr>
                <w:bCs/>
                <w:sz w:val="24"/>
                <w:szCs w:val="24"/>
              </w:rPr>
              <w:t>8</w:t>
            </w:r>
            <w:r w:rsidR="005574B3" w:rsidRPr="00D43538">
              <w:rPr>
                <w:bCs/>
                <w:sz w:val="24"/>
                <w:szCs w:val="24"/>
              </w:rPr>
              <w:t xml:space="preserve">.Даны уравнения </w:t>
            </w:r>
            <w:r w:rsidR="00A30D1F" w:rsidRPr="00D43538">
              <w:rPr>
                <w:bCs/>
                <w:sz w:val="24"/>
                <w:szCs w:val="24"/>
              </w:rPr>
              <w:t>функций:</w:t>
            </w:r>
            <w:r w:rsidR="005574B3" w:rsidRPr="00D43538">
              <w:rPr>
                <w:bCs/>
                <w:sz w:val="24"/>
                <w:szCs w:val="24"/>
              </w:rPr>
              <w:t xml:space="preserve"> у=3х, </w:t>
            </w:r>
            <w:r w:rsidR="005574B3" w:rsidRPr="00D43538">
              <w:rPr>
                <w:bCs/>
                <w:sz w:val="24"/>
                <w:szCs w:val="24"/>
                <w:lang w:val="en-US"/>
              </w:rPr>
              <w:t>y</w:t>
            </w:r>
            <w:r w:rsidR="005574B3" w:rsidRPr="00D43538">
              <w:rPr>
                <w:bCs/>
                <w:sz w:val="24"/>
                <w:szCs w:val="24"/>
              </w:rPr>
              <w:t xml:space="preserve">=х², </w:t>
            </w:r>
            <w:r w:rsidR="005574B3" w:rsidRPr="00D43538">
              <w:rPr>
                <w:bCs/>
                <w:sz w:val="24"/>
                <w:szCs w:val="24"/>
                <w:lang w:val="en-US"/>
              </w:rPr>
              <w:t>y</w:t>
            </w:r>
            <w:r w:rsidR="005574B3" w:rsidRPr="00D43538">
              <w:rPr>
                <w:bCs/>
                <w:sz w:val="24"/>
                <w:szCs w:val="24"/>
              </w:rPr>
              <w:t xml:space="preserve">=10/х, </w:t>
            </w:r>
            <w:r w:rsidR="005574B3" w:rsidRPr="00D43538">
              <w:rPr>
                <w:bCs/>
                <w:sz w:val="24"/>
                <w:szCs w:val="24"/>
                <w:lang w:val="en-US"/>
              </w:rPr>
              <w:t>y</w:t>
            </w:r>
            <w:r w:rsidR="005574B3" w:rsidRPr="00D43538">
              <w:rPr>
                <w:bCs/>
                <w:sz w:val="24"/>
                <w:szCs w:val="24"/>
              </w:rPr>
              <w:t>=</w:t>
            </w:r>
            <w:r w:rsidR="005574B3" w:rsidRPr="00D43538">
              <w:rPr>
                <w:bCs/>
                <w:sz w:val="24"/>
                <w:szCs w:val="24"/>
                <w:lang w:val="en-US"/>
              </w:rPr>
              <w:t>ax</w:t>
            </w:r>
            <w:r w:rsidR="005574B3" w:rsidRPr="00D43538">
              <w:rPr>
                <w:bCs/>
                <w:sz w:val="24"/>
                <w:szCs w:val="24"/>
              </w:rPr>
              <w:t>² +</w:t>
            </w:r>
            <w:r w:rsidR="005574B3" w:rsidRPr="00D43538">
              <w:rPr>
                <w:bCs/>
                <w:sz w:val="24"/>
                <w:szCs w:val="24"/>
                <w:lang w:val="en-US"/>
              </w:rPr>
              <w:t>bx</w:t>
            </w:r>
            <w:r w:rsidR="005574B3" w:rsidRPr="00D43538">
              <w:rPr>
                <w:bCs/>
                <w:sz w:val="24"/>
                <w:szCs w:val="24"/>
              </w:rPr>
              <w:t xml:space="preserve"> +</w:t>
            </w:r>
            <w:r w:rsidR="005574B3" w:rsidRPr="00D43538">
              <w:rPr>
                <w:bCs/>
                <w:sz w:val="24"/>
                <w:szCs w:val="24"/>
                <w:lang w:val="en-US"/>
              </w:rPr>
              <w:t>c</w:t>
            </w:r>
            <w:r w:rsidR="005574B3" w:rsidRPr="00D43538">
              <w:rPr>
                <w:bCs/>
                <w:sz w:val="24"/>
                <w:szCs w:val="24"/>
              </w:rPr>
              <w:t xml:space="preserve">, </w:t>
            </w:r>
            <w:r w:rsidR="005574B3" w:rsidRPr="00D43538">
              <w:rPr>
                <w:bCs/>
                <w:sz w:val="24"/>
                <w:szCs w:val="24"/>
                <w:lang w:val="en-US"/>
              </w:rPr>
              <w:t>y</w:t>
            </w:r>
            <w:r w:rsidR="005574B3" w:rsidRPr="00D43538">
              <w:rPr>
                <w:bCs/>
                <w:sz w:val="24"/>
                <w:szCs w:val="24"/>
              </w:rPr>
              <w:t>=2</w:t>
            </w:r>
            <w:r w:rsidR="005574B3" w:rsidRPr="00D43538">
              <w:rPr>
                <w:bCs/>
                <w:sz w:val="24"/>
                <w:szCs w:val="24"/>
                <w:lang w:val="en-US"/>
              </w:rPr>
              <w:t>x</w:t>
            </w:r>
            <w:r w:rsidR="005574B3" w:rsidRPr="00D43538">
              <w:rPr>
                <w:bCs/>
                <w:sz w:val="24"/>
                <w:szCs w:val="24"/>
              </w:rPr>
              <w:t xml:space="preserve">-1, </w:t>
            </w:r>
            <w:r w:rsidR="005574B3" w:rsidRPr="00D43538">
              <w:rPr>
                <w:bCs/>
                <w:sz w:val="24"/>
                <w:szCs w:val="24"/>
                <w:lang w:val="en-US"/>
              </w:rPr>
              <w:t>y</w:t>
            </w:r>
            <w:r w:rsidR="005574B3" w:rsidRPr="00D43538">
              <w:rPr>
                <w:bCs/>
                <w:sz w:val="24"/>
                <w:szCs w:val="24"/>
              </w:rPr>
              <w:t>=3/</w:t>
            </w:r>
            <w:r w:rsidR="005574B3" w:rsidRPr="00D43538">
              <w:rPr>
                <w:bCs/>
                <w:sz w:val="24"/>
                <w:szCs w:val="24"/>
                <w:lang w:val="en-US"/>
              </w:rPr>
              <w:t>x</w:t>
            </w:r>
            <w:r w:rsidR="005574B3" w:rsidRPr="00D43538">
              <w:rPr>
                <w:bCs/>
                <w:sz w:val="24"/>
                <w:szCs w:val="24"/>
              </w:rPr>
              <w:t xml:space="preserve">+1.   </w:t>
            </w:r>
          </w:p>
          <w:p w:rsidR="005574B3" w:rsidRPr="00D43538" w:rsidRDefault="005574B3" w:rsidP="00A30D1F">
            <w:pPr>
              <w:widowControl w:val="0"/>
              <w:suppressAutoHyphens/>
              <w:rPr>
                <w:b/>
                <w:sz w:val="24"/>
                <w:szCs w:val="24"/>
              </w:rPr>
            </w:pPr>
            <w:r w:rsidRPr="00D43538">
              <w:rPr>
                <w:bCs/>
                <w:sz w:val="24"/>
                <w:szCs w:val="24"/>
              </w:rPr>
              <w:t xml:space="preserve">Какие из функций задают прямо </w:t>
            </w:r>
            <w:r w:rsidR="00A30D1F" w:rsidRPr="00D43538">
              <w:rPr>
                <w:bCs/>
                <w:sz w:val="24"/>
                <w:szCs w:val="24"/>
              </w:rPr>
              <w:t xml:space="preserve">пропорциональную </w:t>
            </w:r>
            <w:r w:rsidR="00A30D1F" w:rsidRPr="00D43538">
              <w:rPr>
                <w:bCs/>
                <w:sz w:val="24"/>
                <w:szCs w:val="24"/>
              </w:rPr>
              <w:lastRenderedPageBreak/>
              <w:t>зависимость</w:t>
            </w:r>
            <w:r w:rsidRPr="00D43538">
              <w:rPr>
                <w:bCs/>
                <w:sz w:val="24"/>
                <w:szCs w:val="24"/>
              </w:rPr>
              <w:t xml:space="preserve">  </w:t>
            </w:r>
            <w:r w:rsidRPr="00D43538">
              <w:rPr>
                <w:bCs/>
                <w:sz w:val="24"/>
                <w:szCs w:val="24"/>
                <w:lang w:val="en-US"/>
              </w:rPr>
              <w:t>y</w:t>
            </w:r>
            <w:r w:rsidRPr="00D43538">
              <w:rPr>
                <w:bCs/>
                <w:sz w:val="24"/>
                <w:szCs w:val="24"/>
              </w:rPr>
              <w:t>(</w:t>
            </w:r>
            <w:r w:rsidRPr="00D43538">
              <w:rPr>
                <w:bCs/>
                <w:sz w:val="24"/>
                <w:szCs w:val="24"/>
                <w:lang w:val="en-US"/>
              </w:rPr>
              <w:t>x</w:t>
            </w:r>
            <w:r w:rsidRPr="00D43538">
              <w:rPr>
                <w:bCs/>
                <w:sz w:val="24"/>
                <w:szCs w:val="24"/>
              </w:rPr>
              <w:t>)? Обратно пропорциональную зависимость?</w:t>
            </w:r>
            <w:r w:rsidRPr="00D43538">
              <w:rPr>
                <w:b/>
                <w:sz w:val="24"/>
                <w:szCs w:val="24"/>
              </w:rPr>
              <w:t xml:space="preserve"> </w:t>
            </w:r>
          </w:p>
          <w:p w:rsidR="00836681" w:rsidRPr="00D43538" w:rsidRDefault="00836681" w:rsidP="00A30D1F">
            <w:pPr>
              <w:widowControl w:val="0"/>
              <w:suppressAutoHyphens/>
              <w:rPr>
                <w:b/>
                <w:sz w:val="24"/>
                <w:szCs w:val="24"/>
              </w:rPr>
            </w:pPr>
          </w:p>
          <w:p w:rsidR="00836681" w:rsidRPr="00D43538" w:rsidRDefault="00836681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b/>
                <w:sz w:val="24"/>
                <w:szCs w:val="24"/>
              </w:rPr>
              <w:t xml:space="preserve">- </w:t>
            </w:r>
            <w:r w:rsidRPr="00D43538">
              <w:rPr>
                <w:sz w:val="24"/>
                <w:szCs w:val="24"/>
              </w:rPr>
              <w:t xml:space="preserve">Делая открытия, мы опираемся не только на свои знания, но и принимаем опыт других. Например, расскажу такой случай:   </w:t>
            </w:r>
          </w:p>
          <w:p w:rsidR="0057753C" w:rsidRPr="00D43538" w:rsidRDefault="00836681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На одном предприятии начали выходить со строя потребители тока, то компьютер вышел со строя, то принтер перегорел. Вызвал руководитель электриков. Пришли двое – один молодой, а другой более опытный, с собой принесли вольтметр, амперметр и реостат. Напряжение определили, </w:t>
            </w:r>
            <w:r w:rsidR="00946185" w:rsidRPr="00D43538">
              <w:rPr>
                <w:sz w:val="24"/>
                <w:szCs w:val="24"/>
              </w:rPr>
              <w:t>а на</w:t>
            </w:r>
            <w:r w:rsidRPr="00D43538">
              <w:rPr>
                <w:sz w:val="24"/>
                <w:szCs w:val="24"/>
              </w:rPr>
              <w:t xml:space="preserve"> амперметре стрелка зашкаливала. «Нет у нас другого!» - говорит молодой. «А я </w:t>
            </w:r>
            <w:r w:rsidR="00946185" w:rsidRPr="00D43538">
              <w:rPr>
                <w:sz w:val="24"/>
                <w:szCs w:val="24"/>
              </w:rPr>
              <w:t>знаю, как</w:t>
            </w:r>
            <w:r w:rsidRPr="00D43538">
              <w:rPr>
                <w:sz w:val="24"/>
                <w:szCs w:val="24"/>
              </w:rPr>
              <w:t xml:space="preserve"> выйти из </w:t>
            </w:r>
            <w:r w:rsidR="00946185" w:rsidRPr="00D43538">
              <w:rPr>
                <w:sz w:val="24"/>
                <w:szCs w:val="24"/>
              </w:rPr>
              <w:t>положения» -</w:t>
            </w:r>
            <w:r w:rsidRPr="00D43538">
              <w:rPr>
                <w:sz w:val="24"/>
                <w:szCs w:val="24"/>
              </w:rPr>
              <w:t xml:space="preserve"> сказал  другой электрик.  А вы можете найти </w:t>
            </w:r>
            <w:r w:rsidRPr="00D43538">
              <w:rPr>
                <w:sz w:val="24"/>
                <w:szCs w:val="24"/>
              </w:rPr>
              <w:lastRenderedPageBreak/>
              <w:t>выход</w:t>
            </w:r>
            <w:r w:rsidR="000B2C9E" w:rsidRPr="00D43538">
              <w:rPr>
                <w:sz w:val="24"/>
                <w:szCs w:val="24"/>
              </w:rPr>
              <w:t>?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5574B3" w:rsidRPr="00D43538" w:rsidRDefault="008B7B7E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Отвечают на вопросы</w:t>
            </w:r>
          </w:p>
          <w:p w:rsidR="00F04077" w:rsidRPr="00D43538" w:rsidRDefault="00F04077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04077" w:rsidRPr="00D43538" w:rsidRDefault="00F04077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04077" w:rsidRPr="00D43538" w:rsidRDefault="00F04077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04077" w:rsidRPr="00D43538" w:rsidRDefault="00F04077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04077" w:rsidRPr="00D43538" w:rsidRDefault="00F04077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04077" w:rsidRPr="00D43538" w:rsidRDefault="00F04077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04077" w:rsidRPr="00D43538" w:rsidRDefault="00F04077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5574B3" w:rsidRPr="00D43538" w:rsidRDefault="005574B3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- электрический ток заставляет работать машины на производстве, в быту есть множество потребителей тока</w:t>
            </w:r>
          </w:p>
          <w:p w:rsidR="005574B3" w:rsidRPr="00D43538" w:rsidRDefault="005574B3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sz w:val="24"/>
                <w:szCs w:val="24"/>
              </w:rPr>
            </w:pPr>
            <w:r w:rsidRPr="00D43538">
              <w:rPr>
                <w:rFonts w:eastAsiaTheme="minorEastAsia"/>
                <w:sz w:val="24"/>
                <w:szCs w:val="24"/>
              </w:rPr>
              <w:t>-амперметр</w:t>
            </w:r>
          </w:p>
          <w:p w:rsidR="005574B3" w:rsidRPr="00D43538" w:rsidRDefault="005574B3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sz w:val="24"/>
                <w:szCs w:val="24"/>
              </w:rPr>
            </w:pPr>
          </w:p>
          <w:p w:rsidR="005574B3" w:rsidRPr="00D43538" w:rsidRDefault="005574B3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sz w:val="24"/>
                <w:szCs w:val="24"/>
              </w:rPr>
            </w:pPr>
          </w:p>
          <w:p w:rsidR="005574B3" w:rsidRPr="00D43538" w:rsidRDefault="005574B3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sz w:val="24"/>
                <w:szCs w:val="24"/>
              </w:rPr>
            </w:pPr>
            <w:r w:rsidRPr="00D43538">
              <w:rPr>
                <w:rFonts w:eastAsiaTheme="minorEastAsia"/>
                <w:sz w:val="24"/>
                <w:szCs w:val="24"/>
              </w:rPr>
              <w:t>-</w:t>
            </w:r>
            <w:r w:rsidR="00836681" w:rsidRPr="00D43538">
              <w:rPr>
                <w:rFonts w:eastAsiaTheme="minorEastAsia"/>
                <w:sz w:val="24"/>
                <w:szCs w:val="24"/>
              </w:rPr>
              <w:t>последовательно с</w:t>
            </w:r>
          </w:p>
          <w:p w:rsidR="005574B3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sz w:val="24"/>
                <w:szCs w:val="24"/>
              </w:rPr>
            </w:pPr>
            <w:r w:rsidRPr="00D43538">
              <w:rPr>
                <w:rFonts w:eastAsiaTheme="minorEastAsia"/>
                <w:sz w:val="24"/>
                <w:szCs w:val="24"/>
              </w:rPr>
              <w:t xml:space="preserve"> тем участком, где надо измерить силу тока </w:t>
            </w:r>
          </w:p>
          <w:p w:rsidR="0057753C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sz w:val="24"/>
                <w:szCs w:val="24"/>
              </w:rPr>
            </w:pPr>
            <w:r w:rsidRPr="00D43538">
              <w:rPr>
                <w:rFonts w:eastAsiaTheme="minorEastAsia"/>
                <w:sz w:val="24"/>
                <w:szCs w:val="24"/>
              </w:rPr>
              <w:t>-</w:t>
            </w:r>
            <w:r w:rsidR="005574B3" w:rsidRPr="00D43538">
              <w:rPr>
                <w:rFonts w:eastAsiaTheme="minorEastAsia"/>
                <w:sz w:val="24"/>
                <w:szCs w:val="24"/>
              </w:rPr>
              <w:t>вольтметр</w:t>
            </w:r>
          </w:p>
          <w:p w:rsidR="0057753C" w:rsidRPr="00D43538" w:rsidRDefault="0057753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b/>
                <w:color w:val="C00000"/>
                <w:sz w:val="24"/>
                <w:szCs w:val="24"/>
              </w:rPr>
            </w:pPr>
          </w:p>
          <w:p w:rsidR="0057753C" w:rsidRPr="00D43538" w:rsidRDefault="0057753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b/>
                <w:color w:val="C00000"/>
                <w:sz w:val="24"/>
                <w:szCs w:val="24"/>
              </w:rPr>
            </w:pPr>
          </w:p>
          <w:p w:rsidR="0057753C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sz w:val="24"/>
                <w:szCs w:val="24"/>
              </w:rPr>
            </w:pPr>
            <w:r w:rsidRPr="00D43538">
              <w:rPr>
                <w:rFonts w:eastAsiaTheme="minorEastAsia"/>
                <w:sz w:val="24"/>
                <w:szCs w:val="24"/>
              </w:rPr>
              <w:t>- параллельно</w:t>
            </w:r>
          </w:p>
          <w:p w:rsidR="0057753C" w:rsidRPr="00D43538" w:rsidRDefault="0057753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b/>
                <w:color w:val="C00000"/>
                <w:sz w:val="24"/>
                <w:szCs w:val="24"/>
              </w:rPr>
            </w:pPr>
          </w:p>
          <w:p w:rsidR="0057753C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sz w:val="24"/>
                <w:szCs w:val="24"/>
              </w:rPr>
            </w:pPr>
            <w:r w:rsidRPr="00D43538">
              <w:rPr>
                <w:rFonts w:eastAsiaTheme="minorEastAsia"/>
                <w:sz w:val="24"/>
                <w:szCs w:val="24"/>
              </w:rPr>
              <w:t>-Приложение «Новая Школа»</w:t>
            </w:r>
          </w:p>
          <w:p w:rsidR="0057753C" w:rsidRPr="00D43538" w:rsidRDefault="0057753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sz w:val="24"/>
                <w:szCs w:val="24"/>
              </w:rPr>
            </w:pPr>
          </w:p>
          <w:p w:rsidR="0057753C" w:rsidRPr="00D43538" w:rsidRDefault="0057753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b/>
                <w:color w:val="C00000"/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sz w:val="24"/>
                <w:szCs w:val="24"/>
              </w:rPr>
            </w:pPr>
            <w:r w:rsidRPr="00D43538">
              <w:rPr>
                <w:rFonts w:eastAsiaTheme="minorEastAsia"/>
                <w:sz w:val="24"/>
                <w:szCs w:val="24"/>
              </w:rPr>
              <w:t>-Приложение «Новая Школа»</w:t>
            </w: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sz w:val="24"/>
                <w:szCs w:val="24"/>
              </w:rPr>
            </w:pPr>
          </w:p>
          <w:p w:rsidR="0057753C" w:rsidRPr="00D43538" w:rsidRDefault="0057753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b/>
                <w:color w:val="C00000"/>
                <w:sz w:val="24"/>
                <w:szCs w:val="24"/>
              </w:rPr>
            </w:pPr>
          </w:p>
          <w:p w:rsidR="0057753C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b/>
                <w:color w:val="C00000"/>
                <w:sz w:val="24"/>
                <w:szCs w:val="24"/>
              </w:rPr>
            </w:pPr>
            <w:r w:rsidRPr="00D43538">
              <w:rPr>
                <w:rFonts w:eastAsiaTheme="minorEastAsia"/>
                <w:b/>
                <w:color w:val="C00000"/>
                <w:sz w:val="24"/>
                <w:szCs w:val="24"/>
              </w:rPr>
              <w:t>-</w:t>
            </w:r>
            <w:r w:rsidRPr="00D43538">
              <w:rPr>
                <w:bCs/>
                <w:sz w:val="24"/>
                <w:szCs w:val="24"/>
              </w:rPr>
              <w:t xml:space="preserve"> у=3х</w:t>
            </w: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b/>
                <w:color w:val="C00000"/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b/>
                <w:color w:val="C00000"/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b/>
                <w:color w:val="C00000"/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b/>
                <w:color w:val="C00000"/>
                <w:sz w:val="24"/>
                <w:szCs w:val="24"/>
              </w:rPr>
            </w:pPr>
            <w:r w:rsidRPr="00D43538">
              <w:rPr>
                <w:rFonts w:eastAsiaTheme="minorEastAsia"/>
                <w:b/>
                <w:color w:val="C00000"/>
                <w:sz w:val="24"/>
                <w:szCs w:val="24"/>
              </w:rPr>
              <w:t xml:space="preserve">- </w:t>
            </w: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b/>
                <w:color w:val="C00000"/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b/>
                <w:color w:val="C00000"/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b/>
                <w:color w:val="C00000"/>
                <w:sz w:val="24"/>
                <w:szCs w:val="24"/>
              </w:rPr>
            </w:pPr>
            <w:r w:rsidRPr="00D43538">
              <w:rPr>
                <w:rFonts w:eastAsiaTheme="minorEastAsia"/>
                <w:b/>
                <w:color w:val="C00000"/>
                <w:sz w:val="24"/>
                <w:szCs w:val="24"/>
              </w:rPr>
              <w:t>-</w:t>
            </w:r>
            <w:r w:rsidRPr="00D43538">
              <w:rPr>
                <w:bCs/>
                <w:sz w:val="24"/>
                <w:szCs w:val="24"/>
                <w:lang w:val="en-US"/>
              </w:rPr>
              <w:t>y</w:t>
            </w:r>
            <w:r w:rsidRPr="00D43538">
              <w:rPr>
                <w:bCs/>
                <w:sz w:val="24"/>
                <w:szCs w:val="24"/>
              </w:rPr>
              <w:t>=10/х</w:t>
            </w: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rFonts w:eastAsiaTheme="minorEastAsia"/>
                <w:b/>
                <w:color w:val="C00000"/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57753C" w:rsidRPr="00D43538" w:rsidRDefault="0057753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D3522" w:rsidRPr="00D43538" w:rsidRDefault="00FD3522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D3522" w:rsidRPr="00D43538" w:rsidRDefault="00FD3522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D3522" w:rsidRPr="00D43538" w:rsidRDefault="00FD3522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D3522" w:rsidRPr="00D43538" w:rsidRDefault="00FD3522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D3522" w:rsidRPr="00D43538" w:rsidRDefault="00FD3522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836681" w:rsidRPr="00D43538" w:rsidRDefault="0083668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04077" w:rsidRPr="00D43538" w:rsidRDefault="00F04077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                                                                                  </w:t>
            </w:r>
          </w:p>
          <w:p w:rsidR="00F04077" w:rsidRPr="00D43538" w:rsidRDefault="00F04077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04077" w:rsidRPr="00D43538" w:rsidRDefault="00F04077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04077" w:rsidRPr="00D43538" w:rsidRDefault="00F04077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04077" w:rsidRPr="00D43538" w:rsidRDefault="00F04077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04077" w:rsidRPr="00D43538" w:rsidRDefault="00F04077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0B2C9E" w:rsidRPr="00D43538" w:rsidRDefault="0057753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Формулируют затруднение</w:t>
            </w:r>
          </w:p>
          <w:p w:rsidR="000B2C9E" w:rsidRPr="00D43538" w:rsidRDefault="00627B4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- </w:t>
            </w:r>
            <w:r w:rsidR="0057753C" w:rsidRPr="00D43538">
              <w:rPr>
                <w:sz w:val="24"/>
                <w:szCs w:val="24"/>
              </w:rPr>
              <w:t xml:space="preserve"> Мы не </w:t>
            </w:r>
            <w:r w:rsidR="00836681" w:rsidRPr="00D43538">
              <w:rPr>
                <w:sz w:val="24"/>
                <w:szCs w:val="24"/>
              </w:rPr>
              <w:t xml:space="preserve">знаем зависимость между силой тока, напряжение и сопротивлением, не </w:t>
            </w:r>
            <w:r w:rsidR="0057753C" w:rsidRPr="00D43538">
              <w:rPr>
                <w:sz w:val="24"/>
                <w:szCs w:val="24"/>
              </w:rPr>
              <w:t>можем предъявить эталон</w:t>
            </w:r>
            <w:r w:rsidR="006459A1" w:rsidRPr="00D43538">
              <w:rPr>
                <w:sz w:val="24"/>
                <w:szCs w:val="24"/>
              </w:rPr>
              <w:t>.</w:t>
            </w:r>
          </w:p>
        </w:tc>
        <w:tc>
          <w:tcPr>
            <w:tcW w:w="1588" w:type="dxa"/>
          </w:tcPr>
          <w:p w:rsidR="008B7658" w:rsidRPr="00D43538" w:rsidRDefault="00386139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Обучающиеся зна</w:t>
            </w:r>
            <w:r w:rsidR="001F0A6C" w:rsidRPr="00D43538">
              <w:rPr>
                <w:sz w:val="24"/>
                <w:szCs w:val="24"/>
              </w:rPr>
              <w:t>ют</w:t>
            </w:r>
            <w:r w:rsidRPr="00D43538">
              <w:rPr>
                <w:sz w:val="24"/>
                <w:szCs w:val="24"/>
              </w:rPr>
              <w:t>, какие конкретно знания и умения</w:t>
            </w:r>
            <w:r w:rsidR="001F0A6C" w:rsidRPr="00D43538">
              <w:rPr>
                <w:sz w:val="24"/>
                <w:szCs w:val="24"/>
              </w:rPr>
              <w:t xml:space="preserve"> им </w:t>
            </w:r>
            <w:r w:rsidR="001F0A6C" w:rsidRPr="00D43538">
              <w:rPr>
                <w:sz w:val="24"/>
                <w:szCs w:val="24"/>
              </w:rPr>
              <w:lastRenderedPageBreak/>
              <w:t xml:space="preserve">необходимы для достижения цели, и какие </w:t>
            </w:r>
            <w:r w:rsidRPr="00D43538">
              <w:rPr>
                <w:sz w:val="24"/>
                <w:szCs w:val="24"/>
              </w:rPr>
              <w:t>освоят в процессе деятельности на уроке</w:t>
            </w:r>
            <w:r w:rsidR="001F0A6C" w:rsidRPr="00D43538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E7762A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 xml:space="preserve">Наблюдение: </w:t>
            </w:r>
          </w:p>
          <w:p w:rsidR="00E7762A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выполнение пробного учебного действия;</w:t>
            </w:r>
          </w:p>
          <w:p w:rsidR="00E7762A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уровень волевой саморегуляции в ситуации затруднения;</w:t>
            </w:r>
          </w:p>
          <w:p w:rsidR="005125E1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умение учащихся определить и зафиксировать индивидуальные затруднения в ходе выполнения пробного действия</w:t>
            </w:r>
          </w:p>
        </w:tc>
      </w:tr>
      <w:tr w:rsidR="006828A8" w:rsidRPr="00071535" w:rsidTr="00A30D1F">
        <w:tc>
          <w:tcPr>
            <w:tcW w:w="392" w:type="dxa"/>
          </w:tcPr>
          <w:p w:rsidR="006828A8" w:rsidRPr="00D43538" w:rsidRDefault="006828A8" w:rsidP="00A30D1F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suppressAutoHyphens/>
              <w:ind w:left="142" w:hanging="142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96D2E" w:rsidRPr="00D43538" w:rsidRDefault="004F5275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Выявление места и причины затруднения. </w:t>
            </w:r>
          </w:p>
          <w:p w:rsidR="006828A8" w:rsidRPr="00D43538" w:rsidRDefault="004F5275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1 мин.</w:t>
            </w:r>
          </w:p>
        </w:tc>
        <w:tc>
          <w:tcPr>
            <w:tcW w:w="1843" w:type="dxa"/>
          </w:tcPr>
          <w:p w:rsidR="00857C4A" w:rsidRPr="00D43538" w:rsidRDefault="00857C4A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noProof/>
                <w:sz w:val="24"/>
                <w:szCs w:val="24"/>
              </w:rPr>
              <w:t>1) организовать восстановление выполненных операций</w:t>
            </w:r>
            <w:r w:rsidRPr="00D43538">
              <w:rPr>
                <w:bCs/>
                <w:iCs/>
                <w:sz w:val="24"/>
                <w:szCs w:val="24"/>
              </w:rPr>
              <w:t>;</w:t>
            </w:r>
          </w:p>
          <w:p w:rsidR="00857C4A" w:rsidRPr="00D43538" w:rsidRDefault="00857C4A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>2) организовать фиксацию места, где возникло затруднение;</w:t>
            </w:r>
          </w:p>
          <w:p w:rsidR="00857C4A" w:rsidRPr="00D43538" w:rsidRDefault="00857C4A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>3) организовать соотнесение своих действий с используемыми эталонами;</w:t>
            </w:r>
          </w:p>
          <w:p w:rsidR="006828A8" w:rsidRPr="00D43538" w:rsidRDefault="00857C4A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 xml:space="preserve">4) организовать выявление и фиксацию во внешней речи причины затруднения – тех конкретных знаний, умений, которых недостает для решения исходной задачи </w:t>
            </w:r>
          </w:p>
        </w:tc>
        <w:tc>
          <w:tcPr>
            <w:tcW w:w="1104" w:type="dxa"/>
          </w:tcPr>
          <w:p w:rsidR="006828A8" w:rsidRPr="00D43538" w:rsidRDefault="004F5275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Фронтальная</w:t>
            </w:r>
          </w:p>
        </w:tc>
        <w:tc>
          <w:tcPr>
            <w:tcW w:w="1134" w:type="dxa"/>
          </w:tcPr>
          <w:p w:rsidR="006828A8" w:rsidRPr="00D43538" w:rsidRDefault="006828A8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F04077" w:rsidRPr="00D43538" w:rsidRDefault="00F04077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-Давайте вспомним: в математике если известны 2 величины- то как можно найти третью? По какой формуле? </w:t>
            </w:r>
          </w:p>
          <w:p w:rsidR="00F04077" w:rsidRPr="00D43538" w:rsidRDefault="00F04077" w:rsidP="00A30D1F">
            <w:pPr>
              <w:widowControl w:val="0"/>
              <w:suppressAutoHyphens/>
              <w:rPr>
                <w:b/>
                <w:sz w:val="24"/>
                <w:szCs w:val="24"/>
              </w:rPr>
            </w:pPr>
          </w:p>
          <w:p w:rsidR="000B2C9E" w:rsidRPr="00D43538" w:rsidRDefault="000B2C9E" w:rsidP="00A30D1F">
            <w:pPr>
              <w:pStyle w:val="21"/>
              <w:widowControl w:val="0"/>
              <w:suppressAutoHyphens/>
              <w:spacing w:after="0" w:line="240" w:lineRule="auto"/>
              <w:ind w:left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 </w:t>
            </w:r>
            <w:r w:rsidR="00F04077" w:rsidRPr="00D43538">
              <w:rPr>
                <w:sz w:val="24"/>
                <w:szCs w:val="24"/>
              </w:rPr>
              <w:t>-</w:t>
            </w:r>
            <w:r w:rsidRPr="00D43538">
              <w:rPr>
                <w:sz w:val="24"/>
                <w:szCs w:val="24"/>
              </w:rPr>
              <w:t xml:space="preserve">В чём у вас затруднение? </w:t>
            </w:r>
          </w:p>
          <w:p w:rsidR="006828A8" w:rsidRPr="00D43538" w:rsidRDefault="000B2C9E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sym w:font="Symbol" w:char="F02D"/>
            </w:r>
            <w:r w:rsidRPr="00D43538">
              <w:rPr>
                <w:sz w:val="24"/>
                <w:szCs w:val="24"/>
              </w:rPr>
              <w:t xml:space="preserve"> Что дальше вы будете делать? </w:t>
            </w:r>
          </w:p>
        </w:tc>
        <w:tc>
          <w:tcPr>
            <w:tcW w:w="2835" w:type="dxa"/>
            <w:tcBorders>
              <w:top w:val="single" w:sz="4" w:space="0" w:color="000000" w:themeColor="text1"/>
            </w:tcBorders>
          </w:tcPr>
          <w:p w:rsidR="00F04077" w:rsidRPr="00D43538" w:rsidRDefault="00F04077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- Мы не знаем такую формулу</w:t>
            </w:r>
          </w:p>
          <w:p w:rsidR="006459A1" w:rsidRPr="00D43538" w:rsidRDefault="000B2C9E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-  Искать выход из трудной </w:t>
            </w:r>
            <w:r w:rsidR="00946185" w:rsidRPr="00D43538">
              <w:rPr>
                <w:sz w:val="24"/>
                <w:szCs w:val="24"/>
              </w:rPr>
              <w:t>ситуации.</w:t>
            </w:r>
          </w:p>
        </w:tc>
        <w:tc>
          <w:tcPr>
            <w:tcW w:w="1588" w:type="dxa"/>
          </w:tcPr>
          <w:p w:rsidR="006828A8" w:rsidRPr="00D43538" w:rsidRDefault="00297F6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Выявлено место и причина затруднения. Определены знания и умения,</w:t>
            </w:r>
            <w:r w:rsidRPr="00D43538">
              <w:rPr>
                <w:bCs/>
                <w:iCs/>
                <w:sz w:val="24"/>
                <w:szCs w:val="24"/>
              </w:rPr>
              <w:t xml:space="preserve"> которых недостает для решения исходной задачи</w:t>
            </w:r>
          </w:p>
        </w:tc>
        <w:tc>
          <w:tcPr>
            <w:tcW w:w="1559" w:type="dxa"/>
          </w:tcPr>
          <w:p w:rsidR="00E7762A" w:rsidRPr="00D43538" w:rsidRDefault="00E7762A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Ответы на вопросы:</w:t>
            </w:r>
          </w:p>
          <w:p w:rsidR="00E7762A" w:rsidRPr="00D43538" w:rsidRDefault="00E7762A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место и причина затруднения;</w:t>
            </w:r>
          </w:p>
          <w:p w:rsidR="005949BA" w:rsidRPr="00D43538" w:rsidRDefault="00E7762A" w:rsidP="00A30D1F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определены знания и умения,</w:t>
            </w:r>
            <w:r w:rsidRPr="00D43538">
              <w:rPr>
                <w:bCs/>
                <w:iCs/>
                <w:sz w:val="24"/>
                <w:szCs w:val="24"/>
              </w:rPr>
              <w:t xml:space="preserve"> которых недостает для решения исходной задачи</w:t>
            </w:r>
          </w:p>
        </w:tc>
      </w:tr>
      <w:tr w:rsidR="00F3753F" w:rsidRPr="00071535" w:rsidTr="00A30D1F">
        <w:tc>
          <w:tcPr>
            <w:tcW w:w="392" w:type="dxa"/>
          </w:tcPr>
          <w:p w:rsidR="00F3753F" w:rsidRPr="00D43538" w:rsidRDefault="00F3753F" w:rsidP="00A30D1F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suppressAutoHyphens/>
              <w:ind w:left="142" w:hanging="142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Построение проекта выхода из затрудне</w:t>
            </w:r>
            <w:r w:rsidRPr="00D43538">
              <w:rPr>
                <w:sz w:val="24"/>
                <w:szCs w:val="24"/>
              </w:rPr>
              <w:lastRenderedPageBreak/>
              <w:t>ния.</w:t>
            </w: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2 мин.</w:t>
            </w:r>
          </w:p>
        </w:tc>
        <w:tc>
          <w:tcPr>
            <w:tcW w:w="1843" w:type="dxa"/>
          </w:tcPr>
          <w:p w:rsidR="00F3753F" w:rsidRPr="00D43538" w:rsidRDefault="00F3753F" w:rsidP="00A30D1F">
            <w:pPr>
              <w:widowControl w:val="0"/>
              <w:tabs>
                <w:tab w:val="left" w:pos="0"/>
              </w:tabs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lastRenderedPageBreak/>
              <w:t>организовать построение проекта выхода из затруднения:</w:t>
            </w:r>
          </w:p>
          <w:p w:rsidR="00F3753F" w:rsidRPr="00D43538" w:rsidRDefault="00F3753F" w:rsidP="00A30D1F">
            <w:pPr>
              <w:widowControl w:val="0"/>
              <w:tabs>
                <w:tab w:val="left" w:pos="0"/>
              </w:tabs>
              <w:suppressAutoHyphens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104" w:type="dxa"/>
          </w:tcPr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Коллективная</w:t>
            </w: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Карточки с планом выхода из затрудне</w:t>
            </w:r>
            <w:r w:rsidRPr="00D43538">
              <w:rPr>
                <w:sz w:val="24"/>
                <w:szCs w:val="24"/>
              </w:rPr>
              <w:lastRenderedPageBreak/>
              <w:t>ния</w:t>
            </w: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i/>
                <w:sz w:val="24"/>
                <w:szCs w:val="24"/>
              </w:rPr>
              <w:lastRenderedPageBreak/>
              <w:t xml:space="preserve">– </w:t>
            </w:r>
            <w:r w:rsidRPr="00D43538">
              <w:rPr>
                <w:sz w:val="24"/>
                <w:szCs w:val="24"/>
              </w:rPr>
              <w:t>Сформулируйте цель вашей деятельности.</w:t>
            </w: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pacing w:val="-4"/>
                <w:sz w:val="24"/>
                <w:szCs w:val="24"/>
              </w:rPr>
            </w:pPr>
            <w:r w:rsidRPr="00D43538">
              <w:rPr>
                <w:i/>
                <w:spacing w:val="-4"/>
                <w:sz w:val="24"/>
                <w:szCs w:val="24"/>
              </w:rPr>
              <w:t xml:space="preserve">– </w:t>
            </w:r>
            <w:r w:rsidRPr="00D43538">
              <w:rPr>
                <w:spacing w:val="-4"/>
                <w:sz w:val="24"/>
                <w:szCs w:val="24"/>
              </w:rPr>
              <w:t>Сформулируйте тему урока.</w:t>
            </w: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pacing w:val="-4"/>
                <w:sz w:val="24"/>
                <w:szCs w:val="24"/>
              </w:rPr>
            </w:pP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pacing w:val="-4"/>
                <w:sz w:val="24"/>
                <w:szCs w:val="24"/>
              </w:rPr>
            </w:pP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pacing w:val="-4"/>
                <w:sz w:val="24"/>
                <w:szCs w:val="24"/>
              </w:rPr>
            </w:pPr>
            <w:r w:rsidRPr="00D43538">
              <w:rPr>
                <w:spacing w:val="-4"/>
                <w:sz w:val="24"/>
                <w:szCs w:val="24"/>
              </w:rPr>
              <w:t xml:space="preserve">Тема (цель) урока фиксируется на доске. </w:t>
            </w: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pacing w:val="-4"/>
                <w:sz w:val="24"/>
                <w:szCs w:val="24"/>
              </w:rPr>
            </w:pP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pacing w:val="-4"/>
                <w:sz w:val="24"/>
                <w:szCs w:val="24"/>
              </w:rPr>
            </w:pP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pacing w:val="-4"/>
                <w:sz w:val="24"/>
                <w:szCs w:val="24"/>
              </w:rPr>
            </w:pP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pacing w:val="-4"/>
                <w:sz w:val="24"/>
                <w:szCs w:val="24"/>
              </w:rPr>
            </w:pPr>
          </w:p>
          <w:p w:rsidR="00F3753F" w:rsidRPr="00D43538" w:rsidRDefault="00F3753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-Как вы построите свою работу на уроке? </w:t>
            </w:r>
          </w:p>
          <w:p w:rsidR="00F3753F" w:rsidRPr="00D43538" w:rsidRDefault="00F3753F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– Какие средства вы будете использовать на этом уроке для реализации целей? </w:t>
            </w:r>
          </w:p>
        </w:tc>
        <w:tc>
          <w:tcPr>
            <w:tcW w:w="2835" w:type="dxa"/>
            <w:tcBorders>
              <w:top w:val="single" w:sz="4" w:space="0" w:color="000000" w:themeColor="text1"/>
            </w:tcBorders>
          </w:tcPr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Учащиеся формулируют цель   урока</w:t>
            </w:r>
            <w:r w:rsidR="00D57B21" w:rsidRPr="00D43538">
              <w:rPr>
                <w:sz w:val="24"/>
                <w:szCs w:val="24"/>
              </w:rPr>
              <w:t xml:space="preserve"> </w:t>
            </w:r>
            <w:r w:rsidR="00F04077" w:rsidRPr="00D43538">
              <w:rPr>
                <w:sz w:val="24"/>
                <w:szCs w:val="24"/>
              </w:rPr>
              <w:t>(</w:t>
            </w:r>
            <w:r w:rsidRPr="00D43538">
              <w:rPr>
                <w:sz w:val="24"/>
                <w:szCs w:val="24"/>
              </w:rPr>
              <w:t>найти зависимость между силой тока, напряжением и сопротивлением в электрической цепи)</w:t>
            </w: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Учащиеся формулируют тему   урока (Формула зависимости между силой тока, напряжением и сопротивлением в электрической цепи)</w:t>
            </w:r>
          </w:p>
          <w:p w:rsidR="00F3753F" w:rsidRPr="00D43538" w:rsidRDefault="00F3753F" w:rsidP="00A30D1F">
            <w:pPr>
              <w:widowControl w:val="0"/>
              <w:suppressAutoHyphens/>
              <w:rPr>
                <w:i/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С учетом корректировки учителя цели зафиксированы на слайде</w:t>
            </w:r>
            <w:r w:rsidRPr="00D43538">
              <w:rPr>
                <w:i/>
                <w:sz w:val="24"/>
                <w:szCs w:val="24"/>
              </w:rPr>
              <w:t>:</w:t>
            </w:r>
          </w:p>
          <w:p w:rsidR="00F3753F" w:rsidRPr="00D43538" w:rsidRDefault="00F3753F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1. Выяснить, как зависит сила тока от напряжения; сила тока от сопротивления?</w:t>
            </w:r>
          </w:p>
          <w:p w:rsidR="00F3753F" w:rsidRPr="00D43538" w:rsidRDefault="00F3753F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2. Научиться решать задачи, используя формулу для расчета силы тока.</w:t>
            </w: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-</w:t>
            </w:r>
            <w:r w:rsidR="0072436E" w:rsidRPr="00D43538">
              <w:rPr>
                <w:sz w:val="24"/>
                <w:szCs w:val="24"/>
              </w:rPr>
              <w:t xml:space="preserve"> Расскажет у</w:t>
            </w:r>
            <w:r w:rsidRPr="00D43538">
              <w:rPr>
                <w:sz w:val="24"/>
                <w:szCs w:val="24"/>
              </w:rPr>
              <w:t xml:space="preserve">читель, </w:t>
            </w:r>
            <w:r w:rsidR="0072436E" w:rsidRPr="00D43538">
              <w:rPr>
                <w:sz w:val="24"/>
                <w:szCs w:val="24"/>
              </w:rPr>
              <w:t xml:space="preserve">прочитаем в </w:t>
            </w:r>
            <w:r w:rsidRPr="00D43538">
              <w:rPr>
                <w:sz w:val="24"/>
                <w:szCs w:val="24"/>
              </w:rPr>
              <w:t>учебник</w:t>
            </w:r>
            <w:r w:rsidR="0072436E" w:rsidRPr="00D43538">
              <w:rPr>
                <w:sz w:val="24"/>
                <w:szCs w:val="24"/>
              </w:rPr>
              <w:t>е</w:t>
            </w:r>
            <w:r w:rsidRPr="00D43538">
              <w:rPr>
                <w:sz w:val="24"/>
                <w:szCs w:val="24"/>
              </w:rPr>
              <w:t xml:space="preserve">, </w:t>
            </w:r>
            <w:r w:rsidR="0072436E" w:rsidRPr="00D43538">
              <w:rPr>
                <w:sz w:val="24"/>
                <w:szCs w:val="24"/>
              </w:rPr>
              <w:t xml:space="preserve">проведем эксперимент с </w:t>
            </w:r>
            <w:r w:rsidRPr="00D43538">
              <w:rPr>
                <w:sz w:val="24"/>
                <w:szCs w:val="24"/>
              </w:rPr>
              <w:t>лабораторн</w:t>
            </w:r>
            <w:r w:rsidR="0072436E" w:rsidRPr="00D43538">
              <w:rPr>
                <w:sz w:val="24"/>
                <w:szCs w:val="24"/>
              </w:rPr>
              <w:t>ым</w:t>
            </w:r>
            <w:r w:rsidRPr="00D43538">
              <w:rPr>
                <w:sz w:val="24"/>
                <w:szCs w:val="24"/>
              </w:rPr>
              <w:t xml:space="preserve"> оборудование</w:t>
            </w:r>
            <w:r w:rsidR="0072436E" w:rsidRPr="00D43538">
              <w:rPr>
                <w:sz w:val="24"/>
                <w:szCs w:val="24"/>
              </w:rPr>
              <w:t>м</w:t>
            </w: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>Учащиеся формулируют шаги, которые необходимо сделать для реализации поставленной цели:</w:t>
            </w:r>
            <w:r w:rsidR="0072436E" w:rsidRPr="00D43538">
              <w:rPr>
                <w:bCs/>
                <w:iCs/>
                <w:sz w:val="24"/>
                <w:szCs w:val="24"/>
              </w:rPr>
              <w:t xml:space="preserve"> р</w:t>
            </w:r>
            <w:r w:rsidRPr="00D43538">
              <w:rPr>
                <w:bCs/>
                <w:sz w:val="24"/>
                <w:szCs w:val="24"/>
              </w:rPr>
              <w:t xml:space="preserve">ешать </w:t>
            </w:r>
            <w:r w:rsidR="0072436E" w:rsidRPr="00D43538">
              <w:rPr>
                <w:bCs/>
                <w:sz w:val="24"/>
                <w:szCs w:val="24"/>
              </w:rPr>
              <w:t>проблему</w:t>
            </w:r>
            <w:r w:rsidRPr="00D43538">
              <w:rPr>
                <w:bCs/>
                <w:sz w:val="24"/>
                <w:szCs w:val="24"/>
              </w:rPr>
              <w:t>, полученный результат сравнивать с эталоном, делать вывод, создавать новый эталон</w:t>
            </w:r>
          </w:p>
        </w:tc>
        <w:tc>
          <w:tcPr>
            <w:tcW w:w="1588" w:type="dxa"/>
          </w:tcPr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Сформулирована тема урока, осуществлено целеполаган</w:t>
            </w:r>
            <w:r w:rsidRPr="00D43538">
              <w:rPr>
                <w:sz w:val="24"/>
                <w:szCs w:val="24"/>
              </w:rPr>
              <w:lastRenderedPageBreak/>
              <w:t>ие, исходя из сформулированных учениками затруднений. Определен план выхода из затруднения.</w:t>
            </w:r>
          </w:p>
        </w:tc>
        <w:tc>
          <w:tcPr>
            <w:tcW w:w="1559" w:type="dxa"/>
          </w:tcPr>
          <w:p w:rsidR="00E7762A" w:rsidRPr="00D43538" w:rsidRDefault="00E7762A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 xml:space="preserve">Ответы на вопросы, подводящих их к самостоятельной </w:t>
            </w:r>
            <w:r w:rsidRPr="00D43538">
              <w:rPr>
                <w:sz w:val="24"/>
                <w:szCs w:val="24"/>
              </w:rPr>
              <w:lastRenderedPageBreak/>
              <w:t>формулировке темы и цели урока, составлению плана открытия нового знания.</w:t>
            </w:r>
          </w:p>
          <w:p w:rsidR="00E7762A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</w:p>
          <w:p w:rsidR="00F3753F" w:rsidRPr="00D43538" w:rsidRDefault="00F3753F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</w:tc>
      </w:tr>
      <w:tr w:rsidR="004E365C" w:rsidRPr="00071535" w:rsidTr="00A30D1F">
        <w:tc>
          <w:tcPr>
            <w:tcW w:w="392" w:type="dxa"/>
          </w:tcPr>
          <w:p w:rsidR="004E365C" w:rsidRPr="00D43538" w:rsidRDefault="004E365C" w:rsidP="00A30D1F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suppressAutoHyphens/>
              <w:ind w:left="142" w:hanging="142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Реализация построенного проекта. 10 мин.</w:t>
            </w:r>
          </w:p>
        </w:tc>
        <w:tc>
          <w:tcPr>
            <w:tcW w:w="1843" w:type="dxa"/>
          </w:tcPr>
          <w:p w:rsidR="004E365C" w:rsidRPr="00D43538" w:rsidRDefault="004E365C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>1) организовать реализацию построенного проекта в соответствии с планом;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>2) организовать фиксацию нового способа действия в речи;</w:t>
            </w:r>
          </w:p>
          <w:p w:rsidR="004E365C" w:rsidRPr="00D43538" w:rsidRDefault="004E365C" w:rsidP="00A30D1F">
            <w:pPr>
              <w:widowControl w:val="0"/>
              <w:tabs>
                <w:tab w:val="left" w:pos="0"/>
              </w:tabs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>3) организовать фиксацию нового способа действия в знаках (с помощью эталона);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>4) организовать фиксацию преодоления</w:t>
            </w:r>
            <w:r w:rsidRPr="00D43538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D43538">
              <w:rPr>
                <w:bCs/>
                <w:iCs/>
                <w:sz w:val="24"/>
                <w:szCs w:val="24"/>
              </w:rPr>
              <w:t>затруднения;</w:t>
            </w:r>
          </w:p>
          <w:p w:rsidR="004E365C" w:rsidRPr="00D43538" w:rsidRDefault="004E365C" w:rsidP="00A30D1F">
            <w:pPr>
              <w:pStyle w:val="21"/>
              <w:widowControl w:val="0"/>
              <w:suppressAutoHyphens/>
              <w:spacing w:after="0" w:line="240" w:lineRule="auto"/>
              <w:ind w:left="0"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>5) организовать уточнение общего характера нового знания (возможность применения нового способа действий для решения всех заданий данного типа)</w:t>
            </w:r>
          </w:p>
        </w:tc>
        <w:tc>
          <w:tcPr>
            <w:tcW w:w="1104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Групповая</w:t>
            </w:r>
          </w:p>
        </w:tc>
        <w:tc>
          <w:tcPr>
            <w:tcW w:w="1134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карточки с заданиями для выполнения   (Приложение</w:t>
            </w:r>
            <w:r w:rsidR="0042626B" w:rsidRPr="00D43538">
              <w:rPr>
                <w:sz w:val="24"/>
                <w:szCs w:val="24"/>
              </w:rPr>
              <w:t xml:space="preserve"> 1</w:t>
            </w:r>
            <w:r w:rsidRPr="00D43538">
              <w:rPr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Учитель ведет наблюдение за работой групп. На данном этапе предлагается учащимся система заданий, подводящих их к самостоятельному открытию нового (Приложение). Учащимся предлагается в ходе мини исследования выяснить как зависит сила тока от напряжения в цепи и от сопротивления в цепи.</w:t>
            </w:r>
          </w:p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04077" w:rsidRPr="00D43538" w:rsidRDefault="00F04077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C6594" w:rsidRPr="00D43538" w:rsidRDefault="004C6594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36D01" w:rsidRPr="00D43538" w:rsidRDefault="00F36D01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F36D01" w:rsidRPr="00D43538" w:rsidRDefault="00F36D01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  <w:r w:rsidRPr="00D43538">
              <w:rPr>
                <w:spacing w:val="-4"/>
                <w:sz w:val="24"/>
                <w:szCs w:val="24"/>
              </w:rPr>
              <w:t>-Историческая спавка о Гнорге Оме</w:t>
            </w:r>
            <w:r w:rsidR="0042626B" w:rsidRPr="00D43538">
              <w:rPr>
                <w:spacing w:val="-4"/>
                <w:sz w:val="24"/>
                <w:szCs w:val="24"/>
              </w:rPr>
              <w:t xml:space="preserve"> (Приложение2)</w:t>
            </w:r>
          </w:p>
          <w:p w:rsidR="00F36D01" w:rsidRPr="00D43538" w:rsidRDefault="00F36D01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</w:p>
          <w:p w:rsidR="004E365C" w:rsidRPr="00D43538" w:rsidRDefault="00F36D01" w:rsidP="00A30D1F">
            <w:pPr>
              <w:widowControl w:val="0"/>
              <w:suppressAutoHyphens/>
              <w:rPr>
                <w:spacing w:val="-4"/>
                <w:sz w:val="24"/>
                <w:szCs w:val="24"/>
              </w:rPr>
            </w:pPr>
            <w:r w:rsidRPr="00D43538">
              <w:rPr>
                <w:spacing w:val="-4"/>
                <w:sz w:val="24"/>
                <w:szCs w:val="24"/>
              </w:rPr>
              <w:t>-</w:t>
            </w:r>
            <w:r w:rsidR="004E365C" w:rsidRPr="00D43538">
              <w:rPr>
                <w:spacing w:val="-4"/>
                <w:sz w:val="24"/>
                <w:szCs w:val="24"/>
              </w:rPr>
              <w:t xml:space="preserve">А мы, ребята, ничего </w:t>
            </w:r>
            <w:r w:rsidR="004E365C" w:rsidRPr="00D43538">
              <w:rPr>
                <w:spacing w:val="-4"/>
                <w:sz w:val="24"/>
                <w:szCs w:val="24"/>
              </w:rPr>
              <w:lastRenderedPageBreak/>
              <w:t>не забыли? Вначале урока, помните, вы не смогли решить задачу? Давайте вернемся к ней (Если скажут, что достигли цели)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pacing w:val="-4"/>
                <w:sz w:val="24"/>
                <w:szCs w:val="24"/>
              </w:rPr>
              <w:t xml:space="preserve">– </w:t>
            </w:r>
            <w:r w:rsidRPr="00D43538">
              <w:rPr>
                <w:sz w:val="24"/>
                <w:szCs w:val="24"/>
              </w:rPr>
              <w:t xml:space="preserve"> А теперь вы можете ответить: как опытный электрик определил силу тока?</w:t>
            </w:r>
          </w:p>
          <w:p w:rsidR="00B11044" w:rsidRPr="00946185" w:rsidRDefault="00946185" w:rsidP="00A30D1F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Прием «окольцовки»</w:t>
            </w:r>
          </w:p>
        </w:tc>
        <w:tc>
          <w:tcPr>
            <w:tcW w:w="2835" w:type="dxa"/>
            <w:tcBorders>
              <w:top w:val="single" w:sz="4" w:space="0" w:color="000000" w:themeColor="text1"/>
            </w:tcBorders>
          </w:tcPr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Дальше работа организована в группах. Напоминание правил Т\б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  <w:u w:val="single"/>
              </w:rPr>
            </w:pPr>
            <w:r w:rsidRPr="00D43538">
              <w:rPr>
                <w:sz w:val="24"/>
                <w:szCs w:val="24"/>
                <w:u w:val="single"/>
              </w:rPr>
              <w:t xml:space="preserve">Задания для группы1,2 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i/>
                <w:sz w:val="24"/>
                <w:szCs w:val="24"/>
              </w:rPr>
            </w:pPr>
            <w:r w:rsidRPr="00D43538">
              <w:rPr>
                <w:bCs/>
                <w:sz w:val="24"/>
                <w:szCs w:val="24"/>
              </w:rPr>
              <w:t>Цель</w:t>
            </w:r>
            <w:r w:rsidRPr="00D43538">
              <w:rPr>
                <w:b/>
                <w:bCs/>
                <w:sz w:val="24"/>
                <w:szCs w:val="24"/>
              </w:rPr>
              <w:t>: </w:t>
            </w:r>
            <w:r w:rsidRPr="00D43538">
              <w:rPr>
                <w:sz w:val="24"/>
                <w:szCs w:val="24"/>
              </w:rPr>
              <w:t xml:space="preserve">Опытным путем установите зависимость силы тока от напряжения </w:t>
            </w:r>
            <w:r w:rsidRPr="00D43538">
              <w:rPr>
                <w:i/>
                <w:sz w:val="24"/>
                <w:szCs w:val="24"/>
              </w:rPr>
              <w:t>при постоянном сопротивлении.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  <w:u w:val="single"/>
              </w:rPr>
            </w:pPr>
            <w:r w:rsidRPr="00D43538">
              <w:rPr>
                <w:sz w:val="24"/>
                <w:szCs w:val="24"/>
                <w:u w:val="single"/>
              </w:rPr>
              <w:t>Задания для группы 3,4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bCs/>
                <w:sz w:val="24"/>
                <w:szCs w:val="24"/>
              </w:rPr>
              <w:t>Цель:</w:t>
            </w:r>
            <w:r w:rsidRPr="00D43538">
              <w:rPr>
                <w:b/>
                <w:bCs/>
                <w:sz w:val="24"/>
                <w:szCs w:val="24"/>
              </w:rPr>
              <w:t> </w:t>
            </w:r>
            <w:r w:rsidRPr="00D43538">
              <w:rPr>
                <w:sz w:val="24"/>
                <w:szCs w:val="24"/>
              </w:rPr>
              <w:t xml:space="preserve">Опытным путем установите зависимость силы тока на участке </w:t>
            </w:r>
            <w:r w:rsidR="00946185" w:rsidRPr="00D43538">
              <w:rPr>
                <w:sz w:val="24"/>
                <w:szCs w:val="24"/>
              </w:rPr>
              <w:t>цепи от</w:t>
            </w:r>
            <w:r w:rsidRPr="00D43538">
              <w:rPr>
                <w:sz w:val="24"/>
                <w:szCs w:val="24"/>
              </w:rPr>
              <w:t xml:space="preserve"> сопротивления этого </w:t>
            </w:r>
            <w:r w:rsidR="00946185" w:rsidRPr="00D43538">
              <w:rPr>
                <w:sz w:val="24"/>
                <w:szCs w:val="24"/>
              </w:rPr>
              <w:t>участка при</w:t>
            </w:r>
            <w:r w:rsidRPr="00D43538">
              <w:rPr>
                <w:sz w:val="24"/>
                <w:szCs w:val="24"/>
              </w:rPr>
              <w:t xml:space="preserve"> постоянном напряжении.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Подведение итогов работы.</w:t>
            </w:r>
          </w:p>
          <w:p w:rsidR="0042626B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I и II группы получили результаты: во сколько раз увеличивается напряжение, приложенное к одному и тому же проводнику, во столько же раз увеличивается сила тока в нем, следовательно, сила тока в проводнике прямо пропорциональна напряжению на концах проводника,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 I ~ U.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rFonts w:eastAsia="Calibri"/>
                <w:sz w:val="24"/>
                <w:szCs w:val="24"/>
                <w:lang w:eastAsia="en-US"/>
              </w:rPr>
            </w:pPr>
            <w:r w:rsidRPr="00D43538">
              <w:rPr>
                <w:sz w:val="24"/>
                <w:szCs w:val="24"/>
              </w:rPr>
              <w:t xml:space="preserve">III и IV группы получили результаты, что сила тока в проводнике обратно </w:t>
            </w:r>
            <w:r w:rsidRPr="00D43538">
              <w:rPr>
                <w:sz w:val="24"/>
                <w:szCs w:val="24"/>
              </w:rPr>
              <w:lastRenderedPageBreak/>
              <w:t>пропорциональна сопротивлению проводника, I~1/R.</w:t>
            </w:r>
            <w:r w:rsidR="0042626B" w:rsidRPr="00D4353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43538">
              <w:rPr>
                <w:rFonts w:eastAsia="Calibri"/>
                <w:sz w:val="24"/>
                <w:szCs w:val="24"/>
                <w:lang w:eastAsia="en-US"/>
              </w:rPr>
              <w:t xml:space="preserve">Представитель группы выходит к доске, заполненная таблица с помощью магнитов крепится к доске, объясняют результат, обсуждаются ошибки, если таковые были допущены. 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b/>
                <w:i/>
                <w:sz w:val="24"/>
                <w:szCs w:val="24"/>
              </w:rPr>
            </w:pP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Обобщая результаты работы всех групп, делаем выводы: I~U/R, 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Зависимость силы тока от напряжения на концах участка цепи и сопротивления этого участка называется законом Ома.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b/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Полная формула закона Ома записывается так: </w:t>
            </w:r>
            <w:r w:rsidRPr="00D43538">
              <w:rPr>
                <w:b/>
                <w:sz w:val="24"/>
                <w:szCs w:val="24"/>
                <w:lang w:val="en-US"/>
              </w:rPr>
              <w:t>I</w:t>
            </w:r>
            <w:r w:rsidRPr="00D43538">
              <w:rPr>
                <w:b/>
                <w:sz w:val="24"/>
                <w:szCs w:val="24"/>
              </w:rPr>
              <w:t>=</w:t>
            </w:r>
            <w:r w:rsidRPr="00D43538">
              <w:rPr>
                <w:b/>
                <w:sz w:val="24"/>
                <w:szCs w:val="24"/>
                <w:lang w:val="en-US"/>
              </w:rPr>
              <w:t>U</w:t>
            </w:r>
            <w:r w:rsidRPr="00D43538">
              <w:rPr>
                <w:b/>
                <w:sz w:val="24"/>
                <w:szCs w:val="24"/>
              </w:rPr>
              <w:t>\</w:t>
            </w:r>
            <w:r w:rsidRPr="00D43538">
              <w:rPr>
                <w:b/>
                <w:sz w:val="24"/>
                <w:szCs w:val="24"/>
                <w:lang w:val="en-US"/>
              </w:rPr>
              <w:t>R</w:t>
            </w:r>
            <w:r w:rsidRPr="00D43538">
              <w:rPr>
                <w:b/>
                <w:sz w:val="24"/>
                <w:szCs w:val="24"/>
              </w:rPr>
              <w:t xml:space="preserve"> 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b/>
                <w:sz w:val="24"/>
                <w:szCs w:val="24"/>
              </w:rPr>
              <w:t xml:space="preserve">Формулировка: </w:t>
            </w:r>
            <w:r w:rsidRPr="00D43538">
              <w:rPr>
                <w:sz w:val="24"/>
                <w:szCs w:val="24"/>
              </w:rPr>
              <w:t xml:space="preserve">Учебник </w:t>
            </w:r>
            <w:r w:rsidRPr="00D43538">
              <w:rPr>
                <w:sz w:val="24"/>
                <w:szCs w:val="24"/>
                <w:u w:val="single"/>
              </w:rPr>
              <w:t>Стр 101.</w:t>
            </w:r>
            <w:r w:rsidRPr="00D43538">
              <w:rPr>
                <w:sz w:val="24"/>
                <w:szCs w:val="24"/>
              </w:rPr>
              <w:t xml:space="preserve"> 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Следствия из закона Ома: </w:t>
            </w:r>
            <w:r w:rsidRPr="00D43538">
              <w:rPr>
                <w:sz w:val="24"/>
                <w:szCs w:val="24"/>
                <w:lang w:val="en-US"/>
              </w:rPr>
              <w:t>U</w:t>
            </w:r>
            <w:r w:rsidRPr="00D43538">
              <w:rPr>
                <w:sz w:val="24"/>
                <w:szCs w:val="24"/>
              </w:rPr>
              <w:t>=</w:t>
            </w:r>
            <w:r w:rsidRPr="00D43538">
              <w:rPr>
                <w:sz w:val="24"/>
                <w:szCs w:val="24"/>
                <w:lang w:val="en-US"/>
              </w:rPr>
              <w:t>IR</w:t>
            </w:r>
            <w:r w:rsidRPr="00D43538">
              <w:rPr>
                <w:sz w:val="24"/>
                <w:szCs w:val="24"/>
              </w:rPr>
              <w:t xml:space="preserve">   </w:t>
            </w:r>
            <w:r w:rsidRPr="00D43538">
              <w:rPr>
                <w:sz w:val="24"/>
                <w:szCs w:val="24"/>
                <w:lang w:val="en-US"/>
              </w:rPr>
              <w:t>R</w:t>
            </w:r>
            <w:r w:rsidRPr="00D43538">
              <w:rPr>
                <w:sz w:val="24"/>
                <w:szCs w:val="24"/>
              </w:rPr>
              <w:t>=</w:t>
            </w:r>
            <w:r w:rsidRPr="00D43538">
              <w:rPr>
                <w:sz w:val="24"/>
                <w:szCs w:val="24"/>
                <w:lang w:val="en-US"/>
              </w:rPr>
              <w:t>U</w:t>
            </w:r>
            <w:r w:rsidRPr="00D43538">
              <w:rPr>
                <w:sz w:val="24"/>
                <w:szCs w:val="24"/>
              </w:rPr>
              <w:t>\</w:t>
            </w:r>
            <w:r w:rsidRPr="00D43538">
              <w:rPr>
                <w:sz w:val="24"/>
                <w:szCs w:val="24"/>
                <w:lang w:val="en-US"/>
              </w:rPr>
              <w:t>R</w:t>
            </w:r>
          </w:p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6D01" w:rsidRPr="00D43538" w:rsidRDefault="00F36D0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6D01" w:rsidRPr="00D43538" w:rsidRDefault="00F36D0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6D01" w:rsidRPr="00D43538" w:rsidRDefault="00F36D0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6D01" w:rsidRPr="00D43538" w:rsidRDefault="00F36D0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6D01" w:rsidRPr="00D43538" w:rsidRDefault="00F36D0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6D01" w:rsidRPr="00D43538" w:rsidRDefault="00F36D0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6D01" w:rsidRPr="00D43538" w:rsidRDefault="00F36D0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6D01" w:rsidRPr="00D43538" w:rsidRDefault="00F36D0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6D01" w:rsidRPr="00D43538" w:rsidRDefault="00F36D0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6D01" w:rsidRPr="00D43538" w:rsidRDefault="00F36D0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6D01" w:rsidRPr="00D43538" w:rsidRDefault="00F36D0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F36D01" w:rsidRPr="00D43538" w:rsidRDefault="00F36D01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-Зная сопротивлеие реостата и измеренное напряжение, рассчитал, используя закон Ома</w:t>
            </w:r>
          </w:p>
        </w:tc>
        <w:tc>
          <w:tcPr>
            <w:tcW w:w="1588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Создан новый эталон; зафиксировано новое знание в речи;</w:t>
            </w:r>
            <w:r w:rsidRPr="00D43538">
              <w:rPr>
                <w:bCs/>
                <w:iCs/>
                <w:sz w:val="24"/>
                <w:szCs w:val="24"/>
              </w:rPr>
              <w:t xml:space="preserve"> определена возможность применения нового способа действий для решения всех заданий данного типа; зафиксировано преодоление затруднения. </w:t>
            </w:r>
          </w:p>
        </w:tc>
        <w:tc>
          <w:tcPr>
            <w:tcW w:w="1559" w:type="dxa"/>
          </w:tcPr>
          <w:p w:rsidR="00E7762A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Наблюдение:</w:t>
            </w:r>
          </w:p>
          <w:p w:rsidR="00E7762A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уровень организации и проведения эксперимента с оборудованием, обработка результатов эксперимента; </w:t>
            </w:r>
          </w:p>
          <w:p w:rsidR="00E7762A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решили проблему или нет;</w:t>
            </w:r>
          </w:p>
          <w:p w:rsidR="00E7762A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уровень коммуникации между участниками урока.</w:t>
            </w:r>
          </w:p>
          <w:p w:rsidR="00E7762A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</w:p>
          <w:p w:rsidR="00E7762A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Заполнение карточек при выполнении эксперимента. </w:t>
            </w:r>
          </w:p>
          <w:p w:rsidR="004E365C" w:rsidRPr="00D43538" w:rsidRDefault="004E365C" w:rsidP="00A30D1F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</w:p>
          <w:p w:rsidR="004E365C" w:rsidRPr="00D43538" w:rsidRDefault="004E365C" w:rsidP="00A30D1F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</w:p>
          <w:p w:rsidR="004E365C" w:rsidRPr="00D43538" w:rsidRDefault="004E365C" w:rsidP="00A30D1F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</w:p>
          <w:p w:rsidR="004E365C" w:rsidRPr="00D43538" w:rsidRDefault="004E365C" w:rsidP="00A30D1F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</w:p>
        </w:tc>
      </w:tr>
      <w:tr w:rsidR="004E365C" w:rsidRPr="00071535" w:rsidTr="00A30D1F">
        <w:tc>
          <w:tcPr>
            <w:tcW w:w="392" w:type="dxa"/>
          </w:tcPr>
          <w:p w:rsidR="00E50114" w:rsidRPr="00D43538" w:rsidRDefault="00E50114" w:rsidP="00A30D1F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suppressAutoHyphens/>
              <w:ind w:left="142" w:hanging="142"/>
              <w:contextualSpacing w:val="0"/>
              <w:rPr>
                <w:sz w:val="24"/>
                <w:szCs w:val="24"/>
              </w:rPr>
            </w:pPr>
          </w:p>
          <w:p w:rsidR="00E50114" w:rsidRPr="00D43538" w:rsidRDefault="00E50114" w:rsidP="00A30D1F">
            <w:pPr>
              <w:widowControl w:val="0"/>
              <w:tabs>
                <w:tab w:val="left" w:pos="330"/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E50114" w:rsidRPr="00D43538" w:rsidRDefault="00E50114" w:rsidP="00A30D1F">
            <w:pPr>
              <w:widowControl w:val="0"/>
              <w:tabs>
                <w:tab w:val="left" w:pos="330"/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774CAE" w:rsidRPr="00D43538" w:rsidRDefault="00E900B7" w:rsidP="00A30D1F">
            <w:pPr>
              <w:widowControl w:val="0"/>
              <w:tabs>
                <w:tab w:val="left" w:pos="330"/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>
              <w:rPr>
                <w:noProof/>
              </w:rPr>
              <w:object w:dxaOrig="1440" w:dyaOrig="1440">
                <v:shape id="_x0000_s1048" type="#_x0000_t75" style="position:absolute;margin-left:227.9pt;margin-top:-852.05pt;width:108.2pt;height:98pt;z-index:251666432;mso-wrap-distance-left:0;mso-wrap-distance-right:0" o:allowincell="f">
                  <v:imagedata r:id="rId9" o:title=""/>
                  <w10:wrap type="topAndBottom" side="right"/>
                </v:shape>
                <o:OLEObject Type="Embed" ProgID="Word.Picture.8" ShapeID="_x0000_s1048" DrawAspect="Content" ObjectID="_1616524729" r:id="rId10"/>
              </w:object>
            </w:r>
          </w:p>
          <w:p w:rsidR="00774CAE" w:rsidRPr="00D43538" w:rsidRDefault="00774CAE" w:rsidP="00A30D1F">
            <w:pPr>
              <w:widowControl w:val="0"/>
              <w:tabs>
                <w:tab w:val="left" w:pos="330"/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774CAE" w:rsidRPr="00D43538" w:rsidRDefault="00774CAE" w:rsidP="00A30D1F">
            <w:pPr>
              <w:widowControl w:val="0"/>
              <w:tabs>
                <w:tab w:val="left" w:pos="330"/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774CAE" w:rsidRPr="00D43538" w:rsidRDefault="00774CAE" w:rsidP="00A30D1F">
            <w:pPr>
              <w:widowControl w:val="0"/>
              <w:tabs>
                <w:tab w:val="left" w:pos="330"/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774CAE" w:rsidRPr="00D43538" w:rsidRDefault="00774CAE" w:rsidP="00A30D1F">
            <w:pPr>
              <w:widowControl w:val="0"/>
              <w:tabs>
                <w:tab w:val="left" w:pos="330"/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774CAE" w:rsidRPr="00D43538" w:rsidRDefault="00774CAE" w:rsidP="00A30D1F">
            <w:pPr>
              <w:widowControl w:val="0"/>
              <w:tabs>
                <w:tab w:val="left" w:pos="330"/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774CAE" w:rsidRPr="00D43538" w:rsidRDefault="00774CAE" w:rsidP="00A30D1F">
            <w:pPr>
              <w:widowControl w:val="0"/>
              <w:tabs>
                <w:tab w:val="left" w:pos="330"/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774CAE" w:rsidRPr="00D43538" w:rsidRDefault="00774CAE" w:rsidP="00A30D1F">
            <w:pPr>
              <w:widowControl w:val="0"/>
              <w:tabs>
                <w:tab w:val="left" w:pos="330"/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774CAE" w:rsidRPr="00D43538" w:rsidRDefault="00774CAE" w:rsidP="00A30D1F">
            <w:pPr>
              <w:widowControl w:val="0"/>
              <w:tabs>
                <w:tab w:val="left" w:pos="330"/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774CAE" w:rsidRPr="00D43538" w:rsidRDefault="00774CAE" w:rsidP="00A30D1F">
            <w:pPr>
              <w:widowControl w:val="0"/>
              <w:tabs>
                <w:tab w:val="left" w:pos="330"/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4E365C" w:rsidRPr="00D43538" w:rsidRDefault="00E900B7" w:rsidP="00A30D1F">
            <w:pPr>
              <w:widowControl w:val="0"/>
              <w:tabs>
                <w:tab w:val="left" w:pos="330"/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>
              <w:rPr>
                <w:noProof/>
              </w:rPr>
              <w:object w:dxaOrig="1440" w:dyaOrig="1440">
                <v:shape id="_x0000_s1043" type="#_x0000_t75" style="position:absolute;margin-left:14.25pt;margin-top:-852.05pt;width:108pt;height:97.85pt;z-index:251664384;mso-wrap-distance-left:0;mso-wrap-distance-right:0" o:allowincell="f">
                  <v:imagedata r:id="rId11" o:title=""/>
                  <w10:wrap type="topAndBottom" side="right"/>
                </v:shape>
                <o:OLEObject Type="Embed" ProgID="Word.Picture.8" ShapeID="_x0000_s1043" DrawAspect="Content" ObjectID="_1616524730" r:id="rId12"/>
              </w:object>
            </w:r>
          </w:p>
        </w:tc>
        <w:tc>
          <w:tcPr>
            <w:tcW w:w="1134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bCs/>
                <w:sz w:val="24"/>
                <w:szCs w:val="24"/>
              </w:rPr>
              <w:t>Первичное закрепление во внешней речи. 6 мин</w:t>
            </w:r>
          </w:p>
        </w:tc>
        <w:tc>
          <w:tcPr>
            <w:tcW w:w="1843" w:type="dxa"/>
          </w:tcPr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о</w:t>
            </w:r>
            <w:r w:rsidRPr="00D43538">
              <w:rPr>
                <w:bCs/>
                <w:iCs/>
                <w:sz w:val="24"/>
                <w:szCs w:val="24"/>
              </w:rPr>
              <w:t>рганизовать усвоение детьми нового способа действий при решении данного класса задач с их проговариванием во внешней речи</w:t>
            </w:r>
            <w:r w:rsidRPr="00D43538">
              <w:rPr>
                <w:sz w:val="24"/>
                <w:szCs w:val="24"/>
              </w:rPr>
              <w:t>: фронтально</w:t>
            </w:r>
          </w:p>
        </w:tc>
        <w:tc>
          <w:tcPr>
            <w:tcW w:w="1104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Фронтальная, индивидуальная, групповая</w:t>
            </w:r>
          </w:p>
        </w:tc>
        <w:tc>
          <w:tcPr>
            <w:tcW w:w="1134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Карточки с заданиями</w:t>
            </w:r>
          </w:p>
        </w:tc>
        <w:tc>
          <w:tcPr>
            <w:tcW w:w="2552" w:type="dxa"/>
          </w:tcPr>
          <w:p w:rsidR="00774CAE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Выдает карточки с задачами на применение закона Ома</w:t>
            </w:r>
            <w:r w:rsidR="004A4814" w:rsidRPr="00D43538">
              <w:rPr>
                <w:sz w:val="24"/>
                <w:szCs w:val="24"/>
              </w:rPr>
              <w:t xml:space="preserve"> (Приложение</w:t>
            </w:r>
            <w:r w:rsidR="0042626B" w:rsidRPr="00D43538">
              <w:rPr>
                <w:sz w:val="24"/>
                <w:szCs w:val="24"/>
              </w:rPr>
              <w:t>3</w:t>
            </w:r>
            <w:r w:rsidR="004A4814" w:rsidRPr="00D43538">
              <w:rPr>
                <w:sz w:val="24"/>
                <w:szCs w:val="24"/>
              </w:rPr>
              <w:t>)</w:t>
            </w:r>
          </w:p>
          <w:p w:rsidR="00774CAE" w:rsidRPr="00D43538" w:rsidRDefault="00774CAE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774CAE" w:rsidRPr="00D43538" w:rsidRDefault="00774CAE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774CAE" w:rsidRPr="00D43538" w:rsidRDefault="00774CAE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774CAE" w:rsidRPr="00D43538" w:rsidRDefault="00774CAE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774CAE" w:rsidRPr="00D43538" w:rsidRDefault="00774CAE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774CAE" w:rsidRPr="00D43538" w:rsidRDefault="00774CAE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</w:tcBorders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Ученик</w:t>
            </w:r>
            <w:r w:rsidR="004A4814" w:rsidRPr="00D43538">
              <w:rPr>
                <w:sz w:val="24"/>
                <w:szCs w:val="24"/>
              </w:rPr>
              <w:t>и</w:t>
            </w:r>
            <w:r w:rsidRPr="00D43538">
              <w:rPr>
                <w:sz w:val="24"/>
                <w:szCs w:val="24"/>
              </w:rPr>
              <w:t xml:space="preserve"> </w:t>
            </w:r>
            <w:r w:rsidR="004A4814" w:rsidRPr="00D43538">
              <w:rPr>
                <w:sz w:val="24"/>
                <w:szCs w:val="24"/>
              </w:rPr>
              <w:t xml:space="preserve">решаеют задачу </w:t>
            </w:r>
            <w:r w:rsidRPr="00D43538">
              <w:rPr>
                <w:sz w:val="24"/>
                <w:szCs w:val="24"/>
              </w:rPr>
              <w:t xml:space="preserve">в тетради. Проверка фронтальная. </w:t>
            </w:r>
          </w:p>
        </w:tc>
        <w:tc>
          <w:tcPr>
            <w:tcW w:w="1588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Закреплен новый способ действия в ходе решения задач</w:t>
            </w:r>
          </w:p>
        </w:tc>
        <w:tc>
          <w:tcPr>
            <w:tcW w:w="1559" w:type="dxa"/>
          </w:tcPr>
          <w:p w:rsidR="00E7762A" w:rsidRPr="00D43538" w:rsidRDefault="00E7762A" w:rsidP="00A30D1F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Ответы на вопросы задачи.</w:t>
            </w:r>
          </w:p>
          <w:p w:rsidR="00E7762A" w:rsidRPr="00D43538" w:rsidRDefault="00E7762A" w:rsidP="00A30D1F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Степень </w:t>
            </w:r>
            <w:r w:rsidR="00946185" w:rsidRPr="00D43538">
              <w:rPr>
                <w:sz w:val="24"/>
                <w:szCs w:val="24"/>
              </w:rPr>
              <w:t>владения нового</w:t>
            </w:r>
            <w:r w:rsidRPr="00D43538">
              <w:rPr>
                <w:sz w:val="24"/>
                <w:szCs w:val="24"/>
              </w:rPr>
              <w:t xml:space="preserve"> закона.</w:t>
            </w:r>
          </w:p>
          <w:p w:rsidR="004E365C" w:rsidRPr="00D43538" w:rsidRDefault="004E365C" w:rsidP="00A30D1F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</w:p>
        </w:tc>
      </w:tr>
      <w:tr w:rsidR="004E365C" w:rsidRPr="00071535" w:rsidTr="00A30D1F">
        <w:tc>
          <w:tcPr>
            <w:tcW w:w="392" w:type="dxa"/>
          </w:tcPr>
          <w:p w:rsidR="004E365C" w:rsidRPr="00D43538" w:rsidRDefault="004E365C" w:rsidP="00A30D1F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suppressAutoHyphens/>
              <w:ind w:left="142" w:hanging="142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bCs/>
                <w:sz w:val="24"/>
                <w:szCs w:val="24"/>
              </w:rPr>
            </w:pPr>
            <w:r w:rsidRPr="00D43538">
              <w:rPr>
                <w:bCs/>
                <w:sz w:val="24"/>
                <w:szCs w:val="24"/>
              </w:rPr>
              <w:t xml:space="preserve">Самостоятельная работа с самопроверкой по эталону. </w:t>
            </w:r>
          </w:p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bCs/>
                <w:sz w:val="24"/>
                <w:szCs w:val="24"/>
              </w:rPr>
              <w:t>7 мин.</w:t>
            </w:r>
          </w:p>
        </w:tc>
        <w:tc>
          <w:tcPr>
            <w:tcW w:w="1843" w:type="dxa"/>
          </w:tcPr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1)</w:t>
            </w:r>
            <w:r w:rsidRPr="00D43538">
              <w:rPr>
                <w:bCs/>
                <w:iCs/>
                <w:sz w:val="24"/>
                <w:szCs w:val="24"/>
              </w:rPr>
              <w:t xml:space="preserve"> </w:t>
            </w:r>
            <w:r w:rsidRPr="00D43538">
              <w:rPr>
                <w:sz w:val="24"/>
                <w:szCs w:val="24"/>
              </w:rPr>
              <w:t>организовать самостоятельное выполнение учащимися типовых заданий на новый способ действия;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 xml:space="preserve">2) </w:t>
            </w:r>
            <w:r w:rsidRPr="00D43538">
              <w:rPr>
                <w:sz w:val="24"/>
                <w:szCs w:val="24"/>
              </w:rPr>
              <w:t xml:space="preserve">организовать соотнесение работы с </w:t>
            </w:r>
            <w:r w:rsidRPr="00D43538">
              <w:rPr>
                <w:sz w:val="24"/>
                <w:szCs w:val="24"/>
              </w:rPr>
              <w:lastRenderedPageBreak/>
              <w:t>эталоном для самопроверки;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4) по результатам выполнения самостоятельной работы организовать рефлексию деятельности по применению нового способа действия</w:t>
            </w:r>
          </w:p>
        </w:tc>
        <w:tc>
          <w:tcPr>
            <w:tcW w:w="1104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Индивидуалная, групповая</w:t>
            </w:r>
          </w:p>
        </w:tc>
        <w:tc>
          <w:tcPr>
            <w:tcW w:w="1134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Самостоятельная </w:t>
            </w:r>
            <w:r w:rsidR="004A4814" w:rsidRPr="00D43538">
              <w:rPr>
                <w:sz w:val="24"/>
                <w:szCs w:val="24"/>
              </w:rPr>
              <w:t xml:space="preserve">тестовая </w:t>
            </w:r>
            <w:r w:rsidRPr="00D43538">
              <w:rPr>
                <w:sz w:val="24"/>
                <w:szCs w:val="24"/>
              </w:rPr>
              <w:t xml:space="preserve">работа эталон для самопроверки самостоятельной </w:t>
            </w:r>
            <w:r w:rsidRPr="00D43538">
              <w:rPr>
                <w:sz w:val="24"/>
                <w:szCs w:val="24"/>
              </w:rPr>
              <w:lastRenderedPageBreak/>
              <w:t>работы</w:t>
            </w:r>
          </w:p>
        </w:tc>
        <w:tc>
          <w:tcPr>
            <w:tcW w:w="2552" w:type="dxa"/>
          </w:tcPr>
          <w:p w:rsidR="004A4814" w:rsidRPr="00D43538" w:rsidRDefault="004E365C" w:rsidP="00A30D1F">
            <w:pPr>
              <w:pStyle w:val="a3"/>
              <w:widowControl w:val="0"/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sym w:font="Symbol" w:char="F02D"/>
            </w:r>
            <w:r w:rsidRPr="00D43538">
              <w:rPr>
                <w:sz w:val="24"/>
                <w:szCs w:val="24"/>
              </w:rPr>
              <w:t xml:space="preserve"> Вы поработали </w:t>
            </w:r>
            <w:r w:rsidR="004A4814" w:rsidRPr="00D43538">
              <w:rPr>
                <w:b/>
                <w:sz w:val="24"/>
                <w:szCs w:val="24"/>
              </w:rPr>
              <w:t xml:space="preserve"> </w:t>
            </w:r>
            <w:r w:rsidR="004A4814" w:rsidRPr="00D43538">
              <w:rPr>
                <w:sz w:val="24"/>
                <w:szCs w:val="24"/>
              </w:rPr>
              <w:t>Знания открыты,  прежний багаж не теряем, опыт других принимали, а сможем ли полученный опыт передать другим? (решение теста)</w:t>
            </w:r>
          </w:p>
          <w:p w:rsidR="004A4814" w:rsidRPr="00D43538" w:rsidRDefault="004A4814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− Теперь сравните своё решение с образцом.</w:t>
            </w:r>
          </w:p>
          <w:p w:rsidR="004A4814" w:rsidRPr="00D43538" w:rsidRDefault="004A4814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 xml:space="preserve">− Скажите, пожалуйста, </w:t>
            </w:r>
            <w:r w:rsidRPr="00D43538">
              <w:rPr>
                <w:sz w:val="24"/>
                <w:szCs w:val="24"/>
                <w:lang w:val="en-US"/>
              </w:rPr>
              <w:t>c</w:t>
            </w:r>
            <w:r w:rsidRPr="00D43538">
              <w:rPr>
                <w:sz w:val="24"/>
                <w:szCs w:val="24"/>
              </w:rPr>
              <w:t xml:space="preserve"> каким заданием вы не справились? </w:t>
            </w:r>
          </w:p>
          <w:p w:rsidR="004A4814" w:rsidRPr="00D43538" w:rsidRDefault="004A4814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Если у учащихся имеются «?», то проводится коррекция того этапа задачи, где имеется затруднение: либо с помощью учителя, либо с помощью «сильного» ученика.</w:t>
            </w:r>
          </w:p>
          <w:p w:rsidR="004E365C" w:rsidRPr="00D43538" w:rsidRDefault="004A4814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(Приложение</w:t>
            </w:r>
            <w:r w:rsidR="00B11044" w:rsidRPr="00D43538">
              <w:rPr>
                <w:sz w:val="24"/>
                <w:szCs w:val="24"/>
              </w:rPr>
              <w:t xml:space="preserve"> 4</w:t>
            </w:r>
            <w:r w:rsidR="00946185">
              <w:rPr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 w:themeColor="text1"/>
            </w:tcBorders>
          </w:tcPr>
          <w:p w:rsidR="004E365C" w:rsidRPr="00D43538" w:rsidRDefault="00B11044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Тест на экране.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Выполняют самостоятельную работу. 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После выполнения работы учащиеся проверяют результат решения (самоконтроль) по </w:t>
            </w:r>
            <w:r w:rsidR="00946185" w:rsidRPr="00D43538">
              <w:rPr>
                <w:sz w:val="24"/>
                <w:szCs w:val="24"/>
              </w:rPr>
              <w:t>эталону для</w:t>
            </w:r>
            <w:r w:rsidRPr="00D43538">
              <w:rPr>
                <w:sz w:val="24"/>
                <w:szCs w:val="24"/>
              </w:rPr>
              <w:t xml:space="preserve"> самопроверки (Приложение </w:t>
            </w:r>
            <w:r w:rsidR="00B11044" w:rsidRPr="00D43538">
              <w:rPr>
                <w:sz w:val="24"/>
                <w:szCs w:val="24"/>
              </w:rPr>
              <w:t>4</w:t>
            </w:r>
            <w:r w:rsidRPr="00D43538">
              <w:rPr>
                <w:sz w:val="24"/>
                <w:szCs w:val="24"/>
              </w:rPr>
              <w:t xml:space="preserve">), который проецируется </w:t>
            </w:r>
            <w:r w:rsidRPr="00D43538">
              <w:rPr>
                <w:sz w:val="24"/>
                <w:szCs w:val="24"/>
              </w:rPr>
              <w:lastRenderedPageBreak/>
              <w:t>на доску. Проводят самооценку.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4E365C" w:rsidRPr="00D43538" w:rsidRDefault="00E7762A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Развиваются навыки самоконтроля и самооценки</w:t>
            </w:r>
          </w:p>
        </w:tc>
        <w:tc>
          <w:tcPr>
            <w:tcW w:w="1559" w:type="dxa"/>
          </w:tcPr>
          <w:p w:rsidR="00E7762A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Тест.</w:t>
            </w:r>
          </w:p>
          <w:p w:rsidR="00E7762A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Наблюдение: уровень самостоятельности школьников; </w:t>
            </w:r>
          </w:p>
          <w:p w:rsidR="004E365C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объективность самооценивания</w:t>
            </w:r>
          </w:p>
        </w:tc>
      </w:tr>
      <w:tr w:rsidR="004E365C" w:rsidRPr="00071535" w:rsidTr="00A30D1F">
        <w:trPr>
          <w:trHeight w:val="560"/>
        </w:trPr>
        <w:tc>
          <w:tcPr>
            <w:tcW w:w="392" w:type="dxa"/>
          </w:tcPr>
          <w:p w:rsidR="004E365C" w:rsidRPr="00D43538" w:rsidRDefault="004E365C" w:rsidP="00A30D1F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suppressAutoHyphens/>
              <w:ind w:left="142" w:hanging="142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bCs/>
                <w:sz w:val="24"/>
                <w:szCs w:val="24"/>
              </w:rPr>
            </w:pPr>
            <w:r w:rsidRPr="00D43538">
              <w:rPr>
                <w:bCs/>
                <w:sz w:val="24"/>
                <w:szCs w:val="24"/>
              </w:rPr>
              <w:t xml:space="preserve">Включение в систему знаний и повторение. </w:t>
            </w:r>
          </w:p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bCs/>
                <w:sz w:val="24"/>
                <w:szCs w:val="24"/>
              </w:rPr>
              <w:t>5 мин.</w:t>
            </w:r>
          </w:p>
        </w:tc>
        <w:tc>
          <w:tcPr>
            <w:tcW w:w="1843" w:type="dxa"/>
          </w:tcPr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1) тренировать навыки использования нового знания совместно с ранее изученным материалом: нахождение углов при основании равнобедренного треугольника, нахождение острого угла прямоугольного треугольника;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2) повторить учебное содержание, которое </w:t>
            </w:r>
            <w:r w:rsidRPr="00D43538">
              <w:rPr>
                <w:sz w:val="24"/>
                <w:szCs w:val="24"/>
              </w:rPr>
              <w:lastRenderedPageBreak/>
              <w:t>потребуется на следующих уроках: виды треугольников по сторонам, свойства равнобедренного и равностороннего треугольников</w:t>
            </w:r>
          </w:p>
        </w:tc>
        <w:tc>
          <w:tcPr>
            <w:tcW w:w="1104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Индивидуальная, групповая</w:t>
            </w:r>
          </w:p>
        </w:tc>
        <w:tc>
          <w:tcPr>
            <w:tcW w:w="1134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Компьютер, мультимедийный проектор, интерактивная доска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A4814" w:rsidRPr="00D43538" w:rsidRDefault="00F36D01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-</w:t>
            </w:r>
            <w:r w:rsidR="004A4814" w:rsidRPr="00D43538">
              <w:rPr>
                <w:sz w:val="24"/>
                <w:szCs w:val="24"/>
              </w:rPr>
              <w:t>А с каким вопросом к вам могут обратиться, если предоставят вот такую схему?</w:t>
            </w:r>
          </w:p>
          <w:p w:rsidR="004A4814" w:rsidRPr="00D43538" w:rsidRDefault="004A4814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14" w:rsidRPr="00D43538" w:rsidRDefault="004A4814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 Составляют и р</w:t>
            </w:r>
            <w:r w:rsidR="004E365C" w:rsidRPr="00D43538">
              <w:rPr>
                <w:sz w:val="24"/>
                <w:szCs w:val="24"/>
              </w:rPr>
              <w:t>ешают задачу</w:t>
            </w:r>
            <w:r w:rsidRPr="00D43538">
              <w:rPr>
                <w:sz w:val="24"/>
                <w:szCs w:val="24"/>
              </w:rPr>
              <w:t>1.</w:t>
            </w:r>
          </w:p>
          <w:p w:rsidR="004A4814" w:rsidRPr="00D43538" w:rsidRDefault="004A4814" w:rsidP="00A30D1F">
            <w:pPr>
              <w:widowControl w:val="0"/>
              <w:suppressAutoHyphens/>
              <w:rPr>
                <w:b/>
                <w:sz w:val="24"/>
                <w:szCs w:val="24"/>
              </w:rPr>
            </w:pPr>
          </w:p>
          <w:p w:rsidR="004A4814" w:rsidRPr="00D43538" w:rsidRDefault="004A4814" w:rsidP="00A30D1F">
            <w:pPr>
              <w:widowControl w:val="0"/>
              <w:suppressAutoHyphens/>
              <w:rPr>
                <w:b/>
                <w:sz w:val="24"/>
                <w:szCs w:val="24"/>
              </w:rPr>
            </w:pPr>
            <w:r w:rsidRPr="00D43538">
              <w:rPr>
                <w:b/>
                <w:noProof/>
              </w:rPr>
              <w:drawing>
                <wp:inline distT="0" distB="0" distL="0" distR="0">
                  <wp:extent cx="1597098" cy="1454624"/>
                  <wp:effectExtent l="19050" t="0" r="3102" b="0"/>
                  <wp:docPr id="104" name="Рисунок 8" descr="img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760" cy="1457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4814" w:rsidRPr="00D43538" w:rsidRDefault="004A4814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2</w:t>
            </w:r>
            <w:r w:rsidRPr="00D43538">
              <w:rPr>
                <w:b/>
                <w:sz w:val="24"/>
                <w:szCs w:val="24"/>
              </w:rPr>
              <w:t>.</w:t>
            </w:r>
            <w:r w:rsidRPr="00D43538">
              <w:rPr>
                <w:sz w:val="24"/>
                <w:szCs w:val="24"/>
              </w:rPr>
              <w:t xml:space="preserve"> </w:t>
            </w:r>
            <w:r w:rsidR="00946185" w:rsidRPr="00D43538">
              <w:rPr>
                <w:sz w:val="24"/>
                <w:szCs w:val="24"/>
              </w:rPr>
              <w:t>На городской</w:t>
            </w:r>
            <w:r w:rsidRPr="00D43538">
              <w:rPr>
                <w:sz w:val="24"/>
                <w:szCs w:val="24"/>
              </w:rPr>
              <w:t xml:space="preserve"> </w:t>
            </w:r>
            <w:r w:rsidR="00946185" w:rsidRPr="00D43538">
              <w:rPr>
                <w:sz w:val="24"/>
                <w:szCs w:val="24"/>
              </w:rPr>
              <w:t>елке лампочки в</w:t>
            </w:r>
            <w:r w:rsidRPr="00D43538">
              <w:rPr>
                <w:sz w:val="24"/>
                <w:szCs w:val="24"/>
              </w:rPr>
              <w:t xml:space="preserve"> гирлянде имеют общее </w:t>
            </w:r>
            <w:r w:rsidR="00946185" w:rsidRPr="00D43538">
              <w:rPr>
                <w:sz w:val="24"/>
                <w:szCs w:val="24"/>
              </w:rPr>
              <w:t>сопротивление 484</w:t>
            </w:r>
            <w:r w:rsidRPr="00D43538">
              <w:rPr>
                <w:bCs/>
                <w:sz w:val="24"/>
                <w:szCs w:val="24"/>
              </w:rPr>
              <w:t xml:space="preserve"> Ом</w:t>
            </w:r>
            <w:r w:rsidRPr="00D43538">
              <w:rPr>
                <w:sz w:val="24"/>
                <w:szCs w:val="24"/>
              </w:rPr>
              <w:t xml:space="preserve">, </w:t>
            </w:r>
            <w:r w:rsidR="00946185" w:rsidRPr="00D43538">
              <w:rPr>
                <w:sz w:val="24"/>
                <w:szCs w:val="24"/>
              </w:rPr>
              <w:t>а напряжение</w:t>
            </w:r>
            <w:r w:rsidRPr="00D43538">
              <w:rPr>
                <w:sz w:val="24"/>
                <w:szCs w:val="24"/>
              </w:rPr>
              <w:t xml:space="preserve">, питающее в гирлянду, </w:t>
            </w:r>
            <w:r w:rsidRPr="00D43538">
              <w:rPr>
                <w:bCs/>
                <w:sz w:val="24"/>
                <w:szCs w:val="24"/>
              </w:rPr>
              <w:t>220 В</w:t>
            </w:r>
            <w:r w:rsidRPr="00D43538">
              <w:rPr>
                <w:sz w:val="24"/>
                <w:szCs w:val="24"/>
              </w:rPr>
              <w:t xml:space="preserve">.   </w:t>
            </w:r>
            <w:r w:rsidR="00946185" w:rsidRPr="00D43538">
              <w:rPr>
                <w:sz w:val="24"/>
                <w:szCs w:val="24"/>
              </w:rPr>
              <w:t>Какая сила</w:t>
            </w:r>
            <w:r w:rsidRPr="00D43538">
              <w:rPr>
                <w:sz w:val="24"/>
                <w:szCs w:val="24"/>
              </w:rPr>
              <w:t xml:space="preserve"> тока проходит через гирлянду? 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left w:val="single" w:sz="4" w:space="0" w:color="auto"/>
            </w:tcBorders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На данном этапе происходит осознание учащимися своей учебной деятельности, самооценка результатов деятельности своей и всего класса.</w:t>
            </w:r>
          </w:p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E7762A" w:rsidRPr="00D43538" w:rsidRDefault="00E7762A" w:rsidP="00A30D1F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Решение задач на карточках.</w:t>
            </w:r>
          </w:p>
          <w:p w:rsidR="00E7762A" w:rsidRPr="00D43538" w:rsidRDefault="00E7762A" w:rsidP="00A30D1F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Наблюдение:</w:t>
            </w:r>
          </w:p>
          <w:p w:rsidR="00E7762A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полнота и обоснованность решения задач с опорой на новое знание;</w:t>
            </w:r>
          </w:p>
          <w:p w:rsidR="00E7762A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осмысленность и логичность высказываний учащихся;</w:t>
            </w:r>
          </w:p>
          <w:p w:rsidR="00E7762A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уровень коммуникации между </w:t>
            </w:r>
            <w:r w:rsidRPr="00D43538">
              <w:rPr>
                <w:sz w:val="24"/>
                <w:szCs w:val="24"/>
              </w:rPr>
              <w:lastRenderedPageBreak/>
              <w:t>участниками урока</w:t>
            </w:r>
          </w:p>
          <w:p w:rsidR="004E365C" w:rsidRPr="00D43538" w:rsidRDefault="004E365C" w:rsidP="00A30D1F">
            <w:pPr>
              <w:widowControl w:val="0"/>
              <w:tabs>
                <w:tab w:val="left" w:pos="0"/>
              </w:tabs>
              <w:suppressAutoHyphens/>
              <w:ind w:left="15"/>
              <w:rPr>
                <w:sz w:val="24"/>
                <w:szCs w:val="24"/>
              </w:rPr>
            </w:pPr>
          </w:p>
        </w:tc>
      </w:tr>
      <w:tr w:rsidR="004E365C" w:rsidRPr="00071535" w:rsidTr="00A30D1F">
        <w:tc>
          <w:tcPr>
            <w:tcW w:w="392" w:type="dxa"/>
          </w:tcPr>
          <w:p w:rsidR="004E365C" w:rsidRPr="00D43538" w:rsidRDefault="004E365C" w:rsidP="00A30D1F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suppressAutoHyphens/>
              <w:ind w:left="142" w:hanging="142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bCs/>
                <w:sz w:val="24"/>
                <w:szCs w:val="24"/>
              </w:rPr>
            </w:pPr>
            <w:r w:rsidRPr="00D43538">
              <w:rPr>
                <w:bCs/>
                <w:sz w:val="24"/>
                <w:szCs w:val="24"/>
              </w:rPr>
              <w:t>Рефлексия деятельности на уроке.</w:t>
            </w:r>
          </w:p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bCs/>
                <w:sz w:val="24"/>
                <w:szCs w:val="24"/>
              </w:rPr>
              <w:t xml:space="preserve"> 3 мин.</w:t>
            </w:r>
          </w:p>
        </w:tc>
        <w:tc>
          <w:tcPr>
            <w:tcW w:w="1843" w:type="dxa"/>
          </w:tcPr>
          <w:p w:rsidR="004E365C" w:rsidRPr="00D43538" w:rsidRDefault="004E365C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 xml:space="preserve">1) </w:t>
            </w:r>
            <w:r w:rsidRPr="00D43538">
              <w:rPr>
                <w:sz w:val="24"/>
                <w:szCs w:val="24"/>
              </w:rPr>
              <w:t>организовать фиксацию нового содержания, изученного на уроке;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 xml:space="preserve">2) </w:t>
            </w:r>
            <w:r w:rsidRPr="00D43538">
              <w:rPr>
                <w:sz w:val="24"/>
                <w:szCs w:val="24"/>
              </w:rPr>
              <w:t>организовать рефлексивный анализ учебной деятельности с точки зрения выполнения требований, известных учащимся;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 xml:space="preserve">3) </w:t>
            </w:r>
            <w:r w:rsidRPr="00D43538">
              <w:rPr>
                <w:sz w:val="24"/>
                <w:szCs w:val="24"/>
              </w:rPr>
              <w:t>организовать оценивание учащимися собственной деятельности на уроке;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 xml:space="preserve">4) </w:t>
            </w:r>
            <w:r w:rsidRPr="00D43538">
              <w:rPr>
                <w:sz w:val="24"/>
                <w:szCs w:val="24"/>
              </w:rPr>
              <w:t xml:space="preserve">организовать фиксацию неразрешённых затруднений на </w:t>
            </w:r>
            <w:r w:rsidRPr="00D43538">
              <w:rPr>
                <w:sz w:val="24"/>
                <w:szCs w:val="24"/>
              </w:rPr>
              <w:lastRenderedPageBreak/>
              <w:t>уроке как направлений будущей учебной деятельности</w:t>
            </w:r>
            <w:r w:rsidRPr="00D43538">
              <w:rPr>
                <w:bCs/>
                <w:iCs/>
                <w:sz w:val="24"/>
                <w:szCs w:val="24"/>
              </w:rPr>
              <w:t>;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bCs/>
                <w:iCs/>
                <w:sz w:val="24"/>
                <w:szCs w:val="24"/>
              </w:rPr>
              <w:t xml:space="preserve">5) </w:t>
            </w:r>
            <w:r w:rsidRPr="00D43538">
              <w:rPr>
                <w:sz w:val="24"/>
                <w:szCs w:val="24"/>
              </w:rPr>
              <w:t>организовать обсуждение и запись домашнего задания</w:t>
            </w:r>
          </w:p>
        </w:tc>
        <w:tc>
          <w:tcPr>
            <w:tcW w:w="1104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Индивидуальная</w:t>
            </w:r>
          </w:p>
        </w:tc>
        <w:tc>
          <w:tcPr>
            <w:tcW w:w="1134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Индивидуальная </w:t>
            </w:r>
            <w:r w:rsidR="00B11044" w:rsidRPr="00D43538">
              <w:rPr>
                <w:sz w:val="24"/>
                <w:szCs w:val="24"/>
              </w:rPr>
              <w:t>работа</w:t>
            </w:r>
          </w:p>
        </w:tc>
        <w:tc>
          <w:tcPr>
            <w:tcW w:w="2552" w:type="dxa"/>
          </w:tcPr>
          <w:p w:rsidR="004A4814" w:rsidRPr="00D43538" w:rsidRDefault="004A4814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− Вы очень хорошо поработали. </w:t>
            </w:r>
          </w:p>
          <w:p w:rsidR="004A4814" w:rsidRPr="00D43538" w:rsidRDefault="004A4814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− Чему научились на уроке?</w:t>
            </w:r>
          </w:p>
          <w:p w:rsidR="004A4814" w:rsidRPr="00D43538" w:rsidRDefault="004A4814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- Что было необычного?</w:t>
            </w:r>
          </w:p>
          <w:p w:rsidR="004A4814" w:rsidRPr="00D43538" w:rsidRDefault="004A4814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- Что было интересного?</w:t>
            </w:r>
          </w:p>
          <w:p w:rsidR="004A4814" w:rsidRPr="00D43538" w:rsidRDefault="004A4814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− Как вы оцениваете свой уровень познания нового сегодня на уроке?</w:t>
            </w:r>
          </w:p>
          <w:p w:rsidR="005B4A16" w:rsidRPr="00D43538" w:rsidRDefault="005B4A16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b/>
                <w:i/>
                <w:sz w:val="24"/>
                <w:szCs w:val="24"/>
              </w:rPr>
              <w:t>-</w:t>
            </w:r>
            <w:r w:rsidRPr="00D43538">
              <w:rPr>
                <w:sz w:val="24"/>
                <w:szCs w:val="24"/>
              </w:rPr>
              <w:t>Домашнее задание (фиксируется на доске учителем, в дневниках учащимися):</w:t>
            </w:r>
          </w:p>
          <w:p w:rsidR="005B4A16" w:rsidRPr="00D43538" w:rsidRDefault="005B4A16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§ 44, упр. 19(2,6) -для тех, кто испытывал затруднение в применении закона</w:t>
            </w:r>
          </w:p>
          <w:p w:rsidR="005B4A16" w:rsidRPr="00D43538" w:rsidRDefault="005B4A16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Придумать 1-2 задачи технического содержания на закон Ома и решить их – для тех, кто  не </w:t>
            </w:r>
            <w:r w:rsidRPr="00D43538">
              <w:rPr>
                <w:sz w:val="24"/>
                <w:szCs w:val="24"/>
              </w:rPr>
              <w:lastRenderedPageBreak/>
              <w:t xml:space="preserve">испытывал затруднение в применении закона </w:t>
            </w:r>
          </w:p>
          <w:p w:rsidR="005B4A16" w:rsidRPr="00D43538" w:rsidRDefault="005B4A16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− Всем спасибо! До новых встреч!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4E365C" w:rsidRPr="00D43538" w:rsidRDefault="005B4A16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lastRenderedPageBreak/>
              <w:t>-</w:t>
            </w:r>
            <w:r w:rsidR="004E365C" w:rsidRPr="00D43538">
              <w:rPr>
                <w:sz w:val="24"/>
                <w:szCs w:val="24"/>
              </w:rPr>
              <w:t>Учащиеся отвечают на вопросы.  Формулируют цели, тему урока. Соотносят результат деятельности на уроке с целями, поставленными в начале урока. Обобщают изученное, оценивают себя, друг друга.</w:t>
            </w:r>
          </w:p>
          <w:p w:rsidR="004E365C" w:rsidRPr="00D43538" w:rsidRDefault="004E365C" w:rsidP="00A30D1F">
            <w:pPr>
              <w:widowControl w:val="0"/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 xml:space="preserve"> </w:t>
            </w:r>
          </w:p>
          <w:p w:rsidR="005B4A16" w:rsidRPr="00D43538" w:rsidRDefault="005B4A16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5B4A16" w:rsidRPr="00D43538" w:rsidRDefault="005B4A16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  <w:p w:rsidR="004E365C" w:rsidRPr="00D43538" w:rsidRDefault="005B4A16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-</w:t>
            </w:r>
            <w:r w:rsidR="004E365C" w:rsidRPr="00D43538">
              <w:rPr>
                <w:sz w:val="24"/>
                <w:szCs w:val="24"/>
              </w:rPr>
              <w:t>Записывают домашнее задание.</w:t>
            </w:r>
          </w:p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4E365C" w:rsidRPr="00D43538" w:rsidRDefault="004E365C" w:rsidP="00A30D1F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Проведен рефлексивный анализ  учебной деятельности; проведено самооценивание; соотнесены цели урока и достигнутые результаты деятельности на уроке. Записано дом.</w:t>
            </w:r>
            <w:r w:rsidR="00BB2F9B" w:rsidRPr="00D43538">
              <w:rPr>
                <w:sz w:val="24"/>
                <w:szCs w:val="24"/>
              </w:rPr>
              <w:t xml:space="preserve"> </w:t>
            </w:r>
            <w:r w:rsidRPr="00D43538">
              <w:rPr>
                <w:sz w:val="24"/>
                <w:szCs w:val="24"/>
              </w:rPr>
              <w:t>задание</w:t>
            </w:r>
          </w:p>
        </w:tc>
        <w:tc>
          <w:tcPr>
            <w:tcW w:w="1559" w:type="dxa"/>
          </w:tcPr>
          <w:p w:rsidR="00E7762A" w:rsidRPr="00D43538" w:rsidRDefault="00E7762A" w:rsidP="00A30D1F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Ответы на вопросы.</w:t>
            </w:r>
          </w:p>
          <w:p w:rsidR="00E7762A" w:rsidRPr="00D43538" w:rsidRDefault="00E7762A" w:rsidP="00A30D1F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Наблюдение:</w:t>
            </w:r>
          </w:p>
          <w:p w:rsidR="00E7762A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умение учащихся  соотнести результат с целью обучения после создания продукта;</w:t>
            </w:r>
          </w:p>
          <w:p w:rsidR="004E365C" w:rsidRPr="00D43538" w:rsidRDefault="00E7762A" w:rsidP="00A30D1F">
            <w:pPr>
              <w:pStyle w:val="a3"/>
              <w:widowControl w:val="0"/>
              <w:tabs>
                <w:tab w:val="left" w:pos="0"/>
              </w:tabs>
              <w:suppressAutoHyphens/>
              <w:ind w:left="84"/>
              <w:contextualSpacing w:val="0"/>
              <w:rPr>
                <w:sz w:val="24"/>
                <w:szCs w:val="24"/>
              </w:rPr>
            </w:pPr>
            <w:r w:rsidRPr="00D43538">
              <w:rPr>
                <w:sz w:val="24"/>
                <w:szCs w:val="24"/>
              </w:rPr>
              <w:t>умение выполнить диагностику достижения планируемых результатов учащимися</w:t>
            </w:r>
          </w:p>
        </w:tc>
      </w:tr>
    </w:tbl>
    <w:p w:rsidR="00D224CA" w:rsidRDefault="00D224CA" w:rsidP="00D224CA">
      <w:pPr>
        <w:widowControl w:val="0"/>
        <w:spacing w:before="40"/>
        <w:jc w:val="right"/>
        <w:rPr>
          <w:b/>
        </w:rPr>
      </w:pPr>
    </w:p>
    <w:p w:rsidR="00E7762A" w:rsidRDefault="00E7762A" w:rsidP="007F7DF6">
      <w:pPr>
        <w:jc w:val="right"/>
        <w:rPr>
          <w:b/>
          <w:sz w:val="28"/>
          <w:szCs w:val="28"/>
        </w:rPr>
      </w:pPr>
    </w:p>
    <w:p w:rsidR="00E7762A" w:rsidRDefault="00E7762A" w:rsidP="007F7DF6">
      <w:pPr>
        <w:jc w:val="right"/>
        <w:rPr>
          <w:b/>
          <w:sz w:val="28"/>
          <w:szCs w:val="28"/>
        </w:rPr>
      </w:pPr>
    </w:p>
    <w:p w:rsidR="00E7762A" w:rsidRDefault="00E7762A" w:rsidP="007F7DF6">
      <w:pPr>
        <w:jc w:val="right"/>
        <w:rPr>
          <w:b/>
          <w:sz w:val="28"/>
          <w:szCs w:val="28"/>
        </w:rPr>
      </w:pPr>
    </w:p>
    <w:p w:rsidR="00E7762A" w:rsidRDefault="00E7762A" w:rsidP="007F7DF6">
      <w:pPr>
        <w:jc w:val="right"/>
        <w:rPr>
          <w:b/>
          <w:sz w:val="28"/>
          <w:szCs w:val="28"/>
        </w:rPr>
      </w:pPr>
    </w:p>
    <w:p w:rsidR="00E7762A" w:rsidRDefault="00E7762A" w:rsidP="007F7DF6">
      <w:pPr>
        <w:jc w:val="right"/>
        <w:rPr>
          <w:b/>
          <w:sz w:val="28"/>
          <w:szCs w:val="28"/>
        </w:rPr>
      </w:pPr>
    </w:p>
    <w:p w:rsidR="00E7762A" w:rsidRDefault="00E7762A" w:rsidP="007F7DF6">
      <w:pPr>
        <w:jc w:val="right"/>
        <w:rPr>
          <w:b/>
          <w:sz w:val="28"/>
          <w:szCs w:val="28"/>
        </w:rPr>
      </w:pPr>
    </w:p>
    <w:p w:rsidR="00E7762A" w:rsidRDefault="00E7762A" w:rsidP="007F7DF6">
      <w:pPr>
        <w:jc w:val="right"/>
        <w:rPr>
          <w:b/>
          <w:sz w:val="28"/>
          <w:szCs w:val="28"/>
        </w:rPr>
      </w:pPr>
    </w:p>
    <w:p w:rsidR="00E7762A" w:rsidRDefault="00E7762A" w:rsidP="007F7DF6">
      <w:pPr>
        <w:jc w:val="right"/>
        <w:rPr>
          <w:b/>
          <w:sz w:val="28"/>
          <w:szCs w:val="28"/>
        </w:rPr>
      </w:pPr>
    </w:p>
    <w:p w:rsidR="00E7762A" w:rsidRDefault="00E7762A" w:rsidP="007F7DF6">
      <w:pPr>
        <w:jc w:val="right"/>
        <w:rPr>
          <w:b/>
          <w:sz w:val="28"/>
          <w:szCs w:val="28"/>
        </w:rPr>
      </w:pPr>
    </w:p>
    <w:p w:rsidR="006542BF" w:rsidRDefault="006542BF" w:rsidP="007F7DF6">
      <w:pPr>
        <w:jc w:val="right"/>
        <w:rPr>
          <w:b/>
          <w:sz w:val="28"/>
          <w:szCs w:val="28"/>
        </w:rPr>
      </w:pPr>
    </w:p>
    <w:p w:rsidR="006542BF" w:rsidRDefault="006542BF" w:rsidP="007F7DF6">
      <w:pPr>
        <w:jc w:val="right"/>
        <w:rPr>
          <w:b/>
          <w:sz w:val="28"/>
          <w:szCs w:val="28"/>
        </w:rPr>
      </w:pPr>
    </w:p>
    <w:p w:rsidR="006542BF" w:rsidRDefault="006542BF" w:rsidP="007F7DF6">
      <w:pPr>
        <w:jc w:val="right"/>
        <w:rPr>
          <w:b/>
          <w:sz w:val="28"/>
          <w:szCs w:val="28"/>
        </w:rPr>
      </w:pPr>
    </w:p>
    <w:p w:rsidR="006542BF" w:rsidRDefault="006542BF" w:rsidP="007F7DF6">
      <w:pPr>
        <w:jc w:val="right"/>
        <w:rPr>
          <w:b/>
          <w:sz w:val="28"/>
          <w:szCs w:val="28"/>
        </w:rPr>
      </w:pPr>
    </w:p>
    <w:p w:rsidR="006542BF" w:rsidRDefault="006542BF" w:rsidP="007F7DF6">
      <w:pPr>
        <w:jc w:val="right"/>
        <w:rPr>
          <w:b/>
          <w:sz w:val="28"/>
          <w:szCs w:val="28"/>
        </w:rPr>
      </w:pPr>
    </w:p>
    <w:p w:rsidR="006542BF" w:rsidRDefault="006542BF" w:rsidP="007F7DF6">
      <w:pPr>
        <w:jc w:val="right"/>
        <w:rPr>
          <w:b/>
          <w:sz w:val="28"/>
          <w:szCs w:val="28"/>
        </w:rPr>
      </w:pPr>
    </w:p>
    <w:p w:rsidR="006542BF" w:rsidRDefault="006542BF" w:rsidP="007F7DF6">
      <w:pPr>
        <w:jc w:val="right"/>
        <w:rPr>
          <w:b/>
          <w:sz w:val="28"/>
          <w:szCs w:val="28"/>
        </w:rPr>
      </w:pPr>
    </w:p>
    <w:p w:rsidR="006542BF" w:rsidRDefault="006542BF" w:rsidP="007F7DF6">
      <w:pPr>
        <w:jc w:val="right"/>
        <w:rPr>
          <w:b/>
          <w:sz w:val="28"/>
          <w:szCs w:val="28"/>
        </w:rPr>
      </w:pPr>
    </w:p>
    <w:p w:rsidR="006542BF" w:rsidRDefault="006542BF" w:rsidP="007F7DF6">
      <w:pPr>
        <w:jc w:val="right"/>
        <w:rPr>
          <w:b/>
          <w:sz w:val="28"/>
          <w:szCs w:val="28"/>
        </w:rPr>
      </w:pPr>
    </w:p>
    <w:p w:rsidR="006542BF" w:rsidRDefault="006542BF" w:rsidP="007F7DF6">
      <w:pPr>
        <w:jc w:val="right"/>
        <w:rPr>
          <w:b/>
          <w:sz w:val="28"/>
          <w:szCs w:val="28"/>
        </w:rPr>
      </w:pPr>
    </w:p>
    <w:p w:rsidR="006542BF" w:rsidRDefault="006542BF" w:rsidP="007F7DF6">
      <w:pPr>
        <w:jc w:val="right"/>
        <w:rPr>
          <w:b/>
          <w:sz w:val="28"/>
          <w:szCs w:val="28"/>
        </w:rPr>
      </w:pPr>
    </w:p>
    <w:p w:rsidR="006542BF" w:rsidRDefault="006542BF" w:rsidP="007F7DF6">
      <w:pPr>
        <w:jc w:val="right"/>
        <w:rPr>
          <w:b/>
          <w:sz w:val="28"/>
          <w:szCs w:val="28"/>
        </w:rPr>
      </w:pPr>
    </w:p>
    <w:p w:rsidR="006542BF" w:rsidRDefault="006542BF" w:rsidP="007F7DF6">
      <w:pPr>
        <w:jc w:val="right"/>
        <w:rPr>
          <w:b/>
          <w:sz w:val="28"/>
          <w:szCs w:val="28"/>
        </w:rPr>
      </w:pPr>
    </w:p>
    <w:p w:rsidR="006542BF" w:rsidRPr="00E50114" w:rsidRDefault="006542BF" w:rsidP="006542B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E50114">
        <w:rPr>
          <w:b/>
          <w:sz w:val="28"/>
          <w:szCs w:val="28"/>
        </w:rPr>
        <w:t>риложение1</w:t>
      </w:r>
    </w:p>
    <w:p w:rsidR="006542BF" w:rsidRPr="00193BBE" w:rsidRDefault="006542BF" w:rsidP="006542BF">
      <w:pPr>
        <w:jc w:val="both"/>
        <w:rPr>
          <w:b/>
          <w:u w:val="single"/>
        </w:rPr>
      </w:pPr>
      <w:r w:rsidRPr="00EC056F">
        <w:rPr>
          <w:b/>
          <w:u w:val="single"/>
        </w:rPr>
        <w:t xml:space="preserve">Задания для группы1 </w:t>
      </w:r>
    </w:p>
    <w:p w:rsidR="006542BF" w:rsidRPr="00824B31" w:rsidRDefault="006542BF" w:rsidP="006542BF">
      <w:pPr>
        <w:jc w:val="both"/>
        <w:rPr>
          <w:i/>
        </w:rPr>
      </w:pPr>
      <w:r w:rsidRPr="00952D0B">
        <w:rPr>
          <w:b/>
          <w:bCs/>
        </w:rPr>
        <w:t>Цель: </w:t>
      </w:r>
      <w:r w:rsidRPr="00952D0B">
        <w:t>Опытным путем установит</w:t>
      </w:r>
      <w:r>
        <w:t>е</w:t>
      </w:r>
      <w:r w:rsidRPr="00952D0B">
        <w:t xml:space="preserve"> зависимость силы тока от напряжения </w:t>
      </w:r>
      <w:r>
        <w:rPr>
          <w:i/>
        </w:rPr>
        <w:t xml:space="preserve">при постоянном </w:t>
      </w:r>
      <w:r w:rsidRPr="00824B31">
        <w:rPr>
          <w:i/>
        </w:rPr>
        <w:t>сопротивлении.</w:t>
      </w:r>
    </w:p>
    <w:p w:rsidR="006542BF" w:rsidRPr="00242D5F" w:rsidRDefault="006542BF" w:rsidP="006542BF">
      <w:pPr>
        <w:jc w:val="both"/>
      </w:pPr>
      <w:r w:rsidRPr="00952D0B">
        <w:rPr>
          <w:b/>
          <w:bCs/>
        </w:rPr>
        <w:t>Оборудование:</w:t>
      </w:r>
      <w:r w:rsidRPr="00952D0B">
        <w:t> источник тока</w:t>
      </w:r>
      <w:r>
        <w:t xml:space="preserve"> – 3 шт.</w:t>
      </w:r>
      <w:r w:rsidRPr="00952D0B">
        <w:t>, амперметр, вольтметр, ключ, проволочн</w:t>
      </w:r>
      <w:r>
        <w:t>ый резистор -2 шт</w:t>
      </w:r>
      <w:r w:rsidRPr="00952D0B">
        <w:t>, соединительные провода.</w:t>
      </w:r>
    </w:p>
    <w:p w:rsidR="006542BF" w:rsidRPr="00D039F5" w:rsidRDefault="006542BF" w:rsidP="006542BF">
      <w:pPr>
        <w:jc w:val="both"/>
      </w:pPr>
      <w:r>
        <w:rPr>
          <w:i/>
        </w:rPr>
        <w:t xml:space="preserve"> </w:t>
      </w:r>
      <w:r w:rsidRPr="00242D5F">
        <w:rPr>
          <w:i/>
        </w:rPr>
        <w:t>Попробуйте  сами</w:t>
      </w:r>
      <w:r>
        <w:rPr>
          <w:i/>
        </w:rPr>
        <w:t xml:space="preserve"> составить план своих действий, е</w:t>
      </w:r>
      <w:r w:rsidRPr="00242D5F">
        <w:rPr>
          <w:i/>
        </w:rPr>
        <w:t>сли не сможете этого сделать, то воспользуйтесь советом:</w:t>
      </w:r>
    </w:p>
    <w:p w:rsidR="006542BF" w:rsidRPr="00242D5F" w:rsidRDefault="006542BF" w:rsidP="006542BF">
      <w:pPr>
        <w:pStyle w:val="a3"/>
        <w:numPr>
          <w:ilvl w:val="0"/>
          <w:numId w:val="36"/>
        </w:numPr>
        <w:ind w:left="0"/>
        <w:jc w:val="both"/>
      </w:pPr>
      <w:r w:rsidRPr="00D039F5">
        <w:t>Соб</w:t>
      </w:r>
      <w:r>
        <w:t>е</w:t>
      </w:r>
      <w:r w:rsidRPr="00D039F5">
        <w:t>р</w:t>
      </w:r>
      <w:r>
        <w:t>и</w:t>
      </w:r>
      <w:r w:rsidRPr="00D039F5">
        <w:t>т</w:t>
      </w:r>
      <w:r>
        <w:t xml:space="preserve">е электрическую </w:t>
      </w:r>
      <w:r w:rsidRPr="00D039F5">
        <w:t xml:space="preserve"> </w:t>
      </w:r>
      <w:r>
        <w:t>цепь по схеме:</w:t>
      </w:r>
      <w:r w:rsidRPr="00880581">
        <w:rPr>
          <w:noProof/>
          <w:sz w:val="28"/>
          <w:szCs w:val="28"/>
        </w:rPr>
        <w:t xml:space="preserve"> </w:t>
      </w:r>
    </w:p>
    <w:p w:rsidR="006542BF" w:rsidRPr="0035422E" w:rsidRDefault="006542BF" w:rsidP="006542BF">
      <w:pPr>
        <w:pStyle w:val="a3"/>
        <w:ind w:left="0"/>
        <w:jc w:val="both"/>
      </w:pPr>
      <w:r w:rsidRPr="00880581">
        <w:rPr>
          <w:noProof/>
        </w:rPr>
        <w:drawing>
          <wp:inline distT="0" distB="0" distL="0" distR="0" wp14:anchorId="0855D0F8" wp14:editId="5F3E81E0">
            <wp:extent cx="1699260" cy="1483995"/>
            <wp:effectExtent l="19050" t="0" r="0" b="0"/>
            <wp:docPr id="1" name="Рисунок 2" descr="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48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</w:t>
      </w:r>
    </w:p>
    <w:p w:rsidR="006542BF" w:rsidRDefault="006542BF" w:rsidP="006542BF">
      <w:pPr>
        <w:pStyle w:val="a3"/>
        <w:ind w:left="0"/>
        <w:jc w:val="both"/>
        <w:rPr>
          <w:lang w:val="en-US"/>
        </w:rPr>
      </w:pPr>
    </w:p>
    <w:p w:rsidR="006542BF" w:rsidRPr="007B2B58" w:rsidRDefault="006542BF" w:rsidP="006542BF">
      <w:pPr>
        <w:pStyle w:val="a3"/>
        <w:numPr>
          <w:ilvl w:val="0"/>
          <w:numId w:val="36"/>
        </w:numPr>
        <w:ind w:left="0"/>
        <w:jc w:val="both"/>
      </w:pPr>
      <w:r>
        <w:t>Измерьте силу тока и напряжение, значение занесите в таблицу.</w:t>
      </w:r>
    </w:p>
    <w:p w:rsidR="006542BF" w:rsidRPr="00193BBE" w:rsidRDefault="006542BF" w:rsidP="006542BF">
      <w:pPr>
        <w:pStyle w:val="a3"/>
        <w:numPr>
          <w:ilvl w:val="0"/>
          <w:numId w:val="36"/>
        </w:numPr>
        <w:ind w:left="0"/>
        <w:jc w:val="both"/>
      </w:pPr>
      <w:r>
        <w:t>Присоедините к батарейке последовательно еще одну батарейку и снова</w:t>
      </w:r>
      <w:r w:rsidRPr="00E45199">
        <w:t xml:space="preserve"> </w:t>
      </w:r>
      <w:r>
        <w:t>измерьте силу тока и напряжение, значение занесите в таблицу.</w:t>
      </w:r>
    </w:p>
    <w:p w:rsidR="006542BF" w:rsidRPr="00193BBE" w:rsidRDefault="006542BF" w:rsidP="006542BF">
      <w:pPr>
        <w:pStyle w:val="a3"/>
        <w:numPr>
          <w:ilvl w:val="0"/>
          <w:numId w:val="36"/>
        </w:numPr>
        <w:ind w:left="0"/>
        <w:jc w:val="both"/>
      </w:pPr>
      <w:r w:rsidRPr="00D039F5">
        <w:t>Прове</w:t>
      </w:r>
      <w:r>
        <w:t xml:space="preserve">дите </w:t>
      </w:r>
      <w:r w:rsidRPr="00D039F5">
        <w:t>опыт</w:t>
      </w:r>
      <w:r>
        <w:t xml:space="preserve"> еще раз</w:t>
      </w:r>
      <w:r w:rsidRPr="00D039F5">
        <w:t>,</w:t>
      </w:r>
      <w:r>
        <w:t xml:space="preserve"> присоединив  последовательно третью батарейку.</w:t>
      </w:r>
    </w:p>
    <w:p w:rsidR="006542BF" w:rsidRPr="00E45199" w:rsidRDefault="006542BF" w:rsidP="006542BF">
      <w:pPr>
        <w:pStyle w:val="a3"/>
        <w:numPr>
          <w:ilvl w:val="0"/>
          <w:numId w:val="36"/>
        </w:numPr>
        <w:ind w:left="0"/>
        <w:jc w:val="both"/>
        <w:rPr>
          <w:lang w:val="en-US"/>
        </w:rPr>
      </w:pPr>
      <w:r w:rsidRPr="00D039F5">
        <w:t>Заполните таблицу.</w:t>
      </w:r>
    </w:p>
    <w:tbl>
      <w:tblPr>
        <w:tblStyle w:val="af1"/>
        <w:tblW w:w="0" w:type="auto"/>
        <w:tblInd w:w="720" w:type="dxa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5"/>
      </w:tblGrid>
      <w:tr w:rsidR="006542BF" w:rsidTr="005A489C">
        <w:tc>
          <w:tcPr>
            <w:tcW w:w="2605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605" w:type="dxa"/>
          </w:tcPr>
          <w:p w:rsidR="006542BF" w:rsidRPr="00E45199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опыт</w:t>
            </w:r>
          </w:p>
        </w:tc>
        <w:tc>
          <w:tcPr>
            <w:tcW w:w="2605" w:type="dxa"/>
          </w:tcPr>
          <w:p w:rsidR="006542BF" w:rsidRPr="00E45199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опыт</w:t>
            </w:r>
          </w:p>
        </w:tc>
        <w:tc>
          <w:tcPr>
            <w:tcW w:w="2605" w:type="dxa"/>
          </w:tcPr>
          <w:p w:rsidR="006542BF" w:rsidRPr="00ED4A1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опыт</w:t>
            </w:r>
          </w:p>
        </w:tc>
      </w:tr>
      <w:tr w:rsidR="006542BF" w:rsidTr="005A489C">
        <w:tc>
          <w:tcPr>
            <w:tcW w:w="2605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952D0B">
              <w:rPr>
                <w:sz w:val="24"/>
                <w:szCs w:val="24"/>
              </w:rPr>
              <w:t>U,В</w:t>
            </w:r>
          </w:p>
        </w:tc>
        <w:tc>
          <w:tcPr>
            <w:tcW w:w="2605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605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605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6542BF" w:rsidTr="005A489C">
        <w:tc>
          <w:tcPr>
            <w:tcW w:w="2605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952D0B">
              <w:rPr>
                <w:sz w:val="24"/>
                <w:szCs w:val="24"/>
              </w:rPr>
              <w:t>I,А</w:t>
            </w:r>
          </w:p>
        </w:tc>
        <w:tc>
          <w:tcPr>
            <w:tcW w:w="2605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605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605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:rsidR="006542BF" w:rsidRDefault="006542BF" w:rsidP="006542BF">
      <w:pPr>
        <w:pStyle w:val="a3"/>
        <w:numPr>
          <w:ilvl w:val="0"/>
          <w:numId w:val="36"/>
        </w:numPr>
        <w:jc w:val="both"/>
      </w:pPr>
      <w:r w:rsidRPr="00952D0B">
        <w:t>Проанализируйте результаты (</w:t>
      </w:r>
      <w:r>
        <w:t xml:space="preserve">с </w:t>
      </w:r>
      <w:r w:rsidRPr="00952D0B">
        <w:t>увеличени</w:t>
      </w:r>
      <w:r>
        <w:t>е</w:t>
      </w:r>
      <w:r w:rsidRPr="00952D0B">
        <w:t xml:space="preserve"> напряжения увеличивается или уменьшается сила тока</w:t>
      </w:r>
      <w:r>
        <w:t xml:space="preserve"> на участке</w:t>
      </w:r>
      <w:r w:rsidRPr="00824B31">
        <w:t xml:space="preserve"> </w:t>
      </w:r>
      <w:r w:rsidRPr="00952D0B">
        <w:t xml:space="preserve">при </w:t>
      </w:r>
      <w:r>
        <w:t>постоянном сопротивлении этого участка</w:t>
      </w:r>
      <w:r w:rsidRPr="00952D0B">
        <w:t>?)</w:t>
      </w:r>
    </w:p>
    <w:p w:rsidR="006542BF" w:rsidRPr="00952D0B" w:rsidRDefault="006542BF" w:rsidP="006542BF">
      <w:pPr>
        <w:pStyle w:val="a3"/>
        <w:ind w:left="360"/>
        <w:jc w:val="both"/>
      </w:pPr>
    </w:p>
    <w:p w:rsidR="006542BF" w:rsidRPr="00193BBE" w:rsidRDefault="006542BF" w:rsidP="006542BF">
      <w:pPr>
        <w:jc w:val="both"/>
        <w:rPr>
          <w:b/>
          <w:u w:val="single"/>
        </w:rPr>
      </w:pPr>
      <w:r w:rsidRPr="00EC056F">
        <w:rPr>
          <w:b/>
          <w:u w:val="single"/>
        </w:rPr>
        <w:t>З</w:t>
      </w:r>
      <w:r>
        <w:rPr>
          <w:b/>
          <w:u w:val="single"/>
        </w:rPr>
        <w:t>адания для группы2</w:t>
      </w:r>
    </w:p>
    <w:p w:rsidR="006542BF" w:rsidRPr="00824B31" w:rsidRDefault="006542BF" w:rsidP="006542BF">
      <w:pPr>
        <w:jc w:val="both"/>
        <w:rPr>
          <w:i/>
        </w:rPr>
      </w:pPr>
      <w:r w:rsidRPr="00952D0B">
        <w:rPr>
          <w:b/>
          <w:bCs/>
        </w:rPr>
        <w:t>Цель: </w:t>
      </w:r>
      <w:r w:rsidRPr="00952D0B">
        <w:t>Опытным путем установит</w:t>
      </w:r>
      <w:r>
        <w:t>е</w:t>
      </w:r>
      <w:r w:rsidRPr="00952D0B">
        <w:t xml:space="preserve"> зависимость силы тока от напряжения </w:t>
      </w:r>
      <w:r>
        <w:rPr>
          <w:i/>
        </w:rPr>
        <w:t xml:space="preserve">при постоянном </w:t>
      </w:r>
      <w:r w:rsidRPr="00824B31">
        <w:rPr>
          <w:i/>
        </w:rPr>
        <w:t>сопротивлении.</w:t>
      </w:r>
    </w:p>
    <w:p w:rsidR="006542BF" w:rsidRPr="00242D5F" w:rsidRDefault="006542BF" w:rsidP="006542BF">
      <w:pPr>
        <w:jc w:val="both"/>
      </w:pPr>
      <w:r w:rsidRPr="00952D0B">
        <w:rPr>
          <w:b/>
          <w:bCs/>
        </w:rPr>
        <w:t>Оборудование:</w:t>
      </w:r>
      <w:r w:rsidRPr="00952D0B">
        <w:t> источник тока, амперметр, вольтметр, ключ, проволочн</w:t>
      </w:r>
      <w:r>
        <w:t>ый резистор-  2 шт</w:t>
      </w:r>
      <w:r w:rsidRPr="00952D0B">
        <w:t>, соединительные провода.</w:t>
      </w:r>
    </w:p>
    <w:p w:rsidR="006542BF" w:rsidRPr="00242D5F" w:rsidRDefault="006542BF" w:rsidP="006542BF">
      <w:pPr>
        <w:jc w:val="both"/>
        <w:rPr>
          <w:i/>
        </w:rPr>
      </w:pPr>
      <w:r w:rsidRPr="00242D5F">
        <w:rPr>
          <w:i/>
        </w:rPr>
        <w:t xml:space="preserve">Попробуйте  сами составить план своих действий. </w:t>
      </w:r>
    </w:p>
    <w:p w:rsidR="006542BF" w:rsidRPr="00D039F5" w:rsidRDefault="006542BF" w:rsidP="006542BF">
      <w:pPr>
        <w:jc w:val="both"/>
      </w:pPr>
      <w:r w:rsidRPr="00242D5F">
        <w:rPr>
          <w:i/>
        </w:rPr>
        <w:t>Если не сможете этого сделать, то воспользуйтесь советом:</w:t>
      </w:r>
    </w:p>
    <w:p w:rsidR="006542BF" w:rsidRPr="00C31366" w:rsidRDefault="006542BF" w:rsidP="006542BF">
      <w:pPr>
        <w:jc w:val="both"/>
      </w:pPr>
      <w:r>
        <w:t>1.</w:t>
      </w:r>
      <w:r w:rsidRPr="00C31366">
        <w:t>Соберите электрическую  цепь по схеме:</w:t>
      </w:r>
      <w:r w:rsidRPr="00C31366">
        <w:rPr>
          <w:noProof/>
          <w:sz w:val="28"/>
          <w:szCs w:val="28"/>
        </w:rPr>
        <w:t xml:space="preserve"> </w:t>
      </w:r>
    </w:p>
    <w:p w:rsidR="006542BF" w:rsidRPr="0035422E" w:rsidRDefault="006542BF" w:rsidP="006542BF">
      <w:pPr>
        <w:pStyle w:val="a3"/>
        <w:ind w:left="0"/>
        <w:jc w:val="both"/>
      </w:pPr>
      <w:r w:rsidRPr="00880581">
        <w:rPr>
          <w:noProof/>
        </w:rPr>
        <w:lastRenderedPageBreak/>
        <w:drawing>
          <wp:inline distT="0" distB="0" distL="0" distR="0" wp14:anchorId="7C0948A9" wp14:editId="0B3576E1">
            <wp:extent cx="1699260" cy="1483995"/>
            <wp:effectExtent l="19050" t="0" r="0" b="0"/>
            <wp:docPr id="7" name="Рисунок 2" descr="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48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т         </w:t>
      </w:r>
    </w:p>
    <w:p w:rsidR="006542BF" w:rsidRPr="00C31366" w:rsidRDefault="006542BF" w:rsidP="006542BF">
      <w:pPr>
        <w:pStyle w:val="a3"/>
        <w:ind w:left="0"/>
        <w:jc w:val="both"/>
      </w:pPr>
    </w:p>
    <w:p w:rsidR="006542BF" w:rsidRDefault="006542BF" w:rsidP="006542BF">
      <w:pPr>
        <w:jc w:val="both"/>
      </w:pPr>
      <w:r>
        <w:t>2.</w:t>
      </w:r>
      <w:r w:rsidRPr="00C31366">
        <w:t>Измерьте силу тока и напряжение, значение занесите в таблицу.</w:t>
      </w:r>
    </w:p>
    <w:p w:rsidR="006542BF" w:rsidRDefault="006542BF" w:rsidP="006542BF">
      <w:pPr>
        <w:jc w:val="both"/>
      </w:pPr>
      <w:r>
        <w:t>3.Присоедините к батарейке последовательно еще одну батарейку и снова</w:t>
      </w:r>
      <w:r w:rsidRPr="00E45199">
        <w:t xml:space="preserve"> </w:t>
      </w:r>
      <w:r>
        <w:t>измерьте силу тока и напряжение, значение занесите в таблицу.</w:t>
      </w:r>
    </w:p>
    <w:p w:rsidR="006542BF" w:rsidRDefault="006542BF" w:rsidP="006542BF">
      <w:pPr>
        <w:jc w:val="both"/>
      </w:pPr>
      <w:r>
        <w:t>4.</w:t>
      </w:r>
      <w:r w:rsidRPr="00D039F5">
        <w:t>Прове</w:t>
      </w:r>
      <w:r>
        <w:t xml:space="preserve">дите </w:t>
      </w:r>
      <w:r w:rsidRPr="00D039F5">
        <w:t>опыт</w:t>
      </w:r>
      <w:r>
        <w:t xml:space="preserve"> еще раз</w:t>
      </w:r>
      <w:r w:rsidRPr="00D039F5">
        <w:t>,</w:t>
      </w:r>
      <w:r>
        <w:t xml:space="preserve"> присоединив  последовательно третью батарейку</w:t>
      </w:r>
    </w:p>
    <w:p w:rsidR="006542BF" w:rsidRPr="00C31366" w:rsidRDefault="006542BF" w:rsidP="006542BF">
      <w:pPr>
        <w:jc w:val="both"/>
      </w:pPr>
      <w:r>
        <w:t>5.</w:t>
      </w:r>
      <w:r w:rsidRPr="00D039F5">
        <w:t>Заполните таблицу.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86"/>
        <w:gridCol w:w="2492"/>
        <w:gridCol w:w="2492"/>
        <w:gridCol w:w="2492"/>
      </w:tblGrid>
      <w:tr w:rsidR="006542BF" w:rsidTr="005A489C">
        <w:tc>
          <w:tcPr>
            <w:tcW w:w="2486" w:type="dxa"/>
          </w:tcPr>
          <w:p w:rsidR="006542BF" w:rsidRPr="00C31366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492" w:type="dxa"/>
          </w:tcPr>
          <w:p w:rsidR="006542BF" w:rsidRPr="00E45199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опыт</w:t>
            </w:r>
          </w:p>
        </w:tc>
        <w:tc>
          <w:tcPr>
            <w:tcW w:w="2492" w:type="dxa"/>
          </w:tcPr>
          <w:p w:rsidR="006542BF" w:rsidRPr="00E45199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опыт</w:t>
            </w:r>
          </w:p>
        </w:tc>
        <w:tc>
          <w:tcPr>
            <w:tcW w:w="2492" w:type="dxa"/>
          </w:tcPr>
          <w:p w:rsidR="006542BF" w:rsidRPr="00ED4A1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опыт</w:t>
            </w:r>
          </w:p>
        </w:tc>
      </w:tr>
      <w:tr w:rsidR="006542BF" w:rsidTr="005A489C">
        <w:tc>
          <w:tcPr>
            <w:tcW w:w="2486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952D0B">
              <w:rPr>
                <w:sz w:val="24"/>
                <w:szCs w:val="24"/>
              </w:rPr>
              <w:t>U,В</w:t>
            </w:r>
          </w:p>
        </w:tc>
        <w:tc>
          <w:tcPr>
            <w:tcW w:w="2492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92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92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6542BF" w:rsidTr="005A489C">
        <w:tc>
          <w:tcPr>
            <w:tcW w:w="2486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952D0B">
              <w:rPr>
                <w:sz w:val="24"/>
                <w:szCs w:val="24"/>
              </w:rPr>
              <w:t>I,А</w:t>
            </w:r>
          </w:p>
        </w:tc>
        <w:tc>
          <w:tcPr>
            <w:tcW w:w="2492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92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92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:rsidR="006542BF" w:rsidRDefault="006542BF" w:rsidP="006542BF">
      <w:pPr>
        <w:pStyle w:val="a3"/>
        <w:numPr>
          <w:ilvl w:val="0"/>
          <w:numId w:val="36"/>
        </w:numPr>
        <w:jc w:val="both"/>
      </w:pPr>
      <w:r w:rsidRPr="00C31366">
        <w:t>Проанализируйте результаты (с увеличение напряжения увеличивается или уменьшается сила тока на участке при постоянном сопротивлении этого участка?)</w:t>
      </w:r>
    </w:p>
    <w:p w:rsidR="006542BF" w:rsidRPr="00B637F6" w:rsidRDefault="006542BF" w:rsidP="006542BF">
      <w:pPr>
        <w:jc w:val="both"/>
        <w:rPr>
          <w:b/>
          <w:u w:val="single"/>
        </w:rPr>
      </w:pPr>
      <w:r w:rsidRPr="00EC056F">
        <w:rPr>
          <w:b/>
          <w:u w:val="single"/>
        </w:rPr>
        <w:t>Задания для группы</w:t>
      </w:r>
      <w:r>
        <w:rPr>
          <w:b/>
          <w:u w:val="single"/>
        </w:rPr>
        <w:t>3</w:t>
      </w:r>
      <w:r w:rsidRPr="00EC056F">
        <w:rPr>
          <w:b/>
          <w:u w:val="single"/>
        </w:rPr>
        <w:t xml:space="preserve"> </w:t>
      </w:r>
    </w:p>
    <w:p w:rsidR="006542BF" w:rsidRPr="00952D0B" w:rsidRDefault="006542BF" w:rsidP="006542BF">
      <w:pPr>
        <w:jc w:val="both"/>
      </w:pPr>
      <w:r w:rsidRPr="00952D0B">
        <w:rPr>
          <w:b/>
          <w:bCs/>
        </w:rPr>
        <w:t>Цель: </w:t>
      </w:r>
      <w:r w:rsidRPr="00952D0B">
        <w:t>Опытным путем установит</w:t>
      </w:r>
      <w:r>
        <w:t>е</w:t>
      </w:r>
      <w:r w:rsidRPr="00952D0B">
        <w:t xml:space="preserve"> зависимость силы тока</w:t>
      </w:r>
      <w:r>
        <w:t xml:space="preserve"> на участке цепи </w:t>
      </w:r>
      <w:r w:rsidRPr="00952D0B">
        <w:t xml:space="preserve"> от </w:t>
      </w:r>
      <w:r>
        <w:t xml:space="preserve">сопротивления этого участка </w:t>
      </w:r>
      <w:r w:rsidRPr="00952D0B">
        <w:t xml:space="preserve"> при постоянном </w:t>
      </w:r>
      <w:r>
        <w:t>напряжении</w:t>
      </w:r>
      <w:r w:rsidRPr="00952D0B">
        <w:t>.</w:t>
      </w:r>
    </w:p>
    <w:p w:rsidR="006542BF" w:rsidRPr="00B637F6" w:rsidRDefault="006542BF" w:rsidP="006542BF">
      <w:pPr>
        <w:jc w:val="both"/>
      </w:pPr>
      <w:r w:rsidRPr="00952D0B">
        <w:rPr>
          <w:b/>
          <w:bCs/>
        </w:rPr>
        <w:t>Оборудование:</w:t>
      </w:r>
      <w:r w:rsidRPr="00952D0B">
        <w:t xml:space="preserve"> источник тока, амперметр, ключ, </w:t>
      </w:r>
      <w:r>
        <w:t>резистор  сопротивлением 1 Ом – 3 шт.</w:t>
      </w:r>
      <w:r w:rsidRPr="00952D0B">
        <w:t>, соединительные провода.</w:t>
      </w:r>
    </w:p>
    <w:p w:rsidR="006542BF" w:rsidRPr="00242D5F" w:rsidRDefault="006542BF" w:rsidP="006542BF">
      <w:pPr>
        <w:jc w:val="both"/>
        <w:rPr>
          <w:i/>
        </w:rPr>
      </w:pPr>
      <w:r w:rsidRPr="00242D5F">
        <w:rPr>
          <w:i/>
        </w:rPr>
        <w:t xml:space="preserve">Попробуйте  сами составить план своих действий. </w:t>
      </w:r>
    </w:p>
    <w:p w:rsidR="006542BF" w:rsidRPr="00242D5F" w:rsidRDefault="006542BF" w:rsidP="006542BF">
      <w:pPr>
        <w:jc w:val="both"/>
        <w:rPr>
          <w:i/>
        </w:rPr>
      </w:pPr>
      <w:r w:rsidRPr="00242D5F">
        <w:rPr>
          <w:i/>
        </w:rPr>
        <w:t>Если не сможете этого сделать, то воспользуйтесь советом:</w:t>
      </w:r>
    </w:p>
    <w:p w:rsidR="006542BF" w:rsidRPr="00242D5F" w:rsidRDefault="006542BF" w:rsidP="006542BF">
      <w:pPr>
        <w:jc w:val="both"/>
        <w:rPr>
          <w:i/>
        </w:rPr>
      </w:pPr>
    </w:p>
    <w:p w:rsidR="006542BF" w:rsidRPr="00C3348F" w:rsidRDefault="006542BF" w:rsidP="006542BF">
      <w:pPr>
        <w:pStyle w:val="a3"/>
        <w:numPr>
          <w:ilvl w:val="0"/>
          <w:numId w:val="37"/>
        </w:numPr>
        <w:ind w:left="0"/>
        <w:jc w:val="both"/>
      </w:pPr>
      <w:r w:rsidRPr="00D039F5">
        <w:t>Соб</w:t>
      </w:r>
      <w:r>
        <w:t>ерите</w:t>
      </w:r>
      <w:r w:rsidRPr="00D039F5">
        <w:t xml:space="preserve"> </w:t>
      </w:r>
      <w:r>
        <w:t xml:space="preserve">электрическую цепь по </w:t>
      </w:r>
      <w:r w:rsidRPr="00D039F5">
        <w:t>схем</w:t>
      </w:r>
      <w:r>
        <w:t>е, подключив 1 резистор:</w:t>
      </w:r>
      <w:r w:rsidRPr="00880581">
        <w:rPr>
          <w:noProof/>
          <w:sz w:val="28"/>
          <w:szCs w:val="28"/>
        </w:rPr>
        <w:t xml:space="preserve"> </w:t>
      </w:r>
    </w:p>
    <w:p w:rsidR="006542BF" w:rsidRDefault="006542BF" w:rsidP="006542BF">
      <w:pPr>
        <w:jc w:val="both"/>
      </w:pPr>
      <w:r w:rsidRPr="00C3348F">
        <w:rPr>
          <w:noProof/>
        </w:rPr>
        <w:drawing>
          <wp:inline distT="0" distB="0" distL="0" distR="0" wp14:anchorId="1D1E5667" wp14:editId="2FE57DE4">
            <wp:extent cx="1699260" cy="1483995"/>
            <wp:effectExtent l="19050" t="0" r="0" b="0"/>
            <wp:docPr id="11" name="Рисунок 2" descr="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48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2BF" w:rsidRDefault="006542BF" w:rsidP="006542BF">
      <w:pPr>
        <w:jc w:val="both"/>
      </w:pPr>
      <w:r>
        <w:t>2.</w:t>
      </w:r>
      <w:r w:rsidRPr="00C3348F">
        <w:t xml:space="preserve"> </w:t>
      </w:r>
      <w:r>
        <w:t>Измерьте силу тока и значения занесите в таблицу.</w:t>
      </w:r>
    </w:p>
    <w:p w:rsidR="006542BF" w:rsidRDefault="006542BF" w:rsidP="006542BF">
      <w:pPr>
        <w:jc w:val="both"/>
      </w:pPr>
      <w:r>
        <w:t xml:space="preserve">3. Присоедините резистор сопротивлением 2 Ом, </w:t>
      </w:r>
      <w:r w:rsidRPr="00952D0B">
        <w:t xml:space="preserve"> </w:t>
      </w:r>
      <w:r>
        <w:t>измерьте силу тока и значения занесите в таблицу.</w:t>
      </w:r>
    </w:p>
    <w:p w:rsidR="006542BF" w:rsidRDefault="006542BF" w:rsidP="006542BF">
      <w:pPr>
        <w:jc w:val="both"/>
      </w:pPr>
      <w:r>
        <w:lastRenderedPageBreak/>
        <w:t>4.</w:t>
      </w:r>
      <w:r w:rsidRPr="00C3348F">
        <w:t xml:space="preserve"> </w:t>
      </w:r>
      <w:r>
        <w:t xml:space="preserve">Присоедините резисторы сопротивлением 1 Ом и 2 Ом последовательно, </w:t>
      </w:r>
      <w:r w:rsidRPr="00952D0B">
        <w:t xml:space="preserve"> </w:t>
      </w:r>
      <w:r>
        <w:t>измерьте силу тока и значения занесите в таблицу.</w:t>
      </w:r>
    </w:p>
    <w:p w:rsidR="006542BF" w:rsidRDefault="006542BF" w:rsidP="006542BF">
      <w:pPr>
        <w:jc w:val="both"/>
      </w:pPr>
    </w:p>
    <w:p w:rsidR="006542BF" w:rsidRDefault="006542BF" w:rsidP="006542BF">
      <w:pPr>
        <w:jc w:val="both"/>
      </w:pPr>
      <w:r>
        <w:t>5.</w:t>
      </w:r>
      <w:r w:rsidRPr="00952D0B">
        <w:t>Заполните таблицу</w:t>
      </w:r>
      <w:r>
        <w:t>:</w:t>
      </w:r>
    </w:p>
    <w:tbl>
      <w:tblPr>
        <w:tblStyle w:val="af1"/>
        <w:tblW w:w="0" w:type="auto"/>
        <w:tblInd w:w="720" w:type="dxa"/>
        <w:tblLook w:val="04A0" w:firstRow="1" w:lastRow="0" w:firstColumn="1" w:lastColumn="0" w:noHBand="0" w:noVBand="1"/>
      </w:tblPr>
      <w:tblGrid>
        <w:gridCol w:w="2492"/>
        <w:gridCol w:w="2490"/>
        <w:gridCol w:w="2490"/>
        <w:gridCol w:w="2490"/>
      </w:tblGrid>
      <w:tr w:rsidR="006542BF" w:rsidRPr="00ED4A1F" w:rsidTr="005A489C">
        <w:tc>
          <w:tcPr>
            <w:tcW w:w="2492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90" w:type="dxa"/>
          </w:tcPr>
          <w:p w:rsidR="006542BF" w:rsidRPr="00E45199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опыт</w:t>
            </w:r>
          </w:p>
        </w:tc>
        <w:tc>
          <w:tcPr>
            <w:tcW w:w="2490" w:type="dxa"/>
          </w:tcPr>
          <w:p w:rsidR="006542BF" w:rsidRPr="00E45199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опыт</w:t>
            </w:r>
          </w:p>
        </w:tc>
        <w:tc>
          <w:tcPr>
            <w:tcW w:w="2490" w:type="dxa"/>
          </w:tcPr>
          <w:p w:rsidR="006542BF" w:rsidRPr="00ED4A1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опыт</w:t>
            </w:r>
          </w:p>
        </w:tc>
      </w:tr>
      <w:tr w:rsidR="006542BF" w:rsidTr="005A489C">
        <w:tc>
          <w:tcPr>
            <w:tcW w:w="2492" w:type="dxa"/>
          </w:tcPr>
          <w:p w:rsidR="006542BF" w:rsidRPr="00242D5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R</w:t>
            </w:r>
            <w:r>
              <w:rPr>
                <w:sz w:val="24"/>
                <w:szCs w:val="24"/>
              </w:rPr>
              <w:t>,Ом</w:t>
            </w:r>
          </w:p>
        </w:tc>
        <w:tc>
          <w:tcPr>
            <w:tcW w:w="2490" w:type="dxa"/>
          </w:tcPr>
          <w:p w:rsidR="006542BF" w:rsidRPr="00242D5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Ом</w:t>
            </w:r>
          </w:p>
        </w:tc>
        <w:tc>
          <w:tcPr>
            <w:tcW w:w="2490" w:type="dxa"/>
          </w:tcPr>
          <w:p w:rsidR="006542BF" w:rsidRPr="00242D5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2Ом</w:t>
            </w:r>
          </w:p>
        </w:tc>
        <w:tc>
          <w:tcPr>
            <w:tcW w:w="2490" w:type="dxa"/>
          </w:tcPr>
          <w:p w:rsidR="006542BF" w:rsidRPr="00242D5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 Ом</w:t>
            </w:r>
          </w:p>
        </w:tc>
      </w:tr>
      <w:tr w:rsidR="006542BF" w:rsidTr="005A489C">
        <w:tc>
          <w:tcPr>
            <w:tcW w:w="2492" w:type="dxa"/>
          </w:tcPr>
          <w:p w:rsidR="006542BF" w:rsidRPr="00952D0B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952D0B">
              <w:rPr>
                <w:sz w:val="24"/>
                <w:szCs w:val="24"/>
              </w:rPr>
              <w:t>I,А</w:t>
            </w:r>
          </w:p>
        </w:tc>
        <w:tc>
          <w:tcPr>
            <w:tcW w:w="2490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90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90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:rsidR="006542BF" w:rsidRPr="00952D0B" w:rsidRDefault="006542BF" w:rsidP="006542BF">
      <w:pPr>
        <w:jc w:val="both"/>
      </w:pPr>
      <w:r>
        <w:t>6</w:t>
      </w:r>
      <w:r w:rsidRPr="00952D0B">
        <w:t>. Проанализируйте полученные результаты (при увеличении сопротивления</w:t>
      </w:r>
      <w:r>
        <w:t xml:space="preserve"> участка цепи</w:t>
      </w:r>
      <w:r w:rsidRPr="00952D0B">
        <w:t>, увеличивается или уменьшается сила тока</w:t>
      </w:r>
      <w:r>
        <w:t xml:space="preserve"> при постоянном напряжении</w:t>
      </w:r>
      <w:r w:rsidRPr="00952D0B">
        <w:t>?)</w:t>
      </w:r>
    </w:p>
    <w:p w:rsidR="006542BF" w:rsidRPr="00B637F6" w:rsidRDefault="006542BF" w:rsidP="006542BF">
      <w:pPr>
        <w:jc w:val="both"/>
        <w:rPr>
          <w:b/>
          <w:u w:val="single"/>
        </w:rPr>
      </w:pPr>
      <w:r w:rsidRPr="00EC056F">
        <w:rPr>
          <w:b/>
          <w:u w:val="single"/>
        </w:rPr>
        <w:t>Задания для группы</w:t>
      </w:r>
      <w:r>
        <w:rPr>
          <w:b/>
          <w:u w:val="single"/>
        </w:rPr>
        <w:t xml:space="preserve"> 4</w:t>
      </w:r>
    </w:p>
    <w:p w:rsidR="006542BF" w:rsidRPr="00952D0B" w:rsidRDefault="006542BF" w:rsidP="006542BF">
      <w:pPr>
        <w:jc w:val="both"/>
      </w:pPr>
      <w:r w:rsidRPr="00952D0B">
        <w:rPr>
          <w:b/>
          <w:bCs/>
        </w:rPr>
        <w:t>Цель: </w:t>
      </w:r>
      <w:r w:rsidRPr="00952D0B">
        <w:t>Опытным путем установит</w:t>
      </w:r>
      <w:r>
        <w:t>е</w:t>
      </w:r>
      <w:r w:rsidRPr="00952D0B">
        <w:t xml:space="preserve"> зависимость силы тока</w:t>
      </w:r>
      <w:r>
        <w:t xml:space="preserve"> на участке цепи </w:t>
      </w:r>
      <w:r w:rsidRPr="00952D0B">
        <w:t xml:space="preserve"> от </w:t>
      </w:r>
      <w:r>
        <w:t xml:space="preserve">сопротивления этого участка </w:t>
      </w:r>
      <w:r w:rsidRPr="00952D0B">
        <w:t xml:space="preserve"> при постоянном </w:t>
      </w:r>
      <w:r>
        <w:t>напряжении</w:t>
      </w:r>
      <w:r w:rsidRPr="00952D0B">
        <w:t>.</w:t>
      </w:r>
    </w:p>
    <w:p w:rsidR="006542BF" w:rsidRPr="00B637F6" w:rsidRDefault="006542BF" w:rsidP="006542BF">
      <w:pPr>
        <w:jc w:val="both"/>
      </w:pPr>
      <w:r w:rsidRPr="00952D0B">
        <w:rPr>
          <w:b/>
          <w:bCs/>
        </w:rPr>
        <w:t>Оборудование:</w:t>
      </w:r>
      <w:r w:rsidRPr="00952D0B">
        <w:t xml:space="preserve"> источник тока, амперметр, ключ, </w:t>
      </w:r>
      <w:r>
        <w:t>резистор  сопротивлением 2Ом – 3 шт.</w:t>
      </w:r>
      <w:r w:rsidRPr="00952D0B">
        <w:t>, соединительные провода.</w:t>
      </w:r>
    </w:p>
    <w:p w:rsidR="006542BF" w:rsidRPr="00242D5F" w:rsidRDefault="006542BF" w:rsidP="006542BF">
      <w:pPr>
        <w:jc w:val="both"/>
        <w:rPr>
          <w:i/>
        </w:rPr>
      </w:pPr>
      <w:r w:rsidRPr="00242D5F">
        <w:rPr>
          <w:i/>
        </w:rPr>
        <w:t xml:space="preserve">Попробуйте  сами составить план своих действий. </w:t>
      </w:r>
    </w:p>
    <w:p w:rsidR="006542BF" w:rsidRPr="00242D5F" w:rsidRDefault="006542BF" w:rsidP="006542BF">
      <w:pPr>
        <w:jc w:val="both"/>
        <w:rPr>
          <w:i/>
        </w:rPr>
      </w:pPr>
      <w:r w:rsidRPr="00242D5F">
        <w:rPr>
          <w:i/>
        </w:rPr>
        <w:t>Если не сможете этого сделать, то воспользуйтесь советом:</w:t>
      </w:r>
    </w:p>
    <w:p w:rsidR="006542BF" w:rsidRPr="00242D5F" w:rsidRDefault="006542BF" w:rsidP="006542BF">
      <w:pPr>
        <w:jc w:val="both"/>
        <w:rPr>
          <w:i/>
        </w:rPr>
      </w:pPr>
    </w:p>
    <w:p w:rsidR="006542BF" w:rsidRPr="00C3348F" w:rsidRDefault="006542BF" w:rsidP="006542BF">
      <w:pPr>
        <w:pStyle w:val="a3"/>
        <w:numPr>
          <w:ilvl w:val="0"/>
          <w:numId w:val="37"/>
        </w:numPr>
        <w:ind w:left="0"/>
        <w:jc w:val="both"/>
      </w:pPr>
      <w:r w:rsidRPr="00D039F5">
        <w:t>Соб</w:t>
      </w:r>
      <w:r>
        <w:t>ерите</w:t>
      </w:r>
      <w:r w:rsidRPr="00D039F5">
        <w:t xml:space="preserve"> </w:t>
      </w:r>
      <w:r>
        <w:t xml:space="preserve">электрическую цепь по </w:t>
      </w:r>
      <w:r w:rsidRPr="00D039F5">
        <w:t>схем</w:t>
      </w:r>
      <w:r>
        <w:t>е, подключив 1 резистор:</w:t>
      </w:r>
      <w:r w:rsidRPr="00880581">
        <w:rPr>
          <w:noProof/>
          <w:sz w:val="28"/>
          <w:szCs w:val="28"/>
        </w:rPr>
        <w:t xml:space="preserve"> </w:t>
      </w:r>
    </w:p>
    <w:p w:rsidR="006542BF" w:rsidRDefault="006542BF" w:rsidP="006542BF">
      <w:pPr>
        <w:jc w:val="both"/>
      </w:pPr>
      <w:r w:rsidRPr="00C3348F">
        <w:rPr>
          <w:noProof/>
        </w:rPr>
        <w:drawing>
          <wp:inline distT="0" distB="0" distL="0" distR="0" wp14:anchorId="121B70D1" wp14:editId="41C3C55D">
            <wp:extent cx="1699260" cy="1483995"/>
            <wp:effectExtent l="19050" t="0" r="0" b="0"/>
            <wp:docPr id="9" name="Рисунок 2" descr="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48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2BF" w:rsidRDefault="006542BF" w:rsidP="006542BF">
      <w:pPr>
        <w:jc w:val="both"/>
      </w:pPr>
      <w:r>
        <w:t>2.</w:t>
      </w:r>
      <w:r w:rsidRPr="00C3348F">
        <w:t xml:space="preserve"> </w:t>
      </w:r>
      <w:r>
        <w:t>Измерьте силу тока и значения занесите в таблицу.</w:t>
      </w:r>
    </w:p>
    <w:p w:rsidR="006542BF" w:rsidRDefault="006542BF" w:rsidP="006542BF">
      <w:pPr>
        <w:jc w:val="both"/>
      </w:pPr>
      <w:r>
        <w:t xml:space="preserve">3. Присоедините резистор сопротивлением 2 Ом, </w:t>
      </w:r>
      <w:r w:rsidRPr="00952D0B">
        <w:t xml:space="preserve"> </w:t>
      </w:r>
      <w:r>
        <w:t>измерьте силу тока и значения занесите в таблицу.</w:t>
      </w:r>
    </w:p>
    <w:p w:rsidR="006542BF" w:rsidRDefault="006542BF" w:rsidP="006542BF">
      <w:pPr>
        <w:jc w:val="both"/>
      </w:pPr>
      <w:r>
        <w:t>4.</w:t>
      </w:r>
      <w:r w:rsidRPr="00C3348F">
        <w:t xml:space="preserve"> </w:t>
      </w:r>
      <w:r>
        <w:t xml:space="preserve">Присоедините резисторы сопротивлением 1 Ом и 2 Ом последовательно, </w:t>
      </w:r>
      <w:r w:rsidRPr="00952D0B">
        <w:t xml:space="preserve"> </w:t>
      </w:r>
      <w:r>
        <w:t>измерьте силу тока и значения занесите в таблицу.</w:t>
      </w:r>
    </w:p>
    <w:p w:rsidR="006542BF" w:rsidRDefault="006542BF" w:rsidP="006542BF">
      <w:pPr>
        <w:jc w:val="both"/>
      </w:pPr>
      <w:r>
        <w:t>5.</w:t>
      </w:r>
      <w:r w:rsidRPr="00952D0B">
        <w:t>Заполните таблицу</w:t>
      </w:r>
      <w:r>
        <w:t>:</w:t>
      </w:r>
    </w:p>
    <w:tbl>
      <w:tblPr>
        <w:tblStyle w:val="af1"/>
        <w:tblW w:w="0" w:type="auto"/>
        <w:tblInd w:w="720" w:type="dxa"/>
        <w:tblLook w:val="04A0" w:firstRow="1" w:lastRow="0" w:firstColumn="1" w:lastColumn="0" w:noHBand="0" w:noVBand="1"/>
      </w:tblPr>
      <w:tblGrid>
        <w:gridCol w:w="2492"/>
        <w:gridCol w:w="2490"/>
        <w:gridCol w:w="2490"/>
        <w:gridCol w:w="2490"/>
      </w:tblGrid>
      <w:tr w:rsidR="006542BF" w:rsidRPr="00ED4A1F" w:rsidTr="005A489C">
        <w:tc>
          <w:tcPr>
            <w:tcW w:w="2492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90" w:type="dxa"/>
          </w:tcPr>
          <w:p w:rsidR="006542BF" w:rsidRPr="00E45199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опыт</w:t>
            </w:r>
          </w:p>
        </w:tc>
        <w:tc>
          <w:tcPr>
            <w:tcW w:w="2490" w:type="dxa"/>
          </w:tcPr>
          <w:p w:rsidR="006542BF" w:rsidRPr="00E45199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опыт</w:t>
            </w:r>
          </w:p>
        </w:tc>
        <w:tc>
          <w:tcPr>
            <w:tcW w:w="2490" w:type="dxa"/>
          </w:tcPr>
          <w:p w:rsidR="006542BF" w:rsidRPr="00ED4A1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опыт</w:t>
            </w:r>
          </w:p>
        </w:tc>
      </w:tr>
      <w:tr w:rsidR="006542BF" w:rsidTr="005A489C">
        <w:tc>
          <w:tcPr>
            <w:tcW w:w="2492" w:type="dxa"/>
          </w:tcPr>
          <w:p w:rsidR="006542BF" w:rsidRPr="00242D5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R</w:t>
            </w:r>
            <w:r>
              <w:rPr>
                <w:sz w:val="24"/>
                <w:szCs w:val="24"/>
              </w:rPr>
              <w:t>,Ом</w:t>
            </w:r>
          </w:p>
        </w:tc>
        <w:tc>
          <w:tcPr>
            <w:tcW w:w="2490" w:type="dxa"/>
          </w:tcPr>
          <w:p w:rsidR="006542BF" w:rsidRPr="00242D5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Ом</w:t>
            </w:r>
          </w:p>
        </w:tc>
        <w:tc>
          <w:tcPr>
            <w:tcW w:w="2490" w:type="dxa"/>
          </w:tcPr>
          <w:p w:rsidR="006542BF" w:rsidRPr="00242D5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2Ом</w:t>
            </w:r>
          </w:p>
        </w:tc>
        <w:tc>
          <w:tcPr>
            <w:tcW w:w="2490" w:type="dxa"/>
          </w:tcPr>
          <w:p w:rsidR="006542BF" w:rsidRPr="00242D5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 Ом</w:t>
            </w:r>
          </w:p>
        </w:tc>
      </w:tr>
      <w:tr w:rsidR="006542BF" w:rsidTr="005A489C">
        <w:tc>
          <w:tcPr>
            <w:tcW w:w="2492" w:type="dxa"/>
          </w:tcPr>
          <w:p w:rsidR="006542BF" w:rsidRPr="00952D0B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952D0B">
              <w:rPr>
                <w:sz w:val="24"/>
                <w:szCs w:val="24"/>
              </w:rPr>
              <w:t>I,А</w:t>
            </w:r>
          </w:p>
        </w:tc>
        <w:tc>
          <w:tcPr>
            <w:tcW w:w="2490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90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90" w:type="dxa"/>
          </w:tcPr>
          <w:p w:rsidR="006542BF" w:rsidRDefault="006542BF" w:rsidP="005A489C">
            <w:pPr>
              <w:pStyle w:val="a3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:rsidR="006542BF" w:rsidRDefault="006542BF" w:rsidP="006542BF">
      <w:pPr>
        <w:widowControl w:val="0"/>
        <w:spacing w:before="40"/>
        <w:jc w:val="center"/>
        <w:rPr>
          <w:b/>
        </w:rPr>
      </w:pPr>
    </w:p>
    <w:p w:rsidR="006542BF" w:rsidRPr="00952D0B" w:rsidRDefault="006542BF" w:rsidP="006542BF">
      <w:pPr>
        <w:jc w:val="both"/>
      </w:pPr>
      <w:r>
        <w:t>6</w:t>
      </w:r>
      <w:r w:rsidRPr="00952D0B">
        <w:t>. Проанализируйте полученные результаты (при увеличении сопротивления</w:t>
      </w:r>
      <w:r>
        <w:t xml:space="preserve"> участка цепи</w:t>
      </w:r>
      <w:r w:rsidRPr="00952D0B">
        <w:t>, увеличивается или уменьшается сила тока</w:t>
      </w:r>
      <w:r>
        <w:t xml:space="preserve"> при постоянном напряжении</w:t>
      </w:r>
      <w:r w:rsidRPr="00952D0B">
        <w:t>?)</w:t>
      </w:r>
    </w:p>
    <w:p w:rsidR="006542BF" w:rsidRDefault="006542BF" w:rsidP="006542BF">
      <w:pPr>
        <w:widowControl w:val="0"/>
        <w:spacing w:before="40"/>
        <w:jc w:val="right"/>
        <w:rPr>
          <w:b/>
        </w:rPr>
      </w:pPr>
    </w:p>
    <w:p w:rsidR="006542BF" w:rsidRDefault="006542BF" w:rsidP="006542BF">
      <w:pPr>
        <w:widowControl w:val="0"/>
        <w:spacing w:before="40"/>
        <w:jc w:val="right"/>
        <w:rPr>
          <w:b/>
        </w:rPr>
      </w:pPr>
    </w:p>
    <w:p w:rsidR="006542BF" w:rsidRPr="007F7DF6" w:rsidRDefault="006542BF" w:rsidP="006542BF">
      <w:pPr>
        <w:jc w:val="right"/>
        <w:rPr>
          <w:b/>
          <w:sz w:val="28"/>
          <w:szCs w:val="28"/>
        </w:rPr>
      </w:pPr>
      <w:r w:rsidRPr="007F7DF6">
        <w:rPr>
          <w:b/>
          <w:sz w:val="28"/>
          <w:szCs w:val="28"/>
        </w:rPr>
        <w:lastRenderedPageBreak/>
        <w:t>Приложение 2</w:t>
      </w:r>
    </w:p>
    <w:p w:rsidR="006542BF" w:rsidRPr="004E1CA6" w:rsidRDefault="006542BF" w:rsidP="006542BF">
      <w:pPr>
        <w:jc w:val="both"/>
        <w:rPr>
          <w:b/>
          <w:i/>
        </w:rPr>
      </w:pPr>
      <w:r w:rsidRPr="004E1CA6">
        <w:rPr>
          <w:b/>
          <w:i/>
        </w:rPr>
        <w:t>Историческая Справка:</w:t>
      </w:r>
    </w:p>
    <w:p w:rsidR="006542BF" w:rsidRPr="0042626B" w:rsidRDefault="006542BF" w:rsidP="006542BF">
      <w:pPr>
        <w:ind w:firstLine="142"/>
        <w:jc w:val="both"/>
      </w:pPr>
      <w:r w:rsidRPr="0042626B">
        <w:t>Георг Симон Ом родился 16 марта 1789 года, в семье ремесленника-слесаря.</w:t>
      </w:r>
    </w:p>
    <w:p w:rsidR="006542BF" w:rsidRPr="0042626B" w:rsidRDefault="006542BF" w:rsidP="006542BF">
      <w:pPr>
        <w:ind w:firstLine="142"/>
        <w:jc w:val="both"/>
      </w:pPr>
      <w:r w:rsidRPr="0042626B">
        <w:t>Окончив гимназию, Ом поступил в университет, но скоро бросил учебу и стал школьным учителем математики, занимаясь в промежутках между уроками гальваническими опытами.</w:t>
      </w:r>
    </w:p>
    <w:p w:rsidR="006542BF" w:rsidRPr="0042626B" w:rsidRDefault="006542BF" w:rsidP="006542BF">
      <w:pPr>
        <w:ind w:firstLine="142"/>
        <w:jc w:val="both"/>
      </w:pPr>
      <w:r w:rsidRPr="0042626B">
        <w:t>В 1827 году в своей крохотной лаборатории в Кельне Ом соорудил установку, которая помогла ему прийти к выводу, что электрический ток ведет себя точно так же, как водный поток в наклонном русле: чем больше перепад уровней и свободнее путь, тем поток сильнее. Так же и с током: чем больше электровозбудительная сила батареи и меньше сопротивление току на его пути, тем сила тока больше. Местные физики очень благосклонно отнеслись к результатам работ Ома. Но ни в одной другой стране они известны не были. Профессор прикладной физики Парижской школы искусств и ремесел Клад Серве Пулье в октябре 1831 года сообщил Парижской академии, что открыл количественное соотношение между “электровоздубительной силой”, током и сопротивлением. При этом он ни, словом не упомянул имени Ома. Но затем вынужден был признать, что читал сочинения Георга Ома.</w:t>
      </w:r>
    </w:p>
    <w:p w:rsidR="006542BF" w:rsidRPr="0042626B" w:rsidRDefault="006542BF" w:rsidP="006542BF">
      <w:pPr>
        <w:ind w:firstLine="142"/>
        <w:jc w:val="both"/>
      </w:pPr>
      <w:r w:rsidRPr="0042626B">
        <w:t>Сам же первооткрыватель закона продолжал оставаться скромным учителем. Лишь в 1833 году он получает место профессора физики в Политехнической школе г. Нюрнберга. В 1849 году, когда Ому уже исполнилось шестьдесят два года, его пригласили, наконец, в Мюнхенский университет на должность профессора. И лишь за два года до смерти произвели в ординарные профессоры.</w:t>
      </w:r>
    </w:p>
    <w:p w:rsidR="006542BF" w:rsidRPr="0042626B" w:rsidRDefault="006542BF" w:rsidP="006542BF">
      <w:pPr>
        <w:ind w:firstLine="142"/>
        <w:jc w:val="both"/>
      </w:pPr>
      <w:r w:rsidRPr="0042626B">
        <w:t>Ом был всю жизнь великим тружеником. Через двадцать семь лет после смерти Ома его именем назвали общепринятую единицу сопротивления. Тогда в Мюнхене “дорогому соотечественнику” воздвигли памятник.</w:t>
      </w:r>
    </w:p>
    <w:p w:rsidR="006542BF" w:rsidRDefault="006542BF" w:rsidP="006542BF">
      <w:pPr>
        <w:widowControl w:val="0"/>
        <w:spacing w:before="40"/>
        <w:jc w:val="center"/>
        <w:rPr>
          <w:b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Pr="007F7DF6" w:rsidRDefault="006542BF" w:rsidP="006542BF">
      <w:pPr>
        <w:jc w:val="right"/>
        <w:rPr>
          <w:b/>
          <w:sz w:val="28"/>
          <w:szCs w:val="28"/>
        </w:rPr>
      </w:pPr>
      <w:r w:rsidRPr="007F7DF6">
        <w:rPr>
          <w:b/>
          <w:sz w:val="28"/>
          <w:szCs w:val="28"/>
        </w:rPr>
        <w:lastRenderedPageBreak/>
        <w:t>Приложение 3</w:t>
      </w:r>
    </w:p>
    <w:p w:rsidR="006542BF" w:rsidRPr="007F7DF6" w:rsidRDefault="006542BF" w:rsidP="006542BF">
      <w:pPr>
        <w:jc w:val="right"/>
        <w:rPr>
          <w:b/>
          <w:sz w:val="28"/>
          <w:szCs w:val="28"/>
        </w:rPr>
      </w:pPr>
    </w:p>
    <w:p w:rsidR="006542BF" w:rsidRPr="00B11044" w:rsidRDefault="00E900B7" w:rsidP="006542BF">
      <w:pPr>
        <w:pStyle w:val="a3"/>
        <w:widowControl w:val="0"/>
        <w:numPr>
          <w:ilvl w:val="0"/>
          <w:numId w:val="38"/>
        </w:numPr>
        <w:spacing w:before="40"/>
        <w:rPr>
          <w:b/>
        </w:rPr>
      </w:pPr>
      <w:r>
        <w:rPr>
          <w:noProof/>
        </w:rPr>
        <w:object w:dxaOrig="1440" w:dyaOrig="1440">
          <v:shape id="_x0000_s1051" type="#_x0000_t75" style="position:absolute;left:0;text-align:left;margin-left:294.95pt;margin-top:16.1pt;width:108pt;height:97.85pt;z-index:251669504;mso-wrap-distance-left:0;mso-wrap-distance-right:0" o:allowincell="f">
            <v:imagedata r:id="rId11" o:title=""/>
            <w10:wrap type="topAndBottom" side="right"/>
          </v:shape>
          <o:OLEObject Type="Embed" ProgID="Word.Picture.8" ShapeID="_x0000_s1051" DrawAspect="Content" ObjectID="_1616524731" r:id="rId15"/>
        </w:object>
      </w:r>
      <w:r w:rsidR="006542BF">
        <w:rPr>
          <w:b/>
        </w:rPr>
        <w:t xml:space="preserve">                                                                                        2.</w:t>
      </w:r>
    </w:p>
    <w:p w:rsidR="006542BF" w:rsidRDefault="00E900B7" w:rsidP="006542BF">
      <w:pPr>
        <w:widowControl w:val="0"/>
        <w:spacing w:before="40"/>
        <w:rPr>
          <w:b/>
        </w:rPr>
      </w:pPr>
      <w:r>
        <w:rPr>
          <w:b/>
          <w:noProof/>
        </w:rPr>
        <w:object w:dxaOrig="1440" w:dyaOrig="1440">
          <v:shape id="_x0000_s1050" type="#_x0000_t75" style="position:absolute;margin-left:19.45pt;margin-top:.3pt;width:108pt;height:97.85pt;z-index:251668480;mso-wrap-distance-left:0;mso-wrap-distance-right:0" o:allowincell="f">
            <v:imagedata r:id="rId11" o:title=""/>
            <w10:wrap type="topAndBottom" side="right"/>
          </v:shape>
          <o:OLEObject Type="Embed" ProgID="Word.Picture.8" ShapeID="_x0000_s1050" DrawAspect="Content" ObjectID="_1616524732" r:id="rId16"/>
        </w:object>
      </w:r>
    </w:p>
    <w:p w:rsidR="006542BF" w:rsidRDefault="006542BF" w:rsidP="006542BF">
      <w:pPr>
        <w:widowControl w:val="0"/>
        <w:spacing w:before="40"/>
        <w:jc w:val="center"/>
        <w:rPr>
          <w:b/>
        </w:rPr>
      </w:pPr>
    </w:p>
    <w:p w:rsidR="006542BF" w:rsidRDefault="006542BF" w:rsidP="006542BF">
      <w:pPr>
        <w:widowControl w:val="0"/>
        <w:spacing w:before="40"/>
        <w:jc w:val="center"/>
        <w:rPr>
          <w:b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Default="006542BF" w:rsidP="006542BF">
      <w:pPr>
        <w:jc w:val="right"/>
        <w:rPr>
          <w:b/>
          <w:sz w:val="28"/>
          <w:szCs w:val="28"/>
        </w:rPr>
      </w:pPr>
    </w:p>
    <w:p w:rsidR="006542BF" w:rsidRPr="007F7DF6" w:rsidRDefault="006542BF" w:rsidP="006542BF">
      <w:pPr>
        <w:jc w:val="right"/>
        <w:rPr>
          <w:b/>
          <w:sz w:val="28"/>
          <w:szCs w:val="28"/>
        </w:rPr>
      </w:pPr>
      <w:r w:rsidRPr="007F7DF6">
        <w:rPr>
          <w:b/>
          <w:sz w:val="28"/>
          <w:szCs w:val="28"/>
        </w:rPr>
        <w:lastRenderedPageBreak/>
        <w:t>Приложение 4</w:t>
      </w:r>
    </w:p>
    <w:p w:rsidR="006542BF" w:rsidRDefault="006542BF" w:rsidP="006542BF">
      <w:pPr>
        <w:widowControl w:val="0"/>
        <w:spacing w:before="40"/>
        <w:jc w:val="center"/>
        <w:rPr>
          <w:b/>
        </w:rPr>
      </w:pPr>
    </w:p>
    <w:p w:rsidR="006542BF" w:rsidRDefault="006542BF" w:rsidP="006542BF">
      <w:pPr>
        <w:widowControl w:val="0"/>
        <w:spacing w:before="40"/>
        <w:rPr>
          <w:b/>
        </w:rPr>
      </w:pPr>
    </w:p>
    <w:p w:rsidR="006542BF" w:rsidRPr="00EC056F" w:rsidRDefault="006542BF" w:rsidP="006542BF">
      <w:pPr>
        <w:jc w:val="both"/>
        <w:rPr>
          <w:b/>
        </w:rPr>
      </w:pPr>
      <w:r w:rsidRPr="00EC056F">
        <w:rPr>
          <w:b/>
        </w:rPr>
        <w:t xml:space="preserve">Задание </w:t>
      </w:r>
      <w:r>
        <w:rPr>
          <w:b/>
        </w:rPr>
        <w:t>1</w:t>
      </w:r>
      <w:r w:rsidRPr="00EC056F">
        <w:rPr>
          <w:b/>
        </w:rPr>
        <w:t>.</w:t>
      </w:r>
    </w:p>
    <w:p w:rsidR="006542BF" w:rsidRDefault="006542BF" w:rsidP="006542BF">
      <w:pPr>
        <w:jc w:val="both"/>
      </w:pPr>
      <w:r>
        <w:t>Как, согласно закону Ома, зависит сила тока на участке цепи от сопротивления этого участка?</w:t>
      </w:r>
    </w:p>
    <w:p w:rsidR="006542BF" w:rsidRPr="00305468" w:rsidRDefault="006542BF" w:rsidP="006542BF">
      <w:pPr>
        <w:jc w:val="both"/>
        <w:rPr>
          <w:b/>
          <w:i/>
        </w:rPr>
      </w:pPr>
      <w:r w:rsidRPr="00305468">
        <w:rPr>
          <w:b/>
          <w:i/>
        </w:rPr>
        <w:t xml:space="preserve">А) обратно пропорционально </w:t>
      </w:r>
    </w:p>
    <w:p w:rsidR="006542BF" w:rsidRPr="00EC056F" w:rsidRDefault="006542BF" w:rsidP="006542BF">
      <w:pPr>
        <w:jc w:val="both"/>
      </w:pPr>
      <w:r w:rsidRPr="00EC056F">
        <w:t xml:space="preserve">Б) </w:t>
      </w:r>
      <w:r>
        <w:t>квадратично пропорционально</w:t>
      </w:r>
    </w:p>
    <w:p w:rsidR="006542BF" w:rsidRDefault="006542BF" w:rsidP="006542BF">
      <w:pPr>
        <w:jc w:val="both"/>
      </w:pPr>
      <w:r w:rsidRPr="00EC056F">
        <w:t xml:space="preserve">В) </w:t>
      </w:r>
      <w:r>
        <w:t>прямо пропорционально</w:t>
      </w:r>
    </w:p>
    <w:p w:rsidR="006542BF" w:rsidRDefault="006542BF" w:rsidP="006542BF">
      <w:pPr>
        <w:jc w:val="both"/>
      </w:pPr>
      <w:r w:rsidRPr="00EC056F">
        <w:t xml:space="preserve">Д) не </w:t>
      </w:r>
      <w:r>
        <w:t>зависит</w:t>
      </w:r>
    </w:p>
    <w:p w:rsidR="00BB65CB" w:rsidRDefault="00BB65CB" w:rsidP="006542BF">
      <w:pPr>
        <w:jc w:val="both"/>
        <w:rPr>
          <w:b/>
        </w:rPr>
      </w:pPr>
    </w:p>
    <w:p w:rsidR="006542BF" w:rsidRPr="00EC056F" w:rsidRDefault="006542BF" w:rsidP="006542BF">
      <w:pPr>
        <w:jc w:val="both"/>
        <w:rPr>
          <w:b/>
        </w:rPr>
      </w:pPr>
      <w:r w:rsidRPr="00EC056F">
        <w:rPr>
          <w:b/>
        </w:rPr>
        <w:t xml:space="preserve">Задание </w:t>
      </w:r>
      <w:r>
        <w:rPr>
          <w:b/>
        </w:rPr>
        <w:t>2</w:t>
      </w:r>
      <w:r w:rsidRPr="00EC056F">
        <w:rPr>
          <w:b/>
        </w:rPr>
        <w:t>.</w:t>
      </w:r>
    </w:p>
    <w:p w:rsidR="006542BF" w:rsidRDefault="006542BF" w:rsidP="006542BF">
      <w:pPr>
        <w:jc w:val="both"/>
      </w:pPr>
      <w:r>
        <w:t xml:space="preserve">Чему равна сила тока в </w:t>
      </w:r>
      <w:r w:rsidR="00194A83">
        <w:t>спирали электрического</w:t>
      </w:r>
      <w:r>
        <w:t xml:space="preserve"> чайника сопротивление 55 Ом, включенного в сеть напряжением 220 В?</w:t>
      </w:r>
    </w:p>
    <w:p w:rsidR="006542BF" w:rsidRPr="00B142E5" w:rsidRDefault="006542BF" w:rsidP="006542BF">
      <w:pPr>
        <w:jc w:val="both"/>
      </w:pPr>
      <w:r w:rsidRPr="00B142E5">
        <w:t xml:space="preserve">А) </w:t>
      </w:r>
      <w:r>
        <w:t>0,4 А</w:t>
      </w:r>
    </w:p>
    <w:p w:rsidR="006542BF" w:rsidRPr="00305468" w:rsidRDefault="006542BF" w:rsidP="006542BF">
      <w:pPr>
        <w:jc w:val="both"/>
        <w:rPr>
          <w:b/>
          <w:i/>
        </w:rPr>
      </w:pPr>
      <w:r w:rsidRPr="00305468">
        <w:rPr>
          <w:b/>
          <w:i/>
        </w:rPr>
        <w:t>Б)  4 А</w:t>
      </w:r>
    </w:p>
    <w:p w:rsidR="006542BF" w:rsidRPr="00B142E5" w:rsidRDefault="006542BF" w:rsidP="006542BF">
      <w:pPr>
        <w:jc w:val="both"/>
      </w:pPr>
      <w:r>
        <w:t>В) 40 А</w:t>
      </w:r>
    </w:p>
    <w:p w:rsidR="006542BF" w:rsidRPr="00B142E5" w:rsidRDefault="006542BF" w:rsidP="006542BF">
      <w:pPr>
        <w:jc w:val="both"/>
      </w:pPr>
      <w:r w:rsidRPr="00B142E5">
        <w:t>Д)</w:t>
      </w:r>
      <w:r>
        <w:t xml:space="preserve"> 0,25 А</w:t>
      </w:r>
      <w:r w:rsidRPr="00B142E5">
        <w:t xml:space="preserve"> </w:t>
      </w:r>
    </w:p>
    <w:p w:rsidR="00BB65CB" w:rsidRDefault="00BB65CB" w:rsidP="006542BF">
      <w:pPr>
        <w:jc w:val="both"/>
        <w:rPr>
          <w:b/>
        </w:rPr>
      </w:pPr>
    </w:p>
    <w:p w:rsidR="006542BF" w:rsidRPr="00EC056F" w:rsidRDefault="006542BF" w:rsidP="006542BF">
      <w:pPr>
        <w:jc w:val="both"/>
        <w:rPr>
          <w:b/>
        </w:rPr>
      </w:pPr>
      <w:r w:rsidRPr="00EC056F">
        <w:rPr>
          <w:b/>
        </w:rPr>
        <w:t xml:space="preserve">Задание </w:t>
      </w:r>
      <w:r>
        <w:rPr>
          <w:b/>
        </w:rPr>
        <w:t>3</w:t>
      </w:r>
      <w:r w:rsidRPr="00EC056F">
        <w:rPr>
          <w:b/>
        </w:rPr>
        <w:t>.</w:t>
      </w:r>
    </w:p>
    <w:p w:rsidR="006542BF" w:rsidRPr="00EC056F" w:rsidRDefault="006542BF" w:rsidP="006542BF">
      <w:pPr>
        <w:jc w:val="both"/>
      </w:pPr>
      <w:r>
        <w:t xml:space="preserve">В электросварке сила </w:t>
      </w:r>
      <w:r w:rsidR="00194A83">
        <w:t>тока в</w:t>
      </w:r>
      <w:r>
        <w:t xml:space="preserve"> дуге достигает 150 А при напряжении 30 В. Чему равно сопротивление дуги</w:t>
      </w:r>
    </w:p>
    <w:p w:rsidR="006542BF" w:rsidRPr="00EC056F" w:rsidRDefault="006542BF" w:rsidP="006542BF">
      <w:pPr>
        <w:jc w:val="both"/>
      </w:pPr>
      <w:r w:rsidRPr="00EC056F">
        <w:t xml:space="preserve">А) </w:t>
      </w:r>
      <w:r>
        <w:t>4500 Ом</w:t>
      </w:r>
    </w:p>
    <w:p w:rsidR="006542BF" w:rsidRPr="00EC056F" w:rsidRDefault="006542BF" w:rsidP="006542BF">
      <w:pPr>
        <w:jc w:val="both"/>
      </w:pPr>
      <w:r w:rsidRPr="00EC056F">
        <w:t>Б</w:t>
      </w:r>
      <w:r>
        <w:t>) 50 Ом</w:t>
      </w:r>
    </w:p>
    <w:p w:rsidR="006542BF" w:rsidRPr="00EC056F" w:rsidRDefault="006542BF" w:rsidP="006542BF">
      <w:pPr>
        <w:jc w:val="both"/>
      </w:pPr>
      <w:r w:rsidRPr="00EC056F">
        <w:t xml:space="preserve">В) </w:t>
      </w:r>
      <w:r>
        <w:t>5 Ом</w:t>
      </w:r>
    </w:p>
    <w:p w:rsidR="006542BF" w:rsidRPr="00305468" w:rsidRDefault="006542BF" w:rsidP="006542BF">
      <w:pPr>
        <w:jc w:val="both"/>
        <w:rPr>
          <w:b/>
          <w:i/>
        </w:rPr>
      </w:pPr>
      <w:r w:rsidRPr="00305468">
        <w:rPr>
          <w:b/>
          <w:i/>
        </w:rPr>
        <w:t>Д) 0,2 Ом</w:t>
      </w:r>
    </w:p>
    <w:p w:rsidR="00BB65CB" w:rsidRDefault="00BB65CB" w:rsidP="006542BF">
      <w:pPr>
        <w:jc w:val="both"/>
        <w:rPr>
          <w:b/>
        </w:rPr>
      </w:pPr>
    </w:p>
    <w:p w:rsidR="006542BF" w:rsidRPr="00EC056F" w:rsidRDefault="006542BF" w:rsidP="006542BF">
      <w:pPr>
        <w:jc w:val="both"/>
        <w:rPr>
          <w:b/>
        </w:rPr>
      </w:pPr>
      <w:bookmarkStart w:id="0" w:name="_GoBack"/>
      <w:bookmarkEnd w:id="0"/>
      <w:r w:rsidRPr="00EC056F">
        <w:rPr>
          <w:b/>
        </w:rPr>
        <w:t>Задание</w:t>
      </w:r>
      <w:r>
        <w:rPr>
          <w:b/>
        </w:rPr>
        <w:t>4</w:t>
      </w:r>
    </w:p>
    <w:p w:rsidR="006542BF" w:rsidRDefault="006542BF" w:rsidP="006542BF">
      <w:pPr>
        <w:jc w:val="both"/>
      </w:pPr>
      <w:r>
        <w:t xml:space="preserve">Сила тока, протекающего через резистор, увеличилась в 3 раза. Как изменилось напряжение, </w:t>
      </w:r>
      <w:r w:rsidR="00194A83">
        <w:t>поданное на</w:t>
      </w:r>
      <w:r>
        <w:t xml:space="preserve"> резистор? </w:t>
      </w:r>
    </w:p>
    <w:p w:rsidR="006542BF" w:rsidRPr="00305468" w:rsidRDefault="006542BF" w:rsidP="006542BF">
      <w:pPr>
        <w:jc w:val="both"/>
        <w:rPr>
          <w:b/>
          <w:i/>
        </w:rPr>
      </w:pPr>
      <w:r w:rsidRPr="00305468">
        <w:rPr>
          <w:b/>
          <w:i/>
        </w:rPr>
        <w:t>А) увеличилось в 3 раза</w:t>
      </w:r>
    </w:p>
    <w:p w:rsidR="006542BF" w:rsidRPr="00EC056F" w:rsidRDefault="006542BF" w:rsidP="006542BF">
      <w:pPr>
        <w:jc w:val="both"/>
      </w:pPr>
      <w:r w:rsidRPr="00EC056F">
        <w:t xml:space="preserve">Б) </w:t>
      </w:r>
      <w:r>
        <w:t>уменьшилось в 3 раза</w:t>
      </w:r>
    </w:p>
    <w:p w:rsidR="006542BF" w:rsidRPr="00EC056F" w:rsidRDefault="006542BF" w:rsidP="006542BF">
      <w:pPr>
        <w:jc w:val="both"/>
      </w:pPr>
      <w:r w:rsidRPr="00EC056F">
        <w:t xml:space="preserve">В) </w:t>
      </w:r>
      <w:r>
        <w:t>увеличилось в 9 раз</w:t>
      </w:r>
    </w:p>
    <w:p w:rsidR="006542BF" w:rsidRDefault="006542BF" w:rsidP="006542BF">
      <w:pPr>
        <w:jc w:val="both"/>
      </w:pPr>
      <w:r w:rsidRPr="00EC056F">
        <w:t xml:space="preserve">Д) </w:t>
      </w:r>
      <w:r>
        <w:t>не изменилось</w:t>
      </w:r>
    </w:p>
    <w:p w:rsidR="006542BF" w:rsidRDefault="006542BF" w:rsidP="006542BF">
      <w:pPr>
        <w:widowControl w:val="0"/>
        <w:spacing w:before="40"/>
        <w:rPr>
          <w:b/>
        </w:rPr>
      </w:pPr>
    </w:p>
    <w:p w:rsidR="006542BF" w:rsidRDefault="006542BF" w:rsidP="006542BF">
      <w:pPr>
        <w:rPr>
          <w:b/>
          <w:sz w:val="28"/>
          <w:szCs w:val="28"/>
        </w:rPr>
      </w:pPr>
    </w:p>
    <w:sectPr w:rsidR="006542BF" w:rsidSect="001438A3">
      <w:pgSz w:w="16838" w:h="11906" w:orient="landscape"/>
      <w:pgMar w:top="566" w:right="99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0B7" w:rsidRDefault="00E900B7" w:rsidP="009F6595">
      <w:r>
        <w:separator/>
      </w:r>
    </w:p>
  </w:endnote>
  <w:endnote w:type="continuationSeparator" w:id="0">
    <w:p w:rsidR="00E900B7" w:rsidRDefault="00E900B7" w:rsidP="009F6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auto"/>
      </w:rPr>
      <w:id w:val="2864387"/>
      <w:docPartObj>
        <w:docPartGallery w:val="Page Numbers (Bottom of Page)"/>
        <w:docPartUnique/>
      </w:docPartObj>
    </w:sdtPr>
    <w:sdtEndPr/>
    <w:sdtContent>
      <w:p w:rsidR="00A30D1F" w:rsidRDefault="00A30D1F">
        <w:pPr>
          <w:pStyle w:val="af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65CB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A30D1F" w:rsidRDefault="00A30D1F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0B7" w:rsidRDefault="00E900B7" w:rsidP="009F6595">
      <w:r>
        <w:separator/>
      </w:r>
    </w:p>
  </w:footnote>
  <w:footnote w:type="continuationSeparator" w:id="0">
    <w:p w:rsidR="00E900B7" w:rsidRDefault="00E900B7" w:rsidP="009F65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alt="http://festival.1september.ru/articles/579703/img7.jpg" style="width:8.65pt;height:9.55pt;visibility:visible" o:bullet="t">
        <v:imagedata r:id="rId1" o:title="img7"/>
      </v:shape>
    </w:pict>
  </w:numPicBullet>
  <w:abstractNum w:abstractNumId="0">
    <w:nsid w:val="088B75BD"/>
    <w:multiLevelType w:val="hybridMultilevel"/>
    <w:tmpl w:val="60669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41734F"/>
    <w:multiLevelType w:val="hybridMultilevel"/>
    <w:tmpl w:val="C2E45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962DD"/>
    <w:multiLevelType w:val="multilevel"/>
    <w:tmpl w:val="F4BA0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A5D0E"/>
    <w:multiLevelType w:val="hybridMultilevel"/>
    <w:tmpl w:val="98125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F88E40">
      <w:numFmt w:val="bullet"/>
      <w:lvlText w:val="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2F6B99"/>
    <w:multiLevelType w:val="hybridMultilevel"/>
    <w:tmpl w:val="53A8B254"/>
    <w:lvl w:ilvl="0" w:tplc="4718DA5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5842532"/>
    <w:multiLevelType w:val="hybridMultilevel"/>
    <w:tmpl w:val="2C180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75248A32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67C5AE3"/>
    <w:multiLevelType w:val="hybridMultilevel"/>
    <w:tmpl w:val="9F88A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C83C43"/>
    <w:multiLevelType w:val="hybridMultilevel"/>
    <w:tmpl w:val="48B24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E844ED"/>
    <w:multiLevelType w:val="hybridMultilevel"/>
    <w:tmpl w:val="9208E76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3A1512"/>
    <w:multiLevelType w:val="hybridMultilevel"/>
    <w:tmpl w:val="F3709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C94967"/>
    <w:multiLevelType w:val="hybridMultilevel"/>
    <w:tmpl w:val="4BD0B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A733E2"/>
    <w:multiLevelType w:val="hybridMultilevel"/>
    <w:tmpl w:val="DD12ACF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AE545F"/>
    <w:multiLevelType w:val="hybridMultilevel"/>
    <w:tmpl w:val="9CC22D7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86948"/>
    <w:multiLevelType w:val="hybridMultilevel"/>
    <w:tmpl w:val="A464F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DB0ED9"/>
    <w:multiLevelType w:val="hybridMultilevel"/>
    <w:tmpl w:val="B156B332"/>
    <w:lvl w:ilvl="0" w:tplc="1328604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C33203C4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C78278EA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4A16AECE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84BA3934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0144FA92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72883E7E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EEFCEFAA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D54C623A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5">
    <w:nsid w:val="2B841A93"/>
    <w:multiLevelType w:val="hybridMultilevel"/>
    <w:tmpl w:val="3E9A2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926D66"/>
    <w:multiLevelType w:val="multilevel"/>
    <w:tmpl w:val="400A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DD46B47"/>
    <w:multiLevelType w:val="hybridMultilevel"/>
    <w:tmpl w:val="9FB21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4A6B97"/>
    <w:multiLevelType w:val="hybridMultilevel"/>
    <w:tmpl w:val="333041FE"/>
    <w:lvl w:ilvl="0" w:tplc="4C445616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938EFEE">
      <w:start w:val="1"/>
      <w:numFmt w:val="bullet"/>
      <w:lvlText w:val=""/>
      <w:lvlJc w:val="left"/>
      <w:pPr>
        <w:tabs>
          <w:tab w:val="num" w:pos="1477"/>
        </w:tabs>
        <w:ind w:left="108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0637F91"/>
    <w:multiLevelType w:val="hybridMultilevel"/>
    <w:tmpl w:val="5DFE2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A60C9D"/>
    <w:multiLevelType w:val="hybridMultilevel"/>
    <w:tmpl w:val="2EA2746E"/>
    <w:lvl w:ilvl="0" w:tplc="277880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4847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6443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84A1E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9A52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70B4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560A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3E78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224C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34544180"/>
    <w:multiLevelType w:val="hybridMultilevel"/>
    <w:tmpl w:val="8F5065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9A352B3"/>
    <w:multiLevelType w:val="hybridMultilevel"/>
    <w:tmpl w:val="B4D6E7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373908"/>
    <w:multiLevelType w:val="hybridMultilevel"/>
    <w:tmpl w:val="6BD67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425E5B6D"/>
    <w:multiLevelType w:val="hybridMultilevel"/>
    <w:tmpl w:val="50C88328"/>
    <w:lvl w:ilvl="0" w:tplc="4718DA5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9D63FD"/>
    <w:multiLevelType w:val="hybridMultilevel"/>
    <w:tmpl w:val="56104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E76975"/>
    <w:multiLevelType w:val="hybridMultilevel"/>
    <w:tmpl w:val="E71A7CA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757CEA"/>
    <w:multiLevelType w:val="hybridMultilevel"/>
    <w:tmpl w:val="EF32F8CE"/>
    <w:lvl w:ilvl="0" w:tplc="4AF88E40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195FEA"/>
    <w:multiLevelType w:val="hybridMultilevel"/>
    <w:tmpl w:val="9B185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E456B2"/>
    <w:multiLevelType w:val="hybridMultilevel"/>
    <w:tmpl w:val="6EE6D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1202EF"/>
    <w:multiLevelType w:val="hybridMultilevel"/>
    <w:tmpl w:val="DD12A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C55EAC"/>
    <w:multiLevelType w:val="hybridMultilevel"/>
    <w:tmpl w:val="53EAA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6F714E"/>
    <w:multiLevelType w:val="hybridMultilevel"/>
    <w:tmpl w:val="33989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961F12"/>
    <w:multiLevelType w:val="hybridMultilevel"/>
    <w:tmpl w:val="57721EA0"/>
    <w:lvl w:ilvl="0" w:tplc="301856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DE7E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0660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24B6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727A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DC78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3C21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C235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5296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>
    <w:nsid w:val="6C3918FF"/>
    <w:multiLevelType w:val="hybridMultilevel"/>
    <w:tmpl w:val="2B00F456"/>
    <w:lvl w:ilvl="0" w:tplc="0A1649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8273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45456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F689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0AB4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B7C93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74B2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2C13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1A2C3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>
    <w:nsid w:val="6C681A7E"/>
    <w:multiLevelType w:val="hybridMultilevel"/>
    <w:tmpl w:val="1C289906"/>
    <w:lvl w:ilvl="0" w:tplc="E3946A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3ADE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3025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C898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66FD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86D4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3AA5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A097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9277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>
    <w:nsid w:val="6CC9208B"/>
    <w:multiLevelType w:val="hybridMultilevel"/>
    <w:tmpl w:val="5C0A5152"/>
    <w:lvl w:ilvl="0" w:tplc="041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37">
    <w:nsid w:val="6D48229B"/>
    <w:multiLevelType w:val="hybridMultilevel"/>
    <w:tmpl w:val="EE12CA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ED44FD"/>
    <w:multiLevelType w:val="hybridMultilevel"/>
    <w:tmpl w:val="14AC5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4664A1"/>
    <w:multiLevelType w:val="hybridMultilevel"/>
    <w:tmpl w:val="6A5EF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8"/>
  </w:num>
  <w:num w:numId="4">
    <w:abstractNumId w:val="12"/>
  </w:num>
  <w:num w:numId="5">
    <w:abstractNumId w:val="21"/>
  </w:num>
  <w:num w:numId="6">
    <w:abstractNumId w:val="3"/>
  </w:num>
  <w:num w:numId="7">
    <w:abstractNumId w:val="5"/>
  </w:num>
  <w:num w:numId="8">
    <w:abstractNumId w:val="28"/>
  </w:num>
  <w:num w:numId="9">
    <w:abstractNumId w:val="9"/>
  </w:num>
  <w:num w:numId="10">
    <w:abstractNumId w:val="22"/>
  </w:num>
  <w:num w:numId="11">
    <w:abstractNumId w:val="10"/>
  </w:num>
  <w:num w:numId="12">
    <w:abstractNumId w:val="6"/>
  </w:num>
  <w:num w:numId="13">
    <w:abstractNumId w:val="24"/>
  </w:num>
  <w:num w:numId="14">
    <w:abstractNumId w:val="27"/>
  </w:num>
  <w:num w:numId="15">
    <w:abstractNumId w:val="18"/>
  </w:num>
  <w:num w:numId="16">
    <w:abstractNumId w:val="26"/>
  </w:num>
  <w:num w:numId="17">
    <w:abstractNumId w:val="23"/>
  </w:num>
  <w:num w:numId="18">
    <w:abstractNumId w:val="33"/>
  </w:num>
  <w:num w:numId="19">
    <w:abstractNumId w:val="34"/>
  </w:num>
  <w:num w:numId="20">
    <w:abstractNumId w:val="35"/>
  </w:num>
  <w:num w:numId="21">
    <w:abstractNumId w:val="14"/>
  </w:num>
  <w:num w:numId="22">
    <w:abstractNumId w:val="20"/>
  </w:num>
  <w:num w:numId="23">
    <w:abstractNumId w:val="37"/>
  </w:num>
  <w:num w:numId="24">
    <w:abstractNumId w:val="16"/>
  </w:num>
  <w:num w:numId="25">
    <w:abstractNumId w:val="0"/>
  </w:num>
  <w:num w:numId="26">
    <w:abstractNumId w:val="15"/>
  </w:num>
  <w:num w:numId="27">
    <w:abstractNumId w:val="2"/>
  </w:num>
  <w:num w:numId="28">
    <w:abstractNumId w:val="31"/>
  </w:num>
  <w:num w:numId="29">
    <w:abstractNumId w:val="29"/>
  </w:num>
  <w:num w:numId="30">
    <w:abstractNumId w:val="25"/>
  </w:num>
  <w:num w:numId="31">
    <w:abstractNumId w:val="17"/>
  </w:num>
  <w:num w:numId="32">
    <w:abstractNumId w:val="19"/>
  </w:num>
  <w:num w:numId="33">
    <w:abstractNumId w:val="39"/>
  </w:num>
  <w:num w:numId="34">
    <w:abstractNumId w:val="32"/>
  </w:num>
  <w:num w:numId="35">
    <w:abstractNumId w:val="38"/>
  </w:num>
  <w:num w:numId="36">
    <w:abstractNumId w:val="11"/>
  </w:num>
  <w:num w:numId="37">
    <w:abstractNumId w:val="30"/>
  </w:num>
  <w:num w:numId="38">
    <w:abstractNumId w:val="1"/>
  </w:num>
  <w:num w:numId="39">
    <w:abstractNumId w:val="7"/>
  </w:num>
  <w:num w:numId="40">
    <w:abstractNumId w:val="3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597E"/>
    <w:rsid w:val="00000F1A"/>
    <w:rsid w:val="00006889"/>
    <w:rsid w:val="000072DB"/>
    <w:rsid w:val="00014E8B"/>
    <w:rsid w:val="0002219F"/>
    <w:rsid w:val="00022659"/>
    <w:rsid w:val="00024800"/>
    <w:rsid w:val="0003649E"/>
    <w:rsid w:val="00036C20"/>
    <w:rsid w:val="000501C1"/>
    <w:rsid w:val="00050E12"/>
    <w:rsid w:val="000512CC"/>
    <w:rsid w:val="000529C2"/>
    <w:rsid w:val="000606EF"/>
    <w:rsid w:val="00062C9C"/>
    <w:rsid w:val="00064602"/>
    <w:rsid w:val="00067689"/>
    <w:rsid w:val="00067A89"/>
    <w:rsid w:val="00071535"/>
    <w:rsid w:val="00073726"/>
    <w:rsid w:val="00074A1A"/>
    <w:rsid w:val="00077516"/>
    <w:rsid w:val="00083969"/>
    <w:rsid w:val="00085A9A"/>
    <w:rsid w:val="00095EE8"/>
    <w:rsid w:val="00097E85"/>
    <w:rsid w:val="000A0315"/>
    <w:rsid w:val="000A0F2D"/>
    <w:rsid w:val="000B1302"/>
    <w:rsid w:val="000B175C"/>
    <w:rsid w:val="000B2C9E"/>
    <w:rsid w:val="000B35CC"/>
    <w:rsid w:val="000D079C"/>
    <w:rsid w:val="000D0A22"/>
    <w:rsid w:val="000D10C5"/>
    <w:rsid w:val="000D3AB8"/>
    <w:rsid w:val="000E1AC3"/>
    <w:rsid w:val="000E2BCA"/>
    <w:rsid w:val="000E52CB"/>
    <w:rsid w:val="000E5541"/>
    <w:rsid w:val="000E5ADE"/>
    <w:rsid w:val="000E6A05"/>
    <w:rsid w:val="000F0551"/>
    <w:rsid w:val="000F3397"/>
    <w:rsid w:val="000F3EBA"/>
    <w:rsid w:val="000F62EF"/>
    <w:rsid w:val="00100492"/>
    <w:rsid w:val="00104AA8"/>
    <w:rsid w:val="001050B9"/>
    <w:rsid w:val="00116BCA"/>
    <w:rsid w:val="001221AA"/>
    <w:rsid w:val="00125035"/>
    <w:rsid w:val="00127EEB"/>
    <w:rsid w:val="00141D63"/>
    <w:rsid w:val="001438A3"/>
    <w:rsid w:val="00146048"/>
    <w:rsid w:val="00150C9E"/>
    <w:rsid w:val="00160638"/>
    <w:rsid w:val="001749BF"/>
    <w:rsid w:val="00175AE4"/>
    <w:rsid w:val="00185D5B"/>
    <w:rsid w:val="00192F92"/>
    <w:rsid w:val="00194A83"/>
    <w:rsid w:val="00195D16"/>
    <w:rsid w:val="0019670D"/>
    <w:rsid w:val="001A5114"/>
    <w:rsid w:val="001A596A"/>
    <w:rsid w:val="001A7A85"/>
    <w:rsid w:val="001B2774"/>
    <w:rsid w:val="001B6C1F"/>
    <w:rsid w:val="001C70B9"/>
    <w:rsid w:val="001D0C96"/>
    <w:rsid w:val="001D1DFE"/>
    <w:rsid w:val="001E1B1B"/>
    <w:rsid w:val="001E3F2A"/>
    <w:rsid w:val="001F0A6C"/>
    <w:rsid w:val="001F7161"/>
    <w:rsid w:val="0020282C"/>
    <w:rsid w:val="0020549A"/>
    <w:rsid w:val="00207470"/>
    <w:rsid w:val="002254DC"/>
    <w:rsid w:val="002255D5"/>
    <w:rsid w:val="002318F8"/>
    <w:rsid w:val="00234AA4"/>
    <w:rsid w:val="002476BE"/>
    <w:rsid w:val="00251F67"/>
    <w:rsid w:val="00255E25"/>
    <w:rsid w:val="00257684"/>
    <w:rsid w:val="00262361"/>
    <w:rsid w:val="00272952"/>
    <w:rsid w:val="0027458B"/>
    <w:rsid w:val="002806CA"/>
    <w:rsid w:val="0028244E"/>
    <w:rsid w:val="00292CB4"/>
    <w:rsid w:val="002947A4"/>
    <w:rsid w:val="00297F6F"/>
    <w:rsid w:val="002A02A0"/>
    <w:rsid w:val="002A2859"/>
    <w:rsid w:val="002A32EB"/>
    <w:rsid w:val="002A3827"/>
    <w:rsid w:val="002A42B3"/>
    <w:rsid w:val="002A4EC0"/>
    <w:rsid w:val="002A76CD"/>
    <w:rsid w:val="002B4B9D"/>
    <w:rsid w:val="002B7B5B"/>
    <w:rsid w:val="002C0FBC"/>
    <w:rsid w:val="002C36A6"/>
    <w:rsid w:val="002C5CCB"/>
    <w:rsid w:val="002C7CEE"/>
    <w:rsid w:val="002D117A"/>
    <w:rsid w:val="002D14D4"/>
    <w:rsid w:val="002D306C"/>
    <w:rsid w:val="002D60E0"/>
    <w:rsid w:val="002E7097"/>
    <w:rsid w:val="002F2767"/>
    <w:rsid w:val="002F5A82"/>
    <w:rsid w:val="00302790"/>
    <w:rsid w:val="00304C12"/>
    <w:rsid w:val="00305468"/>
    <w:rsid w:val="00312190"/>
    <w:rsid w:val="00313021"/>
    <w:rsid w:val="0031727C"/>
    <w:rsid w:val="003226BF"/>
    <w:rsid w:val="003332CA"/>
    <w:rsid w:val="003333D4"/>
    <w:rsid w:val="00335D52"/>
    <w:rsid w:val="00337678"/>
    <w:rsid w:val="00341823"/>
    <w:rsid w:val="00342388"/>
    <w:rsid w:val="003467E6"/>
    <w:rsid w:val="00350861"/>
    <w:rsid w:val="00350C6B"/>
    <w:rsid w:val="003513D5"/>
    <w:rsid w:val="00352B5F"/>
    <w:rsid w:val="0035618F"/>
    <w:rsid w:val="00362C4D"/>
    <w:rsid w:val="00363FBE"/>
    <w:rsid w:val="00365017"/>
    <w:rsid w:val="00366A41"/>
    <w:rsid w:val="00367CA3"/>
    <w:rsid w:val="003742DD"/>
    <w:rsid w:val="00376933"/>
    <w:rsid w:val="00380DC4"/>
    <w:rsid w:val="00386139"/>
    <w:rsid w:val="003A22F5"/>
    <w:rsid w:val="003A6412"/>
    <w:rsid w:val="003B4A19"/>
    <w:rsid w:val="003C4426"/>
    <w:rsid w:val="003C4D53"/>
    <w:rsid w:val="003C6025"/>
    <w:rsid w:val="003C6307"/>
    <w:rsid w:val="003D2A7E"/>
    <w:rsid w:val="003D3BC6"/>
    <w:rsid w:val="003D7DB2"/>
    <w:rsid w:val="003F04A7"/>
    <w:rsid w:val="003F567D"/>
    <w:rsid w:val="003F647E"/>
    <w:rsid w:val="0040023E"/>
    <w:rsid w:val="004032DF"/>
    <w:rsid w:val="00412779"/>
    <w:rsid w:val="004163BA"/>
    <w:rsid w:val="0042626B"/>
    <w:rsid w:val="0043211B"/>
    <w:rsid w:val="004377E0"/>
    <w:rsid w:val="00437BCF"/>
    <w:rsid w:val="00445053"/>
    <w:rsid w:val="00446B48"/>
    <w:rsid w:val="0045598D"/>
    <w:rsid w:val="00456FD9"/>
    <w:rsid w:val="00457434"/>
    <w:rsid w:val="004611F3"/>
    <w:rsid w:val="00461AC4"/>
    <w:rsid w:val="004677F8"/>
    <w:rsid w:val="00467BF2"/>
    <w:rsid w:val="00471F38"/>
    <w:rsid w:val="00474077"/>
    <w:rsid w:val="0047493F"/>
    <w:rsid w:val="00477FB9"/>
    <w:rsid w:val="00490D4A"/>
    <w:rsid w:val="0049387F"/>
    <w:rsid w:val="00493C77"/>
    <w:rsid w:val="00496BFB"/>
    <w:rsid w:val="004A2A7D"/>
    <w:rsid w:val="004A374B"/>
    <w:rsid w:val="004A4814"/>
    <w:rsid w:val="004B1926"/>
    <w:rsid w:val="004B410C"/>
    <w:rsid w:val="004B4625"/>
    <w:rsid w:val="004C10E4"/>
    <w:rsid w:val="004C1595"/>
    <w:rsid w:val="004C3B43"/>
    <w:rsid w:val="004C6594"/>
    <w:rsid w:val="004D099F"/>
    <w:rsid w:val="004D0E14"/>
    <w:rsid w:val="004D7EA8"/>
    <w:rsid w:val="004E220B"/>
    <w:rsid w:val="004E365C"/>
    <w:rsid w:val="004E7A16"/>
    <w:rsid w:val="004F030F"/>
    <w:rsid w:val="004F08BB"/>
    <w:rsid w:val="004F5275"/>
    <w:rsid w:val="0050017F"/>
    <w:rsid w:val="005125E1"/>
    <w:rsid w:val="00513A4B"/>
    <w:rsid w:val="00513BFB"/>
    <w:rsid w:val="00513CED"/>
    <w:rsid w:val="00515F75"/>
    <w:rsid w:val="00524B1A"/>
    <w:rsid w:val="00534296"/>
    <w:rsid w:val="00536117"/>
    <w:rsid w:val="00536A0C"/>
    <w:rsid w:val="00542C7D"/>
    <w:rsid w:val="00542E09"/>
    <w:rsid w:val="005456C5"/>
    <w:rsid w:val="00546F76"/>
    <w:rsid w:val="00547667"/>
    <w:rsid w:val="005555D7"/>
    <w:rsid w:val="005574B3"/>
    <w:rsid w:val="005607A5"/>
    <w:rsid w:val="00564D5D"/>
    <w:rsid w:val="00571B24"/>
    <w:rsid w:val="00574BC6"/>
    <w:rsid w:val="00576EAE"/>
    <w:rsid w:val="0057753C"/>
    <w:rsid w:val="005801AD"/>
    <w:rsid w:val="005803B8"/>
    <w:rsid w:val="00580A78"/>
    <w:rsid w:val="00585E06"/>
    <w:rsid w:val="005949BA"/>
    <w:rsid w:val="005A77ED"/>
    <w:rsid w:val="005B18F1"/>
    <w:rsid w:val="005B1F85"/>
    <w:rsid w:val="005B369D"/>
    <w:rsid w:val="005B4A16"/>
    <w:rsid w:val="005B5B70"/>
    <w:rsid w:val="005B659C"/>
    <w:rsid w:val="005C1AFD"/>
    <w:rsid w:val="005D27D3"/>
    <w:rsid w:val="005D4C59"/>
    <w:rsid w:val="005D713D"/>
    <w:rsid w:val="005E1DF7"/>
    <w:rsid w:val="005F2B1C"/>
    <w:rsid w:val="005F3FD1"/>
    <w:rsid w:val="005F5182"/>
    <w:rsid w:val="005F60CC"/>
    <w:rsid w:val="005F7724"/>
    <w:rsid w:val="0060368B"/>
    <w:rsid w:val="00604E13"/>
    <w:rsid w:val="0062014C"/>
    <w:rsid w:val="006215A9"/>
    <w:rsid w:val="00622744"/>
    <w:rsid w:val="006232B0"/>
    <w:rsid w:val="00627B4F"/>
    <w:rsid w:val="006328E1"/>
    <w:rsid w:val="00643BA4"/>
    <w:rsid w:val="006459A1"/>
    <w:rsid w:val="0064791B"/>
    <w:rsid w:val="006542BF"/>
    <w:rsid w:val="00663D5C"/>
    <w:rsid w:val="00663D63"/>
    <w:rsid w:val="00665A79"/>
    <w:rsid w:val="0067336F"/>
    <w:rsid w:val="006733A6"/>
    <w:rsid w:val="0067340A"/>
    <w:rsid w:val="00681822"/>
    <w:rsid w:val="006828A8"/>
    <w:rsid w:val="00687A7F"/>
    <w:rsid w:val="00690314"/>
    <w:rsid w:val="006904DF"/>
    <w:rsid w:val="006A0C1B"/>
    <w:rsid w:val="006A169F"/>
    <w:rsid w:val="006A2C9B"/>
    <w:rsid w:val="006A5747"/>
    <w:rsid w:val="006B3039"/>
    <w:rsid w:val="006C390B"/>
    <w:rsid w:val="006C4D0A"/>
    <w:rsid w:val="006D2045"/>
    <w:rsid w:val="006D678D"/>
    <w:rsid w:val="006E19F8"/>
    <w:rsid w:val="006E38AB"/>
    <w:rsid w:val="006E5441"/>
    <w:rsid w:val="006E5CF9"/>
    <w:rsid w:val="006F020C"/>
    <w:rsid w:val="00701281"/>
    <w:rsid w:val="00703E02"/>
    <w:rsid w:val="0070765D"/>
    <w:rsid w:val="00712146"/>
    <w:rsid w:val="00714A90"/>
    <w:rsid w:val="00714E1A"/>
    <w:rsid w:val="007218C8"/>
    <w:rsid w:val="0072436E"/>
    <w:rsid w:val="00725322"/>
    <w:rsid w:val="00732AD7"/>
    <w:rsid w:val="007359EF"/>
    <w:rsid w:val="00737228"/>
    <w:rsid w:val="007423FB"/>
    <w:rsid w:val="00746393"/>
    <w:rsid w:val="0075013F"/>
    <w:rsid w:val="00750785"/>
    <w:rsid w:val="00750C0A"/>
    <w:rsid w:val="00750DE2"/>
    <w:rsid w:val="00754B63"/>
    <w:rsid w:val="0076046D"/>
    <w:rsid w:val="00764E9B"/>
    <w:rsid w:val="00767061"/>
    <w:rsid w:val="00774CAE"/>
    <w:rsid w:val="00785574"/>
    <w:rsid w:val="00792799"/>
    <w:rsid w:val="00797152"/>
    <w:rsid w:val="007A51A8"/>
    <w:rsid w:val="007B1811"/>
    <w:rsid w:val="007B1998"/>
    <w:rsid w:val="007B51BF"/>
    <w:rsid w:val="007C0884"/>
    <w:rsid w:val="007C183D"/>
    <w:rsid w:val="007D2964"/>
    <w:rsid w:val="007D3FAF"/>
    <w:rsid w:val="007D45CF"/>
    <w:rsid w:val="007E0AC6"/>
    <w:rsid w:val="007E7540"/>
    <w:rsid w:val="007F3633"/>
    <w:rsid w:val="007F75A6"/>
    <w:rsid w:val="007F7DF6"/>
    <w:rsid w:val="00801152"/>
    <w:rsid w:val="00805E2B"/>
    <w:rsid w:val="0081130D"/>
    <w:rsid w:val="00811BD8"/>
    <w:rsid w:val="00811D41"/>
    <w:rsid w:val="0081520C"/>
    <w:rsid w:val="008279DB"/>
    <w:rsid w:val="00836681"/>
    <w:rsid w:val="008454FC"/>
    <w:rsid w:val="00845F51"/>
    <w:rsid w:val="00846685"/>
    <w:rsid w:val="00853234"/>
    <w:rsid w:val="008550DE"/>
    <w:rsid w:val="00855A6A"/>
    <w:rsid w:val="00857C4A"/>
    <w:rsid w:val="00860AF6"/>
    <w:rsid w:val="00862B73"/>
    <w:rsid w:val="00862E71"/>
    <w:rsid w:val="00863335"/>
    <w:rsid w:val="00864871"/>
    <w:rsid w:val="0086597E"/>
    <w:rsid w:val="0087641D"/>
    <w:rsid w:val="00886CFD"/>
    <w:rsid w:val="008913A3"/>
    <w:rsid w:val="00897DA0"/>
    <w:rsid w:val="008A5058"/>
    <w:rsid w:val="008B12E8"/>
    <w:rsid w:val="008B1DD5"/>
    <w:rsid w:val="008B7658"/>
    <w:rsid w:val="008B7B7E"/>
    <w:rsid w:val="008C025B"/>
    <w:rsid w:val="008C06AE"/>
    <w:rsid w:val="008C0787"/>
    <w:rsid w:val="008C0D65"/>
    <w:rsid w:val="008C0D7D"/>
    <w:rsid w:val="008C10EB"/>
    <w:rsid w:val="008C1F39"/>
    <w:rsid w:val="008C235B"/>
    <w:rsid w:val="008C7234"/>
    <w:rsid w:val="008D3724"/>
    <w:rsid w:val="008D4083"/>
    <w:rsid w:val="008D7FA8"/>
    <w:rsid w:val="008E087E"/>
    <w:rsid w:val="008E159D"/>
    <w:rsid w:val="008E1C0B"/>
    <w:rsid w:val="008E70FE"/>
    <w:rsid w:val="008F0181"/>
    <w:rsid w:val="008F33F5"/>
    <w:rsid w:val="00901332"/>
    <w:rsid w:val="00901E02"/>
    <w:rsid w:val="00901E7C"/>
    <w:rsid w:val="00904EF9"/>
    <w:rsid w:val="0090534C"/>
    <w:rsid w:val="009135E6"/>
    <w:rsid w:val="00913635"/>
    <w:rsid w:val="00913653"/>
    <w:rsid w:val="0091602F"/>
    <w:rsid w:val="00917DB2"/>
    <w:rsid w:val="00921024"/>
    <w:rsid w:val="00921045"/>
    <w:rsid w:val="00927F0B"/>
    <w:rsid w:val="0093051D"/>
    <w:rsid w:val="00946185"/>
    <w:rsid w:val="00946FD9"/>
    <w:rsid w:val="0095285F"/>
    <w:rsid w:val="00953727"/>
    <w:rsid w:val="00954F77"/>
    <w:rsid w:val="00956C15"/>
    <w:rsid w:val="00957AF3"/>
    <w:rsid w:val="009635DD"/>
    <w:rsid w:val="00963BDA"/>
    <w:rsid w:val="00965124"/>
    <w:rsid w:val="00965918"/>
    <w:rsid w:val="00966E7A"/>
    <w:rsid w:val="009718D1"/>
    <w:rsid w:val="0097472E"/>
    <w:rsid w:val="00975845"/>
    <w:rsid w:val="0098156D"/>
    <w:rsid w:val="009833D0"/>
    <w:rsid w:val="009852AA"/>
    <w:rsid w:val="00987252"/>
    <w:rsid w:val="00987AFE"/>
    <w:rsid w:val="0099491B"/>
    <w:rsid w:val="009A2FE8"/>
    <w:rsid w:val="009A56E7"/>
    <w:rsid w:val="009A75E6"/>
    <w:rsid w:val="009A7CF0"/>
    <w:rsid w:val="009B1588"/>
    <w:rsid w:val="009B1F85"/>
    <w:rsid w:val="009C036B"/>
    <w:rsid w:val="009C2273"/>
    <w:rsid w:val="009C2F32"/>
    <w:rsid w:val="009C4C75"/>
    <w:rsid w:val="009C7318"/>
    <w:rsid w:val="009D10C6"/>
    <w:rsid w:val="009D3D66"/>
    <w:rsid w:val="009D57D3"/>
    <w:rsid w:val="009E30F9"/>
    <w:rsid w:val="009E6CF4"/>
    <w:rsid w:val="009F1C18"/>
    <w:rsid w:val="009F3681"/>
    <w:rsid w:val="009F3B88"/>
    <w:rsid w:val="009F640E"/>
    <w:rsid w:val="009F6595"/>
    <w:rsid w:val="009F6D72"/>
    <w:rsid w:val="00A07BA4"/>
    <w:rsid w:val="00A20F68"/>
    <w:rsid w:val="00A23B48"/>
    <w:rsid w:val="00A246D3"/>
    <w:rsid w:val="00A261AE"/>
    <w:rsid w:val="00A30D1F"/>
    <w:rsid w:val="00A40C96"/>
    <w:rsid w:val="00A41F57"/>
    <w:rsid w:val="00A463F1"/>
    <w:rsid w:val="00A5087A"/>
    <w:rsid w:val="00A51475"/>
    <w:rsid w:val="00A517A3"/>
    <w:rsid w:val="00A54294"/>
    <w:rsid w:val="00A6306F"/>
    <w:rsid w:val="00A648B3"/>
    <w:rsid w:val="00A67ACA"/>
    <w:rsid w:val="00A739AE"/>
    <w:rsid w:val="00A74CED"/>
    <w:rsid w:val="00A77521"/>
    <w:rsid w:val="00A8062E"/>
    <w:rsid w:val="00A82010"/>
    <w:rsid w:val="00A83869"/>
    <w:rsid w:val="00A900F4"/>
    <w:rsid w:val="00A97DE3"/>
    <w:rsid w:val="00AA357B"/>
    <w:rsid w:val="00AA49C8"/>
    <w:rsid w:val="00AB32E0"/>
    <w:rsid w:val="00AB767A"/>
    <w:rsid w:val="00AB786E"/>
    <w:rsid w:val="00AD23C4"/>
    <w:rsid w:val="00AD308C"/>
    <w:rsid w:val="00AD6147"/>
    <w:rsid w:val="00AD6B1B"/>
    <w:rsid w:val="00AE2B29"/>
    <w:rsid w:val="00AE2D71"/>
    <w:rsid w:val="00AE2E35"/>
    <w:rsid w:val="00AE5DB2"/>
    <w:rsid w:val="00AE7C95"/>
    <w:rsid w:val="00AE7F96"/>
    <w:rsid w:val="00AF19FD"/>
    <w:rsid w:val="00AF3765"/>
    <w:rsid w:val="00AF4452"/>
    <w:rsid w:val="00AF4A5B"/>
    <w:rsid w:val="00AF56DA"/>
    <w:rsid w:val="00B03EE8"/>
    <w:rsid w:val="00B11044"/>
    <w:rsid w:val="00B1434D"/>
    <w:rsid w:val="00B15621"/>
    <w:rsid w:val="00B15C54"/>
    <w:rsid w:val="00B25573"/>
    <w:rsid w:val="00B35EA1"/>
    <w:rsid w:val="00B4445C"/>
    <w:rsid w:val="00B44FC5"/>
    <w:rsid w:val="00B50BF7"/>
    <w:rsid w:val="00B51E02"/>
    <w:rsid w:val="00B64D39"/>
    <w:rsid w:val="00B65186"/>
    <w:rsid w:val="00B75257"/>
    <w:rsid w:val="00B757B9"/>
    <w:rsid w:val="00B77B4C"/>
    <w:rsid w:val="00B8038C"/>
    <w:rsid w:val="00B8194D"/>
    <w:rsid w:val="00B839C7"/>
    <w:rsid w:val="00B8777D"/>
    <w:rsid w:val="00B92762"/>
    <w:rsid w:val="00B96710"/>
    <w:rsid w:val="00B96D2E"/>
    <w:rsid w:val="00BA0A75"/>
    <w:rsid w:val="00BA2DE9"/>
    <w:rsid w:val="00BA3191"/>
    <w:rsid w:val="00BB21F2"/>
    <w:rsid w:val="00BB2C98"/>
    <w:rsid w:val="00BB2F9B"/>
    <w:rsid w:val="00BB65CB"/>
    <w:rsid w:val="00BB6981"/>
    <w:rsid w:val="00BC21B8"/>
    <w:rsid w:val="00BC5B16"/>
    <w:rsid w:val="00BC7FBD"/>
    <w:rsid w:val="00BD0439"/>
    <w:rsid w:val="00BD3BBF"/>
    <w:rsid w:val="00BD6C14"/>
    <w:rsid w:val="00BF1E37"/>
    <w:rsid w:val="00BF4F1B"/>
    <w:rsid w:val="00C04E61"/>
    <w:rsid w:val="00C050C5"/>
    <w:rsid w:val="00C078FE"/>
    <w:rsid w:val="00C1004A"/>
    <w:rsid w:val="00C100F9"/>
    <w:rsid w:val="00C1065E"/>
    <w:rsid w:val="00C11772"/>
    <w:rsid w:val="00C13B3B"/>
    <w:rsid w:val="00C174B7"/>
    <w:rsid w:val="00C21506"/>
    <w:rsid w:val="00C22DED"/>
    <w:rsid w:val="00C30DB0"/>
    <w:rsid w:val="00C31B69"/>
    <w:rsid w:val="00C354CC"/>
    <w:rsid w:val="00C4048C"/>
    <w:rsid w:val="00C412F8"/>
    <w:rsid w:val="00C41B5B"/>
    <w:rsid w:val="00C42A4A"/>
    <w:rsid w:val="00C43A60"/>
    <w:rsid w:val="00C43BCE"/>
    <w:rsid w:val="00C56FE3"/>
    <w:rsid w:val="00C57B64"/>
    <w:rsid w:val="00C66443"/>
    <w:rsid w:val="00C664B2"/>
    <w:rsid w:val="00C71399"/>
    <w:rsid w:val="00C8255C"/>
    <w:rsid w:val="00C85BB4"/>
    <w:rsid w:val="00C9288B"/>
    <w:rsid w:val="00C93BCD"/>
    <w:rsid w:val="00C94CBF"/>
    <w:rsid w:val="00CA05D0"/>
    <w:rsid w:val="00CA565A"/>
    <w:rsid w:val="00CB4D8A"/>
    <w:rsid w:val="00CC3A58"/>
    <w:rsid w:val="00CC78BC"/>
    <w:rsid w:val="00CD1C82"/>
    <w:rsid w:val="00CD5B1F"/>
    <w:rsid w:val="00CD7FBF"/>
    <w:rsid w:val="00CE5636"/>
    <w:rsid w:val="00CE5815"/>
    <w:rsid w:val="00CE5B34"/>
    <w:rsid w:val="00CE7DD7"/>
    <w:rsid w:val="00CF3F60"/>
    <w:rsid w:val="00CF74BA"/>
    <w:rsid w:val="00D05C4F"/>
    <w:rsid w:val="00D07B35"/>
    <w:rsid w:val="00D11FE8"/>
    <w:rsid w:val="00D224CA"/>
    <w:rsid w:val="00D36BF2"/>
    <w:rsid w:val="00D37742"/>
    <w:rsid w:val="00D40080"/>
    <w:rsid w:val="00D40BAB"/>
    <w:rsid w:val="00D43538"/>
    <w:rsid w:val="00D43BBE"/>
    <w:rsid w:val="00D47921"/>
    <w:rsid w:val="00D51E92"/>
    <w:rsid w:val="00D536C8"/>
    <w:rsid w:val="00D57B21"/>
    <w:rsid w:val="00D62504"/>
    <w:rsid w:val="00D701DB"/>
    <w:rsid w:val="00D70B1B"/>
    <w:rsid w:val="00D770FF"/>
    <w:rsid w:val="00D816FC"/>
    <w:rsid w:val="00D905BB"/>
    <w:rsid w:val="00D92073"/>
    <w:rsid w:val="00D92A02"/>
    <w:rsid w:val="00D92D1C"/>
    <w:rsid w:val="00D92F2F"/>
    <w:rsid w:val="00D94ECF"/>
    <w:rsid w:val="00DA3775"/>
    <w:rsid w:val="00DB061E"/>
    <w:rsid w:val="00DB2062"/>
    <w:rsid w:val="00DB7782"/>
    <w:rsid w:val="00DC192D"/>
    <w:rsid w:val="00DC4ECE"/>
    <w:rsid w:val="00DD2D80"/>
    <w:rsid w:val="00DD5588"/>
    <w:rsid w:val="00DD6965"/>
    <w:rsid w:val="00DF36ED"/>
    <w:rsid w:val="00DF4D05"/>
    <w:rsid w:val="00E04177"/>
    <w:rsid w:val="00E05EAF"/>
    <w:rsid w:val="00E07409"/>
    <w:rsid w:val="00E149E7"/>
    <w:rsid w:val="00E2147F"/>
    <w:rsid w:val="00E23A58"/>
    <w:rsid w:val="00E25F98"/>
    <w:rsid w:val="00E271FE"/>
    <w:rsid w:val="00E401E8"/>
    <w:rsid w:val="00E40F5F"/>
    <w:rsid w:val="00E50114"/>
    <w:rsid w:val="00E5065A"/>
    <w:rsid w:val="00E50818"/>
    <w:rsid w:val="00E54C16"/>
    <w:rsid w:val="00E60377"/>
    <w:rsid w:val="00E64D54"/>
    <w:rsid w:val="00E67AC4"/>
    <w:rsid w:val="00E73095"/>
    <w:rsid w:val="00E75BEE"/>
    <w:rsid w:val="00E76948"/>
    <w:rsid w:val="00E76D48"/>
    <w:rsid w:val="00E7762A"/>
    <w:rsid w:val="00E900B7"/>
    <w:rsid w:val="00E92C4D"/>
    <w:rsid w:val="00E97E7C"/>
    <w:rsid w:val="00EA3DD3"/>
    <w:rsid w:val="00EA7CA4"/>
    <w:rsid w:val="00EB2C0F"/>
    <w:rsid w:val="00EB68D5"/>
    <w:rsid w:val="00EC10AD"/>
    <w:rsid w:val="00EC13A1"/>
    <w:rsid w:val="00EC4A2F"/>
    <w:rsid w:val="00EE01A0"/>
    <w:rsid w:val="00EE2935"/>
    <w:rsid w:val="00EE62E6"/>
    <w:rsid w:val="00EE771F"/>
    <w:rsid w:val="00EE7DEE"/>
    <w:rsid w:val="00EF108C"/>
    <w:rsid w:val="00F01051"/>
    <w:rsid w:val="00F01BF4"/>
    <w:rsid w:val="00F02FBE"/>
    <w:rsid w:val="00F04077"/>
    <w:rsid w:val="00F066EC"/>
    <w:rsid w:val="00F22008"/>
    <w:rsid w:val="00F23012"/>
    <w:rsid w:val="00F24FDD"/>
    <w:rsid w:val="00F36D01"/>
    <w:rsid w:val="00F3753F"/>
    <w:rsid w:val="00F45217"/>
    <w:rsid w:val="00F67AEF"/>
    <w:rsid w:val="00F7352F"/>
    <w:rsid w:val="00F76C50"/>
    <w:rsid w:val="00F82C77"/>
    <w:rsid w:val="00F83F37"/>
    <w:rsid w:val="00F846C8"/>
    <w:rsid w:val="00F8501D"/>
    <w:rsid w:val="00F92E16"/>
    <w:rsid w:val="00F95351"/>
    <w:rsid w:val="00F95BD0"/>
    <w:rsid w:val="00FA10D9"/>
    <w:rsid w:val="00FA1BE6"/>
    <w:rsid w:val="00FA3417"/>
    <w:rsid w:val="00FB2841"/>
    <w:rsid w:val="00FB5316"/>
    <w:rsid w:val="00FB6E34"/>
    <w:rsid w:val="00FB7AA4"/>
    <w:rsid w:val="00FC124A"/>
    <w:rsid w:val="00FC25FF"/>
    <w:rsid w:val="00FD2233"/>
    <w:rsid w:val="00FD249C"/>
    <w:rsid w:val="00FD2ED0"/>
    <w:rsid w:val="00FD3522"/>
    <w:rsid w:val="00FD364F"/>
    <w:rsid w:val="00FD3BBE"/>
    <w:rsid w:val="00FD7E8E"/>
    <w:rsid w:val="00FD7EF9"/>
    <w:rsid w:val="00FE10BB"/>
    <w:rsid w:val="00FE4B07"/>
    <w:rsid w:val="00FE5742"/>
    <w:rsid w:val="00FE77C9"/>
    <w:rsid w:val="00FF3016"/>
    <w:rsid w:val="00FF51AF"/>
    <w:rsid w:val="00FF5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  <w15:docId w15:val="{C4C4BCFA-2C81-4EB3-B641-3A8968BCE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0F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A0F2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CE56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97E"/>
    <w:pPr>
      <w:ind w:left="720"/>
      <w:contextualSpacing/>
    </w:pPr>
  </w:style>
  <w:style w:type="paragraph" w:styleId="a4">
    <w:name w:val="Body Text"/>
    <w:basedOn w:val="a"/>
    <w:link w:val="a5"/>
    <w:rsid w:val="009F6595"/>
    <w:rPr>
      <w:sz w:val="28"/>
    </w:rPr>
  </w:style>
  <w:style w:type="character" w:customStyle="1" w:styleId="a5">
    <w:name w:val="Основной текст Знак"/>
    <w:basedOn w:val="a0"/>
    <w:link w:val="a4"/>
    <w:rsid w:val="009F659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Hyperlink"/>
    <w:basedOn w:val="a0"/>
    <w:rsid w:val="009F6595"/>
    <w:rPr>
      <w:color w:val="0000FF"/>
      <w:u w:val="single"/>
    </w:rPr>
  </w:style>
  <w:style w:type="paragraph" w:styleId="a7">
    <w:name w:val="footnote text"/>
    <w:basedOn w:val="a"/>
    <w:link w:val="a8"/>
    <w:semiHidden/>
    <w:rsid w:val="009F6595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9F65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semiHidden/>
    <w:rsid w:val="009F6595"/>
    <w:rPr>
      <w:vertAlign w:val="superscript"/>
    </w:rPr>
  </w:style>
  <w:style w:type="paragraph" w:styleId="aa">
    <w:name w:val="Normal (Web)"/>
    <w:basedOn w:val="a"/>
    <w:link w:val="ab"/>
    <w:uiPriority w:val="99"/>
    <w:rsid w:val="009F6595"/>
    <w:pPr>
      <w:spacing w:before="100" w:beforeAutospacing="1" w:after="100" w:afterAutospacing="1"/>
    </w:pPr>
  </w:style>
  <w:style w:type="paragraph" w:styleId="21">
    <w:name w:val="Body Text Indent 2"/>
    <w:basedOn w:val="a"/>
    <w:link w:val="22"/>
    <w:rsid w:val="009F659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F65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9F6595"/>
    <w:pPr>
      <w:autoSpaceDE w:val="0"/>
      <w:autoSpaceDN w:val="0"/>
      <w:jc w:val="center"/>
    </w:pPr>
    <w:rPr>
      <w:b/>
      <w:bCs/>
    </w:rPr>
  </w:style>
  <w:style w:type="character" w:customStyle="1" w:styleId="ad">
    <w:name w:val="Название Знак"/>
    <w:basedOn w:val="a0"/>
    <w:link w:val="ac"/>
    <w:rsid w:val="009F659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b">
    <w:name w:val="Обычный (веб) Знак"/>
    <w:basedOn w:val="a0"/>
    <w:link w:val="aa"/>
    <w:rsid w:val="00703E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E563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ae">
    <w:name w:val="Знак"/>
    <w:basedOn w:val="a"/>
    <w:rsid w:val="00097E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link w:val="af0"/>
    <w:uiPriority w:val="1"/>
    <w:qFormat/>
    <w:rsid w:val="00185D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C117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4B410C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4B410C"/>
    <w:rPr>
      <w:rFonts w:ascii="Segoe UI" w:eastAsia="Times New Roman" w:hAnsi="Segoe UI" w:cs="Segoe UI"/>
      <w:sz w:val="18"/>
      <w:szCs w:val="18"/>
      <w:lang w:eastAsia="ru-RU"/>
    </w:rPr>
  </w:style>
  <w:style w:type="paragraph" w:styleId="af4">
    <w:name w:val="Block Text"/>
    <w:basedOn w:val="a"/>
    <w:uiPriority w:val="99"/>
    <w:rsid w:val="00363FBE"/>
    <w:pPr>
      <w:ind w:left="357" w:right="96"/>
      <w:jc w:val="both"/>
    </w:pPr>
    <w:rPr>
      <w:rFonts w:eastAsia="Calibri"/>
    </w:rPr>
  </w:style>
  <w:style w:type="paragraph" w:styleId="af5">
    <w:name w:val="footer"/>
    <w:basedOn w:val="a"/>
    <w:link w:val="af6"/>
    <w:uiPriority w:val="99"/>
    <w:rsid w:val="00363FBE"/>
    <w:pPr>
      <w:tabs>
        <w:tab w:val="center" w:pos="4677"/>
        <w:tab w:val="right" w:pos="9355"/>
      </w:tabs>
    </w:pPr>
    <w:rPr>
      <w:rFonts w:ascii="Arial" w:eastAsia="Calibri" w:hAnsi="Arial" w:cs="Arial"/>
      <w:color w:val="000000"/>
    </w:rPr>
  </w:style>
  <w:style w:type="character" w:customStyle="1" w:styleId="af6">
    <w:name w:val="Нижний колонтитул Знак"/>
    <w:basedOn w:val="a0"/>
    <w:link w:val="af5"/>
    <w:uiPriority w:val="99"/>
    <w:rsid w:val="00363FBE"/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f7">
    <w:name w:val="Body Text Indent"/>
    <w:basedOn w:val="a"/>
    <w:link w:val="af8"/>
    <w:uiPriority w:val="99"/>
    <w:unhideWhenUsed/>
    <w:rsid w:val="0034238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rsid w:val="003423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header"/>
    <w:basedOn w:val="a"/>
    <w:link w:val="afa"/>
    <w:uiPriority w:val="99"/>
    <w:semiHidden/>
    <w:unhideWhenUsed/>
    <w:rsid w:val="004E7A16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semiHidden/>
    <w:rsid w:val="004E7A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5DB2"/>
  </w:style>
  <w:style w:type="character" w:customStyle="1" w:styleId="10">
    <w:name w:val="Заголовок 1 Знак"/>
    <w:basedOn w:val="a0"/>
    <w:link w:val="1"/>
    <w:rsid w:val="000A0F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0F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f0">
    <w:name w:val="Без интервала Знак"/>
    <w:basedOn w:val="a0"/>
    <w:link w:val="af"/>
    <w:uiPriority w:val="1"/>
    <w:rsid w:val="000A03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qFormat/>
    <w:rsid w:val="00D224C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afb">
    <w:name w:val="Strong"/>
    <w:uiPriority w:val="22"/>
    <w:qFormat/>
    <w:rsid w:val="00BB65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1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E36A48-324B-441D-993C-BAEE2976B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23</Pages>
  <Words>4384</Words>
  <Characters>24993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«Закон Ома»</vt:lpstr>
    </vt:vector>
  </TitlesOfParts>
  <Company/>
  <LinksUpToDate>false</LinksUpToDate>
  <CharactersWithSpaces>29319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«Закон Ома»</dc:title>
  <dc:subject>8 класс</dc:subject>
  <dc:creator>теньгаева</dc:creator>
  <cp:lastModifiedBy>Алёна</cp:lastModifiedBy>
  <cp:revision>148</cp:revision>
  <cp:lastPrinted>2019-01-30T04:24:00Z</cp:lastPrinted>
  <dcterms:created xsi:type="dcterms:W3CDTF">2017-01-31T09:10:00Z</dcterms:created>
  <dcterms:modified xsi:type="dcterms:W3CDTF">2019-04-11T14:52:00Z</dcterms:modified>
</cp:coreProperties>
</file>