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186" w:rsidRDefault="002C2186" w:rsidP="002C2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501887013"/>
    </w:p>
    <w:p w:rsidR="002F5812" w:rsidRDefault="002F5812" w:rsidP="002C2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5812" w:rsidRDefault="002F5812" w:rsidP="002F58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812">
        <w:rPr>
          <w:rFonts w:ascii="Times New Roman" w:eastAsia="Times New Roman" w:hAnsi="Times New Roman" w:cs="Times New Roman"/>
          <w:sz w:val="28"/>
          <w:szCs w:val="28"/>
          <w:lang w:eastAsia="ru-RU"/>
        </w:rPr>
        <w:t>Хрипкова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Александровна</w:t>
      </w:r>
    </w:p>
    <w:p w:rsidR="002F5812" w:rsidRDefault="002F5812" w:rsidP="002F58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начальных классов</w:t>
      </w:r>
    </w:p>
    <w:p w:rsidR="002F5812" w:rsidRDefault="002F5812" w:rsidP="002F58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гимназия №2</w:t>
      </w:r>
    </w:p>
    <w:p w:rsidR="002F5812" w:rsidRPr="002F5812" w:rsidRDefault="002F5812" w:rsidP="002F58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Александров</w:t>
      </w:r>
    </w:p>
    <w:p w:rsidR="002C2186" w:rsidRPr="000D76DE" w:rsidRDefault="002C2186" w:rsidP="002C21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литературного чтения</w:t>
      </w:r>
    </w:p>
    <w:p w:rsidR="002C2186" w:rsidRDefault="002C2186" w:rsidP="002C21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186" w:rsidRDefault="002C2186" w:rsidP="002C2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6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урока:</w:t>
      </w:r>
      <w:r w:rsidRPr="000D7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изучение нового материала</w:t>
      </w:r>
    </w:p>
    <w:p w:rsidR="002F5812" w:rsidRPr="000D76DE" w:rsidRDefault="002F5812" w:rsidP="002F5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8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УМК «</w:t>
      </w:r>
      <w:r w:rsidRPr="002F58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Начальная школа 21 века</w:t>
      </w:r>
      <w:r w:rsidRPr="002F58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«Литературное чтение» 2класс, автор Л.А.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Ефросинина</w:t>
      </w:r>
      <w:proofErr w:type="spellEnd"/>
    </w:p>
    <w:p w:rsidR="002C2186" w:rsidRDefault="002C2186" w:rsidP="002C2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у</w:t>
      </w:r>
      <w:r w:rsidRPr="000D76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рока: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урок-</w:t>
      </w:r>
      <w:r w:rsidRPr="000D76DE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путешествие</w:t>
      </w:r>
    </w:p>
    <w:p w:rsidR="002C2186" w:rsidRPr="002F5812" w:rsidRDefault="002C2186" w:rsidP="002C218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A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0D76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254A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8204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грамотного, квалифицированного, интеллигентного читателя через включение учащ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ихся в технологию продуктивного чтения по теме «</w:t>
      </w:r>
      <w:r w:rsidRPr="008820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Произведения о 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ивотных В. Бианки «Ёж-спаситель»</w:t>
      </w:r>
      <w:r w:rsidRPr="008820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2186" w:rsidRPr="0088204A" w:rsidRDefault="002C2186" w:rsidP="002C2186">
      <w:pPr>
        <w:spacing w:after="200"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2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Учебные задачи, направленные на достижение личностных результатов обучения: </w:t>
      </w:r>
    </w:p>
    <w:p w:rsidR="002C2186" w:rsidRPr="0088204A" w:rsidRDefault="002C2186" w:rsidP="002C2186">
      <w:pPr>
        <w:pStyle w:val="a4"/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04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положительного отношения к процессу обучения,</w:t>
      </w:r>
      <w:r w:rsidR="00447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приобретению знаний и умений;</w:t>
      </w:r>
      <w:r w:rsidRPr="00882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2186" w:rsidRPr="0088204A" w:rsidRDefault="002C2186" w:rsidP="002C2186">
      <w:pPr>
        <w:pStyle w:val="a4"/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04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стремление к саморазвитию, желание открывать новое знание, новые способы действия, готовность преодолевать учебные затруднения и адекватно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ценивать свои успехи и неудачи;</w:t>
      </w:r>
    </w:p>
    <w:p w:rsidR="002C2186" w:rsidRPr="0088204A" w:rsidRDefault="002C2186" w:rsidP="002C2186">
      <w:pPr>
        <w:pStyle w:val="a4"/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04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умения сотрудничать;</w:t>
      </w:r>
    </w:p>
    <w:p w:rsidR="002C2186" w:rsidRDefault="002C2186" w:rsidP="002C2186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76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чебные задачи, направленные </w:t>
      </w:r>
      <w:r w:rsidRPr="000D76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достижение </w:t>
      </w:r>
      <w:proofErr w:type="spellStart"/>
      <w:r w:rsidRPr="000D76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метапредметных</w:t>
      </w:r>
      <w:proofErr w:type="spellEnd"/>
      <w:r w:rsidRPr="000D76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результатов обучения: </w:t>
      </w:r>
    </w:p>
    <w:p w:rsidR="002C2186" w:rsidRDefault="002C2186" w:rsidP="002C2186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а) Регулятивных:</w:t>
      </w:r>
    </w:p>
    <w:p w:rsidR="002C2186" w:rsidRDefault="002C2186" w:rsidP="002C2186">
      <w:pPr>
        <w:pStyle w:val="a4"/>
        <w:numPr>
          <w:ilvl w:val="0"/>
          <w:numId w:val="2"/>
        </w:num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67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умения определять тему и учебно-познавательные задачи урока и сохранять их до конца учебных действий,</w:t>
      </w:r>
    </w:p>
    <w:p w:rsidR="002C2186" w:rsidRPr="004A5F91" w:rsidRDefault="002C2186" w:rsidP="002C2186">
      <w:pPr>
        <w:pStyle w:val="a4"/>
        <w:numPr>
          <w:ilvl w:val="0"/>
          <w:numId w:val="2"/>
        </w:num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умения </w:t>
      </w:r>
      <w:r w:rsidRPr="004A5F9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выделять из темы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урока известные знания</w:t>
      </w:r>
      <w:r w:rsidRPr="004A5F91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определять круг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известного по изучаемой теме.</w:t>
      </w:r>
    </w:p>
    <w:p w:rsidR="002C2186" w:rsidRDefault="002C2186" w:rsidP="002C2186">
      <w:pPr>
        <w:pStyle w:val="a4"/>
        <w:numPr>
          <w:ilvl w:val="0"/>
          <w:numId w:val="2"/>
        </w:num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умения </w:t>
      </w:r>
      <w:r w:rsidRPr="00D17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своих действий по</w:t>
      </w:r>
      <w:r w:rsidRPr="00D17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критериям, предложенным учителем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2186" w:rsidRPr="004A5F91" w:rsidRDefault="002C2186" w:rsidP="002C2186">
      <w:pPr>
        <w:pStyle w:val="a4"/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2186" w:rsidRDefault="002C2186" w:rsidP="002C2186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5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4A5F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Познавательных</w:t>
      </w:r>
    </w:p>
    <w:p w:rsidR="002C2186" w:rsidRPr="00CC2950" w:rsidRDefault="002C2186" w:rsidP="002C2186">
      <w:pPr>
        <w:pStyle w:val="a4"/>
        <w:numPr>
          <w:ilvl w:val="0"/>
          <w:numId w:val="3"/>
        </w:num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умения </w:t>
      </w:r>
      <w:r w:rsidRPr="00CC295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ивать</w:t>
      </w:r>
      <w:r w:rsidRPr="00CC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изображен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ия, на основе </w:t>
      </w:r>
      <w:r w:rsidRPr="00CC29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соотнесени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C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текстовой информации с иллюстрацией.</w:t>
      </w:r>
    </w:p>
    <w:p w:rsidR="002C2186" w:rsidRPr="00EB7C91" w:rsidRDefault="002C2186" w:rsidP="002C2186">
      <w:pPr>
        <w:pStyle w:val="a4"/>
        <w:numPr>
          <w:ilvl w:val="0"/>
          <w:numId w:val="3"/>
        </w:num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умения </w:t>
      </w:r>
      <w:r w:rsidRPr="00EB7C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небольшое высказывание (или доказательство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своей точки зрения)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теме урока</w:t>
      </w:r>
      <w:r w:rsidRPr="00EB7C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C2186" w:rsidRDefault="002C2186" w:rsidP="002C2186">
      <w:pPr>
        <w:pStyle w:val="a4"/>
        <w:numPr>
          <w:ilvl w:val="0"/>
          <w:numId w:val="3"/>
        </w:num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умения </w:t>
      </w:r>
      <w:r w:rsidRPr="004A5F9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литературный текст с опорой на систему вопросов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чителя</w:t>
      </w:r>
      <w:r w:rsidRPr="004A5F91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выявлять основную мысль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5F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A2B30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логическими действиями сравнения, анализа, синтеза, обобщения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C2186" w:rsidRPr="00EB7C91" w:rsidRDefault="002C2186" w:rsidP="002C2186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умения работать с </w:t>
      </w:r>
      <w:r w:rsidRPr="00EB7C9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B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представленной в разли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чном виде (текст, иллюстрация); анализировать </w:t>
      </w:r>
      <w:r w:rsidRPr="00EB7C9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информацию, делать собственные выводы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B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оперируя понятиями.</w:t>
      </w:r>
    </w:p>
    <w:p w:rsidR="002C2186" w:rsidRPr="00EB7C91" w:rsidRDefault="002C2186" w:rsidP="002C2186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204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EB7C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Коммуникативных:</w:t>
      </w:r>
    </w:p>
    <w:p w:rsidR="002C2186" w:rsidRPr="00EB7C91" w:rsidRDefault="002C2186" w:rsidP="002C2186">
      <w:pPr>
        <w:pStyle w:val="a4"/>
        <w:numPr>
          <w:ilvl w:val="0"/>
          <w:numId w:val="4"/>
        </w:num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умения вступать в учебное сотрудничество с учителем и одноклассниками, осуществлять совместную деятельность в статичных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парах, группах.</w:t>
      </w:r>
    </w:p>
    <w:p w:rsidR="002C2186" w:rsidRPr="00EB7C91" w:rsidRDefault="002C2186" w:rsidP="002C2186">
      <w:pPr>
        <w:pStyle w:val="a4"/>
        <w:numPr>
          <w:ilvl w:val="0"/>
          <w:numId w:val="4"/>
        </w:num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C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умения формулировать собственное высказывание.</w:t>
      </w:r>
    </w:p>
    <w:p w:rsidR="002C2186" w:rsidRPr="00EB7C91" w:rsidRDefault="002C2186" w:rsidP="002C2186">
      <w:pPr>
        <w:pStyle w:val="a4"/>
        <w:numPr>
          <w:ilvl w:val="0"/>
          <w:numId w:val="4"/>
        </w:num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C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умения допускать возможность существования у людей различных точек зрения, проявлять терпимость по отношению к высказываниям других, проявлять доброжелательное отношение к партнёрам.</w:t>
      </w:r>
    </w:p>
    <w:p w:rsidR="002C2186" w:rsidRDefault="002C2186" w:rsidP="002C2186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Учебные задачи, направленные </w:t>
      </w:r>
      <w:r w:rsidRPr="000D76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достижение предметных результатов обучения:</w:t>
      </w:r>
    </w:p>
    <w:p w:rsidR="002C2186" w:rsidRDefault="002C2186" w:rsidP="002C2186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2186" w:rsidRPr="004479B6" w:rsidRDefault="002C2186" w:rsidP="002C2186">
      <w:pPr>
        <w:pStyle w:val="a4"/>
        <w:numPr>
          <w:ilvl w:val="0"/>
          <w:numId w:val="5"/>
        </w:num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9B6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-формирование навыка правильного (безошибочного), сознательного чтения;</w:t>
      </w:r>
    </w:p>
    <w:p w:rsidR="002C2186" w:rsidRPr="004479B6" w:rsidRDefault="002C2186" w:rsidP="002C2186">
      <w:pPr>
        <w:pStyle w:val="a4"/>
        <w:numPr>
          <w:ilvl w:val="0"/>
          <w:numId w:val="5"/>
        </w:num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9B6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-обогащение словарного запаса учащихся;</w:t>
      </w:r>
    </w:p>
    <w:p w:rsidR="002C2186" w:rsidRPr="004479B6" w:rsidRDefault="002C2186" w:rsidP="002C2186">
      <w:pPr>
        <w:pStyle w:val="a4"/>
        <w:numPr>
          <w:ilvl w:val="0"/>
          <w:numId w:val="5"/>
        </w:num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9B6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-создание условий для овладения учащимися содержанием литературного произведения.</w:t>
      </w:r>
    </w:p>
    <w:p w:rsidR="002F5812" w:rsidRPr="002F5812" w:rsidRDefault="002F5812" w:rsidP="002F5812">
      <w:pPr>
        <w:rPr>
          <w:rFonts w:ascii="Times New Roman" w:eastAsia="Calibri" w:hAnsi="Times New Roman" w:cs="Times New Roman"/>
          <w:sz w:val="28"/>
          <w:szCs w:val="28"/>
        </w:rPr>
      </w:pPr>
      <w:r w:rsidRPr="002F5812">
        <w:rPr>
          <w:rFonts w:ascii="Times New Roman" w:eastAsia="Calibri" w:hAnsi="Times New Roman" w:cs="Times New Roman"/>
          <w:b/>
          <w:sz w:val="28"/>
          <w:szCs w:val="28"/>
        </w:rPr>
        <w:t>Прогнозируемый результат урока</w:t>
      </w:r>
      <w:r w:rsidRPr="002F5812">
        <w:rPr>
          <w:rFonts w:ascii="Times New Roman" w:eastAsia="Calibri" w:hAnsi="Times New Roman" w:cs="Times New Roman"/>
          <w:sz w:val="28"/>
          <w:szCs w:val="28"/>
        </w:rPr>
        <w:t xml:space="preserve">: учащиеся продвинуться в освоении навыка чтения; расширят словарный запас; </w:t>
      </w:r>
      <w:r w:rsidR="004479B6">
        <w:rPr>
          <w:rFonts w:ascii="Times New Roman" w:eastAsia="Calibri" w:hAnsi="Times New Roman" w:cs="Times New Roman"/>
          <w:sz w:val="28"/>
          <w:szCs w:val="28"/>
        </w:rPr>
        <w:t xml:space="preserve">познакомятся с произведениями </w:t>
      </w:r>
      <w:r w:rsidRPr="002F5812">
        <w:rPr>
          <w:rFonts w:ascii="Times New Roman" w:eastAsia="Calibri" w:hAnsi="Times New Roman" w:cs="Times New Roman"/>
          <w:sz w:val="28"/>
          <w:szCs w:val="28"/>
        </w:rPr>
        <w:t xml:space="preserve"> В.В. Бианки, обогатят круг чтения;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F5812">
        <w:rPr>
          <w:rFonts w:ascii="Times New Roman" w:eastAsia="Calibri" w:hAnsi="Times New Roman" w:cs="Times New Roman"/>
          <w:sz w:val="28"/>
          <w:szCs w:val="28"/>
        </w:rPr>
        <w:t>приобретут опыт  учебного сотрудничества и рефлексивной деятельности.</w:t>
      </w:r>
    </w:p>
    <w:p w:rsidR="002C2186" w:rsidRDefault="002C2186" w:rsidP="002C218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6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Оборудование: </w:t>
      </w:r>
      <w:r w:rsidRPr="00B446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для интерактивной доски, корзина для идей, дерево предсказан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ий, карточки для работы в парах, </w:t>
      </w:r>
      <w:r w:rsidRPr="00B446C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листы самооценки.</w:t>
      </w:r>
    </w:p>
    <w:p w:rsidR="002C2186" w:rsidRDefault="002C2186" w:rsidP="002F5812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2186" w:rsidRPr="00173AE6" w:rsidRDefault="002C2186" w:rsidP="002C218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lang w:eastAsia="ru-RU"/>
        </w:rPr>
      </w:pPr>
      <w:r w:rsidRPr="00173AE6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lang w:eastAsia="ru-RU"/>
        </w:rPr>
        <w:t>Технологическая карта урока</w:t>
      </w:r>
    </w:p>
    <w:tbl>
      <w:tblPr>
        <w:tblStyle w:val="a3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3364"/>
        <w:gridCol w:w="4290"/>
        <w:gridCol w:w="3827"/>
        <w:gridCol w:w="3965"/>
      </w:tblGrid>
      <w:tr w:rsidR="002C2186" w:rsidRPr="009E52AE" w:rsidTr="00AC1202">
        <w:trPr>
          <w:jc w:val="center"/>
        </w:trPr>
        <w:tc>
          <w:tcPr>
            <w:tcW w:w="3364" w:type="dxa"/>
          </w:tcPr>
          <w:p w:rsidR="002C2186" w:rsidRPr="009E52AE" w:rsidRDefault="002C2186" w:rsidP="00AC1202">
            <w:pPr>
              <w:tabs>
                <w:tab w:val="left" w:pos="82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52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Этап урока, его цель. </w:t>
            </w:r>
          </w:p>
        </w:tc>
        <w:tc>
          <w:tcPr>
            <w:tcW w:w="4290" w:type="dxa"/>
          </w:tcPr>
          <w:p w:rsidR="002C2186" w:rsidRPr="009E52AE" w:rsidRDefault="002C2186" w:rsidP="00AC12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1" w:name="_Hlk501887205"/>
            <w:r w:rsidRPr="009E52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учителя</w:t>
            </w:r>
            <w:bookmarkEnd w:id="1"/>
          </w:p>
        </w:tc>
        <w:tc>
          <w:tcPr>
            <w:tcW w:w="3827" w:type="dxa"/>
          </w:tcPr>
          <w:p w:rsidR="002C2186" w:rsidRPr="009E52AE" w:rsidRDefault="002C2186" w:rsidP="00AC12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52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3965" w:type="dxa"/>
          </w:tcPr>
          <w:p w:rsidR="002C2186" w:rsidRPr="009E52AE" w:rsidRDefault="002C2186" w:rsidP="00AC12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52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Формируемые УУД </w:t>
            </w:r>
          </w:p>
        </w:tc>
      </w:tr>
      <w:tr w:rsidR="002C2186" w:rsidRPr="009E52AE" w:rsidTr="00AC1202">
        <w:trPr>
          <w:jc w:val="center"/>
        </w:trPr>
        <w:tc>
          <w:tcPr>
            <w:tcW w:w="3364" w:type="dxa"/>
          </w:tcPr>
          <w:p w:rsidR="002C2186" w:rsidRPr="009E52AE" w:rsidRDefault="002C2186" w:rsidP="00AC12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2" w:name="_Hlk501887170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1.Организационно-мотивационный</w:t>
            </w:r>
            <w:r w:rsidRPr="009E52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этап.</w:t>
            </w:r>
          </w:p>
          <w:p w:rsidR="002C2186" w:rsidRPr="009E52AE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035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</w:t>
            </w:r>
            <w:r w:rsidR="004479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E52AE">
              <w:rPr>
                <w:rFonts w:ascii="Times New Roman" w:eastAsia="Calibri" w:hAnsi="Times New Roman" w:cs="Times New Roman"/>
                <w:sz w:val="24"/>
                <w:szCs w:val="24"/>
              </w:rPr>
              <w:t>- создание положительного эмоционального настроя.</w:t>
            </w:r>
            <w:bookmarkEnd w:id="2"/>
          </w:p>
        </w:tc>
        <w:tc>
          <w:tcPr>
            <w:tcW w:w="4290" w:type="dxa"/>
          </w:tcPr>
          <w:p w:rsidR="002C2186" w:rsidRDefault="004479B6" w:rsidP="00AC120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bookmarkStart w:id="3" w:name="_Hlk501887237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Создаёт положительный настрой к началу урока.</w:t>
            </w:r>
          </w:p>
          <w:p w:rsidR="004479B6" w:rsidRPr="004479B6" w:rsidRDefault="004479B6" w:rsidP="004479B6">
            <w:pPr>
              <w:pStyle w:val="a9"/>
              <w:shd w:val="clear" w:color="auto" w:fill="FFFFFF"/>
              <w:spacing w:before="0" w:beforeAutospacing="0" w:after="150" w:afterAutospacing="0" w:line="300" w:lineRule="atLeast"/>
              <w:rPr>
                <w:color w:val="000000"/>
              </w:rPr>
            </w:pPr>
            <w:r w:rsidRPr="004479B6">
              <w:rPr>
                <w:color w:val="000000"/>
              </w:rPr>
              <w:t>Мы пришли сюда учиться,</w:t>
            </w:r>
          </w:p>
          <w:p w:rsidR="004479B6" w:rsidRPr="004479B6" w:rsidRDefault="004479B6" w:rsidP="004479B6">
            <w:pPr>
              <w:pStyle w:val="a9"/>
              <w:shd w:val="clear" w:color="auto" w:fill="FFFFFF"/>
              <w:spacing w:before="0" w:beforeAutospacing="0" w:after="150" w:afterAutospacing="0" w:line="300" w:lineRule="atLeast"/>
              <w:rPr>
                <w:color w:val="000000"/>
              </w:rPr>
            </w:pPr>
            <w:r w:rsidRPr="004479B6">
              <w:rPr>
                <w:color w:val="000000"/>
              </w:rPr>
              <w:t>Не лениться, а трудиться.</w:t>
            </w:r>
          </w:p>
          <w:p w:rsidR="004479B6" w:rsidRPr="004479B6" w:rsidRDefault="004479B6" w:rsidP="004479B6">
            <w:pPr>
              <w:pStyle w:val="a9"/>
              <w:shd w:val="clear" w:color="auto" w:fill="FFFFFF"/>
              <w:spacing w:before="0" w:beforeAutospacing="0" w:after="150" w:afterAutospacing="0" w:line="300" w:lineRule="atLeast"/>
              <w:rPr>
                <w:color w:val="000000"/>
              </w:rPr>
            </w:pPr>
            <w:r w:rsidRPr="004479B6">
              <w:rPr>
                <w:color w:val="000000"/>
              </w:rPr>
              <w:t>Работаем старательно,</w:t>
            </w:r>
          </w:p>
          <w:p w:rsidR="004479B6" w:rsidRPr="004479B6" w:rsidRDefault="004479B6" w:rsidP="004479B6">
            <w:pPr>
              <w:pStyle w:val="a9"/>
              <w:shd w:val="clear" w:color="auto" w:fill="FFFFFF"/>
              <w:spacing w:before="0" w:beforeAutospacing="0" w:after="150" w:afterAutospacing="0" w:line="300" w:lineRule="atLeast"/>
              <w:rPr>
                <w:color w:val="000000"/>
              </w:rPr>
            </w:pPr>
            <w:r w:rsidRPr="004479B6">
              <w:rPr>
                <w:color w:val="000000"/>
              </w:rPr>
              <w:t>Слушаем внимательно.</w:t>
            </w:r>
          </w:p>
          <w:p w:rsidR="004479B6" w:rsidRPr="009E52AE" w:rsidRDefault="004479B6" w:rsidP="00AC120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bookmarkEnd w:id="3"/>
          <w:p w:rsidR="002C2186" w:rsidRPr="009E52AE" w:rsidRDefault="002C2186" w:rsidP="00AC1202">
            <w:pPr>
              <w:shd w:val="clear" w:color="auto" w:fill="FFFFFF"/>
              <w:ind w:left="216" w:right="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2C2186" w:rsidRPr="009E52AE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4" w:name="_Hlk501887272"/>
            <w:r w:rsidRPr="009E52AE">
              <w:rPr>
                <w:rFonts w:ascii="Times New Roman" w:eastAsia="Calibri" w:hAnsi="Times New Roman" w:cs="Times New Roman"/>
                <w:sz w:val="24"/>
                <w:szCs w:val="24"/>
              </w:rPr>
              <w:t>Внутреннее побуждение к началу работы, подготовка к включению в учебную деятельность.</w:t>
            </w:r>
          </w:p>
          <w:bookmarkEnd w:id="4"/>
          <w:p w:rsidR="002C2186" w:rsidRPr="009E52AE" w:rsidRDefault="002C2186" w:rsidP="00AC120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5" w:type="dxa"/>
          </w:tcPr>
          <w:p w:rsidR="002C2186" w:rsidRPr="009E52AE" w:rsidRDefault="002C2186" w:rsidP="00AC1202">
            <w:pPr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2A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Личностные УУД: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E52AE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положительного отношения к процессу обучения, к приобретению знаний и умений.</w:t>
            </w:r>
          </w:p>
          <w:p w:rsidR="002C2186" w:rsidRPr="009E52AE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2186" w:rsidRPr="009E52AE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2186" w:rsidRPr="009E52AE" w:rsidTr="00AC1202">
        <w:trPr>
          <w:jc w:val="center"/>
        </w:trPr>
        <w:tc>
          <w:tcPr>
            <w:tcW w:w="15446" w:type="dxa"/>
            <w:gridSpan w:val="4"/>
          </w:tcPr>
          <w:p w:rsidR="002C2186" w:rsidRPr="002A5629" w:rsidRDefault="002C2186" w:rsidP="00AC1202">
            <w:pPr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56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текстом до чтения</w:t>
            </w:r>
          </w:p>
        </w:tc>
      </w:tr>
      <w:tr w:rsidR="002C2186" w:rsidRPr="009E52AE" w:rsidTr="00AC1202">
        <w:trPr>
          <w:jc w:val="center"/>
        </w:trPr>
        <w:tc>
          <w:tcPr>
            <w:tcW w:w="3364" w:type="dxa"/>
          </w:tcPr>
          <w:p w:rsidR="002C2186" w:rsidRDefault="002C2186" w:rsidP="00AC12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5" w:name="_Hlk501887422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Актуализация знаний.</w:t>
            </w:r>
          </w:p>
          <w:p w:rsidR="002C2186" w:rsidRPr="00C45B9E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ь-</w:t>
            </w:r>
            <w:proofErr w:type="gramEnd"/>
            <w:r>
              <w:t xml:space="preserve"> </w:t>
            </w:r>
            <w:r w:rsidRPr="00C45B9E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востребования знаний, умений и навыков из имеющегося опыта учащихся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C2186" w:rsidRPr="00C45B9E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2186" w:rsidRDefault="002C2186" w:rsidP="00AC12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C2186" w:rsidRDefault="002C2186" w:rsidP="00AC12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C2186" w:rsidRDefault="002C2186" w:rsidP="00AC12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C2186" w:rsidRDefault="002C2186" w:rsidP="00AC12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C2186" w:rsidRDefault="002C2186" w:rsidP="00AC12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C2186" w:rsidRDefault="002C2186" w:rsidP="00AC12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C2186" w:rsidRDefault="002C2186" w:rsidP="00AC12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C2186" w:rsidRDefault="002C2186" w:rsidP="00AC12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C2186" w:rsidRDefault="002C2186" w:rsidP="00AC12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C2186" w:rsidRDefault="002C2186" w:rsidP="00AC12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C2186" w:rsidRDefault="002C2186" w:rsidP="00AC12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bookmarkEnd w:id="5"/>
          <w:p w:rsidR="002C2186" w:rsidRPr="009E52AE" w:rsidRDefault="002C2186" w:rsidP="00AC120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90" w:type="dxa"/>
          </w:tcPr>
          <w:p w:rsidR="002C2186" w:rsidRDefault="002C2186" w:rsidP="00AC1202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Организует виртуальное путешествие в лес.</w:t>
            </w:r>
            <w:r w:rsidR="004479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479B6" w:rsidRPr="004479B6" w:rsidRDefault="004479B6" w:rsidP="00AC1202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479B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</w:t>
            </w:r>
            <w:r w:rsidRPr="004479B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дравствуй, лес, дремучий лес,</w:t>
            </w:r>
            <w:r w:rsidRPr="004479B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4479B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Полный сказок и чудес!</w:t>
            </w:r>
            <w:r w:rsidRPr="004479B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4479B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Ты о чем шумишь </w:t>
            </w:r>
            <w:proofErr w:type="spellStart"/>
            <w:r w:rsidRPr="004479B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листвою</w:t>
            </w:r>
            <w:proofErr w:type="spellEnd"/>
            <w:r w:rsidRPr="004479B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4479B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Ночью темной, грозовою?</w:t>
            </w:r>
            <w:r w:rsidRPr="004479B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4479B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Все открой, не утаи:</w:t>
            </w:r>
            <w:r w:rsidRPr="004479B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4479B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Ты же видишь — мы свои!</w:t>
            </w:r>
          </w:p>
          <w:p w:rsidR="004479B6" w:rsidRDefault="004479B6" w:rsidP="00AC1202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24E6" w:rsidRDefault="004724E6" w:rsidP="00AC1202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2186" w:rsidRDefault="002C2186" w:rsidP="00AC1202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Создает условия для востребования знаний, умений и навыков из имеющегося опыта учащихся. </w:t>
            </w:r>
          </w:p>
          <w:p w:rsidR="002C2186" w:rsidRDefault="002C2186" w:rsidP="00AC1202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2AE">
              <w:rPr>
                <w:rFonts w:ascii="Times New Roman" w:eastAsia="Calibri" w:hAnsi="Times New Roman" w:cs="Times New Roman"/>
                <w:sz w:val="24"/>
                <w:szCs w:val="24"/>
              </w:rPr>
              <w:t>Организует проверку домашнего задания.</w:t>
            </w:r>
          </w:p>
          <w:p w:rsidR="002C2186" w:rsidRPr="009E52AE" w:rsidRDefault="002C2186" w:rsidP="00AC1202">
            <w:pPr>
              <w:shd w:val="clear" w:color="auto" w:fill="FFFFFF"/>
              <w:spacing w:after="12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:rsidR="002C2186" w:rsidRPr="00601320" w:rsidRDefault="002C2186" w:rsidP="00AC1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3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Принимают участие в виртуальном путешествии. Взаимодействуют с учителем во время коллективного диалога.</w:t>
            </w:r>
          </w:p>
          <w:p w:rsidR="002C2186" w:rsidRDefault="002C2186" w:rsidP="00AC1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320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Воспроизводят необходимые знания; актуализируют субъектный опыт. Распознают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олененка и лису среди других зверей, по внешним признакам.</w:t>
            </w:r>
          </w:p>
          <w:p w:rsidR="004724E6" w:rsidRPr="00601320" w:rsidRDefault="004724E6" w:rsidP="00AC1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4E6" w:rsidRDefault="004724E6" w:rsidP="00AC12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2186" w:rsidRPr="009E52AE" w:rsidRDefault="002C2186" w:rsidP="00AC12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Читают</w:t>
            </w:r>
            <w:r w:rsidRPr="007E67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выразительно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наизусть, делая</w:t>
            </w:r>
            <w:r w:rsidRPr="007E67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смысловые,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эмоциональные паузы, передавая</w:t>
            </w:r>
            <w:r w:rsidRPr="007E67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нужную интонацию.</w:t>
            </w:r>
          </w:p>
        </w:tc>
        <w:tc>
          <w:tcPr>
            <w:tcW w:w="3965" w:type="dxa"/>
          </w:tcPr>
          <w:p w:rsidR="002C2186" w:rsidRPr="00CC2950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5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Познавательные УУД:</w:t>
            </w:r>
            <w:r w:rsidRPr="00CC29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bookmarkStart w:id="6" w:name="_Hlk504321153"/>
            <w:r w:rsidRPr="00CC2950">
              <w:rPr>
                <w:rFonts w:ascii="Times New Roman" w:eastAsia="Calibri" w:hAnsi="Times New Roman" w:cs="Times New Roman"/>
                <w:sz w:val="24"/>
                <w:szCs w:val="24"/>
              </w:rPr>
              <w:t>•формирование умения сравнивать изображения, на основе соотнесения текстовой информации с иллюстрацией.</w:t>
            </w:r>
          </w:p>
          <w:bookmarkEnd w:id="6"/>
          <w:p w:rsidR="002C2186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E54B0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УУД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</w:p>
          <w:p w:rsidR="002C2186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60F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формулировать собственное высказывание.</w:t>
            </w:r>
          </w:p>
          <w:p w:rsidR="002C2186" w:rsidRDefault="002C2186" w:rsidP="00AC120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</w:rPr>
            </w:pPr>
          </w:p>
          <w:p w:rsidR="004724E6" w:rsidRDefault="004724E6" w:rsidP="00AC1202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2C2186" w:rsidRPr="00CC2950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5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Предметные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действия</w:t>
            </w:r>
            <w:r w:rsidRPr="00CC295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: </w:t>
            </w:r>
            <w:bookmarkStart w:id="7" w:name="_Hlk504321062"/>
            <w:r w:rsidRPr="00CC2950">
              <w:rPr>
                <w:rFonts w:ascii="Times New Roman" w:eastAsia="Calibri" w:hAnsi="Times New Roman" w:cs="Times New Roman"/>
                <w:sz w:val="24"/>
                <w:szCs w:val="24"/>
              </w:rPr>
              <w:t>чтение наизусть, обоснование жанра (сказка).</w:t>
            </w:r>
          </w:p>
          <w:bookmarkEnd w:id="7"/>
          <w:p w:rsidR="002C2186" w:rsidRDefault="002C2186" w:rsidP="00AC120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</w:rPr>
            </w:pPr>
          </w:p>
          <w:p w:rsidR="002C2186" w:rsidRPr="0065027B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2C2186" w:rsidRPr="009E52AE" w:rsidTr="00AC1202">
        <w:trPr>
          <w:jc w:val="center"/>
        </w:trPr>
        <w:tc>
          <w:tcPr>
            <w:tcW w:w="3364" w:type="dxa"/>
          </w:tcPr>
          <w:p w:rsidR="002C2186" w:rsidRPr="009E52AE" w:rsidRDefault="002C2186" w:rsidP="00AC12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3.</w:t>
            </w:r>
            <w:r w:rsidR="004724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Целепол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агание</w:t>
            </w:r>
          </w:p>
          <w:p w:rsidR="002C2186" w:rsidRDefault="002C2186" w:rsidP="00AC12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52A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Цель </w:t>
            </w:r>
            <w:r w:rsidRPr="009E52A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  </w:t>
            </w:r>
            <w:r w:rsidRPr="009E52AE">
              <w:rPr>
                <w:rFonts w:ascii="Times New Roman" w:eastAsia="Calibri" w:hAnsi="Times New Roman" w:cs="Times New Roman"/>
                <w:sz w:val="24"/>
                <w:szCs w:val="24"/>
              </w:rPr>
              <w:t>создать услов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ия для определения детьми темы </w:t>
            </w:r>
            <w:r w:rsidRPr="009E52AE">
              <w:rPr>
                <w:rFonts w:ascii="Times New Roman" w:eastAsia="Calibri" w:hAnsi="Times New Roman" w:cs="Times New Roman"/>
                <w:sz w:val="24"/>
                <w:szCs w:val="24"/>
              </w:rPr>
              <w:t>и основной задачи урока</w:t>
            </w:r>
          </w:p>
        </w:tc>
        <w:tc>
          <w:tcPr>
            <w:tcW w:w="4290" w:type="dxa"/>
          </w:tcPr>
          <w:p w:rsidR="002C2186" w:rsidRDefault="002C2186" w:rsidP="00AC1202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Предлагает прочитать научно-познавательный текст.</w:t>
            </w:r>
          </w:p>
          <w:p w:rsidR="002C2186" w:rsidRDefault="002C2186" w:rsidP="00AC1202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FE0">
              <w:rPr>
                <w:rFonts w:ascii="Times New Roman" w:eastAsia="Calibri" w:hAnsi="Times New Roman" w:cs="Times New Roman"/>
                <w:sz w:val="24"/>
                <w:szCs w:val="24"/>
              </w:rPr>
              <w:t>Организует коллективный диалог по совместному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определению темы урока</w:t>
            </w:r>
            <w:r w:rsidRPr="00EC3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C2186" w:rsidRDefault="002C2186" w:rsidP="00AC1202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Используя прием «Корзина идей», исходя из темы урока, просит высказать предположения о произведении до его чтения.</w:t>
            </w:r>
          </w:p>
          <w:p w:rsidR="002C2186" w:rsidRDefault="002C2186" w:rsidP="00AC1202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2186" w:rsidRDefault="002C2186" w:rsidP="00AC1202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Совместно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детьми формулирует учебные задачи</w:t>
            </w:r>
            <w:r w:rsidRPr="00EC3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урока.</w:t>
            </w:r>
          </w:p>
          <w:p w:rsidR="002C2186" w:rsidRDefault="002C2186" w:rsidP="00AC1202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2186" w:rsidRDefault="002C2186" w:rsidP="00AC1202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2186" w:rsidRDefault="002C2186" w:rsidP="00AC1202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2186" w:rsidRPr="00EC3FE0" w:rsidRDefault="002C2186" w:rsidP="00AC1202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2186" w:rsidRDefault="002C2186" w:rsidP="00AC1202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C2186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Читают текст (один ученик читает вслух остальные про себя).</w:t>
            </w:r>
          </w:p>
          <w:p w:rsidR="002C2186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основе прочитанного текста </w:t>
            </w:r>
            <w:r w:rsidRPr="00E54B0A">
              <w:rPr>
                <w:rFonts w:ascii="Times New Roman" w:eastAsia="Calibri" w:hAnsi="Times New Roman" w:cs="Times New Roman"/>
                <w:sz w:val="24"/>
                <w:szCs w:val="24"/>
              </w:rPr>
              <w:t>формулируют тему урока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C2186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Заполняя корзину идей, учатся работать с произведением до чтения (назы</w:t>
            </w:r>
            <w:r w:rsidRPr="00A2363E">
              <w:rPr>
                <w:rFonts w:ascii="Times New Roman" w:eastAsia="Calibri" w:hAnsi="Times New Roman" w:cs="Times New Roman"/>
                <w:sz w:val="24"/>
                <w:szCs w:val="24"/>
              </w:rPr>
              <w:t>вать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произведение, высказывать предположен</w:t>
            </w:r>
            <w:r w:rsidRPr="00A236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ие, 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жанре, теме, героях, о чём мож</w:t>
            </w:r>
            <w:r w:rsidRPr="00A236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ет быть текст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теме урока)</w:t>
            </w:r>
          </w:p>
          <w:p w:rsidR="002C2186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595">
              <w:rPr>
                <w:rFonts w:ascii="Times New Roman" w:eastAsia="Calibri" w:hAnsi="Times New Roman" w:cs="Times New Roman"/>
                <w:sz w:val="24"/>
                <w:szCs w:val="24"/>
              </w:rPr>
              <w:t>Осознают мотив и це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ль предстоящей деятельности, совместно с учителем формулируют учебные задачи урока.</w:t>
            </w:r>
          </w:p>
          <w:p w:rsidR="002C2186" w:rsidRPr="00601320" w:rsidRDefault="002C2186" w:rsidP="00AC1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</w:tcPr>
          <w:p w:rsidR="002C2186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3D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Регулятивные УУД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2C2186" w:rsidRPr="006023D2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6023D2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 определять тему и учебно-познавательные задачи урока и сохранять их до конца учебных действий,</w:t>
            </w:r>
          </w:p>
          <w:p w:rsidR="002C2186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6023D2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 выделять из темы урока известные знания, определять круг неизвестного по изучаемой теме.</w:t>
            </w:r>
          </w:p>
          <w:p w:rsidR="002C2186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6023D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 УУД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</w:p>
          <w:p w:rsidR="002C2186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6023D2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 создавать небольшое высказывание (или доказательство своей точки зрения) по теме урока;</w:t>
            </w:r>
          </w:p>
          <w:p w:rsidR="002C2186" w:rsidRPr="006A2B30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A2B3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Предметные действия</w:t>
            </w:r>
            <w:r w:rsidRPr="006A2B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различение </w:t>
            </w:r>
            <w:r w:rsidRPr="006A2B3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художественного и научно-познавательного текстов;</w:t>
            </w:r>
            <w:proofErr w:type="gramEnd"/>
          </w:p>
          <w:p w:rsidR="002C2186" w:rsidRPr="006023D2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2186" w:rsidRPr="009E52AE" w:rsidTr="00AC1202">
        <w:trPr>
          <w:jc w:val="center"/>
        </w:trPr>
        <w:tc>
          <w:tcPr>
            <w:tcW w:w="15446" w:type="dxa"/>
            <w:gridSpan w:val="4"/>
          </w:tcPr>
          <w:p w:rsidR="002C2186" w:rsidRPr="00435968" w:rsidRDefault="002C2186" w:rsidP="00AC120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59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Работа с текстом во время чтения</w:t>
            </w:r>
          </w:p>
        </w:tc>
      </w:tr>
      <w:tr w:rsidR="002C2186" w:rsidRPr="009E52AE" w:rsidTr="00AC1202">
        <w:trPr>
          <w:jc w:val="center"/>
        </w:trPr>
        <w:tc>
          <w:tcPr>
            <w:tcW w:w="3364" w:type="dxa"/>
          </w:tcPr>
          <w:p w:rsidR="002C2186" w:rsidRPr="007C0352" w:rsidRDefault="002C2186" w:rsidP="00AC12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03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 Первичное чтение текста с остановками и прогнозирование продолжения.</w:t>
            </w:r>
          </w:p>
          <w:p w:rsidR="002C2186" w:rsidRPr="007C0352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035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- </w:t>
            </w:r>
            <w:r w:rsidRPr="007C035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антиципации, т.е. умение предполагать, прогнозировать содержание текста.</w:t>
            </w:r>
          </w:p>
          <w:p w:rsidR="002C2186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2186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2186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2186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2186" w:rsidRPr="009E52AE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2186" w:rsidRDefault="002C2186" w:rsidP="00AC12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C2186" w:rsidRDefault="002C2186" w:rsidP="00AC12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C2186" w:rsidRDefault="002C2186" w:rsidP="00AC12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C2186" w:rsidRDefault="002C2186" w:rsidP="00AC12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C2186" w:rsidRDefault="002C2186" w:rsidP="00AC12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C2186" w:rsidRDefault="002C2186" w:rsidP="00AC12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C2186" w:rsidRDefault="002C2186" w:rsidP="00AC12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C2186" w:rsidRDefault="002C2186" w:rsidP="00AC12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C2186" w:rsidRDefault="002C2186" w:rsidP="00AC12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C2186" w:rsidRDefault="002C2186" w:rsidP="00AC12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C2186" w:rsidRDefault="002C2186" w:rsidP="00AC12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C2186" w:rsidRDefault="002C2186" w:rsidP="00AC12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C2186" w:rsidRDefault="002C2186" w:rsidP="00AC12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C2186" w:rsidRDefault="002C2186" w:rsidP="00AC12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C2186" w:rsidRPr="009E52AE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90" w:type="dxa"/>
          </w:tcPr>
          <w:p w:rsidR="002C2186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03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Организует деятельность учащихся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прочтению произведения, используя различные виды чтения: комбинированное, чтение по абзацу, бинарное чтение</w:t>
            </w:r>
            <w:r w:rsidRPr="007C035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2C2186" w:rsidRPr="007C0352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ходу чтения обращает внимание на значения непонятных слов.</w:t>
            </w:r>
          </w:p>
          <w:p w:rsidR="002C2186" w:rsidRPr="007C0352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0352">
              <w:rPr>
                <w:rFonts w:ascii="Times New Roman" w:eastAsia="Calibri" w:hAnsi="Times New Roman" w:cs="Times New Roman"/>
                <w:sz w:val="24"/>
                <w:szCs w:val="24"/>
              </w:rPr>
              <w:t>Служит источником информации;</w:t>
            </w:r>
          </w:p>
          <w:p w:rsidR="002C2186" w:rsidRPr="007C0352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0352">
              <w:rPr>
                <w:rFonts w:ascii="Times New Roman" w:eastAsia="Calibri" w:hAnsi="Times New Roman" w:cs="Times New Roman"/>
                <w:sz w:val="24"/>
                <w:szCs w:val="24"/>
              </w:rPr>
              <w:t>Отслеживает степень активности работы;</w:t>
            </w:r>
          </w:p>
          <w:p w:rsidR="002C2186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03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Просит составить дерево предсказаний, ответив на вопрос: о чём может идти речь в произведении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дальше. </w:t>
            </w:r>
          </w:p>
          <w:p w:rsidR="002C2186" w:rsidRPr="007C0352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0352">
              <w:rPr>
                <w:rFonts w:ascii="Times New Roman" w:eastAsia="Calibri" w:hAnsi="Times New Roman" w:cs="Times New Roman"/>
                <w:sz w:val="24"/>
                <w:szCs w:val="24"/>
              </w:rPr>
              <w:t>Повторно обращает внимание на дерево предсказаний и просит определить, какие из выдвинутых гипотез оказались верными, а какие нет.</w:t>
            </w:r>
          </w:p>
        </w:tc>
        <w:tc>
          <w:tcPr>
            <w:tcW w:w="3827" w:type="dxa"/>
          </w:tcPr>
          <w:p w:rsidR="002C2186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5EB4">
              <w:rPr>
                <w:rFonts w:ascii="Times New Roman" w:eastAsia="Calibri" w:hAnsi="Times New Roman" w:cs="Times New Roman"/>
                <w:sz w:val="24"/>
                <w:szCs w:val="24"/>
              </w:rPr>
              <w:t>Читают текст, делая по ходу чтения остановки и отвечая на вопросы учителя. Акцентируют внимание на поиске ответов на вопросы. Анализируют и обсуждают прочитанное и услышанное.</w:t>
            </w:r>
          </w:p>
          <w:p w:rsidR="002C2186" w:rsidRPr="00E11595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Работают в группе, прогнозируют сюжет произведения.</w:t>
            </w:r>
          </w:p>
          <w:p w:rsidR="002C2186" w:rsidRPr="009E52AE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595">
              <w:rPr>
                <w:rFonts w:ascii="Times New Roman" w:eastAsia="Calibri" w:hAnsi="Times New Roman" w:cs="Times New Roman"/>
                <w:sz w:val="24"/>
                <w:szCs w:val="24"/>
              </w:rPr>
              <w:t>Отчитываются (формулируют результат своей работы), фиксируя его на «дереве предсказаний».</w:t>
            </w:r>
          </w:p>
        </w:tc>
        <w:tc>
          <w:tcPr>
            <w:tcW w:w="3965" w:type="dxa"/>
          </w:tcPr>
          <w:p w:rsidR="002C2186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0700B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 УУД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</w:p>
          <w:p w:rsidR="002C2186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883F3D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 анализировать литературный текст с опорой на систему вопросов учителя, выявл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ять основную мысль произведения;</w:t>
            </w:r>
          </w:p>
          <w:p w:rsidR="002C2186" w:rsidRPr="006A2B30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8" w:name="_Hlk504322477"/>
            <w:r w:rsidRPr="006A2B30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логическими действиями сравнения, анализа, синтеза, обобщения</w:t>
            </w:r>
          </w:p>
          <w:bookmarkEnd w:id="8"/>
          <w:p w:rsidR="002C2186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883F3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 УУД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</w:p>
          <w:p w:rsidR="002C2186" w:rsidRPr="00883F3D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883F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умения вступать в учебное сотрудничество с учителем и одноклассниками, осуществлять совместную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деятельность в статичных </w:t>
            </w:r>
            <w:r w:rsidRPr="00883F3D">
              <w:rPr>
                <w:rFonts w:ascii="Times New Roman" w:eastAsia="Calibri" w:hAnsi="Times New Roman" w:cs="Times New Roman"/>
                <w:sz w:val="24"/>
                <w:szCs w:val="24"/>
              </w:rPr>
              <w:t>группах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C2186" w:rsidRPr="00883F3D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883F3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допускать возможность существования у людей различных точек зрения, проявлять терпимость по отношению к высказываниям других, проявлять доброжелательное отношение к партнёрам.</w:t>
            </w:r>
          </w:p>
          <w:p w:rsidR="002C2186" w:rsidRPr="006A2B30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2B3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Предметные действия</w:t>
            </w:r>
            <w:r w:rsidRPr="006A2B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6A2B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осприятие </w:t>
            </w:r>
            <w:r w:rsidRPr="006A2B3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 слух произведений из круга чтения, умение слушать и слышать художественное</w:t>
            </w:r>
            <w:r w:rsidRPr="006A2B30">
              <w:rPr>
                <w:rFonts w:ascii="Calibri" w:eastAsia="Calibri" w:hAnsi="Calibri" w:cs="Times New Roman"/>
                <w:sz w:val="24"/>
                <w:szCs w:val="24"/>
              </w:rPr>
              <w:t xml:space="preserve"> слово;</w:t>
            </w:r>
            <w:r w:rsidRPr="006A2B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правильное осознанное чтение художественного текста; расширение словарного запаса через уточнение лексического значения слов</w:t>
            </w:r>
          </w:p>
          <w:p w:rsidR="002C2186" w:rsidRPr="000700BF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2186" w:rsidRPr="009E52AE" w:rsidTr="00AC1202">
        <w:trPr>
          <w:jc w:val="center"/>
        </w:trPr>
        <w:tc>
          <w:tcPr>
            <w:tcW w:w="15446" w:type="dxa"/>
            <w:gridSpan w:val="4"/>
          </w:tcPr>
          <w:p w:rsidR="002C2186" w:rsidRPr="00A02F93" w:rsidRDefault="002C2186" w:rsidP="00AC120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2F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Работа с текстом после чтения</w:t>
            </w:r>
          </w:p>
        </w:tc>
      </w:tr>
      <w:tr w:rsidR="002C2186" w:rsidRPr="009E52AE" w:rsidTr="00AC1202">
        <w:trPr>
          <w:jc w:val="center"/>
        </w:trPr>
        <w:tc>
          <w:tcPr>
            <w:tcW w:w="3364" w:type="dxa"/>
          </w:tcPr>
          <w:p w:rsidR="002C2186" w:rsidRDefault="002C2186" w:rsidP="00AC12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 Первичное закрепление</w:t>
            </w:r>
          </w:p>
          <w:p w:rsidR="002C2186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B0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- </w:t>
            </w:r>
            <w:r w:rsidRPr="000E5B0F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 читательской интерпретации в соответствии с авторским замыслом.</w:t>
            </w:r>
          </w:p>
          <w:p w:rsidR="002C2186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 Обобщающая беседа</w:t>
            </w:r>
          </w:p>
          <w:p w:rsidR="002C2186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 Работа в статичных парах для определения идеи произведения.</w:t>
            </w:r>
          </w:p>
          <w:p w:rsidR="002C2186" w:rsidRPr="000E5B0F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 Рассказ об авторе</w:t>
            </w:r>
          </w:p>
          <w:p w:rsidR="002C2186" w:rsidRPr="000E5B0F" w:rsidRDefault="002C2186" w:rsidP="00AC1202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90" w:type="dxa"/>
          </w:tcPr>
          <w:p w:rsidR="002C2186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Организует обобщающую беседу с опорой на «Корзину идей».</w:t>
            </w:r>
          </w:p>
          <w:p w:rsidR="002C2186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Просит вернуться к учебным задачам урока и определить, какие из них выполнены, а какие нет.</w:t>
            </w:r>
          </w:p>
          <w:p w:rsidR="002C2186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Дает инструкцию для работы в статичных парах.</w:t>
            </w:r>
          </w:p>
          <w:p w:rsidR="002C2186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Организует отчет о работе в парах.</w:t>
            </w:r>
          </w:p>
          <w:p w:rsidR="002C2186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Задает вопросы для уточнения идеи произведения.</w:t>
            </w:r>
          </w:p>
          <w:p w:rsidR="002C2186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Обобщает высказывания учеников.</w:t>
            </w:r>
          </w:p>
          <w:p w:rsidR="002C2186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2186" w:rsidRPr="007C0352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C2186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Делают выводы о правильности предположений, высказанных о произведении до его чтения.</w:t>
            </w:r>
          </w:p>
          <w:p w:rsidR="002C2186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Доказывают свою точку зрения.</w:t>
            </w:r>
          </w:p>
          <w:p w:rsidR="002C2186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Определяют невыполненные учебные задачи.</w:t>
            </w:r>
          </w:p>
          <w:p w:rsidR="002C2186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Распределяют роли.</w:t>
            </w:r>
          </w:p>
          <w:p w:rsidR="002C2186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Работают в статичных парах.</w:t>
            </w:r>
          </w:p>
          <w:p w:rsidR="002C2186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Отвечают на вопросы. Делают вывод о том, какова идея произведения.</w:t>
            </w:r>
          </w:p>
          <w:p w:rsidR="002C2186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Слушают интервью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ассказ об авторе в форме интервью)</w:t>
            </w:r>
          </w:p>
        </w:tc>
        <w:tc>
          <w:tcPr>
            <w:tcW w:w="3965" w:type="dxa"/>
          </w:tcPr>
          <w:p w:rsidR="002C2186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Личностные УУД:</w:t>
            </w:r>
          </w:p>
          <w:p w:rsidR="002C2186" w:rsidRPr="00C9645F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45F">
              <w:rPr>
                <w:rFonts w:ascii="Times New Roman" w:eastAsia="Calibri" w:hAnsi="Times New Roman" w:cs="Times New Roman"/>
                <w:sz w:val="24"/>
                <w:szCs w:val="24"/>
              </w:rPr>
              <w:t>•формирование стремление к саморазвитию, желание открывать новое знание, новые способы действия, готовность преодолевать учебные затруднения и адекватно оценивать свои успехи и неудачи;</w:t>
            </w:r>
          </w:p>
          <w:p w:rsidR="002C2186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45F">
              <w:rPr>
                <w:rFonts w:ascii="Times New Roman" w:eastAsia="Calibri" w:hAnsi="Times New Roman" w:cs="Times New Roman"/>
                <w:sz w:val="24"/>
                <w:szCs w:val="24"/>
              </w:rPr>
              <w:t>•формирование умения сотрудничать;</w:t>
            </w:r>
          </w:p>
          <w:p w:rsidR="002C2186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C9645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 УУД:</w:t>
            </w:r>
          </w:p>
          <w:p w:rsidR="002C2186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45F">
              <w:rPr>
                <w:rFonts w:ascii="Times New Roman" w:eastAsia="Calibri" w:hAnsi="Times New Roman" w:cs="Times New Roman"/>
                <w:sz w:val="24"/>
                <w:szCs w:val="24"/>
              </w:rPr>
              <w:t>•формирование умения анализировать литературный текст с опорой на систему вопросов учителя, выявлять основную мысль произведения.</w:t>
            </w:r>
          </w:p>
          <w:p w:rsidR="002C2186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2D703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 УУД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</w:p>
          <w:p w:rsidR="002C2186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0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•развитие умения вступать в учебное сотрудничество с учителем и одноклассниками, осуществлять совместную деятельность в статичных парах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C2186" w:rsidRPr="006A2B30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2B3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Предметные действия</w:t>
            </w:r>
            <w:r w:rsidRPr="006A2B30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A2B30">
              <w:rPr>
                <w:rFonts w:ascii="Times New Roman" w:eastAsia="Calibri" w:hAnsi="Times New Roman" w:cs="Times New Roman"/>
                <w:sz w:val="24"/>
                <w:szCs w:val="24"/>
              </w:rPr>
              <w:t>умение осознанно воспринимать и оценивать содержание и специфику художественного текста,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A2B30">
              <w:rPr>
                <w:rFonts w:ascii="Times New Roman" w:eastAsia="Calibri" w:hAnsi="Times New Roman" w:cs="Times New Roman"/>
                <w:sz w:val="24"/>
                <w:szCs w:val="24"/>
              </w:rPr>
              <w:t>участвовать в его обсуждении, давать и обосновывать нравственную оценку поступков героев</w:t>
            </w:r>
          </w:p>
          <w:p w:rsidR="002C2186" w:rsidRPr="002D703F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2186" w:rsidRPr="00C9645F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2186" w:rsidRPr="009E52AE" w:rsidTr="00AC1202">
        <w:trPr>
          <w:trHeight w:val="3392"/>
          <w:jc w:val="center"/>
        </w:trPr>
        <w:tc>
          <w:tcPr>
            <w:tcW w:w="3364" w:type="dxa"/>
          </w:tcPr>
          <w:p w:rsidR="002C2186" w:rsidRDefault="002C2186" w:rsidP="00AC12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6. </w:t>
            </w:r>
            <w:bookmarkStart w:id="9" w:name="_Hlk504206595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Творческое задание. Восстановление деформированного картинного плана.</w:t>
            </w:r>
            <w:bookmarkEnd w:id="9"/>
          </w:p>
          <w:p w:rsidR="002C2186" w:rsidRPr="00794FC6" w:rsidRDefault="002C2186" w:rsidP="00AC1202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A2B3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</w:t>
            </w:r>
            <w:proofErr w:type="gramStart"/>
            <w:r w:rsidRPr="006A2B3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ь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-</w:t>
            </w:r>
            <w:proofErr w:type="gramEnd"/>
            <w:r w:rsidRPr="006A2B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создание условий для освоения  способов решения проблем тво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рческого и поискового характера.</w:t>
            </w:r>
            <w:r w:rsidRPr="006A2B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90" w:type="dxa"/>
          </w:tcPr>
          <w:p w:rsidR="002C2186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Предлагает рассмотреть иллюстрации на интерактивной доске и высказать предположения о том, какое задание ученикам предстоит выполнить.</w:t>
            </w:r>
          </w:p>
          <w:p w:rsidR="002C2186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Предлагает осуществить контроль над правильностью выполнения задания.</w:t>
            </w:r>
          </w:p>
          <w:p w:rsidR="002C2186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2186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C2186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Рассматривают иллюстрации.</w:t>
            </w:r>
          </w:p>
          <w:p w:rsidR="002C2186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Делают предположение о задании, которое им предстоит выполнить.</w:t>
            </w:r>
          </w:p>
          <w:p w:rsidR="002C2186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Один ученик располагает иллюстрации по порядку у доски.</w:t>
            </w:r>
          </w:p>
          <w:p w:rsidR="002C2186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Делают вывод о том, что одна из иллюстраций лишняя.</w:t>
            </w:r>
          </w:p>
        </w:tc>
        <w:tc>
          <w:tcPr>
            <w:tcW w:w="3965" w:type="dxa"/>
          </w:tcPr>
          <w:p w:rsidR="002C2186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 УУД:</w:t>
            </w:r>
          </w:p>
          <w:p w:rsidR="002C2186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1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•формирование умения работать с информацией представленной в различном виде (текст, иллюстрация); анализировать информацию, делать собственные </w:t>
            </w:r>
            <w:proofErr w:type="gramStart"/>
            <w:r w:rsidRPr="00706119">
              <w:rPr>
                <w:rFonts w:ascii="Times New Roman" w:eastAsia="Calibri" w:hAnsi="Times New Roman" w:cs="Times New Roman"/>
                <w:sz w:val="24"/>
                <w:szCs w:val="24"/>
              </w:rPr>
              <w:t>выводы</w:t>
            </w:r>
            <w:proofErr w:type="gramEnd"/>
            <w:r w:rsidRPr="007061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оперируя понятиями.</w:t>
            </w:r>
          </w:p>
          <w:p w:rsidR="002C2186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0611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 УУД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</w:p>
          <w:p w:rsidR="002C2186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119">
              <w:rPr>
                <w:rFonts w:ascii="Times New Roman" w:eastAsia="Calibri" w:hAnsi="Times New Roman" w:cs="Times New Roman"/>
                <w:sz w:val="24"/>
                <w:szCs w:val="24"/>
              </w:rPr>
              <w:t>•развитие умения формулировать собственное высказывание.</w:t>
            </w:r>
          </w:p>
          <w:p w:rsidR="002C2186" w:rsidRPr="00794FC6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6A2B3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Предметные действия: </w:t>
            </w:r>
            <w:r w:rsidRPr="006A2B30">
              <w:rPr>
                <w:rFonts w:ascii="Times New Roman" w:eastAsia="Calibri" w:hAnsi="Times New Roman" w:cs="Times New Roman"/>
                <w:sz w:val="24"/>
                <w:szCs w:val="24"/>
              </w:rPr>
              <w:t>умение составлять картинный план литературного произведения</w:t>
            </w:r>
          </w:p>
        </w:tc>
      </w:tr>
      <w:tr w:rsidR="002C2186" w:rsidRPr="009E52AE" w:rsidTr="00AC1202">
        <w:trPr>
          <w:jc w:val="center"/>
        </w:trPr>
        <w:tc>
          <w:tcPr>
            <w:tcW w:w="3364" w:type="dxa"/>
          </w:tcPr>
          <w:p w:rsidR="002C2186" w:rsidRDefault="002C2186" w:rsidP="00AC12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6.</w:t>
            </w:r>
            <w:r>
              <w:t xml:space="preserve"> </w:t>
            </w:r>
            <w:bookmarkStart w:id="10" w:name="_Hlk504206639"/>
            <w:r w:rsidRPr="000E5B0F">
              <w:rPr>
                <w:rFonts w:ascii="Times New Roman" w:hAnsi="Times New Roman" w:cs="Times New Roman"/>
                <w:b/>
              </w:rPr>
              <w:t>Инструктаж по выполнению домашнего задания.</w:t>
            </w:r>
          </w:p>
          <w:p w:rsidR="002C2186" w:rsidRPr="006A2B30" w:rsidRDefault="002C2186" w:rsidP="00AC1202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A2B3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Цел</w:t>
            </w:r>
            <w:proofErr w:type="gramStart"/>
            <w:r w:rsidRPr="006A2B3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-</w:t>
            </w:r>
            <w:proofErr w:type="gramEnd"/>
            <w:r w:rsidRPr="006A2B3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6A2B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условий для</w:t>
            </w:r>
            <w:r w:rsidRPr="006A2B3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bookmarkEnd w:id="10"/>
          </w:p>
          <w:p w:rsidR="002C2186" w:rsidRDefault="002C2186" w:rsidP="00AC12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2B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формирование личностного смысла учения; развитие самостоятельности и личной ответственности за свой выбор.</w:t>
            </w:r>
          </w:p>
        </w:tc>
        <w:tc>
          <w:tcPr>
            <w:tcW w:w="4290" w:type="dxa"/>
          </w:tcPr>
          <w:p w:rsidR="002C2186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Просит высказать предположения о вариантах домашнего задания.</w:t>
            </w:r>
          </w:p>
          <w:p w:rsidR="002C2186" w:rsidRPr="007C0352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Дает инструкцию по выполнению домашнего задания.</w:t>
            </w:r>
          </w:p>
        </w:tc>
        <w:tc>
          <w:tcPr>
            <w:tcW w:w="3827" w:type="dxa"/>
          </w:tcPr>
          <w:p w:rsidR="002C2186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Высказывают предположения о вариантах домашнего задания.</w:t>
            </w:r>
          </w:p>
          <w:p w:rsidR="002C2186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Слушают инструкцию. </w:t>
            </w:r>
          </w:p>
          <w:p w:rsidR="002C2186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Выбирают домашнее задание.</w:t>
            </w:r>
          </w:p>
        </w:tc>
        <w:tc>
          <w:tcPr>
            <w:tcW w:w="3965" w:type="dxa"/>
          </w:tcPr>
          <w:p w:rsidR="002C2186" w:rsidRPr="00706119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0611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Личностные УУД:</w:t>
            </w:r>
          </w:p>
          <w:p w:rsidR="002C2186" w:rsidRPr="00706119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1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•формирование положительного отношения к процессу обучения, к приобретению знаний и умений, </w:t>
            </w:r>
          </w:p>
          <w:p w:rsidR="002C2186" w:rsidRPr="00706119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119">
              <w:rPr>
                <w:rFonts w:ascii="Times New Roman" w:eastAsia="Calibri" w:hAnsi="Times New Roman" w:cs="Times New Roman"/>
                <w:sz w:val="24"/>
                <w:szCs w:val="24"/>
              </w:rPr>
              <w:t>•формирование стремление к саморазвитию, желание открывать новое знание, новые способы действия, готовность преодолевать учебные затруднения и адекватно оценивать свои успехи и неудачи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C2186" w:rsidRPr="000700BF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2C2186" w:rsidRPr="009E52AE" w:rsidTr="00AC1202">
        <w:trPr>
          <w:jc w:val="center"/>
        </w:trPr>
        <w:tc>
          <w:tcPr>
            <w:tcW w:w="3364" w:type="dxa"/>
          </w:tcPr>
          <w:p w:rsidR="002C2186" w:rsidRPr="009E52AE" w:rsidRDefault="002C2186" w:rsidP="00AC12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7. </w:t>
            </w:r>
            <w:r w:rsidRPr="009E52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Подведение итогов урока. Самооценка</w:t>
            </w:r>
          </w:p>
          <w:p w:rsidR="002C2186" w:rsidRPr="009E52AE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11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Цель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9E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осмысление своих достижений</w:t>
            </w:r>
            <w:r w:rsidRPr="009E52AE">
              <w:rPr>
                <w:rFonts w:ascii="Times New Roman" w:eastAsia="Calibri" w:hAnsi="Times New Roman" w:cs="Times New Roman"/>
                <w:sz w:val="24"/>
                <w:szCs w:val="24"/>
              </w:rPr>
              <w:t>, дать оценку  и самооценку  деятельности.</w:t>
            </w:r>
          </w:p>
          <w:p w:rsidR="002C2186" w:rsidRPr="009E52AE" w:rsidRDefault="002C2186" w:rsidP="00AC12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0" w:type="dxa"/>
          </w:tcPr>
          <w:p w:rsidR="002C2186" w:rsidRDefault="002C2186" w:rsidP="00AC1202">
            <w:pPr>
              <w:shd w:val="clear" w:color="auto" w:fill="FFFFFF"/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2AE">
              <w:rPr>
                <w:rFonts w:ascii="Times New Roman" w:eastAsia="Calibri" w:hAnsi="Times New Roman" w:cs="Times New Roman"/>
                <w:sz w:val="24"/>
                <w:szCs w:val="24"/>
              </w:rPr>
              <w:t>Выясняет, решены ли задачи урока</w:t>
            </w:r>
            <w:proofErr w:type="gramStart"/>
            <w:r w:rsidRPr="009E52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9E5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порой на девиз урока)</w:t>
            </w:r>
          </w:p>
          <w:p w:rsidR="002C2186" w:rsidRDefault="002C2186" w:rsidP="00AC1202">
            <w:pPr>
              <w:shd w:val="clear" w:color="auto" w:fill="FFFFFF"/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Организует рефлексивную деятельность детей на основе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заполнения листа самооценки.</w:t>
            </w:r>
          </w:p>
          <w:p w:rsidR="002C2186" w:rsidRPr="009E52AE" w:rsidRDefault="002C2186" w:rsidP="00AC1202">
            <w:pPr>
              <w:shd w:val="clear" w:color="auto" w:fill="FFFFFF"/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Организует подведение итогов в личностном плане, предлагая варианты ответа на вопрос: «Чего бы вам сейчас хотелось?»</w:t>
            </w:r>
          </w:p>
        </w:tc>
        <w:tc>
          <w:tcPr>
            <w:tcW w:w="3827" w:type="dxa"/>
          </w:tcPr>
          <w:p w:rsidR="002C2186" w:rsidRPr="009E52AE" w:rsidRDefault="002C2186" w:rsidP="00AC120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52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Участвуют в учебном диалоге.</w:t>
            </w:r>
          </w:p>
          <w:p w:rsidR="002C2186" w:rsidRPr="009E52AE" w:rsidRDefault="002C2186" w:rsidP="00AC120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C2186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Выполняют действия самооценки </w:t>
            </w:r>
            <w:proofErr w:type="gramStart"/>
            <w:r w:rsidRPr="009E52AE">
              <w:rPr>
                <w:rFonts w:ascii="Times New Roman" w:eastAsia="Calibri" w:hAnsi="Times New Roman" w:cs="Times New Roman"/>
                <w:sz w:val="24"/>
                <w:szCs w:val="24"/>
              </w:rPr>
              <w:t>работы</w:t>
            </w:r>
            <w:proofErr w:type="gramEnd"/>
            <w:r w:rsidRPr="009E5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уроке используя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лист самооценки.</w:t>
            </w:r>
          </w:p>
          <w:p w:rsidR="002C2186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2186" w:rsidRPr="009E52AE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Выбирают вариант ответа на вопрос, обозначают его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стикером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«Дереве предсказаний»</w:t>
            </w:r>
          </w:p>
          <w:p w:rsidR="002C2186" w:rsidRPr="009E52AE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</w:tcPr>
          <w:p w:rsidR="002C2186" w:rsidRPr="009E52AE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2A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 УУД</w:t>
            </w:r>
            <w:r w:rsidRPr="009E5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 </w:t>
            </w:r>
          </w:p>
          <w:p w:rsidR="002C2186" w:rsidRPr="009E52AE" w:rsidRDefault="002C2186" w:rsidP="00AC1202">
            <w:pPr>
              <w:shd w:val="clear" w:color="auto" w:fill="FFFFFF"/>
              <w:ind w:right="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52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•</w:t>
            </w:r>
            <w:r w:rsidRPr="00613C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формирование умения оценивать результаты своих действий по критериям, предложенным учителем.</w:t>
            </w:r>
          </w:p>
          <w:p w:rsidR="002C2186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613C8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Личностные УУД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</w:p>
          <w:p w:rsidR="002C2186" w:rsidRPr="00613C89" w:rsidRDefault="002C2186" w:rsidP="00AC1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613C89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положительного отношения к процессу обучения, к приобретению знаний и умений</w:t>
            </w:r>
          </w:p>
          <w:p w:rsidR="002C2186" w:rsidRPr="009E52AE" w:rsidRDefault="002C2186" w:rsidP="00AC1202">
            <w:pPr>
              <w:outlineLvl w:val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2C2186" w:rsidRPr="00506387" w:rsidRDefault="002C2186" w:rsidP="002C2186">
      <w:pPr>
        <w:spacing w:before="100" w:beforeAutospacing="1" w:after="100" w:afterAutospacing="1" w:line="276" w:lineRule="auto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_GoBack"/>
      <w:bookmarkEnd w:id="11"/>
    </w:p>
    <w:p w:rsidR="002C2186" w:rsidRDefault="002C2186" w:rsidP="002C2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8"/>
          <w:lang w:eastAsia="ru-RU"/>
        </w:rPr>
      </w:pPr>
    </w:p>
    <w:bookmarkEnd w:id="0"/>
    <w:p w:rsidR="002C2186" w:rsidRDefault="002C2186" w:rsidP="002C2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8"/>
          <w:lang w:eastAsia="ru-RU"/>
        </w:rPr>
      </w:pPr>
    </w:p>
    <w:p w:rsidR="002C2186" w:rsidRDefault="002C2186" w:rsidP="002C2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8"/>
          <w:lang w:eastAsia="ru-RU"/>
        </w:rPr>
      </w:pPr>
    </w:p>
    <w:p w:rsidR="002C2186" w:rsidRDefault="002C2186" w:rsidP="002C2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8"/>
          <w:lang w:eastAsia="ru-RU"/>
        </w:rPr>
      </w:pPr>
    </w:p>
    <w:p w:rsidR="002A5A71" w:rsidRDefault="002A5A71"/>
    <w:sectPr w:rsidR="002A5A71" w:rsidSect="002F581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AA2" w:rsidRDefault="005D7AA2" w:rsidP="002F5812">
      <w:pPr>
        <w:spacing w:after="0" w:line="240" w:lineRule="auto"/>
      </w:pPr>
      <w:r>
        <w:separator/>
      </w:r>
    </w:p>
  </w:endnote>
  <w:endnote w:type="continuationSeparator" w:id="0">
    <w:p w:rsidR="005D7AA2" w:rsidRDefault="005D7AA2" w:rsidP="002F5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AA2" w:rsidRDefault="005D7AA2" w:rsidP="002F5812">
      <w:pPr>
        <w:spacing w:after="0" w:line="240" w:lineRule="auto"/>
      </w:pPr>
      <w:r>
        <w:separator/>
      </w:r>
    </w:p>
  </w:footnote>
  <w:footnote w:type="continuationSeparator" w:id="0">
    <w:p w:rsidR="005D7AA2" w:rsidRDefault="005D7AA2" w:rsidP="002F58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B6532"/>
    <w:multiLevelType w:val="hybridMultilevel"/>
    <w:tmpl w:val="02E20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31DFE"/>
    <w:multiLevelType w:val="hybridMultilevel"/>
    <w:tmpl w:val="B1BE7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C11923"/>
    <w:multiLevelType w:val="hybridMultilevel"/>
    <w:tmpl w:val="1F3E1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6656F2"/>
    <w:multiLevelType w:val="hybridMultilevel"/>
    <w:tmpl w:val="75384CCA"/>
    <w:lvl w:ilvl="0" w:tplc="04190001">
      <w:start w:val="1"/>
      <w:numFmt w:val="bullet"/>
      <w:lvlText w:val=""/>
      <w:lvlJc w:val="left"/>
      <w:pPr>
        <w:ind w:left="705" w:hanging="63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814841"/>
    <w:multiLevelType w:val="hybridMultilevel"/>
    <w:tmpl w:val="61964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186"/>
    <w:rsid w:val="002A5A71"/>
    <w:rsid w:val="002C2186"/>
    <w:rsid w:val="002F5812"/>
    <w:rsid w:val="004479B6"/>
    <w:rsid w:val="004724E6"/>
    <w:rsid w:val="005D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81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218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F5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5812"/>
  </w:style>
  <w:style w:type="paragraph" w:styleId="a7">
    <w:name w:val="footer"/>
    <w:basedOn w:val="a"/>
    <w:link w:val="a8"/>
    <w:uiPriority w:val="99"/>
    <w:unhideWhenUsed/>
    <w:rsid w:val="002F5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F5812"/>
  </w:style>
  <w:style w:type="paragraph" w:styleId="a9">
    <w:name w:val="Normal (Web)"/>
    <w:basedOn w:val="a"/>
    <w:uiPriority w:val="99"/>
    <w:semiHidden/>
    <w:unhideWhenUsed/>
    <w:rsid w:val="00447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81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218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F5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5812"/>
  </w:style>
  <w:style w:type="paragraph" w:styleId="a7">
    <w:name w:val="footer"/>
    <w:basedOn w:val="a"/>
    <w:link w:val="a8"/>
    <w:uiPriority w:val="99"/>
    <w:unhideWhenUsed/>
    <w:rsid w:val="002F5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F5812"/>
  </w:style>
  <w:style w:type="paragraph" w:styleId="a9">
    <w:name w:val="Normal (Web)"/>
    <w:basedOn w:val="a"/>
    <w:uiPriority w:val="99"/>
    <w:semiHidden/>
    <w:unhideWhenUsed/>
    <w:rsid w:val="00447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3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9</Pages>
  <Words>1748</Words>
  <Characters>9965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2021-09-14T14:13:00Z</dcterms:created>
  <dcterms:modified xsi:type="dcterms:W3CDTF">2021-09-14T15:26:00Z</dcterms:modified>
</cp:coreProperties>
</file>