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0298" w14:textId="77777777" w:rsidR="000B16A1" w:rsidRDefault="000B16A1" w:rsidP="000B16A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C3FE0">
        <w:rPr>
          <w:rFonts w:ascii="Times New Roman" w:hAnsi="Times New Roman" w:cs="Times New Roman"/>
          <w:sz w:val="28"/>
          <w:szCs w:val="28"/>
        </w:rPr>
        <w:t>Цысь</w:t>
      </w:r>
      <w:proofErr w:type="spellEnd"/>
      <w:r w:rsidRPr="005C3FE0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70F5FC8" w14:textId="77777777" w:rsidR="000B16A1" w:rsidRDefault="000B16A1" w:rsidP="000B16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логопед МБОУ «СОШ №3» станицы Советской </w:t>
      </w:r>
    </w:p>
    <w:p w14:paraId="13DA37FA" w14:textId="77777777" w:rsidR="000B16A1" w:rsidRDefault="000B16A1" w:rsidP="000B16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Кировского района Ставропольского края</w:t>
      </w:r>
    </w:p>
    <w:p w14:paraId="35A22DC4" w14:textId="77777777" w:rsidR="000B16A1" w:rsidRDefault="000B16A1" w:rsidP="000B1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логопедического занятия</w:t>
      </w:r>
      <w:r w:rsidRPr="004330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развитию речи и познавательных процессов для детей с ОВЗ 3 класс на тему «</w:t>
      </w:r>
      <w:r w:rsidRPr="00BB3D20">
        <w:rPr>
          <w:rFonts w:ascii="Times New Roman" w:eastAsia="Times New Roman" w:hAnsi="Times New Roman"/>
          <w:bCs/>
          <w:color w:val="000000"/>
          <w:sz w:val="28"/>
          <w:szCs w:val="28"/>
        </w:rPr>
        <w:t>Машины, облегчающие труд людей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Style w:val="a3"/>
        <w:tblW w:w="15197" w:type="dxa"/>
        <w:tblInd w:w="-601" w:type="dxa"/>
        <w:tblLook w:val="04A0" w:firstRow="1" w:lastRow="0" w:firstColumn="1" w:lastColumn="0" w:noHBand="0" w:noVBand="1"/>
      </w:tblPr>
      <w:tblGrid>
        <w:gridCol w:w="5386"/>
        <w:gridCol w:w="9811"/>
      </w:tblGrid>
      <w:tr w:rsidR="000B16A1" w14:paraId="51CEBCFF" w14:textId="77777777" w:rsidTr="000B16A1">
        <w:tc>
          <w:tcPr>
            <w:tcW w:w="5386" w:type="dxa"/>
          </w:tcPr>
          <w:p w14:paraId="29C277AB" w14:textId="77777777" w:rsidR="000B16A1" w:rsidRPr="003C49E5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9E5">
              <w:rPr>
                <w:rFonts w:ascii="Times New Roman" w:hAnsi="Times New Roman" w:cs="Times New Roman"/>
                <w:sz w:val="28"/>
                <w:szCs w:val="28"/>
              </w:rPr>
              <w:t>Тип урока:</w:t>
            </w:r>
          </w:p>
        </w:tc>
        <w:tc>
          <w:tcPr>
            <w:tcW w:w="9811" w:type="dxa"/>
          </w:tcPr>
          <w:p w14:paraId="021396FB" w14:textId="77777777" w:rsidR="000B16A1" w:rsidRDefault="000B16A1" w:rsidP="003C49E5">
            <w:pPr>
              <w:shd w:val="clear" w:color="auto" w:fill="FFFFFF"/>
              <w:tabs>
                <w:tab w:val="left" w:pos="780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  <w:r w:rsidR="003C4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14:paraId="2475AF31" w14:textId="67A00CAF" w:rsidR="003C49E5" w:rsidRPr="009E55F7" w:rsidRDefault="003C49E5" w:rsidP="003C49E5">
            <w:pPr>
              <w:shd w:val="clear" w:color="auto" w:fill="FFFFFF"/>
              <w:tabs>
                <w:tab w:val="left" w:pos="780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6A1" w14:paraId="6B9B3E1F" w14:textId="77777777" w:rsidTr="000B16A1">
        <w:tc>
          <w:tcPr>
            <w:tcW w:w="5386" w:type="dxa"/>
          </w:tcPr>
          <w:p w14:paraId="03356672" w14:textId="77777777" w:rsidR="000B16A1" w:rsidRPr="003C49E5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9E5"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9811" w:type="dxa"/>
          </w:tcPr>
          <w:p w14:paraId="32A7D4CB" w14:textId="77777777" w:rsidR="000B16A1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6A1" w14:paraId="00DA32F5" w14:textId="77777777" w:rsidTr="000B16A1">
        <w:tc>
          <w:tcPr>
            <w:tcW w:w="5386" w:type="dxa"/>
          </w:tcPr>
          <w:p w14:paraId="3DAB1BF4" w14:textId="77777777" w:rsidR="000B16A1" w:rsidRPr="003C49E5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9E5"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9811" w:type="dxa"/>
          </w:tcPr>
          <w:p w14:paraId="685C40AC" w14:textId="77777777" w:rsidR="000B16A1" w:rsidRPr="00AC14FB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продолжить развивать речь, зрительное восприятие, слуховую и зрительную память, учить давать полные ответы на поставленный вопрос, расширять словарный запас. Показать детям, что при выращивании хлеба, человек использует специальные машины, что хлеб основа жизни человека и процесс выращивания хлеба очень длительный и трудный, поэтому все мы должны бережно относиться к хлебу, уважать труд людей, выращивающих его.</w:t>
            </w:r>
          </w:p>
          <w:p w14:paraId="3629E8F1" w14:textId="77777777" w:rsidR="000B16A1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6A1" w14:paraId="3B6DFC90" w14:textId="77777777" w:rsidTr="000B16A1">
        <w:tc>
          <w:tcPr>
            <w:tcW w:w="5386" w:type="dxa"/>
          </w:tcPr>
          <w:p w14:paraId="4DE18678" w14:textId="77777777" w:rsidR="000B16A1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результаты(личностные, метапредметные, предметные):</w:t>
            </w:r>
          </w:p>
        </w:tc>
        <w:tc>
          <w:tcPr>
            <w:tcW w:w="9811" w:type="dxa"/>
          </w:tcPr>
          <w:p w14:paraId="5FF07C8A" w14:textId="77777777" w:rsidR="000B16A1" w:rsidRPr="005237F8" w:rsidRDefault="000B16A1" w:rsidP="006A217E">
            <w:pPr>
              <w:shd w:val="clear" w:color="auto" w:fill="FFFFFF"/>
              <w:ind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329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5237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осознание себя как гражданина России; наличие взгляда на мир в его органичном единстве природной и социальной частей;</w:t>
            </w:r>
            <w:r w:rsidRPr="0052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2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27E6A25C" w14:textId="77777777" w:rsidR="000B16A1" w:rsidRPr="005237F8" w:rsidRDefault="000B16A1" w:rsidP="006A217E">
            <w:pPr>
              <w:shd w:val="clear" w:color="auto" w:fill="FFFFFF"/>
              <w:ind w:right="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наличие мотивов учебной деятельности, способность принимать и выполнять роли обучающегося;</w:t>
            </w:r>
          </w:p>
          <w:p w14:paraId="55EF704C" w14:textId="77777777" w:rsidR="000B16A1" w:rsidRPr="005237F8" w:rsidRDefault="000B16A1" w:rsidP="006A217E">
            <w:pPr>
              <w:shd w:val="clear" w:color="auto" w:fill="FFFFFF"/>
              <w:ind w:right="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владение навыками сотрудничества со взрослыми и сверстниками в разных ситуациях;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2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2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доброжелательности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отзывчивости; </w:t>
            </w:r>
            <w:r w:rsidRPr="0052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установки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мотивацию</w:t>
            </w:r>
            <w:r w:rsidRPr="0052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участию в творческой деятельности, достижению результата, бережному отношению к материальным и духовным ценностям.</w:t>
            </w:r>
          </w:p>
          <w:p w14:paraId="5DB3FB62" w14:textId="77777777" w:rsidR="000B16A1" w:rsidRPr="000F18C0" w:rsidRDefault="000B16A1" w:rsidP="006A217E">
            <w:pPr>
              <w:shd w:val="clear" w:color="auto" w:fill="FFFFFF"/>
              <w:ind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329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Метапредметные:</w:t>
            </w:r>
            <w:r w:rsidRPr="0019032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18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принимать и сохранять цели и задачи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F18C0">
              <w:rPr>
                <w:rFonts w:ascii="Times New Roman" w:hAnsi="Times New Roman" w:cs="Times New Roman"/>
                <w:sz w:val="28"/>
                <w:szCs w:val="28"/>
              </w:rPr>
              <w:t>занятия;</w:t>
            </w:r>
            <w:r w:rsidRPr="000F18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умение контролировать учебные действия в соответствии с поставленной задачей; использование речевых средств для решения коммуникативных и познавательных задач; осознанно строить речевое высказывание в соответствии с задачами коммуникации;</w:t>
            </w:r>
            <w:r w:rsidRPr="000F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F1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готовность слушать собеседника и вести диалог;</w:t>
            </w:r>
          </w:p>
          <w:p w14:paraId="5CBFCE65" w14:textId="77777777" w:rsidR="000B16A1" w:rsidRDefault="000B16A1" w:rsidP="006A21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способность к участию в совместной деятельности (определение общей цели и путей ее достижения; умение договариваться о распределении функций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ролей в совместной деятельности</w:t>
            </w:r>
            <w:r w:rsidRPr="000F1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готовность конструктивно разрешать конфликты посредством учета 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тересов сторон и сотрудничества.</w:t>
            </w:r>
          </w:p>
          <w:p w14:paraId="455DD2D5" w14:textId="77777777" w:rsidR="000B16A1" w:rsidRPr="002F0F6F" w:rsidRDefault="000B16A1" w:rsidP="006A217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90329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Предметные:</w:t>
            </w:r>
            <w:r w:rsidRPr="00CA6B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расширение  и закрепление знаний </w:t>
            </w:r>
            <w:r w:rsidRPr="0019032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теме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             </w:t>
            </w:r>
            <w:r w:rsidRPr="0019032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</w:t>
            </w:r>
            <w:r w:rsidRPr="00BB3D2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Машины, облегчающие труд людей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»;</w:t>
            </w:r>
            <w:r w:rsidRPr="0019032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активизация и актуализация словаря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;</w:t>
            </w:r>
            <w:r w:rsidRPr="00924A8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совершенствование грамматического</w:t>
            </w:r>
            <w:r w:rsidRPr="002F0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стро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речи; развитие умения</w:t>
            </w:r>
            <w:r w:rsidRPr="002F0F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равильно и связно высказываться.</w:t>
            </w:r>
          </w:p>
        </w:tc>
      </w:tr>
      <w:tr w:rsidR="000B16A1" w14:paraId="3DDCC89D" w14:textId="77777777" w:rsidTr="000B16A1">
        <w:tc>
          <w:tcPr>
            <w:tcW w:w="5386" w:type="dxa"/>
          </w:tcPr>
          <w:p w14:paraId="057EE939" w14:textId="77777777" w:rsidR="000B16A1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9811" w:type="dxa"/>
          </w:tcPr>
          <w:p w14:paraId="70C5D911" w14:textId="77777777" w:rsidR="000B16A1" w:rsidRPr="00AC14FB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карандаши, карточки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 заданиями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картинки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изображением транспорта, техники, зерна пшеницы и ржи.</w:t>
            </w:r>
          </w:p>
          <w:p w14:paraId="71254534" w14:textId="77777777" w:rsidR="000B16A1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9E5" w:rsidRPr="003C49E5" w14:paraId="33FD3D3E" w14:textId="77777777" w:rsidTr="000B16A1">
        <w:tc>
          <w:tcPr>
            <w:tcW w:w="5386" w:type="dxa"/>
          </w:tcPr>
          <w:p w14:paraId="5A08F817" w14:textId="77777777" w:rsidR="000B16A1" w:rsidRPr="003C49E5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ресурсы:</w:t>
            </w:r>
          </w:p>
        </w:tc>
        <w:tc>
          <w:tcPr>
            <w:tcW w:w="9811" w:type="dxa"/>
          </w:tcPr>
          <w:p w14:paraId="25226805" w14:textId="77777777" w:rsidR="000B16A1" w:rsidRPr="003C49E5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480"/>
        <w:tblW w:w="13603" w:type="dxa"/>
        <w:tblLook w:val="04A0" w:firstRow="1" w:lastRow="0" w:firstColumn="1" w:lastColumn="0" w:noHBand="0" w:noVBand="1"/>
      </w:tblPr>
      <w:tblGrid>
        <w:gridCol w:w="1555"/>
        <w:gridCol w:w="3548"/>
        <w:gridCol w:w="2835"/>
        <w:gridCol w:w="5665"/>
      </w:tblGrid>
      <w:tr w:rsidR="003C49E5" w:rsidRPr="003C49E5" w14:paraId="28B3B902" w14:textId="77777777" w:rsidTr="000B16A1">
        <w:tc>
          <w:tcPr>
            <w:tcW w:w="1555" w:type="dxa"/>
            <w:vMerge w:val="restart"/>
          </w:tcPr>
          <w:p w14:paraId="15233A8F" w14:textId="77777777" w:rsidR="000B16A1" w:rsidRPr="003C49E5" w:rsidRDefault="000B16A1" w:rsidP="006A217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548" w:type="dxa"/>
          </w:tcPr>
          <w:p w14:paraId="038A3AEC" w14:textId="77777777" w:rsidR="000B16A1" w:rsidRPr="003C49E5" w:rsidRDefault="000B16A1" w:rsidP="006A217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Коррекционно-образовательные</w:t>
            </w:r>
          </w:p>
        </w:tc>
        <w:tc>
          <w:tcPr>
            <w:tcW w:w="2835" w:type="dxa"/>
          </w:tcPr>
          <w:p w14:paraId="69032156" w14:textId="77777777" w:rsidR="000B16A1" w:rsidRPr="003C49E5" w:rsidRDefault="000B16A1" w:rsidP="006A217E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</w:t>
            </w:r>
          </w:p>
        </w:tc>
        <w:tc>
          <w:tcPr>
            <w:tcW w:w="5665" w:type="dxa"/>
          </w:tcPr>
          <w:p w14:paraId="3822C386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Коррекционно-воспитательные</w:t>
            </w:r>
          </w:p>
        </w:tc>
      </w:tr>
      <w:tr w:rsidR="003C49E5" w:rsidRPr="003C49E5" w14:paraId="0CDD3759" w14:textId="77777777" w:rsidTr="000B16A1">
        <w:tc>
          <w:tcPr>
            <w:tcW w:w="1555" w:type="dxa"/>
            <w:vMerge/>
          </w:tcPr>
          <w:p w14:paraId="11CD4697" w14:textId="77777777" w:rsidR="000B16A1" w:rsidRPr="003C49E5" w:rsidRDefault="000B16A1" w:rsidP="006A2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8" w:type="dxa"/>
          </w:tcPr>
          <w:p w14:paraId="0B19BF90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Активизация и актуализация словаря по теме «</w:t>
            </w:r>
            <w:r w:rsidRPr="003C49E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Машины, облегчающие труд людей</w:t>
            </w: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5D6AD55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Совершенствование грамматического строя речи.</w:t>
            </w:r>
          </w:p>
          <w:p w14:paraId="47C494A8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3.Автоматизация правильного произношения и дифференциация в свободной речевой деятельности всех поставленных ранее звуков</w:t>
            </w:r>
          </w:p>
          <w:p w14:paraId="5B87D7C2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</w:tcPr>
          <w:p w14:paraId="056D0872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связной речи</w:t>
            </w:r>
          </w:p>
          <w:p w14:paraId="42E99E28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2.Развитие зрительного внимания и восприятия</w:t>
            </w:r>
          </w:p>
          <w:p w14:paraId="17654CD6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Развитие фонематического восприятия</w:t>
            </w:r>
          </w:p>
          <w:p w14:paraId="24415B3A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Развитие речевого слуха</w:t>
            </w:r>
          </w:p>
          <w:p w14:paraId="7A557D5C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Развитие мышления</w:t>
            </w:r>
          </w:p>
          <w:p w14:paraId="3CB72297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памяти</w:t>
            </w:r>
          </w:p>
          <w:p w14:paraId="58B6D18C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Развитие тонкой моторики</w:t>
            </w:r>
          </w:p>
          <w:p w14:paraId="7891C7C4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665" w:type="dxa"/>
          </w:tcPr>
          <w:p w14:paraId="0BA9973A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1.Воспитывать интерес к занятию</w:t>
            </w:r>
          </w:p>
          <w:p w14:paraId="041B4AA4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C4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взаимопонимания, доброжелательности, самостоятельности, инициативности, ответственности.</w:t>
            </w:r>
          </w:p>
          <w:p w14:paraId="260B1C65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C4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3.Воспитание любви и бережного отношения к хлебу.</w:t>
            </w:r>
          </w:p>
          <w:p w14:paraId="134D059E" w14:textId="77777777" w:rsidR="000B16A1" w:rsidRPr="003C49E5" w:rsidRDefault="000B16A1" w:rsidP="006A217E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14:paraId="1DA1069C" w14:textId="77777777" w:rsidR="000B16A1" w:rsidRPr="001D2396" w:rsidRDefault="000B16A1" w:rsidP="000B16A1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458747C4" w14:textId="77777777" w:rsidR="000B16A1" w:rsidRDefault="000B16A1" w:rsidP="000B16A1">
      <w:pPr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3A8AF5F" w14:textId="77777777" w:rsidR="003C49E5" w:rsidRDefault="003C49E5" w:rsidP="000B16A1">
      <w:pPr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1E7F34A" w14:textId="77777777" w:rsidR="003C49E5" w:rsidRDefault="003C49E5" w:rsidP="000B16A1">
      <w:pPr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1D913C6" w14:textId="4495CD0B" w:rsidR="000B16A1" w:rsidRDefault="000B16A1" w:rsidP="000B1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643CF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Технологическая карта занятия.</w:t>
      </w:r>
    </w:p>
    <w:tbl>
      <w:tblPr>
        <w:tblStyle w:val="a3"/>
        <w:tblW w:w="1519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39"/>
        <w:gridCol w:w="1956"/>
        <w:gridCol w:w="2439"/>
        <w:gridCol w:w="4819"/>
        <w:gridCol w:w="3544"/>
      </w:tblGrid>
      <w:tr w:rsidR="000B16A1" w14:paraId="5BF71909" w14:textId="77777777" w:rsidTr="000B16A1">
        <w:tc>
          <w:tcPr>
            <w:tcW w:w="2439" w:type="dxa"/>
          </w:tcPr>
          <w:p w14:paraId="2FD89083" w14:textId="77777777" w:rsidR="000B16A1" w:rsidRPr="005F75B4" w:rsidRDefault="000B16A1" w:rsidP="000B16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урока </w:t>
            </w:r>
          </w:p>
        </w:tc>
        <w:tc>
          <w:tcPr>
            <w:tcW w:w="1956" w:type="dxa"/>
          </w:tcPr>
          <w:p w14:paraId="222CB58D" w14:textId="4D6993A0" w:rsidR="000B16A1" w:rsidRPr="005F75B4" w:rsidRDefault="000B16A1" w:rsidP="000B1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5F7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ность</w:t>
            </w:r>
            <w:proofErr w:type="spellEnd"/>
          </w:p>
          <w:p w14:paraId="283DB266" w14:textId="77777777" w:rsidR="000B16A1" w:rsidRPr="005F75B4" w:rsidRDefault="000B16A1" w:rsidP="000B1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учителя </w:t>
            </w:r>
          </w:p>
        </w:tc>
        <w:tc>
          <w:tcPr>
            <w:tcW w:w="2439" w:type="dxa"/>
          </w:tcPr>
          <w:p w14:paraId="61F1B42A" w14:textId="77777777" w:rsidR="000B16A1" w:rsidRPr="005F75B4" w:rsidRDefault="000B16A1" w:rsidP="000B16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  <w:p w14:paraId="1099A98B" w14:textId="77777777" w:rsidR="000B16A1" w:rsidRPr="005F75B4" w:rsidRDefault="000B16A1" w:rsidP="000B16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учеников</w:t>
            </w:r>
          </w:p>
        </w:tc>
        <w:tc>
          <w:tcPr>
            <w:tcW w:w="4819" w:type="dxa"/>
          </w:tcPr>
          <w:p w14:paraId="7209FDC1" w14:textId="77777777" w:rsidR="000B16A1" w:rsidRPr="005F75B4" w:rsidRDefault="000B16A1" w:rsidP="000B16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</w:tcPr>
          <w:p w14:paraId="0458C12A" w14:textId="77777777" w:rsidR="000B16A1" w:rsidRPr="005F75B4" w:rsidRDefault="000B16A1" w:rsidP="000B16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0B16A1" w14:paraId="12902699" w14:textId="77777777" w:rsidTr="000B16A1">
        <w:tc>
          <w:tcPr>
            <w:tcW w:w="2439" w:type="dxa"/>
          </w:tcPr>
          <w:p w14:paraId="318851A0" w14:textId="66513066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Организацион-ный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5B03B6B" w14:textId="77777777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4E45EF8" w14:textId="78D5316D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5B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Настрой класса на положитель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5F75B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ное восприятие новых знаний </w:t>
            </w:r>
          </w:p>
        </w:tc>
        <w:tc>
          <w:tcPr>
            <w:tcW w:w="2439" w:type="dxa"/>
          </w:tcPr>
          <w:p w14:paraId="281C4DE6" w14:textId="77777777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5B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Проверяют свою подготовку к уроку </w:t>
            </w:r>
          </w:p>
        </w:tc>
        <w:tc>
          <w:tcPr>
            <w:tcW w:w="4819" w:type="dxa"/>
          </w:tcPr>
          <w:p w14:paraId="60E5496B" w14:textId="77777777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5B4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3544" w:type="dxa"/>
          </w:tcPr>
          <w:p w14:paraId="573E780B" w14:textId="77777777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5B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контроль над личной культурой труда; осознание себя как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ученика</w:t>
            </w:r>
          </w:p>
        </w:tc>
      </w:tr>
      <w:tr w:rsidR="000B16A1" w14:paraId="717761D2" w14:textId="77777777" w:rsidTr="000B16A1">
        <w:tc>
          <w:tcPr>
            <w:tcW w:w="2439" w:type="dxa"/>
          </w:tcPr>
          <w:p w14:paraId="3F2584F0" w14:textId="28612DD6" w:rsidR="000B16A1" w:rsidRDefault="000B16A1" w:rsidP="006A21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inherit" w:hAnsi="inherit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ный</w:t>
            </w:r>
            <w:proofErr w:type="spellEnd"/>
          </w:p>
          <w:p w14:paraId="1D69BE5C" w14:textId="77777777" w:rsidR="000B16A1" w:rsidRPr="00CC7DA6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Цель</w:t>
            </w:r>
            <w:r w:rsidRPr="00CC7DA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: </w:t>
            </w:r>
          </w:p>
          <w:p w14:paraId="7CB89AB9" w14:textId="77777777" w:rsidR="000B16A1" w:rsidRPr="00316FEE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C7DA6">
              <w:rPr>
                <w:sz w:val="28"/>
                <w:szCs w:val="28"/>
                <w:bdr w:val="none" w:sz="0" w:space="0" w:color="auto" w:frame="1"/>
              </w:rPr>
              <w:t>сформировать учебную мотивацию на восприятие нового материала </w:t>
            </w:r>
          </w:p>
        </w:tc>
        <w:tc>
          <w:tcPr>
            <w:tcW w:w="1956" w:type="dxa"/>
          </w:tcPr>
          <w:p w14:paraId="51149A1A" w14:textId="77777777" w:rsidR="000B16A1" w:rsidRPr="001B0825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82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Подготавливает детей к активной работе </w:t>
            </w:r>
          </w:p>
        </w:tc>
        <w:tc>
          <w:tcPr>
            <w:tcW w:w="2439" w:type="dxa"/>
          </w:tcPr>
          <w:p w14:paraId="1E68AAB1" w14:textId="77777777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Хором повторяют  предложенные слова</w:t>
            </w:r>
          </w:p>
        </w:tc>
        <w:tc>
          <w:tcPr>
            <w:tcW w:w="4819" w:type="dxa"/>
          </w:tcPr>
          <w:p w14:paraId="30691A93" w14:textId="77777777" w:rsidR="000B16A1" w:rsidRPr="00AC14FB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Автомобилист,в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елосипедист</w:t>
            </w:r>
            <w:proofErr w:type="spellEnd"/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мотоциклист.</w:t>
            </w:r>
          </w:p>
          <w:p w14:paraId="4B2D3DD0" w14:textId="77777777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A9282F" w14:textId="77777777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и чёткое произношение  сложных по слоговой структуре слов.</w:t>
            </w:r>
          </w:p>
        </w:tc>
      </w:tr>
      <w:tr w:rsidR="000B16A1" w14:paraId="5C99102F" w14:textId="77777777" w:rsidTr="000B16A1">
        <w:tc>
          <w:tcPr>
            <w:tcW w:w="2439" w:type="dxa"/>
          </w:tcPr>
          <w:p w14:paraId="0BF0B1D3" w14:textId="77777777" w:rsidR="000B16A1" w:rsidRPr="00690975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9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 знаний </w:t>
            </w:r>
          </w:p>
          <w:p w14:paraId="2BE29AEF" w14:textId="77777777" w:rsidR="000B16A1" w:rsidRPr="00690975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Цель</w:t>
            </w:r>
            <w:r w:rsidRPr="00690975">
              <w:rPr>
                <w:sz w:val="28"/>
                <w:szCs w:val="28"/>
                <w:bdr w:val="none" w:sz="0" w:space="0" w:color="auto" w:frame="1"/>
              </w:rPr>
              <w:t>:</w:t>
            </w:r>
          </w:p>
          <w:p w14:paraId="2F5E8DE7" w14:textId="77777777" w:rsidR="000B16A1" w:rsidRPr="00690975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90975">
              <w:rPr>
                <w:sz w:val="28"/>
                <w:szCs w:val="28"/>
                <w:bdr w:val="none" w:sz="0" w:space="0" w:color="auto" w:frame="1"/>
              </w:rPr>
              <w:t xml:space="preserve">организовать повторение </w:t>
            </w:r>
            <w:r w:rsidRPr="00690975">
              <w:rPr>
                <w:sz w:val="28"/>
                <w:szCs w:val="28"/>
                <w:bdr w:val="none" w:sz="0" w:space="0" w:color="auto" w:frame="1"/>
              </w:rPr>
              <w:lastRenderedPageBreak/>
              <w:t>изученного материала</w:t>
            </w:r>
          </w:p>
          <w:p w14:paraId="5976B0E8" w14:textId="77777777" w:rsidR="000B16A1" w:rsidRPr="00690975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  <w:p w14:paraId="396D93E4" w14:textId="77777777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BCF62FA" w14:textId="77777777" w:rsidR="000B16A1" w:rsidRPr="00690975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97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Организует речевую деятельность детей</w:t>
            </w:r>
          </w:p>
        </w:tc>
        <w:tc>
          <w:tcPr>
            <w:tcW w:w="2439" w:type="dxa"/>
          </w:tcPr>
          <w:p w14:paraId="1E14DFCC" w14:textId="77777777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Дают полные ответы.</w:t>
            </w:r>
          </w:p>
        </w:tc>
        <w:tc>
          <w:tcPr>
            <w:tcW w:w="4819" w:type="dxa"/>
          </w:tcPr>
          <w:p w14:paraId="21DA59D2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03137">
              <w:rPr>
                <w:rFonts w:ascii="Times New Roman" w:hAnsi="Times New Roman" w:cs="Times New Roman"/>
                <w:i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</w:t>
            </w:r>
            <w:r w:rsidRPr="00B031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0313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Какие виды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транспорт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знаете?</w:t>
            </w:r>
          </w:p>
          <w:p w14:paraId="50B4966B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Как называется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наземный 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транспорт, который перевозит пассажиров? </w:t>
            </w:r>
          </w:p>
          <w:p w14:paraId="3AFB6B80" w14:textId="77777777" w:rsidR="000B16A1" w:rsidRPr="00B0313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Например</w:t>
            </w:r>
          </w:p>
          <w:p w14:paraId="5A57E52A" w14:textId="77777777" w:rsidR="000B16A1" w:rsidRPr="00AC14FB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4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   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Как называется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наземный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транспорт для перевозки грузов? </w:t>
            </w:r>
          </w:p>
          <w:p w14:paraId="78FF6A06" w14:textId="77777777" w:rsidR="000B16A1" w:rsidRPr="00AC14FB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Например</w:t>
            </w:r>
          </w:p>
          <w:p w14:paraId="79936C5A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C14F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Назовите части машины</w:t>
            </w:r>
          </w:p>
          <w:p w14:paraId="27B0A26C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C14F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Как называют человека, управляющего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машиной? 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</w:rPr>
              <w:t xml:space="preserve">      </w:t>
            </w:r>
            <w:r w:rsidRPr="00AC14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Как называют человека, управляющего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поезд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ом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</w:rPr>
              <w:t xml:space="preserve">        </w:t>
            </w:r>
            <w:r w:rsidRPr="00AC14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Кто управляет самолетом? 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</w:rPr>
              <w:t xml:space="preserve">     </w:t>
            </w:r>
            <w:r w:rsidRPr="00AC14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Кто управляет пароходом? </w:t>
            </w:r>
          </w:p>
          <w:p w14:paraId="3E53C81A" w14:textId="77777777" w:rsidR="000B16A1" w:rsidRPr="00AC14FB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-Дополните предложение нужным словом:</w:t>
            </w:r>
          </w:p>
          <w:p w14:paraId="2F305022" w14:textId="77777777" w:rsidR="000B16A1" w:rsidRPr="00AC14FB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4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воздуху люди передвигаются на ...</w:t>
            </w:r>
          </w:p>
          <w:p w14:paraId="6B7EF527" w14:textId="77777777" w:rsidR="000B16A1" w:rsidRPr="00AC14FB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4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суше люди передвигаются на ...</w:t>
            </w:r>
          </w:p>
          <w:p w14:paraId="008FB9FB" w14:textId="77777777" w:rsidR="000B16A1" w:rsidRPr="00AC14FB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14F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воде люди передвигаются на ... </w:t>
            </w:r>
            <w:r w:rsidRPr="00AC14FB">
              <w:rPr>
                <w:rFonts w:ascii="Times New Roman" w:eastAsia="Times New Roman" w:hAnsi="Times New Roman"/>
                <w:color w:val="9F7C86"/>
                <w:sz w:val="28"/>
                <w:szCs w:val="28"/>
              </w:rPr>
              <w:t>.</w:t>
            </w:r>
          </w:p>
          <w:p w14:paraId="24DE7960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-Скажите с числами 2 и 5 слова: Поезд - два поезда, пять поездов,</w:t>
            </w:r>
          </w:p>
          <w:p w14:paraId="05E30B48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трамвай—..., </w:t>
            </w:r>
          </w:p>
          <w:p w14:paraId="723478FF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машина—...,</w:t>
            </w:r>
          </w:p>
          <w:p w14:paraId="6212BACB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грузовик —..., </w:t>
            </w:r>
          </w:p>
          <w:p w14:paraId="0394F26A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автобус — ..., </w:t>
            </w:r>
          </w:p>
          <w:p w14:paraId="042478DF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троллейбус —..., </w:t>
            </w:r>
          </w:p>
          <w:p w14:paraId="063DA482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электричка—...,</w:t>
            </w:r>
            <w:r w:rsidRPr="00BB0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5DCCA20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пароход—..., </w:t>
            </w:r>
          </w:p>
          <w:p w14:paraId="0242D843" w14:textId="77777777" w:rsidR="000B16A1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14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самолет-...</w:t>
            </w:r>
          </w:p>
          <w:p w14:paraId="596F4360" w14:textId="77777777" w:rsidR="000B16A1" w:rsidRPr="005F75B4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C78AD32" w14:textId="77777777" w:rsidR="000B16A1" w:rsidRPr="00690975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Использование</w:t>
            </w:r>
            <w:r w:rsidRPr="0069097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ранее полученные знания о видах транспорта, правиль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ный подбор имен прилагательных</w:t>
            </w:r>
          </w:p>
        </w:tc>
      </w:tr>
      <w:tr w:rsidR="000B16A1" w:rsidRPr="003A66B7" w14:paraId="49CF7B39" w14:textId="77777777" w:rsidTr="000B16A1">
        <w:tc>
          <w:tcPr>
            <w:tcW w:w="2439" w:type="dxa"/>
          </w:tcPr>
          <w:p w14:paraId="770EBDAD" w14:textId="77777777" w:rsidR="000B16A1" w:rsidRPr="003A66B7" w:rsidRDefault="000B16A1" w:rsidP="006A21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II.</w:t>
            </w:r>
            <w:r w:rsidRPr="003A66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</w:t>
            </w:r>
            <w:proofErr w:type="spellEnd"/>
            <w:r w:rsidRPr="003A66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этап </w:t>
            </w:r>
          </w:p>
          <w:p w14:paraId="0B8F978D" w14:textId="77777777" w:rsidR="000B16A1" w:rsidRPr="003A66B7" w:rsidRDefault="000B16A1" w:rsidP="006A21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6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3A66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познавательную деятельность учащихся</w:t>
            </w:r>
          </w:p>
          <w:p w14:paraId="1EB5BFE3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D8F1BC4" w14:textId="6C86C12D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Организовы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вает</w:t>
            </w:r>
            <w:proofErr w:type="spellEnd"/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ную</w:t>
            </w:r>
            <w:proofErr w:type="spellEnd"/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 учащихся, показывает 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практическую значимость изучения нового материала, привлекает внимание и </w:t>
            </w:r>
            <w:proofErr w:type="spellStart"/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вызвает</w:t>
            </w:r>
            <w:proofErr w:type="spellEnd"/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интерес к изучению новой темы.</w:t>
            </w:r>
          </w:p>
        </w:tc>
        <w:tc>
          <w:tcPr>
            <w:tcW w:w="2439" w:type="dxa"/>
          </w:tcPr>
          <w:p w14:paraId="0BECFA1A" w14:textId="77777777" w:rsidR="000B16A1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Отгадывают загадку, рассматривают иллюстрации с изображением хлеба              </w:t>
            </w:r>
          </w:p>
          <w:p w14:paraId="3628FFCD" w14:textId="08ADBB09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 </w:t>
            </w:r>
            <w:proofErr w:type="spellStart"/>
            <w:r w:rsidRPr="003A66B7">
              <w:rPr>
                <w:rFonts w:ascii="Times New Roman" w:hAnsi="Times New Roman" w:cs="Times New Roman"/>
                <w:i/>
                <w:sz w:val="28"/>
                <w:szCs w:val="28"/>
              </w:rPr>
              <w:t>кирпичек</w:t>
            </w:r>
            <w:proofErr w:type="spellEnd"/>
            <w:r w:rsidRPr="003A66B7">
              <w:rPr>
                <w:rFonts w:ascii="Times New Roman" w:hAnsi="Times New Roman" w:cs="Times New Roman"/>
                <w:i/>
                <w:sz w:val="28"/>
                <w:szCs w:val="28"/>
              </w:rPr>
              <w:t>, каравай</w:t>
            </w:r>
            <w:r w:rsidRPr="003A66B7">
              <w:rPr>
                <w:rFonts w:ascii="Times New Roman" w:hAnsi="Times New Roman" w:cs="Times New Roman"/>
                <w:sz w:val="28"/>
                <w:szCs w:val="28"/>
              </w:rPr>
              <w:t>…).</w:t>
            </w: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Высказывают своё мнение </w:t>
            </w:r>
          </w:p>
        </w:tc>
        <w:tc>
          <w:tcPr>
            <w:tcW w:w="4819" w:type="dxa"/>
          </w:tcPr>
          <w:p w14:paraId="5DEA2DE4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Ребята, отгадайте загадку.</w:t>
            </w:r>
          </w:p>
          <w:p w14:paraId="7BEF7C89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«Вырос в поле колоском, на столе лежит куском» </w:t>
            </w:r>
          </w:p>
          <w:p w14:paraId="2D898583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D3C23E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речевых средств для решения коммуникативных и познавательных задач</w:t>
            </w:r>
          </w:p>
        </w:tc>
      </w:tr>
      <w:tr w:rsidR="000B16A1" w:rsidRPr="003A66B7" w14:paraId="4291A3D1" w14:textId="77777777" w:rsidTr="000B16A1">
        <w:tc>
          <w:tcPr>
            <w:tcW w:w="2439" w:type="dxa"/>
          </w:tcPr>
          <w:p w14:paraId="37B7041D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Формулировка темы,  целей занятия </w:t>
            </w:r>
          </w:p>
          <w:p w14:paraId="03258E2D" w14:textId="77777777" w:rsidR="000B16A1" w:rsidRPr="003A66B7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3A66B7">
              <w:rPr>
                <w:sz w:val="28"/>
                <w:szCs w:val="28"/>
                <w:bdr w:val="none" w:sz="0" w:space="0" w:color="auto" w:frame="1"/>
              </w:rPr>
              <w:t>Цель: </w:t>
            </w:r>
            <w:r w:rsidRPr="003A66B7">
              <w:rPr>
                <w:color w:val="000000"/>
                <w:sz w:val="28"/>
                <w:szCs w:val="28"/>
              </w:rPr>
              <w:t xml:space="preserve">дать учащимся конкретное представление об изучаемом вопросе </w:t>
            </w:r>
          </w:p>
          <w:p w14:paraId="52CC0C51" w14:textId="77777777" w:rsidR="000B16A1" w:rsidRPr="003A66B7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79017390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</w:rPr>
              <w:t>Через восприятие стихотворения подводит обучающихся к теме и целям занятия</w:t>
            </w:r>
          </w:p>
        </w:tc>
        <w:tc>
          <w:tcPr>
            <w:tcW w:w="2439" w:type="dxa"/>
          </w:tcPr>
          <w:p w14:paraId="47BB60FC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Высказывают свое мнение </w:t>
            </w:r>
          </w:p>
        </w:tc>
        <w:tc>
          <w:tcPr>
            <w:tcW w:w="4819" w:type="dxa"/>
          </w:tcPr>
          <w:p w14:paraId="7A847F2E" w14:textId="77777777" w:rsidR="000B16A1" w:rsidRPr="003A66B7" w:rsidRDefault="000B16A1" w:rsidP="006A2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Как вы думаете о чем мы будем говорить сегодня на занятии? </w:t>
            </w:r>
          </w:p>
          <w:p w14:paraId="48100D88" w14:textId="77777777" w:rsidR="000B16A1" w:rsidRPr="003A66B7" w:rsidRDefault="000B16A1" w:rsidP="006A21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Но не только о хлебе. Будем говорить о том, с помощью каких машин, какой техники хлеб приходит к нам на стол.        - 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Вот он - хлебушко душистый.                                                                                            Вот он - теплый, золотистый.                                                                                                           В нем — здоровье наше, сила,                                                                                                                   В нем - чудесное тепло.                                                                                                                     Сколько рук его растило                                                                                               Охраняло, берегло! </w:t>
            </w:r>
          </w:p>
          <w:p w14:paraId="2AE40422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87F4B25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Ориентация в своей системе знаний;  </w:t>
            </w:r>
          </w:p>
          <w:p w14:paraId="1672862A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умение излагать своё мнение, участие в диалоге (умение слышать и слушать)</w:t>
            </w:r>
          </w:p>
        </w:tc>
      </w:tr>
      <w:tr w:rsidR="000B16A1" w:rsidRPr="003A66B7" w14:paraId="2FD91E7C" w14:textId="77777777" w:rsidTr="000B16A1">
        <w:tc>
          <w:tcPr>
            <w:tcW w:w="2439" w:type="dxa"/>
          </w:tcPr>
          <w:p w14:paraId="6846695B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новых знаний </w:t>
            </w:r>
          </w:p>
          <w:p w14:paraId="7044BF7E" w14:textId="77777777" w:rsidR="000B16A1" w:rsidRPr="003A66B7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A66B7">
              <w:rPr>
                <w:sz w:val="28"/>
                <w:szCs w:val="28"/>
                <w:bdr w:val="none" w:sz="0" w:space="0" w:color="auto" w:frame="1"/>
              </w:rPr>
              <w:t>Цель: организовать восприятие новой информации, расширить словарный запас</w:t>
            </w:r>
          </w:p>
        </w:tc>
        <w:tc>
          <w:tcPr>
            <w:tcW w:w="1956" w:type="dxa"/>
          </w:tcPr>
          <w:p w14:paraId="18733325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Организовывает  беседу для понимания пословицы, используя региональный компонент, активизирует знания обучающихся о сельскохозяйственной технике. Демонстрирует необходимые иллюстрации </w:t>
            </w:r>
          </w:p>
          <w:p w14:paraId="167DDB59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439" w:type="dxa"/>
          </w:tcPr>
          <w:p w14:paraId="7554B50E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Высказывают свое мнение, вспоминают название края, в котором живут 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Ставропольский край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говорят о том, чем богат родной край (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полями, на которых выращивают пшеницу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14:paraId="4DB2BE1D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Учатся принимать новую информацию, слушают рассказ учителя, дополнять рассказ учителя и отвечать на вопросы. </w:t>
            </w:r>
          </w:p>
          <w:p w14:paraId="5D344B41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819" w:type="dxa"/>
          </w:tcPr>
          <w:p w14:paraId="3A37EBF5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Народная пословица говорит: «Хлеб всему голова!» Что это значит?     -Это значит, что хлеб - главный продукт питания. Наша страна Россия огромная.</w:t>
            </w:r>
          </w:p>
          <w:p w14:paraId="0E63ECB3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Как называется край,  в котором мы живем? </w:t>
            </w:r>
          </w:p>
          <w:p w14:paraId="2A7C4893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-Чем богат наш край? </w:t>
            </w:r>
          </w:p>
          <w:p w14:paraId="7CF8F60E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Да, на наших полях выращивают пшеницу, потому что нам нужно много хлеба. Все мы каждый день едим белый и черный хлеб, многие любят сушки, печенье, различные пирожные. </w:t>
            </w:r>
          </w:p>
          <w:p w14:paraId="7604824D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-Кто и как выращивает хлеб?</w:t>
            </w:r>
          </w:p>
          <w:p w14:paraId="2607B0B2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Выращивать и убирать хлеб людям помогают специальные машины. Весной, лишь только оттает и просохнет земля в поле выходит....(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трактор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14:paraId="101265B9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ведет его.....(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тракторист)</w:t>
            </w:r>
          </w:p>
          <w:p w14:paraId="2CD52181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тракторах работают трактористы . Что делает трактор? Какие приспособления к нему цепляют?</w:t>
            </w:r>
          </w:p>
          <w:p w14:paraId="07732DA7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 учитель логопед показывает картинку плуга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68AB26B3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это? (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железный плуг, который глубоко вспахивает землю, перемешивая удобрения с землей)</w:t>
            </w:r>
          </w:p>
          <w:p w14:paraId="08F8825D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( учитель логопед показывает картинку бороны)</w:t>
            </w:r>
          </w:p>
          <w:p w14:paraId="40ADDB63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Что это? (</w:t>
            </w:r>
            <w:r w:rsidRPr="003A66B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орона - это такое приспособление, которое рыхлит землю, чтобы не было комьев, проходили воздух, влага и тепло в землю, готовит теплую постель для зерна)</w:t>
            </w:r>
          </w:p>
          <w:p w14:paraId="68C6483E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 учитель логопед показывает картинку сеялки)</w:t>
            </w:r>
          </w:p>
          <w:p w14:paraId="19CE6637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Что это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?(сеялка, с ее помощью  ровными, аккуратными рядами укладывают в почву зерна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1E3410D8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Давайте рассмотрим зерна пшеницы и ржи. </w:t>
            </w:r>
          </w:p>
          <w:p w14:paraId="4E76DF2C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учитель логопед предлагает детям рассмотреть зерна пшеницы и ржи, которые лежат у них в коробочках на партах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  <w:p w14:paraId="415C775F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Расскажите: как выглядит зерно (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оно маленькое, овальной формы, желтоватого(золотистого) цвета…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135C4FEE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Зерно маленькое, но в нем храниться огромная сила. Его росточек пробьется через слой земли, а из этого расточка появится колосок, в котором будет около 45 вот таких зерен.</w:t>
            </w:r>
          </w:p>
          <w:p w14:paraId="57731DD3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вспашкой земли, за посевом семян, за его ростом следит агроном. Идет время, зерна прорастают, появляются всходы. И вот уже все 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поле в золотистых колосьях. Оно очень похоже на золотое море. Теперь главная задача - сберечь урожай. В этом помогает самолет. Самолет над полем кружит, следом вьюга вьется, кружит. Летчик сверху всюду-всюду сыплет белый порошок. Порошок - это средство для борьбы с вредными насекомыми, которые уничтожают колосья.</w:t>
            </w:r>
          </w:p>
          <w:p w14:paraId="764C029D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вот зерна созрели, колоски пожелтели. Пора их косить. Начинается жатва. И на поле выходят другие машины.</w:t>
            </w:r>
          </w:p>
          <w:p w14:paraId="5D0D2E81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Послушайте загадку: </w:t>
            </w:r>
          </w:p>
          <w:p w14:paraId="5DBDF33D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идет волну сечет, из трубы зерно течет (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комбайн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14:paraId="5B2945F9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(учитель логопед показывает картинку комбайна)</w:t>
            </w:r>
          </w:p>
          <w:p w14:paraId="596E40FD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называют человека, управляющего комбайном? (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комбайнер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 </w:t>
            </w:r>
          </w:p>
          <w:p w14:paraId="75C01A73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же делает комбайн?  (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Комбайн убирает колосья и по специальной трубе</w:t>
            </w:r>
          </w:p>
          <w:p w14:paraId="65C3A73C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машину высыпает зерно.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1DF39392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кто из вас знает, куда отвозит зерно шофер? (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 элеватор - специальные</w:t>
            </w:r>
          </w:p>
          <w:p w14:paraId="24711BA9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сооружения для хранения зерна, где зерно сушат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 хранят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223EF125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(учитель логопед показывает картинку с изображением элеватора)</w:t>
            </w:r>
          </w:p>
          <w:p w14:paraId="63B5EE9B" w14:textId="7A6D44FB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получить хлеб и другие хлебные изделия куда везут зерно из элеваторов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?    ( на мукомольные заводы или мельницы, где мелют зерно в муку.)</w:t>
            </w:r>
          </w:p>
          <w:p w14:paraId="558FAC2A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(учитель логопед показывает картинку с изображением мукомольного завода)</w:t>
            </w:r>
          </w:p>
          <w:p w14:paraId="03CCAAC4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Куда везут потом? </w:t>
            </w: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 на хлебозавод, пекарню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 </w:t>
            </w:r>
          </w:p>
          <w:p w14:paraId="5DBFDD12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(учитель логопед показывает картинку с изображением пекарни)</w:t>
            </w:r>
          </w:p>
          <w:p w14:paraId="2490DA66" w14:textId="77777777" w:rsidR="000B16A1" w:rsidRPr="003A66B7" w:rsidRDefault="000B16A1" w:rsidP="006A21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хлебозаводе стоят огромные чаны с закваской. В чан с закваской добавляют муку, соль, сахар, воду, дрожжи и специальные машины механическими «руками» вымешивают тесто для хлеба. Другие машины режут его на одинаковые части, придают им разные формы и отправляют  в большие печи для выпечки хлеба, батонов, булочек, баранок и всего того, что мы так любим.  Потом все эти изделия везут в магазины, где мы с вами их покупаем.</w:t>
            </w:r>
          </w:p>
          <w:p w14:paraId="6417533E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(учитель логопед выставляет картинки с изображением различных хлебобулочных изделий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14:paraId="6DE169B5" w14:textId="77777777" w:rsidR="000B16A1" w:rsidRPr="003A66B7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A66B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Использование речевых средств для решения познавательных задач, </w:t>
            </w:r>
            <w:r w:rsidRPr="003A66B7">
              <w:rPr>
                <w:sz w:val="28"/>
                <w:szCs w:val="28"/>
                <w:bdr w:val="none" w:sz="0" w:space="0" w:color="auto" w:frame="1"/>
              </w:rPr>
              <w:t>развитие операций анализа и обобщения, установление аналогий </w:t>
            </w:r>
          </w:p>
          <w:p w14:paraId="7BA12C14" w14:textId="77777777" w:rsidR="000B16A1" w:rsidRPr="003A66B7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A66B7">
              <w:rPr>
                <w:sz w:val="28"/>
                <w:szCs w:val="28"/>
                <w:bdr w:val="none" w:sz="0" w:space="0" w:color="auto" w:frame="1"/>
              </w:rPr>
              <w:t>выдвижение версий, умение переносить имеющиеся знания на новые.  </w:t>
            </w:r>
          </w:p>
          <w:p w14:paraId="7124E7AF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0B16A1" w:rsidRPr="003A66B7" w14:paraId="5A236417" w14:textId="77777777" w:rsidTr="000B16A1">
        <w:tc>
          <w:tcPr>
            <w:tcW w:w="2439" w:type="dxa"/>
          </w:tcPr>
          <w:p w14:paraId="377342E7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Физминутка</w:t>
            </w:r>
            <w:proofErr w:type="spellEnd"/>
          </w:p>
          <w:p w14:paraId="5BDA792C" w14:textId="77777777" w:rsidR="000B16A1" w:rsidRPr="003A66B7" w:rsidRDefault="000B16A1" w:rsidP="006A21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Цель: развитие координации речи с движением </w:t>
            </w:r>
          </w:p>
        </w:tc>
        <w:tc>
          <w:tcPr>
            <w:tcW w:w="1956" w:type="dxa"/>
          </w:tcPr>
          <w:p w14:paraId="67678458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Создаёт благоприятные условия для развития </w:t>
            </w:r>
            <w:proofErr w:type="spellStart"/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речемоторной</w:t>
            </w:r>
            <w:proofErr w:type="spellEnd"/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функции </w:t>
            </w:r>
          </w:p>
        </w:tc>
        <w:tc>
          <w:tcPr>
            <w:tcW w:w="2439" w:type="dxa"/>
          </w:tcPr>
          <w:p w14:paraId="094D0B60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  <w:r w:rsidRPr="003A66B7">
              <w:rPr>
                <w:sz w:val="28"/>
                <w:szCs w:val="28"/>
                <w:bdr w:val="none" w:sz="0" w:space="0" w:color="auto" w:frame="1"/>
              </w:rPr>
              <w:t xml:space="preserve">Выполняют </w:t>
            </w:r>
            <w:proofErr w:type="spellStart"/>
            <w:r w:rsidRPr="003A66B7">
              <w:rPr>
                <w:sz w:val="28"/>
                <w:szCs w:val="28"/>
                <w:bdr w:val="none" w:sz="0" w:space="0" w:color="auto" w:frame="1"/>
              </w:rPr>
              <w:t>физминутку</w:t>
            </w:r>
            <w:proofErr w:type="spellEnd"/>
            <w:r w:rsidRPr="003A66B7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A66B7">
              <w:rPr>
                <w:rStyle w:val="c8"/>
                <w:i/>
                <w:iCs/>
                <w:color w:val="000000"/>
                <w:sz w:val="28"/>
                <w:szCs w:val="28"/>
              </w:rPr>
              <w:t>(Руки согнуть в локтях и прижать к бокам. Делать мелкие притопы)</w:t>
            </w:r>
          </w:p>
          <w:p w14:paraId="6BBA0876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AE3859C" w14:textId="77777777" w:rsidR="000B16A1" w:rsidRPr="003A66B7" w:rsidRDefault="000B16A1" w:rsidP="006A217E">
            <w:pPr>
              <w:rPr>
                <w:rFonts w:ascii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</w:pPr>
            <w:r w:rsidRPr="003A66B7">
              <w:rPr>
                <w:rStyle w:val="c8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(Наклоняться вперёд, попеременные движения руками вперёд-назад.) (Имитация движения «сеятеля»: левая рука в полукруге прижата к животу – имитация ёмкости с семенами, правой рукой достать </w:t>
            </w:r>
            <w:r w:rsidRPr="003A66B7">
              <w:rPr>
                <w:rStyle w:val="c8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«семена» и «разбрасывать» их слева направо.) (Попеременные движения руками вверх-вниз.)</w:t>
            </w:r>
            <w:r w:rsidRPr="003A66B7">
              <w:rPr>
                <w:rStyle w:val="c14"/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66B7">
              <w:rPr>
                <w:rStyle w:val="c8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(Имитация движения приёма пищи.)</w:t>
            </w:r>
          </w:p>
        </w:tc>
        <w:tc>
          <w:tcPr>
            <w:tcW w:w="4819" w:type="dxa"/>
          </w:tcPr>
          <w:p w14:paraId="65899D7E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66B7">
              <w:rPr>
                <w:rStyle w:val="c6"/>
                <w:color w:val="000000"/>
                <w:sz w:val="28"/>
                <w:szCs w:val="28"/>
              </w:rPr>
              <w:lastRenderedPageBreak/>
              <w:t>Та-</w:t>
            </w:r>
            <w:proofErr w:type="spellStart"/>
            <w:r w:rsidRPr="003A66B7">
              <w:rPr>
                <w:rStyle w:val="c6"/>
                <w:color w:val="000000"/>
                <w:sz w:val="28"/>
                <w:szCs w:val="28"/>
              </w:rPr>
              <w:t>ра</w:t>
            </w:r>
            <w:proofErr w:type="spellEnd"/>
            <w:r w:rsidRPr="003A66B7">
              <w:rPr>
                <w:rStyle w:val="c6"/>
                <w:color w:val="000000"/>
                <w:sz w:val="28"/>
                <w:szCs w:val="28"/>
              </w:rPr>
              <w:t>-</w:t>
            </w:r>
            <w:proofErr w:type="spellStart"/>
            <w:r w:rsidRPr="003A66B7">
              <w:rPr>
                <w:rStyle w:val="c6"/>
                <w:color w:val="000000"/>
                <w:sz w:val="28"/>
                <w:szCs w:val="28"/>
              </w:rPr>
              <w:t>ра</w:t>
            </w:r>
            <w:proofErr w:type="spellEnd"/>
            <w:r w:rsidRPr="003A66B7">
              <w:rPr>
                <w:rStyle w:val="c6"/>
                <w:color w:val="000000"/>
                <w:sz w:val="28"/>
                <w:szCs w:val="28"/>
              </w:rPr>
              <w:t>,      та-</w:t>
            </w:r>
            <w:proofErr w:type="spellStart"/>
            <w:r w:rsidRPr="003A66B7">
              <w:rPr>
                <w:rStyle w:val="c6"/>
                <w:color w:val="000000"/>
                <w:sz w:val="28"/>
                <w:szCs w:val="28"/>
              </w:rPr>
              <w:t>ра</w:t>
            </w:r>
            <w:proofErr w:type="spellEnd"/>
            <w:r w:rsidRPr="003A66B7">
              <w:rPr>
                <w:rStyle w:val="c6"/>
                <w:color w:val="000000"/>
                <w:sz w:val="28"/>
                <w:szCs w:val="28"/>
              </w:rPr>
              <w:t>-</w:t>
            </w:r>
            <w:proofErr w:type="spellStart"/>
            <w:r w:rsidRPr="003A66B7">
              <w:rPr>
                <w:rStyle w:val="c6"/>
                <w:color w:val="000000"/>
                <w:sz w:val="28"/>
                <w:szCs w:val="28"/>
              </w:rPr>
              <w:t>ра</w:t>
            </w:r>
            <w:proofErr w:type="spellEnd"/>
            <w:r w:rsidRPr="003A66B7">
              <w:rPr>
                <w:rStyle w:val="c6"/>
                <w:color w:val="000000"/>
                <w:sz w:val="28"/>
                <w:szCs w:val="28"/>
              </w:rPr>
              <w:t>,</w:t>
            </w:r>
          </w:p>
          <w:p w14:paraId="6B6BD339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3A66B7">
              <w:rPr>
                <w:rStyle w:val="c6"/>
                <w:color w:val="000000"/>
                <w:sz w:val="28"/>
                <w:szCs w:val="28"/>
              </w:rPr>
              <w:t>Выезжают трактора,</w:t>
            </w:r>
          </w:p>
          <w:p w14:paraId="2293137E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14:paraId="7F5F7DE5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14:paraId="0D6DB215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14:paraId="445574B8" w14:textId="77777777" w:rsidR="000B16A1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D6B8D50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2190111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4"/>
                <w:rFonts w:eastAsia="Arial"/>
                <w:color w:val="000000"/>
                <w:sz w:val="28"/>
                <w:szCs w:val="28"/>
              </w:rPr>
            </w:pPr>
            <w:r w:rsidRPr="003A66B7">
              <w:rPr>
                <w:rStyle w:val="c14"/>
                <w:rFonts w:eastAsia="Arial"/>
                <w:color w:val="000000"/>
                <w:sz w:val="28"/>
                <w:szCs w:val="28"/>
              </w:rPr>
              <w:t xml:space="preserve">Будем землю пахать,   </w:t>
            </w:r>
          </w:p>
          <w:p w14:paraId="544ABC32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4"/>
                <w:rFonts w:eastAsia="Arial"/>
                <w:color w:val="000000"/>
                <w:sz w:val="28"/>
                <w:szCs w:val="28"/>
              </w:rPr>
            </w:pPr>
          </w:p>
          <w:p w14:paraId="5222ADE5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4"/>
                <w:rFonts w:eastAsia="Arial"/>
                <w:color w:val="000000"/>
                <w:sz w:val="28"/>
                <w:szCs w:val="28"/>
              </w:rPr>
            </w:pPr>
          </w:p>
          <w:p w14:paraId="1775FAF8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4"/>
                <w:rFonts w:eastAsia="Arial"/>
                <w:color w:val="000000"/>
                <w:sz w:val="28"/>
                <w:szCs w:val="28"/>
              </w:rPr>
            </w:pPr>
          </w:p>
          <w:p w14:paraId="2429A83B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4"/>
                <w:rFonts w:eastAsia="Arial"/>
                <w:color w:val="000000"/>
                <w:sz w:val="28"/>
                <w:szCs w:val="28"/>
              </w:rPr>
            </w:pPr>
          </w:p>
          <w:p w14:paraId="6D279262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66B7">
              <w:rPr>
                <w:rStyle w:val="c14"/>
                <w:rFonts w:eastAsia="Arial"/>
                <w:color w:val="000000"/>
                <w:sz w:val="28"/>
                <w:szCs w:val="28"/>
              </w:rPr>
              <w:t>         </w:t>
            </w:r>
          </w:p>
          <w:p w14:paraId="2227A739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  <w:r w:rsidRPr="003A66B7">
              <w:rPr>
                <w:rStyle w:val="c14"/>
                <w:rFonts w:eastAsia="Arial"/>
                <w:color w:val="000000"/>
                <w:sz w:val="28"/>
                <w:szCs w:val="28"/>
              </w:rPr>
              <w:t>Будем рожь засевать</w:t>
            </w:r>
            <w:r w:rsidRPr="003A66B7">
              <w:rPr>
                <w:rStyle w:val="c8"/>
                <w:i/>
                <w:iCs/>
                <w:color w:val="000000"/>
                <w:sz w:val="28"/>
                <w:szCs w:val="28"/>
              </w:rPr>
              <w:t>,  </w:t>
            </w:r>
          </w:p>
          <w:p w14:paraId="664705A7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4DB0D09A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133F843B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06C08E93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242A474A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04FDA9F8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126E3888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297B7E0B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019F2E29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52BA9D48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5C30AA73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5207D42B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8"/>
                <w:i/>
                <w:iCs/>
                <w:color w:val="000000"/>
                <w:sz w:val="28"/>
                <w:szCs w:val="28"/>
              </w:rPr>
            </w:pPr>
          </w:p>
          <w:p w14:paraId="11636006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66B7">
              <w:rPr>
                <w:rStyle w:val="c8"/>
                <w:i/>
                <w:iCs/>
                <w:color w:val="000000"/>
                <w:sz w:val="28"/>
                <w:szCs w:val="28"/>
              </w:rPr>
              <w:t xml:space="preserve">         </w:t>
            </w:r>
          </w:p>
          <w:p w14:paraId="2C6776F6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66B7">
              <w:rPr>
                <w:rStyle w:val="c14"/>
                <w:rFonts w:eastAsia="Arial"/>
                <w:color w:val="000000"/>
                <w:sz w:val="28"/>
                <w:szCs w:val="28"/>
              </w:rPr>
              <w:t>Будем хлеб молотить,          </w:t>
            </w:r>
          </w:p>
          <w:p w14:paraId="184B785D" w14:textId="77777777" w:rsidR="000B16A1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4"/>
                <w:rFonts w:eastAsia="Arial"/>
                <w:color w:val="000000"/>
                <w:sz w:val="28"/>
                <w:szCs w:val="28"/>
              </w:rPr>
            </w:pPr>
          </w:p>
          <w:p w14:paraId="225535B8" w14:textId="77777777" w:rsidR="000B16A1" w:rsidRPr="003A66B7" w:rsidRDefault="000B16A1" w:rsidP="006A217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66B7">
              <w:rPr>
                <w:rStyle w:val="c14"/>
                <w:rFonts w:eastAsia="Arial"/>
                <w:color w:val="000000"/>
                <w:sz w:val="28"/>
                <w:szCs w:val="28"/>
              </w:rPr>
              <w:t>Малых детушек кормить.</w:t>
            </w:r>
          </w:p>
          <w:p w14:paraId="39FA9495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D22EF92" w14:textId="77777777" w:rsidR="000B16A1" w:rsidRPr="003A66B7" w:rsidRDefault="000B16A1" w:rsidP="006A2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04D8CE8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0B16A1" w:rsidRPr="003A66B7" w14:paraId="6BCF41F7" w14:textId="77777777" w:rsidTr="000B16A1">
        <w:tc>
          <w:tcPr>
            <w:tcW w:w="2439" w:type="dxa"/>
          </w:tcPr>
          <w:p w14:paraId="1AC3AEF5" w14:textId="77777777" w:rsidR="000B16A1" w:rsidRPr="003A66B7" w:rsidRDefault="000B16A1" w:rsidP="006A21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6B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Закрепление полученных знаний</w:t>
            </w:r>
          </w:p>
          <w:p w14:paraId="601BB65B" w14:textId="77777777" w:rsidR="000B16A1" w:rsidRPr="003A66B7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A66B7">
              <w:rPr>
                <w:color w:val="000000"/>
                <w:sz w:val="28"/>
                <w:szCs w:val="28"/>
              </w:rPr>
              <w:t xml:space="preserve">Цель: </w:t>
            </w:r>
            <w:r w:rsidRPr="003A66B7">
              <w:rPr>
                <w:sz w:val="28"/>
                <w:szCs w:val="28"/>
                <w:bdr w:val="none" w:sz="0" w:space="0" w:color="auto" w:frame="1"/>
              </w:rPr>
              <w:t>Обеспечить в ходе закрепления повышение уровня осмысления изученного материала, глубины его понимания</w:t>
            </w:r>
          </w:p>
          <w:p w14:paraId="222FBA98" w14:textId="77777777" w:rsidR="000B16A1" w:rsidRPr="003A66B7" w:rsidRDefault="000B16A1" w:rsidP="006A217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</w:tcPr>
          <w:p w14:paraId="1C162486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Организует деятельность обучающихся по обобщению изученного</w:t>
            </w:r>
          </w:p>
        </w:tc>
        <w:tc>
          <w:tcPr>
            <w:tcW w:w="2439" w:type="dxa"/>
          </w:tcPr>
          <w:p w14:paraId="1883F137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Выполняют задания, предложенные учителем. Анализируют, обобщают</w:t>
            </w:r>
          </w:p>
        </w:tc>
        <w:tc>
          <w:tcPr>
            <w:tcW w:w="4819" w:type="dxa"/>
          </w:tcPr>
          <w:p w14:paraId="18C977DE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-Ребята, давайте вспомним, как хлеб к нам на стол попал (</w:t>
            </w:r>
          </w:p>
          <w:p w14:paraId="04082B8F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много людей , техники и транспорта работают, чтобы вырастить хлеб. Поэтому мы должны бережно относиться к хлебу.</w:t>
            </w:r>
          </w:p>
          <w:p w14:paraId="487BD15C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Уважение к такому большому  труду  народ выразил в пословицах:</w:t>
            </w:r>
          </w:p>
          <w:p w14:paraId="511B8A0B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хлеба - нет обеда.</w:t>
            </w:r>
          </w:p>
          <w:p w14:paraId="288B96BF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Хлеб бросать -  силу терять.</w:t>
            </w:r>
          </w:p>
          <w:p w14:paraId="0E22F38F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Береги хлеб-это наше богатство.</w:t>
            </w:r>
          </w:p>
          <w:p w14:paraId="6DE66414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Хвала рукам, что пахнут хлебом.</w:t>
            </w:r>
          </w:p>
          <w:p w14:paraId="3A9A36C5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</w:rPr>
              <w:t>- Какую пословицу вы запомнили</w:t>
            </w:r>
          </w:p>
        </w:tc>
        <w:tc>
          <w:tcPr>
            <w:tcW w:w="3544" w:type="dxa"/>
          </w:tcPr>
          <w:p w14:paraId="493405CC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Ориентация в своей системе знаний</w:t>
            </w:r>
          </w:p>
        </w:tc>
      </w:tr>
      <w:tr w:rsidR="000B16A1" w:rsidRPr="003A66B7" w14:paraId="2D952793" w14:textId="77777777" w:rsidTr="000B16A1">
        <w:tc>
          <w:tcPr>
            <w:tcW w:w="2439" w:type="dxa"/>
          </w:tcPr>
          <w:p w14:paraId="09229F4A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 </w:t>
            </w:r>
          </w:p>
          <w:p w14:paraId="1045856B" w14:textId="77777777" w:rsidR="000B16A1" w:rsidRPr="003A66B7" w:rsidRDefault="000B16A1" w:rsidP="006A217E">
            <w:pPr>
              <w:pStyle w:val="a4"/>
              <w:spacing w:before="0" w:beforeAutospacing="0" w:after="450" w:afterAutospacing="0"/>
              <w:textAlignment w:val="baseline"/>
              <w:rPr>
                <w:b/>
                <w:bCs/>
                <w:sz w:val="28"/>
                <w:szCs w:val="28"/>
              </w:rPr>
            </w:pPr>
            <w:r w:rsidRPr="003A66B7">
              <w:rPr>
                <w:bCs/>
                <w:sz w:val="28"/>
                <w:szCs w:val="28"/>
              </w:rPr>
              <w:t>Цель: о</w:t>
            </w:r>
            <w:r w:rsidRPr="003A66B7">
              <w:rPr>
                <w:sz w:val="28"/>
                <w:szCs w:val="28"/>
                <w:bdr w:val="none" w:sz="0" w:space="0" w:color="auto" w:frame="1"/>
              </w:rPr>
              <w:t>рганизовать самостоятельную работу для осознания новых знаний </w:t>
            </w:r>
          </w:p>
        </w:tc>
        <w:tc>
          <w:tcPr>
            <w:tcW w:w="1956" w:type="dxa"/>
          </w:tcPr>
          <w:p w14:paraId="561C21CD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Организует деятельность по применению новых знаний </w:t>
            </w:r>
          </w:p>
        </w:tc>
        <w:tc>
          <w:tcPr>
            <w:tcW w:w="2439" w:type="dxa"/>
          </w:tcPr>
          <w:p w14:paraId="10499DB3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Выполняют задание самостоятельно по предложенному плану</w:t>
            </w:r>
          </w:p>
        </w:tc>
        <w:tc>
          <w:tcPr>
            <w:tcW w:w="4819" w:type="dxa"/>
          </w:tcPr>
          <w:p w14:paraId="7333A8E7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 сейчас, ребята, мы с вами разделимся на 2 группы. У каждой группы свой плакат, на котором надо будет дорисовать: 1- ой группе к трактору, который пашет -плуг, который рыхлит землю-борону, который сеет зерно- сеялку.     2-ая группа  дорисует пшеничное поле, на котором идет уборка урожая и зерно, которое комбайн выгружает в машину. </w:t>
            </w:r>
          </w:p>
          <w:p w14:paraId="1FE38DB2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(выставка работ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77BFAF2A" w14:textId="77777777" w:rsidR="000B16A1" w:rsidRPr="003A66B7" w:rsidRDefault="000B16A1" w:rsidP="006A21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AFE5BB" w14:textId="77777777" w:rsidR="000B16A1" w:rsidRPr="003A66B7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A66B7">
              <w:rPr>
                <w:sz w:val="28"/>
                <w:szCs w:val="28"/>
                <w:bdr w:val="none" w:sz="0" w:space="0" w:color="auto" w:frame="1"/>
              </w:rPr>
              <w:t>Умение использовать на практике полученные знания,</w:t>
            </w:r>
          </w:p>
          <w:p w14:paraId="6A0CF9FE" w14:textId="77777777" w:rsidR="000B16A1" w:rsidRPr="003A66B7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A66B7">
              <w:rPr>
                <w:sz w:val="28"/>
                <w:szCs w:val="28"/>
                <w:bdr w:val="none" w:sz="0" w:space="0" w:color="auto" w:frame="1"/>
              </w:rPr>
              <w:t>работать по плану.</w:t>
            </w:r>
          </w:p>
          <w:p w14:paraId="0EDF74EB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0B16A1" w:rsidRPr="003A66B7" w14:paraId="192375CC" w14:textId="77777777" w:rsidTr="000B16A1">
        <w:tc>
          <w:tcPr>
            <w:tcW w:w="2439" w:type="dxa"/>
          </w:tcPr>
          <w:p w14:paraId="4E1C01D3" w14:textId="77777777" w:rsidR="000B16A1" w:rsidRPr="003A66B7" w:rsidRDefault="000B16A1" w:rsidP="006A21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6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3A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66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Заключительный этап.</w:t>
            </w:r>
          </w:p>
          <w:p w14:paraId="237EEA2C" w14:textId="77777777" w:rsidR="000B16A1" w:rsidRPr="003A66B7" w:rsidRDefault="000B16A1" w:rsidP="006A217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Рефлексия учебной деятельности </w:t>
            </w:r>
          </w:p>
        </w:tc>
        <w:tc>
          <w:tcPr>
            <w:tcW w:w="1956" w:type="dxa"/>
          </w:tcPr>
          <w:p w14:paraId="56EA70C0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Анализирует и оценивает успешность в достижении цели 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выясняет, что нового узнали </w:t>
            </w: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и определяет перспективу последующей работы. Приводит организм обучающихся в относительно спокойное состояние, создает установку на отдых, организованно оканчивает урок.</w:t>
            </w:r>
          </w:p>
        </w:tc>
        <w:tc>
          <w:tcPr>
            <w:tcW w:w="2439" w:type="dxa"/>
          </w:tcPr>
          <w:p w14:paraId="7AF45CA0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Осуществляют самооценку собственной учебной деятельности, </w:t>
            </w:r>
            <w:r w:rsidRPr="003A66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соотносят цель и результаты</w:t>
            </w:r>
          </w:p>
        </w:tc>
        <w:tc>
          <w:tcPr>
            <w:tcW w:w="4819" w:type="dxa"/>
          </w:tcPr>
          <w:p w14:paraId="0B924F07" w14:textId="77777777" w:rsidR="000B16A1" w:rsidRPr="003A66B7" w:rsidRDefault="000B16A1" w:rsidP="006A2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машины облегчают труд человека для того, что бы у нас  с вами всегда был хлеб на столе?</w:t>
            </w:r>
          </w:p>
          <w:p w14:paraId="06EE7E69" w14:textId="77777777" w:rsidR="000B16A1" w:rsidRDefault="000B16A1" w:rsidP="006A21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sz w:val="28"/>
                <w:szCs w:val="28"/>
              </w:rPr>
              <w:t xml:space="preserve">- На следующем занятии мы с вами продолжим разговор о </w:t>
            </w:r>
            <w:r w:rsidRPr="003A66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машинах, облегчающие труд людей.</w:t>
            </w:r>
          </w:p>
          <w:p w14:paraId="067444D6" w14:textId="77777777" w:rsidR="000B16A1" w:rsidRDefault="000B16A1" w:rsidP="006A217E">
            <w:pPr>
              <w:rPr>
                <w:rFonts w:ascii="Times New Roman" w:hAnsi="Times New Roman"/>
                <w:sz w:val="28"/>
                <w:szCs w:val="28"/>
              </w:rPr>
            </w:pPr>
            <w:r w:rsidRPr="00B80E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Что нового узнали 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5816C2E" w14:textId="77777777" w:rsidR="000B16A1" w:rsidRDefault="000B16A1" w:rsidP="006A21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-Чему научились?</w:t>
            </w:r>
          </w:p>
          <w:p w14:paraId="41200185" w14:textId="77777777" w:rsidR="000B16A1" w:rsidRPr="00B80E95" w:rsidRDefault="000B16A1" w:rsidP="006A21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-Что понравилось?</w:t>
            </w:r>
          </w:p>
          <w:p w14:paraId="03E718DF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сейчас поиграем. Вы должны быть очень внимательными. Я буду читать вам стихотворение. Если вы услышите название продукта, который делают из муки, хлопайте в ладошки, если он не из муки- стойте тихо. Готовы? Начинаем!</w:t>
            </w:r>
          </w:p>
          <w:p w14:paraId="53B1D669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булочной у нас баранки,</w:t>
            </w:r>
          </w:p>
          <w:p w14:paraId="687B6B36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Булки, бублики, буханки,</w:t>
            </w:r>
          </w:p>
          <w:p w14:paraId="61CCD420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Пирожки, батоны, плюшки,</w:t>
            </w:r>
          </w:p>
          <w:p w14:paraId="09F2C3D8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плетенки и ватрушки,</w:t>
            </w:r>
          </w:p>
          <w:p w14:paraId="414FDE61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Курабье</w:t>
            </w:r>
            <w:proofErr w:type="spellEnd"/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бисквит, печенье,</w:t>
            </w:r>
          </w:p>
          <w:p w14:paraId="30130FD2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Бутерброды, чай с вареньем,</w:t>
            </w:r>
          </w:p>
          <w:p w14:paraId="6652CA4C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 пряников, конфет,</w:t>
            </w:r>
          </w:p>
          <w:p w14:paraId="1127ABBD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Пастила есть и щербет,</w:t>
            </w:r>
          </w:p>
          <w:p w14:paraId="39F43B3E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пирог с начинкой сладкой,</w:t>
            </w:r>
          </w:p>
          <w:p w14:paraId="69917B3C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полено и помадка...</w:t>
            </w:r>
          </w:p>
          <w:p w14:paraId="0D31921A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Называйте, не стесняйтесь,</w:t>
            </w:r>
          </w:p>
          <w:p w14:paraId="4CCFE320" w14:textId="605979DE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Выбирайте, угощайтесь!                                                                             </w:t>
            </w:r>
          </w:p>
          <w:p w14:paraId="36EF863B" w14:textId="77777777" w:rsidR="000B16A1" w:rsidRPr="003A66B7" w:rsidRDefault="000B16A1" w:rsidP="006A21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DFD4A98" w14:textId="77777777" w:rsidR="000B16A1" w:rsidRPr="003A66B7" w:rsidRDefault="000B16A1" w:rsidP="006A217E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3A66B7">
              <w:rPr>
                <w:sz w:val="28"/>
                <w:szCs w:val="28"/>
                <w:bdr w:val="none" w:sz="0" w:space="0" w:color="auto" w:frame="1"/>
              </w:rPr>
              <w:lastRenderedPageBreak/>
              <w:t>Умение формулировать собственное мнение</w:t>
            </w:r>
          </w:p>
        </w:tc>
      </w:tr>
    </w:tbl>
    <w:p w14:paraId="006ADF04" w14:textId="77777777" w:rsidR="000B16A1" w:rsidRPr="003A66B7" w:rsidRDefault="000B16A1" w:rsidP="000B16A1">
      <w:pPr>
        <w:rPr>
          <w:rFonts w:ascii="Times New Roman" w:hAnsi="Times New Roman" w:cs="Times New Roman"/>
          <w:sz w:val="28"/>
          <w:szCs w:val="28"/>
        </w:rPr>
      </w:pPr>
    </w:p>
    <w:p w14:paraId="1EFA5002" w14:textId="77777777" w:rsidR="000B16A1" w:rsidRDefault="000B16A1" w:rsidP="000B16A1">
      <w:pPr>
        <w:rPr>
          <w:rFonts w:ascii="Times New Roman" w:hAnsi="Times New Roman" w:cs="Times New Roman"/>
          <w:sz w:val="28"/>
          <w:szCs w:val="28"/>
        </w:rPr>
      </w:pPr>
    </w:p>
    <w:p w14:paraId="03DC0F02" w14:textId="77777777" w:rsidR="000B16A1" w:rsidRDefault="000B16A1" w:rsidP="000B16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C387A22" w14:textId="77777777" w:rsidR="000B16A1" w:rsidRDefault="000B16A1" w:rsidP="000B16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B2479A" w14:textId="77777777" w:rsidR="000B16A1" w:rsidRDefault="000B16A1" w:rsidP="000B16A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2F8675" w14:textId="77777777" w:rsidR="006D2832" w:rsidRDefault="006D2832"/>
    <w:sectPr w:rsidR="006D2832" w:rsidSect="000B16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A1"/>
    <w:rsid w:val="000B16A1"/>
    <w:rsid w:val="003C49E5"/>
    <w:rsid w:val="006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9374"/>
  <w15:chartTrackingRefBased/>
  <w15:docId w15:val="{F5CB1279-AD8D-4941-A1C4-B000E2E9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6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B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B16A1"/>
  </w:style>
  <w:style w:type="character" w:customStyle="1" w:styleId="c6">
    <w:name w:val="c6"/>
    <w:basedOn w:val="a0"/>
    <w:rsid w:val="000B16A1"/>
  </w:style>
  <w:style w:type="character" w:customStyle="1" w:styleId="c14">
    <w:name w:val="c14"/>
    <w:basedOn w:val="a0"/>
    <w:rsid w:val="000B16A1"/>
  </w:style>
  <w:style w:type="table" w:styleId="a3">
    <w:name w:val="Table Grid"/>
    <w:basedOn w:val="a1"/>
    <w:uiPriority w:val="59"/>
    <w:rsid w:val="000B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B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2067</Words>
  <Characters>11788</Characters>
  <Application>Microsoft Office Word</Application>
  <DocSecurity>0</DocSecurity>
  <Lines>98</Lines>
  <Paragraphs>27</Paragraphs>
  <ScaleCrop>false</ScaleCrop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2022-03-15T18:43:00Z</dcterms:created>
  <dcterms:modified xsi:type="dcterms:W3CDTF">2022-03-20T18:17:00Z</dcterms:modified>
</cp:coreProperties>
</file>