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3C1" w:rsidRDefault="002373C1" w:rsidP="002373C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3C1" w:rsidRDefault="002373C1" w:rsidP="002373C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3C1" w:rsidRDefault="002373C1" w:rsidP="002373C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3C1" w:rsidRPr="002E0AC5" w:rsidRDefault="002373C1" w:rsidP="002373C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0AC5">
        <w:rPr>
          <w:rFonts w:ascii="Times New Roman" w:hAnsi="Times New Roman" w:cs="Times New Roman"/>
          <w:b/>
          <w:sz w:val="32"/>
          <w:szCs w:val="32"/>
        </w:rPr>
        <w:t xml:space="preserve">Технологическая карта урока </w:t>
      </w:r>
    </w:p>
    <w:p w:rsidR="002373C1" w:rsidRDefault="002373C1" w:rsidP="00237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73C1" w:rsidRP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373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Чистякова Любовь Алексеевна</w:t>
      </w:r>
    </w:p>
    <w:p w:rsid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90D4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ФИО участника конкурса</w:t>
      </w:r>
    </w:p>
    <w:p w:rsidR="002373C1" w:rsidRPr="00790D4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2373C1" w:rsidRP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373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ГБОУ начальная школа №689</w:t>
      </w:r>
      <w:r w:rsidRPr="002373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373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Невского района Санкт-Петербурга</w:t>
      </w:r>
    </w:p>
    <w:p w:rsid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90D4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краткое название образовательной организации, включающее район</w:t>
      </w:r>
    </w:p>
    <w:p w:rsidR="002373C1" w:rsidRPr="00790D4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2373C1" w:rsidRPr="002E0AC5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E0A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«Начальная школа ХХ</w:t>
      </w:r>
      <w:proofErr w:type="gramStart"/>
      <w:r w:rsidRPr="002E0A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</w:t>
      </w:r>
      <w:proofErr w:type="gramEnd"/>
      <w:r w:rsidRPr="002E0A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века»</w:t>
      </w:r>
    </w:p>
    <w:p w:rsidR="002373C1" w:rsidRP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373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используемый УМК (учебно-методический комплекс)</w:t>
      </w:r>
    </w:p>
    <w:p w:rsidR="002373C1" w:rsidRPr="00790D4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2373C1" w:rsidRPr="00790D4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Русский язык</w:t>
      </w:r>
    </w:p>
    <w:p w:rsidR="002373C1" w:rsidRP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373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учебный предмет</w:t>
      </w:r>
    </w:p>
    <w:p w:rsidR="002373C1" w:rsidRPr="00790D4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2373C1" w:rsidRP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373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</w:p>
    <w:p w:rsidR="002373C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90D4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Класс</w:t>
      </w:r>
    </w:p>
    <w:p w:rsidR="002373C1" w:rsidRPr="00790D41" w:rsidRDefault="002373C1" w:rsidP="002373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2373C1" w:rsidRDefault="002373C1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31819" w:rsidRDefault="00431819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31819" w:rsidRDefault="00431819"/>
    <w:p w:rsidR="002373C1" w:rsidRDefault="002373C1"/>
    <w:p w:rsidR="002373C1" w:rsidRDefault="002373C1"/>
    <w:p w:rsidR="002373C1" w:rsidRDefault="002373C1"/>
    <w:p w:rsidR="002E0AC5" w:rsidRDefault="002E0AC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8"/>
        <w:gridCol w:w="2432"/>
        <w:gridCol w:w="2429"/>
        <w:gridCol w:w="4861"/>
      </w:tblGrid>
      <w:tr w:rsidR="002373C1" w:rsidRPr="002373C1" w:rsidTr="005B7B7F">
        <w:tc>
          <w:tcPr>
            <w:tcW w:w="2500" w:type="pct"/>
            <w:gridSpan w:val="2"/>
          </w:tcPr>
          <w:p w:rsidR="002373C1" w:rsidRP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Тема: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r w:rsidRPr="00237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«Фразеологизмы»</w:t>
            </w:r>
            <w:bookmarkEnd w:id="0"/>
          </w:p>
          <w:p w:rsidR="002373C1" w:rsidRPr="002373C1" w:rsidRDefault="002373C1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</w:tcPr>
          <w:p w:rsidR="002373C1" w:rsidRP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Тип: </w:t>
            </w:r>
            <w:r w:rsidR="00C75668" w:rsidRPr="00C756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новых знаний</w:t>
            </w:r>
          </w:p>
        </w:tc>
      </w:tr>
      <w:tr w:rsidR="002373C1" w:rsidRPr="002373C1" w:rsidTr="005B7B7F">
        <w:tc>
          <w:tcPr>
            <w:tcW w:w="5000" w:type="pct"/>
            <w:gridSpan w:val="4"/>
          </w:tcPr>
          <w:p w:rsidR="002373C1" w:rsidRP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 урока: </w:t>
            </w:r>
            <w:r w:rsidR="00C75668" w:rsidRPr="00C756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</w:t>
            </w:r>
            <w:r w:rsidR="00C756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основами знаний о фразеологизмах, обогащение фразеологического запаса учащихся.</w:t>
            </w:r>
          </w:p>
          <w:p w:rsidR="002373C1" w:rsidRPr="002373C1" w:rsidRDefault="002373C1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2373C1" w:rsidRPr="002373C1" w:rsidTr="005B7B7F">
        <w:trPr>
          <w:trHeight w:val="341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Планируемые результаты </w:t>
            </w:r>
          </w:p>
        </w:tc>
      </w:tr>
      <w:tr w:rsidR="002373C1" w:rsidRPr="002373C1" w:rsidTr="005B7B7F">
        <w:trPr>
          <w:trHeight w:val="917"/>
        </w:trPr>
        <w:tc>
          <w:tcPr>
            <w:tcW w:w="1666" w:type="pct"/>
            <w:tcBorders>
              <w:bottom w:val="nil"/>
            </w:tcBorders>
          </w:tcPr>
          <w:p w:rsidR="002373C1" w:rsidRP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Предметные: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познакомить учащихся с понятием «фразеологизмы», учить узнавать их в речи, выяснять, какую роль играют фразеологизмы в нашей речи;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воспитывать культуру речи.</w:t>
            </w:r>
          </w:p>
          <w:p w:rsidR="002373C1" w:rsidRPr="002373C1" w:rsidRDefault="002373C1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73C1" w:rsidRPr="002373C1" w:rsidRDefault="002373C1" w:rsidP="00237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73C1" w:rsidRPr="002373C1" w:rsidRDefault="002373C1" w:rsidP="00237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73C1" w:rsidRPr="002373C1" w:rsidRDefault="002373C1" w:rsidP="00237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gridSpan w:val="2"/>
            <w:tcBorders>
              <w:bottom w:val="nil"/>
            </w:tcBorders>
          </w:tcPr>
          <w:p w:rsidR="002373C1" w:rsidRP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2E0AC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познавательные: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извлекать информацию из  текстов;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находить ответы на вопросы, используя свой жизненный опыт и информацию, полученную на уроке;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анализ, сравнение, обобщение и классификацию изученных объектов.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2E0AC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коммуникативные: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строить высказывание, учитывать другое мнение и позицию договариваться, приходить к общему решению </w:t>
            </w:r>
            <w:proofErr w:type="gramStart"/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работе  в парах);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формулировать собственное мнение;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2E0AC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регулятивные: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готовить рабочее место, все необходимое для включения в учебную деятельность;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определять и формулировать цель деятельности на уроке;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высказывать свое предположение на основе учебного материала;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осуществлять самоконтроль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совместно с учителем и одноклассниками давать эмоциональную оценку деятельности на уроке.</w:t>
            </w:r>
          </w:p>
          <w:p w:rsidR="002373C1" w:rsidRPr="002373C1" w:rsidRDefault="002373C1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tcBorders>
              <w:bottom w:val="nil"/>
            </w:tcBorders>
          </w:tcPr>
          <w:p w:rsidR="002373C1" w:rsidRP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Личностные:</w:t>
            </w:r>
          </w:p>
          <w:p w:rsidR="002E0AC5" w:rsidRPr="002E0AC5" w:rsidRDefault="002E0AC5" w:rsidP="002E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формировать внутреннюю позицию школьника на уровне положительного отношения к занятиям русским языком.</w:t>
            </w:r>
          </w:p>
          <w:p w:rsidR="002E0AC5" w:rsidRPr="002E0AC5" w:rsidRDefault="002E0AC5" w:rsidP="000E334A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2E0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учитывать степень сложност</w:t>
            </w:r>
            <w:r w:rsidR="000E3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задания и определять для себя </w:t>
            </w:r>
            <w:r w:rsidRPr="002E0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возможность</w:t>
            </w:r>
            <w:r w:rsidR="000E3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0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/невозможность его выполнения, способность оценивать свои достижения,</w:t>
            </w:r>
            <w:r w:rsidR="000E3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0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проявлять доброжелательность и помощь,</w:t>
            </w:r>
            <w:r w:rsidR="000E3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0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считаться с мнением собеседников.</w:t>
            </w:r>
          </w:p>
          <w:p w:rsidR="002373C1" w:rsidRPr="002373C1" w:rsidRDefault="002373C1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73C1" w:rsidRPr="002373C1" w:rsidTr="005B7B7F">
        <w:trPr>
          <w:trHeight w:val="605"/>
        </w:trPr>
        <w:tc>
          <w:tcPr>
            <w:tcW w:w="5000" w:type="pct"/>
            <w:gridSpan w:val="4"/>
          </w:tcPr>
          <w:p w:rsidR="002373C1" w:rsidRDefault="002373C1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Ресурсы урока: </w:t>
            </w:r>
            <w:r w:rsidR="002E0AC5" w:rsidRPr="002E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компьютер, проектор, презентация, фразеологические словари, учебники, тетради учащихся, карточки для работы в парах.</w:t>
            </w:r>
            <w:proofErr w:type="gramEnd"/>
          </w:p>
          <w:p w:rsidR="007B4FF5" w:rsidRDefault="007B4FF5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4FF5" w:rsidRDefault="007B4FF5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4FF5" w:rsidRPr="002373C1" w:rsidRDefault="007B4FF5" w:rsidP="002373C1">
            <w:pPr>
              <w:spacing w:after="0" w:line="240" w:lineRule="auto"/>
              <w:ind w:firstLine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73C1" w:rsidRPr="002373C1" w:rsidTr="005B7B7F">
        <w:tc>
          <w:tcPr>
            <w:tcW w:w="5000" w:type="pct"/>
            <w:gridSpan w:val="4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Ход урока</w:t>
            </w:r>
          </w:p>
        </w:tc>
      </w:tr>
      <w:tr w:rsidR="002373C1" w:rsidRPr="002373C1" w:rsidTr="005B7B7F">
        <w:tc>
          <w:tcPr>
            <w:tcW w:w="2500" w:type="pct"/>
            <w:gridSpan w:val="2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деятельности учителя</w:t>
            </w:r>
          </w:p>
        </w:tc>
        <w:tc>
          <w:tcPr>
            <w:tcW w:w="2500" w:type="pct"/>
            <w:gridSpan w:val="2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Содержание деятельности </w:t>
            </w:r>
            <w:proofErr w:type="gramStart"/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2373C1" w:rsidRPr="002373C1" w:rsidTr="005B7B7F">
        <w:tc>
          <w:tcPr>
            <w:tcW w:w="5000" w:type="pct"/>
            <w:gridSpan w:val="4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Мотивация к деятельности </w:t>
            </w:r>
          </w:p>
        </w:tc>
      </w:tr>
      <w:tr w:rsidR="002373C1" w:rsidRPr="002373C1" w:rsidTr="005B7B7F">
        <w:tc>
          <w:tcPr>
            <w:tcW w:w="2500" w:type="pct"/>
            <w:gridSpan w:val="2"/>
          </w:tcPr>
          <w:p w:rsidR="007B4FF5" w:rsidRPr="007B4FF5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4FF5"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готовности к уроку. Создание эмоционального настроя урока.</w:t>
            </w:r>
            <w:r w:rsid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B4FF5" w:rsidRPr="007B4FF5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7B4FF5"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приглашаю вас, дорогие ребята, и вас, уважаемые гости, на урок русского языка.</w:t>
            </w:r>
          </w:p>
          <w:p w:rsidR="007B4FF5" w:rsidRPr="007B4FF5" w:rsidRDefault="007B4FF5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B4F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1</w:t>
            </w:r>
          </w:p>
          <w:p w:rsidR="007B4FF5" w:rsidRPr="007B4FF5" w:rsidRDefault="007B4FF5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4F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Наш урок – урок секретов.</w:t>
            </w:r>
          </w:p>
          <w:p w:rsidR="007B4FF5" w:rsidRPr="007B4FF5" w:rsidRDefault="007B4FF5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4F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Сто вопросов – сто ответов.</w:t>
            </w:r>
          </w:p>
          <w:p w:rsidR="007B4FF5" w:rsidRPr="007B4FF5" w:rsidRDefault="007B4FF5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4F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Отвечай по одному,</w:t>
            </w:r>
          </w:p>
          <w:p w:rsidR="007B4FF5" w:rsidRPr="007B4FF5" w:rsidRDefault="007B4FF5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4F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научишься всему!</w:t>
            </w:r>
          </w:p>
          <w:p w:rsidR="007B4FF5" w:rsidRPr="007B4FF5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B4FF5"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Каким бы вы хотели видеть наш урок? Чтобы урок получился таким недостаточно действий одного учителя, необходима и ваша помощь. </w:t>
            </w:r>
          </w:p>
          <w:p w:rsidR="007B4FF5" w:rsidRPr="007B4FF5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4FF5"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Какими же должны быть ученики на уроке?</w:t>
            </w:r>
          </w:p>
          <w:p w:rsidR="007B4FF5" w:rsidRPr="007B4FF5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желаю всем успехов</w:t>
            </w:r>
            <w:r w:rsidR="007B4FF5"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уроке. Откройте тетради, запишите число.</w:t>
            </w:r>
          </w:p>
          <w:p w:rsidR="002373C1" w:rsidRPr="002373C1" w:rsidRDefault="002373C1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</w:tcPr>
          <w:p w:rsidR="007B4FF5" w:rsidRPr="007B4FF5" w:rsidRDefault="007B4FF5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 учителя.</w:t>
            </w:r>
          </w:p>
          <w:p w:rsidR="007B4FF5" w:rsidRPr="007B4FF5" w:rsidRDefault="007B4FF5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B4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Проверяют свою готовность к уроку.</w:t>
            </w:r>
          </w:p>
          <w:p w:rsidR="002373C1" w:rsidRDefault="002373C1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4FF5" w:rsidRDefault="007B4FF5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4FF5" w:rsidRDefault="007B4FF5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4FF5" w:rsidRDefault="007B4FF5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4FF5" w:rsidRDefault="007B4FF5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583E" w:rsidRDefault="00BB583E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583E" w:rsidRDefault="00BB583E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583E" w:rsidRDefault="00BB583E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Высказывают своё мнение.</w:t>
            </w:r>
          </w:p>
          <w:p w:rsidR="00BB583E" w:rsidRDefault="00BB583E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583E" w:rsidRPr="00BB583E" w:rsidRDefault="009B7DE6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83E" w:rsidRPr="00BB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в рабочих тетрадях числа, классной работы.</w:t>
            </w:r>
          </w:p>
          <w:p w:rsidR="00BB583E" w:rsidRPr="002373C1" w:rsidRDefault="00BB583E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83E" w:rsidRPr="002373C1" w:rsidTr="00BB583E">
        <w:tc>
          <w:tcPr>
            <w:tcW w:w="5000" w:type="pct"/>
            <w:gridSpan w:val="4"/>
          </w:tcPr>
          <w:p w:rsidR="00BB583E" w:rsidRPr="00E66E2A" w:rsidRDefault="00BB583E" w:rsidP="00BB5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6E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Каллиграфическая минутка</w:t>
            </w:r>
          </w:p>
        </w:tc>
      </w:tr>
      <w:tr w:rsidR="00BB583E" w:rsidRPr="002373C1" w:rsidTr="005B7B7F">
        <w:tc>
          <w:tcPr>
            <w:tcW w:w="2500" w:type="pct"/>
            <w:gridSpan w:val="2"/>
          </w:tcPr>
          <w:p w:rsidR="00BB583E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Сейчас у нас каллиграфическая минутка.</w:t>
            </w:r>
          </w:p>
          <w:p w:rsidR="00BB583E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83E" w:rsidRPr="00BB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какой целью мы проводим данный этап?</w:t>
            </w:r>
          </w:p>
          <w:p w:rsidR="00BB583E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33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какую букву мы будем писать, вы у</w:t>
            </w:r>
            <w:r w:rsidR="00BB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знаете</w:t>
            </w:r>
            <w:r w:rsidR="00533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проанализировав</w:t>
            </w:r>
            <w:r w:rsidR="00BB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пары слов.</w:t>
            </w:r>
          </w:p>
          <w:p w:rsidR="00BB583E" w:rsidRDefault="00BB583E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B583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2</w:t>
            </w:r>
          </w:p>
          <w:p w:rsidR="00533337" w:rsidRP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</w:t>
            </w:r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большой – маленький</w:t>
            </w:r>
          </w:p>
          <w:p w:rsidR="00533337" w:rsidRP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сухой</w:t>
            </w:r>
            <w:proofErr w:type="gramStart"/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?</w:t>
            </w:r>
            <w:proofErr w:type="gramEnd"/>
          </w:p>
          <w:p w:rsidR="00533337" w:rsidRP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война</w:t>
            </w:r>
            <w:proofErr w:type="gramStart"/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?</w:t>
            </w:r>
            <w:proofErr w:type="gramEnd"/>
          </w:p>
          <w:p w:rsidR="00533337" w:rsidRP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глубокий</w:t>
            </w:r>
            <w:proofErr w:type="gramStart"/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?</w:t>
            </w:r>
            <w:proofErr w:type="gramEnd"/>
          </w:p>
          <w:p w:rsidR="00533337" w:rsidRP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старый</w:t>
            </w:r>
            <w:proofErr w:type="gramStart"/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?</w:t>
            </w:r>
            <w:proofErr w:type="gramEnd"/>
          </w:p>
          <w:p w:rsidR="00533337" w:rsidRP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твёрдый</w:t>
            </w:r>
            <w:proofErr w:type="gramStart"/>
            <w:r w:rsidRPr="005333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?</w:t>
            </w:r>
            <w:proofErr w:type="gramEnd"/>
          </w:p>
          <w:p w:rsidR="00533337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 </w:t>
            </w:r>
            <w:r w:rsidR="005333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Что вы можете сказать об этих парах?</w:t>
            </w:r>
          </w:p>
          <w:p w:rsidR="00533337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5333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Что общего во всех парах? Какую букву мы будем писать?</w:t>
            </w:r>
          </w:p>
          <w:p w:rsidR="00533337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5333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Придумайте свою пару слов к данному заданию? </w:t>
            </w:r>
          </w:p>
          <w:p w:rsid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Запишите.</w:t>
            </w:r>
          </w:p>
          <w:p w:rsidR="00533337" w:rsidRDefault="0053333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Мм</w:t>
            </w:r>
            <w:proofErr w:type="gramEnd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ма</w:t>
            </w:r>
            <w:proofErr w:type="spellEnd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мя</w:t>
            </w:r>
            <w:proofErr w:type="spellEnd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ам</w:t>
            </w:r>
            <w:proofErr w:type="spellEnd"/>
            <w:r w:rsidRPr="005333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ом</w:t>
            </w:r>
            <w:r w:rsidR="00360F5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ум</w:t>
            </w:r>
          </w:p>
          <w:p w:rsidR="00360F57" w:rsidRDefault="00360F57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Будь всегда любознательным!</w:t>
            </w:r>
          </w:p>
          <w:p w:rsidR="00360F57" w:rsidRDefault="00AB5569" w:rsidP="00360F57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360F57" w:rsidRPr="00360F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-Что записано на второй строчке?</w:t>
            </w:r>
          </w:p>
          <w:p w:rsidR="00360F57" w:rsidRPr="00360F57" w:rsidRDefault="00AB5569" w:rsidP="00360F57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360F57" w:rsidRPr="00360F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Подумайте, почему человек должен быть всегда любознательным?</w:t>
            </w:r>
          </w:p>
          <w:p w:rsidR="00360F57" w:rsidRPr="00360F57" w:rsidRDefault="00360F57" w:rsidP="00360F57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0F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Любознательные люди всегда задают вопросы и находят ответы. Их разум всегда активен. Любознательные люди всегда видят перед собой дверь в захватывающий новый мир. Даже если в настоящий момент у них нет времени на его изучение, они оставят дверь открытой, чтобы вернуться позже.</w:t>
            </w:r>
          </w:p>
          <w:p w:rsidR="00360F57" w:rsidRPr="00360F57" w:rsidRDefault="00AB5569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360F57" w:rsidRPr="00360F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А наши двери знаний всегда открыты для изучения новых тайн.</w:t>
            </w:r>
          </w:p>
          <w:p w:rsidR="00BB583E" w:rsidRPr="00360F57" w:rsidRDefault="009B7DE6" w:rsidP="00360F57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="00360F57" w:rsidRPr="00360F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Русский   язык – необыкновенный  язык,   и  в   этом    мы  сегодня   убедимся. Он может быть не только серьезным, но и достаточно веселым, загадочным. В этой науке скрывается много различных чудес, и сегодня мы узнаем о некоторых из них.</w:t>
            </w:r>
          </w:p>
        </w:tc>
        <w:tc>
          <w:tcPr>
            <w:tcW w:w="2500" w:type="pct"/>
            <w:gridSpan w:val="2"/>
          </w:tcPr>
          <w:p w:rsidR="00BB583E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</w:t>
            </w: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Отвечают на вопрос.</w:t>
            </w: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Читают слова на слайде. Подбирают пару.</w:t>
            </w: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Высказывают своё мнение о том, какую букву будем писать на каллиграфической минутке.</w:t>
            </w: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Придумывают свою пару к данному заданию.</w:t>
            </w: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533337" w:rsidRDefault="0053333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0F57" w:rsidRDefault="00360F5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Записывают строчку с буквой и буквосочетаниями, а на второй строке предложение.</w:t>
            </w:r>
          </w:p>
          <w:p w:rsidR="00360F57" w:rsidRDefault="00360F5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60F57" w:rsidRDefault="00360F57" w:rsidP="00360F5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Высказывают своё мнение.</w:t>
            </w:r>
          </w:p>
        </w:tc>
      </w:tr>
      <w:tr w:rsidR="002373C1" w:rsidRPr="002373C1" w:rsidTr="005B7B7F">
        <w:tc>
          <w:tcPr>
            <w:tcW w:w="5000" w:type="pct"/>
            <w:gridSpan w:val="4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Актуализация необходимых знаний</w:t>
            </w:r>
          </w:p>
        </w:tc>
      </w:tr>
      <w:tr w:rsidR="002373C1" w:rsidRPr="002373C1" w:rsidTr="005B7B7F">
        <w:tc>
          <w:tcPr>
            <w:tcW w:w="2500" w:type="pct"/>
            <w:gridSpan w:val="2"/>
          </w:tcPr>
          <w:p w:rsidR="00AB5569" w:rsidRDefault="00AB5569" w:rsidP="00AB5569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Ребята, оглянитесь назад.</w:t>
            </w:r>
          </w:p>
          <w:p w:rsidR="00AB5569" w:rsidRPr="00AB5569" w:rsidRDefault="00AB5569" w:rsidP="00AB5569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вы видите?</w:t>
            </w:r>
          </w:p>
          <w:p w:rsidR="00AB5569" w:rsidRPr="00AB5569" w:rsidRDefault="00AB5569" w:rsidP="00AB5569">
            <w:pPr>
              <w:spacing w:after="0" w:line="240" w:lineRule="auto"/>
              <w:ind w:left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 оглянулись назад и увидели гостей,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я попрошу вас открыть учебник на с.102 и прочитать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отрывок из книги  Корнея Ивановича Чуковского «От двух до пяти»</w:t>
            </w:r>
          </w:p>
          <w:p w:rsidR="00AB5569" w:rsidRPr="00AB5569" w:rsidRDefault="00AB5569" w:rsidP="00AB55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55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3</w:t>
            </w:r>
          </w:p>
          <w:p w:rsidR="00AB5569" w:rsidRPr="00AB5569" w:rsidRDefault="00AB5569" w:rsidP="00AB55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когда я попросила оглянуться вас назад, вы увидели наших гостей.</w:t>
            </w:r>
          </w:p>
          <w:p w:rsidR="00AB5569" w:rsidRPr="00AB5569" w:rsidRDefault="00AB5569" w:rsidP="00AB5569">
            <w:pPr>
              <w:spacing w:after="0" w:line="240" w:lineRule="auto"/>
              <w:ind w:left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почему Светлана не увидела лето, оглянувшись назад?</w:t>
            </w:r>
          </w:p>
          <w:p w:rsidR="00AB5569" w:rsidRPr="00AB5569" w:rsidRDefault="00AB5569" w:rsidP="00AB5569">
            <w:pPr>
              <w:spacing w:after="0" w:line="240" w:lineRule="auto"/>
              <w:ind w:left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вы слушали когда-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нибудь такое выражение?</w:t>
            </w:r>
          </w:p>
          <w:p w:rsidR="00AB5569" w:rsidRPr="00AB5569" w:rsidRDefault="00AB5569" w:rsidP="00AB5569">
            <w:pPr>
              <w:spacing w:after="0" w:line="240" w:lineRule="auto"/>
              <w:ind w:left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оно обозначает?</w:t>
            </w:r>
          </w:p>
          <w:p w:rsidR="002373C1" w:rsidRPr="002373C1" w:rsidRDefault="00AB5569" w:rsidP="009B7DE6">
            <w:pPr>
              <w:spacing w:after="0" w:line="240" w:lineRule="auto"/>
              <w:ind w:left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можно ли это выражение </w:t>
            </w:r>
            <w:proofErr w:type="gramStart"/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заменить</w:t>
            </w:r>
            <w:proofErr w:type="gramEnd"/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одним словом? Каким? </w:t>
            </w:r>
          </w:p>
        </w:tc>
        <w:tc>
          <w:tcPr>
            <w:tcW w:w="2500" w:type="pct"/>
            <w:gridSpan w:val="2"/>
          </w:tcPr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учащимися отрывка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учебнике с.102</w:t>
            </w:r>
          </w:p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Четырёхлетняя Светлана спросила у матери, скоро ли наступит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лето.</w:t>
            </w:r>
          </w:p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Скоро. Ты и оглянуться не успеешь.</w:t>
            </w:r>
          </w:p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Светлана стала как – то странно вертеться.</w:t>
            </w:r>
          </w:p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Я оглядываюсь, оглядываюсь, а лета всё </w:t>
            </w:r>
            <w:proofErr w:type="gramStart"/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нету</w:t>
            </w:r>
            <w:proofErr w:type="gramEnd"/>
            <w:r w:rsidRPr="00AB55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…</w:t>
            </w:r>
          </w:p>
          <w:p w:rsidR="00AB5569" w:rsidRPr="00AB5569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73C1" w:rsidRPr="002373C1" w:rsidRDefault="00AB5569" w:rsidP="00AB5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учителя.</w:t>
            </w:r>
          </w:p>
        </w:tc>
      </w:tr>
      <w:tr w:rsidR="002373C1" w:rsidRPr="002373C1" w:rsidTr="005B7B7F">
        <w:tc>
          <w:tcPr>
            <w:tcW w:w="5000" w:type="pct"/>
            <w:gridSpan w:val="4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Организация познавательной деятельности</w:t>
            </w:r>
          </w:p>
        </w:tc>
      </w:tr>
      <w:tr w:rsidR="002373C1" w:rsidRPr="002373C1" w:rsidTr="005B7B7F">
        <w:tc>
          <w:tcPr>
            <w:tcW w:w="2500" w:type="pct"/>
            <w:gridSpan w:val="2"/>
          </w:tcPr>
          <w:p w:rsidR="002373C1" w:rsidRPr="009C4E63" w:rsidRDefault="00312491" w:rsidP="00BE7C26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Постановка учебной проблемы, определение темы и целей урока.</w:t>
            </w:r>
          </w:p>
          <w:p w:rsidR="00AB5569" w:rsidRPr="00AB5569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Знаете ли вы, как такое  выражение называется в русском языке?</w:t>
            </w:r>
          </w:p>
          <w:p w:rsidR="00AB5569" w:rsidRPr="00AB5569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хотите узнать?</w:t>
            </w:r>
          </w:p>
          <w:p w:rsidR="00AB5569" w:rsidRPr="009C4E63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</w:t>
            </w:r>
            <w:r w:rsidR="009C4E63" w:rsidRPr="009C4E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4</w:t>
            </w:r>
          </w:p>
          <w:p w:rsidR="00AB5569" w:rsidRPr="009C4E63" w:rsidRDefault="009C4E63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поработаем в парах. У каждой пары на парте лежит карточка с записью необычного выражения. Ваша задача: заменить это выражение близким по значению словом. Слова – подсказки даны в  карточке.</w:t>
            </w:r>
            <w:r w:rsidR="008B51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только пара выполнит задание, она должна поднять руки. Тем самым показывая, что вы готовы отвечать</w:t>
            </w:r>
            <w:r w:rsidR="00DB2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C4E63" w:rsidRPr="009C4E63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5</w:t>
            </w:r>
            <w:r w:rsidR="008B51B8" w:rsidRPr="008B51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 правильном ответе</w:t>
            </w:r>
            <w:r w:rsidR="008B51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пары</w:t>
            </w:r>
            <w:r w:rsidR="008B51B8" w:rsidRPr="008B51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 слайде открывается буква</w:t>
            </w:r>
            <w:r w:rsidR="008B51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в результате  получае</w:t>
            </w:r>
            <w:r w:rsidR="008B51B8" w:rsidRPr="008B51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тся слово </w:t>
            </w:r>
            <w:r w:rsidR="008B51B8" w:rsidRPr="008B51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фразеологизмы</w:t>
            </w:r>
            <w:r w:rsidR="008B51B8" w:rsidRPr="008B51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  <w:p w:rsidR="00AB5569" w:rsidRPr="009C4E63" w:rsidRDefault="009C4E63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AB5569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слово у нас получилось?</w:t>
            </w:r>
          </w:p>
          <w:p w:rsidR="00AB5569" w:rsidRPr="00AB5569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Слышали ли вы когда-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нибудь это слово?</w:t>
            </w:r>
          </w:p>
          <w:p w:rsidR="00AB5569" w:rsidRPr="00AB5569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знаете ли вы, что оно обозначает?</w:t>
            </w:r>
          </w:p>
          <w:p w:rsidR="00AB5569" w:rsidRPr="00AB5569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Хотите узнать?</w:t>
            </w:r>
          </w:p>
          <w:p w:rsidR="00AB5569" w:rsidRPr="00AB5569" w:rsidRDefault="009C4E63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сформулировать тему нашего урока.</w:t>
            </w:r>
          </w:p>
          <w:p w:rsidR="00AB5569" w:rsidRPr="009C4E63" w:rsidRDefault="009C4E63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5569" w:rsidRPr="009C4E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6</w:t>
            </w:r>
          </w:p>
          <w:p w:rsidR="00AB5569" w:rsidRP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Может у вас возникли вопросы по этой теме? Попробуйте сформулировать цели урока. </w:t>
            </w:r>
          </w:p>
          <w:p w:rsidR="00AB5569" w:rsidRPr="00DB26F6" w:rsidRDefault="00AB5569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нас возник первый вопрос: что такое фразеологизм?</w:t>
            </w:r>
          </w:p>
          <w:p w:rsid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думаете, где проще всего найти на него ответ?</w:t>
            </w:r>
          </w:p>
          <w:p w:rsidR="00312491" w:rsidRPr="00011C59" w:rsidRDefault="001039BA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011C59" w:rsidRPr="00011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Р</w:t>
            </w:r>
            <w:r w:rsidR="00312491" w:rsidRPr="00011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або</w:t>
            </w:r>
            <w:r w:rsidR="00011C59" w:rsidRPr="00011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 со словарями  и учебником.</w:t>
            </w:r>
          </w:p>
          <w:p w:rsidR="00DB26F6" w:rsidRDefault="00312491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="00DB2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ебята, я заглянула в нашу библиотеку, взяла толковый словарь и нашла определение этого слова. </w:t>
            </w:r>
          </w:p>
          <w:p w:rsidR="00DB26F6" w:rsidRPr="00DB26F6" w:rsidRDefault="00DB26F6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B26F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7</w:t>
            </w:r>
          </w:p>
          <w:p w:rsidR="00DB26F6" w:rsidRPr="00DB26F6" w:rsidRDefault="00DB26F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6F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 Фразеологизм</w:t>
            </w:r>
            <w:r w:rsidRPr="00DB26F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это устойчивое словосочетание, имеющее определённое значение, постоянный состав. Фразеологизм возникает и развивается в языке путём переосмысления конкретных словосочетаний.</w:t>
            </w:r>
          </w:p>
          <w:p w:rsidR="00DB26F6" w:rsidRPr="00AB5569" w:rsidRDefault="00DB26F6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думаете, где ещё мы могли бы найти ответ на интересующий нас вопрос, что такое фразеологизмы</w:t>
            </w:r>
            <w:r w:rsidR="00312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B5569" w:rsidRP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В учебнике в</w:t>
            </w:r>
            <w:r w:rsidR="00312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рубрике «Тайны языка»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Откроем эту страницу и найдем нужную нам информацию.</w:t>
            </w:r>
          </w:p>
          <w:p w:rsidR="00312491" w:rsidRDefault="00312491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Прочитайте задания упр.1 с.103.</w:t>
            </w:r>
          </w:p>
          <w:p w:rsidR="00312491" w:rsidRDefault="00312491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Запишите</w:t>
            </w:r>
            <w:r w:rsidR="009B7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тетрадь одно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предложение с использованием фразеологизма. </w:t>
            </w:r>
          </w:p>
          <w:p w:rsidR="00011C59" w:rsidRDefault="00011C5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Pr="00AB5569" w:rsidRDefault="009B7DE6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5569" w:rsidRPr="00011C59" w:rsidRDefault="00011C59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="00AB5569" w:rsidRPr="0001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для сегодняшнего урока наш друг </w:t>
            </w:r>
            <w:proofErr w:type="spellStart"/>
            <w:r w:rsidR="00AB5569" w:rsidRPr="0001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Знайка</w:t>
            </w:r>
            <w:proofErr w:type="spellEnd"/>
            <w:r w:rsidR="00AB5569" w:rsidRPr="0001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приготовил вот такой фразеологизм.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11C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Медведь на ухо наступил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AB5569" w:rsidRPr="00011C5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11C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8</w:t>
            </w:r>
          </w:p>
          <w:p w:rsidR="00AB5569" w:rsidRPr="00AB5569" w:rsidRDefault="00011C5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понимаете значение этого фразеологизма?</w:t>
            </w:r>
          </w:p>
          <w:p w:rsidR="00AB5569" w:rsidRPr="00AB5569" w:rsidRDefault="00011C5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с помощью какого источника мы сможем проверить,  правильно ли мы определили значение этого фразеологизма?</w:t>
            </w:r>
          </w:p>
          <w:p w:rsidR="00AB5569" w:rsidRP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(фразеологический словарь)</w:t>
            </w:r>
          </w:p>
          <w:p w:rsidR="00AB5569" w:rsidRPr="00AB5569" w:rsidRDefault="00011C5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Посмотрите, какие фразеологические словари есть в нашей библиотеке. Давайте воспользуемся одним из них.</w:t>
            </w:r>
          </w:p>
          <w:p w:rsidR="00AB5569" w:rsidRPr="00AB5569" w:rsidRDefault="00011C5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Знайка</w:t>
            </w:r>
            <w:proofErr w:type="spellEnd"/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интересуется, что будет с фразеологизмом, если из него выбросить одно слово или заменить другим. </w:t>
            </w:r>
          </w:p>
          <w:p w:rsidR="00AB5569" w:rsidRP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попробуем это сделать.</w:t>
            </w:r>
          </w:p>
          <w:p w:rsidR="00AB5569" w:rsidRPr="00AB5569" w:rsidRDefault="00CA2918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произошло?</w:t>
            </w:r>
          </w:p>
          <w:p w:rsidR="00AB5569" w:rsidRP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(изменился смысл фразеологизма, когда ввели новое слово)</w:t>
            </w:r>
          </w:p>
          <w:p w:rsidR="00AB5569" w:rsidRPr="00AB5569" w:rsidRDefault="00CA2918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Поэтому и говорят, что фразеологизм это устойчивое или постоянное сочетание слов.</w:t>
            </w:r>
          </w:p>
          <w:p w:rsidR="00AB5569" w:rsidRPr="00AB5569" w:rsidRDefault="00CA2918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посмотрим, какой вывод нам написал </w:t>
            </w:r>
            <w:proofErr w:type="spellStart"/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Знайка</w:t>
            </w:r>
            <w:proofErr w:type="spellEnd"/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11C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Слайд 9 </w:t>
            </w:r>
          </w:p>
          <w:p w:rsidR="00CA2918" w:rsidRPr="00011C59" w:rsidRDefault="00CA2918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AB5569" w:rsidRDefault="00CA2918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прочитаем, что по этому вопросу говорит наш учебник в рубрике «Тайны языка» на стр. 106.</w:t>
            </w:r>
          </w:p>
          <w:p w:rsidR="00CA2918" w:rsidRPr="009B7DE6" w:rsidRDefault="00CA2918" w:rsidP="009B7D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5569" w:rsidRDefault="00AB5569" w:rsidP="00BE7C26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Динамическая пауза</w:t>
            </w:r>
            <w:r w:rsidR="00CA2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A2918" w:rsidRPr="00CA2918" w:rsidRDefault="00CA2918" w:rsidP="00BE7C26">
            <w:pPr>
              <w:pStyle w:val="a5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A29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CA29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10</w:t>
            </w:r>
          </w:p>
          <w:p w:rsidR="00AB5569" w:rsidRDefault="00CA2918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B5569"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немного отдохнём. Попробуем пантомимой (движение тела)  и мимикой показать, к какому животному относится тот или иной фразеологизм.</w:t>
            </w:r>
          </w:p>
          <w:p w:rsidR="001039BA" w:rsidRDefault="001039BA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39BA" w:rsidRDefault="001039BA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Pr="00BE7C26" w:rsidRDefault="009B7DE6" w:rsidP="00BE7C2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39BA" w:rsidRDefault="001039BA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39BA" w:rsidRDefault="00BE7C26" w:rsidP="00BE7C26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Закрепление знаний.</w:t>
            </w:r>
          </w:p>
          <w:p w:rsidR="00BE7C26" w:rsidRPr="00BE7C26" w:rsidRDefault="00BE7C26" w:rsidP="00BE7C26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Работа в пар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ах</w:t>
            </w:r>
          </w:p>
          <w:p w:rsidR="00BE7C26" w:rsidRDefault="00BE7C26" w:rsidP="00BE7C26">
            <w:pPr>
              <w:spacing w:after="0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Фразеологизмы украшают нашу речь, делают ее выразительной. Чем богаче словарный запас, тем интереснее и ярче человек может выражать свои мысли.</w:t>
            </w:r>
          </w:p>
          <w:p w:rsidR="00BE7C26" w:rsidRPr="00BE7C26" w:rsidRDefault="00BE7C26" w:rsidP="00BE7C26">
            <w:pPr>
              <w:spacing w:after="0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вы думаете, много ли можно использовать фразеологизмов в речи?</w:t>
            </w:r>
          </w:p>
          <w:p w:rsidR="00BE7C26" w:rsidRPr="00BE7C26" w:rsidRDefault="00BE7C26" w:rsidP="00BE7C26">
            <w:pPr>
              <w:pStyle w:val="a5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побываем в гостях у  одного сказочного героя  и проверим это на деле. Уж он-то точно часто использует их в своей речи.</w:t>
            </w:r>
          </w:p>
          <w:p w:rsidR="00BE7C26" w:rsidRPr="00BE7C26" w:rsidRDefault="00BE7C26" w:rsidP="00BE7C26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E7C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11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Узнали ли вы автора текста?</w:t>
            </w:r>
          </w:p>
          <w:p w:rsidR="00BE7C26" w:rsidRPr="00BE7C26" w:rsidRDefault="00BE7C26" w:rsidP="00BE7C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поэкспериментируем с </w:t>
            </w:r>
            <w:proofErr w:type="spellStart"/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незнайкиным</w:t>
            </w:r>
            <w:proofErr w:type="spellEnd"/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текстом и заменим подчеркнутые фразеологизмы обычными словами. Воспользуйтесь словами – подсказками, которые даны ниже. Над  этим заданием  поработайте парами. 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 12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Прочитаем ещё раз текст Незнайки.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текст, который  у вас получился.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Чей текст вам кажется более интересным, необычным?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чей текст   оказался  более понятливым?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Стоит ли употреблять в речи фразеологизмы? 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 ли перенасыщать нашу речь фразеологизмами?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совет – пожелание вы хотели бы дать Незнайке?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13</w:t>
            </w:r>
          </w:p>
          <w:p w:rsidR="00BE7C26" w:rsidRPr="004C13D9" w:rsidRDefault="00BE7C26" w:rsidP="00BE7C26">
            <w:pPr>
              <w:pStyle w:val="a5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Тест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Попробуем применить знания, полученные вами на  уроке в тестовом задании.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Работая в тетрадях, каждый выполняет это задание самостоятельно.</w:t>
            </w:r>
          </w:p>
          <w:p w:rsidR="00BE7C26" w:rsidRPr="004C13D9" w:rsidRDefault="004C13D9" w:rsidP="004C13D9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C26" w:rsidRPr="004C13D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14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ТЕСТ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Выбери правильный ответ, запиши в тетрадь.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1. Фразеологизм – это ….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а) сочетание слов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б) устойчивое сочетание слов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2. Определи фразеологизм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а) золотые часы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б) золотые руки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3. Труслив, как …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а) заяц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б) баран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4. Что значит «за тридевять земель»?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а) близко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б) далеко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5. У него зимой снега не выпросишь</w:t>
            </w:r>
          </w:p>
          <w:p w:rsidR="00BE7C26" w:rsidRP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а) щедрый</w:t>
            </w:r>
          </w:p>
          <w:p w:rsidR="00BE7C26" w:rsidRDefault="00BE7C26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б) жадный</w:t>
            </w:r>
          </w:p>
          <w:p w:rsidR="004C13D9" w:rsidRDefault="004C13D9" w:rsidP="00BE7C26">
            <w:pPr>
              <w:pStyle w:val="a5"/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pStyle w:val="a5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Домашнее задание</w:t>
            </w:r>
          </w:p>
          <w:p w:rsidR="004C13D9" w:rsidRPr="004C13D9" w:rsidRDefault="004C13D9" w:rsidP="004C13D9">
            <w:pPr>
              <w:spacing w:after="0"/>
              <w:ind w:left="6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15</w:t>
            </w:r>
          </w:p>
          <w:p w:rsidR="004C13D9" w:rsidRPr="004C13D9" w:rsidRDefault="004C13D9" w:rsidP="009B7DE6">
            <w:pPr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Записать 2 – 3 фразеологизма, которыми часто пользуются в вашей </w:t>
            </w:r>
            <w:proofErr w:type="gramStart"/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семье</w:t>
            </w:r>
            <w:proofErr w:type="gramEnd"/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написать их значение.</w:t>
            </w:r>
          </w:p>
          <w:p w:rsidR="004C13D9" w:rsidRPr="004C13D9" w:rsidRDefault="004C13D9" w:rsidP="004C13D9">
            <w:pPr>
              <w:spacing w:after="0"/>
              <w:ind w:left="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Дополнительно:</w:t>
            </w:r>
          </w:p>
          <w:p w:rsidR="004C13D9" w:rsidRPr="004C13D9" w:rsidRDefault="004C13D9" w:rsidP="004C13D9">
            <w:pPr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проникнуть в тайны истории, и подготовить информацию о появлении в нашей речи любого фразеологизма.</w:t>
            </w:r>
          </w:p>
          <w:p w:rsidR="004C13D9" w:rsidRPr="004C13D9" w:rsidRDefault="004C13D9" w:rsidP="004C13D9">
            <w:pPr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Чтобы вам было понятно, как выполнить дома дополнительную часть задания, посмотрите на экран.</w:t>
            </w:r>
          </w:p>
          <w:p w:rsidR="004C13D9" w:rsidRPr="004C13D9" w:rsidRDefault="004C13D9" w:rsidP="004C13D9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4C13D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 16</w:t>
            </w:r>
          </w:p>
          <w:p w:rsidR="004C13D9" w:rsidRPr="004C13D9" w:rsidRDefault="004C13D9" w:rsidP="004C13D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объяснить значение этих фразеологизмов.</w:t>
            </w:r>
          </w:p>
          <w:p w:rsidR="004C13D9" w:rsidRPr="004C13D9" w:rsidRDefault="004C13D9" w:rsidP="004C13D9">
            <w:pPr>
              <w:spacing w:after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давайте мысленно перенесемся в прошлое и узнаем, как появились эти фразеологизмы.</w:t>
            </w:r>
          </w:p>
          <w:p w:rsidR="00AB5569" w:rsidRPr="00AB5569" w:rsidRDefault="00AB5569" w:rsidP="00BE7C26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73C1" w:rsidRPr="002373C1" w:rsidRDefault="002373C1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</w:tcPr>
          <w:p w:rsid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Работая в парах,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растолковывают смысл фразеологических единиц. </w:t>
            </w:r>
          </w:p>
          <w:p w:rsid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Карточки для работы с фразеологизмами: </w:t>
            </w:r>
          </w:p>
          <w:p w:rsidR="009C4E63" w:rsidRPr="008B51B8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8B51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пальчики оближешь; </w:t>
            </w:r>
            <w:r w:rsidR="008B51B8" w:rsidRPr="008B51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рукой подать; </w:t>
            </w:r>
            <w:r w:rsidRPr="008B51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точить лясы; водить за нос; бить баклуши; сломя голову; как снег на голову; засучив рукава; забот полон рот; кот наплакал; ломать голову; семи пядей во лбу.</w:t>
            </w:r>
            <w:proofErr w:type="gramEnd"/>
          </w:p>
          <w:p w:rsidR="009C4E63" w:rsidRDefault="008B51B8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B26F6" w:rsidRDefault="00DB26F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26F6" w:rsidRDefault="00DB26F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Расшифровав слово, учащиеся формулируют тему урока: фразеологизмы  и цели урока: 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1. Узнать, что такое фразеологизмы.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2. Определять, какую роль они выполняют в нашей речи.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3. Научиться объяснять значения фразеологизмов.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C4E63" w:rsidRDefault="008B51B8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9C4E63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твечают на вопросы учителя.</w:t>
            </w:r>
          </w:p>
          <w:p w:rsidR="00DB26F6" w:rsidRDefault="00DB26F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DB26F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Высказывают свои предположения. </w:t>
            </w:r>
          </w:p>
          <w:p w:rsidR="00312491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C4E63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312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C4E63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абота по учебнику  рубрика «Тайны языка» стр. 103. Чтение определения.</w:t>
            </w:r>
          </w:p>
          <w:p w:rsidR="009C4E63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7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Объясняют значения фразеологизмов из упр.1 с.103.</w:t>
            </w:r>
          </w:p>
          <w:p w:rsidR="00312491" w:rsidRPr="009C4E63" w:rsidRDefault="00312491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Записывают в тетрадь 1 предложение с использованием фразеологизма.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011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1C59" w:rsidRDefault="009B7DE6" w:rsidP="00011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Объясняют значения фразеологизма. </w:t>
            </w:r>
          </w:p>
          <w:p w:rsidR="00011C59" w:rsidRPr="00011C59" w:rsidRDefault="00011C59" w:rsidP="00011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11C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Медведь на ухо наступил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011C59" w:rsidRDefault="00011C59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C4E63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4E63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знакомятся с фразеологическими  словарями.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1C59" w:rsidRPr="00AB5569" w:rsidRDefault="00011C59" w:rsidP="00011C59">
            <w:pPr>
              <w:pStyle w:val="a5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дин ученик читаем значение фразеологизма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AB5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«Медведь на ухо наступил»)</w:t>
            </w:r>
          </w:p>
          <w:p w:rsid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1C59" w:rsidRPr="009C4E63" w:rsidRDefault="00011C59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Пробуют выбросить из фразеологизма одно слова. Заменяют одно слово другим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2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C4E63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Работая с фразеологизмом от </w:t>
            </w:r>
            <w:proofErr w:type="spellStart"/>
            <w:r w:rsidR="009C4E63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Знайки</w:t>
            </w:r>
            <w:proofErr w:type="spellEnd"/>
            <w:r w:rsidR="009C4E63"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делают вывод: </w:t>
            </w:r>
            <w:r w:rsidR="009C4E63" w:rsidRPr="009B7D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если</w:t>
            </w:r>
            <w:proofErr w:type="gramEnd"/>
            <w:r w:rsidR="009C4E63" w:rsidRPr="009B7D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заменить слово  во фразеологизме другим словом, то изменится смысл выражения</w:t>
            </w:r>
            <w:r w:rsidR="00CA2918" w:rsidRPr="009B7D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9C4E63" w:rsidRPr="009C4E63" w:rsidRDefault="00CA2918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9B7DE6" w:rsidRDefault="00CA2918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CA2918" w:rsidRDefault="00CA2918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учебнику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рубрика «Тайны языка» стр. 106</w:t>
            </w:r>
            <w:r w:rsidRPr="00CA2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A2918" w:rsidRDefault="00CA2918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B7DE6" w:rsidRDefault="009B7DE6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изображают поведение животных пантомимой и мимикой.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Голоден, как …. (волк)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Хитёр, как … (лис)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Труслив, как … (заяц)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Надут, как … (индюк)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Неповоротлив, как … (медведь)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Упрям, как …. (ишак)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Здоров, как … (бык)</w:t>
            </w:r>
          </w:p>
          <w:p w:rsidR="009C4E63" w:rsidRPr="009C4E63" w:rsidRDefault="009C4E63" w:rsidP="009C4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4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Колюч, как …(еж)</w:t>
            </w:r>
          </w:p>
          <w:p w:rsidR="002373C1" w:rsidRDefault="002373C1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читают текст, определяют автора текста, работая в парах,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ходят фразеологизмы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заменяют их обычными словами, находя их в словах для справок.</w:t>
            </w: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Я проснулся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ни свет, ни заря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на душе кошки скребут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Пошёл в мастерскую к Винтику, долго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бил баклуши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Вернулся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ни жив</w:t>
            </w:r>
            <w:proofErr w:type="gramEnd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, ни мёртв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Съел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с горем пополам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шесть котлет и пил томатный сок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в час по чайной ложке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Тут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как снег на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голову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свалился </w:t>
            </w:r>
            <w:proofErr w:type="spellStart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Пилюлькин</w:t>
            </w:r>
            <w:proofErr w:type="spellEnd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метал молнии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велел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зарубить на носу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что руки моют пред едой перед едой. А мне хоть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кол на голове теши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 я всё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ни в зуб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ногой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BE7C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Слова – подсказки: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рано, не понимаю, неожиданно, безразлично, злился, плохое настроение, уставший, еле – еле, запомнить, бездельничал, очень долго.</w:t>
            </w:r>
            <w:proofErr w:type="gramEnd"/>
          </w:p>
          <w:p w:rsidR="009B7DE6" w:rsidRPr="00BE7C26" w:rsidRDefault="009B7DE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Проверяют выполненную работу.</w:t>
            </w: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Я проснулся рано,  плохое настроение. Пошёл в мастерскую к Винтику, долго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бездельничал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Вернулся  уставший. Съел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еле-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еле шесть котлет и пил томатный сок очень долго. Тут как неожиданно свалился </w:t>
            </w:r>
            <w:proofErr w:type="spellStart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Пилюлькин</w:t>
            </w:r>
            <w:proofErr w:type="spellEnd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злился, велел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запомнить, что руки моют пред едой перед едой. А мне безразлично – я всё  не понимаю.</w:t>
            </w: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Дают совет Незнайке: </w:t>
            </w: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Незнайка, не перенасыщай те</w:t>
            </w:r>
            <w:proofErr w:type="gramStart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кст фр</w:t>
            </w:r>
            <w:proofErr w:type="gramEnd"/>
            <w:r w:rsidRPr="00BE7C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азеологизмами, иначе он станет                         непонятен окружающим!</w:t>
            </w: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Pr="00BE7C26" w:rsidRDefault="009B7DE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9B7DE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C26" w:rsidRPr="00BE7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учащихся. Применение нового знания в  тестовом задании и проверка результатов.</w:t>
            </w: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Pr="00BE7C26" w:rsidRDefault="00BE7C26" w:rsidP="00BE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7C26" w:rsidRDefault="00BE7C26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3384" w:rsidRPr="004C13D9" w:rsidRDefault="00E33384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9B7DE6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3384"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домашнее задание в дневник.</w:t>
            </w: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DE6" w:rsidRDefault="009B7DE6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объясняют значения фразеологизмов «Спустя рукава» и «засучив рукава»</w:t>
            </w:r>
          </w:p>
          <w:p w:rsidR="009B7DE6" w:rsidRPr="004C13D9" w:rsidRDefault="009B7DE6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3D9" w:rsidRP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сообщение ученика</w:t>
            </w:r>
          </w:p>
          <w:p w:rsidR="004C13D9" w:rsidRP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Чтобы подготовить это сообщение, я воспользовался фразеологическим словарём  и интернет источником. И вот, что я узнал про эти фразеологизмы.</w:t>
            </w:r>
          </w:p>
          <w:p w:rsidR="004C13D9" w:rsidRPr="002373C1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Выражение « спустя рукава» и «засучив рукава» зародились в те далёкие времена, когда русские люди носили одежду с длинными рукавами: у мужчин они достигали </w:t>
            </w:r>
            <w:smartTag w:uri="urn:schemas-microsoft-com:office:smarttags" w:element="metricconverter">
              <w:smartTagPr>
                <w:attr w:name="ProductID" w:val="95 см"/>
              </w:smartTagPr>
              <w:r w:rsidRPr="004C13D9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95 см</w:t>
              </w:r>
            </w:smartTag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а у женщин были длиннее на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4C13D9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40 см</w:t>
              </w:r>
            </w:smartTag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Попробуйте поработать в одежде с такими рукавами – будет неудобно, получится плохо. Чтобы дело спорилось, рукава надо было засучить. Народ приметил это и стал говорить о людях, которы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 делали что-</w:t>
            </w: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нибудь лениво, медленно, нехотя, что они работают спустя рукава. О спором, умелом работнике и теперь говорят, что он работает, засучив рукава, хотя рукава могут быть такими короткими, что их и засучивать не надо.</w:t>
            </w:r>
          </w:p>
        </w:tc>
      </w:tr>
      <w:tr w:rsidR="002373C1" w:rsidRPr="002373C1" w:rsidTr="005B7B7F">
        <w:tc>
          <w:tcPr>
            <w:tcW w:w="5000" w:type="pct"/>
            <w:gridSpan w:val="4"/>
          </w:tcPr>
          <w:p w:rsidR="002373C1" w:rsidRPr="002373C1" w:rsidRDefault="002373C1" w:rsidP="0023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7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Рефлексия деятельности</w:t>
            </w:r>
          </w:p>
        </w:tc>
      </w:tr>
      <w:tr w:rsidR="002373C1" w:rsidRPr="002373C1" w:rsidTr="005B7B7F">
        <w:tc>
          <w:tcPr>
            <w:tcW w:w="2500" w:type="pct"/>
            <w:gridSpan w:val="2"/>
          </w:tcPr>
          <w:p w:rsidR="004C13D9" w:rsidRP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было главным на уроке?</w:t>
            </w:r>
          </w:p>
          <w:p w:rsidR="004C13D9" w:rsidRPr="004C13D9" w:rsidRDefault="004C13D9" w:rsidP="004C1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задание для вас оказалось самым трудным?</w:t>
            </w:r>
          </w:p>
          <w:p w:rsidR="00E33384" w:rsidRPr="004C13D9" w:rsidRDefault="004C13D9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себя, выбрав,  подходящий именно для вас фразеологизм и запишите его в тетрадь.</w:t>
            </w:r>
            <w:r w:rsidR="00E3338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Слайд 17</w:t>
            </w:r>
          </w:p>
          <w:p w:rsidR="004C13D9" w:rsidRPr="004C13D9" w:rsidRDefault="00E33384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4C13D9"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ОЦЕНИТЕ СЕБЯ</w:t>
            </w:r>
          </w:p>
          <w:p w:rsidR="004C13D9" w:rsidRPr="004C13D9" w:rsidRDefault="004C13D9" w:rsidP="004C13D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работа</w:t>
            </w:r>
            <w:proofErr w:type="gramStart"/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л(</w:t>
            </w:r>
            <w:proofErr w:type="gramEnd"/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а):</w:t>
            </w:r>
          </w:p>
          <w:p w:rsidR="004C13D9" w:rsidRPr="004C13D9" w:rsidRDefault="004C13D9" w:rsidP="004C13D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•  в поте лица</w:t>
            </w:r>
          </w:p>
          <w:p w:rsidR="004C13D9" w:rsidRPr="004C13D9" w:rsidRDefault="004C13D9" w:rsidP="004C13D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• спустя рукава</w:t>
            </w:r>
          </w:p>
          <w:p w:rsidR="004C13D9" w:rsidRDefault="004C13D9" w:rsidP="004C13D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3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• засучив рукава</w:t>
            </w:r>
          </w:p>
          <w:p w:rsidR="00E33384" w:rsidRDefault="00E33384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Кто работал в поте лица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засучив рукава – поднимите руки.</w:t>
            </w:r>
          </w:p>
          <w:p w:rsidR="00E33384" w:rsidRPr="00E33384" w:rsidRDefault="00E33384" w:rsidP="00E33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Молодцы!</w:t>
            </w:r>
          </w:p>
          <w:p w:rsidR="009B7DE6" w:rsidRPr="002373C1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4C1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очень богат фразеологизмами. Они прекрасное украшение нашей речи. Хотите, чтобы в кругу друзей вас слушали с интересом, затаив дыхание? Учитесь употреблять в своей речи фразеологизмы, но не злоупотребляйте ими.</w:t>
            </w:r>
          </w:p>
        </w:tc>
        <w:tc>
          <w:tcPr>
            <w:tcW w:w="2500" w:type="pct"/>
            <w:gridSpan w:val="2"/>
          </w:tcPr>
          <w:p w:rsidR="00417B56" w:rsidRDefault="004C13D9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17B56" w:rsidRDefault="00417B56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3384" w:rsidRPr="00E33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Высказывают свое мнение. </w:t>
            </w:r>
          </w:p>
          <w:p w:rsidR="00417B56" w:rsidRDefault="00417B56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B56" w:rsidRDefault="00417B56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73C1" w:rsidRPr="002373C1" w:rsidRDefault="00417B56" w:rsidP="00237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3384" w:rsidRPr="00E33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собственную учебную деятельность.</w:t>
            </w:r>
          </w:p>
        </w:tc>
      </w:tr>
    </w:tbl>
    <w:p w:rsidR="002373C1" w:rsidRDefault="00CA7176" w:rsidP="0023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Приложение</w:t>
      </w:r>
    </w:p>
    <w:p w:rsidR="00E66E2A" w:rsidRDefault="00E66E2A" w:rsidP="0023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176" w:rsidRDefault="00CA7176" w:rsidP="0023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14396" w:type="dxa"/>
        <w:tblLook w:val="04A0" w:firstRow="1" w:lastRow="0" w:firstColumn="1" w:lastColumn="0" w:noHBand="0" w:noVBand="1"/>
      </w:tblPr>
      <w:tblGrid>
        <w:gridCol w:w="8472"/>
        <w:gridCol w:w="5924"/>
      </w:tblGrid>
      <w:tr w:rsidR="00E66E2A" w:rsidTr="00E66E2A">
        <w:trPr>
          <w:trHeight w:val="6454"/>
        </w:trPr>
        <w:tc>
          <w:tcPr>
            <w:tcW w:w="8472" w:type="dxa"/>
          </w:tcPr>
          <w:p w:rsidR="00E66E2A" w:rsidRDefault="00E66E2A" w:rsidP="002373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426F13" wp14:editId="5EABE55F">
                  <wp:extent cx="3947060" cy="5184509"/>
                  <wp:effectExtent l="0" t="9207" r="6667" b="6668"/>
                  <wp:docPr id="1026" name="Picture 2" descr="C:\Users\Люба\Pictures\Мои сканированные изображения\учебник 2кл к конкурсу\сканирование0003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Люба\Pictures\Мои сканированные изображения\учебник 2кл к конкурсу\сканирование0003.jpg"/>
                          <pic:cNvPicPr>
                            <a:picLocks noGrp="1"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5"/>
                          <a:stretch/>
                        </pic:blipFill>
                        <pic:spPr bwMode="auto">
                          <a:xfrm rot="16200000">
                            <a:off x="0" y="0"/>
                            <a:ext cx="3962142" cy="520431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4" w:type="dxa"/>
          </w:tcPr>
          <w:p w:rsidR="00E66E2A" w:rsidRDefault="00E66E2A" w:rsidP="00E66E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8B5391" wp14:editId="1311A44A">
                  <wp:extent cx="3990500" cy="3207180"/>
                  <wp:effectExtent l="0" t="8255" r="1905" b="1905"/>
                  <wp:docPr id="2050" name="Picture 2" descr="C:\Users\Люба\Pictures\Мои сканированные изображения\учебник 2кл к конкурсу\сканирование0005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Люба\Pictures\Мои сканированные изображения\учебник 2кл к конкурсу\сканирование0005.jpg"/>
                          <pic:cNvPicPr>
                            <a:picLocks noGrp="1"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3" b="52108"/>
                          <a:stretch/>
                        </pic:blipFill>
                        <pic:spPr bwMode="auto">
                          <a:xfrm rot="16200000">
                            <a:off x="0" y="0"/>
                            <a:ext cx="3990500" cy="32071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176" w:rsidRDefault="00CA7176" w:rsidP="0023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DE6" w:rsidRPr="002373C1" w:rsidRDefault="009B7DE6" w:rsidP="0023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3C1" w:rsidRDefault="002373C1" w:rsidP="002373C1"/>
    <w:sectPr w:rsidR="002373C1" w:rsidSect="002373C1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971" w:rsidRDefault="005E0971" w:rsidP="00CA7176">
      <w:pPr>
        <w:spacing w:after="0" w:line="240" w:lineRule="auto"/>
      </w:pPr>
      <w:r>
        <w:separator/>
      </w:r>
    </w:p>
  </w:endnote>
  <w:endnote w:type="continuationSeparator" w:id="0">
    <w:p w:rsidR="005E0971" w:rsidRDefault="005E0971" w:rsidP="00CA7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971" w:rsidRDefault="005E0971" w:rsidP="00CA7176">
      <w:pPr>
        <w:spacing w:after="0" w:line="240" w:lineRule="auto"/>
      </w:pPr>
      <w:r>
        <w:separator/>
      </w:r>
    </w:p>
  </w:footnote>
  <w:footnote w:type="continuationSeparator" w:id="0">
    <w:p w:rsidR="005E0971" w:rsidRDefault="005E0971" w:rsidP="00CA7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61A31"/>
    <w:multiLevelType w:val="hybridMultilevel"/>
    <w:tmpl w:val="62409AB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1419C"/>
    <w:multiLevelType w:val="hybridMultilevel"/>
    <w:tmpl w:val="540A9820"/>
    <w:lvl w:ilvl="0" w:tplc="E5B04D1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9F82291"/>
    <w:multiLevelType w:val="hybridMultilevel"/>
    <w:tmpl w:val="FE04A2D4"/>
    <w:lvl w:ilvl="0" w:tplc="4EDCA6E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CA"/>
    <w:rsid w:val="00011C59"/>
    <w:rsid w:val="000E334A"/>
    <w:rsid w:val="001039BA"/>
    <w:rsid w:val="001D05CA"/>
    <w:rsid w:val="002373C1"/>
    <w:rsid w:val="002E0AC5"/>
    <w:rsid w:val="00312491"/>
    <w:rsid w:val="00360F57"/>
    <w:rsid w:val="00417B56"/>
    <w:rsid w:val="00431819"/>
    <w:rsid w:val="004C13D9"/>
    <w:rsid w:val="00533337"/>
    <w:rsid w:val="005E0971"/>
    <w:rsid w:val="0060745C"/>
    <w:rsid w:val="00675FFA"/>
    <w:rsid w:val="007B4FF5"/>
    <w:rsid w:val="00832A05"/>
    <w:rsid w:val="008B51B8"/>
    <w:rsid w:val="00920A0E"/>
    <w:rsid w:val="009B7DE6"/>
    <w:rsid w:val="009C4E63"/>
    <w:rsid w:val="00AB5569"/>
    <w:rsid w:val="00BB583E"/>
    <w:rsid w:val="00BC4BA1"/>
    <w:rsid w:val="00BE7C26"/>
    <w:rsid w:val="00C75668"/>
    <w:rsid w:val="00CA2918"/>
    <w:rsid w:val="00CA7176"/>
    <w:rsid w:val="00DB26F6"/>
    <w:rsid w:val="00E33384"/>
    <w:rsid w:val="00E6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AC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360F57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B556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A7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7176"/>
  </w:style>
  <w:style w:type="paragraph" w:styleId="a8">
    <w:name w:val="footer"/>
    <w:basedOn w:val="a"/>
    <w:link w:val="a9"/>
    <w:uiPriority w:val="99"/>
    <w:unhideWhenUsed/>
    <w:rsid w:val="00CA7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7176"/>
  </w:style>
  <w:style w:type="table" w:styleId="aa">
    <w:name w:val="Table Grid"/>
    <w:basedOn w:val="a1"/>
    <w:uiPriority w:val="59"/>
    <w:rsid w:val="00CA7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E66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6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AC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360F57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B556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A7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7176"/>
  </w:style>
  <w:style w:type="paragraph" w:styleId="a8">
    <w:name w:val="footer"/>
    <w:basedOn w:val="a"/>
    <w:link w:val="a9"/>
    <w:uiPriority w:val="99"/>
    <w:unhideWhenUsed/>
    <w:rsid w:val="00CA7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7176"/>
  </w:style>
  <w:style w:type="table" w:styleId="aa">
    <w:name w:val="Table Grid"/>
    <w:basedOn w:val="a1"/>
    <w:uiPriority w:val="59"/>
    <w:rsid w:val="00CA7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E66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6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3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1AB4D-E5CE-4C86-80BF-E3C7ACF10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19</cp:revision>
  <dcterms:created xsi:type="dcterms:W3CDTF">2019-10-20T13:32:00Z</dcterms:created>
  <dcterms:modified xsi:type="dcterms:W3CDTF">2021-04-09T21:13:00Z</dcterms:modified>
</cp:coreProperties>
</file>