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264" w:rsidRPr="001C09F8" w:rsidRDefault="00184264" w:rsidP="00C033A6">
      <w:pPr>
        <w:ind w:left="284" w:hanging="284"/>
        <w:rPr>
          <w:sz w:val="24"/>
          <w:szCs w:val="24"/>
        </w:rPr>
      </w:pPr>
    </w:p>
    <w:p w:rsidR="00C033A6" w:rsidRDefault="00024380" w:rsidP="0002438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Технологическая карта урока по окружающему миру</w:t>
      </w:r>
      <w:r w:rsidR="004C0316">
        <w:rPr>
          <w:rFonts w:ascii="Times New Roman" w:hAnsi="Times New Roman" w:cs="Times New Roman"/>
          <w:b/>
          <w:sz w:val="28"/>
          <w:szCs w:val="24"/>
        </w:rPr>
        <w:t xml:space="preserve"> «Школа России»</w:t>
      </w:r>
    </w:p>
    <w:p w:rsidR="00024380" w:rsidRDefault="00024380" w:rsidP="0002438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3 класс</w:t>
      </w:r>
    </w:p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2972"/>
        <w:gridCol w:w="12616"/>
      </w:tblGrid>
      <w:tr w:rsidR="00024380" w:rsidRPr="001B2547" w:rsidTr="00024380">
        <w:tc>
          <w:tcPr>
            <w:tcW w:w="2972" w:type="dxa"/>
          </w:tcPr>
          <w:p w:rsidR="00024380" w:rsidRPr="001B2547" w:rsidRDefault="00024380" w:rsidP="004C03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2616" w:type="dxa"/>
          </w:tcPr>
          <w:p w:rsidR="00024380" w:rsidRPr="001B2547" w:rsidRDefault="00024380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</w:t>
            </w:r>
          </w:p>
        </w:tc>
      </w:tr>
      <w:tr w:rsidR="00024380" w:rsidRPr="001B2547" w:rsidTr="00024380">
        <w:tc>
          <w:tcPr>
            <w:tcW w:w="2972" w:type="dxa"/>
          </w:tcPr>
          <w:p w:rsidR="00024380" w:rsidRPr="001B2547" w:rsidRDefault="00024380" w:rsidP="004C03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b/>
                <w:sz w:val="24"/>
                <w:szCs w:val="24"/>
              </w:rPr>
              <w:t>Авторы УМК</w:t>
            </w:r>
          </w:p>
        </w:tc>
        <w:tc>
          <w:tcPr>
            <w:tcW w:w="12616" w:type="dxa"/>
          </w:tcPr>
          <w:p w:rsidR="00024380" w:rsidRPr="001B2547" w:rsidRDefault="004C0316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B2547">
              <w:rPr>
                <w:rFonts w:ascii="Times New Roman" w:hAnsi="Times New Roman" w:cs="Times New Roman"/>
                <w:sz w:val="24"/>
                <w:szCs w:val="24"/>
              </w:rPr>
              <w:t>А.А.Плешаков</w:t>
            </w:r>
            <w:proofErr w:type="spellEnd"/>
            <w:r w:rsidRPr="001B25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4C0316" w:rsidRPr="001B2547" w:rsidTr="00024380">
        <w:tc>
          <w:tcPr>
            <w:tcW w:w="2972" w:type="dxa"/>
          </w:tcPr>
          <w:p w:rsidR="004C0316" w:rsidRPr="001B2547" w:rsidRDefault="004C0316" w:rsidP="004C03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2616" w:type="dxa"/>
          </w:tcPr>
          <w:p w:rsidR="004C0316" w:rsidRPr="001B2547" w:rsidRDefault="004C0316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sz w:val="24"/>
                <w:szCs w:val="24"/>
              </w:rPr>
              <w:t>Познакомить со странами Бенилюкса, их экономикой, достопримечательностями.</w:t>
            </w:r>
          </w:p>
          <w:p w:rsidR="001B2547" w:rsidRPr="001B2547" w:rsidRDefault="004C0316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r w:rsidR="001B2547" w:rsidRPr="001B2547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наблюдать, решать проблемные ситуации, </w:t>
            </w:r>
            <w:r w:rsidRPr="001B2547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картой</w:t>
            </w:r>
            <w:r w:rsidR="001B2547" w:rsidRPr="001B25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0316" w:rsidRPr="001B2547" w:rsidRDefault="001B2547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sz w:val="24"/>
                <w:szCs w:val="24"/>
              </w:rPr>
              <w:t>Формировать целостную картину мира, воспитывать интерес к окружающему миру.</w:t>
            </w:r>
          </w:p>
        </w:tc>
      </w:tr>
      <w:tr w:rsidR="004C0316" w:rsidRPr="001B2547" w:rsidTr="00024380">
        <w:tc>
          <w:tcPr>
            <w:tcW w:w="2972" w:type="dxa"/>
          </w:tcPr>
          <w:p w:rsidR="004C0316" w:rsidRPr="001B2547" w:rsidRDefault="004C0316" w:rsidP="004C03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2616" w:type="dxa"/>
          </w:tcPr>
          <w:p w:rsidR="001B2547" w:rsidRPr="00BD72AA" w:rsidRDefault="001B2547" w:rsidP="00024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72A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  <w:p w:rsidR="004C0316" w:rsidRPr="001B2547" w:rsidRDefault="00211CB1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 w:rsidR="001B2547" w:rsidRPr="001B2547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странах Европы.</w:t>
            </w:r>
          </w:p>
          <w:p w:rsidR="001B2547" w:rsidRDefault="00211CB1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пользоваться политической картой.</w:t>
            </w:r>
          </w:p>
          <w:p w:rsidR="00211CB1" w:rsidRPr="00BD72AA" w:rsidRDefault="00211CB1" w:rsidP="000243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D72AA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  <w:p w:rsidR="00BD72AA" w:rsidRPr="00BD72AA" w:rsidRDefault="00BD72AA" w:rsidP="00024380">
            <w:pP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B05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46990</wp:posOffset>
                      </wp:positionV>
                      <wp:extent cx="152400" cy="133350"/>
                      <wp:effectExtent l="0" t="0" r="19050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36CE65" id="Овал 5" o:spid="_x0000_s1026" style="position:absolute;margin-left:127.2pt;margin-top:3.7pt;width:12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 w:rsidRPr="00BD72AA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Познавательные УУД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 </w:t>
            </w:r>
          </w:p>
          <w:p w:rsidR="00211CB1" w:rsidRDefault="00BD72AA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20903">
              <w:rPr>
                <w:rFonts w:ascii="Times New Roman" w:hAnsi="Times New Roman" w:cs="Times New Roman"/>
                <w:sz w:val="24"/>
                <w:szCs w:val="24"/>
              </w:rPr>
              <w:t xml:space="preserve"> смысловое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72AA" w:rsidRDefault="00BD72AA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поиск необходимой информации;</w:t>
            </w:r>
          </w:p>
          <w:p w:rsidR="00BD72AA" w:rsidRDefault="00BD72AA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формулирование проблемы;</w:t>
            </w:r>
          </w:p>
          <w:p w:rsidR="00BD72AA" w:rsidRPr="00BD72AA" w:rsidRDefault="00BD72AA" w:rsidP="00024380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50800</wp:posOffset>
                      </wp:positionV>
                      <wp:extent cx="161925" cy="142875"/>
                      <wp:effectExtent l="0" t="0" r="28575" b="2857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3F74D0" id="Овал 6" o:spid="_x0000_s1026" style="position:absolute;margin-left:125.7pt;margin-top:4pt;width:12.75pt;height:1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" fillcolor="#c00000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  <w:t xml:space="preserve">Регулятивные УУД </w:t>
            </w:r>
          </w:p>
          <w:p w:rsidR="00BD72AA" w:rsidRDefault="00BD72AA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целеполагание;</w:t>
            </w:r>
          </w:p>
          <w:p w:rsidR="00BD72AA" w:rsidRDefault="00BD72AA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прогнозирование;</w:t>
            </w:r>
          </w:p>
          <w:p w:rsidR="00BD72AA" w:rsidRDefault="00BD72AA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72AA" w:rsidRDefault="00F33D8C" w:rsidP="00E209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1729740</wp:posOffset>
                      </wp:positionH>
                      <wp:positionV relativeFrom="paragraph">
                        <wp:posOffset>45085</wp:posOffset>
                      </wp:positionV>
                      <wp:extent cx="152400" cy="171450"/>
                      <wp:effectExtent l="0" t="0" r="19050" b="19050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37671A6" id="Овал 7" o:spid="_x0000_s1026" style="position:absolute;margin-left:136.2pt;margin-top:3.55pt;width:12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" fillcolor="#0070c0" strokecolor="#0070c0" strokeweight="1pt">
                      <v:stroke joinstyle="miter"/>
                    </v:oval>
                  </w:pict>
                </mc:Fallback>
              </mc:AlternateContent>
            </w:r>
            <w:r w:rsidR="00E20903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Коммуникативные УУД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 </w:t>
            </w:r>
          </w:p>
          <w:p w:rsidR="00E20903" w:rsidRDefault="00E20903" w:rsidP="00E2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формулировать вопросы;</w:t>
            </w:r>
          </w:p>
          <w:p w:rsidR="00E20903" w:rsidRDefault="00E20903" w:rsidP="00E2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выступление с докладом;</w:t>
            </w:r>
          </w:p>
          <w:p w:rsidR="00E20903" w:rsidRDefault="00E20903" w:rsidP="00E2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выражение своей точки зрения;</w:t>
            </w:r>
          </w:p>
          <w:p w:rsidR="00E20903" w:rsidRPr="00E20903" w:rsidRDefault="00E20903" w:rsidP="00E20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принятие мнения другого</w:t>
            </w:r>
          </w:p>
        </w:tc>
      </w:tr>
      <w:tr w:rsidR="004C0316" w:rsidRPr="001B2547" w:rsidTr="00024380">
        <w:tc>
          <w:tcPr>
            <w:tcW w:w="2972" w:type="dxa"/>
          </w:tcPr>
          <w:p w:rsidR="004C0316" w:rsidRPr="001B2547" w:rsidRDefault="004C0316" w:rsidP="004C03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2616" w:type="dxa"/>
          </w:tcPr>
          <w:p w:rsidR="004C0316" w:rsidRPr="001B2547" w:rsidRDefault="00E20903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Политическая карта на доске и у каждого ученика на парте, мультимедиа проектор для просмотра видео,</w:t>
            </w:r>
            <w:r w:rsidR="00357DDD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таблица «Знаю. Интересуюсь. Узнал» у каждого ученика, таблицы для работы в группах, листы самооценки</w:t>
            </w:r>
            <w:r w:rsidR="00357DDD">
              <w:rPr>
                <w:rFonts w:ascii="Times New Roman" w:hAnsi="Times New Roman" w:cs="Times New Roman"/>
                <w:sz w:val="24"/>
                <w:szCs w:val="24"/>
              </w:rPr>
              <w:t>, рабочая тетрадь.</w:t>
            </w:r>
          </w:p>
        </w:tc>
      </w:tr>
      <w:tr w:rsidR="004C0316" w:rsidRPr="001B2547" w:rsidTr="00024380">
        <w:tc>
          <w:tcPr>
            <w:tcW w:w="2972" w:type="dxa"/>
          </w:tcPr>
          <w:p w:rsidR="004C0316" w:rsidRPr="001B2547" w:rsidRDefault="004C0316" w:rsidP="004C03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54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2616" w:type="dxa"/>
          </w:tcPr>
          <w:p w:rsidR="004C0316" w:rsidRDefault="004D19FA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F33D8C" w:rsidRPr="00531EB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https://ru.wikipedia.org</w:t>
              </w:r>
            </w:hyperlink>
            <w:r w:rsidR="00F33D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0A7" w:rsidRDefault="007710A7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Бельгия:</w:t>
            </w:r>
            <w:r>
              <w:t xml:space="preserve"> </w:t>
            </w:r>
            <w:hyperlink r:id="rId7" w:history="1">
              <w:proofErr w:type="gramStart"/>
              <w:r w:rsidRPr="002C1CE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https://www.o-belgium.ru/answers/458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2C1CE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https://top10.travel/dostoprimechatelnosti-belgii/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10A7" w:rsidRDefault="004F10ED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Нидерланды: </w:t>
            </w:r>
            <w:hyperlink r:id="rId9" w:history="1">
              <w:r w:rsidRPr="002C1CE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https://www.tripzaza.com/ru/destinations/dostoprimechatelnosti-niderlandov/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D535D" w:rsidRDefault="007D535D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Люксембург </w:t>
            </w:r>
            <w:hyperlink r:id="rId10" w:history="1">
              <w:r w:rsidRPr="002C1CE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http://euro-tour.net/lyuksemburg/dostoprimechatelnosti-lyuksemburga/dost.html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10ED" w:rsidRPr="001B2547" w:rsidRDefault="004F10ED" w:rsidP="000243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3D8C" w:rsidRDefault="00F33D8C" w:rsidP="00024380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33D8C" w:rsidRDefault="00F33D8C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tbl>
      <w:tblPr>
        <w:tblStyle w:val="a3"/>
        <w:tblW w:w="1530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845"/>
        <w:gridCol w:w="1701"/>
        <w:gridCol w:w="5670"/>
        <w:gridCol w:w="6096"/>
        <w:gridCol w:w="992"/>
      </w:tblGrid>
      <w:tr w:rsidR="00C033A6" w:rsidRPr="001C09F8" w:rsidTr="001C09F8">
        <w:trPr>
          <w:trHeight w:val="495"/>
        </w:trPr>
        <w:tc>
          <w:tcPr>
            <w:tcW w:w="845" w:type="dxa"/>
            <w:vMerge w:val="restart"/>
          </w:tcPr>
          <w:p w:rsidR="00C033A6" w:rsidRPr="001C09F8" w:rsidRDefault="00C033A6" w:rsidP="00C03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1701" w:type="dxa"/>
            <w:vMerge w:val="restart"/>
          </w:tcPr>
          <w:p w:rsidR="00C033A6" w:rsidRPr="001C09F8" w:rsidRDefault="00C033A6" w:rsidP="00C03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Виды работы, формы, методы, приемы</w:t>
            </w:r>
          </w:p>
        </w:tc>
        <w:tc>
          <w:tcPr>
            <w:tcW w:w="11766" w:type="dxa"/>
            <w:gridSpan w:val="2"/>
          </w:tcPr>
          <w:p w:rsidR="00C033A6" w:rsidRPr="001C09F8" w:rsidRDefault="00C033A6" w:rsidP="00C03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992" w:type="dxa"/>
            <w:vMerge w:val="restart"/>
          </w:tcPr>
          <w:p w:rsidR="00C033A6" w:rsidRPr="001C09F8" w:rsidRDefault="00C033A6" w:rsidP="00C03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C033A6" w:rsidRPr="001C09F8" w:rsidTr="001C09F8">
        <w:trPr>
          <w:trHeight w:val="465"/>
        </w:trPr>
        <w:tc>
          <w:tcPr>
            <w:tcW w:w="845" w:type="dxa"/>
            <w:vMerge/>
          </w:tcPr>
          <w:p w:rsidR="00C033A6" w:rsidRPr="001C09F8" w:rsidRDefault="00C033A6" w:rsidP="00C0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33A6" w:rsidRPr="001C09F8" w:rsidRDefault="00C033A6" w:rsidP="00C033A6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0" w:type="dxa"/>
          </w:tcPr>
          <w:p w:rsidR="00C033A6" w:rsidRPr="001C09F8" w:rsidRDefault="00C033A6" w:rsidP="00C03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6096" w:type="dxa"/>
          </w:tcPr>
          <w:p w:rsidR="00C033A6" w:rsidRPr="001C09F8" w:rsidRDefault="00C033A6" w:rsidP="00C033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992" w:type="dxa"/>
            <w:vMerge/>
          </w:tcPr>
          <w:p w:rsidR="00C033A6" w:rsidRPr="001C09F8" w:rsidRDefault="00C033A6" w:rsidP="00C0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33A6" w:rsidRPr="001C09F8" w:rsidTr="001C09F8">
        <w:trPr>
          <w:cantSplit/>
          <w:trHeight w:val="1134"/>
        </w:trPr>
        <w:tc>
          <w:tcPr>
            <w:tcW w:w="845" w:type="dxa"/>
            <w:textDirection w:val="btLr"/>
          </w:tcPr>
          <w:p w:rsidR="00C033A6" w:rsidRPr="001C09F8" w:rsidRDefault="00C033A6" w:rsidP="00554F8D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Мотивационно - целевой</w:t>
            </w:r>
          </w:p>
        </w:tc>
        <w:tc>
          <w:tcPr>
            <w:tcW w:w="1701" w:type="dxa"/>
          </w:tcPr>
          <w:p w:rsidR="00C033A6" w:rsidRPr="001C09F8" w:rsidRDefault="00C033A6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Словесное приветствие</w:t>
            </w:r>
          </w:p>
          <w:p w:rsidR="00E1427B" w:rsidRPr="001C09F8" w:rsidRDefault="00E1427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27B" w:rsidRPr="001C09F8" w:rsidRDefault="00E1427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Видео </w:t>
            </w:r>
          </w:p>
          <w:p w:rsidR="00554F8D" w:rsidRPr="001C09F8" w:rsidRDefault="00554F8D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Pr="001C09F8" w:rsidRDefault="00554F8D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Pr="001C09F8" w:rsidRDefault="00554F8D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Pr="001C09F8" w:rsidRDefault="00554F8D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Pr="001C09F8" w:rsidRDefault="00554F8D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Pr="001C09F8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Постановка темы</w:t>
            </w: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9F7" w:rsidRPr="001C09F8" w:rsidRDefault="006079F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</w:t>
            </w:r>
          </w:p>
        </w:tc>
        <w:tc>
          <w:tcPr>
            <w:tcW w:w="5670" w:type="dxa"/>
          </w:tcPr>
          <w:p w:rsidR="00C033A6" w:rsidRPr="001C09F8" w:rsidRDefault="00C033A6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</w:p>
          <w:p w:rsidR="00F418A7" w:rsidRPr="001C09F8" w:rsidRDefault="00F418A7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9FA" w:rsidRDefault="00F418A7" w:rsidP="00C033A6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посмотрим небольшой </w:t>
            </w:r>
            <w:r w:rsidRPr="00F33D8C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видеофрагмент</w:t>
            </w:r>
            <w:r w:rsidR="004D19F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F418A7" w:rsidRPr="001C09F8" w:rsidRDefault="00F418A7" w:rsidP="00C033A6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19F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44FF4">
              <w:rPr>
                <w:rFonts w:ascii="Times New Roman" w:hAnsi="Times New Roman" w:cs="Times New Roman"/>
                <w:sz w:val="24"/>
                <w:szCs w:val="24"/>
              </w:rPr>
              <w:t>о путешествии девочки по городам на ковре-самолете</w:t>
            </w:r>
            <w:r w:rsidR="004D19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1427B" w:rsidRPr="001C09F8" w:rsidRDefault="00E1427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Беседа по</w:t>
            </w:r>
            <w:r w:rsidR="00FF06F9" w:rsidRPr="001C09F8">
              <w:rPr>
                <w:rFonts w:ascii="Times New Roman" w:hAnsi="Times New Roman" w:cs="Times New Roman"/>
                <w:sz w:val="24"/>
                <w:szCs w:val="24"/>
              </w:rPr>
              <w:t>сле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 видео:</w:t>
            </w:r>
          </w:p>
          <w:p w:rsidR="00E1427B" w:rsidRPr="001C09F8" w:rsidRDefault="00760D36" w:rsidP="00E1427B">
            <w:pPr>
              <w:pStyle w:val="a4"/>
              <w:numPr>
                <w:ilvl w:val="0"/>
                <w:numId w:val="1"/>
              </w:numPr>
              <w:ind w:left="14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Что делает девочка?</w:t>
            </w:r>
          </w:p>
          <w:p w:rsidR="00760D36" w:rsidRPr="001C09F8" w:rsidRDefault="00760D36" w:rsidP="00E1427B">
            <w:pPr>
              <w:pStyle w:val="a4"/>
              <w:numPr>
                <w:ilvl w:val="0"/>
                <w:numId w:val="1"/>
              </w:numPr>
              <w:ind w:left="14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Значит, можно путешествовать, не выходя из дома?</w:t>
            </w:r>
          </w:p>
          <w:p w:rsidR="00760D36" w:rsidRPr="001C09F8" w:rsidRDefault="00760D36" w:rsidP="00E1427B">
            <w:pPr>
              <w:pStyle w:val="a4"/>
              <w:numPr>
                <w:ilvl w:val="0"/>
                <w:numId w:val="1"/>
              </w:numPr>
              <w:ind w:left="14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Давайте и мы отправимся в увлекательное путешествие!</w:t>
            </w:r>
          </w:p>
          <w:p w:rsidR="00F931CA" w:rsidRPr="001C09F8" w:rsidRDefault="00F931CA" w:rsidP="00F931CA">
            <w:pPr>
              <w:pStyle w:val="a4"/>
              <w:numPr>
                <w:ilvl w:val="0"/>
                <w:numId w:val="1"/>
              </w:numPr>
              <w:ind w:left="14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Вы, наверняка, уже путешествовали! В каких городах или странах уже побывали?</w:t>
            </w:r>
          </w:p>
          <w:p w:rsidR="00F931CA" w:rsidRPr="001C09F8" w:rsidRDefault="00F931CA" w:rsidP="00F931CA">
            <w:pPr>
              <w:pStyle w:val="a4"/>
              <w:numPr>
                <w:ilvl w:val="0"/>
                <w:numId w:val="1"/>
              </w:numPr>
              <w:ind w:left="149" w:hanging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Вы можете найти и показать их на карте?</w:t>
            </w:r>
          </w:p>
          <w:p w:rsidR="00734CFC" w:rsidRPr="001C09F8" w:rsidRDefault="00734CFC" w:rsidP="00734CFC">
            <w:pPr>
              <w:pStyle w:val="a4"/>
              <w:numPr>
                <w:ilvl w:val="0"/>
                <w:numId w:val="1"/>
              </w:numPr>
              <w:ind w:left="14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Проехав через всю нашу страну, мы достигнем конечной остановки «Бенилюкс</w:t>
            </w:r>
            <w:r w:rsidR="00376F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» (учитель показывает фрагмент карты). Давайте рассмотрим карт</w:t>
            </w:r>
            <w:r w:rsidR="00554F8D" w:rsidRPr="001C09F8">
              <w:rPr>
                <w:rFonts w:ascii="Times New Roman" w:hAnsi="Times New Roman" w:cs="Times New Roman"/>
                <w:sz w:val="24"/>
                <w:szCs w:val="24"/>
              </w:rPr>
              <w:t>у и найдем место нашего путешествия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06F9" w:rsidRPr="001C09F8" w:rsidRDefault="00554F8D" w:rsidP="00734CFC">
            <w:pPr>
              <w:pStyle w:val="a4"/>
              <w:numPr>
                <w:ilvl w:val="0"/>
                <w:numId w:val="1"/>
              </w:numPr>
              <w:ind w:left="14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Какая тема урока?</w:t>
            </w:r>
          </w:p>
          <w:p w:rsidR="00554F8D" w:rsidRPr="001C09F8" w:rsidRDefault="00554F8D" w:rsidP="00554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Pr="001C09F8" w:rsidRDefault="00554F8D" w:rsidP="00554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Default="00554F8D" w:rsidP="00554F8D">
            <w:pPr>
              <w:pStyle w:val="a4"/>
              <w:numPr>
                <w:ilvl w:val="0"/>
                <w:numId w:val="1"/>
              </w:numPr>
              <w:ind w:left="149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  <w:p w:rsidR="00F33D8C" w:rsidRDefault="00F33D8C" w:rsidP="009D76A0">
            <w:pPr>
              <w:pStyle w:val="a4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8C" w:rsidRDefault="00F33D8C" w:rsidP="009D76A0">
            <w:pPr>
              <w:pStyle w:val="a4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8C" w:rsidRDefault="00F33D8C" w:rsidP="009D76A0">
            <w:pPr>
              <w:pStyle w:val="a4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Pr="001C09F8" w:rsidRDefault="009D76A0" w:rsidP="009D76A0">
            <w:pPr>
              <w:pStyle w:val="a4"/>
              <w:ind w:left="1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1 и 2 колонки таблицы «Знаю. Интересуюсь. Узнал»</w:t>
            </w:r>
          </w:p>
        </w:tc>
        <w:tc>
          <w:tcPr>
            <w:tcW w:w="6096" w:type="dxa"/>
          </w:tcPr>
          <w:p w:rsidR="00C033A6" w:rsidRPr="001C09F8" w:rsidRDefault="00C033A6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Здороваются с учителем и гостями</w:t>
            </w:r>
            <w:r w:rsidR="004417AB" w:rsidRPr="001C09F8">
              <w:rPr>
                <w:rFonts w:ascii="Times New Roman" w:hAnsi="Times New Roman" w:cs="Times New Roman"/>
                <w:sz w:val="24"/>
                <w:szCs w:val="24"/>
              </w:rPr>
              <w:t>, занимают свои места.</w:t>
            </w:r>
          </w:p>
          <w:p w:rsidR="00F418A7" w:rsidRPr="004D19FA" w:rsidRDefault="00F418A7" w:rsidP="00C033A6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Ученики смотрят </w:t>
            </w:r>
            <w:r w:rsidRPr="004D19F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видео</w:t>
            </w:r>
          </w:p>
          <w:p w:rsidR="00760D36" w:rsidRDefault="00760D36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9FA" w:rsidRPr="001C09F8" w:rsidRDefault="004D19FA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760D36" w:rsidRPr="001C09F8" w:rsidRDefault="00760D36" w:rsidP="00760D36">
            <w:pPr>
              <w:pStyle w:val="a4"/>
              <w:numPr>
                <w:ilvl w:val="0"/>
                <w:numId w:val="1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Фантазирует, представляет, путешествует</w:t>
            </w:r>
          </w:p>
          <w:p w:rsidR="00F931CA" w:rsidRPr="001C09F8" w:rsidRDefault="00760D36" w:rsidP="00F931CA">
            <w:pPr>
              <w:pStyle w:val="a4"/>
              <w:numPr>
                <w:ilvl w:val="0"/>
                <w:numId w:val="1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Да</w:t>
            </w:r>
          </w:p>
          <w:p w:rsidR="00F931CA" w:rsidRPr="001C09F8" w:rsidRDefault="00F931CA" w:rsidP="00F931CA">
            <w:pPr>
              <w:pStyle w:val="a4"/>
              <w:ind w:lef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31CA" w:rsidRDefault="00F931CA" w:rsidP="00F931CA">
            <w:pPr>
              <w:pStyle w:val="a4"/>
              <w:ind w:lef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6F1F" w:rsidRPr="001C09F8" w:rsidRDefault="00376F1F" w:rsidP="00F931CA">
            <w:pPr>
              <w:pStyle w:val="a4"/>
              <w:ind w:lef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31CA" w:rsidRPr="001C09F8" w:rsidRDefault="00F931CA" w:rsidP="00F931CA">
            <w:pPr>
              <w:pStyle w:val="a4"/>
              <w:numPr>
                <w:ilvl w:val="0"/>
                <w:numId w:val="1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Ответы учеников</w:t>
            </w:r>
          </w:p>
          <w:p w:rsidR="00F931CA" w:rsidRPr="001C09F8" w:rsidRDefault="00F931CA" w:rsidP="00F931CA">
            <w:pPr>
              <w:pStyle w:val="a4"/>
              <w:ind w:left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31CA" w:rsidRPr="00CA4564" w:rsidRDefault="00734CFC" w:rsidP="00F931CA">
            <w:pPr>
              <w:pStyle w:val="a4"/>
              <w:numPr>
                <w:ilvl w:val="0"/>
                <w:numId w:val="1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CA4564">
              <w:rPr>
                <w:rFonts w:ascii="Times New Roman" w:hAnsi="Times New Roman" w:cs="Times New Roman"/>
                <w:sz w:val="24"/>
                <w:szCs w:val="24"/>
              </w:rPr>
              <w:t>Показывают с помощью учителя</w:t>
            </w:r>
          </w:p>
          <w:p w:rsidR="00554F8D" w:rsidRPr="001C09F8" w:rsidRDefault="00554F8D" w:rsidP="00554F8D">
            <w:pPr>
              <w:pStyle w:val="a4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4CFC" w:rsidRPr="001C09F8" w:rsidRDefault="00734CFC" w:rsidP="00F931CA">
            <w:pPr>
              <w:pStyle w:val="a4"/>
              <w:numPr>
                <w:ilvl w:val="0"/>
                <w:numId w:val="1"/>
              </w:numPr>
              <w:ind w:left="175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Такого места нет на карте</w:t>
            </w:r>
          </w:p>
          <w:p w:rsidR="00554F8D" w:rsidRPr="001C09F8" w:rsidRDefault="00554F8D" w:rsidP="00554F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Default="00554F8D" w:rsidP="00554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FF4" w:rsidRPr="001C09F8" w:rsidRDefault="00E44FF4" w:rsidP="00554F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Pr="00CA4564" w:rsidRDefault="00554F8D" w:rsidP="00554F8D">
            <w:pPr>
              <w:pStyle w:val="a4"/>
              <w:numPr>
                <w:ilvl w:val="0"/>
                <w:numId w:val="1"/>
              </w:numPr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Что такое Бенилюкс (</w:t>
            </w:r>
            <w:r w:rsidRPr="001C09F8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разные варианты: Путешествие в Бенилюкс, Бенилюкс…)</w:t>
            </w:r>
          </w:p>
          <w:p w:rsidR="00CA4564" w:rsidRPr="001C09F8" w:rsidRDefault="00CA4564" w:rsidP="00CA4564">
            <w:pPr>
              <w:pStyle w:val="a4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4F8D" w:rsidRPr="00F33D8C" w:rsidRDefault="00554F8D" w:rsidP="00554F8D">
            <w:pPr>
              <w:pStyle w:val="a4"/>
              <w:numPr>
                <w:ilvl w:val="0"/>
                <w:numId w:val="1"/>
              </w:numPr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Узнать</w:t>
            </w:r>
            <w:r w:rsidR="005B3306"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: что такое Бенилюкс, г</w:t>
            </w: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де находится на карте</w:t>
            </w:r>
            <w:r w:rsidR="005B3306"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, столица, достопримечательности…</w:t>
            </w:r>
          </w:p>
          <w:p w:rsidR="00F33D8C" w:rsidRPr="00F33D8C" w:rsidRDefault="00F33D8C" w:rsidP="00F33D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8C" w:rsidRPr="009D76A0" w:rsidRDefault="00F33D8C" w:rsidP="00554F8D">
            <w:pPr>
              <w:pStyle w:val="a4"/>
              <w:numPr>
                <w:ilvl w:val="0"/>
                <w:numId w:val="1"/>
              </w:numPr>
              <w:ind w:left="175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175" w:type="dxa"/>
              <w:tblLayout w:type="fixed"/>
              <w:tblLook w:val="04A0" w:firstRow="1" w:lastRow="0" w:firstColumn="1" w:lastColumn="0" w:noHBand="0" w:noVBand="1"/>
            </w:tblPr>
            <w:tblGrid>
              <w:gridCol w:w="1956"/>
              <w:gridCol w:w="1957"/>
              <w:gridCol w:w="1753"/>
            </w:tblGrid>
            <w:tr w:rsidR="009D76A0" w:rsidTr="009D76A0">
              <w:tc>
                <w:tcPr>
                  <w:tcW w:w="1956" w:type="dxa"/>
                </w:tcPr>
                <w:p w:rsid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957" w:type="dxa"/>
                </w:tcPr>
                <w:p w:rsid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Интересуюсь</w:t>
                  </w:r>
                </w:p>
              </w:tc>
              <w:tc>
                <w:tcPr>
                  <w:tcW w:w="1753" w:type="dxa"/>
                </w:tcPr>
                <w:p w:rsid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Узнал</w:t>
                  </w:r>
                </w:p>
              </w:tc>
            </w:tr>
            <w:tr w:rsidR="009D76A0" w:rsidTr="009D76A0">
              <w:tc>
                <w:tcPr>
                  <w:tcW w:w="1956" w:type="dxa"/>
                </w:tcPr>
                <w:p w:rsidR="009D76A0" w:rsidRP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57" w:type="dxa"/>
                </w:tcPr>
                <w:p w:rsidR="009D76A0" w:rsidRP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Что такое Бенилюкс</w:t>
                  </w:r>
                </w:p>
              </w:tc>
              <w:tc>
                <w:tcPr>
                  <w:tcW w:w="1753" w:type="dxa"/>
                </w:tcPr>
                <w:p w:rsid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D76A0" w:rsidRPr="009D76A0" w:rsidRDefault="009D76A0" w:rsidP="009D76A0">
            <w:pPr>
              <w:pStyle w:val="a4"/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1427B" w:rsidRPr="001C09F8" w:rsidRDefault="00F33D8C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9E5AC9" wp14:editId="3B0D9C40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29845</wp:posOffset>
                      </wp:positionV>
                      <wp:extent cx="152400" cy="171450"/>
                      <wp:effectExtent l="0" t="0" r="19050" b="1905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55A866" id="Овал 8" o:spid="_x0000_s1026" style="position:absolute;margin-left:11.45pt;margin-top:2.35pt;width:12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" fillcolor="#0070c0" strokecolor="#0070c0" strokeweight="1pt">
                      <v:stroke joinstyle="miter"/>
                    </v:oval>
                  </w:pict>
                </mc:Fallback>
              </mc:AlternateContent>
            </w:r>
          </w:p>
          <w:p w:rsidR="00E1427B" w:rsidRDefault="00E1427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8C" w:rsidRPr="001C09F8" w:rsidRDefault="00F33D8C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205A5B" wp14:editId="3337435B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58420</wp:posOffset>
                      </wp:positionV>
                      <wp:extent cx="161925" cy="142875"/>
                      <wp:effectExtent l="0" t="0" r="28575" b="28575"/>
                      <wp:wrapNone/>
                      <wp:docPr id="9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BD82129" id="Овал 9" o:spid="_x0000_s1026" style="position:absolute;margin-left:11.45pt;margin-top:4.6pt;width:12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" fillcolor="#c00000" strokecolor="#c00000" strokeweight="1pt">
                      <v:stroke joinstyle="miter"/>
                    </v:oval>
                  </w:pict>
                </mc:Fallback>
              </mc:AlternateContent>
            </w:r>
          </w:p>
          <w:p w:rsidR="00760D36" w:rsidRPr="001C09F8" w:rsidRDefault="00760D36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0D36" w:rsidRPr="001C09F8" w:rsidRDefault="00F33D8C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3B4DE0" wp14:editId="7D274F88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2696845</wp:posOffset>
                      </wp:positionV>
                      <wp:extent cx="161925" cy="142875"/>
                      <wp:effectExtent l="0" t="0" r="28575" b="2857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FD9900B" id="Овал 11" o:spid="_x0000_s1026" style="position:absolute;margin-left:14.45pt;margin-top:212.35pt;width:12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" fillcolor="#c00000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color w:val="00B05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D85D72" wp14:editId="1585CE36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1344295</wp:posOffset>
                      </wp:positionV>
                      <wp:extent cx="152400" cy="133350"/>
                      <wp:effectExtent l="0" t="0" r="19050" b="19050"/>
                      <wp:wrapNone/>
                      <wp:docPr id="10" name="Ова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082E0E" id="Овал 10" o:spid="_x0000_s1026" style="position:absolute;margin-left:13.7pt;margin-top:105.85pt;width:12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" fillcolor="#00b050" strokecolor="#00b050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C033A6" w:rsidRPr="001C09F8" w:rsidTr="001C09F8">
        <w:trPr>
          <w:cantSplit/>
          <w:trHeight w:val="1134"/>
        </w:trPr>
        <w:tc>
          <w:tcPr>
            <w:tcW w:w="845" w:type="dxa"/>
            <w:textDirection w:val="btLr"/>
          </w:tcPr>
          <w:p w:rsidR="00C033A6" w:rsidRPr="001C09F8" w:rsidRDefault="00C033A6" w:rsidP="000146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Процессуальный</w:t>
            </w:r>
          </w:p>
        </w:tc>
        <w:tc>
          <w:tcPr>
            <w:tcW w:w="1701" w:type="dxa"/>
          </w:tcPr>
          <w:p w:rsidR="00C033A6" w:rsidRPr="001C09F8" w:rsidRDefault="005E27CE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Работа с картой</w:t>
            </w: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64" w:rsidRDefault="00CA4564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64" w:rsidRDefault="00CA4564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64" w:rsidRDefault="00CA4564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64" w:rsidRDefault="00CA4564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564" w:rsidRPr="001C09F8" w:rsidRDefault="00CA4564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Pr="001C09F8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86B" w:rsidRDefault="0034286B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Чтение текста в учебнике</w:t>
            </w: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таблицей</w:t>
            </w: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Заполнение таблицы с помощью учебника</w:t>
            </w: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групп</w:t>
            </w: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учеников с докладами </w:t>
            </w: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376F1F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таблицы «З-И-У» и самооценка</w:t>
            </w: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 в рабочей тетради.</w:t>
            </w: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Pr="001C09F8" w:rsidRDefault="00BA3BF8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</w:tc>
        <w:tc>
          <w:tcPr>
            <w:tcW w:w="5670" w:type="dxa"/>
          </w:tcPr>
          <w:p w:rsidR="00022A2A" w:rsidRPr="001C09F8" w:rsidRDefault="00ED4571" w:rsidP="00022A2A">
            <w:pPr>
              <w:pStyle w:val="a4"/>
              <w:numPr>
                <w:ilvl w:val="0"/>
                <w:numId w:val="2"/>
              </w:numPr>
              <w:ind w:left="2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F023223" wp14:editId="424A51C4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485140</wp:posOffset>
                  </wp:positionV>
                  <wp:extent cx="1736725" cy="1536700"/>
                  <wp:effectExtent l="0" t="0" r="0" b="6350"/>
                  <wp:wrapTight wrapText="bothSides">
                    <wp:wrapPolygon edited="0">
                      <wp:start x="0" y="0"/>
                      <wp:lineTo x="0" y="21421"/>
                      <wp:lineTo x="21324" y="21421"/>
                      <wp:lineTo x="21324" y="0"/>
                      <wp:lineTo x="0" y="0"/>
                    </wp:wrapPolygon>
                  </wp:wrapTight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2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22A2A" w:rsidRPr="001C09F8">
              <w:rPr>
                <w:rFonts w:ascii="Times New Roman" w:hAnsi="Times New Roman" w:cs="Times New Roman"/>
                <w:sz w:val="24"/>
                <w:szCs w:val="24"/>
              </w:rPr>
              <w:t>Перед вами фрагмент 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22A2A"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внимательно карту. Что в ней особенного, необычного? </w:t>
            </w:r>
          </w:p>
          <w:p w:rsidR="00022A2A" w:rsidRPr="001C09F8" w:rsidRDefault="00022A2A" w:rsidP="00022A2A">
            <w:pPr>
              <w:pStyle w:val="a4"/>
              <w:numPr>
                <w:ilvl w:val="0"/>
                <w:numId w:val="2"/>
              </w:numPr>
              <w:ind w:left="291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Если они выделены, значит о каких странах пойдет сегодня речь?</w:t>
            </w:r>
          </w:p>
          <w:p w:rsidR="00022A2A" w:rsidRPr="001C09F8" w:rsidRDefault="00022A2A" w:rsidP="00022A2A">
            <w:pPr>
              <w:pStyle w:val="a4"/>
              <w:numPr>
                <w:ilvl w:val="0"/>
                <w:numId w:val="2"/>
              </w:numPr>
              <w:ind w:left="291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У каждой страны есть название. Какое отношение к ним имеет слово</w:t>
            </w:r>
            <w:r w:rsidR="008037BD"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 (название)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 Бенилюкс?</w:t>
            </w:r>
          </w:p>
          <w:p w:rsidR="00C033A6" w:rsidRPr="001C09F8" w:rsidRDefault="00022A2A" w:rsidP="00022A2A">
            <w:pPr>
              <w:pStyle w:val="a4"/>
              <w:numPr>
                <w:ilvl w:val="0"/>
                <w:numId w:val="2"/>
              </w:numPr>
              <w:ind w:left="291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Попробуйте догадаться, поч</w:t>
            </w:r>
            <w:r w:rsidR="0034286B" w:rsidRPr="001C09F8">
              <w:rPr>
                <w:rFonts w:ascii="Times New Roman" w:hAnsi="Times New Roman" w:cs="Times New Roman"/>
                <w:sz w:val="24"/>
                <w:szCs w:val="24"/>
              </w:rPr>
              <w:t>ему они получили такое название?</w:t>
            </w:r>
          </w:p>
          <w:p w:rsidR="0034286B" w:rsidRPr="001C09F8" w:rsidRDefault="0034286B" w:rsidP="00022A2A">
            <w:pPr>
              <w:pStyle w:val="a4"/>
              <w:numPr>
                <w:ilvl w:val="0"/>
                <w:numId w:val="2"/>
              </w:numPr>
              <w:ind w:left="291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В учебнике текст. Учащиеся читают с пометками.</w:t>
            </w:r>
          </w:p>
          <w:p w:rsidR="0034286B" w:rsidRPr="001C09F8" w:rsidRDefault="0034286B" w:rsidP="008037BD">
            <w:pPr>
              <w:pStyle w:val="a4"/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Три страны-соседки</w:t>
            </w:r>
            <w:r w:rsidRPr="001C09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(+)</w:t>
            </w: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, в которых мы побываем, часто называют одним словом – Бенилюкс</w:t>
            </w:r>
            <w:r w:rsidRPr="001C09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(!)</w:t>
            </w: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. Каждый слог в этом слове – начало названия страны</w:t>
            </w:r>
            <w:r w:rsidRPr="001C09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(!).</w:t>
            </w: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Определите по карте, какие это страны</w:t>
            </w:r>
            <w:r w:rsidR="008037BD" w:rsidRPr="001C09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(+</w:t>
            </w:r>
            <w:r w:rsidRPr="001C09F8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).</w:t>
            </w:r>
          </w:p>
          <w:p w:rsidR="00EA58A7" w:rsidRPr="001C09F8" w:rsidRDefault="00EA58A7" w:rsidP="008037BD">
            <w:pPr>
              <w:pStyle w:val="a4"/>
              <w:ind w:left="0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  <w:p w:rsidR="00EA58A7" w:rsidRPr="001C09F8" w:rsidRDefault="00EA58A7" w:rsidP="00EA58A7">
            <w:pPr>
              <w:pStyle w:val="a4"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Так куда мы отправились в путешествие?</w:t>
            </w:r>
          </w:p>
          <w:p w:rsidR="00EA58A7" w:rsidRPr="001C09F8" w:rsidRDefault="00EA58A7" w:rsidP="00EA58A7">
            <w:pPr>
              <w:pStyle w:val="a4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58A7" w:rsidRPr="001C09F8" w:rsidRDefault="00EA58A7" w:rsidP="00EA58A7">
            <w:pPr>
              <w:pStyle w:val="a4"/>
              <w:numPr>
                <w:ilvl w:val="0"/>
                <w:numId w:val="3"/>
              </w:num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Что означает Бенилюкс?</w:t>
            </w:r>
          </w:p>
          <w:p w:rsidR="002B475F" w:rsidRDefault="002B475F" w:rsidP="009D76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76A0" w:rsidRDefault="009D76A0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заполняют таблицу «Знаю. Интересуюсь. Узнал.»</w:t>
            </w:r>
          </w:p>
          <w:p w:rsidR="00ED4571" w:rsidRDefault="00ED4571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3D8C" w:rsidRPr="009D76A0" w:rsidRDefault="00F33D8C" w:rsidP="009D7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75F" w:rsidRPr="001C09F8" w:rsidRDefault="002B475F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Распределитесь на 6 групп</w:t>
            </w:r>
            <w:r w:rsidR="00353060"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 (по 4-5 чел.)</w:t>
            </w: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75F" w:rsidRPr="001C09F8" w:rsidRDefault="002B475F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r w:rsidR="009C5E9C"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пользуясь учебником, 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C5E9C" w:rsidRPr="001C09F8">
              <w:rPr>
                <w:rFonts w:ascii="Times New Roman" w:hAnsi="Times New Roman" w:cs="Times New Roman"/>
                <w:sz w:val="24"/>
                <w:szCs w:val="24"/>
              </w:rPr>
              <w:t>аполните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 таблицу</w:t>
            </w: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75F" w:rsidRPr="001C09F8" w:rsidRDefault="002B475F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1группа</w:t>
            </w:r>
            <w:r w:rsidR="009C5E9C"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C5E9C"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Бел</w:t>
            </w:r>
            <w:r w:rsidR="001C09F8"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ьгия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9C5E9C" w:rsidRPr="001C09F8" w:rsidTr="00285963">
              <w:tc>
                <w:tcPr>
                  <w:tcW w:w="2651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государства</w:t>
                  </w:r>
                </w:p>
              </w:tc>
              <w:tc>
                <w:tcPr>
                  <w:tcW w:w="2651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5E9C" w:rsidRPr="001C09F8" w:rsidTr="00285963">
              <w:tc>
                <w:tcPr>
                  <w:tcW w:w="2651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2651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C5E9C" w:rsidRPr="001C09F8" w:rsidTr="00285963">
              <w:tc>
                <w:tcPr>
                  <w:tcW w:w="2651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Месторасположение. С какими странами граничит</w:t>
                  </w:r>
                </w:p>
              </w:tc>
              <w:tc>
                <w:tcPr>
                  <w:tcW w:w="2651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B475F" w:rsidRPr="001C09F8" w:rsidRDefault="002B475F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6F2" w:rsidRPr="001C09F8" w:rsidRDefault="00BB66F2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6F2" w:rsidRPr="001C09F8" w:rsidRDefault="00BB66F2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6F2" w:rsidRPr="001C09F8" w:rsidRDefault="00BB66F2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6F2" w:rsidRPr="001C09F8" w:rsidRDefault="00BB66F2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E9C" w:rsidRPr="001C09F8" w:rsidRDefault="00BB66F2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2группа. </w:t>
            </w:r>
            <w:r w:rsidRPr="001C09F8">
              <w:rPr>
                <w:rFonts w:ascii="Times New Roman" w:hAnsi="Times New Roman" w:cs="Times New Roman"/>
                <w:b/>
                <w:sz w:val="24"/>
                <w:szCs w:val="24"/>
              </w:rPr>
              <w:t>Бельгия</w:t>
            </w:r>
          </w:p>
          <w:p w:rsidR="001C09F8" w:rsidRPr="001C09F8" w:rsidRDefault="001C09F8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BB66F2" w:rsidRPr="001C09F8" w:rsidTr="00285963"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Глава государства</w:t>
                  </w:r>
                </w:p>
              </w:tc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6F2" w:rsidRPr="001C09F8" w:rsidTr="00285963"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Флаг</w:t>
                  </w:r>
                </w:p>
              </w:tc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B66F2" w:rsidRPr="001C09F8" w:rsidTr="00285963"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Достопримечательности</w:t>
                  </w:r>
                </w:p>
              </w:tc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C5E9C" w:rsidRPr="001C09F8" w:rsidRDefault="009C5E9C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F81" w:rsidRDefault="00E56F8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Pr="001C09F8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6F2" w:rsidRPr="001C09F8" w:rsidRDefault="005D029B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C09F8"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группа. </w:t>
            </w:r>
            <w:r w:rsidR="001C09F8">
              <w:rPr>
                <w:rFonts w:ascii="Times New Roman" w:hAnsi="Times New Roman" w:cs="Times New Roman"/>
                <w:b/>
                <w:sz w:val="24"/>
                <w:szCs w:val="24"/>
              </w:rPr>
              <w:t>Нидерланды</w:t>
            </w:r>
          </w:p>
          <w:p w:rsidR="00BB66F2" w:rsidRPr="001C09F8" w:rsidRDefault="00BB66F2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1C09F8" w:rsidRPr="001C09F8" w:rsidTr="00285963"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государства</w:t>
                  </w:r>
                </w:p>
              </w:tc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C09F8" w:rsidRPr="001C09F8" w:rsidTr="00285963"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C09F8" w:rsidRPr="001C09F8" w:rsidTr="00285963"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Месторасположение. С какими странами граничит</w:t>
                  </w:r>
                </w:p>
              </w:tc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6F2" w:rsidRPr="003A2286" w:rsidRDefault="003A2286" w:rsidP="002B47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A2286">
              <w:rPr>
                <w:rFonts w:ascii="Times New Roman" w:hAnsi="Times New Roman" w:cs="Times New Roman"/>
                <w:sz w:val="24"/>
                <w:szCs w:val="24"/>
              </w:rPr>
              <w:t xml:space="preserve">группа. </w:t>
            </w:r>
            <w:r w:rsidRPr="003A2286">
              <w:rPr>
                <w:rFonts w:ascii="Times New Roman" w:hAnsi="Times New Roman" w:cs="Times New Roman"/>
                <w:b/>
                <w:sz w:val="24"/>
                <w:szCs w:val="24"/>
              </w:rPr>
              <w:t>Нидерланды</w:t>
            </w:r>
          </w:p>
          <w:p w:rsidR="001C09F8" w:rsidRDefault="001C09F8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Глава государства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Флаг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Достопримечательности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253B1" w:rsidRDefault="004253B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9F8" w:rsidRDefault="003A228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Pr="003A2286">
              <w:rPr>
                <w:rFonts w:ascii="Times New Roman" w:hAnsi="Times New Roman" w:cs="Times New Roman"/>
                <w:sz w:val="24"/>
                <w:szCs w:val="24"/>
              </w:rPr>
              <w:t xml:space="preserve">группа.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Люксембург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государства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Месторасположение. С какими странами граничит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2457" w:rsidRDefault="00C8245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457" w:rsidRDefault="00C8245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457" w:rsidRDefault="00C82457" w:rsidP="002B47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2457">
              <w:rPr>
                <w:rFonts w:ascii="Times New Roman" w:hAnsi="Times New Roman" w:cs="Times New Roman"/>
                <w:sz w:val="24"/>
                <w:szCs w:val="24"/>
              </w:rPr>
              <w:t xml:space="preserve">группа. </w:t>
            </w:r>
            <w:r w:rsidRPr="00C82457">
              <w:rPr>
                <w:rFonts w:ascii="Times New Roman" w:hAnsi="Times New Roman" w:cs="Times New Roman"/>
                <w:b/>
                <w:sz w:val="24"/>
                <w:szCs w:val="24"/>
              </w:rPr>
              <w:t>Люксембург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C82457" w:rsidRPr="001C09F8" w:rsidTr="00285963"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Глава государства</w:t>
                  </w:r>
                </w:p>
              </w:tc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82457" w:rsidRPr="001C09F8" w:rsidTr="00285963"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Флаг</w:t>
                  </w:r>
                </w:p>
              </w:tc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82457" w:rsidRPr="001C09F8" w:rsidTr="00285963"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Достопримечательности</w:t>
                  </w:r>
                </w:p>
              </w:tc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2457" w:rsidRDefault="00C82457" w:rsidP="002B47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0656" w:rsidRDefault="00E0065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656" w:rsidRDefault="00E0065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7BF" w:rsidRDefault="006F07BF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7BF" w:rsidRDefault="006F07BF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Default="007710A7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065" w:rsidRDefault="00F32065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065" w:rsidRDefault="00F32065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065" w:rsidRDefault="00F32065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065" w:rsidRDefault="00F32065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76A0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07A6" w:rsidRDefault="002507A6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7BF" w:rsidRDefault="009D76A0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76A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продолжают заполнять 3 столбец в таблице</w:t>
            </w:r>
            <w:r w:rsidRPr="009D76A0">
              <w:rPr>
                <w:rFonts w:ascii="Times New Roman" w:hAnsi="Times New Roman" w:cs="Times New Roman"/>
                <w:sz w:val="24"/>
                <w:szCs w:val="24"/>
              </w:rPr>
              <w:t xml:space="preserve"> «Знаю. Интересуюсь. Узнал.»</w:t>
            </w:r>
          </w:p>
          <w:p w:rsidR="008830CD" w:rsidRDefault="008830CD" w:rsidP="002B4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таблице самооценки группы отмечают качество работы каждого члена.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1559"/>
              <w:gridCol w:w="1615"/>
              <w:gridCol w:w="1361"/>
            </w:tblGrid>
            <w:tr w:rsidR="008830CD" w:rsidTr="008830CD">
              <w:tc>
                <w:tcPr>
                  <w:tcW w:w="880" w:type="dxa"/>
                </w:tcPr>
                <w:p w:rsidR="008830CD" w:rsidRDefault="008830CD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Имя</w:t>
                  </w:r>
                </w:p>
              </w:tc>
              <w:tc>
                <w:tcPr>
                  <w:tcW w:w="1559" w:type="dxa"/>
                </w:tcPr>
                <w:p w:rsidR="008830CD" w:rsidRDefault="008830CD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Высказывал мнение</w:t>
                  </w:r>
                </w:p>
              </w:tc>
              <w:tc>
                <w:tcPr>
                  <w:tcW w:w="1615" w:type="dxa"/>
                </w:tcPr>
                <w:p w:rsidR="008830CD" w:rsidRDefault="008830CD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Выслушивал других</w:t>
                  </w:r>
                </w:p>
              </w:tc>
              <w:tc>
                <w:tcPr>
                  <w:tcW w:w="1361" w:type="dxa"/>
                </w:tcPr>
                <w:p w:rsidR="008830CD" w:rsidRDefault="008830CD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Был полезен группе</w:t>
                  </w:r>
                </w:p>
              </w:tc>
            </w:tr>
            <w:tr w:rsidR="00CA4564" w:rsidTr="008830CD">
              <w:tc>
                <w:tcPr>
                  <w:tcW w:w="880" w:type="dxa"/>
                </w:tcPr>
                <w:p w:rsidR="00CA4564" w:rsidRDefault="00CA4564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A4564" w:rsidRDefault="00CA4564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15" w:type="dxa"/>
                </w:tcPr>
                <w:p w:rsidR="00CA4564" w:rsidRDefault="00CA4564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1" w:type="dxa"/>
                </w:tcPr>
                <w:p w:rsidR="00CA4564" w:rsidRDefault="00CA4564" w:rsidP="002B475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F5913" w:rsidRDefault="006F07BF" w:rsidP="006F07BF">
            <w:pPr>
              <w:pStyle w:val="a4"/>
              <w:numPr>
                <w:ilvl w:val="0"/>
                <w:numId w:val="6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задания в рабочей тетради</w:t>
            </w:r>
            <w:r w:rsidR="001F7E4A">
              <w:rPr>
                <w:rFonts w:ascii="Times New Roman" w:hAnsi="Times New Roman" w:cs="Times New Roman"/>
                <w:sz w:val="24"/>
                <w:szCs w:val="24"/>
              </w:rPr>
              <w:t xml:space="preserve"> на первичное закрепление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F5913" w:rsidRDefault="003F5913" w:rsidP="003F5913">
            <w:pPr>
              <w:pStyle w:val="a4"/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227CB7">
              <w:rPr>
                <w:noProof/>
                <w:lang w:eastAsia="ru-RU"/>
              </w:rPr>
              <w:drawing>
                <wp:inline distT="0" distB="0" distL="0" distR="0" wp14:anchorId="6B85CA12" wp14:editId="06A5FECB">
                  <wp:extent cx="2924175" cy="3475990"/>
                  <wp:effectExtent l="0" t="0" r="9525" b="0"/>
                  <wp:docPr id="23" name="Рисунок 23" descr="F:\img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0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1" t="13130" r="14728" b="21214"/>
                          <a:stretch/>
                        </pic:blipFill>
                        <pic:spPr bwMode="auto">
                          <a:xfrm>
                            <a:off x="0" y="0"/>
                            <a:ext cx="2926140" cy="347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07BF" w:rsidRPr="003F5913" w:rsidRDefault="006F07BF" w:rsidP="003F5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913">
              <w:rPr>
                <w:rFonts w:ascii="Times New Roman" w:hAnsi="Times New Roman" w:cs="Times New Roman"/>
                <w:sz w:val="24"/>
                <w:szCs w:val="24"/>
              </w:rPr>
              <w:t>Взаимопроверка.</w:t>
            </w:r>
          </w:p>
        </w:tc>
        <w:tc>
          <w:tcPr>
            <w:tcW w:w="6096" w:type="dxa"/>
          </w:tcPr>
          <w:p w:rsidR="00C033A6" w:rsidRPr="001C09F8" w:rsidRDefault="00022A2A" w:rsidP="00022A2A">
            <w:pPr>
              <w:pStyle w:val="a4"/>
              <w:numPr>
                <w:ilvl w:val="0"/>
                <w:numId w:val="2"/>
              </w:numPr>
              <w:ind w:left="175" w:hanging="2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три страны отмечены цветом, все остальное-серым</w:t>
            </w:r>
          </w:p>
          <w:p w:rsidR="00022A2A" w:rsidRPr="001C09F8" w:rsidRDefault="00022A2A" w:rsidP="00022A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A4564" w:rsidRDefault="00CA4564" w:rsidP="00022A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2A2A" w:rsidRPr="001C09F8" w:rsidRDefault="00022A2A" w:rsidP="00022A2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2A2A" w:rsidRDefault="005E27CE" w:rsidP="00022A2A">
            <w:pPr>
              <w:pStyle w:val="a4"/>
              <w:numPr>
                <w:ilvl w:val="0"/>
                <w:numId w:val="2"/>
              </w:numPr>
              <w:ind w:left="317" w:hanging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Бельгия, Нидерланды, Люксе</w:t>
            </w:r>
            <w:r w:rsidR="00022A2A"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мбург</w:t>
            </w:r>
          </w:p>
          <w:p w:rsidR="00ED4571" w:rsidRDefault="00ED4571" w:rsidP="00ED4571">
            <w:pPr>
              <w:pStyle w:val="a4"/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6F1F" w:rsidRDefault="00376F1F" w:rsidP="00ED4571">
            <w:pPr>
              <w:pStyle w:val="a4"/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6F1F" w:rsidRDefault="00376F1F" w:rsidP="00ED4571">
            <w:pPr>
              <w:pStyle w:val="a4"/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6F1F" w:rsidRPr="001C09F8" w:rsidRDefault="00376F1F" w:rsidP="00ED4571">
            <w:pPr>
              <w:pStyle w:val="a4"/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2A2A" w:rsidRDefault="00022A2A" w:rsidP="00022A2A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Может эти страны так называют?</w:t>
            </w:r>
          </w:p>
          <w:p w:rsidR="00ED4571" w:rsidRPr="00ED4571" w:rsidRDefault="00ED4571" w:rsidP="00ED4571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4571" w:rsidRDefault="00ED4571" w:rsidP="00ED4571">
            <w:pPr>
              <w:pStyle w:val="a4"/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6F1F" w:rsidRDefault="00376F1F" w:rsidP="00ED4571">
            <w:pPr>
              <w:pStyle w:val="a4"/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22A2A" w:rsidRPr="001C09F8" w:rsidRDefault="00022A2A" w:rsidP="00022A2A">
            <w:pPr>
              <w:pStyle w:val="a4"/>
              <w:numPr>
                <w:ilvl w:val="0"/>
                <w:numId w:val="2"/>
              </w:numPr>
              <w:ind w:lef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Предположения детей</w:t>
            </w:r>
          </w:p>
          <w:p w:rsidR="000146E9" w:rsidRPr="001C09F8" w:rsidRDefault="000146E9" w:rsidP="000146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46E9" w:rsidRPr="001C09F8" w:rsidRDefault="000146E9" w:rsidP="000146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46E9" w:rsidRPr="001C09F8" w:rsidRDefault="000146E9" w:rsidP="00014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Ученики читают текст, делают пометки: </w:t>
            </w:r>
          </w:p>
          <w:p w:rsidR="000146E9" w:rsidRPr="001C09F8" w:rsidRDefault="000146E9" w:rsidP="00014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+ 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все понятно</w:t>
            </w:r>
          </w:p>
          <w:p w:rsidR="000146E9" w:rsidRPr="001C09F8" w:rsidRDefault="000146E9" w:rsidP="00014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!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 xml:space="preserve"> это важная информация</w:t>
            </w:r>
          </w:p>
          <w:p w:rsidR="000146E9" w:rsidRPr="001C09F8" w:rsidRDefault="000146E9" w:rsidP="00014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? </w:t>
            </w:r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еще не знаю</w:t>
            </w:r>
          </w:p>
          <w:p w:rsidR="00EA58A7" w:rsidRDefault="00EA58A7" w:rsidP="000146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F1F" w:rsidRPr="001C09F8" w:rsidRDefault="00376F1F" w:rsidP="000146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8A7" w:rsidRDefault="00EA58A7" w:rsidP="00EA58A7">
            <w:pPr>
              <w:pStyle w:val="a4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В Бельгию, Нидерланды, Люксембург</w:t>
            </w:r>
          </w:p>
          <w:p w:rsidR="00ED4571" w:rsidRPr="001C09F8" w:rsidRDefault="00ED4571" w:rsidP="00ED4571">
            <w:pPr>
              <w:pStyle w:val="a4"/>
              <w:ind w:left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A58A7" w:rsidRPr="001C09F8" w:rsidRDefault="00EA58A7" w:rsidP="00EA58A7">
            <w:pPr>
              <w:pStyle w:val="a4"/>
              <w:numPr>
                <w:ilvl w:val="0"/>
                <w:numId w:val="4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</w:p>
          <w:p w:rsidR="009C5E9C" w:rsidRPr="001C09F8" w:rsidRDefault="009C5E9C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175" w:type="dxa"/>
              <w:tblLayout w:type="fixed"/>
              <w:tblLook w:val="04A0" w:firstRow="1" w:lastRow="0" w:firstColumn="1" w:lastColumn="0" w:noHBand="0" w:noVBand="1"/>
            </w:tblPr>
            <w:tblGrid>
              <w:gridCol w:w="1956"/>
              <w:gridCol w:w="1957"/>
              <w:gridCol w:w="1753"/>
            </w:tblGrid>
            <w:tr w:rsidR="009D76A0" w:rsidTr="007236F1">
              <w:tc>
                <w:tcPr>
                  <w:tcW w:w="1956" w:type="dxa"/>
                </w:tcPr>
                <w:p w:rsid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Знаю</w:t>
                  </w:r>
                </w:p>
              </w:tc>
              <w:tc>
                <w:tcPr>
                  <w:tcW w:w="1957" w:type="dxa"/>
                </w:tcPr>
                <w:p w:rsid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Интересуюсь</w:t>
                  </w:r>
                </w:p>
              </w:tc>
              <w:tc>
                <w:tcPr>
                  <w:tcW w:w="1753" w:type="dxa"/>
                </w:tcPr>
                <w:p w:rsid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Узнал</w:t>
                  </w:r>
                </w:p>
              </w:tc>
            </w:tr>
            <w:tr w:rsidR="009D76A0" w:rsidTr="007236F1">
              <w:tc>
                <w:tcPr>
                  <w:tcW w:w="1956" w:type="dxa"/>
                </w:tcPr>
                <w:p w:rsidR="009D76A0" w:rsidRP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57" w:type="dxa"/>
                </w:tcPr>
                <w:p w:rsidR="009D76A0" w:rsidRP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Что такое Бенилюкс</w:t>
                  </w:r>
                </w:p>
              </w:tc>
              <w:tc>
                <w:tcPr>
                  <w:tcW w:w="1753" w:type="dxa"/>
                </w:tcPr>
                <w:p w:rsidR="009D76A0" w:rsidRPr="009D76A0" w:rsidRDefault="009D76A0" w:rsidP="009D76A0">
                  <w:pPr>
                    <w:pStyle w:val="a4"/>
                    <w:ind w:left="0"/>
                    <w:rPr>
                      <w:rFonts w:ascii="Times New Roman" w:hAnsi="Times New Roman" w:cs="Times New Roman"/>
                      <w:i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B050"/>
                      <w:sz w:val="24"/>
                      <w:szCs w:val="24"/>
                    </w:rPr>
                    <w:t>Бенилюкс – это общее название для трех стран: Бельгия, Нидерланды и Люксембург.</w:t>
                  </w:r>
                </w:p>
              </w:tc>
            </w:tr>
          </w:tbl>
          <w:p w:rsidR="009C5E9C" w:rsidRDefault="009C5E9C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Pr="001C09F8" w:rsidRDefault="00ED4571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E9C" w:rsidRPr="001C09F8" w:rsidRDefault="009C5E9C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97"/>
              <w:gridCol w:w="2977"/>
            </w:tblGrid>
            <w:tr w:rsidR="009C5E9C" w:rsidRPr="001C09F8" w:rsidTr="001C09F8">
              <w:tc>
                <w:tcPr>
                  <w:tcW w:w="2297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Название государства</w:t>
                  </w:r>
                </w:p>
              </w:tc>
              <w:tc>
                <w:tcPr>
                  <w:tcW w:w="2977" w:type="dxa"/>
                </w:tcPr>
                <w:p w:rsidR="009C5E9C" w:rsidRPr="001C09F8" w:rsidRDefault="00F33D8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color w:val="00B050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232D84C6" wp14:editId="244B6CA9">
                            <wp:simplePos x="0" y="0"/>
                            <wp:positionH relativeFrom="column">
                              <wp:posOffset>2543175</wp:posOffset>
                            </wp:positionH>
                            <wp:positionV relativeFrom="paragraph">
                              <wp:posOffset>306070</wp:posOffset>
                            </wp:positionV>
                            <wp:extent cx="152400" cy="133350"/>
                            <wp:effectExtent l="0" t="0" r="19050" b="19050"/>
                            <wp:wrapNone/>
                            <wp:docPr id="16" name="Овал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2400" cy="13335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127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CF27B28" id="Овал 16" o:spid="_x0000_s1026" style="position:absolute;margin-left:200.25pt;margin-top:24.1pt;width:12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" fillcolor="#00b050" strokecolor="#00b050" strokeweight="1pt">
                            <v:stroke joinstyle="miter"/>
                          </v:oval>
                        </w:pict>
                      </mc:Fallback>
                    </mc:AlternateContent>
                  </w:r>
                  <w:r w:rsidR="009C5E9C"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Бельгия</w:t>
                  </w:r>
                </w:p>
              </w:tc>
            </w:tr>
            <w:tr w:rsidR="009C5E9C" w:rsidRPr="001C09F8" w:rsidTr="001C09F8">
              <w:tc>
                <w:tcPr>
                  <w:tcW w:w="2297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2977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Брюссель</w:t>
                  </w:r>
                </w:p>
              </w:tc>
            </w:tr>
            <w:tr w:rsidR="009C5E9C" w:rsidRPr="001C09F8" w:rsidTr="001C09F8">
              <w:tc>
                <w:tcPr>
                  <w:tcW w:w="2297" w:type="dxa"/>
                </w:tcPr>
                <w:p w:rsidR="009C5E9C" w:rsidRPr="001C09F8" w:rsidRDefault="009C5E9C" w:rsidP="009C5E9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Месторасположение. С какими странами граничит</w:t>
                  </w:r>
                </w:p>
              </w:tc>
              <w:tc>
                <w:tcPr>
                  <w:tcW w:w="2977" w:type="dxa"/>
                </w:tcPr>
                <w:p w:rsidR="009C5E9C" w:rsidRPr="001C09F8" w:rsidRDefault="009C5E9C" w:rsidP="004260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Находится на северо-западе Европы.</w:t>
                  </w:r>
                  <w:r w:rsidRPr="001C09F8">
                    <w:rPr>
                      <w:sz w:val="24"/>
                      <w:szCs w:val="24"/>
                    </w:rPr>
                    <w:t xml:space="preserve"> </w:t>
                  </w: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Граничит на севере с Нидерландами, на востоке с Германией, юго-востоке с Люксембургом и на юге с Францией. </w:t>
                  </w:r>
                  <w:r w:rsidR="004260EC"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Омывается Северным морем.</w:t>
                  </w:r>
                </w:p>
              </w:tc>
            </w:tr>
          </w:tbl>
          <w:p w:rsidR="001C09F8" w:rsidRDefault="001C09F8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9F8" w:rsidRPr="001C09F8" w:rsidRDefault="001C09F8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23"/>
            </w:tblGrid>
            <w:tr w:rsidR="00BB66F2" w:rsidRPr="001C09F8" w:rsidTr="001C09F8"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Глава государства</w:t>
                  </w:r>
                </w:p>
              </w:tc>
              <w:tc>
                <w:tcPr>
                  <w:tcW w:w="2623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король</w:t>
                  </w:r>
                </w:p>
              </w:tc>
            </w:tr>
            <w:tr w:rsidR="00BB66F2" w:rsidRPr="001C09F8" w:rsidTr="001C09F8"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Флаг</w:t>
                  </w:r>
                </w:p>
              </w:tc>
              <w:tc>
                <w:tcPr>
                  <w:tcW w:w="2623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0F25F5" wp14:editId="6F301386">
                        <wp:extent cx="645350" cy="430443"/>
                        <wp:effectExtent l="0" t="0" r="2540" b="8255"/>
                        <wp:docPr id="1" name="Рисунок 1" descr="Ð¤Ð»Ð°Ð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¤Ð»Ð°Ð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674398" cy="449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6F2" w:rsidRPr="001C09F8" w:rsidTr="001C09F8">
              <w:tc>
                <w:tcPr>
                  <w:tcW w:w="2651" w:type="dxa"/>
                </w:tcPr>
                <w:p w:rsidR="00BB66F2" w:rsidRPr="001C09F8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Достопримечательности</w:t>
                  </w:r>
                </w:p>
              </w:tc>
              <w:tc>
                <w:tcPr>
                  <w:tcW w:w="2623" w:type="dxa"/>
                </w:tcPr>
                <w:p w:rsidR="00BB66F2" w:rsidRDefault="00BB66F2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Центральная площадь с красивыми зданиями. Раз в год расстилают ковер из цветов</w:t>
                  </w:r>
                </w:p>
                <w:p w:rsidR="006F07BF" w:rsidRPr="001C09F8" w:rsidRDefault="006F07BF" w:rsidP="00BB66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Парк «Мини-Европа»</w:t>
                  </w:r>
                </w:p>
              </w:tc>
            </w:tr>
          </w:tbl>
          <w:p w:rsidR="00BB66F2" w:rsidRDefault="00BB66F2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1C09F8" w:rsidRPr="001C09F8" w:rsidTr="00285963"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государства</w:t>
                  </w:r>
                </w:p>
              </w:tc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Нидерланды</w:t>
                  </w:r>
                </w:p>
              </w:tc>
            </w:tr>
            <w:tr w:rsidR="001C09F8" w:rsidRPr="001C09F8" w:rsidTr="00285963"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Амстердам</w:t>
                  </w:r>
                </w:p>
              </w:tc>
            </w:tr>
            <w:tr w:rsidR="001C09F8" w:rsidRPr="001C09F8" w:rsidTr="00285963"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Месторасположение. С какими странами граничит</w:t>
                  </w:r>
                </w:p>
              </w:tc>
              <w:tc>
                <w:tcPr>
                  <w:tcW w:w="2651" w:type="dxa"/>
                </w:tcPr>
                <w:p w:rsidR="001C09F8" w:rsidRPr="001C09F8" w:rsidRDefault="001C09F8" w:rsidP="001C09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ерри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тория омывается Северным морем. Граничит 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Германией </w:t>
                  </w: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</w:t>
                  </w:r>
                  <w:proofErr w:type="gramEnd"/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Бельгией</w:t>
                  </w:r>
                </w:p>
              </w:tc>
            </w:tr>
          </w:tbl>
          <w:p w:rsidR="001C09F8" w:rsidRDefault="001C09F8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Глава государства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королева</w:t>
                  </w: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Флаг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60456E" wp14:editId="315462E8">
                        <wp:extent cx="561263" cy="375345"/>
                        <wp:effectExtent l="0" t="0" r="0" b="5715"/>
                        <wp:docPr id="2" name="Рисунок 2" descr="Ð¤Ð»Ð°Ð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¤Ð»Ð°Ð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446" cy="388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Достопримечательности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Страна каналов, велосипедов и тюльпанов</w:t>
                  </w:r>
                  <w:r w:rsidR="006F07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; старинные мельницы</w:t>
                  </w:r>
                </w:p>
              </w:tc>
            </w:tr>
          </w:tbl>
          <w:p w:rsidR="003A2286" w:rsidRDefault="003A2286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Название государства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Люксембург</w:t>
                  </w: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Столица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Люксембург</w:t>
                  </w:r>
                </w:p>
              </w:tc>
            </w:tr>
            <w:tr w:rsidR="003A2286" w:rsidRPr="001C09F8" w:rsidTr="00285963"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Месторасположение. С какими странами граничит</w:t>
                  </w:r>
                </w:p>
              </w:tc>
              <w:tc>
                <w:tcPr>
                  <w:tcW w:w="2651" w:type="dxa"/>
                </w:tcPr>
                <w:p w:rsidR="003A2286" w:rsidRPr="001C09F8" w:rsidRDefault="003A2286" w:rsidP="003A228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севере граничит с Бельгией</w:t>
                  </w:r>
                  <w:r w:rsidRPr="003A22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на западе и на юге — с Францией, на востоке — с Германией, не имеет выхода к морю.</w:t>
                  </w:r>
                </w:p>
              </w:tc>
            </w:tr>
          </w:tbl>
          <w:p w:rsidR="003A2286" w:rsidRDefault="003A2286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51"/>
              <w:gridCol w:w="2651"/>
            </w:tblGrid>
            <w:tr w:rsidR="00C82457" w:rsidRPr="001C09F8" w:rsidTr="00285963"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Глава государства</w:t>
                  </w:r>
                </w:p>
              </w:tc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Великий герцог</w:t>
                  </w:r>
                </w:p>
              </w:tc>
            </w:tr>
            <w:tr w:rsidR="00C82457" w:rsidRPr="001C09F8" w:rsidTr="00285963"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Флаг</w:t>
                  </w:r>
                </w:p>
              </w:tc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AF1497" wp14:editId="50B5BEB2">
                        <wp:extent cx="704850" cy="422910"/>
                        <wp:effectExtent l="0" t="0" r="0" b="0"/>
                        <wp:docPr id="3" name="Рисунок 3" descr="Ð¤Ð»Ð°Ð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¤Ð»Ð°Ð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422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82457" w:rsidRPr="001C09F8" w:rsidTr="00285963"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09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Достопримечательности</w:t>
                  </w:r>
                </w:p>
              </w:tc>
              <w:tc>
                <w:tcPr>
                  <w:tcW w:w="2651" w:type="dxa"/>
                </w:tcPr>
                <w:p w:rsidR="00C82457" w:rsidRPr="001C09F8" w:rsidRDefault="00C82457" w:rsidP="00C8245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Одна из самых маленьких стран. В центре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казиматы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E006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Дворец великого герцога, собор, старинные узкие улочки</w:t>
                  </w:r>
                </w:p>
              </w:tc>
            </w:tr>
          </w:tbl>
          <w:p w:rsidR="00C82457" w:rsidRDefault="00C82457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3B1" w:rsidRDefault="003E4FF5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704BE3" wp14:editId="551C0EC4">
                      <wp:simplePos x="0" y="0"/>
                      <wp:positionH relativeFrom="column">
                        <wp:posOffset>4073525</wp:posOffset>
                      </wp:positionH>
                      <wp:positionV relativeFrom="paragraph">
                        <wp:posOffset>513080</wp:posOffset>
                      </wp:positionV>
                      <wp:extent cx="152400" cy="171450"/>
                      <wp:effectExtent l="0" t="0" r="19050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4CECA3" id="Овал 22" o:spid="_x0000_s1026" style="position:absolute;margin-left:320.75pt;margin-top:40.4pt;width:12pt;height:13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" fillcolor="#0070c0" strokecolor="#0070c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color w:val="00B05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6F6419" wp14:editId="3C5FE654">
                      <wp:simplePos x="0" y="0"/>
                      <wp:positionH relativeFrom="column">
                        <wp:posOffset>4073525</wp:posOffset>
                      </wp:positionH>
                      <wp:positionV relativeFrom="paragraph">
                        <wp:posOffset>246380</wp:posOffset>
                      </wp:positionV>
                      <wp:extent cx="152400" cy="133350"/>
                      <wp:effectExtent l="0" t="0" r="19050" b="1905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4D6834" id="Овал 18" o:spid="_x0000_s1026" style="position:absolute;margin-left:320.75pt;margin-top:19.4pt;width:12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 w:rsidR="004253B1">
              <w:rPr>
                <w:rFonts w:ascii="Times New Roman" w:hAnsi="Times New Roman" w:cs="Times New Roman"/>
                <w:sz w:val="24"/>
                <w:szCs w:val="24"/>
              </w:rPr>
              <w:t>Каждая группа представляет свою работу. Заранее подготовленные</w:t>
            </w:r>
            <w:r w:rsidR="004253B1" w:rsidRPr="004253B1">
              <w:rPr>
                <w:rFonts w:ascii="Times New Roman" w:hAnsi="Times New Roman" w:cs="Times New Roman"/>
                <w:sz w:val="24"/>
                <w:szCs w:val="24"/>
              </w:rPr>
              <w:t xml:space="preserve"> ученик</w:t>
            </w:r>
            <w:r w:rsidR="004253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F07BF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</w:t>
            </w:r>
            <w:r w:rsidR="004253B1" w:rsidRPr="004253B1">
              <w:rPr>
                <w:rFonts w:ascii="Times New Roman" w:hAnsi="Times New Roman" w:cs="Times New Roman"/>
                <w:sz w:val="24"/>
                <w:szCs w:val="24"/>
              </w:rPr>
              <w:t>т дополнительную информацию</w:t>
            </w:r>
            <w:r w:rsidR="004253B1">
              <w:rPr>
                <w:rFonts w:ascii="Times New Roman" w:hAnsi="Times New Roman" w:cs="Times New Roman"/>
                <w:sz w:val="24"/>
                <w:szCs w:val="24"/>
              </w:rPr>
              <w:t xml:space="preserve"> о своей стране. Учащиеся </w:t>
            </w:r>
            <w:r w:rsidR="006F07BF">
              <w:rPr>
                <w:rFonts w:ascii="Times New Roman" w:hAnsi="Times New Roman" w:cs="Times New Roman"/>
                <w:sz w:val="24"/>
                <w:szCs w:val="24"/>
              </w:rPr>
              <w:t xml:space="preserve">других групп </w:t>
            </w:r>
            <w:r w:rsidR="004253B1">
              <w:rPr>
                <w:rFonts w:ascii="Times New Roman" w:hAnsi="Times New Roman" w:cs="Times New Roman"/>
                <w:sz w:val="24"/>
                <w:szCs w:val="24"/>
              </w:rPr>
              <w:t>задают вопросы.</w:t>
            </w:r>
          </w:p>
          <w:p w:rsidR="007710A7" w:rsidRDefault="007710A7" w:rsidP="009C5E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информация:</w:t>
            </w:r>
          </w:p>
          <w:p w:rsidR="007710A7" w:rsidRPr="00657B85" w:rsidRDefault="007710A7" w:rsidP="009C5E9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ученик (Бельгия)</w:t>
            </w:r>
            <w:r w:rsidR="00657B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7B8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презентация</w:t>
            </w:r>
          </w:p>
          <w:p w:rsidR="007710A7" w:rsidRPr="007710A7" w:rsidRDefault="007710A7" w:rsidP="0077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0A7">
              <w:rPr>
                <w:rFonts w:ascii="Times New Roman" w:hAnsi="Times New Roman" w:cs="Times New Roman"/>
                <w:sz w:val="24"/>
                <w:szCs w:val="24"/>
              </w:rPr>
              <w:t>Бельгия славится большим многообразием</w:t>
            </w:r>
            <w:r w:rsidR="00F32065">
              <w:rPr>
                <w:rFonts w:ascii="Times New Roman" w:hAnsi="Times New Roman" w:cs="Times New Roman"/>
                <w:sz w:val="24"/>
                <w:szCs w:val="24"/>
              </w:rPr>
              <w:t xml:space="preserve"> музеев,</w:t>
            </w:r>
            <w:r w:rsidRPr="007710A7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памятников архитектуры и яркими карнавалами. </w:t>
            </w:r>
          </w:p>
          <w:p w:rsidR="007710A7" w:rsidRPr="007710A7" w:rsidRDefault="007710A7" w:rsidP="0077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0A7">
              <w:rPr>
                <w:rFonts w:ascii="Times New Roman" w:hAnsi="Times New Roman" w:cs="Times New Roman"/>
                <w:sz w:val="24"/>
                <w:szCs w:val="24"/>
              </w:rPr>
              <w:t xml:space="preserve">Отличительная особенность бельгийского Рождества заключается в том, что у них есть два Деда Мороза. Но приходят они к разным детям. Пэр </w:t>
            </w:r>
            <w:proofErr w:type="spellStart"/>
            <w:r w:rsidRPr="007710A7">
              <w:rPr>
                <w:rFonts w:ascii="Times New Roman" w:hAnsi="Times New Roman" w:cs="Times New Roman"/>
                <w:sz w:val="24"/>
                <w:szCs w:val="24"/>
              </w:rPr>
              <w:t>Ноэль</w:t>
            </w:r>
            <w:proofErr w:type="spellEnd"/>
            <w:r w:rsidRPr="007710A7">
              <w:rPr>
                <w:rFonts w:ascii="Times New Roman" w:hAnsi="Times New Roman" w:cs="Times New Roman"/>
                <w:sz w:val="24"/>
                <w:szCs w:val="24"/>
              </w:rPr>
              <w:t xml:space="preserve"> посещает франкоязычные семьи</w:t>
            </w:r>
            <w:r w:rsidR="00F32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710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206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710A7">
              <w:rPr>
                <w:rFonts w:ascii="Times New Roman" w:hAnsi="Times New Roman" w:cs="Times New Roman"/>
                <w:sz w:val="24"/>
                <w:szCs w:val="24"/>
              </w:rPr>
              <w:t xml:space="preserve">де говорят на валлонском языке, дети получают подарки от Санта-Клауса. </w:t>
            </w:r>
          </w:p>
          <w:p w:rsidR="007710A7" w:rsidRDefault="007710A7" w:rsidP="00771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0A7">
              <w:rPr>
                <w:rFonts w:ascii="Times New Roman" w:hAnsi="Times New Roman" w:cs="Times New Roman"/>
                <w:sz w:val="24"/>
                <w:szCs w:val="24"/>
              </w:rPr>
              <w:t xml:space="preserve">А чего стоит фестиваль кошек, который проводится в Бельгии раз в три года. С центральной колокольни города Ипр на толпу горожан и туристов скидывают большое количество игрушечных кошек. </w:t>
            </w:r>
          </w:p>
          <w:p w:rsidR="007710A7" w:rsidRPr="00657B85" w:rsidRDefault="007710A7" w:rsidP="007710A7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ученик (Нидерланды)</w:t>
            </w:r>
            <w:r w:rsidR="00657B8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презентация</w:t>
            </w:r>
          </w:p>
          <w:p w:rsidR="008830CD" w:rsidRPr="007710A7" w:rsidRDefault="00067026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7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</w:t>
            </w:r>
            <w:r w:rsidR="004F10ED">
              <w:rPr>
                <w:rFonts w:ascii="Times New Roman" w:hAnsi="Times New Roman" w:cs="Times New Roman"/>
                <w:sz w:val="24"/>
                <w:szCs w:val="24"/>
              </w:rPr>
              <w:t>на тюльпанов и ветряных мельниц.</w:t>
            </w:r>
            <w:r w:rsidR="004F10ED">
              <w:t xml:space="preserve"> 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>Главной дост</w:t>
            </w:r>
            <w:r w:rsidR="00376F1F">
              <w:rPr>
                <w:rFonts w:ascii="Times New Roman" w:hAnsi="Times New Roman" w:cs="Times New Roman"/>
                <w:sz w:val="24"/>
                <w:szCs w:val="24"/>
              </w:rPr>
              <w:t xml:space="preserve">опримечательностью Нидерландов 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>являются многочисленные водные каналы Амстердама — всего их здесь более сотни.</w:t>
            </w:r>
            <w:r w:rsidR="004F10ED">
              <w:t xml:space="preserve"> 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>Вследствие большой площади, которую занимают водоёмы, в городе предпочтителен водный вид транспорта, а для сухопутных путешествий распространены велосипеды, на которых удобно преодолевать многочисленные мосты.</w:t>
            </w:r>
            <w:r w:rsidR="004F10ED">
              <w:t xml:space="preserve"> В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 xml:space="preserve"> столице </w:t>
            </w:r>
            <w:r w:rsidR="004F10ED">
              <w:rPr>
                <w:rFonts w:ascii="Times New Roman" w:hAnsi="Times New Roman" w:cs="Times New Roman"/>
                <w:sz w:val="24"/>
                <w:szCs w:val="24"/>
              </w:rPr>
              <w:t xml:space="preserve">недалеко от 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Центрального вокзала расположился интересный объект, внешне напоминающий огромный зелёный корабль. Это </w:t>
            </w:r>
            <w:r w:rsidR="004F10ED">
              <w:rPr>
                <w:rFonts w:ascii="Times New Roman" w:hAnsi="Times New Roman" w:cs="Times New Roman"/>
                <w:sz w:val="24"/>
                <w:szCs w:val="24"/>
              </w:rPr>
              <w:t xml:space="preserve">научный 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 w:rsidR="004F10ED">
              <w:rPr>
                <w:rFonts w:ascii="Times New Roman" w:hAnsi="Times New Roman" w:cs="Times New Roman"/>
                <w:sz w:val="24"/>
                <w:szCs w:val="24"/>
              </w:rPr>
              <w:t xml:space="preserve"> Немо. Посетив его, вы окунетесь 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>в мир науки, техники, информационных технологи</w:t>
            </w:r>
            <w:r w:rsidR="004F10ED">
              <w:rPr>
                <w:rFonts w:ascii="Times New Roman" w:hAnsi="Times New Roman" w:cs="Times New Roman"/>
                <w:sz w:val="24"/>
                <w:szCs w:val="24"/>
              </w:rPr>
              <w:t>й и биомедицины, а также узнаете много</w:t>
            </w:r>
            <w:r w:rsidR="004F10ED" w:rsidRPr="004F10ED">
              <w:rPr>
                <w:rFonts w:ascii="Times New Roman" w:hAnsi="Times New Roman" w:cs="Times New Roman"/>
                <w:sz w:val="24"/>
                <w:szCs w:val="24"/>
              </w:rPr>
              <w:t xml:space="preserve"> интересного о простых и повседневных вещах.</w:t>
            </w:r>
          </w:p>
          <w:p w:rsidR="007710A7" w:rsidRDefault="007710A7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0A7" w:rsidRPr="00657B85" w:rsidRDefault="004F10ED" w:rsidP="009C5E9C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ученик (Люксембург)</w:t>
            </w:r>
            <w:r w:rsidR="00657B8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презентация</w:t>
            </w:r>
          </w:p>
          <w:p w:rsidR="007D535D" w:rsidRPr="007D535D" w:rsidRDefault="007D535D" w:rsidP="007D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Люк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сембург – государство небольшое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 xml:space="preserve"> и со всеми достопримечательностями можно познакомиться в течение одного дня.</w:t>
            </w:r>
          </w:p>
          <w:p w:rsidR="007D535D" w:rsidRPr="007D535D" w:rsidRDefault="007D535D" w:rsidP="007D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ажнейшей исторической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достопримечательностью столицы считается мост Адольфа. Его длина 153 метра.</w:t>
            </w:r>
          </w:p>
          <w:p w:rsidR="007D535D" w:rsidRPr="007D535D" w:rsidRDefault="007D535D" w:rsidP="007D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Мост объединяет две части Люксембурга – Верхний и Нижний город.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Строительству моста предшествовала ссора между Францией и Пруссией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 xml:space="preserve">Казематы </w:t>
            </w:r>
            <w:proofErr w:type="spellStart"/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Петрюсс</w:t>
            </w:r>
            <w:proofErr w:type="spellEnd"/>
            <w:r w:rsidRPr="007D535D">
              <w:rPr>
                <w:rFonts w:ascii="Times New Roman" w:hAnsi="Times New Roman" w:cs="Times New Roman"/>
                <w:sz w:val="24"/>
                <w:szCs w:val="24"/>
              </w:rPr>
              <w:t xml:space="preserve"> – настоящее достояние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Люксембурга.</w:t>
            </w:r>
            <w:r>
              <w:t xml:space="preserve"> 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Сама система подземных переходов состоит из различных подземных ходов, коридоров и лестниц.</w:t>
            </w:r>
          </w:p>
          <w:p w:rsidR="007D535D" w:rsidRDefault="007D535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Нотр</w:t>
            </w:r>
            <w:proofErr w:type="spellEnd"/>
            <w:r w:rsidRPr="007D535D">
              <w:rPr>
                <w:rFonts w:ascii="Times New Roman" w:hAnsi="Times New Roman" w:cs="Times New Roman"/>
                <w:sz w:val="24"/>
                <w:szCs w:val="24"/>
              </w:rPr>
              <w:t xml:space="preserve"> Дам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то элегантное 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35D">
              <w:rPr>
                <w:rFonts w:ascii="Times New Roman" w:hAnsi="Times New Roman" w:cs="Times New Roman"/>
                <w:sz w:val="24"/>
                <w:szCs w:val="24"/>
              </w:rPr>
              <w:t>было построено в 1621 году. Большинство туристов спешат в этот храм для того, чтобы увидеть усыпальницу членов королевско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семьи.</w:t>
            </w:r>
            <w:r w:rsidR="00250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07A6" w:rsidRDefault="002507A6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0CD" w:rsidRDefault="00A64DA5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E9EE28" wp14:editId="156261B4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104140</wp:posOffset>
                      </wp:positionV>
                      <wp:extent cx="161925" cy="142875"/>
                      <wp:effectExtent l="0" t="0" r="28575" b="28575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00519C" id="Овал 17" o:spid="_x0000_s1026" style="position:absolute;margin-left:319.25pt;margin-top:8.2pt;width:12.75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" fillcolor="#c00000" strokecolor="#c00000" strokeweight="1pt">
                      <v:stroke joinstyle="miter"/>
                    </v:oval>
                  </w:pict>
                </mc:Fallback>
              </mc:AlternateContent>
            </w:r>
            <w:r w:rsidR="008830CD">
              <w:rPr>
                <w:rFonts w:ascii="Times New Roman" w:hAnsi="Times New Roman" w:cs="Times New Roman"/>
                <w:sz w:val="24"/>
                <w:szCs w:val="24"/>
              </w:rPr>
              <w:t>Заполняют таблицу.</w:t>
            </w: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Заполняют таблицу «Самооценка»</w:t>
            </w: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571" w:rsidRDefault="00ED4571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30CD" w:rsidRDefault="008830CD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задания в рабочей тетради.</w:t>
            </w:r>
          </w:p>
          <w:p w:rsidR="00BA3BF8" w:rsidRDefault="00BA3BF8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2079E" wp14:editId="514B141C">
                  <wp:extent cx="2771634" cy="2330872"/>
                  <wp:effectExtent l="0" t="0" r="0" b="0"/>
                  <wp:docPr id="24" name="Рисунок 24" descr="ÐÐ°ÑÑÐ¸Ð½ÐºÐ¸ Ð¿Ð¾ Ð·Ð°Ð¿ÑÐ¾ÑÑ ÑÑÐ¾ ÑÐ°ÐºÐ¾Ðµ Ð±ÐµÐ½Ð¸Ð»ÑÐºÑ ÑÐ°Ð±Ð¾ÑÐ°Ñ ÑÐµÑÑÐ°Ð´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ÑÐ¾ ÑÐ°ÐºÐ¾Ðµ Ð±ÐµÐ½Ð¸Ð»ÑÐºÑ ÑÐ°Ð±Ð¾ÑÐ°Ñ ÑÐµÑÑÐ°Ð´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68" cy="233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BF8" w:rsidRDefault="00BA3BF8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3BF8" w:rsidRPr="001C09F8" w:rsidRDefault="00A64DA5" w:rsidP="009C5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0A341C" wp14:editId="0B7DFF4D">
                      <wp:simplePos x="0" y="0"/>
                      <wp:positionH relativeFrom="column">
                        <wp:posOffset>4054475</wp:posOffset>
                      </wp:positionH>
                      <wp:positionV relativeFrom="paragraph">
                        <wp:posOffset>866140</wp:posOffset>
                      </wp:positionV>
                      <wp:extent cx="161925" cy="142875"/>
                      <wp:effectExtent l="0" t="0" r="28575" b="2857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E4851F" id="Овал 26" o:spid="_x0000_s1026" style="position:absolute;margin-left:319.25pt;margin-top:68.2pt;width:12.75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" fillcolor="#c00000" strokecolor="#c00000" strokeweight="1pt">
                      <v:stroke joinstyle="miter"/>
                    </v:oval>
                  </w:pict>
                </mc:Fallback>
              </mc:AlternateContent>
            </w:r>
            <w:r w:rsidR="00BA3BF8">
              <w:rPr>
                <w:noProof/>
                <w:lang w:eastAsia="ru-RU"/>
              </w:rPr>
              <w:drawing>
                <wp:inline distT="0" distB="0" distL="0" distR="0" wp14:anchorId="4009C3F7" wp14:editId="51AFA43C">
                  <wp:extent cx="3390900" cy="790547"/>
                  <wp:effectExtent l="0" t="0" r="0" b="0"/>
                  <wp:docPr id="25" name="Рисунок 25" descr="ÐÐ°ÑÑÐ¸Ð½ÐºÐ¸ Ð¿Ð¾ Ð·Ð°Ð¿ÑÐ¾ÑÑ ÑÑÐ¾ ÑÐ°ÐºÐ¾Ðµ Ð±ÐµÐ½Ð¸Ð»ÑÐºÑ ÑÐ°Ð±Ð¾ÑÐ°Ñ ÑÐµÑÑÐ°Ð´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ÑÐ¾ ÑÐ°ÐºÐ¾Ðµ Ð±ÐµÐ½Ð¸Ð»ÑÐºÑ ÑÐ°Ð±Ð¾ÑÐ°Ñ ÑÐµÑÑÐ°Ð´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00" cy="79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C033A6" w:rsidRPr="001C09F8" w:rsidRDefault="003E4FF5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2060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A3C72E7" wp14:editId="5C10F157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6284595</wp:posOffset>
                      </wp:positionV>
                      <wp:extent cx="152400" cy="171450"/>
                      <wp:effectExtent l="0" t="0" r="19050" b="1905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71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588723" id="Овал 21" o:spid="_x0000_s1026" style="position:absolute;margin-left:14.45pt;margin-top:494.85pt;width:12pt;height:13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" fillcolor="#0070c0" strokecolor="#0070c0" strokeweight="1pt">
                      <v:stroke joinstyle="miter"/>
                    </v:oval>
                  </w:pict>
                </mc:Fallback>
              </mc:AlternateContent>
            </w:r>
            <w:r w:rsidR="00F33D8C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078640" wp14:editId="68B61173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5198745</wp:posOffset>
                      </wp:positionV>
                      <wp:extent cx="161925" cy="142875"/>
                      <wp:effectExtent l="0" t="0" r="28575" b="2857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3A22D4" id="Овал 15" o:spid="_x0000_s1026" style="position:absolute;margin-left:14.45pt;margin-top:409.35pt;width:12.75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" fillcolor="#c00000" strokecolor="#c00000" strokeweight="1pt">
                      <v:stroke joinstyle="miter"/>
                    </v:oval>
                  </w:pict>
                </mc:Fallback>
              </mc:AlternateContent>
            </w:r>
            <w:r w:rsidR="00F33D8C">
              <w:rPr>
                <w:rFonts w:ascii="Times New Roman" w:hAnsi="Times New Roman" w:cs="Times New Roman"/>
                <w:i/>
                <w:noProof/>
                <w:color w:val="00B05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BC85E91" wp14:editId="40E0A8D5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4951095</wp:posOffset>
                      </wp:positionV>
                      <wp:extent cx="152400" cy="133350"/>
                      <wp:effectExtent l="0" t="0" r="19050" b="19050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E89EE" id="Овал 14" o:spid="_x0000_s1026" style="position:absolute;margin-left:11.45pt;margin-top:389.85pt;width:12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 w:rsidR="00F33D8C">
              <w:rPr>
                <w:rFonts w:ascii="Times New Roman" w:hAnsi="Times New Roman" w:cs="Times New Roman"/>
                <w:i/>
                <w:noProof/>
                <w:color w:val="00B05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B9CA26" wp14:editId="438CD45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3112770</wp:posOffset>
                      </wp:positionV>
                      <wp:extent cx="152400" cy="133350"/>
                      <wp:effectExtent l="0" t="0" r="19050" b="1905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EAD570" id="Овал 13" o:spid="_x0000_s1026" style="position:absolute;margin-left:10.7pt;margin-top:245.1pt;width:12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 w:rsidR="00F33D8C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BA1054" wp14:editId="5911256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64770</wp:posOffset>
                      </wp:positionV>
                      <wp:extent cx="161925" cy="142875"/>
                      <wp:effectExtent l="0" t="0" r="28575" b="2857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1EBAD1" id="Овал 12" o:spid="_x0000_s1026" style="position:absolute;margin-left:12.95pt;margin-top:5.1pt;width:12.7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" fillcolor="#c00000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C033A6" w:rsidRPr="001C09F8" w:rsidTr="001C09F8">
        <w:trPr>
          <w:cantSplit/>
          <w:trHeight w:val="1134"/>
        </w:trPr>
        <w:tc>
          <w:tcPr>
            <w:tcW w:w="845" w:type="dxa"/>
            <w:textDirection w:val="btLr"/>
          </w:tcPr>
          <w:p w:rsidR="00C033A6" w:rsidRPr="001C09F8" w:rsidRDefault="00C033A6" w:rsidP="000146E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9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Рефлексивно - </w:t>
            </w:r>
            <w:proofErr w:type="spellStart"/>
            <w:r w:rsidRPr="001C09F8">
              <w:rPr>
                <w:rFonts w:ascii="Times New Roman" w:hAnsi="Times New Roman" w:cs="Times New Roman"/>
                <w:sz w:val="24"/>
                <w:szCs w:val="24"/>
              </w:rPr>
              <w:t>оценочый</w:t>
            </w:r>
            <w:proofErr w:type="spellEnd"/>
          </w:p>
        </w:tc>
        <w:tc>
          <w:tcPr>
            <w:tcW w:w="1701" w:type="dxa"/>
          </w:tcPr>
          <w:p w:rsidR="00C033A6" w:rsidRPr="001C09F8" w:rsidRDefault="00C033A6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033A6" w:rsidRDefault="006F07BF" w:rsidP="006F07BF">
            <w:pPr>
              <w:pStyle w:val="a4"/>
              <w:numPr>
                <w:ilvl w:val="0"/>
                <w:numId w:val="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была тема урока?</w:t>
            </w:r>
          </w:p>
          <w:p w:rsidR="009D76A0" w:rsidRDefault="009D76A0" w:rsidP="006F07BF">
            <w:pPr>
              <w:pStyle w:val="a4"/>
              <w:numPr>
                <w:ilvl w:val="0"/>
                <w:numId w:val="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затруднение возникло в начале урока?</w:t>
            </w:r>
          </w:p>
          <w:p w:rsidR="006F07BF" w:rsidRDefault="009D76A0" w:rsidP="006F07BF">
            <w:pPr>
              <w:pStyle w:val="a4"/>
              <w:numPr>
                <w:ilvl w:val="0"/>
                <w:numId w:val="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позволило</w:t>
            </w:r>
            <w:r w:rsidR="006F0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31B9">
              <w:rPr>
                <w:rFonts w:ascii="Times New Roman" w:hAnsi="Times New Roman" w:cs="Times New Roman"/>
                <w:sz w:val="24"/>
                <w:szCs w:val="24"/>
              </w:rPr>
              <w:t>справиться с проблемой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C31B9" w:rsidRDefault="002C31B9" w:rsidP="006F07BF">
            <w:pPr>
              <w:pStyle w:val="a4"/>
              <w:numPr>
                <w:ilvl w:val="0"/>
                <w:numId w:val="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нового узнали и записали в таблицу «З-И-У»</w:t>
            </w:r>
          </w:p>
          <w:p w:rsidR="009D76A0" w:rsidRDefault="002C31B9" w:rsidP="006F07BF">
            <w:pPr>
              <w:pStyle w:val="a4"/>
              <w:numPr>
                <w:ilvl w:val="0"/>
                <w:numId w:val="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на парте 3 яблочка: красное, зеленое, желтое. На доске дерево. Красное обозначает- ничего не понял, очень сложно; желтое – понял частично, были ошибки; зеленое – все понятно, я молодец!</w:t>
            </w:r>
          </w:p>
          <w:p w:rsidR="002C31B9" w:rsidRDefault="002C31B9" w:rsidP="006F07BF">
            <w:pPr>
              <w:pStyle w:val="a4"/>
              <w:numPr>
                <w:ilvl w:val="0"/>
                <w:numId w:val="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Выставление отметок учащимся, которые готовили дополнительный материал и самым активным на уроке.</w:t>
            </w:r>
          </w:p>
          <w:p w:rsidR="002C31B9" w:rsidRPr="006F07BF" w:rsidRDefault="002C31B9" w:rsidP="006F07BF">
            <w:pPr>
              <w:pStyle w:val="a4"/>
              <w:numPr>
                <w:ilvl w:val="0"/>
                <w:numId w:val="7"/>
              </w:num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.: с.118-124, прочитать; б/у-зад. 2; п/у-зад 1</w:t>
            </w:r>
          </w:p>
        </w:tc>
        <w:tc>
          <w:tcPr>
            <w:tcW w:w="6096" w:type="dxa"/>
          </w:tcPr>
          <w:p w:rsidR="00C033A6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Вывешивают яблочки на дерево.</w:t>
            </w:r>
          </w:p>
          <w:p w:rsidR="003E5A36" w:rsidRDefault="003E5A36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3E5A36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Выставление отметок</w:t>
            </w: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C31B9" w:rsidRPr="002C31B9" w:rsidRDefault="002C31B9" w:rsidP="00C033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Записывают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C033A6" w:rsidRPr="001C09F8" w:rsidRDefault="003E4FF5" w:rsidP="00C033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B05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F2CCB4" wp14:editId="33A3D202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93345</wp:posOffset>
                      </wp:positionV>
                      <wp:extent cx="152400" cy="133350"/>
                      <wp:effectExtent l="0" t="0" r="19050" b="1905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3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82CAD" id="Овал 19" o:spid="_x0000_s1026" style="position:absolute;margin-left:9.2pt;margin-top:7.35pt;width:12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" fillcolor="#00b050" strokecolor="#00b050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9B9B24" wp14:editId="189B6DC7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369570</wp:posOffset>
                      </wp:positionV>
                      <wp:extent cx="161925" cy="142875"/>
                      <wp:effectExtent l="0" t="0" r="28575" b="28575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428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89A88D" id="Овал 20" o:spid="_x0000_s1026" style="position:absolute;margin-left:7.7pt;margin-top:29.1pt;width:12.75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" fillcolor="#c00000" strokecolor="#c00000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C033A6" w:rsidRPr="001C09F8" w:rsidRDefault="00C033A6" w:rsidP="00C033A6">
      <w:pPr>
        <w:ind w:left="284" w:hanging="284"/>
        <w:rPr>
          <w:sz w:val="24"/>
          <w:szCs w:val="24"/>
        </w:rPr>
      </w:pPr>
    </w:p>
    <w:sectPr w:rsidR="00C033A6" w:rsidRPr="001C09F8" w:rsidSect="008830CD">
      <w:pgSz w:w="16838" w:h="11906" w:orient="landscape"/>
      <w:pgMar w:top="426" w:right="678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455810"/>
    <w:multiLevelType w:val="hybridMultilevel"/>
    <w:tmpl w:val="8DC67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51B58"/>
    <w:multiLevelType w:val="hybridMultilevel"/>
    <w:tmpl w:val="69545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F93DD0"/>
    <w:multiLevelType w:val="hybridMultilevel"/>
    <w:tmpl w:val="0C1E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52482"/>
    <w:multiLevelType w:val="hybridMultilevel"/>
    <w:tmpl w:val="85187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DC22F4"/>
    <w:multiLevelType w:val="hybridMultilevel"/>
    <w:tmpl w:val="470AC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023CE9"/>
    <w:multiLevelType w:val="hybridMultilevel"/>
    <w:tmpl w:val="D5F0D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D7097"/>
    <w:multiLevelType w:val="hybridMultilevel"/>
    <w:tmpl w:val="54049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FE"/>
    <w:rsid w:val="000146E9"/>
    <w:rsid w:val="00022A2A"/>
    <w:rsid w:val="00024380"/>
    <w:rsid w:val="00067026"/>
    <w:rsid w:val="00120747"/>
    <w:rsid w:val="001376E9"/>
    <w:rsid w:val="00184264"/>
    <w:rsid w:val="001B2547"/>
    <w:rsid w:val="001C09F8"/>
    <w:rsid w:val="001F7E4A"/>
    <w:rsid w:val="00211CB1"/>
    <w:rsid w:val="002507A6"/>
    <w:rsid w:val="002B475F"/>
    <w:rsid w:val="002C31B9"/>
    <w:rsid w:val="0034286B"/>
    <w:rsid w:val="00353060"/>
    <w:rsid w:val="00357DDD"/>
    <w:rsid w:val="00376F1F"/>
    <w:rsid w:val="003A2286"/>
    <w:rsid w:val="003C71FE"/>
    <w:rsid w:val="003E4FF5"/>
    <w:rsid w:val="003E5A36"/>
    <w:rsid w:val="003F5913"/>
    <w:rsid w:val="004253B1"/>
    <w:rsid w:val="004260EC"/>
    <w:rsid w:val="004417AB"/>
    <w:rsid w:val="004C0316"/>
    <w:rsid w:val="004D19FA"/>
    <w:rsid w:val="004F10ED"/>
    <w:rsid w:val="00554F8D"/>
    <w:rsid w:val="005B3306"/>
    <w:rsid w:val="005D029B"/>
    <w:rsid w:val="005E27CE"/>
    <w:rsid w:val="006079F7"/>
    <w:rsid w:val="00657B85"/>
    <w:rsid w:val="006F07BF"/>
    <w:rsid w:val="00734CFC"/>
    <w:rsid w:val="00760D36"/>
    <w:rsid w:val="007710A7"/>
    <w:rsid w:val="007D535D"/>
    <w:rsid w:val="008037BD"/>
    <w:rsid w:val="008830CD"/>
    <w:rsid w:val="009418AF"/>
    <w:rsid w:val="009C5E9C"/>
    <w:rsid w:val="009D76A0"/>
    <w:rsid w:val="00A64DA5"/>
    <w:rsid w:val="00BA3BF8"/>
    <w:rsid w:val="00BB66F2"/>
    <w:rsid w:val="00BD72AA"/>
    <w:rsid w:val="00C033A6"/>
    <w:rsid w:val="00C82457"/>
    <w:rsid w:val="00CA4564"/>
    <w:rsid w:val="00E00656"/>
    <w:rsid w:val="00E1427B"/>
    <w:rsid w:val="00E20903"/>
    <w:rsid w:val="00E44FF4"/>
    <w:rsid w:val="00E56F81"/>
    <w:rsid w:val="00EA58A7"/>
    <w:rsid w:val="00ED4571"/>
    <w:rsid w:val="00F32065"/>
    <w:rsid w:val="00F33D8C"/>
    <w:rsid w:val="00F418A7"/>
    <w:rsid w:val="00F667B4"/>
    <w:rsid w:val="00F931CA"/>
    <w:rsid w:val="00FF0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ED01E-8BBB-4AE4-94AF-F967324C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3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427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33D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p10.travel/dostoprimechatelnosti-belgii/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o-belgium.ru/answers/458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euro-tour.net/lyuksemburg/dostoprimechatelnosti-lyuksemburga/dost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ripzaza.com/ru/destinations/dostoprimechatelnosti-niderlandov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C05E7-4EF6-4922-B2EA-1AF53C6C3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</Pages>
  <Words>1423</Words>
  <Characters>8114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38</cp:revision>
  <dcterms:created xsi:type="dcterms:W3CDTF">2019-03-30T03:05:00Z</dcterms:created>
  <dcterms:modified xsi:type="dcterms:W3CDTF">2019-04-01T07:20:00Z</dcterms:modified>
</cp:coreProperties>
</file>