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16" w:rsidRPr="00215D82" w:rsidRDefault="00552F16" w:rsidP="00215D82">
      <w:pPr>
        <w:pStyle w:val="1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215D82">
        <w:rPr>
          <w:rFonts w:ascii="Times New Roman" w:hAnsi="Times New Roman"/>
          <w:b/>
          <w:sz w:val="28"/>
          <w:szCs w:val="28"/>
          <w:lang w:eastAsia="ru-RU"/>
        </w:rPr>
        <w:t>Шаламай Людмила Васильевна</w:t>
      </w:r>
      <w:r w:rsidR="00A75F33" w:rsidRPr="00215D82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4A283C" w:rsidRPr="00215D8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75F33" w:rsidRPr="00215D82" w:rsidRDefault="00A75F33" w:rsidP="00215D82">
      <w:pPr>
        <w:pStyle w:val="1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15D82">
        <w:rPr>
          <w:rFonts w:ascii="Times New Roman" w:hAnsi="Times New Roman"/>
          <w:sz w:val="28"/>
          <w:szCs w:val="28"/>
          <w:lang w:eastAsia="ru-RU"/>
        </w:rPr>
        <w:t>у</w:t>
      </w:r>
      <w:r w:rsidR="00552F16" w:rsidRPr="00215D82">
        <w:rPr>
          <w:rFonts w:ascii="Times New Roman" w:hAnsi="Times New Roman"/>
          <w:sz w:val="28"/>
          <w:szCs w:val="28"/>
          <w:lang w:eastAsia="ru-RU"/>
        </w:rPr>
        <w:t>чи</w:t>
      </w:r>
      <w:r w:rsidR="00744C12" w:rsidRPr="00215D82">
        <w:rPr>
          <w:rFonts w:ascii="Times New Roman" w:hAnsi="Times New Roman"/>
          <w:sz w:val="28"/>
          <w:szCs w:val="28"/>
          <w:lang w:eastAsia="ru-RU"/>
        </w:rPr>
        <w:t xml:space="preserve">тель начальных классов  МАОУ СОШ </w:t>
      </w:r>
      <w:r w:rsidR="00552F16" w:rsidRPr="00215D82">
        <w:rPr>
          <w:rFonts w:ascii="Times New Roman" w:hAnsi="Times New Roman"/>
          <w:sz w:val="28"/>
          <w:szCs w:val="28"/>
          <w:lang w:eastAsia="ru-RU"/>
        </w:rPr>
        <w:t xml:space="preserve"> №5</w:t>
      </w:r>
      <w:r w:rsidRPr="00215D82">
        <w:rPr>
          <w:rFonts w:ascii="Times New Roman" w:hAnsi="Times New Roman"/>
          <w:sz w:val="28"/>
          <w:szCs w:val="28"/>
          <w:lang w:eastAsia="ru-RU"/>
        </w:rPr>
        <w:t>,</w:t>
      </w:r>
    </w:p>
    <w:p w:rsidR="00552F16" w:rsidRPr="00215D82" w:rsidRDefault="00552F16" w:rsidP="00215D82">
      <w:pPr>
        <w:pStyle w:val="1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15D82">
        <w:rPr>
          <w:rFonts w:ascii="Times New Roman" w:hAnsi="Times New Roman"/>
          <w:sz w:val="28"/>
          <w:szCs w:val="28"/>
          <w:lang w:eastAsia="ru-RU"/>
        </w:rPr>
        <w:t xml:space="preserve"> г. Лабытнанги</w:t>
      </w:r>
    </w:p>
    <w:p w:rsidR="00A75F33" w:rsidRPr="00215D82" w:rsidRDefault="00A75F33" w:rsidP="00215D82">
      <w:pPr>
        <w:pStyle w:val="10"/>
        <w:rPr>
          <w:rFonts w:ascii="Times New Roman" w:hAnsi="Times New Roman"/>
          <w:b/>
          <w:sz w:val="28"/>
          <w:szCs w:val="28"/>
          <w:lang w:eastAsia="ru-RU"/>
        </w:rPr>
      </w:pPr>
      <w:r w:rsidRPr="00215D82">
        <w:rPr>
          <w:rFonts w:ascii="Times New Roman" w:hAnsi="Times New Roman"/>
          <w:b/>
          <w:sz w:val="28"/>
          <w:szCs w:val="28"/>
          <w:lang w:eastAsia="ru-RU"/>
        </w:rPr>
        <w:t>Технологическая карта урока по учебному предмету «Математика» во 2 классе на тему «Конкретный смысл  действия умножения»</w:t>
      </w:r>
    </w:p>
    <w:tbl>
      <w:tblPr>
        <w:tblStyle w:val="a5"/>
        <w:tblW w:w="0" w:type="auto"/>
        <w:tblLook w:val="04A0"/>
      </w:tblPr>
      <w:tblGrid>
        <w:gridCol w:w="2822"/>
        <w:gridCol w:w="7032"/>
      </w:tblGrid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Тип урока</w:t>
            </w:r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3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>урок открытия новых знаний</w:t>
            </w: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Авторы УМК:</w:t>
            </w:r>
            <w:r w:rsidRPr="00215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3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>М.И. Моро «Математика»</w:t>
            </w:r>
            <w:proofErr w:type="gramStart"/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М.А Бантов, Г.В.</w:t>
            </w:r>
            <w:r w:rsidR="00BC10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>Бельтюкова</w:t>
            </w:r>
            <w:proofErr w:type="spellEnd"/>
            <w:r w:rsidRPr="00215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др. 2 класс (2 часть)</w:t>
            </w: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shd w:val="clear" w:color="auto" w:fill="FFFFFF"/>
              <w:rPr>
                <w:sz w:val="28"/>
                <w:szCs w:val="28"/>
              </w:rPr>
            </w:pPr>
            <w:r w:rsidRPr="00215D82">
              <w:rPr>
                <w:b/>
                <w:bCs/>
                <w:sz w:val="28"/>
                <w:szCs w:val="28"/>
              </w:rPr>
              <w:t>Цель урока: </w:t>
            </w:r>
          </w:p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32" w:type="dxa"/>
          </w:tcPr>
          <w:p w:rsidR="00A75F33" w:rsidRPr="00215D82" w:rsidRDefault="00A75F33" w:rsidP="00215D82">
            <w:pPr>
              <w:shd w:val="clear" w:color="auto" w:fill="FFFFFF"/>
              <w:rPr>
                <w:sz w:val="28"/>
                <w:szCs w:val="28"/>
              </w:rPr>
            </w:pPr>
            <w:r w:rsidRPr="00215D82">
              <w:rPr>
                <w:sz w:val="28"/>
                <w:szCs w:val="28"/>
              </w:rPr>
              <w:t>Формирование интереса к совместной познавательной деятельности по открытию и осознанию значимости понятия «умножение», как новой формы записи сложения одинаковых слагаемых.</w:t>
            </w:r>
          </w:p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15D82">
              <w:rPr>
                <w:b/>
                <w:bCs/>
                <w:sz w:val="28"/>
                <w:szCs w:val="28"/>
              </w:rPr>
              <w:t>Задачи:</w:t>
            </w:r>
          </w:p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Предметные:</w:t>
            </w:r>
            <w:r w:rsidRPr="00215D82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32" w:type="dxa"/>
          </w:tcPr>
          <w:p w:rsidR="00A75F33" w:rsidRPr="00215D82" w:rsidRDefault="00A75F33" w:rsidP="00215D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15D82">
              <w:rPr>
                <w:sz w:val="28"/>
                <w:szCs w:val="28"/>
              </w:rPr>
              <w:t>создать условия для введения  соответствующей математической терминологии и символики, условия для повышения интереса процесса обучения и активного восприятия учебного материала, совершенствования вычислительных навыков.</w:t>
            </w:r>
          </w:p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Познавательные:</w:t>
            </w:r>
            <w:r w:rsidRPr="00215D82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2" w:type="dxa"/>
          </w:tcPr>
          <w:p w:rsidR="00A75F33" w:rsidRPr="00215D82" w:rsidRDefault="00A75F33" w:rsidP="00215D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15D82">
              <w:rPr>
                <w:sz w:val="28"/>
                <w:szCs w:val="28"/>
              </w:rPr>
              <w:t>использовать рисуночные и символические варианты математической записи; проводить сравнение (по одному или нескольким основаниям), делать выводы на основе сравнения; выделять в явлениях существенные и несущественные, необходимые и достаточные признаки.</w:t>
            </w: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D82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Коммуникативные:</w:t>
            </w:r>
            <w:r w:rsidRPr="00215D82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2" w:type="dxa"/>
          </w:tcPr>
          <w:p w:rsidR="00A75F33" w:rsidRPr="00215D82" w:rsidRDefault="00A75F33" w:rsidP="00215D82">
            <w:pPr>
              <w:shd w:val="clear" w:color="auto" w:fill="FFFFFF"/>
              <w:rPr>
                <w:sz w:val="28"/>
                <w:szCs w:val="28"/>
              </w:rPr>
            </w:pPr>
            <w:r w:rsidRPr="00215D82">
              <w:rPr>
                <w:sz w:val="28"/>
                <w:szCs w:val="28"/>
              </w:rPr>
              <w:t>умения контролировать свои действия и  договариваться в парной и индивидуальной работе.</w:t>
            </w: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5D82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</w:t>
            </w:r>
            <w:r w:rsidRPr="00215D8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032" w:type="dxa"/>
          </w:tcPr>
          <w:p w:rsidR="00A75F33" w:rsidRPr="00215D82" w:rsidRDefault="00215D82" w:rsidP="00215D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75F33" w:rsidRPr="00215D82">
              <w:rPr>
                <w:sz w:val="28"/>
                <w:szCs w:val="28"/>
              </w:rPr>
              <w:t>ринимать учебную задачу; учитывать выделенные учителем ориентиры действия в учебном материале; выполнять учебные действия в устной и письменной речи; осуществлять пошаговый контроль под руководством учителя в доступных видах учебно-познавательной деятельности; высказывать свою точку зрения и прислушиваться к мнению одноклассников.</w:t>
            </w: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5D82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Личностные:</w:t>
            </w:r>
            <w:r w:rsidRPr="00215D82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32" w:type="dxa"/>
          </w:tcPr>
          <w:p w:rsidR="00A75F33" w:rsidRPr="00215D82" w:rsidRDefault="00A75F33" w:rsidP="00215D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15D82">
              <w:rPr>
                <w:sz w:val="28"/>
                <w:szCs w:val="28"/>
              </w:rPr>
              <w:t>создать условия для</w:t>
            </w:r>
            <w:r w:rsidRPr="00215D82">
              <w:rPr>
                <w:rStyle w:val="apple-converted-space"/>
                <w:sz w:val="28"/>
                <w:szCs w:val="28"/>
              </w:rPr>
              <w:t> </w:t>
            </w:r>
            <w:r w:rsidRPr="00215D82">
              <w:rPr>
                <w:sz w:val="28"/>
                <w:szCs w:val="28"/>
              </w:rPr>
              <w:t>понимания роли математики в жизни человека; интерес к учебной деятельности, включая элементы предметно-исследовательской деятельности.</w:t>
            </w:r>
          </w:p>
        </w:tc>
      </w:tr>
      <w:tr w:rsidR="00A75F33" w:rsidRPr="00215D82" w:rsidTr="00215D82">
        <w:tc>
          <w:tcPr>
            <w:tcW w:w="2822" w:type="dxa"/>
          </w:tcPr>
          <w:p w:rsidR="00A75F33" w:rsidRPr="00215D82" w:rsidRDefault="00A75F33" w:rsidP="00215D82">
            <w:pPr>
              <w:pStyle w:val="1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5D82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Образовательные ресурсы</w:t>
            </w:r>
          </w:p>
        </w:tc>
        <w:tc>
          <w:tcPr>
            <w:tcW w:w="7032" w:type="dxa"/>
          </w:tcPr>
          <w:p w:rsidR="00A75F33" w:rsidRPr="00215D82" w:rsidRDefault="00A75F33" w:rsidP="00215D82">
            <w:pPr>
              <w:pStyle w:val="a3"/>
              <w:spacing w:after="0"/>
              <w:rPr>
                <w:sz w:val="28"/>
                <w:szCs w:val="28"/>
              </w:rPr>
            </w:pPr>
            <w:r w:rsidRPr="00215D82">
              <w:rPr>
                <w:sz w:val="28"/>
                <w:szCs w:val="28"/>
              </w:rPr>
              <w:t>Учебник М.И. Моро «Математика» 2 класс (2 часть)</w:t>
            </w:r>
          </w:p>
          <w:p w:rsidR="00A75F33" w:rsidRPr="00215D82" w:rsidRDefault="00A75F33" w:rsidP="00215D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75F33" w:rsidRPr="001E4BD4" w:rsidRDefault="00A75F33" w:rsidP="00A75F33">
      <w:pPr>
        <w:pStyle w:val="1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2F16" w:rsidRDefault="00552F16" w:rsidP="00961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F16" w:rsidRPr="00961FF3" w:rsidRDefault="00552F16" w:rsidP="00961FF3">
      <w:pPr>
        <w:spacing w:after="0" w:line="240" w:lineRule="auto"/>
        <w:rPr>
          <w:b/>
          <w:sz w:val="28"/>
          <w:szCs w:val="28"/>
        </w:rPr>
        <w:sectPr w:rsidR="00552F16" w:rsidRPr="00961FF3" w:rsidSect="00552F16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552F16" w:rsidRDefault="00552F16" w:rsidP="00552F16">
      <w:pPr>
        <w:rPr>
          <w:b/>
        </w:rPr>
      </w:pPr>
    </w:p>
    <w:p w:rsidR="005C0E64" w:rsidRPr="00BF6237" w:rsidRDefault="005C0E64" w:rsidP="00552F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237">
        <w:rPr>
          <w:rFonts w:ascii="Times New Roman" w:hAnsi="Times New Roman" w:cs="Times New Roman"/>
          <w:b/>
          <w:sz w:val="32"/>
          <w:szCs w:val="32"/>
        </w:rPr>
        <w:t>Технологическая карта урока математики</w:t>
      </w:r>
      <w:bookmarkStart w:id="0" w:name="_GoBack"/>
      <w:bookmarkEnd w:id="0"/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72"/>
        <w:gridCol w:w="5918"/>
        <w:gridCol w:w="3367"/>
        <w:gridCol w:w="2693"/>
      </w:tblGrid>
      <w:tr w:rsidR="00961FF3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личностные</w:t>
            </w:r>
          </w:p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</w:t>
            </w:r>
          </w:p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регулятивные</w:t>
            </w:r>
          </w:p>
          <w:p w:rsidR="00961FF3" w:rsidRPr="00961FF3" w:rsidRDefault="00961FF3" w:rsidP="00C205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proofErr w:type="gramEnd"/>
            <w:r w:rsidRPr="0096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</w:t>
            </w:r>
          </w:p>
        </w:tc>
      </w:tr>
      <w:tr w:rsidR="00B6223C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C2055F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 мотивационный момент</w:t>
            </w:r>
          </w:p>
          <w:p w:rsidR="00B6223C" w:rsidRPr="001E4BD4" w:rsidRDefault="00B6223C" w:rsidP="00C2055F">
            <w:pPr>
              <w:pStyle w:val="1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E4BD4">
              <w:rPr>
                <w:rFonts w:ascii="Times New Roman" w:hAnsi="Times New Roman"/>
                <w:bCs/>
                <w:i/>
                <w:sz w:val="24"/>
                <w:szCs w:val="24"/>
              </w:rPr>
              <w:t>Цель: Организация внимания школьников, проверка готовности класса к уроку, мотивирование учебной деятельности.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Он пойдёт ребятам впрок.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Постарайтесь всё понять,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Учитесь тайны открывать,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полные давайте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уроке не зевайте.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-Внимательно посмотрите на девиз нашего урока: </w:t>
            </w: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«Учись</w:t>
            </w:r>
            <w:proofErr w:type="gramStart"/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…..</w:t>
            </w:r>
            <w:proofErr w:type="gramEnd"/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открывать!» 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-А что именно открывать, вы узнаете, если расположите данные числа в порядке возрастания и прочитать слово:</w:t>
            </w:r>
          </w:p>
          <w:tbl>
            <w:tblPr>
              <w:tblStyle w:val="a5"/>
              <w:tblW w:w="0" w:type="auto"/>
              <w:tblInd w:w="839" w:type="dxa"/>
              <w:tblLayout w:type="fixed"/>
              <w:tblLook w:val="04A0"/>
            </w:tblPr>
            <w:tblGrid>
              <w:gridCol w:w="804"/>
              <w:gridCol w:w="804"/>
              <w:gridCol w:w="804"/>
              <w:gridCol w:w="804"/>
              <w:gridCol w:w="804"/>
            </w:tblGrid>
            <w:tr w:rsidR="00B6223C" w:rsidRPr="001E4BD4" w:rsidTr="00C2055F">
              <w:trPr>
                <w:trHeight w:val="264"/>
              </w:trPr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85</w:t>
                  </w:r>
                </w:p>
              </w:tc>
            </w:tr>
            <w:tr w:rsidR="00B6223C" w:rsidRPr="001E4BD4" w:rsidTr="00C2055F">
              <w:trPr>
                <w:trHeight w:val="276"/>
              </w:trPr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r w:rsidRPr="001E4BD4"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04" w:type="dxa"/>
                </w:tcPr>
                <w:p w:rsidR="00B6223C" w:rsidRPr="001E4BD4" w:rsidRDefault="00B6223C" w:rsidP="00C2055F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1E4BD4">
                    <w:rPr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</w:tr>
          </w:tbl>
          <w:p w:rsidR="00B6223C" w:rsidRPr="001E4BD4" w:rsidRDefault="00B6223C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-Итак, запомните наш девиз. </w:t>
            </w:r>
          </w:p>
          <w:p w:rsidR="00B6223C" w:rsidRPr="001E4BD4" w:rsidRDefault="00B6223C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«Учись </w:t>
            </w: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тайны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открывать!» 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-Сегодня на уроке открывать  математические тайны нам будет помогать всеми вами известный сказочный герой Буратино. </w:t>
            </w:r>
          </w:p>
          <w:p w:rsidR="00B6223C" w:rsidRPr="001E4BD4" w:rsidRDefault="00B6223C" w:rsidP="00C205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-Я вижу, что вы все готовы к новым открытиям! Я верю, что всё получится. А наш урок будет успешным и интересным!</w:t>
            </w:r>
          </w:p>
          <w:p w:rsidR="00B6223C" w:rsidRPr="001E4BD4" w:rsidRDefault="00B6223C" w:rsidP="00B622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-Я вам предлагаю индивидуальные листы, где вы будите оценивать свои старания. Если у вас всё получается вы усвоили материал, вы закрашиваете кружок зелёным цветом, если допускаете ошибки - </w:t>
            </w:r>
            <w:r w:rsidRPr="001E4B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жёлтым, если ничего не понял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красным.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1E4BD4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Читают.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1E4BD4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B6223C" w:rsidRPr="001E4BD4">
              <w:rPr>
                <w:rFonts w:ascii="Times New Roman" w:hAnsi="Times New Roman" w:cs="Times New Roman"/>
                <w:sz w:val="24"/>
                <w:szCs w:val="24"/>
              </w:rPr>
              <w:t>асполагают числа в порядке возрастания, угадывают слово.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мысли.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D4" w:rsidRDefault="001E4BD4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Pr="001E4B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листы, для оценивания  своей работы.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Самоопроеделение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к деятельности – (Л);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3C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B622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Активизация познавательной деятельности и постановка проблемы.</w:t>
            </w:r>
          </w:p>
          <w:p w:rsidR="00B6223C" w:rsidRPr="001E4BD4" w:rsidRDefault="00B6223C" w:rsidP="00B6223C">
            <w:pPr>
              <w:pStyle w:val="1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4BD4">
              <w:rPr>
                <w:rFonts w:ascii="Times New Roman" w:hAnsi="Times New Roman"/>
                <w:i/>
                <w:sz w:val="24"/>
                <w:szCs w:val="24"/>
              </w:rPr>
              <w:t>Цель: Организовать актуализацию изученных способов действий, достаточных для построения нового знания, отработка навыков  быстрого счёта.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B622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Устный счёт.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Буратино предлагает нам провести математическую разминку: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Вычислим цепочку примеров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32+8+60-20-70-7= 3 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-Сегодня 3 марта. Откройте тетради и запишите число, классная работа. 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-Что мы знаем о числе 3?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(Однозначное.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Нечётное.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разряда единиц). </w:t>
            </w:r>
            <w:proofErr w:type="gramEnd"/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-Запишите это число, продолжите числовой ряд, увеличивая каждое следующее число на 3. Увеличиваем до 30.</w:t>
            </w:r>
          </w:p>
          <w:p w:rsidR="00B6223C" w:rsidRPr="001E4BD4" w:rsidRDefault="00B6223C" w:rsidP="00B622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Проверим. 3,6,9,12,15,18,21,24,27, 30. 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 закономерность, продолжи числовые ряды  на три числа: 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2, 4, 6, 8, 10, 12…(+2)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3, 5, 7, 9, 11, 13…(+2) </w:t>
            </w:r>
          </w:p>
          <w:p w:rsidR="00B6223C" w:rsidRPr="001E4BD4" w:rsidRDefault="00D03F90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6223C"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6223C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Поиграем в группах. (Дети каждого ряда образуют круг, протягивают ладошки соседям) Кто быстрее посчитает, прибавляя четвёрки. (Каждый ребёнок в кругу прибавляет 4, называет число и хлопает своей ладошкой соседу, последний называет результат) </w:t>
            </w:r>
          </w:p>
          <w:p w:rsidR="00B6223C" w:rsidRPr="001E4BD4" w:rsidRDefault="00B6223C" w:rsidP="00B6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Установка: «Считайте внимательно, не подводите товарищей!»</w:t>
            </w:r>
          </w:p>
          <w:p w:rsidR="00B6223C" w:rsidRPr="001E4BD4" w:rsidRDefault="00B6223C" w:rsidP="00B622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свою работу в индивидуальном листе. </w:t>
            </w:r>
          </w:p>
          <w:p w:rsidR="00B6223C" w:rsidRPr="001E4BD4" w:rsidRDefault="00B6223C" w:rsidP="00B622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-Хорошо размялись, теперь можно двигаться дальше.</w:t>
            </w:r>
          </w:p>
          <w:p w:rsidR="00D03F90" w:rsidRPr="001E4BD4" w:rsidRDefault="00D03F90" w:rsidP="001E4BD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1E4BD4">
              <w:rPr>
                <w:b/>
              </w:rPr>
              <w:t>г)</w:t>
            </w:r>
            <w:r w:rsidRPr="001E4BD4">
              <w:t xml:space="preserve"> </w:t>
            </w:r>
            <w:r w:rsidR="001E4BD4" w:rsidRPr="001E4BD4">
              <w:t>Проверим,</w:t>
            </w:r>
            <w:r w:rsidRPr="001E4BD4">
              <w:t xml:space="preserve"> </w:t>
            </w:r>
            <w:r w:rsidR="001E4BD4">
              <w:t>на</w:t>
            </w:r>
            <w:r w:rsidRPr="001E4BD4">
              <w:t>сколько вы внимательны:</w:t>
            </w:r>
            <w:r w:rsidRPr="001E4BD4">
              <w:rPr>
                <w:rStyle w:val="apple-converted-space"/>
                <w:i/>
                <w:iCs/>
              </w:rPr>
              <w:t> 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 xml:space="preserve">- Это друг Буратино – </w:t>
            </w:r>
            <w:proofErr w:type="spellStart"/>
            <w:r w:rsidRPr="001E4BD4">
              <w:t>Артемон</w:t>
            </w:r>
            <w:proofErr w:type="spellEnd"/>
            <w:r w:rsidRPr="001E4BD4">
              <w:t>.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 xml:space="preserve">- Сколько хвостов у </w:t>
            </w:r>
            <w:proofErr w:type="spellStart"/>
            <w:r w:rsidRPr="001E4BD4">
              <w:t>Артемона</w:t>
            </w:r>
            <w:proofErr w:type="spellEnd"/>
            <w:r w:rsidRPr="001E4BD4">
              <w:t>?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 xml:space="preserve">- Сколько ушей у </w:t>
            </w:r>
            <w:proofErr w:type="spellStart"/>
            <w:r w:rsidRPr="001E4BD4">
              <w:t>Артемона</w:t>
            </w:r>
            <w:proofErr w:type="spellEnd"/>
            <w:r w:rsidRPr="001E4BD4">
              <w:t>?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 xml:space="preserve">- Сколько лап у  </w:t>
            </w:r>
            <w:proofErr w:type="spellStart"/>
            <w:r w:rsidRPr="001E4BD4">
              <w:t>Артемона</w:t>
            </w:r>
            <w:proofErr w:type="spellEnd"/>
            <w:r w:rsidRPr="001E4BD4">
              <w:t>?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1E4BD4">
              <w:rPr>
                <w:b/>
                <w:i/>
                <w:iCs/>
              </w:rPr>
              <w:t xml:space="preserve">      </w:t>
            </w:r>
            <w:proofErr w:type="spellStart"/>
            <w:r w:rsidRPr="001E4BD4">
              <w:rPr>
                <w:b/>
                <w:i/>
                <w:iCs/>
              </w:rPr>
              <w:t>Артемон</w:t>
            </w:r>
            <w:proofErr w:type="spellEnd"/>
            <w:r w:rsidRPr="001E4BD4">
              <w:rPr>
                <w:b/>
                <w:i/>
                <w:iCs/>
              </w:rPr>
              <w:t xml:space="preserve"> просит узнать:</w:t>
            </w:r>
          </w:p>
          <w:p w:rsidR="00D03F90" w:rsidRPr="001E4BD4" w:rsidRDefault="00D03F90" w:rsidP="00D03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1) Сколько хвостов у 5 собак? Как найти? Какие 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слагаемые?</w:t>
            </w:r>
            <w:r w:rsidRPr="001E4BD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1E4BD4">
              <w:t>1+1+1+1+1</w:t>
            </w:r>
          </w:p>
          <w:p w:rsidR="00D03F90" w:rsidRPr="001E4BD4" w:rsidRDefault="00D03F90" w:rsidP="00D03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2) Сколько ушек у 4собак? Как найти? Какие слагаемые? 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1E4BD4">
              <w:t>2+2+2+2</w:t>
            </w:r>
          </w:p>
          <w:p w:rsidR="00D03F90" w:rsidRPr="001E4BD4" w:rsidRDefault="00D03F90" w:rsidP="00D03F9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3) Сколько лапок у 3 собак? Как найти? Какие слагаемые?</w:t>
            </w:r>
            <w:r w:rsidRPr="001E4BD4">
              <w:rPr>
                <w:rStyle w:val="apple-converted-space"/>
              </w:rPr>
              <w:t> </w:t>
            </w:r>
          </w:p>
          <w:p w:rsidR="00B6223C" w:rsidRPr="001E4BD4" w:rsidRDefault="00D03F90" w:rsidP="006968B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1E4BD4">
              <w:t>4+4+4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Вычисляют пример.</w:t>
            </w: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Записывают дату.</w:t>
            </w: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мысли.</w:t>
            </w: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Записывают число.</w:t>
            </w:r>
          </w:p>
          <w:p w:rsidR="00D03F90" w:rsidRPr="001E4BD4" w:rsidRDefault="00D03F90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Находят закономерность и продолжают ряд</w:t>
            </w:r>
            <w:r w:rsidR="00D03F90" w:rsidRPr="001E4B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D03F90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Играют в группах.</w:t>
            </w: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B62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в индивидуальном листе.</w:t>
            </w: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Находят значение выражений.</w:t>
            </w: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03F9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D4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1E4BD4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Мыслительные операции (</w:t>
            </w:r>
            <w:proofErr w:type="spellStart"/>
            <w:r w:rsidR="001E4BD4" w:rsidRPr="001E4BD4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 w:rsidR="001E4BD4" w:rsidRPr="001E4BD4">
              <w:rPr>
                <w:rFonts w:ascii="Times New Roman" w:hAnsi="Times New Roman" w:cs="Times New Roman"/>
                <w:sz w:val="24"/>
                <w:szCs w:val="24"/>
              </w:rPr>
              <w:t>, анализ,  синтез, сравнение</w:t>
            </w:r>
            <w:proofErr w:type="gramStart"/>
            <w:r w:rsidR="001E4BD4" w:rsidRPr="001E4BD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="001E4BD4" w:rsidRPr="001E4BD4">
              <w:rPr>
                <w:rFonts w:ascii="Times New Roman" w:hAnsi="Times New Roman" w:cs="Times New Roman"/>
                <w:sz w:val="24"/>
                <w:szCs w:val="24"/>
              </w:rPr>
              <w:t>П;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 выражение своих мыслей  с достаточной полнотой и точностью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4BD4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1E4BD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3C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8BF" w:rsidRPr="001E4BD4" w:rsidRDefault="006968BF" w:rsidP="006968BF">
            <w:pPr>
              <w:tabs>
                <w:tab w:val="left" w:pos="21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3.Определение задач урока, составление плана действий.</w:t>
            </w:r>
          </w:p>
          <w:p w:rsidR="006968BF" w:rsidRPr="001E4BD4" w:rsidRDefault="006968BF" w:rsidP="00696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Цель: Определение способа  действий, составление плана.</w:t>
            </w:r>
          </w:p>
          <w:p w:rsidR="00B6223C" w:rsidRPr="001E4BD4" w:rsidRDefault="00B6223C" w:rsidP="006968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8BF" w:rsidRPr="001E4BD4" w:rsidRDefault="006968BF" w:rsidP="006968B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- Каким математическим действием будем пользоваться, чтобы это узнать? (сложение) Почему?</w:t>
            </w:r>
          </w:p>
          <w:p w:rsidR="006968BF" w:rsidRPr="001E4BD4" w:rsidRDefault="006968BF" w:rsidP="006968B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Что показывает число 1? 2? 4?</w:t>
            </w:r>
          </w:p>
          <w:p w:rsidR="006968BF" w:rsidRPr="001E4BD4" w:rsidRDefault="006968BF" w:rsidP="006968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общего в этих выражениях? (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Одинаковые слагаемые)</w:t>
            </w:r>
          </w:p>
          <w:p w:rsidR="006968BF" w:rsidRPr="001E4BD4" w:rsidRDefault="006968BF" w:rsidP="006968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-Чем выражения отличаются? (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Количеством слагаемых)</w:t>
            </w:r>
          </w:p>
          <w:p w:rsidR="00B6223C" w:rsidRPr="001E4BD4" w:rsidRDefault="006968BF" w:rsidP="00696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-Можно ли суммы одинаковых слагаемых записать как-либо иначе? (Не знаем)</w:t>
            </w:r>
            <w:proofErr w:type="gramStart"/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1E4BD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D4" w:rsidRPr="001E4BD4" w:rsidRDefault="001E4BD4" w:rsidP="001E4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предположения.</w:t>
            </w:r>
          </w:p>
          <w:p w:rsidR="00B6223C" w:rsidRPr="001E4BD4" w:rsidRDefault="00B6223C" w:rsidP="0069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-Адекватное использование речевых сре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я решения  коммуникативных задач-К; 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-извлечение необходимой 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. из текста –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90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8BF" w:rsidRPr="001E4BD4" w:rsidRDefault="006968BF" w:rsidP="00D243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места и причины затруднения, сообщение нового</w:t>
            </w:r>
          </w:p>
          <w:p w:rsidR="006968BF" w:rsidRPr="001E4BD4" w:rsidRDefault="006968BF" w:rsidP="00D2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43D3"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нания</w:t>
            </w:r>
            <w:r w:rsidR="00D243D3"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968BF" w:rsidRPr="001E4BD4" w:rsidRDefault="006968BF" w:rsidP="00D243D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E4BD4">
              <w:rPr>
                <w:rStyle w:val="Zag11"/>
                <w:rFonts w:ascii="Times New Roman" w:hAnsi="Times New Roman"/>
                <w:sz w:val="24"/>
                <w:szCs w:val="24"/>
              </w:rPr>
              <w:t>Цель:</w:t>
            </w:r>
            <w:r w:rsidRPr="001E4B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E4BD4">
              <w:rPr>
                <w:rFonts w:ascii="Times New Roman" w:hAnsi="Times New Roman"/>
                <w:bCs/>
                <w:sz w:val="24"/>
                <w:szCs w:val="24"/>
              </w:rPr>
              <w:t>Построение проекта выхода из затруднения</w:t>
            </w:r>
            <w:r w:rsidRPr="001E4B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3F90" w:rsidRPr="001E4BD4" w:rsidRDefault="00D03F90" w:rsidP="0069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задачах вам встречались суммы одинаковых слагаемых?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Кто помнит эти задачи?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 Попробуем решить несколько задач и выявить их общее свойство.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Работа в парах. </w:t>
            </w: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 вас на партах лежат </w:t>
            </w:r>
            <w:r w:rsidR="001E4BD4"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листочках,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которых нарисованы точки. Ваша задача – сосчитать число точек.</w:t>
            </w: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71496" cy="489455"/>
                  <wp:effectExtent l="19050" t="19050" r="23854" b="24895"/>
                  <wp:docPr id="12" name="Рисунок 2" descr="C:\Users\User\Desktop\222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22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45" cy="49318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точек получили? (Получились разные ответы)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вы думаете, как легче сосчитать количество точек?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-Вспомним русский язык, как легче изучать слова? (Разделить их на группы-части речи.)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Давайте попробуем посчитать точки группами. Возьмите карандаш и обведите группы линией. Для каждой пары своё число в группе точек. 1 ряд группирует (делит) по 4 точки, 3 ряд – по 5 точек, 2 ряд– </w:t>
            </w:r>
            <w:proofErr w:type="gramStart"/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точек и по10 точек. Очень внимательно считайте число точек в группе, прежде чем обвести её линией.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У ребят получилось:</w:t>
            </w:r>
          </w:p>
          <w:tbl>
            <w:tblPr>
              <w:tblStyle w:val="a5"/>
              <w:tblpPr w:leftFromText="180" w:rightFromText="180" w:vertAnchor="text" w:horzAnchor="margin" w:tblpXSpec="center" w:tblpY="321"/>
              <w:tblOverlap w:val="never"/>
              <w:tblW w:w="0" w:type="auto"/>
              <w:tblLayout w:type="fixed"/>
              <w:tblLook w:val="04A0"/>
            </w:tblPr>
            <w:tblGrid>
              <w:gridCol w:w="2172"/>
              <w:gridCol w:w="2173"/>
            </w:tblGrid>
            <w:tr w:rsidR="00D243D3" w:rsidRPr="001E4BD4" w:rsidTr="00D243D3">
              <w:trPr>
                <w:trHeight w:val="1285"/>
              </w:trPr>
              <w:tc>
                <w:tcPr>
                  <w:tcW w:w="2172" w:type="dxa"/>
                </w:tcPr>
                <w:p w:rsidR="00D243D3" w:rsidRPr="001E4BD4" w:rsidRDefault="00D243D3" w:rsidP="00D243D3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1E4BD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73645" cy="716977"/>
                        <wp:effectExtent l="19050" t="0" r="7455" b="0"/>
                        <wp:docPr id="5" name="Рисунок 3" descr="C:\Users\User\Desktop\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7847" r="12312" b="133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3645" cy="7169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3" w:type="dxa"/>
                </w:tcPr>
                <w:p w:rsidR="00D243D3" w:rsidRPr="001E4BD4" w:rsidRDefault="00D243D3" w:rsidP="00D243D3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1E4BD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28985" cy="723568"/>
                        <wp:effectExtent l="19050" t="0" r="4465" b="0"/>
                        <wp:docPr id="6" name="Рисунок 4" descr="C:\Users\User\Desktop\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r="51441" b="325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8985" cy="723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43D3" w:rsidRPr="001E4BD4" w:rsidTr="00D243D3">
              <w:trPr>
                <w:trHeight w:val="281"/>
              </w:trPr>
              <w:tc>
                <w:tcPr>
                  <w:tcW w:w="2172" w:type="dxa"/>
                </w:tcPr>
                <w:p w:rsidR="00D243D3" w:rsidRPr="001E4BD4" w:rsidRDefault="00D243D3" w:rsidP="00D243D3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1E4BD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10061" cy="715618"/>
                        <wp:effectExtent l="19050" t="0" r="4389" b="0"/>
                        <wp:docPr id="7" name="Рисунок 5" descr="C:\Users\User\Desktop\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esktop\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4867" r="11639" b="189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061" cy="715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3" w:type="dxa"/>
                </w:tcPr>
                <w:p w:rsidR="00D243D3" w:rsidRPr="001E4BD4" w:rsidRDefault="00D243D3" w:rsidP="00D243D3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1E4BD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32452" cy="652007"/>
                        <wp:effectExtent l="19050" t="0" r="5798" b="0"/>
                        <wp:docPr id="8" name="Рисунок 6" descr="C:\Users\User\Desktop\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User\Desktop\1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2915" r="16456" b="240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2452" cy="6520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Покажите, что у вас получилось. - Молодцы. </w:t>
            </w:r>
          </w:p>
          <w:p w:rsidR="00D243D3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-Составьте выражение к своему рисунку, запишите его в тетрадь, найдите  значение. По желанию выходят к доске. (Работы вывешиваются на доску).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У вас получилось: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5+5+5+5+5+5+5+5=40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4+4+4+4+4+4+4+4+4+4=40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10+10+10+10=40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8+8+8+8+8=40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Очень хорошо, замечательно. Какая пара сосчитала правильно вначале? (Дети называют)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получились одинаковые.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-Все пары сосчитали правильно, никто не ошибся.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Скажите, пожалуйста, что вы заметили, как удобнее, легче и точнее сосчитать по одному или по 4, по 5, по 8, по 10? Группировать предметы. 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-А как быстрее считать? (По десять сосчитать быстрее, потому что выражение состоит из 4 слагаемых)</w:t>
            </w:r>
          </w:p>
          <w:p w:rsidR="00D243D3" w:rsidRPr="001E4BD4" w:rsidRDefault="00D243D3" w:rsidP="00D24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подсчёте видно, что удобнее укрупнить единицу счёта - вести счёт по 10. Но удобно ли так записывать полученные выражения? </w:t>
            </w:r>
          </w:p>
          <w:p w:rsidR="00D03F90" w:rsidRPr="001E4BD4" w:rsidRDefault="00D243D3" w:rsidP="00D243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свою работу в индивидуальном листе.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D3" w:rsidRPr="001E4BD4" w:rsidRDefault="00D243D3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90" w:rsidRPr="001E4BD4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пройденные задачи.</w:t>
            </w: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задачи.</w:t>
            </w: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парами на листах.</w:t>
            </w: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Считают число точек.</w:t>
            </w: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точки.</w:t>
            </w: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Вывешивают на доску.</w:t>
            </w: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выражения.</w:t>
            </w: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BD4" w:rsidRDefault="001E4BD4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3D3" w:rsidRPr="001E4BD4" w:rsidRDefault="000101E8" w:rsidP="0004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43D3" w:rsidRPr="001E4BD4">
              <w:rPr>
                <w:rFonts w:ascii="Times New Roman" w:hAnsi="Times New Roman" w:cs="Times New Roman"/>
                <w:sz w:val="24"/>
                <w:szCs w:val="24"/>
              </w:rPr>
              <w:t>ысказывают свои мысли, гипотезы.</w:t>
            </w: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D24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D3" w:rsidRPr="001E4BD4" w:rsidRDefault="00D243D3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в индивидуальном листе.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причинно – 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следств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. связи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3F90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-самостоятельное создание способов решения проблем творческого и  поискового характера  на основе метода рефлексивной деятельности </w:t>
            </w:r>
          </w:p>
        </w:tc>
      </w:tr>
      <w:tr w:rsidR="00B6223C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E8" w:rsidRPr="001E4BD4" w:rsidRDefault="000101E8" w:rsidP="000101E8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1E4BD4">
              <w:rPr>
                <w:rStyle w:val="Zag11"/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знания.</w:t>
            </w:r>
          </w:p>
          <w:p w:rsidR="000101E8" w:rsidRPr="001E4BD4" w:rsidRDefault="000101E8" w:rsidP="000101E8">
            <w:pPr>
              <w:tabs>
                <w:tab w:val="left" w:pos="2130"/>
              </w:tabs>
              <w:spacing w:after="0" w:line="240" w:lineRule="auto"/>
              <w:rPr>
                <w:rStyle w:val="Zag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BD4">
              <w:rPr>
                <w:rStyle w:val="Zag11"/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1E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реализацию  способа замены сложения умножением, познакомить с терминологией.</w:t>
            </w:r>
          </w:p>
          <w:p w:rsidR="00B6223C" w:rsidRPr="001E4BD4" w:rsidRDefault="00B6223C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Следующее задание предлагает  выполнить  </w:t>
            </w:r>
            <w:proofErr w:type="spellStart"/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Задание 1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любит выращивать цветы и  предлагает посчитать цветы на её клумбе.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Работам в паре.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Установка. Подумайте, как УДОБНЕЕ посчитать? Посоветуйтесь друг с другом». 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 Чья пара выполнит  быстрее и правильнее?! Запишите  результат.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Сделаем вывод: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«Удобнее считать 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группами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-Сколько цветков в группе? (5)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-Сколько групп? (6)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Проверим надпись: 5+5+5+5+5+5=30(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  <w:p w:rsidR="000101E8" w:rsidRPr="001E4BD4" w:rsidRDefault="000101E8" w:rsidP="000101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-Молодцы.</w:t>
            </w:r>
          </w:p>
          <w:p w:rsidR="000101E8" w:rsidRPr="001E4BD4" w:rsidRDefault="001E4BD4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101E8"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101E8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1E8"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Задание 2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 решил угостить всех учеников нашего класса яблоками. У нас сегодня </w:t>
            </w:r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 человек.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она приготовил по 3 яблока. </w:t>
            </w:r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Сколько яблок она собрала?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Удобно ли будет записывать такое выражение?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-Что же делать?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посчитаем  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цепочке рук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. (Дети протягивают руки, образуют единую цепочку-змейку, считают: 3,6,9,12…..63)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себя. Как вы справились с заданием.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-Но как, же это записать?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-Давайте прочитаем </w:t>
            </w:r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совет 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Мальвины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101E8" w:rsidRPr="001E4BD4" w:rsidRDefault="000101E8" w:rsidP="000101E8">
            <w:pPr>
              <w:pStyle w:val="a4"/>
              <w:numPr>
                <w:ilvl w:val="0"/>
                <w:numId w:val="2"/>
              </w:numPr>
              <w:jc w:val="both"/>
              <w:rPr>
                <w:u w:val="single"/>
              </w:rPr>
            </w:pPr>
            <w:r w:rsidRPr="001E4BD4">
              <w:rPr>
                <w:u w:val="single"/>
              </w:rPr>
              <w:t xml:space="preserve">Чтобы записать </w:t>
            </w:r>
            <w:r w:rsidRPr="001E4BD4">
              <w:rPr>
                <w:b/>
                <w:bCs/>
                <w:u w:val="single"/>
              </w:rPr>
              <w:t>сумму одинаковых слагаемых</w:t>
            </w:r>
            <w:r w:rsidRPr="001E4BD4">
              <w:rPr>
                <w:u w:val="single"/>
              </w:rPr>
              <w:t xml:space="preserve">, удобнее использовать </w:t>
            </w:r>
            <w:r w:rsidRPr="001E4BD4">
              <w:rPr>
                <w:b/>
                <w:bCs/>
                <w:u w:val="single"/>
              </w:rPr>
              <w:t>умножение</w:t>
            </w:r>
            <w:r w:rsidRPr="001E4BD4">
              <w:rPr>
                <w:u w:val="single"/>
              </w:rPr>
              <w:t>: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Кто может сказать 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тему нашего  урока? (</w:t>
            </w:r>
            <w:r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Умножение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цели мы для себя на  уроке? </w:t>
            </w:r>
            <w:proofErr w:type="gramStart"/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E4BD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Научиться записывать суммы одинаковых слагаемых умножением.</w:t>
            </w:r>
            <w:proofErr w:type="gramEnd"/>
            <w:r w:rsidRPr="001E4BD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1E4BD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Познакомиться с новым математическим знаком.)</w:t>
            </w:r>
            <w:proofErr w:type="gramEnd"/>
          </w:p>
          <w:p w:rsidR="00744C12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- сказочная героиня. </w:t>
            </w:r>
          </w:p>
          <w:p w:rsidR="000101E8" w:rsidRPr="001E4BD4" w:rsidRDefault="00744C12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1E8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проверим её математические знания. </w:t>
            </w:r>
            <w:r w:rsidR="000101E8" w:rsidRPr="001E4B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Прочтём правило</w:t>
            </w:r>
            <w:r w:rsidR="000101E8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 в учебнике на странице 48. Откройте учебник, прочитайте. </w:t>
            </w: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Какое открытие мы для себя сделали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? (если складывать одинаковые числа, то можно заменить сложение умножением.)</w:t>
            </w: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 Так, что же такое умножение? (Умножение это арифметическое действие – сложение одинаковых слагаемых.)</w:t>
            </w: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его обозначают на письме? (точкой)</w:t>
            </w: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себя. </w:t>
            </w:r>
          </w:p>
          <w:p w:rsidR="00B6223C" w:rsidRPr="00744C12" w:rsidRDefault="00C2055F" w:rsidP="00D03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Смогли ли  вы сформулировать тему и цели урока.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D4" w:rsidRDefault="001E4BD4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D4" w:rsidRDefault="001E4BD4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D4" w:rsidRDefault="001E4BD4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паре. </w:t>
            </w:r>
          </w:p>
          <w:p w:rsidR="001E4BD4" w:rsidRDefault="001E4BD4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23C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Советуются  друг с другом.  </w:t>
            </w:r>
          </w:p>
          <w:p w:rsidR="001E4BD4" w:rsidRDefault="001E4BD4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Записывают результаты.</w:t>
            </w:r>
          </w:p>
          <w:p w:rsidR="000101E8" w:rsidRPr="001E4BD4" w:rsidRDefault="000101E8" w:rsidP="0001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мысли, гипотезы.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Считают по цепочке.</w:t>
            </w: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0101E8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  <w:p w:rsidR="00744C12" w:rsidRDefault="00744C12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E8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Читают советы</w:t>
            </w:r>
            <w:r w:rsidR="000101E8" w:rsidRPr="001E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Говорят  тему урока.</w:t>
            </w:r>
          </w:p>
          <w:p w:rsidR="00744C12" w:rsidRDefault="00744C12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Ставят цели.</w:t>
            </w: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учебником.</w:t>
            </w: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C2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мысли, гипотезы.</w:t>
            </w: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  <w:p w:rsidR="00C2055F" w:rsidRPr="001E4BD4" w:rsidRDefault="00C2055F" w:rsidP="0001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-Извлечение необходимой 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. из текста –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-фиксирование инд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атруднений  в пробном учебном действии - Р;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-волевая 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 в затруднении –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-выражение своих мыслей  с достаточной полнотой и точностью –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223C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-аргументирование своего мнения  и позиции в коммуникации- К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243D3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D3" w:rsidRPr="001E4BD4" w:rsidRDefault="00C2055F" w:rsidP="00C2055F">
            <w:pPr>
              <w:tabs>
                <w:tab w:val="left" w:pos="2130"/>
              </w:tabs>
              <w:spacing w:after="0" w:line="240" w:lineRule="auto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1E4BD4">
              <w:rPr>
                <w:rStyle w:val="Zag11"/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>6. Физкультминутка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D3" w:rsidRPr="001E4BD4" w:rsidRDefault="00D243D3" w:rsidP="00D03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D3" w:rsidRPr="001E4BD4" w:rsidRDefault="00D243D3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D3" w:rsidRPr="001E4BD4" w:rsidRDefault="00D243D3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55F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55F" w:rsidRPr="001E4BD4" w:rsidRDefault="00C2055F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Style w:val="Zag11"/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Первичное закрепление.</w:t>
            </w:r>
          </w:p>
          <w:p w:rsidR="00C2055F" w:rsidRPr="001E4BD4" w:rsidRDefault="00C2055F" w:rsidP="00C205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4BD4">
              <w:rPr>
                <w:rStyle w:val="Zag11"/>
                <w:rFonts w:ascii="Times New Roman" w:eastAsia="@Arial Unicode MS" w:hAnsi="Times New Roman" w:cs="Times New Roman"/>
                <w:i/>
                <w:sz w:val="24"/>
                <w:szCs w:val="24"/>
              </w:rPr>
              <w:t xml:space="preserve">Цель: </w:t>
            </w:r>
            <w:r w:rsidRPr="001E4B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Организовать усвоение способа действий при решении нового с их проговариванием, опираясь на новые знания.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0" w:rsidRPr="001E4BD4" w:rsidRDefault="008B1CC0" w:rsidP="00C2055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закрепление.</w:t>
            </w:r>
          </w:p>
          <w:p w:rsidR="00C2055F" w:rsidRPr="001E4BD4" w:rsidRDefault="00C2055F" w:rsidP="008B1C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Cs/>
                <w:sz w:val="24"/>
                <w:szCs w:val="24"/>
              </w:rPr>
              <w:t>-А сейчас  опираясь на новые знания, заменим суммы слагаемых умножением.</w:t>
            </w:r>
          </w:p>
          <w:p w:rsidR="00C2055F" w:rsidRPr="001E4BD4" w:rsidRDefault="00C2055F" w:rsidP="00C2055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rPr>
                <w:rStyle w:val="c2"/>
              </w:rPr>
              <w:t xml:space="preserve">-Что обозначает первая запись? Прочитайте её. </w:t>
            </w:r>
          </w:p>
          <w:p w:rsidR="00C2055F" w:rsidRPr="001E4BD4" w:rsidRDefault="00C2055F" w:rsidP="00C2055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rPr>
                <w:rStyle w:val="c2"/>
              </w:rPr>
              <w:t xml:space="preserve">    </w:t>
            </w:r>
            <w:proofErr w:type="gramStart"/>
            <w:r w:rsidRPr="001E4BD4">
              <w:rPr>
                <w:rStyle w:val="c2"/>
              </w:rPr>
              <w:t>5+5+5=15</w:t>
            </w:r>
            <w:r w:rsidRPr="001E4BD4">
              <w:t xml:space="preserve"> </w:t>
            </w:r>
            <w:r w:rsidR="008B1CC0" w:rsidRPr="001E4BD4">
              <w:rPr>
                <w:rStyle w:val="c2"/>
              </w:rPr>
              <w:t>(</w:t>
            </w:r>
            <w:r w:rsidRPr="001E4BD4">
              <w:rPr>
                <w:rStyle w:val="c2"/>
              </w:rPr>
              <w:t>Треугольники сгруппировали по 5.</w:t>
            </w:r>
            <w:proofErr w:type="gramEnd"/>
            <w:r w:rsidRPr="001E4BD4">
              <w:rPr>
                <w:rStyle w:val="c2"/>
              </w:rPr>
              <w:t xml:space="preserve"> </w:t>
            </w:r>
            <w:proofErr w:type="gramStart"/>
            <w:r w:rsidRPr="001E4BD4">
              <w:rPr>
                <w:rStyle w:val="c2"/>
              </w:rPr>
              <w:t>Сложили группы и получили результат.)</w:t>
            </w:r>
            <w:proofErr w:type="gramEnd"/>
          </w:p>
          <w:p w:rsidR="00C2055F" w:rsidRPr="001E4BD4" w:rsidRDefault="00C2055F" w:rsidP="00C2055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rPr>
                <w:rStyle w:val="c2"/>
              </w:rPr>
              <w:t>- Что обозначает вторая запись?</w:t>
            </w:r>
          </w:p>
          <w:p w:rsidR="00C2055F" w:rsidRPr="001E4BD4" w:rsidRDefault="00C2055F" w:rsidP="00C2055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1E4BD4">
              <w:rPr>
                <w:rStyle w:val="c2"/>
              </w:rPr>
              <w:t xml:space="preserve">      5 </w:t>
            </w:r>
            <w:proofErr w:type="spellStart"/>
            <w:r w:rsidRPr="001E4BD4">
              <w:rPr>
                <w:rStyle w:val="c2"/>
              </w:rPr>
              <w:t>x</w:t>
            </w:r>
            <w:proofErr w:type="spellEnd"/>
            <w:r w:rsidRPr="001E4BD4">
              <w:rPr>
                <w:rStyle w:val="c2"/>
              </w:rPr>
              <w:t xml:space="preserve"> 3=15</w:t>
            </w:r>
            <w:r w:rsidRPr="001E4BD4">
              <w:t xml:space="preserve">  </w:t>
            </w:r>
            <w:r w:rsidRPr="001E4BD4">
              <w:rPr>
                <w:rStyle w:val="c2"/>
              </w:rPr>
              <w:t xml:space="preserve">(По 5 взяли 3 раза). Пользуйтесь информацией из правила. </w:t>
            </w:r>
          </w:p>
          <w:p w:rsidR="00C2055F" w:rsidRPr="001E4BD4" w:rsidRDefault="00C2055F" w:rsidP="00C2055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</w:p>
          <w:p w:rsidR="00C2055F" w:rsidRPr="001E4BD4" w:rsidRDefault="008B1CC0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r w:rsidR="00C2055F" w:rsidRPr="001E4BD4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2055F" w:rsidRPr="001E4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Работа в тетрадях </w:t>
            </w:r>
            <w:proofErr w:type="gramStart"/>
            <w:r w:rsidR="00C2055F" w:rsidRPr="001E4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="00C2055F" w:rsidRPr="001E4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печатной основой стр.43</w:t>
            </w:r>
            <w:r w:rsidRPr="001E4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C2055F" w:rsidRPr="001E4B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№1 </w:t>
            </w:r>
          </w:p>
          <w:p w:rsidR="00C2055F" w:rsidRPr="001E4BD4" w:rsidRDefault="00C2055F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Оцените себя.</w:t>
            </w:r>
            <w:r w:rsidRPr="001E4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Кто подчеркнул правильно.</w:t>
            </w:r>
          </w:p>
          <w:p w:rsidR="00C2055F" w:rsidRPr="001E4BD4" w:rsidRDefault="00C2055F" w:rsidP="00C2055F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rPr>
                <w:i/>
                <w:iCs/>
                <w:color w:val="000000"/>
              </w:rPr>
              <w:t xml:space="preserve"> </w:t>
            </w:r>
            <w:r w:rsidRPr="001E4BD4">
              <w:rPr>
                <w:b/>
                <w:bCs/>
              </w:rPr>
              <w:t xml:space="preserve">Самостоятельная работа с самопроверкой по эталону. Буратино вам предлагает выполнить задание. </w:t>
            </w:r>
          </w:p>
          <w:p w:rsidR="00C2055F" w:rsidRPr="001E4BD4" w:rsidRDefault="008B1CC0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C2055F"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E4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Среди данных выражений найди </w:t>
            </w:r>
            <w:r w:rsidR="00C2055F" w:rsidRPr="001E4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те, которые можно заменить новым действием умножением</w:t>
            </w:r>
            <w:r w:rsidRPr="001E4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6+6+6+6           19+19                23+23+23</w:t>
            </w:r>
          </w:p>
          <w:p w:rsidR="00C2055F" w:rsidRPr="001E4BD4" w:rsidRDefault="00C2055F" w:rsidP="00C2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3+3+3               18+28                12+11+10</w:t>
            </w:r>
          </w:p>
          <w:p w:rsidR="008B1CC0" w:rsidRPr="001E4BD4" w:rsidRDefault="00C2055F" w:rsidP="008B1CC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E4BD4">
              <w:rPr>
                <w:bCs/>
              </w:rPr>
              <w:t xml:space="preserve">   7+8+7                5+5                   36+36</w:t>
            </w:r>
          </w:p>
          <w:p w:rsidR="00C2055F" w:rsidRPr="001E4BD4" w:rsidRDefault="00C2055F" w:rsidP="008B1CC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E4BD4">
              <w:rPr>
                <w:bCs/>
              </w:rPr>
              <w:t xml:space="preserve"> - Замени выражение одинаковых слагаемых, используя </w:t>
            </w:r>
            <w:r w:rsidR="008B1CC0" w:rsidRPr="001E4BD4">
              <w:rPr>
                <w:bCs/>
              </w:rPr>
              <w:t>знак умножения.  Записывай рядом.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55F" w:rsidRPr="001E4BD4" w:rsidRDefault="00C2055F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ответы на вопросы. </w:t>
            </w: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правильную запись. </w:t>
            </w:r>
            <w:r w:rsidR="00744C12" w:rsidRPr="001E4BD4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C12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</w:t>
            </w:r>
            <w:r w:rsidR="00744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правилом.</w:t>
            </w:r>
          </w:p>
          <w:p w:rsidR="00744C12" w:rsidRPr="001E4BD4" w:rsidRDefault="00744C12" w:rsidP="00744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Оцените себя.</w:t>
            </w: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Работают в тетрадях на печатной основе.</w:t>
            </w: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12" w:rsidRDefault="00744C12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 эталоном. </w:t>
            </w:r>
          </w:p>
          <w:p w:rsidR="008B1CC0" w:rsidRPr="001E4BD4" w:rsidRDefault="008B1CC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8B1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Называют выражения.</w:t>
            </w:r>
          </w:p>
          <w:p w:rsidR="008B1CC0" w:rsidRPr="001E4BD4" w:rsidRDefault="00744C12" w:rsidP="00744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к доске, записывают, заменяя сложения</w:t>
            </w:r>
            <w:r w:rsidR="008B1CC0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1CC0"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-Мыслительные операции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-поиск и выделение необходимой информации;</w:t>
            </w:r>
          </w:p>
          <w:p w:rsidR="00C2055F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-аргументирование своего мнения  и позиции в коммуникации-</w:t>
            </w:r>
            <w:r w:rsidRPr="001E4BD4">
              <w:rPr>
                <w:rFonts w:ascii="Times New Roman" w:hAnsi="Times New Roman" w:cs="Times New Roman"/>
                <w:i/>
                <w:sz w:val="24"/>
                <w:szCs w:val="24"/>
              </w:rPr>
              <w:t>К.</w:t>
            </w:r>
          </w:p>
        </w:tc>
      </w:tr>
      <w:tr w:rsidR="008B1CC0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0" w:rsidRPr="001E4BD4" w:rsidRDefault="008B1CC0" w:rsidP="008B1C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Проверка усвоения материала.</w:t>
            </w:r>
          </w:p>
          <w:p w:rsidR="008B1CC0" w:rsidRPr="001E4BD4" w:rsidRDefault="008B1CC0" w:rsidP="008B1CC0">
            <w:pPr>
              <w:pStyle w:val="a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4BD4">
              <w:rPr>
                <w:rStyle w:val="Zag11"/>
                <w:rFonts w:ascii="Times New Roman" w:eastAsia="@Arial Unicode MS" w:hAnsi="Times New Roman" w:cs="Times New Roman"/>
                <w:i/>
                <w:color w:val="000000"/>
                <w:sz w:val="24"/>
                <w:szCs w:val="24"/>
              </w:rPr>
              <w:t>Цель</w:t>
            </w:r>
            <w:r w:rsidRPr="001E4BD4">
              <w:rPr>
                <w:rStyle w:val="Zag11"/>
                <w:rFonts w:ascii="Times New Roman" w:eastAsia="@Arial Unicode MS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1E4BD4"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  <w:t xml:space="preserve"> </w:t>
            </w:r>
            <w:r w:rsidRPr="001E4B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Организовать самостоятельное выполнение задания учащимися типовых заданий на           новый способ действия.</w:t>
            </w:r>
            <w:r w:rsidRPr="001E4BD4"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  <w:t xml:space="preserve"> </w:t>
            </w:r>
            <w:r w:rsidRPr="001E4B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результатам выполненной работы организовать рефлексию    деятельности по применению нового способа действия.</w:t>
            </w:r>
          </w:p>
          <w:p w:rsidR="008B1CC0" w:rsidRPr="001E4BD4" w:rsidRDefault="008B1CC0" w:rsidP="00C2055F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0" w:rsidRPr="001E4BD4" w:rsidRDefault="008B1CC0" w:rsidP="008B1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Давайте вернёмся к нашему девизу. «Учись </w:t>
            </w:r>
            <w:r w:rsidRPr="001E4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тайны</w:t>
            </w:r>
            <w:r w:rsidRPr="001E4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открывать!»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1CC0" w:rsidRPr="001E4BD4" w:rsidRDefault="008B1CC0" w:rsidP="008B1CC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1E4BD4">
              <w:rPr>
                <w:rStyle w:val="c2"/>
              </w:rPr>
              <w:t xml:space="preserve">- Какие математические тайны вы  открыли на уроке? </w:t>
            </w:r>
            <w:proofErr w:type="gramStart"/>
            <w:r w:rsidRPr="001E4BD4">
              <w:rPr>
                <w:rStyle w:val="c2"/>
              </w:rPr>
              <w:t>(Можно сумму одинаковых слагаемых заменить умножением.</w:t>
            </w:r>
            <w:proofErr w:type="gramEnd"/>
            <w:r w:rsidRPr="001E4BD4">
              <w:rPr>
                <w:rStyle w:val="c2"/>
              </w:rPr>
              <w:t xml:space="preserve"> </w:t>
            </w:r>
            <w:proofErr w:type="gramStart"/>
            <w:r w:rsidRPr="001E4BD4">
              <w:rPr>
                <w:rStyle w:val="c2"/>
              </w:rPr>
              <w:t>Есть другое математическое действие).</w:t>
            </w:r>
            <w:proofErr w:type="gramEnd"/>
          </w:p>
          <w:p w:rsidR="008B1CC0" w:rsidRPr="001E4BD4" w:rsidRDefault="008B1CC0" w:rsidP="008B1CC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1E4BD4">
              <w:rPr>
                <w:rStyle w:val="c2"/>
              </w:rPr>
              <w:t>-Какие цели мы ставили на урок, посмотрите.</w:t>
            </w:r>
            <w:r w:rsidRPr="001E4BD4">
              <w:rPr>
                <w:b/>
              </w:rPr>
              <w:t xml:space="preserve"> </w:t>
            </w:r>
            <w:r w:rsidRPr="001E4BD4">
              <w:rPr>
                <w:rStyle w:val="c2"/>
              </w:rPr>
              <w:t xml:space="preserve">Выполнили мы их? </w:t>
            </w:r>
          </w:p>
          <w:p w:rsidR="008B1CC0" w:rsidRPr="001E4BD4" w:rsidRDefault="008B1CC0" w:rsidP="008B1CC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1E4BD4">
              <w:t>(Научиться записывать суммы одинаковых слагаемых умножением.</w:t>
            </w:r>
            <w:proofErr w:type="gramEnd"/>
            <w:r w:rsidRPr="001E4BD4">
              <w:t xml:space="preserve"> </w:t>
            </w:r>
            <w:proofErr w:type="gramStart"/>
            <w:r w:rsidRPr="001E4BD4">
              <w:t>Познакомиться с новым математическим знаком.)</w:t>
            </w:r>
            <w:proofErr w:type="gramEnd"/>
          </w:p>
          <w:p w:rsidR="00BF6237" w:rsidRPr="001E4BD4" w:rsidRDefault="00BF6237" w:rsidP="00BF6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Проверка усвоения материала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тест по теме урока. Обведите правильные ответы. 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Найди каким знаком обозначается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умножение.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А) +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 - 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В) ∙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2. Какой из примеров можно заменить действием умножением?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А) 2+2+2+3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Б) 3+3+2+3+3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В) 3+3+3+3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3. Какая запись соответствует схеме: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BD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1276" cy="612250"/>
                  <wp:effectExtent l="19050" t="0" r="6524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519" cy="61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 А) 2*4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 Б) 4*2        </w:t>
            </w:r>
          </w:p>
          <w:p w:rsidR="00BF6237" w:rsidRPr="001E4BD4" w:rsidRDefault="00BF6237" w:rsidP="00BF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  В)2+4</w:t>
            </w:r>
          </w:p>
          <w:p w:rsidR="00BF6237" w:rsidRPr="001E4BD4" w:rsidRDefault="00BF6237" w:rsidP="00BF623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4BD4">
              <w:t xml:space="preserve"> 4. </w:t>
            </w:r>
            <w:r w:rsidRPr="001E4BD4">
              <w:rPr>
                <w:iCs/>
                <w:color w:val="000000"/>
              </w:rPr>
              <w:t>Соотнесите действия сложения с действиями умножения (соедините линией), затем укажи рядом с цифрой нужную букву.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809"/>
              <w:gridCol w:w="935"/>
              <w:gridCol w:w="1181"/>
            </w:tblGrid>
            <w:tr w:rsidR="00BF6237" w:rsidRPr="001E4BD4" w:rsidTr="004054AB">
              <w:trPr>
                <w:trHeight w:val="336"/>
              </w:trPr>
              <w:tc>
                <w:tcPr>
                  <w:tcW w:w="1809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1)8+8+8</w:t>
                  </w:r>
                </w:p>
              </w:tc>
              <w:tc>
                <w:tcPr>
                  <w:tcW w:w="935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81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А) 5</w:t>
                  </w:r>
                  <w:r w:rsidRPr="001E4BD4">
                    <w:rPr>
                      <w:b/>
                      <w:i/>
                      <w:iCs/>
                      <w:color w:val="000000"/>
                    </w:rPr>
                    <w:t>∙</w:t>
                  </w:r>
                  <w:r w:rsidRPr="001E4BD4">
                    <w:rPr>
                      <w:i/>
                      <w:iCs/>
                      <w:color w:val="000000"/>
                    </w:rPr>
                    <w:t>5</w:t>
                  </w:r>
                </w:p>
              </w:tc>
            </w:tr>
            <w:tr w:rsidR="00BF6237" w:rsidRPr="001E4BD4" w:rsidTr="004054AB">
              <w:trPr>
                <w:trHeight w:val="256"/>
              </w:trPr>
              <w:tc>
                <w:tcPr>
                  <w:tcW w:w="1809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2)5+5+5+5+5</w:t>
                  </w:r>
                </w:p>
              </w:tc>
              <w:tc>
                <w:tcPr>
                  <w:tcW w:w="935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81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Б) 11∙2</w:t>
                  </w:r>
                </w:p>
              </w:tc>
            </w:tr>
            <w:tr w:rsidR="00BF6237" w:rsidRPr="001E4BD4" w:rsidTr="004054AB">
              <w:trPr>
                <w:trHeight w:val="269"/>
              </w:trPr>
              <w:tc>
                <w:tcPr>
                  <w:tcW w:w="1809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 xml:space="preserve">3)11+11 </w:t>
                  </w:r>
                </w:p>
              </w:tc>
              <w:tc>
                <w:tcPr>
                  <w:tcW w:w="935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81" w:type="dxa"/>
                </w:tcPr>
                <w:p w:rsidR="00BF6237" w:rsidRPr="001E4BD4" w:rsidRDefault="00BF6237" w:rsidP="004054AB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В)  8∙3</w:t>
                  </w:r>
                </w:p>
              </w:tc>
            </w:tr>
          </w:tbl>
          <w:p w:rsidR="00BF6237" w:rsidRPr="001E4BD4" w:rsidRDefault="00BF6237" w:rsidP="00BF6237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1E4BD4">
              <w:rPr>
                <w:i/>
                <w:iCs/>
                <w:color w:val="000000"/>
              </w:rPr>
              <w:t>1)_______2)________3)__________</w:t>
            </w:r>
          </w:p>
          <w:p w:rsidR="00BF6237" w:rsidRPr="001E4BD4" w:rsidRDefault="00BF6237" w:rsidP="00BF6237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BF6237" w:rsidRPr="001E4BD4" w:rsidRDefault="00BF6237" w:rsidP="00BF62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Поменяйтесь листочками с соседом по парте, проверь ответы. </w:t>
            </w:r>
          </w:p>
          <w:p w:rsidR="00BF6237" w:rsidRPr="001E4BD4" w:rsidRDefault="00BF6237" w:rsidP="00BF623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rPr>
                <w:b/>
                <w:bCs/>
              </w:rPr>
              <w:t>Оцените себя.</w:t>
            </w:r>
            <w:r w:rsidRPr="001E4BD4">
              <w:t xml:space="preserve"> Как вы справились с тестом. </w:t>
            </w:r>
            <w:r w:rsidRPr="001E4BD4">
              <w:rPr>
                <w:bCs/>
              </w:rPr>
              <w:t>Кто выполнил правильно.</w:t>
            </w:r>
          </w:p>
          <w:p w:rsidR="008B1CC0" w:rsidRPr="00744C12" w:rsidRDefault="00BF6237" w:rsidP="00744C12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- А теперь оцените свою деятельность в течени</w:t>
            </w:r>
            <w:proofErr w:type="gramStart"/>
            <w:r w:rsidRPr="001E4BD4">
              <w:t>и</w:t>
            </w:r>
            <w:proofErr w:type="gramEnd"/>
            <w:r w:rsidRPr="001E4BD4">
              <w:t xml:space="preserve"> всего урока, опираясь на индивидуальные листы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12" w:rsidRDefault="00744C12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Вспоминают девиз урока.</w:t>
            </w:r>
          </w:p>
          <w:p w:rsidR="008B1CC0" w:rsidRPr="001E4BD4" w:rsidRDefault="008B1CC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Называют математические открытия.</w:t>
            </w:r>
          </w:p>
          <w:p w:rsidR="008B1CC0" w:rsidRPr="001E4BD4" w:rsidRDefault="008B1CC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C0" w:rsidRPr="001E4BD4" w:rsidRDefault="008B1CC0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Проговаривают поставленные цели.</w:t>
            </w: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тест. </w:t>
            </w: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Cs/>
                <w:sz w:val="24"/>
                <w:szCs w:val="24"/>
              </w:rPr>
              <w:t>Оцените себя</w:t>
            </w:r>
            <w:r w:rsidR="00744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индивидуальных  листах</w:t>
            </w:r>
            <w:r w:rsidRPr="001E4B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52" w:rsidRPr="001E4BD4" w:rsidRDefault="00907B52" w:rsidP="009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Выражение своих мыслей  с достаточной полнотой и точностью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4BD4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1E4BD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B1CC0" w:rsidRPr="001E4BD4" w:rsidRDefault="008B1CC0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37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9.  Информация о домашнем задании, инструктаж по его выполнению</w:t>
            </w:r>
          </w:p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40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-Выберите задание, которое вы хотите выполнить (по карточкам)</w:t>
            </w:r>
          </w:p>
          <w:p w:rsidR="00BF6237" w:rsidRPr="001E4BD4" w:rsidRDefault="00BF6237" w:rsidP="00405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задание и записывают.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C2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37" w:rsidRPr="00961FF3" w:rsidTr="001E4BD4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BF6237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1E4BD4">
              <w:rPr>
                <w:rStyle w:val="Zag11"/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10. </w:t>
            </w:r>
            <w:r w:rsidRPr="001E4BD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1E4BD4">
              <w:rPr>
                <w:rFonts w:ascii="Times New Roman" w:hAnsi="Times New Roman" w:cs="Times New Roman"/>
                <w:i/>
                <w:sz w:val="24"/>
                <w:szCs w:val="24"/>
              </w:rPr>
              <w:t>: Организовать оценивание учащимися собственной деятельности на уроке.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BF623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b/>
                <w:bCs/>
                <w:iCs/>
              </w:rPr>
            </w:pPr>
            <w:r w:rsidRPr="001E4BD4">
              <w:rPr>
                <w:rStyle w:val="c5"/>
                <w:b/>
                <w:bCs/>
                <w:iCs/>
              </w:rPr>
              <w:t>Рефлексия деятельности на уроке.</w:t>
            </w:r>
          </w:p>
          <w:p w:rsidR="00BF6237" w:rsidRPr="001E4BD4" w:rsidRDefault="00BF6237" w:rsidP="00BF6237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- Давайте подведём итог нашего урока.</w:t>
            </w:r>
          </w:p>
          <w:p w:rsidR="00BF6237" w:rsidRPr="001E4BD4" w:rsidRDefault="00BF6237" w:rsidP="00BF6237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 xml:space="preserve"> Оцените собственную работу на уроке, продолжив одно из предложений:</w:t>
            </w:r>
          </w:p>
          <w:p w:rsidR="00BF6237" w:rsidRPr="001E4BD4" w:rsidRDefault="00BF6237" w:rsidP="00BF6237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«Я запомнил…»</w:t>
            </w:r>
          </w:p>
          <w:p w:rsidR="00BF6237" w:rsidRPr="001E4BD4" w:rsidRDefault="00BF6237" w:rsidP="00BF6237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«Меня сегодня удивило…»</w:t>
            </w:r>
          </w:p>
          <w:p w:rsidR="00BF6237" w:rsidRPr="001E4BD4" w:rsidRDefault="00BF6237" w:rsidP="00BF6237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E4BD4">
              <w:t>«Я узнал…»</w:t>
            </w:r>
          </w:p>
          <w:p w:rsidR="00BF6237" w:rsidRPr="001E4BD4" w:rsidRDefault="00BF6237" w:rsidP="00BF623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</w:rPr>
            </w:pPr>
            <w:r w:rsidRPr="001E4BD4">
              <w:t>«Я научился …»</w:t>
            </w:r>
          </w:p>
          <w:p w:rsidR="00BF6237" w:rsidRPr="001E4BD4" w:rsidRDefault="00BF6237" w:rsidP="008B1C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040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Подводят итог  своей работы.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условий действий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 и оценка способов своей деятельности </w:t>
            </w:r>
            <w:proofErr w:type="gram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-самооценка на основе  критерий успешности-Л;</w:t>
            </w:r>
          </w:p>
          <w:p w:rsidR="00BF6237" w:rsidRPr="001E4BD4" w:rsidRDefault="00BF6237" w:rsidP="00BF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адекватное понимание успешности или </w:t>
            </w:r>
            <w:proofErr w:type="spellStart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1E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0E64" w:rsidRPr="00823290" w:rsidRDefault="005C0E64" w:rsidP="005C0E64">
      <w:pPr>
        <w:rPr>
          <w:rFonts w:ascii="Times New Roman" w:hAnsi="Times New Roman"/>
          <w:sz w:val="24"/>
          <w:szCs w:val="24"/>
        </w:rPr>
      </w:pPr>
    </w:p>
    <w:p w:rsidR="005C0E64" w:rsidRPr="00823290" w:rsidRDefault="005C0E64" w:rsidP="005C0E64"/>
    <w:p w:rsidR="005C0E64" w:rsidRPr="005C0E64" w:rsidRDefault="005C0E64" w:rsidP="005C0E64"/>
    <w:p w:rsidR="005C0E64" w:rsidRPr="005C0E64" w:rsidRDefault="005C0E64" w:rsidP="005C0E64"/>
    <w:p w:rsidR="005C0E64" w:rsidRPr="005C0E64" w:rsidRDefault="005C0E64" w:rsidP="005C0E64"/>
    <w:p w:rsidR="005C0E64" w:rsidRDefault="005C0E64" w:rsidP="005C0E64"/>
    <w:p w:rsidR="001E4BD4" w:rsidRDefault="001E4BD4" w:rsidP="005C0E64"/>
    <w:p w:rsidR="001E4BD4" w:rsidRDefault="001E4BD4" w:rsidP="005C0E64"/>
    <w:p w:rsidR="001E4BD4" w:rsidRDefault="001E4BD4" w:rsidP="005C0E64"/>
    <w:p w:rsidR="001E4BD4" w:rsidRDefault="001E4BD4" w:rsidP="005C0E64"/>
    <w:p w:rsidR="001E4BD4" w:rsidRDefault="001E4BD4" w:rsidP="005C0E64"/>
    <w:p w:rsidR="001E4BD4" w:rsidRPr="005C0E64" w:rsidRDefault="001E4BD4" w:rsidP="005C0E64"/>
    <w:p w:rsidR="005C0E64" w:rsidRPr="00F10E4B" w:rsidRDefault="005C0E64" w:rsidP="005C0E64"/>
    <w:p w:rsidR="00744C12" w:rsidRDefault="00744C12" w:rsidP="001E4BD4">
      <w:pPr>
        <w:jc w:val="right"/>
        <w:rPr>
          <w:rFonts w:ascii="Times New Roman" w:hAnsi="Times New Roman" w:cs="Times New Roman"/>
          <w:sz w:val="24"/>
          <w:szCs w:val="24"/>
        </w:rPr>
        <w:sectPr w:rsidR="00744C12" w:rsidSect="00552F1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C0E64" w:rsidRPr="001E4BD4" w:rsidRDefault="001E4BD4" w:rsidP="001E4BD4">
      <w:pPr>
        <w:jc w:val="right"/>
        <w:rPr>
          <w:rFonts w:ascii="Times New Roman" w:hAnsi="Times New Roman" w:cs="Times New Roman"/>
          <w:sz w:val="24"/>
          <w:szCs w:val="24"/>
        </w:rPr>
      </w:pPr>
      <w:r w:rsidRPr="001E4BD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05D6" w:rsidRPr="001E4BD4" w:rsidRDefault="000405D6" w:rsidP="000405D6">
      <w:pPr>
        <w:rPr>
          <w:rFonts w:ascii="Times New Roman" w:hAnsi="Times New Roman" w:cs="Times New Roman"/>
          <w:sz w:val="24"/>
          <w:szCs w:val="24"/>
        </w:rPr>
      </w:pPr>
      <w:r w:rsidRPr="001E4BD4">
        <w:rPr>
          <w:rFonts w:ascii="Times New Roman" w:hAnsi="Times New Roman" w:cs="Times New Roman"/>
          <w:sz w:val="24"/>
          <w:szCs w:val="24"/>
        </w:rPr>
        <w:t>Индивидуальный лист ученика (</w:t>
      </w:r>
      <w:proofErr w:type="spellStart"/>
      <w:r w:rsidRPr="001E4BD4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1E4BD4">
        <w:rPr>
          <w:rFonts w:ascii="Times New Roman" w:hAnsi="Times New Roman" w:cs="Times New Roman"/>
          <w:sz w:val="24"/>
          <w:szCs w:val="24"/>
        </w:rPr>
        <w:t>) ___________________________________________</w:t>
      </w:r>
    </w:p>
    <w:tbl>
      <w:tblPr>
        <w:tblStyle w:val="a5"/>
        <w:tblW w:w="0" w:type="auto"/>
        <w:tblLook w:val="04A0"/>
      </w:tblPr>
      <w:tblGrid>
        <w:gridCol w:w="1096"/>
        <w:gridCol w:w="7283"/>
        <w:gridCol w:w="1475"/>
      </w:tblGrid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  <w:tc>
          <w:tcPr>
            <w:tcW w:w="7891" w:type="dxa"/>
          </w:tcPr>
          <w:p w:rsidR="000405D6" w:rsidRPr="001E4BD4" w:rsidRDefault="000405D6" w:rsidP="00C2055F">
            <w:pPr>
              <w:jc w:val="center"/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Этапы урока</w:t>
            </w:r>
          </w:p>
        </w:tc>
        <w:tc>
          <w:tcPr>
            <w:tcW w:w="1572" w:type="dxa"/>
          </w:tcPr>
          <w:p w:rsidR="000405D6" w:rsidRPr="001E4BD4" w:rsidRDefault="000405D6" w:rsidP="00C2055F">
            <w:pPr>
              <w:jc w:val="center"/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оценка</w:t>
            </w: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1.</w:t>
            </w:r>
          </w:p>
        </w:tc>
        <w:tc>
          <w:tcPr>
            <w:tcW w:w="7891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Устный счёт</w:t>
            </w: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0" style="position:absolute;margin-left:11.55pt;margin-top:1.35pt;width:26.35pt;height:18.15pt;z-index:251664384;mso-position-horizontal-relative:text;mso-position-vertical-relative:text"/>
              </w:pic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7891" w:type="dxa"/>
          </w:tcPr>
          <w:p w:rsidR="000405D6" w:rsidRPr="001E4BD4" w:rsidRDefault="001E4BD4" w:rsidP="00C20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1" style="position:absolute;margin-left:11.55pt;margin-top:.9pt;width:26.35pt;height:18.15pt;z-index:251665408;mso-position-horizontal-relative:text;mso-position-vertical-relative:text"/>
              </w:pic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7891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 xml:space="preserve"> Решение задач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2" style="position:absolute;margin-left:11.55pt;margin-top:2.8pt;width:26.35pt;height:18.15pt;z-index:251666432;mso-position-horizontal-relative:text;mso-position-vertical-relative:text"/>
              </w:pict>
            </w: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4.</w:t>
            </w:r>
          </w:p>
        </w:tc>
        <w:tc>
          <w:tcPr>
            <w:tcW w:w="7891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Определение темы и цели урока</w:t>
            </w: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3" style="position:absolute;margin-left:11.55pt;margin-top:1.05pt;width:26.35pt;height:18.15pt;z-index:251667456;mso-position-horizontal-relative:text;mso-position-vertical-relative:text"/>
              </w:pic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5.</w:t>
            </w:r>
          </w:p>
        </w:tc>
        <w:tc>
          <w:tcPr>
            <w:tcW w:w="7891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 xml:space="preserve">Работа с  примерами с самопроверкой.  Замена сложения на умножения </w:t>
            </w: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4" style="position:absolute;margin-left:11.55pt;margin-top:2.45pt;width:26.35pt;height:18.15pt;z-index:251668480;mso-position-horizontal-relative:text;mso-position-vertical-relative:text"/>
              </w:pic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6.</w:t>
            </w:r>
          </w:p>
        </w:tc>
        <w:tc>
          <w:tcPr>
            <w:tcW w:w="7891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5" style="position:absolute;margin-left:11.55pt;margin-top:.65pt;width:26.35pt;height:18.15pt;z-index:251669504;mso-position-horizontal-relative:text;mso-position-vertical-relative:text"/>
              </w:pic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7.</w:t>
            </w:r>
          </w:p>
        </w:tc>
        <w:tc>
          <w:tcPr>
            <w:tcW w:w="7891" w:type="dxa"/>
          </w:tcPr>
          <w:p w:rsidR="000405D6" w:rsidRPr="001E4BD4" w:rsidRDefault="000405D6" w:rsidP="00C2055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E4BD4">
              <w:rPr>
                <w:b/>
                <w:sz w:val="24"/>
                <w:szCs w:val="24"/>
                <w:u w:val="single"/>
              </w:rPr>
              <w:t>Тест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1.</w:t>
            </w:r>
            <w:proofErr w:type="gramStart"/>
            <w:r w:rsidRPr="001E4BD4">
              <w:rPr>
                <w:sz w:val="24"/>
                <w:szCs w:val="24"/>
              </w:rPr>
              <w:t>Найди каким знаком обозначается</w:t>
            </w:r>
            <w:proofErr w:type="gramEnd"/>
            <w:r w:rsidRPr="001E4BD4">
              <w:rPr>
                <w:sz w:val="24"/>
                <w:szCs w:val="24"/>
              </w:rPr>
              <w:t xml:space="preserve"> действие умножение.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А) +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Б)  -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 xml:space="preserve">В) </w:t>
            </w:r>
            <w:r w:rsidRPr="001E4BD4">
              <w:rPr>
                <w:b/>
                <w:sz w:val="24"/>
                <w:szCs w:val="24"/>
              </w:rPr>
              <w:t>∙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2. Какой из примеров можно заменить действием умножением?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А) 2+2+2+3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Б) 3+3+2+3+3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В) 3+3+3+3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3. Какая запись соответствует схеме:</w:t>
            </w:r>
          </w:p>
          <w:p w:rsidR="000405D6" w:rsidRPr="001E4BD4" w:rsidRDefault="000405D6" w:rsidP="00C2055F">
            <w:pPr>
              <w:rPr>
                <w:sz w:val="24"/>
                <w:szCs w:val="24"/>
                <w:lang w:val="en-US"/>
              </w:rPr>
            </w:pPr>
            <w:r w:rsidRPr="001E4BD4">
              <w:rPr>
                <w:rFonts w:asciiTheme="minorHAnsi" w:eastAsiaTheme="minorEastAsia" w:hAnsiTheme="minorHAnsi" w:cstheme="minorBidi"/>
                <w:sz w:val="24"/>
                <w:szCs w:val="24"/>
              </w:rPr>
              <w:object w:dxaOrig="333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46.5pt" o:ole="" o:bordertopcolor="this" o:borderleftcolor="this" o:borderbottomcolor="this" o:borderrightcolor="this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574415465" r:id="rId12"/>
              </w:objec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 xml:space="preserve">  А) 2*4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 xml:space="preserve">  Б) 4*2        </w:t>
            </w: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 xml:space="preserve">  В)2+4</w:t>
            </w:r>
          </w:p>
          <w:p w:rsidR="000405D6" w:rsidRPr="001E4BD4" w:rsidRDefault="000405D6" w:rsidP="00C205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E4BD4">
              <w:t xml:space="preserve"> 4.  </w:t>
            </w:r>
            <w:r w:rsidRPr="001E4BD4">
              <w:rPr>
                <w:iCs/>
                <w:color w:val="000000"/>
              </w:rPr>
              <w:t>Соотнесите действия сложения с действиями умножения (соедините линией), затем укажи рядом с цифрой нужную букву.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809"/>
              <w:gridCol w:w="935"/>
              <w:gridCol w:w="1181"/>
            </w:tblGrid>
            <w:tr w:rsidR="000405D6" w:rsidRPr="001E4BD4" w:rsidTr="00C2055F">
              <w:trPr>
                <w:trHeight w:val="336"/>
              </w:trPr>
              <w:tc>
                <w:tcPr>
                  <w:tcW w:w="1809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1) 8+8+8</w:t>
                  </w:r>
                </w:p>
              </w:tc>
              <w:tc>
                <w:tcPr>
                  <w:tcW w:w="935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81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А) 5</w:t>
                  </w:r>
                  <w:r w:rsidRPr="001E4BD4">
                    <w:rPr>
                      <w:b/>
                      <w:i/>
                      <w:iCs/>
                      <w:color w:val="000000"/>
                    </w:rPr>
                    <w:t>∙</w:t>
                  </w:r>
                  <w:r w:rsidRPr="001E4BD4">
                    <w:rPr>
                      <w:i/>
                      <w:iCs/>
                      <w:color w:val="000000"/>
                    </w:rPr>
                    <w:t>5</w:t>
                  </w:r>
                </w:p>
              </w:tc>
            </w:tr>
            <w:tr w:rsidR="000405D6" w:rsidRPr="001E4BD4" w:rsidTr="00C2055F">
              <w:trPr>
                <w:trHeight w:val="256"/>
              </w:trPr>
              <w:tc>
                <w:tcPr>
                  <w:tcW w:w="1809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2) 5+5+5+5+5</w:t>
                  </w:r>
                </w:p>
              </w:tc>
              <w:tc>
                <w:tcPr>
                  <w:tcW w:w="935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81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Б) 11∙2</w:t>
                  </w:r>
                </w:p>
              </w:tc>
            </w:tr>
            <w:tr w:rsidR="000405D6" w:rsidRPr="001E4BD4" w:rsidTr="00C2055F">
              <w:trPr>
                <w:trHeight w:val="269"/>
              </w:trPr>
              <w:tc>
                <w:tcPr>
                  <w:tcW w:w="1809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 xml:space="preserve">3) 11+11 </w:t>
                  </w:r>
                </w:p>
              </w:tc>
              <w:tc>
                <w:tcPr>
                  <w:tcW w:w="935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81" w:type="dxa"/>
                </w:tcPr>
                <w:p w:rsidR="000405D6" w:rsidRPr="001E4BD4" w:rsidRDefault="000405D6" w:rsidP="00C2055F">
                  <w:pPr>
                    <w:pStyle w:val="a3"/>
                    <w:spacing w:before="0" w:beforeAutospacing="0" w:after="0" w:afterAutospacing="0"/>
                    <w:rPr>
                      <w:i/>
                      <w:iCs/>
                      <w:color w:val="000000"/>
                    </w:rPr>
                  </w:pPr>
                  <w:r w:rsidRPr="001E4BD4">
                    <w:rPr>
                      <w:i/>
                      <w:iCs/>
                      <w:color w:val="000000"/>
                    </w:rPr>
                    <w:t>В)  8∙3</w:t>
                  </w:r>
                </w:p>
              </w:tc>
            </w:tr>
          </w:tbl>
          <w:p w:rsidR="000405D6" w:rsidRPr="001E4BD4" w:rsidRDefault="000405D6" w:rsidP="00C2055F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1E4BD4">
              <w:rPr>
                <w:i/>
                <w:iCs/>
                <w:color w:val="000000"/>
              </w:rPr>
              <w:t>1)_______2)________3)__________</w:t>
            </w:r>
          </w:p>
          <w:p w:rsidR="000405D6" w:rsidRPr="001E4BD4" w:rsidRDefault="000405D6" w:rsidP="00C2055F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6" style="position:absolute;margin-left:11.55pt;margin-top:3.8pt;width:26.35pt;height:18.15pt;z-index:251670528;mso-position-horizontal-relative:text;mso-position-vertical-relative:text"/>
              </w:pict>
            </w:r>
          </w:p>
        </w:tc>
      </w:tr>
      <w:tr w:rsidR="000405D6" w:rsidRPr="001E4BD4" w:rsidTr="00C2055F">
        <w:tc>
          <w:tcPr>
            <w:tcW w:w="1219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  <w:p w:rsidR="000405D6" w:rsidRPr="001E4BD4" w:rsidRDefault="000405D6" w:rsidP="00C2055F">
            <w:pPr>
              <w:rPr>
                <w:sz w:val="24"/>
                <w:szCs w:val="24"/>
              </w:rPr>
            </w:pPr>
          </w:p>
        </w:tc>
        <w:tc>
          <w:tcPr>
            <w:tcW w:w="7891" w:type="dxa"/>
          </w:tcPr>
          <w:p w:rsidR="000405D6" w:rsidRPr="001E4BD4" w:rsidRDefault="000405D6" w:rsidP="00C2055F">
            <w:pPr>
              <w:rPr>
                <w:sz w:val="24"/>
                <w:szCs w:val="24"/>
              </w:rPr>
            </w:pPr>
            <w:r w:rsidRPr="001E4BD4">
              <w:rPr>
                <w:sz w:val="24"/>
                <w:szCs w:val="24"/>
              </w:rPr>
              <w:t>Самооценка</w:t>
            </w:r>
          </w:p>
        </w:tc>
        <w:tc>
          <w:tcPr>
            <w:tcW w:w="1572" w:type="dxa"/>
          </w:tcPr>
          <w:p w:rsidR="000405D6" w:rsidRPr="001E4BD4" w:rsidRDefault="00BB7A1D" w:rsidP="00C2055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37" style="position:absolute;margin-left:11.55pt;margin-top:4.35pt;width:26.35pt;height:18.15pt;z-index:251671552;mso-position-horizontal-relative:text;mso-position-vertical-relative:text"/>
              </w:pict>
            </w:r>
          </w:p>
        </w:tc>
      </w:tr>
    </w:tbl>
    <w:p w:rsidR="002907AA" w:rsidRDefault="002907AA"/>
    <w:p w:rsidR="00744C12" w:rsidRDefault="00744C12"/>
    <w:sectPr w:rsidR="00744C12" w:rsidSect="00744C12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6267"/>
    <w:multiLevelType w:val="hybridMultilevel"/>
    <w:tmpl w:val="A99EA4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EB402AD"/>
    <w:multiLevelType w:val="hybridMultilevel"/>
    <w:tmpl w:val="9A28853A"/>
    <w:lvl w:ilvl="0" w:tplc="6CD227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0A2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206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69D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EF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EDF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6A6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EEF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88CE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E64"/>
    <w:rsid w:val="000101E8"/>
    <w:rsid w:val="000405D6"/>
    <w:rsid w:val="001E4BD4"/>
    <w:rsid w:val="001F34ED"/>
    <w:rsid w:val="00215D82"/>
    <w:rsid w:val="002907AA"/>
    <w:rsid w:val="004A283C"/>
    <w:rsid w:val="005040F5"/>
    <w:rsid w:val="00552F16"/>
    <w:rsid w:val="005C0E64"/>
    <w:rsid w:val="006968BF"/>
    <w:rsid w:val="00744C12"/>
    <w:rsid w:val="007806C3"/>
    <w:rsid w:val="008B1CC0"/>
    <w:rsid w:val="00907B52"/>
    <w:rsid w:val="00961FF3"/>
    <w:rsid w:val="00A75F33"/>
    <w:rsid w:val="00B6223C"/>
    <w:rsid w:val="00BB7A1D"/>
    <w:rsid w:val="00BC10B9"/>
    <w:rsid w:val="00BF6237"/>
    <w:rsid w:val="00C2055F"/>
    <w:rsid w:val="00D03F90"/>
    <w:rsid w:val="00D2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0E64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styleId="a3">
    <w:name w:val="Normal (Web)"/>
    <w:basedOn w:val="a"/>
    <w:uiPriority w:val="99"/>
    <w:rsid w:val="005C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5C0E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C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E6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552F1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552F16"/>
  </w:style>
  <w:style w:type="character" w:customStyle="1" w:styleId="Zag11">
    <w:name w:val="Zag_11"/>
    <w:rsid w:val="00552F16"/>
  </w:style>
  <w:style w:type="paragraph" w:customStyle="1" w:styleId="c6">
    <w:name w:val="c6"/>
    <w:basedOn w:val="a"/>
    <w:rsid w:val="00C2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2055F"/>
  </w:style>
  <w:style w:type="paragraph" w:customStyle="1" w:styleId="c0">
    <w:name w:val="c0"/>
    <w:basedOn w:val="a"/>
    <w:rsid w:val="008B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B1CC0"/>
    <w:pPr>
      <w:spacing w:after="0" w:line="240" w:lineRule="auto"/>
    </w:pPr>
  </w:style>
  <w:style w:type="paragraph" w:customStyle="1" w:styleId="c1">
    <w:name w:val="c1"/>
    <w:basedOn w:val="a"/>
    <w:rsid w:val="00BF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F6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2017-12-09T15:23:00Z</dcterms:created>
  <dcterms:modified xsi:type="dcterms:W3CDTF">2017-12-10T07:51:00Z</dcterms:modified>
</cp:coreProperties>
</file>