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0920" w:rsidRPr="0064668C" w:rsidRDefault="00A90576" w:rsidP="004A19A3">
      <w:pPr>
        <w:spacing w:after="0"/>
        <w:ind w:left="10620"/>
        <w:jc w:val="right"/>
        <w:rPr>
          <w:rFonts w:ascii="Times New Roman" w:hAnsi="Times New Roman" w:cs="Times New Roman"/>
          <w:sz w:val="24"/>
          <w:szCs w:val="24"/>
        </w:rPr>
      </w:pPr>
      <w:r w:rsidRPr="0064668C">
        <w:rPr>
          <w:rFonts w:ascii="Times New Roman" w:hAnsi="Times New Roman" w:cs="Times New Roman"/>
          <w:sz w:val="24"/>
          <w:szCs w:val="24"/>
        </w:rPr>
        <w:t>Шалева Ирина Леонидовна</w:t>
      </w:r>
      <w:r w:rsidR="003E5C2E">
        <w:rPr>
          <w:rFonts w:ascii="Times New Roman" w:hAnsi="Times New Roman" w:cs="Times New Roman"/>
          <w:sz w:val="24"/>
          <w:szCs w:val="24"/>
        </w:rPr>
        <w:t>,</w:t>
      </w:r>
    </w:p>
    <w:p w:rsidR="00A90576" w:rsidRPr="0064668C" w:rsidRDefault="003E5C2E" w:rsidP="004A19A3">
      <w:pPr>
        <w:spacing w:after="0"/>
        <w:ind w:left="1062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A90576" w:rsidRPr="0064668C">
        <w:rPr>
          <w:rFonts w:ascii="Times New Roman" w:hAnsi="Times New Roman" w:cs="Times New Roman"/>
          <w:sz w:val="24"/>
          <w:szCs w:val="24"/>
        </w:rPr>
        <w:t>читель начальных классов</w:t>
      </w:r>
    </w:p>
    <w:p w:rsidR="00A90576" w:rsidRDefault="00A90576" w:rsidP="004A19A3">
      <w:pPr>
        <w:spacing w:after="0"/>
        <w:ind w:left="10620"/>
        <w:jc w:val="right"/>
        <w:rPr>
          <w:rFonts w:ascii="Times New Roman" w:hAnsi="Times New Roman" w:cs="Times New Roman"/>
          <w:sz w:val="24"/>
          <w:szCs w:val="24"/>
        </w:rPr>
      </w:pPr>
      <w:r w:rsidRPr="0064668C">
        <w:rPr>
          <w:rFonts w:ascii="Times New Roman" w:hAnsi="Times New Roman" w:cs="Times New Roman"/>
          <w:sz w:val="24"/>
          <w:szCs w:val="24"/>
        </w:rPr>
        <w:t>МБОУ Гимназия № 25 г. Иркутска</w:t>
      </w:r>
      <w:r w:rsidR="003E5C2E">
        <w:rPr>
          <w:rFonts w:ascii="Times New Roman" w:hAnsi="Times New Roman" w:cs="Times New Roman"/>
          <w:sz w:val="24"/>
          <w:szCs w:val="24"/>
        </w:rPr>
        <w:t>,</w:t>
      </w:r>
    </w:p>
    <w:p w:rsidR="003E5C2E" w:rsidRPr="0064668C" w:rsidRDefault="004A19A3" w:rsidP="001F209D">
      <w:pPr>
        <w:spacing w:after="0"/>
        <w:ind w:left="1062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3E5C2E">
        <w:rPr>
          <w:rFonts w:ascii="Times New Roman" w:hAnsi="Times New Roman" w:cs="Times New Roman"/>
          <w:sz w:val="24"/>
          <w:szCs w:val="24"/>
        </w:rPr>
        <w:t>. Иркутск</w:t>
      </w:r>
    </w:p>
    <w:p w:rsidR="004A19A3" w:rsidRDefault="00A90576" w:rsidP="004A19A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5C2E">
        <w:rPr>
          <w:rFonts w:ascii="Times New Roman" w:hAnsi="Times New Roman" w:cs="Times New Roman"/>
          <w:b/>
          <w:sz w:val="24"/>
          <w:szCs w:val="24"/>
        </w:rPr>
        <w:t>Технологическая карта урока по учебному предмету «Русский  язык» в 4-ом классе</w:t>
      </w:r>
    </w:p>
    <w:p w:rsidR="0064668C" w:rsidRPr="003E5C2E" w:rsidRDefault="003E5C2E" w:rsidP="004A19A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на тему «Переход прилагательного</w:t>
      </w:r>
      <w:r w:rsidR="00A90576" w:rsidRPr="003E5C2E">
        <w:rPr>
          <w:rFonts w:ascii="Times New Roman" w:hAnsi="Times New Roman" w:cs="Times New Roman"/>
          <w:b/>
          <w:sz w:val="24"/>
          <w:szCs w:val="24"/>
        </w:rPr>
        <w:t xml:space="preserve"> в существительное»</w:t>
      </w:r>
    </w:p>
    <w:tbl>
      <w:tblPr>
        <w:tblStyle w:val="a3"/>
        <w:tblW w:w="0" w:type="auto"/>
        <w:tblLook w:val="04A0"/>
      </w:tblPr>
      <w:tblGrid>
        <w:gridCol w:w="4928"/>
        <w:gridCol w:w="8930"/>
      </w:tblGrid>
      <w:tr w:rsidR="0064668C" w:rsidRPr="0064668C" w:rsidTr="004A19A3">
        <w:tc>
          <w:tcPr>
            <w:tcW w:w="4928" w:type="dxa"/>
          </w:tcPr>
          <w:p w:rsidR="0064668C" w:rsidRPr="0064668C" w:rsidRDefault="0064668C" w:rsidP="004A19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урока:</w:t>
            </w:r>
            <w:r w:rsidR="00411F9D" w:rsidRPr="001B0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930" w:type="dxa"/>
          </w:tcPr>
          <w:p w:rsidR="0064668C" w:rsidRPr="0064668C" w:rsidRDefault="00411F9D" w:rsidP="004A19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открытия нового знания</w:t>
            </w:r>
          </w:p>
        </w:tc>
      </w:tr>
      <w:tr w:rsidR="00411F9D" w:rsidRPr="0064668C" w:rsidTr="004A19A3">
        <w:tc>
          <w:tcPr>
            <w:tcW w:w="4928" w:type="dxa"/>
          </w:tcPr>
          <w:p w:rsidR="00411F9D" w:rsidRPr="0064668C" w:rsidRDefault="00411F9D" w:rsidP="004A19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Авторы УМК: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930" w:type="dxa"/>
          </w:tcPr>
          <w:p w:rsidR="00411F9D" w:rsidRPr="003E5C2E" w:rsidRDefault="00411F9D" w:rsidP="004A19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развивающего обучения</w:t>
            </w:r>
            <w:r w:rsidR="004A19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A19A3" w:rsidRPr="001B0122">
              <w:rPr>
                <w:rFonts w:ascii="Times New Roman" w:hAnsi="Times New Roman" w:cs="Times New Roman"/>
                <w:sz w:val="24"/>
                <w:szCs w:val="24"/>
              </w:rPr>
              <w:t>Н.В. Нечаева, С. Г. Яковлева «Русский язык»</w:t>
            </w:r>
          </w:p>
        </w:tc>
      </w:tr>
      <w:tr w:rsidR="0064668C" w:rsidRPr="0064668C" w:rsidTr="004A19A3">
        <w:tc>
          <w:tcPr>
            <w:tcW w:w="4928" w:type="dxa"/>
          </w:tcPr>
          <w:p w:rsidR="0064668C" w:rsidRPr="0064668C" w:rsidRDefault="0064668C" w:rsidP="004A19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урока:</w:t>
            </w:r>
          </w:p>
        </w:tc>
        <w:tc>
          <w:tcPr>
            <w:tcW w:w="8930" w:type="dxa"/>
          </w:tcPr>
          <w:p w:rsidR="0064668C" w:rsidRPr="00B85786" w:rsidRDefault="003E5C2E" w:rsidP="004A19A3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Создать условия для формирования</w:t>
            </w:r>
            <w:r w:rsidR="001E6272" w:rsidRPr="001B0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представлений учащихся о явлении перехода</w:t>
            </w:r>
            <w:r w:rsidR="00C66834">
              <w:t xml:space="preserve"> </w:t>
            </w:r>
            <w:r w:rsidR="00C66834" w:rsidRPr="00C66834">
              <w:rPr>
                <w:rFonts w:ascii="Times New Roman" w:hAnsi="Times New Roman" w:cs="Times New Roman"/>
              </w:rPr>
              <w:t>имени прилагательного</w:t>
            </w:r>
            <w:r w:rsidR="001E6272" w:rsidRPr="001B0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имя существительное.</w:t>
            </w:r>
          </w:p>
        </w:tc>
      </w:tr>
      <w:tr w:rsidR="0064668C" w:rsidRPr="0064668C" w:rsidTr="004A19A3">
        <w:tc>
          <w:tcPr>
            <w:tcW w:w="4928" w:type="dxa"/>
          </w:tcPr>
          <w:p w:rsidR="00B85786" w:rsidRDefault="0064668C" w:rsidP="004A19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Планируемые образовательные результаты (личностн</w:t>
            </w:r>
            <w:r w:rsidR="004A19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ые, метапредметные, предметные)</w:t>
            </w:r>
          </w:p>
          <w:p w:rsidR="00B85786" w:rsidRPr="00B85786" w:rsidRDefault="00B85786" w:rsidP="004A19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786" w:rsidRPr="00B85786" w:rsidRDefault="00B85786" w:rsidP="004A19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786" w:rsidRDefault="00B85786" w:rsidP="004A19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786" w:rsidRPr="00B85786" w:rsidRDefault="00B85786" w:rsidP="004A19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786" w:rsidRDefault="00B85786" w:rsidP="004A19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786" w:rsidRDefault="00B85786" w:rsidP="004A19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786" w:rsidRDefault="00B85786" w:rsidP="004A19A3">
            <w:pPr>
              <w:pStyle w:val="a5"/>
              <w:shd w:val="clear" w:color="auto" w:fill="FFFFFF"/>
              <w:spacing w:before="0" w:beforeAutospacing="0" w:after="0" w:afterAutospacing="0"/>
              <w:jc w:val="both"/>
            </w:pPr>
          </w:p>
          <w:p w:rsidR="00B85786" w:rsidRDefault="00B85786" w:rsidP="004A19A3">
            <w:pPr>
              <w:pStyle w:val="a5"/>
              <w:spacing w:before="0" w:beforeAutospacing="0" w:after="0" w:afterAutospacing="0"/>
              <w:jc w:val="both"/>
            </w:pPr>
          </w:p>
          <w:p w:rsidR="00B85786" w:rsidRDefault="00B85786" w:rsidP="004A19A3">
            <w:pPr>
              <w:pStyle w:val="a5"/>
              <w:spacing w:before="0" w:beforeAutospacing="0" w:after="0" w:afterAutospacing="0"/>
              <w:jc w:val="both"/>
            </w:pPr>
          </w:p>
          <w:p w:rsidR="0064668C" w:rsidRPr="00B85786" w:rsidRDefault="0064668C" w:rsidP="004A19A3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</w:tcPr>
          <w:p w:rsidR="00390097" w:rsidRDefault="00C66834" w:rsidP="004A19A3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900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Предметные:</w:t>
            </w:r>
            <w:r w:rsidR="003900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E5C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с прилагательными, способными</w:t>
            </w:r>
            <w:r w:rsidR="00390097" w:rsidRPr="003900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переходить </w:t>
            </w:r>
            <w:r w:rsidR="001F2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существительное; использование</w:t>
            </w:r>
            <w:r w:rsidR="00390097" w:rsidRPr="003900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данного языкового явления в речи.</w:t>
            </w:r>
            <w:proofErr w:type="gramEnd"/>
          </w:p>
          <w:p w:rsidR="00A54DDF" w:rsidRPr="00390097" w:rsidRDefault="00A54DDF" w:rsidP="004A19A3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09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Личностные</w:t>
            </w:r>
          </w:p>
          <w:p w:rsidR="00A54DDF" w:rsidRDefault="00A54DDF" w:rsidP="004A19A3">
            <w:pPr>
              <w:pStyle w:val="a5"/>
              <w:shd w:val="clear" w:color="auto" w:fill="FFFFFF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- сохранять мотивацию к учебе;</w:t>
            </w:r>
          </w:p>
          <w:p w:rsidR="00A54DDF" w:rsidRDefault="00A54DDF" w:rsidP="004A19A3">
            <w:pPr>
              <w:pStyle w:val="a5"/>
              <w:shd w:val="clear" w:color="auto" w:fill="FFFFFF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- проявлять интерес к новому учебному материалу;</w:t>
            </w:r>
          </w:p>
          <w:p w:rsidR="00A54DDF" w:rsidRDefault="00A54DDF" w:rsidP="004A19A3">
            <w:pPr>
              <w:pStyle w:val="a5"/>
              <w:shd w:val="clear" w:color="auto" w:fill="FFFFFF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- развивать способность к самооценке.</w:t>
            </w:r>
          </w:p>
          <w:p w:rsidR="00A54DDF" w:rsidRDefault="00A54DDF" w:rsidP="004A19A3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Метапредметные:</w:t>
            </w:r>
          </w:p>
          <w:p w:rsidR="00A54DDF" w:rsidRDefault="00A54DDF" w:rsidP="004A19A3">
            <w:pPr>
              <w:pStyle w:val="a5"/>
              <w:shd w:val="clear" w:color="auto" w:fill="FFFFFF"/>
              <w:spacing w:before="0" w:beforeAutospacing="0" w:after="0" w:afterAutospacing="0"/>
              <w:jc w:val="both"/>
            </w:pPr>
            <w:r>
              <w:rPr>
                <w:b/>
                <w:bCs/>
                <w:color w:val="000000"/>
              </w:rPr>
              <w:t>регулятивные-</w:t>
            </w:r>
          </w:p>
          <w:p w:rsidR="00A54DDF" w:rsidRDefault="00A54DDF" w:rsidP="004A19A3">
            <w:pPr>
              <w:pStyle w:val="a5"/>
              <w:shd w:val="clear" w:color="auto" w:fill="FFFFFF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- принимать и сохранять учебную задачу;</w:t>
            </w:r>
          </w:p>
          <w:p w:rsidR="00A54DDF" w:rsidRDefault="00A54DDF" w:rsidP="004A19A3">
            <w:pPr>
              <w:pStyle w:val="a5"/>
              <w:shd w:val="clear" w:color="auto" w:fill="FFFFFF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- учитывать выделенные учителем ориентиры действия;</w:t>
            </w:r>
          </w:p>
          <w:p w:rsidR="00A54DDF" w:rsidRDefault="00A54DDF" w:rsidP="004A19A3">
            <w:pPr>
              <w:pStyle w:val="a5"/>
              <w:shd w:val="clear" w:color="auto" w:fill="FFFFFF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- планировать свои действия;</w:t>
            </w:r>
          </w:p>
          <w:p w:rsidR="00A54DDF" w:rsidRDefault="00A54DDF" w:rsidP="004A19A3">
            <w:pPr>
              <w:pStyle w:val="a5"/>
              <w:shd w:val="clear" w:color="auto" w:fill="FFFFFF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- выполнять учебные действия в материале, речи, в уме;</w:t>
            </w:r>
          </w:p>
          <w:p w:rsidR="00A54DDF" w:rsidRPr="00A54DDF" w:rsidRDefault="00A54DDF" w:rsidP="004A19A3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- контролировать свою деятельность и осуществлять коррекцию деятельность;</w:t>
            </w:r>
          </w:p>
          <w:p w:rsidR="00A54DDF" w:rsidRDefault="00A54DDF" w:rsidP="004A19A3">
            <w:pPr>
              <w:pStyle w:val="a5"/>
              <w:shd w:val="clear" w:color="auto" w:fill="FFFFFF"/>
              <w:spacing w:before="0" w:beforeAutospacing="0" w:after="0" w:afterAutospacing="0"/>
              <w:jc w:val="both"/>
            </w:pPr>
            <w:r>
              <w:rPr>
                <w:b/>
                <w:bCs/>
                <w:color w:val="000000"/>
              </w:rPr>
              <w:t>познавательные -</w:t>
            </w:r>
          </w:p>
          <w:p w:rsidR="00A54DDF" w:rsidRDefault="00A54DDF" w:rsidP="004A19A3">
            <w:pPr>
              <w:pStyle w:val="a5"/>
              <w:shd w:val="clear" w:color="auto" w:fill="FFFFFF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- использовать схемы;</w:t>
            </w:r>
          </w:p>
          <w:p w:rsidR="00A54DDF" w:rsidRDefault="00A54DDF" w:rsidP="004A19A3">
            <w:pPr>
              <w:pStyle w:val="a5"/>
              <w:shd w:val="clear" w:color="auto" w:fill="FFFFFF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-высказываться в устной форме;</w:t>
            </w:r>
          </w:p>
          <w:p w:rsidR="00A54DDF" w:rsidRDefault="00A54DDF" w:rsidP="004A19A3">
            <w:pPr>
              <w:pStyle w:val="a5"/>
              <w:shd w:val="clear" w:color="auto" w:fill="FFFFFF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- анализировать объекты, выделять главное;</w:t>
            </w:r>
          </w:p>
          <w:p w:rsidR="00A54DDF" w:rsidRDefault="00A54DDF" w:rsidP="004A19A3">
            <w:pPr>
              <w:pStyle w:val="a5"/>
              <w:shd w:val="clear" w:color="auto" w:fill="FFFFFF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-проводить сравнение, анализ;</w:t>
            </w:r>
          </w:p>
          <w:p w:rsidR="00A54DDF" w:rsidRDefault="00A54DDF" w:rsidP="004A19A3">
            <w:pPr>
              <w:pStyle w:val="a5"/>
              <w:shd w:val="clear" w:color="auto" w:fill="FFFFFF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- устанавливать причинно-следственные связи.</w:t>
            </w:r>
          </w:p>
          <w:p w:rsidR="00A54DDF" w:rsidRDefault="00A54DDF" w:rsidP="004A19A3">
            <w:pPr>
              <w:pStyle w:val="a5"/>
              <w:shd w:val="clear" w:color="auto" w:fill="FFFFFF"/>
              <w:spacing w:before="0" w:beforeAutospacing="0" w:after="0" w:afterAutospacing="0"/>
              <w:jc w:val="both"/>
            </w:pPr>
            <w:r>
              <w:rPr>
                <w:b/>
                <w:bCs/>
                <w:color w:val="000000"/>
              </w:rPr>
              <w:t>коммуникативные -</w:t>
            </w:r>
          </w:p>
          <w:p w:rsidR="00A54DDF" w:rsidRDefault="00A54DDF" w:rsidP="004A19A3">
            <w:pPr>
              <w:pStyle w:val="a5"/>
              <w:shd w:val="clear" w:color="auto" w:fill="FFFFFF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- допускать существование различных точек зрения;</w:t>
            </w:r>
          </w:p>
          <w:p w:rsidR="00A54DDF" w:rsidRDefault="00A54DDF" w:rsidP="004A19A3">
            <w:pPr>
              <w:pStyle w:val="a5"/>
              <w:shd w:val="clear" w:color="auto" w:fill="FFFFFF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- формулировать собственное мнение;</w:t>
            </w:r>
          </w:p>
          <w:p w:rsidR="00390097" w:rsidRPr="004A19A3" w:rsidRDefault="00A54DDF" w:rsidP="004A19A3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осуществлять </w:t>
            </w:r>
            <w:r w:rsidR="00390097">
              <w:rPr>
                <w:color w:val="000000"/>
              </w:rPr>
              <w:t xml:space="preserve">учебное </w:t>
            </w:r>
            <w:r>
              <w:rPr>
                <w:color w:val="000000"/>
              </w:rPr>
              <w:t>сотрудничество</w:t>
            </w:r>
            <w:r w:rsidR="00390097" w:rsidRPr="001B0122">
              <w:rPr>
                <w:color w:val="000000"/>
              </w:rPr>
              <w:t xml:space="preserve"> (умение договариваться, распределять </w:t>
            </w:r>
            <w:r w:rsidR="00390097" w:rsidRPr="001B0122">
              <w:rPr>
                <w:color w:val="000000"/>
              </w:rPr>
              <w:lastRenderedPageBreak/>
              <w:t>работу</w:t>
            </w:r>
            <w:r w:rsidR="00390097">
              <w:rPr>
                <w:color w:val="000000"/>
              </w:rPr>
              <w:t>)</w:t>
            </w:r>
            <w:r>
              <w:rPr>
                <w:color w:val="000000"/>
              </w:rPr>
              <w:t>; учитывать позицию собеседника;</w:t>
            </w:r>
            <w:r w:rsidR="00390097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контролировать действия партнера</w:t>
            </w:r>
            <w:r w:rsidR="00390097">
              <w:rPr>
                <w:color w:val="000000"/>
              </w:rPr>
              <w:t>.</w:t>
            </w:r>
          </w:p>
        </w:tc>
      </w:tr>
      <w:tr w:rsidR="0064668C" w:rsidRPr="0064668C" w:rsidTr="004A19A3">
        <w:tc>
          <w:tcPr>
            <w:tcW w:w="4928" w:type="dxa"/>
          </w:tcPr>
          <w:p w:rsidR="0064668C" w:rsidRPr="0064668C" w:rsidRDefault="0064668C" w:rsidP="004A19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Оборудование:</w:t>
            </w:r>
          </w:p>
        </w:tc>
        <w:tc>
          <w:tcPr>
            <w:tcW w:w="8930" w:type="dxa"/>
          </w:tcPr>
          <w:p w:rsidR="0064668C" w:rsidRPr="00EC67E9" w:rsidRDefault="00390097" w:rsidP="002977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карточки для работ гр</w:t>
            </w:r>
            <w:r w:rsidR="00297706">
              <w:rPr>
                <w:rFonts w:ascii="Times New Roman" w:hAnsi="Times New Roman" w:cs="Times New Roman"/>
                <w:sz w:val="24"/>
                <w:szCs w:val="24"/>
              </w:rPr>
              <w:t>упп; карточки для парной работы (Приложения № 1-3</w:t>
            </w:r>
            <w:r w:rsidR="00297706" w:rsidRPr="00EC67E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2977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  <w:r w:rsidR="003E5C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5C2E">
              <w:rPr>
                <w:rFonts w:ascii="Times New Roman" w:hAnsi="Times New Roman" w:cs="Times New Roman"/>
                <w:sz w:val="24"/>
                <w:szCs w:val="24"/>
              </w:rPr>
              <w:t>словарь настроения</w:t>
            </w:r>
            <w:r w:rsidR="0029770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EC67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46C38" w:rsidRPr="00EC6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тетради</w:t>
            </w:r>
          </w:p>
        </w:tc>
      </w:tr>
      <w:tr w:rsidR="0064668C" w:rsidRPr="0064668C" w:rsidTr="004A19A3">
        <w:tc>
          <w:tcPr>
            <w:tcW w:w="4928" w:type="dxa"/>
          </w:tcPr>
          <w:p w:rsidR="0064668C" w:rsidRPr="0064668C" w:rsidRDefault="0064668C" w:rsidP="004A19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ресурсы:</w:t>
            </w:r>
          </w:p>
        </w:tc>
        <w:tc>
          <w:tcPr>
            <w:tcW w:w="8930" w:type="dxa"/>
          </w:tcPr>
          <w:p w:rsidR="001E6272" w:rsidRDefault="003E5C2E" w:rsidP="004A19A3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B0122">
              <w:rPr>
                <w:rFonts w:ascii="Times New Roman" w:hAnsi="Times New Roman" w:cs="Times New Roman"/>
                <w:sz w:val="24"/>
                <w:szCs w:val="24"/>
              </w:rPr>
              <w:t>Н.В. Нечаева, С. Г. Яковлева «Русский язык», 4 класс, часть 1</w:t>
            </w:r>
          </w:p>
          <w:p w:rsidR="002A4A38" w:rsidRPr="003E5C2E" w:rsidRDefault="00CE705F" w:rsidP="004A19A3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5" w:history="1">
              <w:r w:rsidR="003E5C2E" w:rsidRPr="0057513F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https://cyberpedia.su/9xd5ef.html</w:t>
              </w:r>
            </w:hyperlink>
            <w:r w:rsidR="003E5C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информационный ресурс.</w:t>
            </w:r>
          </w:p>
        </w:tc>
      </w:tr>
    </w:tbl>
    <w:p w:rsidR="00A90576" w:rsidRDefault="00346C38" w:rsidP="004A19A3">
      <w:pPr>
        <w:tabs>
          <w:tab w:val="left" w:pos="2100"/>
        </w:tabs>
        <w:jc w:val="both"/>
      </w:pPr>
      <w:r>
        <w:tab/>
      </w:r>
    </w:p>
    <w:tbl>
      <w:tblPr>
        <w:tblStyle w:val="a3"/>
        <w:tblW w:w="0" w:type="auto"/>
        <w:tblLayout w:type="fixed"/>
        <w:tblLook w:val="04A0"/>
      </w:tblPr>
      <w:tblGrid>
        <w:gridCol w:w="1384"/>
        <w:gridCol w:w="5245"/>
        <w:gridCol w:w="5386"/>
        <w:gridCol w:w="2488"/>
      </w:tblGrid>
      <w:tr w:rsidR="003E5C2E" w:rsidTr="004A19A3">
        <w:tc>
          <w:tcPr>
            <w:tcW w:w="14503" w:type="dxa"/>
            <w:gridSpan w:val="4"/>
          </w:tcPr>
          <w:p w:rsidR="003E5C2E" w:rsidRPr="003E5C2E" w:rsidRDefault="003E5C2E" w:rsidP="003E5C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5C2E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Технологическая карта урока по учебному предмету «Русский  язык» в 4-ом классе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тему «Переход прилагательного</w:t>
            </w:r>
            <w:r w:rsidRPr="003E5C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существительное»</w:t>
            </w:r>
          </w:p>
        </w:tc>
      </w:tr>
      <w:tr w:rsidR="00052214" w:rsidTr="004A19A3">
        <w:tc>
          <w:tcPr>
            <w:tcW w:w="1384" w:type="dxa"/>
          </w:tcPr>
          <w:p w:rsidR="00052214" w:rsidRPr="00052214" w:rsidRDefault="00052214" w:rsidP="000522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2214">
              <w:rPr>
                <w:rFonts w:ascii="Times New Roman" w:hAnsi="Times New Roman" w:cs="Times New Roman"/>
                <w:b/>
                <w:sz w:val="24"/>
                <w:szCs w:val="24"/>
              </w:rPr>
              <w:t>Этап</w:t>
            </w:r>
          </w:p>
        </w:tc>
        <w:tc>
          <w:tcPr>
            <w:tcW w:w="5245" w:type="dxa"/>
          </w:tcPr>
          <w:p w:rsidR="00052214" w:rsidRPr="00052214" w:rsidRDefault="00052214" w:rsidP="000522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2214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5386" w:type="dxa"/>
          </w:tcPr>
          <w:p w:rsidR="00052214" w:rsidRPr="00052214" w:rsidRDefault="00052214" w:rsidP="000522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2214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учащихся</w:t>
            </w:r>
          </w:p>
        </w:tc>
        <w:tc>
          <w:tcPr>
            <w:tcW w:w="2488" w:type="dxa"/>
          </w:tcPr>
          <w:p w:rsidR="00052214" w:rsidRPr="00052214" w:rsidRDefault="00052214" w:rsidP="000522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2214">
              <w:rPr>
                <w:rFonts w:ascii="Times New Roman" w:hAnsi="Times New Roman" w:cs="Times New Roman"/>
                <w:b/>
                <w:sz w:val="24"/>
                <w:szCs w:val="24"/>
              </w:rPr>
              <w:t>Формируемые УУД</w:t>
            </w:r>
          </w:p>
        </w:tc>
      </w:tr>
      <w:tr w:rsidR="00052214" w:rsidTr="004A19A3">
        <w:trPr>
          <w:trHeight w:val="1742"/>
        </w:trPr>
        <w:tc>
          <w:tcPr>
            <w:tcW w:w="1384" w:type="dxa"/>
          </w:tcPr>
          <w:p w:rsidR="00052214" w:rsidRDefault="00052214" w:rsidP="00460D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2214" w:rsidRPr="00052214" w:rsidRDefault="00052214" w:rsidP="00460D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052214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</w:t>
            </w:r>
            <w:r w:rsidR="004A19A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052214">
              <w:rPr>
                <w:rFonts w:ascii="Times New Roman" w:hAnsi="Times New Roman" w:cs="Times New Roman"/>
                <w:b/>
                <w:sz w:val="24"/>
                <w:szCs w:val="24"/>
              </w:rPr>
              <w:t>ционный</w:t>
            </w:r>
            <w:proofErr w:type="spellEnd"/>
            <w:proofErr w:type="gramEnd"/>
          </w:p>
          <w:p w:rsidR="00052214" w:rsidRPr="00052214" w:rsidRDefault="00052214" w:rsidP="00460D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2214">
              <w:rPr>
                <w:rFonts w:ascii="Times New Roman" w:hAnsi="Times New Roman" w:cs="Times New Roman"/>
                <w:b/>
                <w:sz w:val="24"/>
                <w:szCs w:val="24"/>
              </w:rPr>
              <w:t>этап.</w:t>
            </w:r>
          </w:p>
          <w:p w:rsidR="00052214" w:rsidRPr="00460D2E" w:rsidRDefault="00052214" w:rsidP="003B26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052214" w:rsidRDefault="00052214" w:rsidP="003B26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214" w:rsidRPr="00460D2E" w:rsidRDefault="00052214" w:rsidP="002F7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Приветствует учеников.</w:t>
            </w:r>
          </w:p>
          <w:p w:rsidR="00052214" w:rsidRPr="00460D2E" w:rsidRDefault="00052214" w:rsidP="002F7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214" w:rsidRPr="00460D2E" w:rsidRDefault="00052214" w:rsidP="001E62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052214" w:rsidRDefault="00052214" w:rsidP="00441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214" w:rsidRPr="00460D2E" w:rsidRDefault="00052214" w:rsidP="002F7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Приветствуют </w:t>
            </w:r>
            <w:r w:rsidRPr="00B85786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 w:rsidR="00B857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="00346C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B857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</w:t>
            </w:r>
            <w:r w:rsidR="00B85786" w:rsidRPr="00B857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ступают в диалог с учителем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460D2E">
              <w:rPr>
                <w:rFonts w:ascii="Times New Roman" w:hAnsi="Times New Roman" w:cs="Times New Roman"/>
                <w:sz w:val="24"/>
                <w:szCs w:val="24"/>
              </w:rPr>
              <w:t xml:space="preserve"> открывают учебники, тетради, записывают дату.</w:t>
            </w:r>
          </w:p>
        </w:tc>
        <w:tc>
          <w:tcPr>
            <w:tcW w:w="2488" w:type="dxa"/>
          </w:tcPr>
          <w:p w:rsidR="00052214" w:rsidRPr="00441B34" w:rsidRDefault="00052214" w:rsidP="002F79F0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41B3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Личностные:</w:t>
            </w:r>
            <w:r w:rsidRPr="00441B3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развитие доброжелательности, внимательности, готовности к сотрудничеству.</w:t>
            </w:r>
          </w:p>
        </w:tc>
      </w:tr>
      <w:tr w:rsidR="00052214" w:rsidTr="004A19A3">
        <w:tc>
          <w:tcPr>
            <w:tcW w:w="1384" w:type="dxa"/>
          </w:tcPr>
          <w:p w:rsidR="00052214" w:rsidRDefault="00052214" w:rsidP="00460D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2214" w:rsidRPr="00052214" w:rsidRDefault="00052214" w:rsidP="00460D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052214">
              <w:rPr>
                <w:rFonts w:ascii="Times New Roman" w:hAnsi="Times New Roman" w:cs="Times New Roman"/>
                <w:b/>
                <w:sz w:val="24"/>
                <w:szCs w:val="24"/>
              </w:rPr>
              <w:t>Мотива</w:t>
            </w:r>
            <w:r w:rsidR="004A19A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052214">
              <w:rPr>
                <w:rFonts w:ascii="Times New Roman" w:hAnsi="Times New Roman" w:cs="Times New Roman"/>
                <w:b/>
                <w:sz w:val="24"/>
                <w:szCs w:val="24"/>
              </w:rPr>
              <w:t>ционный</w:t>
            </w:r>
            <w:proofErr w:type="spellEnd"/>
            <w:proofErr w:type="gramEnd"/>
            <w:r w:rsidRPr="000522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этап.</w:t>
            </w:r>
          </w:p>
          <w:p w:rsidR="00052214" w:rsidRDefault="00052214" w:rsidP="00460D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214" w:rsidRPr="00460D2E" w:rsidRDefault="00052214" w:rsidP="000522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052214" w:rsidRDefault="00052214" w:rsidP="00460D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2214" w:rsidRPr="00441B34" w:rsidRDefault="00052214" w:rsidP="002F79F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B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Прием «Эпиграф к уроку» </w:t>
            </w:r>
          </w:p>
          <w:p w:rsidR="00052214" w:rsidRDefault="00052214" w:rsidP="002F7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читает эпиграф:</w:t>
            </w:r>
          </w:p>
          <w:p w:rsidR="00052214" w:rsidRPr="00460D2E" w:rsidRDefault="00052214" w:rsidP="002F7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D2E">
              <w:rPr>
                <w:rFonts w:ascii="Times New Roman" w:hAnsi="Times New Roman" w:cs="Times New Roman"/>
                <w:sz w:val="24"/>
                <w:szCs w:val="24"/>
              </w:rPr>
              <w:t>«О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60D2E">
              <w:rPr>
                <w:rFonts w:ascii="Times New Roman" w:hAnsi="Times New Roman" w:cs="Times New Roman"/>
                <w:sz w:val="24"/>
                <w:szCs w:val="24"/>
              </w:rPr>
              <w:t xml:space="preserve"> сколько нам открытий чудных </w:t>
            </w:r>
          </w:p>
          <w:p w:rsidR="00052214" w:rsidRPr="00460D2E" w:rsidRDefault="00052214" w:rsidP="002F7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D2E">
              <w:rPr>
                <w:rFonts w:ascii="Times New Roman" w:hAnsi="Times New Roman" w:cs="Times New Roman"/>
                <w:sz w:val="24"/>
                <w:szCs w:val="24"/>
              </w:rPr>
              <w:t>Готовит просвещенья дух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Pr="00460D2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52214" w:rsidRPr="00460D2E" w:rsidRDefault="00052214" w:rsidP="002F7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</w:t>
            </w:r>
            <w:r w:rsidRPr="00460D2E">
              <w:rPr>
                <w:rFonts w:ascii="Times New Roman" w:hAnsi="Times New Roman" w:cs="Times New Roman"/>
                <w:sz w:val="24"/>
                <w:szCs w:val="24"/>
              </w:rPr>
              <w:t>А.С. Пушкин</w:t>
            </w:r>
          </w:p>
          <w:p w:rsidR="00EB0D53" w:rsidRPr="00460D2E" w:rsidRDefault="00052214" w:rsidP="002F7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D2E">
              <w:rPr>
                <w:rFonts w:ascii="Times New Roman" w:hAnsi="Times New Roman" w:cs="Times New Roman"/>
                <w:sz w:val="24"/>
                <w:szCs w:val="24"/>
              </w:rPr>
              <w:t>- Согласны ли вы со словами А. С. Пушкина? Как вы понимаете эти слова?</w:t>
            </w:r>
          </w:p>
          <w:p w:rsidR="00EB0D53" w:rsidRDefault="00052214" w:rsidP="002F7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D2E">
              <w:rPr>
                <w:rFonts w:ascii="Times New Roman" w:hAnsi="Times New Roman" w:cs="Times New Roman"/>
                <w:sz w:val="24"/>
                <w:szCs w:val="24"/>
              </w:rPr>
              <w:t>- Удавалось ли вам, благодаря «духу просвещения»</w:t>
            </w:r>
            <w:r w:rsidR="002F79F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60D2E">
              <w:rPr>
                <w:rFonts w:ascii="Times New Roman" w:hAnsi="Times New Roman" w:cs="Times New Roman"/>
                <w:sz w:val="24"/>
                <w:szCs w:val="24"/>
              </w:rPr>
              <w:t xml:space="preserve"> совершать открытия?</w:t>
            </w:r>
          </w:p>
          <w:p w:rsidR="00052214" w:rsidRDefault="00EB0D53" w:rsidP="002F7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52214" w:rsidRPr="00460D2E">
              <w:rPr>
                <w:rFonts w:ascii="Times New Roman" w:hAnsi="Times New Roman" w:cs="Times New Roman"/>
                <w:sz w:val="24"/>
                <w:szCs w:val="24"/>
              </w:rPr>
              <w:t xml:space="preserve">А сегодня </w:t>
            </w:r>
            <w:proofErr w:type="gramStart"/>
            <w:r w:rsidR="00052214" w:rsidRPr="00460D2E">
              <w:rPr>
                <w:rFonts w:ascii="Times New Roman" w:hAnsi="Times New Roman" w:cs="Times New Roman"/>
                <w:sz w:val="24"/>
                <w:szCs w:val="24"/>
              </w:rPr>
              <w:t>готовы</w:t>
            </w:r>
            <w:proofErr w:type="gramEnd"/>
            <w:r w:rsidR="00052214" w:rsidRPr="00460D2E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EB0D53" w:rsidRPr="00460D2E" w:rsidRDefault="00EB0D53" w:rsidP="00EB0D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052214" w:rsidRDefault="00052214" w:rsidP="002F7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214" w:rsidRPr="00460D2E" w:rsidRDefault="00052214" w:rsidP="002F7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D2E">
              <w:rPr>
                <w:rFonts w:ascii="Times New Roman" w:hAnsi="Times New Roman" w:cs="Times New Roman"/>
                <w:sz w:val="24"/>
                <w:szCs w:val="24"/>
              </w:rPr>
              <w:t xml:space="preserve">Слушают эпиграф, высказывают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мнения, эмоционально включаются в деятельность.</w:t>
            </w:r>
          </w:p>
        </w:tc>
        <w:tc>
          <w:tcPr>
            <w:tcW w:w="2488" w:type="dxa"/>
          </w:tcPr>
          <w:p w:rsidR="00052214" w:rsidRDefault="00052214" w:rsidP="002F79F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2214" w:rsidRPr="00441B34" w:rsidRDefault="00052214" w:rsidP="002F79F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B34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052214" w:rsidRDefault="00052214" w:rsidP="002F79F0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41B34">
              <w:rPr>
                <w:rFonts w:ascii="Times New Roman" w:hAnsi="Times New Roman" w:cs="Times New Roman"/>
                <w:sz w:val="24"/>
                <w:szCs w:val="24"/>
              </w:rPr>
              <w:t>рогнозирование-предвосхищение результата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t xml:space="preserve"> </w:t>
            </w:r>
            <w:proofErr w:type="gramStart"/>
            <w:r w:rsidRPr="00460D2E">
              <w:rPr>
                <w:rFonts w:ascii="Times New Roman" w:hAnsi="Times New Roman" w:cs="Times New Roman"/>
                <w:sz w:val="24"/>
                <w:szCs w:val="24"/>
              </w:rPr>
              <w:t>волевая</w:t>
            </w:r>
            <w:proofErr w:type="gramEnd"/>
            <w:r w:rsidRPr="00460D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0D2E">
              <w:rPr>
                <w:rFonts w:ascii="Times New Roman" w:hAnsi="Times New Roman" w:cs="Times New Roman"/>
                <w:sz w:val="24"/>
                <w:szCs w:val="24"/>
              </w:rPr>
              <w:t>саморегуляция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52214" w:rsidRPr="00441B34" w:rsidRDefault="00052214" w:rsidP="002F79F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B34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052214" w:rsidRDefault="00052214" w:rsidP="002F7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60D2E">
              <w:rPr>
                <w:rFonts w:ascii="Times New Roman" w:hAnsi="Times New Roman" w:cs="Times New Roman"/>
                <w:sz w:val="24"/>
                <w:szCs w:val="24"/>
              </w:rPr>
              <w:t>оздание условий для создания внутренней потребности включения в деятельность.</w:t>
            </w:r>
          </w:p>
          <w:p w:rsidR="00346C38" w:rsidRDefault="00346C38" w:rsidP="002F79F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 w:rsidRPr="00346C3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Личностные</w:t>
            </w:r>
            <w:r w:rsidRPr="00346C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: формирование чувства прекрасного и эстетических чувств.</w:t>
            </w:r>
            <w:proofErr w:type="gramEnd"/>
          </w:p>
          <w:p w:rsidR="004A19A3" w:rsidRPr="00346C38" w:rsidRDefault="004A19A3" w:rsidP="002F7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214" w:rsidTr="004A19A3">
        <w:tc>
          <w:tcPr>
            <w:tcW w:w="1384" w:type="dxa"/>
          </w:tcPr>
          <w:p w:rsidR="00052214" w:rsidRPr="00052214" w:rsidRDefault="00052214" w:rsidP="001052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221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Этап актуализации знаний.</w:t>
            </w:r>
          </w:p>
          <w:p w:rsidR="00052214" w:rsidRPr="00052214" w:rsidRDefault="00052214" w:rsidP="001052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22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52214"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</w:t>
            </w:r>
            <w:r w:rsidR="004A19A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052214">
              <w:rPr>
                <w:rFonts w:ascii="Times New Roman" w:hAnsi="Times New Roman" w:cs="Times New Roman"/>
                <w:b/>
                <w:sz w:val="24"/>
                <w:szCs w:val="24"/>
              </w:rPr>
              <w:t>ка</w:t>
            </w:r>
            <w:proofErr w:type="spellEnd"/>
            <w:proofErr w:type="gramEnd"/>
            <w:r w:rsidRPr="000522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целей и задач урока.</w:t>
            </w:r>
          </w:p>
          <w:p w:rsidR="00052214" w:rsidRDefault="00052214" w:rsidP="00052214">
            <w:pPr>
              <w:shd w:val="clear" w:color="auto" w:fill="FFFFFF"/>
              <w:spacing w:before="375" w:after="450"/>
              <w:textAlignment w:val="baseline"/>
            </w:pPr>
          </w:p>
        </w:tc>
        <w:tc>
          <w:tcPr>
            <w:tcW w:w="5245" w:type="dxa"/>
          </w:tcPr>
          <w:p w:rsidR="00052214" w:rsidRPr="0006791A" w:rsidRDefault="00052214" w:rsidP="002F79F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91A">
              <w:rPr>
                <w:rFonts w:ascii="Times New Roman" w:hAnsi="Times New Roman" w:cs="Times New Roman"/>
                <w:b/>
                <w:sz w:val="24"/>
                <w:szCs w:val="24"/>
              </w:rPr>
              <w:t>Прием «Выделение лишнего»</w:t>
            </w:r>
          </w:p>
          <w:p w:rsidR="00052214" w:rsidRDefault="00052214" w:rsidP="002F7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доске слова:</w:t>
            </w:r>
          </w:p>
          <w:p w:rsidR="00052214" w:rsidRPr="004A19A3" w:rsidRDefault="00052214" w:rsidP="002F79F0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B0D5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Слепота, доброта, зимовье, слепой, край, лисица, море.</w:t>
            </w:r>
          </w:p>
          <w:p w:rsidR="00052214" w:rsidRPr="001B0122" w:rsidRDefault="00052214" w:rsidP="002F7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122">
              <w:rPr>
                <w:rFonts w:ascii="Times New Roman" w:hAnsi="Times New Roman" w:cs="Times New Roman"/>
                <w:sz w:val="24"/>
                <w:szCs w:val="24"/>
              </w:rPr>
              <w:t>- Есть ли лишнее слово?</w:t>
            </w:r>
          </w:p>
          <w:p w:rsidR="00052214" w:rsidRPr="001B0122" w:rsidRDefault="00052214" w:rsidP="002F7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B0122">
              <w:rPr>
                <w:rFonts w:ascii="Times New Roman" w:hAnsi="Times New Roman" w:cs="Times New Roman"/>
                <w:sz w:val="24"/>
                <w:szCs w:val="24"/>
              </w:rPr>
              <w:t>С какой часть речи будут связаны наши открытия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052214" w:rsidRDefault="00052214" w:rsidP="002F7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Хорошо. Но, д</w:t>
            </w:r>
            <w:r w:rsidRPr="001B0122">
              <w:rPr>
                <w:rFonts w:ascii="Times New Roman" w:hAnsi="Times New Roman" w:cs="Times New Roman"/>
                <w:sz w:val="24"/>
                <w:szCs w:val="24"/>
              </w:rPr>
              <w:t>ля совершения новых открытий нужны…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(знания)</w:t>
            </w:r>
          </w:p>
          <w:p w:rsidR="00052214" w:rsidRPr="00977B08" w:rsidRDefault="00052214" w:rsidP="002F79F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B08">
              <w:rPr>
                <w:rFonts w:ascii="Times New Roman" w:hAnsi="Times New Roman" w:cs="Times New Roman"/>
                <w:b/>
                <w:sz w:val="24"/>
                <w:szCs w:val="24"/>
              </w:rPr>
              <w:t>Работа групп:</w:t>
            </w:r>
          </w:p>
          <w:p w:rsidR="00052214" w:rsidRDefault="00052214" w:rsidP="002F7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B08">
              <w:rPr>
                <w:rFonts w:ascii="Times New Roman" w:hAnsi="Times New Roman" w:cs="Times New Roman"/>
                <w:sz w:val="24"/>
                <w:szCs w:val="24"/>
              </w:rPr>
              <w:t>-Каждой группе предстоит выполнить учебное задание и заполнить часть кластера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прилагательном.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B136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Приложение 2.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Кластер-прилагательное)</w:t>
            </w:r>
          </w:p>
          <w:p w:rsidR="00EB0D53" w:rsidRDefault="00EB0D53" w:rsidP="002F7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3"/>
              <w:tblpPr w:leftFromText="180" w:rightFromText="180" w:vertAnchor="text" w:tblpY="1"/>
              <w:tblOverlap w:val="never"/>
              <w:tblW w:w="0" w:type="auto"/>
              <w:tblLayout w:type="fixed"/>
              <w:tblLook w:val="04A0"/>
            </w:tblPr>
            <w:tblGrid>
              <w:gridCol w:w="4957"/>
            </w:tblGrid>
            <w:tr w:rsidR="00A10E71" w:rsidRPr="008634FA" w:rsidTr="00641193">
              <w:trPr>
                <w:trHeight w:val="3398"/>
              </w:trPr>
              <w:tc>
                <w:tcPr>
                  <w:tcW w:w="4957" w:type="dxa"/>
                </w:tcPr>
                <w:p w:rsidR="00A10E71" w:rsidRDefault="00A10E71" w:rsidP="002F79F0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tbl>
                  <w:tblPr>
                    <w:tblStyle w:val="a3"/>
                    <w:tblpPr w:leftFromText="180" w:rightFromText="180" w:vertAnchor="text" w:horzAnchor="page" w:tblpX="3121" w:tblpY="-230"/>
                    <w:tblOverlap w:val="never"/>
                    <w:tblW w:w="2263" w:type="dxa"/>
                    <w:tblLayout w:type="fixed"/>
                    <w:tblLook w:val="04A0"/>
                  </w:tblPr>
                  <w:tblGrid>
                    <w:gridCol w:w="2263"/>
                  </w:tblGrid>
                  <w:tr w:rsidR="00A10E71" w:rsidRPr="008634FA" w:rsidTr="00841FA8">
                    <w:tc>
                      <w:tcPr>
                        <w:tcW w:w="2263" w:type="dxa"/>
                      </w:tcPr>
                      <w:p w:rsidR="00A10E71" w:rsidRPr="008634FA" w:rsidRDefault="00A10E71" w:rsidP="002F79F0">
                        <w:pPr>
                          <w:jc w:val="both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8634FA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Образует словосочетание с существительным, зависит от существительного.</w:t>
                        </w:r>
                      </w:p>
                    </w:tc>
                  </w:tr>
                </w:tbl>
                <w:tbl>
                  <w:tblPr>
                    <w:tblStyle w:val="a3"/>
                    <w:tblpPr w:leftFromText="180" w:rightFromText="180" w:vertAnchor="text" w:horzAnchor="margin" w:tblpY="-275"/>
                    <w:tblOverlap w:val="never"/>
                    <w:tblW w:w="0" w:type="auto"/>
                    <w:tblLayout w:type="fixed"/>
                    <w:tblLook w:val="04A0"/>
                  </w:tblPr>
                  <w:tblGrid>
                    <w:gridCol w:w="1838"/>
                  </w:tblGrid>
                  <w:tr w:rsidR="00A10E71" w:rsidRPr="008634FA" w:rsidTr="00841FA8">
                    <w:tc>
                      <w:tcPr>
                        <w:tcW w:w="1838" w:type="dxa"/>
                      </w:tcPr>
                      <w:p w:rsidR="00A10E71" w:rsidRPr="008634FA" w:rsidRDefault="00A10E71" w:rsidP="002F79F0">
                        <w:pPr>
                          <w:jc w:val="both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8634FA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Обозначает признак предмета.</w:t>
                        </w:r>
                      </w:p>
                      <w:p w:rsidR="00A10E71" w:rsidRPr="008634FA" w:rsidRDefault="00A10E71" w:rsidP="002F79F0">
                        <w:pPr>
                          <w:jc w:val="both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8634FA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 xml:space="preserve">Отвечает на вопросы </w:t>
                        </w:r>
                        <w:proofErr w:type="spellStart"/>
                        <w:r w:rsidRPr="008634FA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какой</w:t>
                        </w:r>
                        <w:proofErr w:type="gramStart"/>
                        <w:r w:rsidRPr="008634FA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?к</w:t>
                        </w:r>
                        <w:proofErr w:type="gramEnd"/>
                        <w:r w:rsidRPr="008634FA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акая?какое</w:t>
                        </w:r>
                        <w:proofErr w:type="spellEnd"/>
                        <w:r w:rsidRPr="008634FA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?</w:t>
                        </w:r>
                      </w:p>
                    </w:tc>
                  </w:tr>
                </w:tbl>
                <w:p w:rsidR="00A10E71" w:rsidRPr="008634FA" w:rsidRDefault="00A10E71" w:rsidP="002F79F0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A10E71" w:rsidRPr="008634FA" w:rsidRDefault="00A10E71" w:rsidP="002F79F0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tbl>
                  <w:tblPr>
                    <w:tblStyle w:val="a3"/>
                    <w:tblpPr w:leftFromText="180" w:rightFromText="180" w:vertAnchor="text" w:horzAnchor="margin" w:tblpXSpec="right" w:tblpY="2254"/>
                    <w:tblOverlap w:val="never"/>
                    <w:tblW w:w="2263" w:type="dxa"/>
                    <w:tblLayout w:type="fixed"/>
                    <w:tblLook w:val="04A0"/>
                  </w:tblPr>
                  <w:tblGrid>
                    <w:gridCol w:w="2263"/>
                  </w:tblGrid>
                  <w:tr w:rsidR="00641193" w:rsidRPr="008634FA" w:rsidTr="00641193">
                    <w:tc>
                      <w:tcPr>
                        <w:tcW w:w="2263" w:type="dxa"/>
                      </w:tcPr>
                      <w:p w:rsidR="00641193" w:rsidRPr="008634FA" w:rsidRDefault="00641193" w:rsidP="002F79F0">
                        <w:pPr>
                          <w:jc w:val="both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8634FA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Делает речь яркой, образной.</w:t>
                        </w:r>
                      </w:p>
                    </w:tc>
                  </w:tr>
                </w:tbl>
                <w:p w:rsidR="00A10E71" w:rsidRPr="008634FA" w:rsidRDefault="00A10E71" w:rsidP="002F79F0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tbl>
                  <w:tblPr>
                    <w:tblStyle w:val="a3"/>
                    <w:tblpPr w:leftFromText="180" w:rightFromText="180" w:vertAnchor="text" w:horzAnchor="page" w:tblpX="2206" w:tblpY="-302"/>
                    <w:tblOverlap w:val="never"/>
                    <w:tblW w:w="0" w:type="auto"/>
                    <w:tblLayout w:type="fixed"/>
                    <w:tblLook w:val="04A0"/>
                  </w:tblPr>
                  <w:tblGrid>
                    <w:gridCol w:w="562"/>
                  </w:tblGrid>
                  <w:tr w:rsidR="00A10E71" w:rsidRPr="008634FA" w:rsidTr="00841FA8">
                    <w:trPr>
                      <w:cantSplit/>
                      <w:trHeight w:val="1981"/>
                    </w:trPr>
                    <w:tc>
                      <w:tcPr>
                        <w:tcW w:w="562" w:type="dxa"/>
                        <w:textDirection w:val="btLr"/>
                      </w:tcPr>
                      <w:p w:rsidR="00A10E71" w:rsidRPr="008634FA" w:rsidRDefault="00A10E71" w:rsidP="002F79F0">
                        <w:pPr>
                          <w:ind w:left="113" w:right="113"/>
                          <w:jc w:val="both"/>
                          <w:rPr>
                            <w:rFonts w:ascii="Times New Roman" w:hAnsi="Times New Roman" w:cs="Times New Roman"/>
                            <w:b/>
                            <w:sz w:val="16"/>
                            <w:szCs w:val="16"/>
                          </w:rPr>
                        </w:pPr>
                        <w:r w:rsidRPr="008634FA">
                          <w:rPr>
                            <w:rFonts w:ascii="Times New Roman" w:hAnsi="Times New Roman" w:cs="Times New Roman"/>
                            <w:b/>
                            <w:sz w:val="16"/>
                            <w:szCs w:val="16"/>
                          </w:rPr>
                          <w:t>Имя прилагательное-часть речи</w:t>
                        </w:r>
                      </w:p>
                    </w:tc>
                  </w:tr>
                </w:tbl>
                <w:p w:rsidR="00A10E71" w:rsidRPr="008634FA" w:rsidRDefault="00A10E71" w:rsidP="002F79F0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tbl>
                  <w:tblPr>
                    <w:tblStyle w:val="a3"/>
                    <w:tblpPr w:leftFromText="180" w:rightFromText="180" w:vertAnchor="text" w:horzAnchor="margin" w:tblpY="65"/>
                    <w:tblOverlap w:val="never"/>
                    <w:tblW w:w="0" w:type="auto"/>
                    <w:tblLayout w:type="fixed"/>
                    <w:tblLook w:val="04A0"/>
                  </w:tblPr>
                  <w:tblGrid>
                    <w:gridCol w:w="1838"/>
                  </w:tblGrid>
                  <w:tr w:rsidR="00A10E71" w:rsidRPr="008634FA" w:rsidTr="00841FA8">
                    <w:tc>
                      <w:tcPr>
                        <w:tcW w:w="1838" w:type="dxa"/>
                      </w:tcPr>
                      <w:p w:rsidR="00A10E71" w:rsidRPr="008634FA" w:rsidRDefault="00A10E71" w:rsidP="002F79F0">
                        <w:pPr>
                          <w:jc w:val="both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8634FA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Начальная форма прилагательного – ед.ч., м.р., И.п.</w:t>
                        </w:r>
                      </w:p>
                    </w:tc>
                  </w:tr>
                </w:tbl>
                <w:p w:rsidR="00A10E71" w:rsidRPr="008634FA" w:rsidRDefault="00A10E71" w:rsidP="002F79F0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tbl>
                  <w:tblPr>
                    <w:tblStyle w:val="a3"/>
                    <w:tblpPr w:leftFromText="180" w:rightFromText="180" w:vertAnchor="text" w:horzAnchor="page" w:tblpX="3196" w:tblpY="-304"/>
                    <w:tblOverlap w:val="never"/>
                    <w:tblW w:w="0" w:type="auto"/>
                    <w:tblLayout w:type="fixed"/>
                    <w:tblLook w:val="04A0"/>
                  </w:tblPr>
                  <w:tblGrid>
                    <w:gridCol w:w="1696"/>
                  </w:tblGrid>
                  <w:tr w:rsidR="00A10E71" w:rsidRPr="008634FA" w:rsidTr="00841FA8">
                    <w:tc>
                      <w:tcPr>
                        <w:tcW w:w="1696" w:type="dxa"/>
                      </w:tcPr>
                      <w:p w:rsidR="00A10E71" w:rsidRPr="008634FA" w:rsidRDefault="00A10E71" w:rsidP="002F79F0">
                        <w:pPr>
                          <w:jc w:val="both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8634FA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В предложении является определением, подчеркивается</w:t>
                        </w:r>
                      </w:p>
                      <w:p w:rsidR="00A10E71" w:rsidRPr="008634FA" w:rsidRDefault="00A10E71" w:rsidP="002F79F0">
                        <w:pPr>
                          <w:jc w:val="both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8634FA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волнистой линией.</w:t>
                        </w:r>
                      </w:p>
                    </w:tc>
                  </w:tr>
                </w:tbl>
                <w:tbl>
                  <w:tblPr>
                    <w:tblStyle w:val="a3"/>
                    <w:tblpPr w:leftFromText="180" w:rightFromText="180" w:vertAnchor="text" w:horzAnchor="margin" w:tblpY="-194"/>
                    <w:tblOverlap w:val="never"/>
                    <w:tblW w:w="0" w:type="auto"/>
                    <w:tblLayout w:type="fixed"/>
                    <w:tblLook w:val="04A0"/>
                  </w:tblPr>
                  <w:tblGrid>
                    <w:gridCol w:w="1413"/>
                  </w:tblGrid>
                  <w:tr w:rsidR="00A10E71" w:rsidRPr="008634FA" w:rsidTr="00841FA8">
                    <w:tc>
                      <w:tcPr>
                        <w:tcW w:w="1413" w:type="dxa"/>
                      </w:tcPr>
                      <w:p w:rsidR="00A10E71" w:rsidRPr="008634FA" w:rsidRDefault="00A10E71" w:rsidP="002F79F0">
                        <w:pPr>
                          <w:jc w:val="both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8634FA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Изменяются по числам, падежам.</w:t>
                        </w:r>
                      </w:p>
                    </w:tc>
                  </w:tr>
                </w:tbl>
                <w:tbl>
                  <w:tblPr>
                    <w:tblStyle w:val="a3"/>
                    <w:tblpPr w:leftFromText="180" w:rightFromText="180" w:vertAnchor="text" w:horzAnchor="margin" w:tblpY="-233"/>
                    <w:tblOverlap w:val="never"/>
                    <w:tblW w:w="0" w:type="auto"/>
                    <w:tblLayout w:type="fixed"/>
                    <w:tblLook w:val="04A0"/>
                  </w:tblPr>
                  <w:tblGrid>
                    <w:gridCol w:w="1129"/>
                  </w:tblGrid>
                  <w:tr w:rsidR="00641193" w:rsidRPr="008634FA" w:rsidTr="00641193">
                    <w:tc>
                      <w:tcPr>
                        <w:tcW w:w="1129" w:type="dxa"/>
                      </w:tcPr>
                      <w:p w:rsidR="00641193" w:rsidRPr="008634FA" w:rsidRDefault="00641193" w:rsidP="002F79F0">
                        <w:pPr>
                          <w:jc w:val="both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</w:p>
                      <w:p w:rsidR="00641193" w:rsidRPr="008634FA" w:rsidRDefault="00641193" w:rsidP="002F79F0">
                        <w:pPr>
                          <w:jc w:val="both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8634FA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?</w:t>
                        </w:r>
                      </w:p>
                    </w:tc>
                  </w:tr>
                </w:tbl>
                <w:p w:rsidR="00A10E71" w:rsidRDefault="00A10E71" w:rsidP="002F79F0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A10E71" w:rsidRDefault="00A10E71" w:rsidP="002F79F0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tbl>
                  <w:tblPr>
                    <w:tblStyle w:val="a3"/>
                    <w:tblpPr w:leftFromText="180" w:rightFromText="180" w:vertAnchor="text" w:horzAnchor="page" w:tblpX="3181" w:tblpY="-2996"/>
                    <w:tblOverlap w:val="never"/>
                    <w:tblW w:w="0" w:type="auto"/>
                    <w:tblLayout w:type="fixed"/>
                    <w:tblLook w:val="04A0"/>
                  </w:tblPr>
                  <w:tblGrid>
                    <w:gridCol w:w="1696"/>
                  </w:tblGrid>
                  <w:tr w:rsidR="00A10E71" w:rsidRPr="008634FA" w:rsidTr="00841FA8">
                    <w:tc>
                      <w:tcPr>
                        <w:tcW w:w="1696" w:type="dxa"/>
                      </w:tcPr>
                      <w:p w:rsidR="00A10E71" w:rsidRPr="008634FA" w:rsidRDefault="00A10E71" w:rsidP="002F79F0">
                        <w:pPr>
                          <w:jc w:val="both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8634FA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 xml:space="preserve">В ед.ч. изменяются по родам. Могут быть </w:t>
                        </w:r>
                        <w:proofErr w:type="gramStart"/>
                        <w:r w:rsidRPr="008634FA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м</w:t>
                        </w:r>
                        <w:proofErr w:type="gramEnd"/>
                        <w:r w:rsidRPr="008634FA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.р., ж.р., ср.р.</w:t>
                        </w:r>
                      </w:p>
                    </w:tc>
                  </w:tr>
                </w:tbl>
                <w:p w:rsidR="00A10E71" w:rsidRPr="00BF7896" w:rsidRDefault="00A10E71" w:rsidP="002F79F0">
                  <w:pPr>
                    <w:tabs>
                      <w:tab w:val="left" w:pos="1770"/>
                    </w:tabs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</w:tbl>
          <w:p w:rsidR="00EB0D53" w:rsidRDefault="00A10E71" w:rsidP="002F7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 w:type="textWrapping" w:clear="all"/>
            </w:r>
          </w:p>
          <w:p w:rsidR="004A19A3" w:rsidRDefault="004A19A3" w:rsidP="002F7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19A3" w:rsidRDefault="004A19A3" w:rsidP="002F7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19A3" w:rsidRDefault="004A19A3" w:rsidP="002F7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19A3" w:rsidRDefault="004A19A3" w:rsidP="002F7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19A3" w:rsidRDefault="004A19A3" w:rsidP="002F7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19A3" w:rsidRDefault="004A19A3" w:rsidP="002F7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19A3" w:rsidRDefault="004A19A3" w:rsidP="002F7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19A3" w:rsidRDefault="004A19A3" w:rsidP="002F7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19A3" w:rsidRDefault="004A19A3" w:rsidP="002F7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19A3" w:rsidRDefault="004A19A3" w:rsidP="002F7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19A3" w:rsidRDefault="004A19A3" w:rsidP="002F7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19A3" w:rsidRDefault="004A19A3" w:rsidP="002F7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19A3" w:rsidRDefault="004A19A3" w:rsidP="002F7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19A3" w:rsidRDefault="004A19A3" w:rsidP="002F7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19A3" w:rsidRDefault="004A19A3" w:rsidP="002F7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19A3" w:rsidRDefault="004A19A3" w:rsidP="002F7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19A3" w:rsidRDefault="004A19A3" w:rsidP="002F7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19A3" w:rsidRDefault="004A19A3" w:rsidP="002F7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19A3" w:rsidRDefault="004A19A3" w:rsidP="002F7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19A3" w:rsidRDefault="004A19A3" w:rsidP="002F7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19A3" w:rsidRDefault="004A19A3" w:rsidP="002F7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19A3" w:rsidRDefault="004A19A3" w:rsidP="002F7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19A3" w:rsidRDefault="004A19A3" w:rsidP="002F7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19A3" w:rsidRDefault="004A19A3" w:rsidP="002F7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19A3" w:rsidRDefault="004A19A3" w:rsidP="002F7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19A3" w:rsidRDefault="004A19A3" w:rsidP="002F7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19A3" w:rsidRDefault="004A19A3" w:rsidP="002F7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19A3" w:rsidRDefault="004A19A3" w:rsidP="002F7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19A3" w:rsidRDefault="004A19A3" w:rsidP="002F7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19A3" w:rsidRDefault="004A19A3" w:rsidP="002F7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19A3" w:rsidRDefault="004A19A3" w:rsidP="002F7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19A3" w:rsidRDefault="004A19A3" w:rsidP="002F7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19A3" w:rsidRDefault="004A19A3" w:rsidP="002F7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19A3" w:rsidRDefault="004A19A3" w:rsidP="002F7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19A3" w:rsidRDefault="004A19A3" w:rsidP="002F7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19A3" w:rsidRDefault="004A19A3" w:rsidP="002F7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19A3" w:rsidRDefault="004A19A3" w:rsidP="002F7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19A3" w:rsidRDefault="004A19A3" w:rsidP="002F7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19A3" w:rsidRDefault="004A19A3" w:rsidP="002F7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19A3" w:rsidRDefault="004A19A3" w:rsidP="002F7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19A3" w:rsidRDefault="004A19A3" w:rsidP="002F7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19A3" w:rsidRDefault="004A19A3" w:rsidP="002F7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19A3" w:rsidRDefault="004A19A3" w:rsidP="002F7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19A3" w:rsidRDefault="004A19A3" w:rsidP="002F7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19A3" w:rsidRDefault="004A19A3" w:rsidP="002F7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19A3" w:rsidRDefault="004A19A3" w:rsidP="002F7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19A3" w:rsidRDefault="004A19A3" w:rsidP="002F7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19A3" w:rsidRDefault="004A19A3" w:rsidP="002F7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19A3" w:rsidRDefault="004A19A3" w:rsidP="002F7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79F0" w:rsidRDefault="002F79F0" w:rsidP="002F7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79F0" w:rsidRDefault="002F79F0" w:rsidP="002F7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79F0" w:rsidRDefault="002F79F0" w:rsidP="002F7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79F0" w:rsidRDefault="002F79F0" w:rsidP="002F7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79F0" w:rsidRDefault="002F79F0" w:rsidP="002F7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79F0" w:rsidRDefault="002F79F0" w:rsidP="002F7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79F0" w:rsidRDefault="002F79F0" w:rsidP="002F7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79F0" w:rsidRDefault="002F79F0" w:rsidP="002F7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79F0" w:rsidRDefault="002F79F0" w:rsidP="002F7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79F0" w:rsidRDefault="002F79F0" w:rsidP="002F7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79F0" w:rsidRDefault="002F79F0" w:rsidP="002F7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79F0" w:rsidRDefault="002F79F0" w:rsidP="002F7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79F0" w:rsidRDefault="002F79F0" w:rsidP="002F7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79F0" w:rsidRDefault="002F79F0" w:rsidP="002F7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79F0" w:rsidRDefault="002F79F0" w:rsidP="002F7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79F0" w:rsidRDefault="002F79F0" w:rsidP="002F7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79F0" w:rsidRDefault="002F79F0" w:rsidP="002F7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79F0" w:rsidRDefault="002F79F0" w:rsidP="002F7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79F0" w:rsidRDefault="002F79F0" w:rsidP="002F7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79F0" w:rsidRDefault="002F79F0" w:rsidP="002F7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79F0" w:rsidRDefault="002F79F0" w:rsidP="002F7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79F0" w:rsidRDefault="002F79F0" w:rsidP="002F7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79F0" w:rsidRDefault="002F79F0" w:rsidP="002F7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19A3" w:rsidRDefault="004A19A3" w:rsidP="002F7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19A3" w:rsidRDefault="004A19A3" w:rsidP="002F7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214" w:rsidRDefault="00052214" w:rsidP="002F7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Что заметили, заполнив кластер?</w:t>
            </w:r>
          </w:p>
          <w:p w:rsidR="004A19A3" w:rsidRDefault="00052214" w:rsidP="002F7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Да, в кластере не хватает знания.</w:t>
            </w:r>
          </w:p>
          <w:p w:rsidR="00052214" w:rsidRDefault="00052214" w:rsidP="002F79F0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Что необходимо совершить ученому, чтобы совершить открытие? </w:t>
            </w:r>
          </w:p>
        </w:tc>
        <w:tc>
          <w:tcPr>
            <w:tcW w:w="5386" w:type="dxa"/>
          </w:tcPr>
          <w:p w:rsidR="00052214" w:rsidRDefault="00EB0D53" w:rsidP="002F7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="00052214">
              <w:rPr>
                <w:rFonts w:ascii="Times New Roman" w:hAnsi="Times New Roman" w:cs="Times New Roman"/>
                <w:sz w:val="24"/>
                <w:szCs w:val="24"/>
              </w:rPr>
              <w:t>Определяют лишнее слово, исходя из имеющихся знаний:</w:t>
            </w:r>
          </w:p>
          <w:p w:rsidR="00052214" w:rsidRDefault="00052214" w:rsidP="002F7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«Слепой-лишнее слово, так как это прилагательное, а остальные существительные»</w:t>
            </w:r>
          </w:p>
          <w:p w:rsidR="00052214" w:rsidRDefault="00EB0D53" w:rsidP="002F7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52214">
              <w:rPr>
                <w:rFonts w:ascii="Times New Roman" w:hAnsi="Times New Roman" w:cs="Times New Roman"/>
                <w:sz w:val="24"/>
                <w:szCs w:val="24"/>
              </w:rPr>
              <w:t>Ставят общую цель:</w:t>
            </w:r>
          </w:p>
          <w:p w:rsidR="00EB0D53" w:rsidRDefault="00052214" w:rsidP="002F79F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Мы будем работать с прилагательным.</w:t>
            </w:r>
            <w:r w:rsidRPr="00977B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B0D53" w:rsidRDefault="00EB0D53" w:rsidP="002F79F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19A3" w:rsidRDefault="004A19A3" w:rsidP="002F79F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2214" w:rsidRDefault="00052214" w:rsidP="002F7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B08">
              <w:rPr>
                <w:rFonts w:ascii="Times New Roman" w:hAnsi="Times New Roman" w:cs="Times New Roman"/>
                <w:b/>
                <w:sz w:val="24"/>
                <w:szCs w:val="24"/>
              </w:rPr>
              <w:t>Работа групп: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77B08">
              <w:rPr>
                <w:rFonts w:ascii="Times New Roman" w:hAnsi="Times New Roman" w:cs="Times New Roman"/>
                <w:sz w:val="24"/>
                <w:szCs w:val="24"/>
              </w:rPr>
              <w:t>рядом сидящие ученики объединяются в группы, выполняют задание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своей карточке;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B0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формленные результаты представляются на </w:t>
            </w:r>
            <w:r w:rsidR="00EB0D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листах, вывешиваются на доску,</w:t>
            </w:r>
            <w:r w:rsidRPr="001B0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77B08">
              <w:rPr>
                <w:rFonts w:ascii="Times New Roman" w:hAnsi="Times New Roman" w:cs="Times New Roman"/>
                <w:sz w:val="24"/>
                <w:szCs w:val="24"/>
              </w:rPr>
              <w:t>делают для всех обобщение задания, заполняют часть кластера.</w:t>
            </w:r>
            <w:r w:rsidR="00EB0D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B136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Приложение 1.</w:t>
            </w:r>
            <w:proofErr w:type="gramEnd"/>
          </w:p>
          <w:p w:rsidR="00052214" w:rsidRDefault="00052214" w:rsidP="002F7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Карточки с заданиями № 1-7)</w:t>
            </w:r>
            <w:r w:rsidR="00EB0D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C867BD" w:rsidRDefault="00C867BD" w:rsidP="002F7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3"/>
              <w:tblW w:w="4451" w:type="dxa"/>
              <w:tblLayout w:type="fixed"/>
              <w:tblLook w:val="04A0"/>
            </w:tblPr>
            <w:tblGrid>
              <w:gridCol w:w="4451"/>
            </w:tblGrid>
            <w:tr w:rsidR="00C867BD" w:rsidRPr="00A10E71" w:rsidTr="004A19A3">
              <w:tc>
                <w:tcPr>
                  <w:tcW w:w="4451" w:type="dxa"/>
                </w:tcPr>
                <w:p w:rsidR="00C867BD" w:rsidRPr="00A10E71" w:rsidRDefault="00C867BD" w:rsidP="002F79F0">
                  <w:pPr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A10E71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Карточка</w:t>
                  </w:r>
                  <w:proofErr w:type="gramStart"/>
                  <w:r w:rsidRPr="00A10E71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1</w:t>
                  </w:r>
                  <w:proofErr w:type="gramEnd"/>
                  <w:r w:rsidRPr="00A10E71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.</w:t>
                  </w:r>
                </w:p>
              </w:tc>
            </w:tr>
            <w:tr w:rsidR="00C867BD" w:rsidRPr="00A10E71" w:rsidTr="004A19A3">
              <w:tc>
                <w:tcPr>
                  <w:tcW w:w="4451" w:type="dxa"/>
                </w:tcPr>
                <w:p w:rsidR="00C867BD" w:rsidRPr="00A10E71" w:rsidRDefault="00C867BD" w:rsidP="002F79F0">
                  <w:pPr>
                    <w:pStyle w:val="a4"/>
                    <w:numPr>
                      <w:ilvl w:val="0"/>
                      <w:numId w:val="2"/>
                    </w:num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10E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Прочитай выделенные слова. Что обозначают? На какие вопросы отвечают?</w:t>
                  </w:r>
                </w:p>
                <w:p w:rsidR="00C867BD" w:rsidRPr="00A10E71" w:rsidRDefault="00C867BD" w:rsidP="002F79F0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10E71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Теплая</w:t>
                  </w:r>
                  <w:r w:rsidRPr="00A10E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шубка    </w:t>
                  </w:r>
                  <w:r w:rsidRPr="00A10E71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жаркое</w:t>
                  </w:r>
                  <w:r w:rsidRPr="00A10E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солнце</w:t>
                  </w:r>
                </w:p>
                <w:p w:rsidR="00C867BD" w:rsidRPr="00A10E71" w:rsidRDefault="00C867BD" w:rsidP="002F79F0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10E71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Синий </w:t>
                  </w:r>
                  <w:r w:rsidRPr="00A10E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карандаш     </w:t>
                  </w:r>
                  <w:r w:rsidRPr="00A10E71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темные</w:t>
                  </w:r>
                  <w:r w:rsidRPr="00A10E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ночи</w:t>
                  </w:r>
                </w:p>
              </w:tc>
            </w:tr>
            <w:tr w:rsidR="00C867BD" w:rsidRPr="00A10E71" w:rsidTr="004A19A3">
              <w:tc>
                <w:tcPr>
                  <w:tcW w:w="4451" w:type="dxa"/>
                </w:tcPr>
                <w:p w:rsidR="00C867BD" w:rsidRPr="00A10E71" w:rsidRDefault="00C867BD" w:rsidP="002F79F0">
                  <w:pPr>
                    <w:pStyle w:val="a4"/>
                    <w:numPr>
                      <w:ilvl w:val="0"/>
                      <w:numId w:val="2"/>
                    </w:num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10E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Составь ответ:</w:t>
                  </w:r>
                </w:p>
                <w:p w:rsidR="00C867BD" w:rsidRPr="00A10E71" w:rsidRDefault="00C867BD" w:rsidP="002F79F0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10E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Работая по карточке, мы сделали вывод:</w:t>
                  </w:r>
                </w:p>
                <w:p w:rsidR="00C867BD" w:rsidRPr="00A10E71" w:rsidRDefault="00C867BD" w:rsidP="002F79F0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10E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прилагательно</w:t>
                  </w:r>
                  <w:proofErr w:type="gramStart"/>
                  <w:r w:rsidRPr="00A10E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е-</w:t>
                  </w:r>
                  <w:proofErr w:type="gramEnd"/>
                  <w:r w:rsidRPr="00A10E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часть речи, которая определяет_________ предмета и отвечает на вопросы_____________________</w:t>
                  </w:r>
                </w:p>
              </w:tc>
            </w:tr>
          </w:tbl>
          <w:p w:rsidR="00C867BD" w:rsidRDefault="00C867BD" w:rsidP="002F7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3"/>
              <w:tblW w:w="4723" w:type="dxa"/>
              <w:tblInd w:w="299" w:type="dxa"/>
              <w:tblLayout w:type="fixed"/>
              <w:tblLook w:val="04A0"/>
            </w:tblPr>
            <w:tblGrid>
              <w:gridCol w:w="4723"/>
            </w:tblGrid>
            <w:tr w:rsidR="00C867BD" w:rsidRPr="00C867BD" w:rsidTr="00A10E71">
              <w:tc>
                <w:tcPr>
                  <w:tcW w:w="4723" w:type="dxa"/>
                </w:tcPr>
                <w:p w:rsidR="00C867BD" w:rsidRPr="00B67555" w:rsidRDefault="00C867BD" w:rsidP="002F79F0">
                  <w:pPr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67555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Карточка 2</w:t>
                  </w:r>
                  <w:r w:rsidR="00B67555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.</w:t>
                  </w:r>
                </w:p>
              </w:tc>
            </w:tr>
            <w:tr w:rsidR="00C867BD" w:rsidRPr="00C867BD" w:rsidTr="00A10E71">
              <w:tc>
                <w:tcPr>
                  <w:tcW w:w="4723" w:type="dxa"/>
                </w:tcPr>
                <w:p w:rsidR="00B67555" w:rsidRDefault="00B67555" w:rsidP="002F79F0">
                  <w:pPr>
                    <w:pStyle w:val="a4"/>
                    <w:numPr>
                      <w:ilvl w:val="0"/>
                      <w:numId w:val="3"/>
                    </w:num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Прочитай предложения. Выдели</w:t>
                  </w:r>
                </w:p>
                <w:p w:rsidR="00C867BD" w:rsidRPr="00B67555" w:rsidRDefault="00C867BD" w:rsidP="002F79F0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7555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словосочетания с прилагательными. Отметь главное слово – Х, зависимое – стрелкой. </w:t>
                  </w:r>
                </w:p>
                <w:p w:rsidR="00C867BD" w:rsidRPr="00C867BD" w:rsidRDefault="00C867BD" w:rsidP="002F79F0">
                  <w:pPr>
                    <w:pStyle w:val="a4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867BD">
                    <w:rPr>
                      <w:rFonts w:ascii="Times New Roman" w:hAnsi="Times New Roman" w:cs="Times New Roman"/>
                      <w:sz w:val="20"/>
                      <w:szCs w:val="20"/>
                    </w:rPr>
                    <w:t>Ели надели снежные шапки.</w:t>
                  </w:r>
                </w:p>
                <w:p w:rsidR="00C867BD" w:rsidRPr="00C867BD" w:rsidRDefault="00C867BD" w:rsidP="002F79F0">
                  <w:pPr>
                    <w:pStyle w:val="a4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867BD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Рыжая белка спряталась в дупло.</w:t>
                  </w:r>
                </w:p>
              </w:tc>
            </w:tr>
            <w:tr w:rsidR="00C867BD" w:rsidRPr="00C867BD" w:rsidTr="00A10E71">
              <w:tc>
                <w:tcPr>
                  <w:tcW w:w="4723" w:type="dxa"/>
                </w:tcPr>
                <w:p w:rsidR="00C867BD" w:rsidRPr="00C867BD" w:rsidRDefault="00C867BD" w:rsidP="002F79F0">
                  <w:pPr>
                    <w:pStyle w:val="a4"/>
                    <w:numPr>
                      <w:ilvl w:val="0"/>
                      <w:numId w:val="3"/>
                    </w:num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867BD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Составь ответ:</w:t>
                  </w:r>
                </w:p>
                <w:p w:rsidR="00C867BD" w:rsidRPr="00C867BD" w:rsidRDefault="00C867BD" w:rsidP="002F79F0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867BD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Мы выделили словосочетания в предложениях  и сделали вывод, что прилагательное образует словосочетание </w:t>
                  </w:r>
                  <w:proofErr w:type="gramStart"/>
                  <w:r w:rsidRPr="00C867BD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</w:t>
                  </w:r>
                  <w:proofErr w:type="gramEnd"/>
                  <w:r w:rsidRPr="00C867BD"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________ и зависит от_________</w:t>
                  </w:r>
                </w:p>
              </w:tc>
            </w:tr>
          </w:tbl>
          <w:p w:rsidR="00C867BD" w:rsidRDefault="00C867BD" w:rsidP="002F7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4656"/>
            </w:tblGrid>
            <w:tr w:rsidR="00C867BD" w:rsidRPr="00C867BD" w:rsidTr="008634FA">
              <w:trPr>
                <w:trHeight w:val="196"/>
              </w:trPr>
              <w:tc>
                <w:tcPr>
                  <w:tcW w:w="4656" w:type="dxa"/>
                </w:tcPr>
                <w:p w:rsidR="00C867BD" w:rsidRPr="00B67555" w:rsidRDefault="00C867BD" w:rsidP="002F79F0">
                  <w:pPr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67555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Карточка 3.</w:t>
                  </w:r>
                </w:p>
              </w:tc>
            </w:tr>
            <w:tr w:rsidR="00C867BD" w:rsidRPr="00C867BD" w:rsidTr="008634FA">
              <w:trPr>
                <w:trHeight w:val="1591"/>
              </w:trPr>
              <w:tc>
                <w:tcPr>
                  <w:tcW w:w="4656" w:type="dxa"/>
                </w:tcPr>
                <w:p w:rsidR="00C867BD" w:rsidRDefault="00C867BD" w:rsidP="002F79F0">
                  <w:pPr>
                    <w:pStyle w:val="a4"/>
                    <w:numPr>
                      <w:ilvl w:val="0"/>
                      <w:numId w:val="4"/>
                    </w:num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867BD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одставь прилагательные в текст.</w:t>
                  </w:r>
                </w:p>
                <w:p w:rsidR="00C867BD" w:rsidRPr="00C867BD" w:rsidRDefault="00C867BD" w:rsidP="002F79F0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867BD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Прочитай новый текст.</w:t>
                  </w:r>
                </w:p>
                <w:p w:rsidR="00C867BD" w:rsidRPr="00C867BD" w:rsidRDefault="00C867BD" w:rsidP="002F79F0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867BD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Какова роль прилагательных  в речи?</w:t>
                  </w:r>
                </w:p>
                <w:p w:rsidR="00C867BD" w:rsidRPr="00C867BD" w:rsidRDefault="00C867BD" w:rsidP="002F79F0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867BD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На востоке </w:t>
                  </w:r>
                  <w:proofErr w:type="spellStart"/>
                  <w:r w:rsidRPr="00C867BD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высилась____гора</w:t>
                  </w:r>
                  <w:proofErr w:type="spellEnd"/>
                  <w:r w:rsidRPr="00C867BD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. У ее подножья толпились </w:t>
                  </w:r>
                  <w:proofErr w:type="spellStart"/>
                  <w:r w:rsidRPr="00C867BD"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_______холмы</w:t>
                  </w:r>
                  <w:proofErr w:type="spellEnd"/>
                  <w:r w:rsidRPr="00C867BD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. Они заросли </w:t>
                  </w:r>
                  <w:proofErr w:type="spellStart"/>
                  <w:r w:rsidRPr="00C867BD"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______лесами</w:t>
                  </w:r>
                  <w:proofErr w:type="spellEnd"/>
                  <w:r w:rsidRPr="00C867BD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. В вершинах деревьев </w:t>
                  </w:r>
                  <w:proofErr w:type="spellStart"/>
                  <w:r w:rsidRPr="00C867BD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разлеглись_____полосы</w:t>
                  </w:r>
                  <w:proofErr w:type="spellEnd"/>
                  <w:r w:rsidRPr="00C867BD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867BD"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_____тумана</w:t>
                  </w:r>
                  <w:proofErr w:type="spellEnd"/>
                  <w:r w:rsidRPr="00C867BD">
                    <w:rPr>
                      <w:rFonts w:ascii="Times New Roman" w:hAnsi="Times New Roman" w:cs="Times New Roman"/>
                      <w:sz w:val="20"/>
                      <w:szCs w:val="20"/>
                    </w:rPr>
                    <w:t>.</w:t>
                  </w:r>
                </w:p>
                <w:p w:rsidR="00C867BD" w:rsidRPr="00C867BD" w:rsidRDefault="00C867BD" w:rsidP="002F79F0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C867BD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Слова для справок:</w:t>
                  </w:r>
                  <w:r w:rsidRPr="00C867BD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бледный,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Pr="00C867BD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снеговой,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Pr="00C867BD">
                    <w:rPr>
                      <w:rFonts w:ascii="Times New Roman" w:hAnsi="Times New Roman" w:cs="Times New Roman"/>
                      <w:sz w:val="20"/>
                      <w:szCs w:val="20"/>
                    </w:rPr>
                    <w:t>холодный, мрачный,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Pr="00C867BD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невысокий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r w:rsidRPr="00C867BD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дремучий,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Pr="00C867BD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седой, белый.</w:t>
                  </w:r>
                  <w:proofErr w:type="gramEnd"/>
                </w:p>
              </w:tc>
            </w:tr>
            <w:tr w:rsidR="00C867BD" w:rsidRPr="00C867BD" w:rsidTr="008634FA">
              <w:trPr>
                <w:trHeight w:val="1604"/>
              </w:trPr>
              <w:tc>
                <w:tcPr>
                  <w:tcW w:w="4656" w:type="dxa"/>
                </w:tcPr>
                <w:p w:rsidR="00C867BD" w:rsidRPr="00C867BD" w:rsidRDefault="00C867BD" w:rsidP="002F79F0">
                  <w:pPr>
                    <w:pStyle w:val="a4"/>
                    <w:numPr>
                      <w:ilvl w:val="0"/>
                      <w:numId w:val="4"/>
                    </w:num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867BD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Составь ответ:</w:t>
                  </w:r>
                </w:p>
                <w:p w:rsidR="00C867BD" w:rsidRPr="00C867BD" w:rsidRDefault="00C867BD" w:rsidP="002F79F0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867BD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Мы подставили прилагательные в предложения. У нас получился такой текст (зачитать текст). Мы решили, что прилагательные в речи </w:t>
                  </w:r>
                  <w:proofErr w:type="gramStart"/>
                  <w:r w:rsidRPr="00C867BD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нужны</w:t>
                  </w:r>
                  <w:proofErr w:type="gramEnd"/>
                  <w:r w:rsidRPr="00C867BD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/не нужны. Они обозначили </w:t>
                  </w:r>
                  <w:proofErr w:type="spellStart"/>
                  <w:r w:rsidRPr="00C867BD"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_________существительных</w:t>
                  </w:r>
                  <w:proofErr w:type="spellEnd"/>
                  <w:r w:rsidRPr="00C867BD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. Сделали </w:t>
                  </w:r>
                  <w:proofErr w:type="spellStart"/>
                  <w:r w:rsidRPr="00C867BD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предложения</w:t>
                  </w:r>
                  <w:proofErr w:type="gramStart"/>
                  <w:r w:rsidRPr="00C867BD">
                    <w:rPr>
                      <w:rFonts w:ascii="Times New Roman" w:hAnsi="Times New Roman" w:cs="Times New Roman"/>
                      <w:sz w:val="20"/>
                      <w:szCs w:val="20"/>
                    </w:rPr>
                    <w:t>,р</w:t>
                  </w:r>
                  <w:proofErr w:type="gramEnd"/>
                  <w:r w:rsidRPr="00C867BD">
                    <w:rPr>
                      <w:rFonts w:ascii="Times New Roman" w:hAnsi="Times New Roman" w:cs="Times New Roman"/>
                      <w:sz w:val="20"/>
                      <w:szCs w:val="20"/>
                    </w:rPr>
                    <w:t>ечь</w:t>
                  </w:r>
                  <w:proofErr w:type="spellEnd"/>
                  <w:r w:rsidRPr="00C867BD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более _______(</w:t>
                  </w:r>
                  <w:proofErr w:type="spellStart"/>
                  <w:r w:rsidRPr="00C867BD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грустной,яркой,образной,сильной,бедной</w:t>
                  </w:r>
                  <w:proofErr w:type="spellEnd"/>
                  <w:r w:rsidRPr="00C867BD">
                    <w:rPr>
                      <w:rFonts w:ascii="Times New Roman" w:hAnsi="Times New Roman" w:cs="Times New Roman"/>
                      <w:sz w:val="20"/>
                      <w:szCs w:val="20"/>
                    </w:rPr>
                    <w:t>).</w:t>
                  </w:r>
                </w:p>
              </w:tc>
            </w:tr>
          </w:tbl>
          <w:p w:rsidR="00C867BD" w:rsidRDefault="00C867BD" w:rsidP="002F7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555" w:rsidRPr="00B67555" w:rsidRDefault="00B67555" w:rsidP="002F79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Style w:val="a3"/>
              <w:tblW w:w="4706" w:type="dxa"/>
              <w:tblLayout w:type="fixed"/>
              <w:tblLook w:val="04A0"/>
            </w:tblPr>
            <w:tblGrid>
              <w:gridCol w:w="4706"/>
            </w:tblGrid>
            <w:tr w:rsidR="00B67555" w:rsidRPr="00B67555" w:rsidTr="004A19A3">
              <w:tc>
                <w:tcPr>
                  <w:tcW w:w="4706" w:type="dxa"/>
                </w:tcPr>
                <w:p w:rsidR="00B67555" w:rsidRPr="00B67555" w:rsidRDefault="00B67555" w:rsidP="002F79F0">
                  <w:pPr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67555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Карточка 4.</w:t>
                  </w:r>
                </w:p>
              </w:tc>
            </w:tr>
            <w:tr w:rsidR="00B67555" w:rsidRPr="00B67555" w:rsidTr="004A19A3">
              <w:tc>
                <w:tcPr>
                  <w:tcW w:w="4706" w:type="dxa"/>
                </w:tcPr>
                <w:p w:rsidR="00B67555" w:rsidRPr="00B67555" w:rsidRDefault="00B67555" w:rsidP="002F79F0">
                  <w:pPr>
                    <w:pStyle w:val="a4"/>
                    <w:numPr>
                      <w:ilvl w:val="0"/>
                      <w:numId w:val="7"/>
                    </w:numPr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6755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очитай, определи общие признаки</w:t>
                  </w:r>
                </w:p>
                <w:p w:rsidR="00B67555" w:rsidRPr="002F79F0" w:rsidRDefault="00B67555" w:rsidP="002F79F0">
                  <w:pPr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67555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прилагательных. Подпиши сверху. </w:t>
                  </w:r>
                  <w:r w:rsidRPr="00B67555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>Как называется эта форма прилагательных?</w:t>
                  </w:r>
                </w:p>
                <w:p w:rsidR="00B67555" w:rsidRPr="00B67555" w:rsidRDefault="00B67555" w:rsidP="002F79F0">
                  <w:pPr>
                    <w:pStyle w:val="a4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755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 лесу жил старый волк.</w:t>
                  </w:r>
                </w:p>
                <w:p w:rsidR="00B67555" w:rsidRPr="002F79F0" w:rsidRDefault="00B67555" w:rsidP="002F79F0">
                  <w:pPr>
                    <w:pStyle w:val="a4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7555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Красный цветок радовал людей.  </w:t>
                  </w:r>
                </w:p>
              </w:tc>
            </w:tr>
            <w:tr w:rsidR="00B67555" w:rsidRPr="00B67555" w:rsidTr="004A19A3">
              <w:tc>
                <w:tcPr>
                  <w:tcW w:w="4706" w:type="dxa"/>
                </w:tcPr>
                <w:p w:rsidR="00B67555" w:rsidRPr="00B67555" w:rsidRDefault="00B67555" w:rsidP="002F79F0">
                  <w:pPr>
                    <w:pStyle w:val="a4"/>
                    <w:ind w:left="108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7555">
                    <w:rPr>
                      <w:rFonts w:ascii="Times New Roman" w:hAnsi="Times New Roman" w:cs="Times New Roman"/>
                      <w:sz w:val="20"/>
                      <w:szCs w:val="20"/>
                    </w:rPr>
                    <w:t>2.Составь ответ:</w:t>
                  </w:r>
                </w:p>
                <w:p w:rsidR="00B67555" w:rsidRPr="00B67555" w:rsidRDefault="00B67555" w:rsidP="002F79F0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7555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Мы выделили прилагательные в предложениях. Нашли общие признаки:____________ Сделали вывод - эти прилагательные стоят </w:t>
                  </w:r>
                  <w:proofErr w:type="gramStart"/>
                  <w:r w:rsidRPr="00B6755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</w:t>
                  </w:r>
                  <w:proofErr w:type="gramEnd"/>
                  <w:r w:rsidRPr="00B67555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_____________.</w:t>
                  </w:r>
                </w:p>
                <w:p w:rsidR="00B67555" w:rsidRPr="00B67555" w:rsidRDefault="00B67555" w:rsidP="002F79F0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B67555" w:rsidRPr="00B67555" w:rsidRDefault="00B67555" w:rsidP="002F79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7555" w:rsidRPr="00B67555" w:rsidRDefault="00B67555" w:rsidP="002F79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7555" w:rsidRDefault="00B67555" w:rsidP="002F79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79F0" w:rsidRDefault="002F79F0" w:rsidP="002F79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19A3" w:rsidRDefault="004A19A3" w:rsidP="002F79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19A3" w:rsidRPr="00B67555" w:rsidRDefault="004A19A3" w:rsidP="002F79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7555" w:rsidRPr="00B67555" w:rsidRDefault="00B67555" w:rsidP="002F79F0">
            <w:pPr>
              <w:ind w:firstLine="7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Style w:val="a3"/>
              <w:tblpPr w:leftFromText="180" w:rightFromText="180" w:horzAnchor="margin" w:tblpY="360"/>
              <w:tblOverlap w:val="never"/>
              <w:tblW w:w="4448" w:type="dxa"/>
              <w:tblLayout w:type="fixed"/>
              <w:tblLook w:val="04A0"/>
            </w:tblPr>
            <w:tblGrid>
              <w:gridCol w:w="4448"/>
            </w:tblGrid>
            <w:tr w:rsidR="004A19A3" w:rsidRPr="00B67555" w:rsidTr="004A19A3">
              <w:tc>
                <w:tcPr>
                  <w:tcW w:w="4448" w:type="dxa"/>
                </w:tcPr>
                <w:p w:rsidR="004A19A3" w:rsidRPr="00B67555" w:rsidRDefault="004A19A3" w:rsidP="002F79F0">
                  <w:pPr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67555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lastRenderedPageBreak/>
                    <w:t>Карточка 5.</w:t>
                  </w:r>
                </w:p>
              </w:tc>
            </w:tr>
            <w:tr w:rsidR="004A19A3" w:rsidRPr="00B67555" w:rsidTr="004A19A3">
              <w:tc>
                <w:tcPr>
                  <w:tcW w:w="4448" w:type="dxa"/>
                </w:tcPr>
                <w:p w:rsidR="004A19A3" w:rsidRDefault="004A19A3" w:rsidP="002F79F0">
                  <w:pPr>
                    <w:pStyle w:val="a4"/>
                    <w:numPr>
                      <w:ilvl w:val="0"/>
                      <w:numId w:val="5"/>
                    </w:num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7555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Пронаблюдай за прилагательными. Как </w:t>
                  </w:r>
                </w:p>
                <w:p w:rsidR="004A19A3" w:rsidRPr="00B67555" w:rsidRDefault="004A19A3" w:rsidP="002F79F0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755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они изменяются?</w:t>
                  </w:r>
                </w:p>
                <w:p w:rsidR="004A19A3" w:rsidRPr="00B67555" w:rsidRDefault="004A19A3" w:rsidP="002F79F0">
                  <w:pPr>
                    <w:pStyle w:val="a4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7555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Розовый шар – розовые шары</w:t>
                  </w:r>
                </w:p>
                <w:p w:rsidR="004A19A3" w:rsidRPr="00B67555" w:rsidRDefault="004A19A3" w:rsidP="002F79F0">
                  <w:pPr>
                    <w:pStyle w:val="a4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755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Белая береза – белые березы</w:t>
                  </w:r>
                </w:p>
              </w:tc>
            </w:tr>
            <w:tr w:rsidR="004A19A3" w:rsidRPr="00B67555" w:rsidTr="004A19A3">
              <w:tc>
                <w:tcPr>
                  <w:tcW w:w="4448" w:type="dxa"/>
                </w:tcPr>
                <w:p w:rsidR="004A19A3" w:rsidRDefault="004A19A3" w:rsidP="002F79F0">
                  <w:pPr>
                    <w:pStyle w:val="a4"/>
                    <w:numPr>
                      <w:ilvl w:val="0"/>
                      <w:numId w:val="5"/>
                    </w:num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755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Пронаблюдай,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как изменяется</w:t>
                  </w:r>
                </w:p>
                <w:p w:rsidR="004A19A3" w:rsidRPr="00B67555" w:rsidRDefault="004A19A3" w:rsidP="002F79F0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755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прилагательное в тексте.</w:t>
                  </w:r>
                </w:p>
                <w:p w:rsidR="004A19A3" w:rsidRPr="00B67555" w:rsidRDefault="004A19A3" w:rsidP="002F79F0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7555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Раскинула береза зеленые ветки. Треплет ветер косы зеленых веток. Спускаются по зеленым веткам пауки-летуны.</w:t>
                  </w:r>
                </w:p>
              </w:tc>
            </w:tr>
            <w:tr w:rsidR="004A19A3" w:rsidRPr="00B67555" w:rsidTr="004A19A3">
              <w:tc>
                <w:tcPr>
                  <w:tcW w:w="4448" w:type="dxa"/>
                </w:tcPr>
                <w:p w:rsidR="004A19A3" w:rsidRPr="00B67555" w:rsidRDefault="004A19A3" w:rsidP="002F79F0">
                  <w:pPr>
                    <w:pStyle w:val="a4"/>
                    <w:numPr>
                      <w:ilvl w:val="0"/>
                      <w:numId w:val="4"/>
                    </w:num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7555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Составь ответ:</w:t>
                  </w:r>
                </w:p>
                <w:p w:rsidR="004A19A3" w:rsidRPr="00B67555" w:rsidRDefault="004A19A3" w:rsidP="002F79F0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7555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Мы выполнили задание и сделали вывод, что прилагательное изменяется </w:t>
                  </w:r>
                  <w:proofErr w:type="gramStart"/>
                  <w:r w:rsidRPr="00B6755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по</w:t>
                  </w:r>
                  <w:proofErr w:type="gramEnd"/>
                </w:p>
                <w:p w:rsidR="004A19A3" w:rsidRPr="002F79F0" w:rsidRDefault="004A19A3" w:rsidP="002F79F0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F79F0">
                    <w:rPr>
                      <w:rFonts w:ascii="Times New Roman" w:hAnsi="Times New Roman" w:cs="Times New Roman"/>
                      <w:sz w:val="20"/>
                      <w:szCs w:val="20"/>
                    </w:rPr>
                    <w:t>1.______________, 2. ____________________</w:t>
                  </w:r>
                </w:p>
                <w:p w:rsidR="004A19A3" w:rsidRPr="00B67555" w:rsidRDefault="004A19A3" w:rsidP="002F79F0">
                  <w:pPr>
                    <w:pStyle w:val="a4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B67555" w:rsidRPr="00B67555" w:rsidRDefault="00B67555" w:rsidP="002F79F0">
            <w:pPr>
              <w:ind w:firstLine="7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7555" w:rsidRDefault="00B67555" w:rsidP="002F7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19A3" w:rsidRDefault="004A19A3" w:rsidP="002F7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19A3" w:rsidRDefault="004A19A3" w:rsidP="002F7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19A3" w:rsidRDefault="004A19A3" w:rsidP="002F7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19A3" w:rsidRDefault="004A19A3" w:rsidP="002F7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19A3" w:rsidRDefault="004A19A3" w:rsidP="002F7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19A3" w:rsidRDefault="004A19A3" w:rsidP="002F7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19A3" w:rsidRDefault="004A19A3" w:rsidP="002F7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19A3" w:rsidRDefault="004A19A3" w:rsidP="002F7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19A3" w:rsidRDefault="004A19A3" w:rsidP="002F7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19A3" w:rsidRDefault="004A19A3" w:rsidP="002F7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19A3" w:rsidRDefault="004A19A3" w:rsidP="002F7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79F0" w:rsidRDefault="002F79F0" w:rsidP="002F7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79F0" w:rsidRDefault="002F79F0" w:rsidP="002F7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3"/>
              <w:tblpPr w:leftFromText="180" w:rightFromText="180" w:vertAnchor="page" w:horzAnchor="margin" w:tblpY="3946"/>
              <w:tblOverlap w:val="never"/>
              <w:tblW w:w="4454" w:type="dxa"/>
              <w:tblLayout w:type="fixed"/>
              <w:tblLook w:val="04A0"/>
            </w:tblPr>
            <w:tblGrid>
              <w:gridCol w:w="4454"/>
            </w:tblGrid>
            <w:tr w:rsidR="002F79F0" w:rsidRPr="00B67555" w:rsidTr="002F79F0">
              <w:tc>
                <w:tcPr>
                  <w:tcW w:w="4454" w:type="dxa"/>
                </w:tcPr>
                <w:p w:rsidR="002F79F0" w:rsidRPr="00B67555" w:rsidRDefault="002F79F0" w:rsidP="002F79F0">
                  <w:pPr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67555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Карточка  6.</w:t>
                  </w:r>
                </w:p>
              </w:tc>
            </w:tr>
            <w:tr w:rsidR="002F79F0" w:rsidRPr="00B67555" w:rsidTr="002F79F0">
              <w:tc>
                <w:tcPr>
                  <w:tcW w:w="4454" w:type="dxa"/>
                </w:tcPr>
                <w:p w:rsidR="002F79F0" w:rsidRPr="00B67555" w:rsidRDefault="002F79F0" w:rsidP="002F79F0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7555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1.Пронаблюдай, в каком числе стоят прилагательные. Как они изменяются? </w:t>
                  </w:r>
                </w:p>
                <w:p w:rsidR="002F79F0" w:rsidRPr="00B67555" w:rsidRDefault="002F79F0" w:rsidP="002F79F0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755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Ловкий мышонок проскочил мимо меня. Ловкая кошка уже тут как тут. Ловкое дело вышло у неё!</w:t>
                  </w:r>
                </w:p>
              </w:tc>
            </w:tr>
            <w:tr w:rsidR="002F79F0" w:rsidRPr="00B67555" w:rsidTr="002F79F0">
              <w:tc>
                <w:tcPr>
                  <w:tcW w:w="4454" w:type="dxa"/>
                </w:tcPr>
                <w:p w:rsidR="002F79F0" w:rsidRPr="00B67555" w:rsidRDefault="002F79F0" w:rsidP="002F79F0">
                  <w:pPr>
                    <w:pStyle w:val="a4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7555">
                    <w:rPr>
                      <w:rFonts w:ascii="Times New Roman" w:hAnsi="Times New Roman" w:cs="Times New Roman"/>
                      <w:sz w:val="20"/>
                      <w:szCs w:val="20"/>
                    </w:rPr>
                    <w:t>2.Составь ответ:</w:t>
                  </w:r>
                </w:p>
                <w:p w:rsidR="002F79F0" w:rsidRPr="00B67555" w:rsidRDefault="002F79F0" w:rsidP="002F79F0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7555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Мы пронаблюдали, что прилагательное в </w:t>
                  </w:r>
                  <w:proofErr w:type="spellStart"/>
                  <w:r w:rsidRPr="00B67555"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____числе</w:t>
                  </w:r>
                  <w:proofErr w:type="spellEnd"/>
                  <w:r w:rsidRPr="00B67555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изменяется по _________. Прилагательные могут иметь ____, </w:t>
                  </w:r>
                  <w:proofErr w:type="spellStart"/>
                  <w:r w:rsidRPr="00B67555"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______,_______род</w:t>
                  </w:r>
                  <w:proofErr w:type="spellEnd"/>
                  <w:r w:rsidRPr="00B67555">
                    <w:rPr>
                      <w:rFonts w:ascii="Times New Roman" w:hAnsi="Times New Roman" w:cs="Times New Roman"/>
                      <w:sz w:val="20"/>
                      <w:szCs w:val="20"/>
                    </w:rPr>
                    <w:t>.</w:t>
                  </w:r>
                </w:p>
                <w:p w:rsidR="002F79F0" w:rsidRPr="00B67555" w:rsidRDefault="002F79F0" w:rsidP="002F79F0">
                  <w:pPr>
                    <w:pStyle w:val="a4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2F79F0" w:rsidRDefault="002F79F0" w:rsidP="002F7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79F0" w:rsidRDefault="002F79F0" w:rsidP="002F7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79F0" w:rsidRDefault="002F79F0" w:rsidP="002F7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79F0" w:rsidRDefault="002F79F0" w:rsidP="002F7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79F0" w:rsidRDefault="002F79F0" w:rsidP="002F7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79F0" w:rsidRDefault="002F79F0" w:rsidP="002F7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79F0" w:rsidRDefault="002F79F0" w:rsidP="002F7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79F0" w:rsidRDefault="002F79F0" w:rsidP="002F7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79F0" w:rsidRDefault="002F79F0" w:rsidP="002F7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3"/>
              <w:tblpPr w:leftFromText="180" w:rightFromText="180" w:vertAnchor="page" w:horzAnchor="margin" w:tblpY="6676"/>
              <w:tblOverlap w:val="never"/>
              <w:tblW w:w="4870" w:type="dxa"/>
              <w:tblLayout w:type="fixed"/>
              <w:tblLook w:val="04A0"/>
            </w:tblPr>
            <w:tblGrid>
              <w:gridCol w:w="4870"/>
            </w:tblGrid>
            <w:tr w:rsidR="002F79F0" w:rsidRPr="00B67555" w:rsidTr="002F79F0">
              <w:tc>
                <w:tcPr>
                  <w:tcW w:w="4870" w:type="dxa"/>
                </w:tcPr>
                <w:p w:rsidR="002F79F0" w:rsidRPr="00B67555" w:rsidRDefault="002F79F0" w:rsidP="002F79F0">
                  <w:pPr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67555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Карточка  7.</w:t>
                  </w:r>
                </w:p>
              </w:tc>
            </w:tr>
            <w:tr w:rsidR="002F79F0" w:rsidRPr="00B67555" w:rsidTr="002F79F0">
              <w:tc>
                <w:tcPr>
                  <w:tcW w:w="4870" w:type="dxa"/>
                </w:tcPr>
                <w:p w:rsidR="002F79F0" w:rsidRDefault="002F79F0" w:rsidP="002F79F0">
                  <w:pPr>
                    <w:pStyle w:val="a4"/>
                    <w:numPr>
                      <w:ilvl w:val="0"/>
                      <w:numId w:val="6"/>
                    </w:num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755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Най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ди прилагательные. Каким членом </w:t>
                  </w:r>
                </w:p>
                <w:p w:rsidR="002F79F0" w:rsidRPr="00B67555" w:rsidRDefault="002F79F0" w:rsidP="002F79F0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755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предложения является прилагательное?</w:t>
                  </w:r>
                </w:p>
                <w:p w:rsidR="002F79F0" w:rsidRPr="00B67555" w:rsidRDefault="002F79F0" w:rsidP="002F79F0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755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 далёким берегам плывёт одинокая лодочка.</w:t>
                  </w:r>
                </w:p>
              </w:tc>
            </w:tr>
            <w:tr w:rsidR="002F79F0" w:rsidRPr="00B67555" w:rsidTr="002F79F0">
              <w:tc>
                <w:tcPr>
                  <w:tcW w:w="4870" w:type="dxa"/>
                </w:tcPr>
                <w:p w:rsidR="002F79F0" w:rsidRPr="00B67555" w:rsidRDefault="002F79F0" w:rsidP="002F79F0">
                  <w:pPr>
                    <w:pStyle w:val="a4"/>
                    <w:numPr>
                      <w:ilvl w:val="0"/>
                      <w:numId w:val="6"/>
                    </w:num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7555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Составь ответ:</w:t>
                  </w:r>
                </w:p>
                <w:p w:rsidR="002F79F0" w:rsidRPr="00B67555" w:rsidRDefault="002F79F0" w:rsidP="002F79F0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755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Мы  подчеркивали прилагательное как член предложения. Сделали вывод: прилагательное в предложения является ______________________ и подчеркивается_________________</w:t>
                  </w:r>
                </w:p>
              </w:tc>
            </w:tr>
          </w:tbl>
          <w:p w:rsidR="002F79F0" w:rsidRDefault="002F79F0" w:rsidP="002F7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79F0" w:rsidRDefault="002F79F0" w:rsidP="002F7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79F0" w:rsidRDefault="002F79F0" w:rsidP="002F7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79F0" w:rsidRDefault="002F79F0" w:rsidP="002F7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214" w:rsidRDefault="00EB0D53" w:rsidP="002F7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52214">
              <w:rPr>
                <w:rFonts w:ascii="Times New Roman" w:hAnsi="Times New Roman" w:cs="Times New Roman"/>
                <w:sz w:val="24"/>
                <w:szCs w:val="24"/>
              </w:rPr>
              <w:t>Делают обобщение по кластеру,</w:t>
            </w:r>
            <w:r w:rsidR="00052214" w:rsidRPr="001B0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52214">
              <w:rPr>
                <w:rFonts w:ascii="Times New Roman" w:hAnsi="Times New Roman" w:cs="Times New Roman"/>
                <w:sz w:val="24"/>
                <w:szCs w:val="24"/>
              </w:rPr>
              <w:t>определяют отсутствие одного данного.</w:t>
            </w:r>
          </w:p>
          <w:p w:rsidR="00052214" w:rsidRDefault="00052214" w:rsidP="002F7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Необходимо провести исследование.</w:t>
            </w:r>
          </w:p>
          <w:p w:rsidR="00EB0D53" w:rsidRPr="001B0122" w:rsidRDefault="00EB0D53" w:rsidP="002F7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8" w:type="dxa"/>
          </w:tcPr>
          <w:p w:rsidR="00052214" w:rsidRDefault="00052214" w:rsidP="002F79F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Регулятивные: </w:t>
            </w:r>
          </w:p>
          <w:p w:rsidR="00052214" w:rsidRDefault="00052214" w:rsidP="002F7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214">
              <w:rPr>
                <w:rFonts w:ascii="Times New Roman" w:hAnsi="Times New Roman" w:cs="Times New Roman"/>
                <w:sz w:val="24"/>
                <w:szCs w:val="24"/>
              </w:rPr>
              <w:t>постановка учебной задачи на основе соотнесения того, что известно и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52214">
              <w:rPr>
                <w:rFonts w:ascii="Times New Roman" w:hAnsi="Times New Roman" w:cs="Times New Roman"/>
                <w:sz w:val="24"/>
                <w:szCs w:val="24"/>
              </w:rPr>
              <w:t>го, что еще неизвестно</w:t>
            </w:r>
          </w:p>
          <w:p w:rsidR="00052214" w:rsidRDefault="00052214" w:rsidP="002F7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B08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52214" w:rsidRDefault="00052214" w:rsidP="002F7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4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поиск и выделение необходимой информации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сравнение, анализ.</w:t>
            </w:r>
          </w:p>
          <w:p w:rsidR="00052214" w:rsidRPr="001710B9" w:rsidRDefault="00052214" w:rsidP="002F7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B08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умение выражать свои мысли с достаточной полнотой и точностью; умение слушать и понимать речь других; умение осуществлять сотрудничество.</w:t>
            </w:r>
          </w:p>
          <w:p w:rsidR="00052214" w:rsidRPr="004B136A" w:rsidRDefault="00052214" w:rsidP="00052214">
            <w:pPr>
              <w:pStyle w:val="a5"/>
              <w:shd w:val="clear" w:color="auto" w:fill="FFFFFF"/>
              <w:rPr>
                <w:color w:val="000000"/>
              </w:rPr>
            </w:pPr>
          </w:p>
        </w:tc>
      </w:tr>
      <w:tr w:rsidR="00052214" w:rsidTr="004A19A3">
        <w:tc>
          <w:tcPr>
            <w:tcW w:w="1384" w:type="dxa"/>
          </w:tcPr>
          <w:p w:rsidR="00052214" w:rsidRPr="00052214" w:rsidRDefault="00052214" w:rsidP="002F79F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221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Этап</w:t>
            </w:r>
          </w:p>
          <w:p w:rsidR="00052214" w:rsidRPr="001B0122" w:rsidRDefault="00052214" w:rsidP="002F7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214">
              <w:rPr>
                <w:rFonts w:ascii="Times New Roman" w:hAnsi="Times New Roman" w:cs="Times New Roman"/>
                <w:b/>
                <w:sz w:val="24"/>
                <w:szCs w:val="24"/>
              </w:rPr>
              <w:t>открытия новых знаний.</w:t>
            </w:r>
            <w:r>
              <w:t xml:space="preserve"> </w:t>
            </w:r>
            <w:r w:rsidRPr="00052214">
              <w:rPr>
                <w:rFonts w:ascii="Times New Roman" w:hAnsi="Times New Roman" w:cs="Times New Roman"/>
                <w:sz w:val="24"/>
                <w:szCs w:val="24"/>
              </w:rPr>
              <w:t xml:space="preserve">Оперирование знаниями в </w:t>
            </w:r>
            <w:proofErr w:type="spellStart"/>
            <w:proofErr w:type="gramStart"/>
            <w:r w:rsidRPr="00052214">
              <w:rPr>
                <w:rFonts w:ascii="Times New Roman" w:hAnsi="Times New Roman" w:cs="Times New Roman"/>
                <w:sz w:val="24"/>
                <w:szCs w:val="24"/>
              </w:rPr>
              <w:t>стандарт</w:t>
            </w:r>
            <w:r w:rsidR="002F79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52214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  <w:proofErr w:type="gramEnd"/>
            <w:r w:rsidRPr="00052214">
              <w:rPr>
                <w:rFonts w:ascii="Times New Roman" w:hAnsi="Times New Roman" w:cs="Times New Roman"/>
                <w:sz w:val="24"/>
                <w:szCs w:val="24"/>
              </w:rPr>
              <w:t xml:space="preserve"> и нестандартных ситуациях.  </w:t>
            </w:r>
          </w:p>
          <w:p w:rsidR="00052214" w:rsidRDefault="00052214" w:rsidP="002F79F0">
            <w:pPr>
              <w:jc w:val="both"/>
            </w:pPr>
          </w:p>
        </w:tc>
        <w:tc>
          <w:tcPr>
            <w:tcW w:w="5245" w:type="dxa"/>
          </w:tcPr>
          <w:p w:rsidR="00052214" w:rsidRPr="001B0122" w:rsidRDefault="00052214" w:rsidP="002F7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122">
              <w:rPr>
                <w:rFonts w:ascii="Times New Roman" w:hAnsi="Times New Roman" w:cs="Times New Roman"/>
                <w:sz w:val="24"/>
                <w:szCs w:val="24"/>
              </w:rPr>
              <w:t xml:space="preserve">-Чтобы совершить открытие, нам необходимо провести исследование. Поработаем с  упр. 209.  </w:t>
            </w:r>
          </w:p>
          <w:p w:rsidR="00052214" w:rsidRDefault="00052214" w:rsidP="002F7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214" w:rsidRDefault="00052214" w:rsidP="002F7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Проведи исследование выделенных слов по плану:</w:t>
            </w:r>
          </w:p>
          <w:p w:rsidR="00052214" w:rsidRDefault="00052214" w:rsidP="002F79F0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Часть речи</w:t>
            </w:r>
          </w:p>
          <w:p w:rsidR="00052214" w:rsidRDefault="00052214" w:rsidP="002F79F0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 предложения.</w:t>
            </w:r>
          </w:p>
          <w:p w:rsidR="00052214" w:rsidRPr="002F79F0" w:rsidRDefault="00052214" w:rsidP="002F7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214" w:rsidRDefault="00052214" w:rsidP="002F79F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893F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Почему так происходит?</w:t>
            </w:r>
          </w:p>
          <w:p w:rsidR="00052214" w:rsidRPr="00893F18" w:rsidRDefault="00052214" w:rsidP="002F7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Вы правы. </w:t>
            </w:r>
          </w:p>
          <w:p w:rsidR="00052214" w:rsidRDefault="00052214" w:rsidP="002F7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122">
              <w:rPr>
                <w:rFonts w:ascii="Times New Roman" w:hAnsi="Times New Roman" w:cs="Times New Roman"/>
                <w:sz w:val="24"/>
                <w:szCs w:val="24"/>
              </w:rPr>
              <w:t>-Какими грамматическими признаками начинает обладать прилагательное, перешедшее в существительное?</w:t>
            </w:r>
          </w:p>
          <w:p w:rsidR="00052214" w:rsidRDefault="00052214" w:rsidP="002F7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Докажи это, определив грамматические признаки такого существительного в одном из предложений.</w:t>
            </w:r>
          </w:p>
          <w:p w:rsidR="00052214" w:rsidRDefault="00052214" w:rsidP="002F7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214" w:rsidRDefault="00052214" w:rsidP="002F7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214" w:rsidRDefault="00052214" w:rsidP="002F7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214" w:rsidRDefault="00052214" w:rsidP="002F7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214" w:rsidRDefault="00052214" w:rsidP="002F7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214" w:rsidRDefault="00052214" w:rsidP="002F7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214" w:rsidRDefault="00052214" w:rsidP="002F7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214" w:rsidRPr="001B0122" w:rsidRDefault="00052214" w:rsidP="002F7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122">
              <w:rPr>
                <w:rFonts w:ascii="Times New Roman" w:hAnsi="Times New Roman" w:cs="Times New Roman"/>
                <w:sz w:val="24"/>
                <w:szCs w:val="24"/>
              </w:rPr>
              <w:t xml:space="preserve"> - Какое новое знание о прилагательных открыли?</w:t>
            </w:r>
          </w:p>
          <w:p w:rsidR="00052214" w:rsidRPr="001B0122" w:rsidRDefault="00052214" w:rsidP="002F7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EB0D53" w:rsidRDefault="00EB0D53" w:rsidP="002F7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52214" w:rsidRPr="00893F18">
              <w:rPr>
                <w:rFonts w:ascii="Times New Roman" w:hAnsi="Times New Roman" w:cs="Times New Roman"/>
                <w:sz w:val="24"/>
                <w:szCs w:val="24"/>
              </w:rPr>
              <w:t xml:space="preserve">Списывают  предложения. </w:t>
            </w:r>
          </w:p>
          <w:p w:rsidR="00EB0D53" w:rsidRDefault="00EB0D53" w:rsidP="002F7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52214" w:rsidRPr="00893F18">
              <w:rPr>
                <w:rFonts w:ascii="Times New Roman" w:hAnsi="Times New Roman" w:cs="Times New Roman"/>
                <w:sz w:val="24"/>
                <w:szCs w:val="24"/>
              </w:rPr>
              <w:t>Исследуют слова по плану.</w:t>
            </w:r>
            <w:r w:rsidR="000522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52214" w:rsidRPr="00893F18" w:rsidRDefault="00EB0D53" w:rsidP="002F7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Делают вывод:</w:t>
            </w:r>
          </w:p>
          <w:p w:rsidR="002F79F0" w:rsidRDefault="00EB0D53" w:rsidP="002F7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-«</w:t>
            </w:r>
            <w:r w:rsidR="00052214">
              <w:rPr>
                <w:rFonts w:ascii="Times New Roman" w:hAnsi="Times New Roman" w:cs="Times New Roman"/>
                <w:sz w:val="24"/>
                <w:szCs w:val="24"/>
              </w:rPr>
              <w:t>Слова   одинаковые. Но в одном предложение слово</w:t>
            </w:r>
            <w:r w:rsidR="00F944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52214">
              <w:rPr>
                <w:rFonts w:ascii="Times New Roman" w:hAnsi="Times New Roman" w:cs="Times New Roman"/>
                <w:sz w:val="24"/>
                <w:szCs w:val="24"/>
              </w:rPr>
              <w:t xml:space="preserve">- существительное, во втором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рилагательное».</w:t>
            </w:r>
          </w:p>
          <w:p w:rsidR="002F79F0" w:rsidRDefault="002F79F0" w:rsidP="002F7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79F0" w:rsidRPr="002F79F0" w:rsidRDefault="002F79F0" w:rsidP="002F79F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052214" w:rsidRPr="002F7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Имя прилагательное переходит в имя существительное, потому что оно получает предметное значение.</w:t>
            </w:r>
          </w:p>
          <w:p w:rsidR="002F79F0" w:rsidRPr="002F79F0" w:rsidRDefault="002F79F0" w:rsidP="002F79F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052214" w:rsidRPr="002F7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Прилагательное приобретает признаки имени существител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ьного (одушевленное/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неодушевлен-ное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нарицательное/</w:t>
            </w:r>
            <w:r w:rsidR="00052214" w:rsidRPr="002F7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собственное, род).</w:t>
            </w:r>
          </w:p>
          <w:p w:rsidR="00052214" w:rsidRPr="002F79F0" w:rsidRDefault="00052214" w:rsidP="002F7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7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F7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2F7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Определяют признаки. </w:t>
            </w:r>
          </w:p>
          <w:p w:rsidR="00052214" w:rsidRDefault="00052214" w:rsidP="002F79F0">
            <w:pPr>
              <w:pStyle w:val="a5"/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Взаимопроверка в паре: обмен тетрадями в паре, проверка, обмен мнениями, коррекция работы.</w:t>
            </w:r>
          </w:p>
          <w:p w:rsidR="00052214" w:rsidRPr="001B0122" w:rsidRDefault="00052214" w:rsidP="002F7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Делают обобщение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color w:val="000000"/>
              </w:rPr>
              <w:t xml:space="preserve"> </w:t>
            </w:r>
            <w:r w:rsidRPr="00893F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Имя прилагательное переходит в имя существительное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1B0122">
              <w:rPr>
                <w:rFonts w:ascii="Times New Roman" w:hAnsi="Times New Roman" w:cs="Times New Roman"/>
                <w:sz w:val="24"/>
                <w:szCs w:val="24"/>
              </w:rPr>
              <w:t xml:space="preserve"> При этом оно начинает отвечать на вопросы существительных и является в предложении дополнением.</w:t>
            </w:r>
          </w:p>
          <w:p w:rsidR="00052214" w:rsidRPr="00FF3043" w:rsidRDefault="00052214" w:rsidP="002F79F0">
            <w:pPr>
              <w:pStyle w:val="a5"/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Дополняют кластер: </w:t>
            </w:r>
            <w:proofErr w:type="gramStart"/>
            <w:r>
              <w:rPr>
                <w:color w:val="000000"/>
              </w:rPr>
              <w:t>«Прилагательное может переходить в существительное).</w:t>
            </w:r>
            <w:proofErr w:type="gramEnd"/>
          </w:p>
        </w:tc>
        <w:tc>
          <w:tcPr>
            <w:tcW w:w="2488" w:type="dxa"/>
          </w:tcPr>
          <w:p w:rsidR="00EB0D53" w:rsidRDefault="00B67555" w:rsidP="002F79F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Регулятивные</w:t>
            </w:r>
            <w:r w:rsidR="00EB0D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  <w:p w:rsidR="002F79F0" w:rsidRDefault="00EB0D53" w:rsidP="002F79F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14CDB">
              <w:rPr>
                <w:rFonts w:ascii="Times New Roman" w:hAnsi="Times New Roman" w:cs="Times New Roman"/>
                <w:sz w:val="24"/>
                <w:szCs w:val="24"/>
              </w:rPr>
              <w:t>умение принимать и сохранять учебную задачу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2F79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мение работать по плану, ос</w:t>
            </w:r>
            <w:r w:rsidR="002F7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уществлять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</w:t>
            </w:r>
            <w:r w:rsidR="002F7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цию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деятельности.</w:t>
            </w:r>
          </w:p>
          <w:p w:rsidR="002F79F0" w:rsidRDefault="00052214" w:rsidP="002F79F0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B0D5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Познавательные:</w:t>
            </w:r>
            <w:r w:rsidR="00EB0D5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:rsidR="00EB0D53" w:rsidRPr="002F79F0" w:rsidRDefault="00EB0D53" w:rsidP="002F79F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построение </w:t>
            </w:r>
            <w:proofErr w:type="spellStart"/>
            <w:proofErr w:type="gramStart"/>
            <w:r w:rsidR="002F79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логи-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ческой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цепочки</w:t>
            </w:r>
            <w:r w:rsidR="002F79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052214" w:rsidRPr="00EB0D5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рассуждений, доказательство</w:t>
            </w:r>
            <w:r w:rsidR="00346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</w:t>
            </w:r>
            <w:r w:rsidR="00346C38" w:rsidRPr="00346C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подведение под понятие, выведение следствий.</w:t>
            </w:r>
          </w:p>
          <w:p w:rsidR="00052214" w:rsidRPr="00EB0D53" w:rsidRDefault="00EB0D53" w:rsidP="002F79F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D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Коммуникативные:</w:t>
            </w:r>
          </w:p>
          <w:p w:rsidR="00052214" w:rsidRDefault="00EB0D53" w:rsidP="002F7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FF3043">
              <w:rPr>
                <w:rFonts w:ascii="Times New Roman" w:hAnsi="Times New Roman" w:cs="Times New Roman"/>
                <w:sz w:val="24"/>
                <w:szCs w:val="24"/>
              </w:rPr>
              <w:t xml:space="preserve">мение организовать, </w:t>
            </w:r>
            <w:r w:rsidR="00052214" w:rsidRPr="00EB0D53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осуществить </w:t>
            </w:r>
            <w:proofErr w:type="spellStart"/>
            <w:proofErr w:type="gramStart"/>
            <w:r w:rsidR="00FF3043" w:rsidRPr="00EB0D53">
              <w:rPr>
                <w:rFonts w:ascii="Times New Roman" w:hAnsi="Times New Roman" w:cs="Times New Roman"/>
                <w:sz w:val="24"/>
                <w:szCs w:val="24"/>
              </w:rPr>
              <w:t>сотруд</w:t>
            </w:r>
            <w:r w:rsidR="002F79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F3043" w:rsidRPr="00EB0D53">
              <w:rPr>
                <w:rFonts w:ascii="Times New Roman" w:hAnsi="Times New Roman" w:cs="Times New Roman"/>
                <w:sz w:val="24"/>
                <w:szCs w:val="24"/>
              </w:rPr>
              <w:t>ничество</w:t>
            </w:r>
            <w:proofErr w:type="spellEnd"/>
            <w:proofErr w:type="gramEnd"/>
            <w:r w:rsidR="00FF304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2F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304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052214" w:rsidRPr="00EB0D53">
              <w:rPr>
                <w:rFonts w:ascii="Times New Roman" w:hAnsi="Times New Roman" w:cs="Times New Roman"/>
                <w:sz w:val="24"/>
                <w:szCs w:val="24"/>
              </w:rPr>
              <w:t xml:space="preserve">мение полно и точно выражать свои мысли в соответствии с задачами и условиями </w:t>
            </w:r>
            <w:proofErr w:type="spellStart"/>
            <w:r w:rsidR="00052214" w:rsidRPr="00EB0D53">
              <w:rPr>
                <w:rFonts w:ascii="Times New Roman" w:hAnsi="Times New Roman" w:cs="Times New Roman"/>
                <w:sz w:val="24"/>
                <w:szCs w:val="24"/>
              </w:rPr>
              <w:t>комму</w:t>
            </w:r>
            <w:r w:rsidR="002F79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52214" w:rsidRPr="00EB0D53">
              <w:rPr>
                <w:rFonts w:ascii="Times New Roman" w:hAnsi="Times New Roman" w:cs="Times New Roman"/>
                <w:sz w:val="24"/>
                <w:szCs w:val="24"/>
              </w:rPr>
              <w:t>никации</w:t>
            </w:r>
            <w:proofErr w:type="spellEnd"/>
            <w:r w:rsidR="00F94488">
              <w:rPr>
                <w:rFonts w:ascii="Times New Roman" w:hAnsi="Times New Roman" w:cs="Times New Roman"/>
                <w:sz w:val="24"/>
                <w:szCs w:val="24"/>
              </w:rPr>
              <w:t>, в</w:t>
            </w:r>
            <w:r w:rsidR="00052214" w:rsidRPr="00F94488">
              <w:rPr>
                <w:rFonts w:ascii="Times New Roman" w:hAnsi="Times New Roman" w:cs="Times New Roman"/>
                <w:sz w:val="24"/>
                <w:szCs w:val="24"/>
              </w:rPr>
              <w:t>ладение монологической, диалогической формой речи.</w:t>
            </w:r>
          </w:p>
          <w:p w:rsidR="002F79F0" w:rsidRPr="002F79F0" w:rsidRDefault="002F79F0" w:rsidP="002F7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214" w:rsidTr="004A19A3">
        <w:tc>
          <w:tcPr>
            <w:tcW w:w="1384" w:type="dxa"/>
          </w:tcPr>
          <w:p w:rsidR="00FF3043" w:rsidRPr="00FF3043" w:rsidRDefault="00FF3043" w:rsidP="002F79F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04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Этап: ф</w:t>
            </w:r>
            <w:r w:rsidR="00052214" w:rsidRPr="00FF3043">
              <w:rPr>
                <w:rFonts w:ascii="Times New Roman" w:hAnsi="Times New Roman" w:cs="Times New Roman"/>
                <w:b/>
                <w:sz w:val="24"/>
                <w:szCs w:val="24"/>
              </w:rPr>
              <w:t>изкультминутка.</w:t>
            </w:r>
          </w:p>
          <w:p w:rsidR="00052214" w:rsidRPr="00FF3043" w:rsidRDefault="00052214" w:rsidP="002F7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FD64F0" w:rsidRDefault="00FF3043" w:rsidP="002F79F0">
            <w:pPr>
              <w:jc w:val="both"/>
              <w:rPr>
                <w:color w:val="000000"/>
                <w:sz w:val="36"/>
                <w:szCs w:val="3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Создает условия</w:t>
            </w:r>
            <w:r w:rsidRPr="00FF3043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FF3043">
              <w:rPr>
                <w:rFonts w:ascii="Times New Roman" w:hAnsi="Times New Roman" w:cs="Times New Roman"/>
                <w:sz w:val="24"/>
                <w:szCs w:val="24"/>
              </w:rPr>
              <w:t>психоэмоциональной</w:t>
            </w:r>
            <w:proofErr w:type="spellEnd"/>
            <w:r w:rsidRPr="00FF3043">
              <w:rPr>
                <w:rFonts w:ascii="Times New Roman" w:hAnsi="Times New Roman" w:cs="Times New Roman"/>
                <w:sz w:val="24"/>
                <w:szCs w:val="24"/>
              </w:rPr>
              <w:t xml:space="preserve"> разгрузки.</w:t>
            </w:r>
            <w:r w:rsidR="00FD64F0">
              <w:rPr>
                <w:color w:val="000000"/>
                <w:sz w:val="36"/>
                <w:szCs w:val="36"/>
                <w:shd w:val="clear" w:color="auto" w:fill="FFFFFF"/>
              </w:rPr>
              <w:t xml:space="preserve"> </w:t>
            </w:r>
          </w:p>
          <w:p w:rsidR="00FD64F0" w:rsidRDefault="00FD64F0" w:rsidP="002F79F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D64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Из-за парт мы выйдем дружно,</w:t>
            </w:r>
          </w:p>
          <w:p w:rsidR="00FD64F0" w:rsidRDefault="00FD64F0" w:rsidP="002F79F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D64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Но шуметь совсем не нужно.</w:t>
            </w:r>
          </w:p>
          <w:p w:rsidR="00FD64F0" w:rsidRDefault="00FD64F0" w:rsidP="002F79F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D64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Встали прямо, ноги вместе </w:t>
            </w:r>
          </w:p>
          <w:p w:rsidR="00FD64F0" w:rsidRDefault="00FD64F0" w:rsidP="002F79F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D64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Поворот кругом на месте. </w:t>
            </w:r>
          </w:p>
          <w:p w:rsidR="00FD64F0" w:rsidRDefault="00FD64F0" w:rsidP="002F79F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D64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Хлопнем пару раз в ладошки </w:t>
            </w:r>
          </w:p>
          <w:p w:rsidR="00FD64F0" w:rsidRDefault="00FD64F0" w:rsidP="002F79F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D64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 потопаем немножко. </w:t>
            </w:r>
          </w:p>
          <w:p w:rsidR="00FD64F0" w:rsidRDefault="00FD64F0" w:rsidP="002F79F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D64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 теперь представим детки, </w:t>
            </w:r>
          </w:p>
          <w:p w:rsidR="00FD64F0" w:rsidRDefault="00FD64F0" w:rsidP="00FD64F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D64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Будто руки наши ветки</w:t>
            </w:r>
          </w:p>
          <w:p w:rsidR="00FD64F0" w:rsidRDefault="00FD64F0" w:rsidP="00FD64F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D64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Покачаем ими дружно, </w:t>
            </w:r>
          </w:p>
          <w:p w:rsidR="00FD64F0" w:rsidRDefault="00FD64F0" w:rsidP="00FD64F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D64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Словно ветер дует южный. </w:t>
            </w:r>
          </w:p>
          <w:p w:rsidR="00FD64F0" w:rsidRDefault="00FD64F0" w:rsidP="00FD64F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D64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Ветер стих</w:t>
            </w:r>
            <w:proofErr w:type="gramStart"/>
            <w:r w:rsidRPr="00FD64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.</w:t>
            </w:r>
            <w:proofErr w:type="gramEnd"/>
            <w:r w:rsidRPr="00FD64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Вздохнули дружно. </w:t>
            </w:r>
          </w:p>
          <w:p w:rsidR="00FD64F0" w:rsidRDefault="00FD64F0" w:rsidP="00FD64F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D64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Нам урок продолжить нужно. </w:t>
            </w:r>
          </w:p>
          <w:p w:rsidR="00FD64F0" w:rsidRDefault="00FD64F0" w:rsidP="00FD64F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D64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Подравнялись, тихо сели </w:t>
            </w:r>
          </w:p>
          <w:p w:rsidR="00052214" w:rsidRPr="001B0122" w:rsidRDefault="00FD64F0" w:rsidP="00FD64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64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 на доску посмотрели.</w:t>
            </w:r>
          </w:p>
        </w:tc>
        <w:tc>
          <w:tcPr>
            <w:tcW w:w="5386" w:type="dxa"/>
          </w:tcPr>
          <w:p w:rsidR="00052214" w:rsidRPr="001B0122" w:rsidRDefault="00FD64F0" w:rsidP="002F7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Участвуют в</w:t>
            </w:r>
            <w:r w:rsidR="00FF3043">
              <w:rPr>
                <w:rFonts w:ascii="Times New Roman" w:hAnsi="Times New Roman" w:cs="Times New Roman"/>
                <w:sz w:val="24"/>
                <w:szCs w:val="24"/>
              </w:rPr>
              <w:t xml:space="preserve"> физкультминутк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е.</w:t>
            </w:r>
          </w:p>
        </w:tc>
        <w:tc>
          <w:tcPr>
            <w:tcW w:w="2488" w:type="dxa"/>
          </w:tcPr>
          <w:p w:rsidR="00EC67E9" w:rsidRPr="00EB0D53" w:rsidRDefault="00EC67E9" w:rsidP="00EC67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D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Коммуникативные:</w:t>
            </w:r>
          </w:p>
          <w:p w:rsidR="00052214" w:rsidRPr="001B0122" w:rsidRDefault="00EC67E9" w:rsidP="002F7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умение организовать, </w:t>
            </w:r>
            <w:r w:rsidRPr="00EB0D53">
              <w:rPr>
                <w:rFonts w:ascii="Times New Roman" w:hAnsi="Times New Roman" w:cs="Times New Roman"/>
                <w:sz w:val="24"/>
                <w:szCs w:val="24"/>
              </w:rPr>
              <w:t>осуществить сотрудничество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52214" w:rsidTr="004A19A3">
        <w:tc>
          <w:tcPr>
            <w:tcW w:w="1384" w:type="dxa"/>
          </w:tcPr>
          <w:p w:rsidR="00FF3043" w:rsidRPr="00FF3043" w:rsidRDefault="00FF3043" w:rsidP="002F79F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0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Этап </w:t>
            </w:r>
            <w:proofErr w:type="spellStart"/>
            <w:proofErr w:type="gramStart"/>
            <w:r w:rsidRPr="00FF3043">
              <w:rPr>
                <w:rFonts w:ascii="Times New Roman" w:hAnsi="Times New Roman" w:cs="Times New Roman"/>
                <w:b/>
                <w:sz w:val="24"/>
                <w:szCs w:val="24"/>
              </w:rPr>
              <w:t>закрепле</w:t>
            </w:r>
            <w:r w:rsidR="00EC67E9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FF3043">
              <w:rPr>
                <w:rFonts w:ascii="Times New Roman" w:hAnsi="Times New Roman" w:cs="Times New Roman"/>
                <w:b/>
                <w:sz w:val="24"/>
                <w:szCs w:val="24"/>
              </w:rPr>
              <w:t>ния</w:t>
            </w:r>
            <w:proofErr w:type="spellEnd"/>
            <w:proofErr w:type="gramEnd"/>
          </w:p>
          <w:p w:rsidR="00052214" w:rsidRDefault="00EC67E9" w:rsidP="002F79F0">
            <w:pPr>
              <w:jc w:val="both"/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052214" w:rsidRPr="00FF3043">
              <w:rPr>
                <w:rFonts w:ascii="Times New Roman" w:hAnsi="Times New Roman" w:cs="Times New Roman"/>
                <w:b/>
                <w:sz w:val="24"/>
                <w:szCs w:val="24"/>
              </w:rPr>
              <w:t>олучен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052214" w:rsidRPr="00FF3043">
              <w:rPr>
                <w:rFonts w:ascii="Times New Roman" w:hAnsi="Times New Roman" w:cs="Times New Roman"/>
                <w:b/>
                <w:sz w:val="24"/>
                <w:szCs w:val="24"/>
              </w:rPr>
              <w:t>ных</w:t>
            </w:r>
            <w:proofErr w:type="spellEnd"/>
            <w:proofErr w:type="gramEnd"/>
            <w:r w:rsidR="00052214" w:rsidRPr="00FF30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знаний</w:t>
            </w:r>
            <w:r w:rsidR="00FF304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052214" w:rsidRPr="00B836F0" w:rsidRDefault="00FF3043" w:rsidP="002F7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="00052214" w:rsidRPr="001B0122">
              <w:rPr>
                <w:rFonts w:ascii="Times New Roman" w:hAnsi="Times New Roman" w:cs="Times New Roman"/>
                <w:sz w:val="24"/>
                <w:szCs w:val="24"/>
              </w:rPr>
              <w:t>Прочитай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 w:rsidR="00052214" w:rsidRPr="001B0122">
              <w:rPr>
                <w:rFonts w:ascii="Times New Roman" w:hAnsi="Times New Roman" w:cs="Times New Roman"/>
                <w:sz w:val="24"/>
                <w:szCs w:val="24"/>
              </w:rPr>
              <w:t xml:space="preserve"> прилагательные в табличке. Вычеркни те, которые НЕ могут перейти в существительное.</w:t>
            </w:r>
            <w:r w:rsidR="00B836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36F0" w:rsidRPr="00B836F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B836F0" w:rsidRPr="00B836F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Приложение 3</w:t>
            </w:r>
            <w:r w:rsidR="00B836F0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F94488" w:rsidRDefault="00F94488" w:rsidP="002F7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1668"/>
              <w:gridCol w:w="1701"/>
            </w:tblGrid>
            <w:tr w:rsidR="00F94488" w:rsidRPr="001B0122" w:rsidTr="008634FA">
              <w:tc>
                <w:tcPr>
                  <w:tcW w:w="1668" w:type="dxa"/>
                </w:tcPr>
                <w:p w:rsidR="00F94488" w:rsidRPr="001B0122" w:rsidRDefault="00F94488" w:rsidP="002F79F0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012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больной</w:t>
                  </w:r>
                </w:p>
              </w:tc>
              <w:tc>
                <w:tcPr>
                  <w:tcW w:w="1701" w:type="dxa"/>
                </w:tcPr>
                <w:p w:rsidR="00F94488" w:rsidRPr="001B0122" w:rsidRDefault="00F94488" w:rsidP="002F79F0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012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бедный</w:t>
                  </w:r>
                </w:p>
              </w:tc>
            </w:tr>
            <w:tr w:rsidR="00F94488" w:rsidRPr="001B0122" w:rsidTr="008634FA">
              <w:tc>
                <w:tcPr>
                  <w:tcW w:w="1668" w:type="dxa"/>
                </w:tcPr>
                <w:p w:rsidR="00F94488" w:rsidRPr="001B0122" w:rsidRDefault="00F94488" w:rsidP="002F79F0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012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рабочий</w:t>
                  </w:r>
                </w:p>
              </w:tc>
              <w:tc>
                <w:tcPr>
                  <w:tcW w:w="1701" w:type="dxa"/>
                </w:tcPr>
                <w:p w:rsidR="00F94488" w:rsidRPr="001B0122" w:rsidRDefault="00F94488" w:rsidP="002F79F0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012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богатый</w:t>
                  </w:r>
                </w:p>
              </w:tc>
            </w:tr>
            <w:tr w:rsidR="00F94488" w:rsidRPr="001B0122" w:rsidTr="008634FA">
              <w:tc>
                <w:tcPr>
                  <w:tcW w:w="1668" w:type="dxa"/>
                </w:tcPr>
                <w:p w:rsidR="00F94488" w:rsidRPr="001B0122" w:rsidRDefault="00F94488" w:rsidP="002F79F0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012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красивый</w:t>
                  </w:r>
                </w:p>
              </w:tc>
              <w:tc>
                <w:tcPr>
                  <w:tcW w:w="1701" w:type="dxa"/>
                </w:tcPr>
                <w:p w:rsidR="00F94488" w:rsidRPr="001B0122" w:rsidRDefault="00F94488" w:rsidP="002F79F0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012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хромой</w:t>
                  </w:r>
                </w:p>
              </w:tc>
            </w:tr>
            <w:tr w:rsidR="00F94488" w:rsidRPr="001B0122" w:rsidTr="008634FA">
              <w:tc>
                <w:tcPr>
                  <w:tcW w:w="1668" w:type="dxa"/>
                </w:tcPr>
                <w:p w:rsidR="00F94488" w:rsidRPr="001B0122" w:rsidRDefault="00F94488" w:rsidP="002F79F0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012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слепой</w:t>
                  </w:r>
                </w:p>
              </w:tc>
              <w:tc>
                <w:tcPr>
                  <w:tcW w:w="1701" w:type="dxa"/>
                </w:tcPr>
                <w:p w:rsidR="00F94488" w:rsidRPr="001B0122" w:rsidRDefault="00F94488" w:rsidP="002F79F0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012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столовая</w:t>
                  </w:r>
                </w:p>
              </w:tc>
            </w:tr>
            <w:tr w:rsidR="00F94488" w:rsidRPr="001B0122" w:rsidTr="008634FA">
              <w:tc>
                <w:tcPr>
                  <w:tcW w:w="1668" w:type="dxa"/>
                </w:tcPr>
                <w:p w:rsidR="00F94488" w:rsidRPr="001B0122" w:rsidRDefault="00F94488" w:rsidP="002F79F0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012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долгая</w:t>
                  </w:r>
                </w:p>
              </w:tc>
              <w:tc>
                <w:tcPr>
                  <w:tcW w:w="1701" w:type="dxa"/>
                </w:tcPr>
                <w:p w:rsidR="00F94488" w:rsidRPr="001B0122" w:rsidRDefault="00F94488" w:rsidP="002F79F0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012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грубый</w:t>
                  </w:r>
                </w:p>
              </w:tc>
            </w:tr>
            <w:tr w:rsidR="00F94488" w:rsidRPr="001B0122" w:rsidTr="008634FA">
              <w:tc>
                <w:tcPr>
                  <w:tcW w:w="1668" w:type="dxa"/>
                </w:tcPr>
                <w:p w:rsidR="00F94488" w:rsidRPr="001B0122" w:rsidRDefault="00F94488" w:rsidP="002F79F0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012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редкое</w:t>
                  </w:r>
                </w:p>
              </w:tc>
              <w:tc>
                <w:tcPr>
                  <w:tcW w:w="1701" w:type="dxa"/>
                </w:tcPr>
                <w:p w:rsidR="00F94488" w:rsidRPr="001B0122" w:rsidRDefault="00F94488" w:rsidP="002F79F0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012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дежурный</w:t>
                  </w:r>
                </w:p>
              </w:tc>
            </w:tr>
          </w:tbl>
          <w:p w:rsidR="00F94488" w:rsidRDefault="00F94488" w:rsidP="002F7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214" w:rsidRPr="001710B9" w:rsidRDefault="009230BD" w:rsidP="002F7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Составьте предложения с одним из прилагательных так, чтобы оно перешло в существительное.</w:t>
            </w:r>
          </w:p>
        </w:tc>
        <w:tc>
          <w:tcPr>
            <w:tcW w:w="5386" w:type="dxa"/>
          </w:tcPr>
          <w:p w:rsidR="00FF3043" w:rsidRDefault="00052214" w:rsidP="002F79F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043">
              <w:rPr>
                <w:rFonts w:ascii="Times New Roman" w:hAnsi="Times New Roman" w:cs="Times New Roman"/>
                <w:b/>
                <w:sz w:val="24"/>
                <w:szCs w:val="24"/>
              </w:rPr>
              <w:t>Работа</w:t>
            </w:r>
            <w:r w:rsidR="00FF30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</w:t>
            </w:r>
            <w:r w:rsidRPr="00FF30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пар</w:t>
            </w:r>
            <w:r w:rsidR="00FF3043">
              <w:rPr>
                <w:rFonts w:ascii="Times New Roman" w:hAnsi="Times New Roman" w:cs="Times New Roman"/>
                <w:b/>
                <w:sz w:val="24"/>
                <w:szCs w:val="24"/>
              </w:rPr>
              <w:t>е.</w:t>
            </w:r>
          </w:p>
          <w:p w:rsidR="00052214" w:rsidRPr="001B0122" w:rsidRDefault="00FF3043" w:rsidP="002F7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1B01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Читают. Выполняют задание.</w:t>
            </w:r>
          </w:p>
          <w:p w:rsidR="00FF3043" w:rsidRDefault="00052214" w:rsidP="002F7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043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Проверка работы</w:t>
            </w:r>
            <w:r w:rsidRPr="00FF3043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  <w:r w:rsidRPr="001B01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F3043" w:rsidRDefault="00052214" w:rsidP="002F7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122">
              <w:rPr>
                <w:rFonts w:ascii="Times New Roman" w:hAnsi="Times New Roman" w:cs="Times New Roman"/>
                <w:sz w:val="24"/>
                <w:szCs w:val="24"/>
              </w:rPr>
              <w:t>одна пара читает</w:t>
            </w:r>
            <w:r w:rsidR="00FF3043">
              <w:rPr>
                <w:rFonts w:ascii="Times New Roman" w:hAnsi="Times New Roman" w:cs="Times New Roman"/>
                <w:sz w:val="24"/>
                <w:szCs w:val="24"/>
              </w:rPr>
              <w:t xml:space="preserve"> выбранные слова. В</w:t>
            </w:r>
            <w:r w:rsidRPr="001B0122">
              <w:rPr>
                <w:rFonts w:ascii="Times New Roman" w:hAnsi="Times New Roman" w:cs="Times New Roman"/>
                <w:sz w:val="24"/>
                <w:szCs w:val="24"/>
              </w:rPr>
              <w:t>се осталь</w:t>
            </w:r>
            <w:r w:rsidR="00FF3043">
              <w:rPr>
                <w:rFonts w:ascii="Times New Roman" w:hAnsi="Times New Roman" w:cs="Times New Roman"/>
                <w:sz w:val="24"/>
                <w:szCs w:val="24"/>
              </w:rPr>
              <w:t>ные работают со знаками «+, -». Проводят обсуждение при возникновении разногласий.</w:t>
            </w:r>
          </w:p>
          <w:p w:rsidR="00052214" w:rsidRPr="00FF3043" w:rsidRDefault="009230BD" w:rsidP="002F7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Для доказательства составляют предложения.</w:t>
            </w:r>
            <w:r w:rsidR="00052214" w:rsidRPr="001B01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052214" w:rsidRPr="001B0122">
              <w:rPr>
                <w:rFonts w:ascii="Times New Roman" w:hAnsi="Times New Roman" w:cs="Times New Roman"/>
                <w:sz w:val="24"/>
                <w:szCs w:val="24"/>
              </w:rPr>
              <w:t>(Например:</w:t>
            </w:r>
            <w:proofErr w:type="gramEnd"/>
            <w:r w:rsidR="00052214" w:rsidRPr="001B01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052214" w:rsidRPr="001B0122">
              <w:rPr>
                <w:rFonts w:ascii="Times New Roman" w:hAnsi="Times New Roman" w:cs="Times New Roman"/>
                <w:sz w:val="24"/>
                <w:szCs w:val="24"/>
              </w:rPr>
              <w:t>По дороге ковылял хромой (сущ.)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  <w:proofErr w:type="gramEnd"/>
          </w:p>
          <w:p w:rsidR="00052214" w:rsidRPr="001710B9" w:rsidRDefault="009230BD" w:rsidP="002F7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</w:t>
            </w:r>
            <w:r w:rsidR="00052214" w:rsidRPr="009230B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ыполняется работа, учащиеся зачитывают свои предложения</w:t>
            </w:r>
            <w:r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2488" w:type="dxa"/>
          </w:tcPr>
          <w:p w:rsidR="00EC67E9" w:rsidRDefault="00052214" w:rsidP="00EC67E9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  <w:r w:rsidRPr="00736186">
              <w:rPr>
                <w:b/>
                <w:bCs/>
                <w:color w:val="000000"/>
              </w:rPr>
              <w:t>Регулятивные</w:t>
            </w:r>
            <w:r w:rsidRPr="00736186">
              <w:rPr>
                <w:color w:val="000000"/>
              </w:rPr>
              <w:t>: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 </w:t>
            </w:r>
            <w:r w:rsidRPr="009230BD">
              <w:rPr>
                <w:color w:val="000000"/>
              </w:rPr>
              <w:t>целеустремленность и настойчивость в достижении целей</w:t>
            </w:r>
            <w:r w:rsidR="00736186">
              <w:rPr>
                <w:color w:val="000000"/>
              </w:rPr>
              <w:t>,</w:t>
            </w:r>
            <w:r w:rsidR="00736186">
              <w:t xml:space="preserve"> умение </w:t>
            </w:r>
            <w:proofErr w:type="spellStart"/>
            <w:proofErr w:type="gramStart"/>
            <w:r w:rsidR="00736186">
              <w:t>контро</w:t>
            </w:r>
            <w:r w:rsidR="00EC67E9">
              <w:t>-</w:t>
            </w:r>
            <w:r w:rsidR="00736186">
              <w:t>лировать</w:t>
            </w:r>
            <w:proofErr w:type="spellEnd"/>
            <w:proofErr w:type="gramEnd"/>
            <w:r w:rsidR="00736186">
              <w:t xml:space="preserve"> и оценивать результаты действий.</w:t>
            </w:r>
          </w:p>
          <w:p w:rsidR="00052214" w:rsidRPr="00736186" w:rsidRDefault="00052214" w:rsidP="00EC67E9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  <w:proofErr w:type="gramStart"/>
            <w:r w:rsidRPr="00736186">
              <w:rPr>
                <w:b/>
                <w:bCs/>
                <w:color w:val="000000"/>
              </w:rPr>
              <w:t>Познавательные</w:t>
            </w:r>
            <w:r w:rsidRPr="00736186">
              <w:rPr>
                <w:color w:val="000000"/>
              </w:rPr>
              <w:t>: поиск и выделение необходимой информации.</w:t>
            </w:r>
            <w:proofErr w:type="gramEnd"/>
          </w:p>
          <w:p w:rsidR="00736186" w:rsidRPr="00EB0D53" w:rsidRDefault="00736186" w:rsidP="002F79F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D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Коммуникативные:</w:t>
            </w:r>
          </w:p>
          <w:p w:rsidR="00052214" w:rsidRDefault="00736186" w:rsidP="002F7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умение организовать, </w:t>
            </w:r>
            <w:r w:rsidRPr="00EB0D53">
              <w:rPr>
                <w:rFonts w:ascii="Times New Roman" w:hAnsi="Times New Roman" w:cs="Times New Roman"/>
                <w:sz w:val="24"/>
                <w:szCs w:val="24"/>
              </w:rPr>
              <w:t>осуществить сотрудничество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D64F0" w:rsidRDefault="00FD64F0" w:rsidP="002F7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4F0" w:rsidRDefault="00FD64F0" w:rsidP="002F7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4F0" w:rsidRPr="001710B9" w:rsidRDefault="00FD64F0" w:rsidP="002F7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214" w:rsidTr="004A19A3">
        <w:tc>
          <w:tcPr>
            <w:tcW w:w="1384" w:type="dxa"/>
          </w:tcPr>
          <w:p w:rsidR="00052214" w:rsidRPr="00EC67E9" w:rsidRDefault="00052214" w:rsidP="002F79F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67E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Итог урока</w:t>
            </w:r>
          </w:p>
          <w:p w:rsidR="00052214" w:rsidRDefault="00052214" w:rsidP="002F79F0">
            <w:pPr>
              <w:jc w:val="both"/>
            </w:pPr>
          </w:p>
        </w:tc>
        <w:tc>
          <w:tcPr>
            <w:tcW w:w="5245" w:type="dxa"/>
          </w:tcPr>
          <w:p w:rsidR="00736186" w:rsidRPr="001B0122" w:rsidRDefault="00736186" w:rsidP="002F7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B0122">
              <w:rPr>
                <w:rFonts w:ascii="Times New Roman" w:hAnsi="Times New Roman" w:cs="Times New Roman"/>
                <w:sz w:val="24"/>
                <w:szCs w:val="24"/>
              </w:rPr>
              <w:t>Ребята, вернемся  к  группе слов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 начала урока</w:t>
            </w:r>
            <w:r w:rsidRPr="001B0122">
              <w:rPr>
                <w:rFonts w:ascii="Times New Roman" w:hAnsi="Times New Roman" w:cs="Times New Roman"/>
                <w:sz w:val="24"/>
                <w:szCs w:val="24"/>
              </w:rPr>
              <w:t xml:space="preserve">, в которых вы определяли лишнее. Как теперь ответите на вопрос: «Есть ли здесь лишнее слово?» </w:t>
            </w:r>
          </w:p>
          <w:p w:rsidR="00736186" w:rsidRDefault="00736186" w:rsidP="002F7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Да, вы правы.</w:t>
            </w:r>
          </w:p>
          <w:p w:rsidR="00736186" w:rsidRPr="00EC67E9" w:rsidRDefault="00736186" w:rsidP="002F79F0">
            <w:pPr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B0122">
              <w:rPr>
                <w:rFonts w:ascii="Times New Roman" w:hAnsi="Times New Roman" w:cs="Times New Roman"/>
                <w:sz w:val="24"/>
                <w:szCs w:val="24"/>
              </w:rPr>
              <w:t>Русский язык находится в постоянном развитии. Явление перехода прилагательных в существительное доказывает это.</w:t>
            </w:r>
            <w:r w:rsidRPr="0073618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Благодаря такому процессу, мы можем выразить свои мысли более точно, образно.</w:t>
            </w:r>
          </w:p>
          <w:p w:rsidR="00736186" w:rsidRPr="001B0122" w:rsidRDefault="00EC67E9" w:rsidP="002F7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36186" w:rsidRPr="001B0122">
              <w:rPr>
                <w:rFonts w:ascii="Times New Roman" w:hAnsi="Times New Roman" w:cs="Times New Roman"/>
                <w:sz w:val="24"/>
                <w:szCs w:val="24"/>
              </w:rPr>
              <w:t xml:space="preserve">Прав ли Пушкин А. С. , сказав: «О сколько нам открытий чудных готовит просвещенья дух»? </w:t>
            </w:r>
          </w:p>
          <w:p w:rsidR="00052214" w:rsidRPr="00FD64F0" w:rsidRDefault="00736186" w:rsidP="00FD64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122">
              <w:rPr>
                <w:rFonts w:ascii="Times New Roman" w:hAnsi="Times New Roman" w:cs="Times New Roman"/>
                <w:sz w:val="24"/>
                <w:szCs w:val="24"/>
              </w:rPr>
              <w:t>Какое знание вам удалось открыть?</w:t>
            </w:r>
          </w:p>
        </w:tc>
        <w:tc>
          <w:tcPr>
            <w:tcW w:w="5386" w:type="dxa"/>
          </w:tcPr>
          <w:p w:rsidR="00736186" w:rsidRDefault="00736186" w:rsidP="002F7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Можно сказать, что в этой группе нет лишнего, потому что все слова можно отнести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736186" w:rsidRDefault="00736186" w:rsidP="002F7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существительным. </w:t>
            </w:r>
          </w:p>
          <w:p w:rsidR="00F94488" w:rsidRDefault="00736186" w:rsidP="002F79F0">
            <w:pPr>
              <w:pStyle w:val="a5"/>
              <w:shd w:val="clear" w:color="auto" w:fill="FFFFFF"/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t>Но правильнее утверждать, что слепой-лишнее слово так, как может выступать и в роли прилагательного, и в роли существительного.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 </w:t>
            </w:r>
          </w:p>
          <w:p w:rsidR="00EC67E9" w:rsidRDefault="00EC67E9" w:rsidP="002F79F0">
            <w:pPr>
              <w:pStyle w:val="a5"/>
              <w:shd w:val="clear" w:color="auto" w:fill="FFFFFF"/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</w:p>
          <w:p w:rsidR="00052214" w:rsidRPr="00FD64F0" w:rsidRDefault="00736186" w:rsidP="00FD64F0">
            <w:pPr>
              <w:pStyle w:val="a5"/>
              <w:shd w:val="clear" w:color="auto" w:fill="FFFFFF"/>
              <w:jc w:val="both"/>
              <w:rPr>
                <w:color w:val="000000"/>
              </w:rPr>
            </w:pPr>
            <w:r w:rsidRPr="00736186">
              <w:rPr>
                <w:color w:val="000000"/>
              </w:rPr>
              <w:t>- Мы познакомились с интересным явлением – переходом имени прилагательного в имя существительно</w:t>
            </w:r>
            <w:r w:rsidR="00FD64F0">
              <w:rPr>
                <w:color w:val="000000"/>
              </w:rPr>
              <w:t>е</w:t>
            </w:r>
          </w:p>
        </w:tc>
        <w:tc>
          <w:tcPr>
            <w:tcW w:w="2488" w:type="dxa"/>
          </w:tcPr>
          <w:p w:rsidR="00F94488" w:rsidRPr="00F94488" w:rsidRDefault="00F94488" w:rsidP="002F79F0">
            <w:pPr>
              <w:pStyle w:val="a5"/>
              <w:shd w:val="clear" w:color="auto" w:fill="FFFFFF"/>
              <w:jc w:val="both"/>
              <w:rPr>
                <w:color w:val="000000"/>
              </w:rPr>
            </w:pPr>
            <w:r w:rsidRPr="00F94488">
              <w:rPr>
                <w:b/>
                <w:bCs/>
                <w:color w:val="000000"/>
              </w:rPr>
              <w:t>Познавательные</w:t>
            </w:r>
            <w:r w:rsidRPr="00F94488">
              <w:rPr>
                <w:color w:val="000000"/>
              </w:rPr>
              <w:t>: контроль и оценка процесса и результатов деятельности.</w:t>
            </w:r>
          </w:p>
          <w:p w:rsidR="00F94488" w:rsidRDefault="00F94488" w:rsidP="002F79F0">
            <w:pPr>
              <w:pStyle w:val="a5"/>
              <w:shd w:val="clear" w:color="auto" w:fill="FFFFFF"/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  <w:p w:rsidR="00F94488" w:rsidRDefault="00F94488" w:rsidP="002F79F0">
            <w:pPr>
              <w:pStyle w:val="a5"/>
              <w:shd w:val="clear" w:color="auto" w:fill="FFFFFF"/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  <w:p w:rsidR="00F94488" w:rsidRDefault="00F94488" w:rsidP="002F79F0">
            <w:pPr>
              <w:pStyle w:val="a5"/>
              <w:shd w:val="clear" w:color="auto" w:fill="FFFFFF"/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  <w:p w:rsidR="00052214" w:rsidRPr="001B0122" w:rsidRDefault="00052214" w:rsidP="002F79F0">
            <w:pPr>
              <w:pStyle w:val="a5"/>
              <w:shd w:val="clear" w:color="auto" w:fill="FFFFFF"/>
              <w:jc w:val="both"/>
            </w:pPr>
          </w:p>
        </w:tc>
      </w:tr>
      <w:tr w:rsidR="00052214" w:rsidTr="004A19A3">
        <w:tc>
          <w:tcPr>
            <w:tcW w:w="1384" w:type="dxa"/>
          </w:tcPr>
          <w:p w:rsidR="00052214" w:rsidRPr="00EC67E9" w:rsidRDefault="00EC67E9" w:rsidP="00411F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Этап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реф-лексии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052214" w:rsidRDefault="00052214" w:rsidP="00411F9D"/>
        </w:tc>
        <w:tc>
          <w:tcPr>
            <w:tcW w:w="5245" w:type="dxa"/>
          </w:tcPr>
          <w:p w:rsidR="00052214" w:rsidRPr="001B0122" w:rsidRDefault="00052214" w:rsidP="002A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122">
              <w:rPr>
                <w:rFonts w:ascii="Times New Roman" w:hAnsi="Times New Roman" w:cs="Times New Roman"/>
                <w:sz w:val="24"/>
                <w:szCs w:val="24"/>
              </w:rPr>
              <w:t>Оцени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свою работу на уроке</w:t>
            </w:r>
            <w:r w:rsidR="00736186">
              <w:rPr>
                <w:rFonts w:ascii="Times New Roman" w:hAnsi="Times New Roman" w:cs="Times New Roman"/>
                <w:sz w:val="24"/>
                <w:szCs w:val="24"/>
              </w:rPr>
              <w:t>, каким</w:t>
            </w:r>
            <w:r w:rsidRPr="001B0122">
              <w:rPr>
                <w:rFonts w:ascii="Times New Roman" w:hAnsi="Times New Roman" w:cs="Times New Roman"/>
                <w:sz w:val="24"/>
                <w:szCs w:val="24"/>
              </w:rPr>
              <w:t xml:space="preserve"> сегодня ты был?</w:t>
            </w:r>
          </w:p>
        </w:tc>
        <w:tc>
          <w:tcPr>
            <w:tcW w:w="5386" w:type="dxa"/>
          </w:tcPr>
          <w:p w:rsidR="00315D48" w:rsidRDefault="00052214" w:rsidP="00411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122">
              <w:rPr>
                <w:rFonts w:ascii="Times New Roman" w:hAnsi="Times New Roman" w:cs="Times New Roman"/>
                <w:sz w:val="24"/>
                <w:szCs w:val="24"/>
              </w:rPr>
              <w:t>Проводят р</w:t>
            </w:r>
            <w:r w:rsidR="00315D48">
              <w:rPr>
                <w:rFonts w:ascii="Times New Roman" w:hAnsi="Times New Roman" w:cs="Times New Roman"/>
                <w:sz w:val="24"/>
                <w:szCs w:val="24"/>
              </w:rPr>
              <w:t>ефлексию по словарю настроения.</w:t>
            </w:r>
          </w:p>
          <w:p w:rsidR="00315D48" w:rsidRDefault="00315D48" w:rsidP="00411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 уроке я был…</w:t>
            </w:r>
          </w:p>
          <w:p w:rsidR="00315D48" w:rsidRDefault="00315D48" w:rsidP="00411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Ind w:w="1364" w:type="dxa"/>
              <w:tblLayout w:type="fixed"/>
              <w:tblLook w:val="04A0"/>
            </w:tblPr>
            <w:tblGrid>
              <w:gridCol w:w="2439"/>
            </w:tblGrid>
            <w:tr w:rsidR="00315D48" w:rsidRPr="00EC67E9" w:rsidTr="00FD64F0">
              <w:trPr>
                <w:trHeight w:val="366"/>
              </w:trPr>
              <w:tc>
                <w:tcPr>
                  <w:tcW w:w="2439" w:type="dxa"/>
                </w:tcPr>
                <w:p w:rsidR="00315D48" w:rsidRPr="00EC67E9" w:rsidRDefault="00315D48" w:rsidP="00F1421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C67E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Словарь настроения</w:t>
                  </w:r>
                </w:p>
              </w:tc>
            </w:tr>
            <w:tr w:rsidR="00315D48" w:rsidRPr="00EC67E9" w:rsidTr="00FD64F0">
              <w:trPr>
                <w:trHeight w:val="2756"/>
              </w:trPr>
              <w:tc>
                <w:tcPr>
                  <w:tcW w:w="2439" w:type="dxa"/>
                </w:tcPr>
                <w:p w:rsidR="00315D48" w:rsidRPr="00EC67E9" w:rsidRDefault="00315D48" w:rsidP="00F1421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C67E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задумчивый</w:t>
                  </w:r>
                </w:p>
                <w:p w:rsidR="00315D48" w:rsidRPr="00EC67E9" w:rsidRDefault="00315D48" w:rsidP="00F1421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C67E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энергичный</w:t>
                  </w:r>
                </w:p>
                <w:p w:rsidR="00315D48" w:rsidRPr="00EC67E9" w:rsidRDefault="00315D48" w:rsidP="00F1421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C67E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сонный</w:t>
                  </w:r>
                </w:p>
                <w:p w:rsidR="00315D48" w:rsidRPr="00EC67E9" w:rsidRDefault="00315D48" w:rsidP="00F1421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C67E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мрачный</w:t>
                  </w:r>
                </w:p>
                <w:p w:rsidR="00315D48" w:rsidRPr="00EC67E9" w:rsidRDefault="00315D48" w:rsidP="00F1421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C67E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находчивый</w:t>
                  </w:r>
                </w:p>
                <w:p w:rsidR="00315D48" w:rsidRPr="00EC67E9" w:rsidRDefault="00315D48" w:rsidP="00F1421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C67E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любознательный</w:t>
                  </w:r>
                </w:p>
                <w:p w:rsidR="00315D48" w:rsidRPr="00EC67E9" w:rsidRDefault="00315D48" w:rsidP="00F1421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C67E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ленивый</w:t>
                  </w:r>
                </w:p>
                <w:p w:rsidR="00315D48" w:rsidRPr="00EC67E9" w:rsidRDefault="00315D48" w:rsidP="00F1421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C67E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активный</w:t>
                  </w:r>
                </w:p>
                <w:p w:rsidR="00315D48" w:rsidRPr="00EC67E9" w:rsidRDefault="00315D48" w:rsidP="00F1421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C67E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внимательный</w:t>
                  </w:r>
                </w:p>
                <w:p w:rsidR="00315D48" w:rsidRPr="00EC67E9" w:rsidRDefault="00315D48" w:rsidP="00F1421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C67E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неуверенный</w:t>
                  </w:r>
                </w:p>
                <w:p w:rsidR="00315D48" w:rsidRPr="00EC67E9" w:rsidRDefault="00315D48" w:rsidP="00F1421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C67E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организованный</w:t>
                  </w:r>
                </w:p>
                <w:p w:rsidR="00315D48" w:rsidRPr="00EC67E9" w:rsidRDefault="00315D48" w:rsidP="00F1421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C67E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сообразительный</w:t>
                  </w:r>
                </w:p>
              </w:tc>
            </w:tr>
          </w:tbl>
          <w:p w:rsidR="00052214" w:rsidRPr="001B0122" w:rsidRDefault="00052214" w:rsidP="00411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8" w:type="dxa"/>
          </w:tcPr>
          <w:p w:rsidR="00F94488" w:rsidRPr="00F94488" w:rsidRDefault="00F94488" w:rsidP="001F209D">
            <w:pPr>
              <w:pStyle w:val="a5"/>
              <w:shd w:val="clear" w:color="auto" w:fill="FFFFFF"/>
              <w:jc w:val="both"/>
              <w:rPr>
                <w:color w:val="000000"/>
              </w:rPr>
            </w:pPr>
            <w:r w:rsidRPr="00F94488">
              <w:rPr>
                <w:b/>
                <w:bCs/>
                <w:color w:val="000000"/>
              </w:rPr>
              <w:t>Познавательные</w:t>
            </w:r>
            <w:r w:rsidRPr="00F94488">
              <w:rPr>
                <w:color w:val="000000"/>
              </w:rPr>
              <w:t>: рефлекс</w:t>
            </w:r>
            <w:r>
              <w:rPr>
                <w:color w:val="000000"/>
              </w:rPr>
              <w:t>ия способов и условий действия.</w:t>
            </w:r>
          </w:p>
          <w:p w:rsidR="001F209D" w:rsidRPr="00390097" w:rsidRDefault="001F209D" w:rsidP="001F209D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09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Личностные</w:t>
            </w:r>
          </w:p>
          <w:p w:rsidR="001F209D" w:rsidRDefault="001F209D" w:rsidP="001F209D">
            <w:pPr>
              <w:pStyle w:val="a5"/>
              <w:shd w:val="clear" w:color="auto" w:fill="FFFFFF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- сохранять мотивацию к учебе;</w:t>
            </w:r>
          </w:p>
          <w:p w:rsidR="001F209D" w:rsidRDefault="001F209D" w:rsidP="001F209D">
            <w:pPr>
              <w:pStyle w:val="a5"/>
              <w:shd w:val="clear" w:color="auto" w:fill="FFFFFF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- развивать способность к самооценке.</w:t>
            </w:r>
          </w:p>
          <w:p w:rsidR="00052214" w:rsidRDefault="00052214" w:rsidP="00F94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4F0" w:rsidRDefault="00FD64F0" w:rsidP="00F94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4F0" w:rsidRDefault="00FD64F0" w:rsidP="00F94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4F0" w:rsidRDefault="00FD64F0" w:rsidP="00F94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4F0" w:rsidRDefault="00FD64F0" w:rsidP="00F94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4F0" w:rsidRDefault="00FD64F0" w:rsidP="00F94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4F0" w:rsidRDefault="00FD64F0" w:rsidP="00F94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4F0" w:rsidRPr="00F94488" w:rsidRDefault="00FD64F0" w:rsidP="00F94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B267B" w:rsidRDefault="003B267B" w:rsidP="003B267B">
      <w:pPr>
        <w:ind w:firstLine="708"/>
      </w:pPr>
    </w:p>
    <w:p w:rsidR="00EC67E9" w:rsidRDefault="00EC67E9" w:rsidP="003B267B">
      <w:pPr>
        <w:ind w:firstLine="708"/>
      </w:pPr>
    </w:p>
    <w:p w:rsidR="00411F9D" w:rsidRPr="00EC67E9" w:rsidRDefault="008D1D3A" w:rsidP="00EC67E9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EC67E9">
        <w:rPr>
          <w:rFonts w:ascii="Times New Roman" w:hAnsi="Times New Roman" w:cs="Times New Roman"/>
          <w:b/>
          <w:sz w:val="24"/>
          <w:szCs w:val="24"/>
        </w:rPr>
        <w:lastRenderedPageBreak/>
        <w:t>Приложение 1.</w:t>
      </w:r>
      <w:r w:rsidR="00297706">
        <w:rPr>
          <w:rFonts w:ascii="Times New Roman" w:hAnsi="Times New Roman" w:cs="Times New Roman"/>
          <w:b/>
          <w:sz w:val="24"/>
          <w:szCs w:val="24"/>
        </w:rPr>
        <w:t xml:space="preserve"> Карточки-задания для групповой работы</w:t>
      </w:r>
    </w:p>
    <w:tbl>
      <w:tblPr>
        <w:tblStyle w:val="a3"/>
        <w:tblW w:w="0" w:type="auto"/>
        <w:tblLook w:val="04A0"/>
      </w:tblPr>
      <w:tblGrid>
        <w:gridCol w:w="9571"/>
      </w:tblGrid>
      <w:tr w:rsidR="00411F9D" w:rsidRPr="001B0122" w:rsidTr="00F14218">
        <w:tc>
          <w:tcPr>
            <w:tcW w:w="9571" w:type="dxa"/>
          </w:tcPr>
          <w:p w:rsidR="00411F9D" w:rsidRPr="00B67555" w:rsidRDefault="00411F9D" w:rsidP="00F142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555">
              <w:rPr>
                <w:rFonts w:ascii="Times New Roman" w:hAnsi="Times New Roman" w:cs="Times New Roman"/>
                <w:b/>
                <w:sz w:val="24"/>
                <w:szCs w:val="24"/>
              </w:rPr>
              <w:t>Карточка</w:t>
            </w:r>
            <w:r w:rsidR="00B675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67555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  <w:p w:rsidR="00411F9D" w:rsidRPr="001B0122" w:rsidRDefault="00411F9D" w:rsidP="00F1421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F9D" w:rsidRPr="001B0122" w:rsidTr="00F14218">
        <w:tc>
          <w:tcPr>
            <w:tcW w:w="9571" w:type="dxa"/>
          </w:tcPr>
          <w:p w:rsidR="00411F9D" w:rsidRPr="00B67555" w:rsidRDefault="00B67555" w:rsidP="00B67555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11F9D" w:rsidRPr="00B67555">
              <w:rPr>
                <w:rFonts w:ascii="Times New Roman" w:hAnsi="Times New Roman" w:cs="Times New Roman"/>
                <w:sz w:val="24"/>
                <w:szCs w:val="24"/>
              </w:rPr>
              <w:t>Прочитай выделенные слова. Что обозначают? На какие вопросы отвечают?</w:t>
            </w:r>
          </w:p>
          <w:p w:rsidR="00411F9D" w:rsidRPr="001B0122" w:rsidRDefault="00411F9D" w:rsidP="00F14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122">
              <w:rPr>
                <w:rFonts w:ascii="Times New Roman" w:hAnsi="Times New Roman" w:cs="Times New Roman"/>
                <w:b/>
                <w:sz w:val="24"/>
                <w:szCs w:val="24"/>
              </w:rPr>
              <w:t>Теплая</w:t>
            </w:r>
            <w:r w:rsidRPr="001B0122">
              <w:rPr>
                <w:rFonts w:ascii="Times New Roman" w:hAnsi="Times New Roman" w:cs="Times New Roman"/>
                <w:sz w:val="24"/>
                <w:szCs w:val="24"/>
              </w:rPr>
              <w:t xml:space="preserve"> шубка    </w:t>
            </w:r>
            <w:r w:rsidRPr="001B0122">
              <w:rPr>
                <w:rFonts w:ascii="Times New Roman" w:hAnsi="Times New Roman" w:cs="Times New Roman"/>
                <w:b/>
                <w:sz w:val="24"/>
                <w:szCs w:val="24"/>
              </w:rPr>
              <w:t>жаркое</w:t>
            </w:r>
            <w:r w:rsidRPr="001B0122">
              <w:rPr>
                <w:rFonts w:ascii="Times New Roman" w:hAnsi="Times New Roman" w:cs="Times New Roman"/>
                <w:sz w:val="24"/>
                <w:szCs w:val="24"/>
              </w:rPr>
              <w:t xml:space="preserve"> солнце</w:t>
            </w:r>
          </w:p>
          <w:p w:rsidR="00411F9D" w:rsidRPr="001B0122" w:rsidRDefault="00411F9D" w:rsidP="00F14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1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Синий </w:t>
            </w:r>
            <w:r w:rsidRPr="001B0122">
              <w:rPr>
                <w:rFonts w:ascii="Times New Roman" w:hAnsi="Times New Roman" w:cs="Times New Roman"/>
                <w:sz w:val="24"/>
                <w:szCs w:val="24"/>
              </w:rPr>
              <w:t xml:space="preserve">карандаш     </w:t>
            </w:r>
            <w:r w:rsidRPr="001B0122">
              <w:rPr>
                <w:rFonts w:ascii="Times New Roman" w:hAnsi="Times New Roman" w:cs="Times New Roman"/>
                <w:b/>
                <w:sz w:val="24"/>
                <w:szCs w:val="24"/>
              </w:rPr>
              <w:t>темные</w:t>
            </w:r>
            <w:r w:rsidRPr="001B0122">
              <w:rPr>
                <w:rFonts w:ascii="Times New Roman" w:hAnsi="Times New Roman" w:cs="Times New Roman"/>
                <w:sz w:val="24"/>
                <w:szCs w:val="24"/>
              </w:rPr>
              <w:t xml:space="preserve"> ночи</w:t>
            </w:r>
          </w:p>
          <w:p w:rsidR="00411F9D" w:rsidRPr="001B0122" w:rsidRDefault="00411F9D" w:rsidP="00F14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F9D" w:rsidRPr="001B0122" w:rsidTr="00F14218">
        <w:tc>
          <w:tcPr>
            <w:tcW w:w="9571" w:type="dxa"/>
          </w:tcPr>
          <w:p w:rsidR="00411F9D" w:rsidRPr="00B67555" w:rsidRDefault="00B67555" w:rsidP="00B67555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411F9D" w:rsidRPr="00B67555">
              <w:rPr>
                <w:rFonts w:ascii="Times New Roman" w:hAnsi="Times New Roman" w:cs="Times New Roman"/>
                <w:sz w:val="24"/>
                <w:szCs w:val="24"/>
              </w:rPr>
              <w:t>Составь ответ:</w:t>
            </w:r>
          </w:p>
          <w:p w:rsidR="00411F9D" w:rsidRPr="001B0122" w:rsidRDefault="00411F9D" w:rsidP="00F14218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1B0122">
              <w:rPr>
                <w:rFonts w:ascii="Times New Roman" w:hAnsi="Times New Roman" w:cs="Times New Roman"/>
                <w:sz w:val="24"/>
                <w:szCs w:val="24"/>
              </w:rPr>
              <w:t>Работая по карточке, мы сделали вывод:</w:t>
            </w:r>
          </w:p>
          <w:p w:rsidR="00411F9D" w:rsidRPr="001B0122" w:rsidRDefault="00411F9D" w:rsidP="00F14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122">
              <w:rPr>
                <w:rFonts w:ascii="Times New Roman" w:hAnsi="Times New Roman" w:cs="Times New Roman"/>
                <w:sz w:val="24"/>
                <w:szCs w:val="24"/>
              </w:rPr>
              <w:t xml:space="preserve">    прилагательно</w:t>
            </w:r>
            <w:proofErr w:type="gramStart"/>
            <w:r w:rsidRPr="001B0122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1B0122">
              <w:rPr>
                <w:rFonts w:ascii="Times New Roman" w:hAnsi="Times New Roman" w:cs="Times New Roman"/>
                <w:sz w:val="24"/>
                <w:szCs w:val="24"/>
              </w:rPr>
              <w:t xml:space="preserve"> часть речи, которая определяет_________ предмета и отвечает на вопросы_____________________</w:t>
            </w:r>
          </w:p>
        </w:tc>
      </w:tr>
    </w:tbl>
    <w:p w:rsidR="00411F9D" w:rsidRPr="001B0122" w:rsidRDefault="00411F9D" w:rsidP="00411F9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9571"/>
      </w:tblGrid>
      <w:tr w:rsidR="00411F9D" w:rsidRPr="001B0122" w:rsidTr="00F14218">
        <w:tc>
          <w:tcPr>
            <w:tcW w:w="9571" w:type="dxa"/>
          </w:tcPr>
          <w:p w:rsidR="00411F9D" w:rsidRPr="00B67555" w:rsidRDefault="00411F9D" w:rsidP="00F142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555">
              <w:rPr>
                <w:rFonts w:ascii="Times New Roman" w:hAnsi="Times New Roman" w:cs="Times New Roman"/>
                <w:b/>
                <w:sz w:val="24"/>
                <w:szCs w:val="24"/>
              </w:rPr>
              <w:t>Карточка 2</w:t>
            </w:r>
          </w:p>
          <w:p w:rsidR="00411F9D" w:rsidRPr="001B0122" w:rsidRDefault="00411F9D" w:rsidP="00F14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F9D" w:rsidRPr="001B0122" w:rsidTr="00F14218">
        <w:tc>
          <w:tcPr>
            <w:tcW w:w="9571" w:type="dxa"/>
          </w:tcPr>
          <w:p w:rsidR="00411F9D" w:rsidRPr="00B67555" w:rsidRDefault="00B67555" w:rsidP="00B67555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11F9D" w:rsidRPr="00B67555">
              <w:rPr>
                <w:rFonts w:ascii="Times New Roman" w:hAnsi="Times New Roman" w:cs="Times New Roman"/>
                <w:sz w:val="24"/>
                <w:szCs w:val="24"/>
              </w:rPr>
              <w:t xml:space="preserve">Прочитай предложения. Выдели словосочетания с прилагательными. Отметь главное слово – Х, зависимое – стрелкой. </w:t>
            </w:r>
          </w:p>
          <w:p w:rsidR="00411F9D" w:rsidRPr="001B0122" w:rsidRDefault="00411F9D" w:rsidP="00F1421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B0122">
              <w:rPr>
                <w:rFonts w:ascii="Times New Roman" w:hAnsi="Times New Roman" w:cs="Times New Roman"/>
                <w:sz w:val="24"/>
                <w:szCs w:val="24"/>
              </w:rPr>
              <w:t>Ели надели снежные шапки.</w:t>
            </w:r>
          </w:p>
          <w:p w:rsidR="00411F9D" w:rsidRPr="001B0122" w:rsidRDefault="00411F9D" w:rsidP="00F1421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B0122">
              <w:rPr>
                <w:rFonts w:ascii="Times New Roman" w:hAnsi="Times New Roman" w:cs="Times New Roman"/>
                <w:sz w:val="24"/>
                <w:szCs w:val="24"/>
              </w:rPr>
              <w:t>Рыжая белка спряталась в дупло.</w:t>
            </w:r>
          </w:p>
          <w:p w:rsidR="00411F9D" w:rsidRPr="001B0122" w:rsidRDefault="00411F9D" w:rsidP="00F1421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F9D" w:rsidRPr="001B0122" w:rsidTr="00F14218">
        <w:tc>
          <w:tcPr>
            <w:tcW w:w="9571" w:type="dxa"/>
          </w:tcPr>
          <w:p w:rsidR="00411F9D" w:rsidRPr="00B67555" w:rsidRDefault="00B67555" w:rsidP="00B67555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411F9D" w:rsidRPr="00B67555">
              <w:rPr>
                <w:rFonts w:ascii="Times New Roman" w:hAnsi="Times New Roman" w:cs="Times New Roman"/>
                <w:sz w:val="24"/>
                <w:szCs w:val="24"/>
              </w:rPr>
              <w:t>Составь ответ:</w:t>
            </w:r>
          </w:p>
          <w:p w:rsidR="00411F9D" w:rsidRPr="001B0122" w:rsidRDefault="00411F9D" w:rsidP="00F14218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1B0122">
              <w:rPr>
                <w:rFonts w:ascii="Times New Roman" w:hAnsi="Times New Roman" w:cs="Times New Roman"/>
                <w:sz w:val="24"/>
                <w:szCs w:val="24"/>
              </w:rPr>
              <w:t xml:space="preserve">Мы выделили словосочетания в предложениях  и сделали вывод, что прилагательное образует словосочетание </w:t>
            </w:r>
            <w:proofErr w:type="gramStart"/>
            <w:r w:rsidRPr="001B012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1B0122">
              <w:rPr>
                <w:rFonts w:ascii="Times New Roman" w:hAnsi="Times New Roman" w:cs="Times New Roman"/>
                <w:sz w:val="24"/>
                <w:szCs w:val="24"/>
              </w:rPr>
              <w:t>________ и зависит от_________</w:t>
            </w:r>
          </w:p>
        </w:tc>
      </w:tr>
    </w:tbl>
    <w:p w:rsidR="00411F9D" w:rsidRDefault="00411F9D" w:rsidP="00411F9D">
      <w:pPr>
        <w:rPr>
          <w:rFonts w:ascii="Times New Roman" w:hAnsi="Times New Roman" w:cs="Times New Roman"/>
          <w:sz w:val="24"/>
          <w:szCs w:val="24"/>
        </w:rPr>
      </w:pPr>
    </w:p>
    <w:p w:rsidR="00EC67E9" w:rsidRDefault="00EC67E9" w:rsidP="00411F9D">
      <w:pPr>
        <w:rPr>
          <w:rFonts w:ascii="Times New Roman" w:hAnsi="Times New Roman" w:cs="Times New Roman"/>
          <w:sz w:val="24"/>
          <w:szCs w:val="24"/>
        </w:rPr>
      </w:pPr>
    </w:p>
    <w:p w:rsidR="00EC67E9" w:rsidRDefault="00EC67E9" w:rsidP="00411F9D">
      <w:pPr>
        <w:rPr>
          <w:rFonts w:ascii="Times New Roman" w:hAnsi="Times New Roman" w:cs="Times New Roman"/>
          <w:sz w:val="24"/>
          <w:szCs w:val="24"/>
        </w:rPr>
      </w:pPr>
    </w:p>
    <w:p w:rsidR="00EC67E9" w:rsidRDefault="00EC67E9" w:rsidP="00411F9D">
      <w:pPr>
        <w:rPr>
          <w:rFonts w:ascii="Times New Roman" w:hAnsi="Times New Roman" w:cs="Times New Roman"/>
          <w:sz w:val="24"/>
          <w:szCs w:val="24"/>
        </w:rPr>
      </w:pPr>
    </w:p>
    <w:p w:rsidR="00EC67E9" w:rsidRDefault="00EC67E9" w:rsidP="00411F9D">
      <w:pPr>
        <w:rPr>
          <w:rFonts w:ascii="Times New Roman" w:hAnsi="Times New Roman" w:cs="Times New Roman"/>
          <w:sz w:val="24"/>
          <w:szCs w:val="24"/>
        </w:rPr>
      </w:pPr>
    </w:p>
    <w:p w:rsidR="00EC67E9" w:rsidRPr="001B0122" w:rsidRDefault="00EC67E9" w:rsidP="00411F9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9571"/>
      </w:tblGrid>
      <w:tr w:rsidR="00411F9D" w:rsidRPr="001B0122" w:rsidTr="00F14218">
        <w:tc>
          <w:tcPr>
            <w:tcW w:w="9571" w:type="dxa"/>
          </w:tcPr>
          <w:p w:rsidR="00411F9D" w:rsidRPr="00B67555" w:rsidRDefault="00411F9D" w:rsidP="00F142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55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Карточка 3.</w:t>
            </w:r>
          </w:p>
        </w:tc>
      </w:tr>
      <w:tr w:rsidR="00411F9D" w:rsidRPr="001B0122" w:rsidTr="00F14218">
        <w:tc>
          <w:tcPr>
            <w:tcW w:w="9571" w:type="dxa"/>
          </w:tcPr>
          <w:p w:rsidR="00411F9D" w:rsidRPr="00B67555" w:rsidRDefault="00B67555" w:rsidP="00B67555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11F9D" w:rsidRPr="00B67555">
              <w:rPr>
                <w:rFonts w:ascii="Times New Roman" w:hAnsi="Times New Roman" w:cs="Times New Roman"/>
                <w:sz w:val="24"/>
                <w:szCs w:val="24"/>
              </w:rPr>
              <w:t>Подставь прилагательные в текст. Прочитай новый текст.</w:t>
            </w:r>
          </w:p>
          <w:p w:rsidR="00411F9D" w:rsidRPr="001B0122" w:rsidRDefault="00411F9D" w:rsidP="00F1421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B0122">
              <w:rPr>
                <w:rFonts w:ascii="Times New Roman" w:hAnsi="Times New Roman" w:cs="Times New Roman"/>
                <w:sz w:val="24"/>
                <w:szCs w:val="24"/>
              </w:rPr>
              <w:t>Какова роль прилагательных  в речи?</w:t>
            </w:r>
          </w:p>
          <w:p w:rsidR="00411F9D" w:rsidRPr="001B0122" w:rsidRDefault="00411F9D" w:rsidP="00F1421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B0122">
              <w:rPr>
                <w:rFonts w:ascii="Times New Roman" w:hAnsi="Times New Roman" w:cs="Times New Roman"/>
                <w:sz w:val="24"/>
                <w:szCs w:val="24"/>
              </w:rPr>
              <w:t xml:space="preserve">На востоке </w:t>
            </w:r>
            <w:proofErr w:type="spellStart"/>
            <w:r w:rsidRPr="001B0122">
              <w:rPr>
                <w:rFonts w:ascii="Times New Roman" w:hAnsi="Times New Roman" w:cs="Times New Roman"/>
                <w:sz w:val="24"/>
                <w:szCs w:val="24"/>
              </w:rPr>
              <w:t>высилась____гора</w:t>
            </w:r>
            <w:proofErr w:type="spellEnd"/>
            <w:r w:rsidRPr="001B0122">
              <w:rPr>
                <w:rFonts w:ascii="Times New Roman" w:hAnsi="Times New Roman" w:cs="Times New Roman"/>
                <w:sz w:val="24"/>
                <w:szCs w:val="24"/>
              </w:rPr>
              <w:t xml:space="preserve">. У ее подножья толпились </w:t>
            </w:r>
            <w:proofErr w:type="spellStart"/>
            <w:r w:rsidRPr="001B0122">
              <w:rPr>
                <w:rFonts w:ascii="Times New Roman" w:hAnsi="Times New Roman" w:cs="Times New Roman"/>
                <w:sz w:val="24"/>
                <w:szCs w:val="24"/>
              </w:rPr>
              <w:t>_______холмы</w:t>
            </w:r>
            <w:proofErr w:type="spellEnd"/>
            <w:r w:rsidRPr="001B0122">
              <w:rPr>
                <w:rFonts w:ascii="Times New Roman" w:hAnsi="Times New Roman" w:cs="Times New Roman"/>
                <w:sz w:val="24"/>
                <w:szCs w:val="24"/>
              </w:rPr>
              <w:t xml:space="preserve">. Они заросли </w:t>
            </w:r>
            <w:proofErr w:type="spellStart"/>
            <w:r w:rsidRPr="001B0122">
              <w:rPr>
                <w:rFonts w:ascii="Times New Roman" w:hAnsi="Times New Roman" w:cs="Times New Roman"/>
                <w:sz w:val="24"/>
                <w:szCs w:val="24"/>
              </w:rPr>
              <w:t>______лесами</w:t>
            </w:r>
            <w:proofErr w:type="spellEnd"/>
            <w:r w:rsidRPr="001B0122">
              <w:rPr>
                <w:rFonts w:ascii="Times New Roman" w:hAnsi="Times New Roman" w:cs="Times New Roman"/>
                <w:sz w:val="24"/>
                <w:szCs w:val="24"/>
              </w:rPr>
              <w:t xml:space="preserve">. В вершинах деревьев </w:t>
            </w:r>
            <w:proofErr w:type="spellStart"/>
            <w:r w:rsidRPr="001B0122">
              <w:rPr>
                <w:rFonts w:ascii="Times New Roman" w:hAnsi="Times New Roman" w:cs="Times New Roman"/>
                <w:sz w:val="24"/>
                <w:szCs w:val="24"/>
              </w:rPr>
              <w:t>разлеглись_____полосы</w:t>
            </w:r>
            <w:proofErr w:type="spellEnd"/>
            <w:r w:rsidRPr="001B01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0122">
              <w:rPr>
                <w:rFonts w:ascii="Times New Roman" w:hAnsi="Times New Roman" w:cs="Times New Roman"/>
                <w:sz w:val="24"/>
                <w:szCs w:val="24"/>
              </w:rPr>
              <w:t>_____тумана</w:t>
            </w:r>
            <w:proofErr w:type="spellEnd"/>
            <w:r w:rsidRPr="001B01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11F9D" w:rsidRPr="001B0122" w:rsidRDefault="00411F9D" w:rsidP="00F1421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867BD">
              <w:rPr>
                <w:rFonts w:ascii="Times New Roman" w:hAnsi="Times New Roman" w:cs="Times New Roman"/>
                <w:i/>
                <w:sz w:val="24"/>
                <w:szCs w:val="24"/>
              </w:rPr>
              <w:t>Слова для справок:</w:t>
            </w:r>
            <w:r w:rsidRPr="001B0122">
              <w:rPr>
                <w:rFonts w:ascii="Times New Roman" w:hAnsi="Times New Roman" w:cs="Times New Roman"/>
                <w:sz w:val="24"/>
                <w:szCs w:val="24"/>
              </w:rPr>
              <w:t xml:space="preserve"> бледный,</w:t>
            </w:r>
            <w:r w:rsidR="00C867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0122">
              <w:rPr>
                <w:rFonts w:ascii="Times New Roman" w:hAnsi="Times New Roman" w:cs="Times New Roman"/>
                <w:sz w:val="24"/>
                <w:szCs w:val="24"/>
              </w:rPr>
              <w:t>снеговой,</w:t>
            </w:r>
            <w:r w:rsidR="00C867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0122">
              <w:rPr>
                <w:rFonts w:ascii="Times New Roman" w:hAnsi="Times New Roman" w:cs="Times New Roman"/>
                <w:sz w:val="24"/>
                <w:szCs w:val="24"/>
              </w:rPr>
              <w:t>холодный, мрачный,</w:t>
            </w:r>
            <w:r w:rsidR="00C867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0122">
              <w:rPr>
                <w:rFonts w:ascii="Times New Roman" w:hAnsi="Times New Roman" w:cs="Times New Roman"/>
                <w:sz w:val="24"/>
                <w:szCs w:val="24"/>
              </w:rPr>
              <w:t>невысокий</w:t>
            </w:r>
            <w:r w:rsidR="00C867B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B0122">
              <w:rPr>
                <w:rFonts w:ascii="Times New Roman" w:hAnsi="Times New Roman" w:cs="Times New Roman"/>
                <w:sz w:val="24"/>
                <w:szCs w:val="24"/>
              </w:rPr>
              <w:t>дремучий,</w:t>
            </w:r>
            <w:r w:rsidR="00C867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0122">
              <w:rPr>
                <w:rFonts w:ascii="Times New Roman" w:hAnsi="Times New Roman" w:cs="Times New Roman"/>
                <w:sz w:val="24"/>
                <w:szCs w:val="24"/>
              </w:rPr>
              <w:t>седой, белый.</w:t>
            </w:r>
            <w:proofErr w:type="gramEnd"/>
          </w:p>
        </w:tc>
      </w:tr>
      <w:tr w:rsidR="00411F9D" w:rsidRPr="001B0122" w:rsidTr="00F14218">
        <w:tc>
          <w:tcPr>
            <w:tcW w:w="9571" w:type="dxa"/>
          </w:tcPr>
          <w:p w:rsidR="00411F9D" w:rsidRPr="00B67555" w:rsidRDefault="00B67555" w:rsidP="00B67555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411F9D" w:rsidRPr="00B67555">
              <w:rPr>
                <w:rFonts w:ascii="Times New Roman" w:hAnsi="Times New Roman" w:cs="Times New Roman"/>
                <w:sz w:val="24"/>
                <w:szCs w:val="24"/>
              </w:rPr>
              <w:t>Составь ответ:</w:t>
            </w:r>
          </w:p>
          <w:p w:rsidR="00411F9D" w:rsidRPr="001B0122" w:rsidRDefault="00411F9D" w:rsidP="00F1421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B0122">
              <w:rPr>
                <w:rFonts w:ascii="Times New Roman" w:hAnsi="Times New Roman" w:cs="Times New Roman"/>
                <w:sz w:val="24"/>
                <w:szCs w:val="24"/>
              </w:rPr>
              <w:t xml:space="preserve">Мы подставили прилагательные в предложения. У нас получился такой текст (зачитать текст). Мы решили, что прилагательные в речи </w:t>
            </w:r>
            <w:proofErr w:type="gramStart"/>
            <w:r w:rsidRPr="001B0122">
              <w:rPr>
                <w:rFonts w:ascii="Times New Roman" w:hAnsi="Times New Roman" w:cs="Times New Roman"/>
                <w:sz w:val="24"/>
                <w:szCs w:val="24"/>
              </w:rPr>
              <w:t>нужны</w:t>
            </w:r>
            <w:proofErr w:type="gramEnd"/>
            <w:r w:rsidRPr="001B0122">
              <w:rPr>
                <w:rFonts w:ascii="Times New Roman" w:hAnsi="Times New Roman" w:cs="Times New Roman"/>
                <w:sz w:val="24"/>
                <w:szCs w:val="24"/>
              </w:rPr>
              <w:t xml:space="preserve">/не нужны. Они обозначили </w:t>
            </w:r>
            <w:proofErr w:type="spellStart"/>
            <w:r w:rsidRPr="001B0122">
              <w:rPr>
                <w:rFonts w:ascii="Times New Roman" w:hAnsi="Times New Roman" w:cs="Times New Roman"/>
                <w:sz w:val="24"/>
                <w:szCs w:val="24"/>
              </w:rPr>
              <w:t>_________существительных</w:t>
            </w:r>
            <w:proofErr w:type="spellEnd"/>
            <w:r w:rsidRPr="001B0122">
              <w:rPr>
                <w:rFonts w:ascii="Times New Roman" w:hAnsi="Times New Roman" w:cs="Times New Roman"/>
                <w:sz w:val="24"/>
                <w:szCs w:val="24"/>
              </w:rPr>
              <w:t xml:space="preserve">. Сделали </w:t>
            </w:r>
            <w:proofErr w:type="spellStart"/>
            <w:r w:rsidRPr="001B0122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proofErr w:type="gramStart"/>
            <w:r w:rsidRPr="001B0122">
              <w:rPr>
                <w:rFonts w:ascii="Times New Roman" w:hAnsi="Times New Roman" w:cs="Times New Roman"/>
                <w:sz w:val="24"/>
                <w:szCs w:val="24"/>
              </w:rPr>
              <w:t>,р</w:t>
            </w:r>
            <w:proofErr w:type="gramEnd"/>
            <w:r w:rsidRPr="001B0122">
              <w:rPr>
                <w:rFonts w:ascii="Times New Roman" w:hAnsi="Times New Roman" w:cs="Times New Roman"/>
                <w:sz w:val="24"/>
                <w:szCs w:val="24"/>
              </w:rPr>
              <w:t>ечь</w:t>
            </w:r>
            <w:proofErr w:type="spellEnd"/>
            <w:r w:rsidRPr="001B0122">
              <w:rPr>
                <w:rFonts w:ascii="Times New Roman" w:hAnsi="Times New Roman" w:cs="Times New Roman"/>
                <w:sz w:val="24"/>
                <w:szCs w:val="24"/>
              </w:rPr>
              <w:t xml:space="preserve"> более _______(</w:t>
            </w:r>
            <w:proofErr w:type="spellStart"/>
            <w:r w:rsidRPr="001B0122">
              <w:rPr>
                <w:rFonts w:ascii="Times New Roman" w:hAnsi="Times New Roman" w:cs="Times New Roman"/>
                <w:sz w:val="24"/>
                <w:szCs w:val="24"/>
              </w:rPr>
              <w:t>грустной,яркой,образной,сильной,бедной</w:t>
            </w:r>
            <w:proofErr w:type="spellEnd"/>
            <w:r w:rsidRPr="001B0122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411F9D" w:rsidRPr="001B0122" w:rsidRDefault="00411F9D" w:rsidP="00F14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11F9D" w:rsidRPr="001B0122" w:rsidRDefault="00411F9D" w:rsidP="00411F9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9571"/>
      </w:tblGrid>
      <w:tr w:rsidR="00411F9D" w:rsidRPr="001B0122" w:rsidTr="00F14218">
        <w:tc>
          <w:tcPr>
            <w:tcW w:w="9571" w:type="dxa"/>
          </w:tcPr>
          <w:p w:rsidR="00411F9D" w:rsidRPr="00B67555" w:rsidRDefault="00411F9D" w:rsidP="00B675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555">
              <w:rPr>
                <w:rFonts w:ascii="Times New Roman" w:hAnsi="Times New Roman" w:cs="Times New Roman"/>
                <w:b/>
                <w:sz w:val="24"/>
                <w:szCs w:val="24"/>
              </w:rPr>
              <w:t>Карточка 4.</w:t>
            </w:r>
          </w:p>
        </w:tc>
      </w:tr>
      <w:tr w:rsidR="00411F9D" w:rsidRPr="001B0122" w:rsidTr="00F14218">
        <w:tc>
          <w:tcPr>
            <w:tcW w:w="9571" w:type="dxa"/>
          </w:tcPr>
          <w:p w:rsidR="00411F9D" w:rsidRPr="00EC67E9" w:rsidRDefault="00EC67E9" w:rsidP="00EC67E9">
            <w:pPr>
              <w:ind w:left="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11F9D" w:rsidRPr="00EC67E9">
              <w:rPr>
                <w:rFonts w:ascii="Times New Roman" w:hAnsi="Times New Roman" w:cs="Times New Roman"/>
                <w:sz w:val="24"/>
                <w:szCs w:val="24"/>
              </w:rPr>
              <w:t xml:space="preserve">Прочитай, определи общие признаки прилагательных. Подпиши сверху. </w:t>
            </w:r>
            <w:r w:rsidR="00411F9D" w:rsidRPr="00EC67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Как называется эта форма прилагательных?</w:t>
            </w:r>
          </w:p>
          <w:p w:rsidR="00411F9D" w:rsidRPr="001B0122" w:rsidRDefault="00411F9D" w:rsidP="00F1421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11F9D" w:rsidRPr="001B0122" w:rsidRDefault="00411F9D" w:rsidP="00F1421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122">
              <w:rPr>
                <w:rFonts w:ascii="Times New Roman" w:hAnsi="Times New Roman" w:cs="Times New Roman"/>
                <w:sz w:val="24"/>
                <w:szCs w:val="24"/>
              </w:rPr>
              <w:t>В лесу жил старый волк.</w:t>
            </w:r>
          </w:p>
          <w:p w:rsidR="00411F9D" w:rsidRPr="001B0122" w:rsidRDefault="00411F9D" w:rsidP="00F1421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122">
              <w:rPr>
                <w:rFonts w:ascii="Times New Roman" w:hAnsi="Times New Roman" w:cs="Times New Roman"/>
                <w:sz w:val="24"/>
                <w:szCs w:val="24"/>
              </w:rPr>
              <w:t xml:space="preserve">Красный цветок радовал людей.  </w:t>
            </w:r>
          </w:p>
          <w:p w:rsidR="00411F9D" w:rsidRPr="001B0122" w:rsidRDefault="00411F9D" w:rsidP="00F14218">
            <w:pPr>
              <w:pStyle w:val="a4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F9D" w:rsidRPr="001B0122" w:rsidTr="00F14218">
        <w:tc>
          <w:tcPr>
            <w:tcW w:w="9571" w:type="dxa"/>
          </w:tcPr>
          <w:p w:rsidR="00411F9D" w:rsidRPr="00B67555" w:rsidRDefault="00411F9D" w:rsidP="00B67555">
            <w:pPr>
              <w:pStyle w:val="a4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  <w:r w:rsidRPr="00B67555">
              <w:rPr>
                <w:rFonts w:ascii="Times New Roman" w:hAnsi="Times New Roman" w:cs="Times New Roman"/>
                <w:sz w:val="24"/>
                <w:szCs w:val="24"/>
              </w:rPr>
              <w:t>2.Составь ответ:</w:t>
            </w:r>
          </w:p>
          <w:p w:rsidR="00411F9D" w:rsidRPr="00B67555" w:rsidRDefault="00411F9D" w:rsidP="00B67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555">
              <w:rPr>
                <w:rFonts w:ascii="Times New Roman" w:hAnsi="Times New Roman" w:cs="Times New Roman"/>
                <w:sz w:val="24"/>
                <w:szCs w:val="24"/>
              </w:rPr>
              <w:t xml:space="preserve">Мы выделили прилагательные в предложениях. Нашли общие признаки:____________ Сделали вывод - эти прилагательные стоят </w:t>
            </w:r>
            <w:proofErr w:type="gramStart"/>
            <w:r w:rsidRPr="00B6755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B67555">
              <w:rPr>
                <w:rFonts w:ascii="Times New Roman" w:hAnsi="Times New Roman" w:cs="Times New Roman"/>
                <w:sz w:val="24"/>
                <w:szCs w:val="24"/>
              </w:rPr>
              <w:t xml:space="preserve"> _____________.</w:t>
            </w:r>
          </w:p>
          <w:p w:rsidR="00411F9D" w:rsidRPr="001B0122" w:rsidRDefault="00411F9D" w:rsidP="00F14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11F9D" w:rsidRPr="001B0122" w:rsidRDefault="00411F9D" w:rsidP="00411F9D">
      <w:pPr>
        <w:rPr>
          <w:rFonts w:ascii="Times New Roman" w:hAnsi="Times New Roman" w:cs="Times New Roman"/>
          <w:sz w:val="24"/>
          <w:szCs w:val="24"/>
        </w:rPr>
      </w:pPr>
    </w:p>
    <w:p w:rsidR="00411F9D" w:rsidRDefault="00411F9D" w:rsidP="00411F9D">
      <w:pPr>
        <w:rPr>
          <w:rFonts w:ascii="Times New Roman" w:hAnsi="Times New Roman" w:cs="Times New Roman"/>
          <w:sz w:val="24"/>
          <w:szCs w:val="24"/>
        </w:rPr>
      </w:pPr>
    </w:p>
    <w:p w:rsidR="00EC67E9" w:rsidRDefault="00EC67E9" w:rsidP="00411F9D">
      <w:pPr>
        <w:rPr>
          <w:rFonts w:ascii="Times New Roman" w:hAnsi="Times New Roman" w:cs="Times New Roman"/>
          <w:sz w:val="24"/>
          <w:szCs w:val="24"/>
        </w:rPr>
      </w:pPr>
    </w:p>
    <w:p w:rsidR="00EC67E9" w:rsidRPr="001B0122" w:rsidRDefault="00EC67E9" w:rsidP="00411F9D">
      <w:pPr>
        <w:rPr>
          <w:rFonts w:ascii="Times New Roman" w:hAnsi="Times New Roman" w:cs="Times New Roman"/>
          <w:sz w:val="24"/>
          <w:szCs w:val="24"/>
        </w:rPr>
      </w:pPr>
    </w:p>
    <w:p w:rsidR="00411F9D" w:rsidRPr="001B0122" w:rsidRDefault="00411F9D" w:rsidP="00411F9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9571"/>
      </w:tblGrid>
      <w:tr w:rsidR="00411F9D" w:rsidRPr="001B0122" w:rsidTr="00F14218">
        <w:tc>
          <w:tcPr>
            <w:tcW w:w="9571" w:type="dxa"/>
          </w:tcPr>
          <w:p w:rsidR="00411F9D" w:rsidRPr="00967670" w:rsidRDefault="00411F9D" w:rsidP="009676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67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Карточка 5.</w:t>
            </w:r>
          </w:p>
        </w:tc>
      </w:tr>
      <w:tr w:rsidR="00411F9D" w:rsidRPr="001B0122" w:rsidTr="00F14218">
        <w:tc>
          <w:tcPr>
            <w:tcW w:w="9571" w:type="dxa"/>
          </w:tcPr>
          <w:p w:rsidR="00411F9D" w:rsidRPr="00EC67E9" w:rsidRDefault="00EC67E9" w:rsidP="00EC67E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11F9D" w:rsidRPr="00EC67E9">
              <w:rPr>
                <w:rFonts w:ascii="Times New Roman" w:hAnsi="Times New Roman" w:cs="Times New Roman"/>
                <w:sz w:val="24"/>
                <w:szCs w:val="24"/>
              </w:rPr>
              <w:t>Пронаблюдай за прилагательными. Как они изменяются?</w:t>
            </w:r>
          </w:p>
          <w:p w:rsidR="00411F9D" w:rsidRPr="001B0122" w:rsidRDefault="00411F9D" w:rsidP="00F1421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F9D" w:rsidRPr="001B0122" w:rsidRDefault="00411F9D" w:rsidP="00F1421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B0122">
              <w:rPr>
                <w:rFonts w:ascii="Times New Roman" w:hAnsi="Times New Roman" w:cs="Times New Roman"/>
                <w:sz w:val="24"/>
                <w:szCs w:val="24"/>
              </w:rPr>
              <w:t>Розовый шар – розовые шары</w:t>
            </w:r>
          </w:p>
          <w:p w:rsidR="00411F9D" w:rsidRPr="001B0122" w:rsidRDefault="00411F9D" w:rsidP="00F1421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B0122">
              <w:rPr>
                <w:rFonts w:ascii="Times New Roman" w:hAnsi="Times New Roman" w:cs="Times New Roman"/>
                <w:sz w:val="24"/>
                <w:szCs w:val="24"/>
              </w:rPr>
              <w:t>Белая береза – белые березы</w:t>
            </w:r>
          </w:p>
        </w:tc>
      </w:tr>
      <w:tr w:rsidR="00411F9D" w:rsidRPr="001B0122" w:rsidTr="00F14218">
        <w:tc>
          <w:tcPr>
            <w:tcW w:w="9571" w:type="dxa"/>
          </w:tcPr>
          <w:p w:rsidR="00411F9D" w:rsidRPr="00EC67E9" w:rsidRDefault="00EC67E9" w:rsidP="00EC67E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411F9D" w:rsidRPr="00EC67E9">
              <w:rPr>
                <w:rFonts w:ascii="Times New Roman" w:hAnsi="Times New Roman" w:cs="Times New Roman"/>
                <w:sz w:val="24"/>
                <w:szCs w:val="24"/>
              </w:rPr>
              <w:t>Пронаблюдай</w:t>
            </w:r>
            <w:r w:rsidR="00F94488" w:rsidRPr="00EC67E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11F9D" w:rsidRPr="00EC67E9">
              <w:rPr>
                <w:rFonts w:ascii="Times New Roman" w:hAnsi="Times New Roman" w:cs="Times New Roman"/>
                <w:sz w:val="24"/>
                <w:szCs w:val="24"/>
              </w:rPr>
              <w:t xml:space="preserve"> как изменяется прилагательное в тексте.</w:t>
            </w:r>
          </w:p>
          <w:p w:rsidR="00411F9D" w:rsidRPr="00B67555" w:rsidRDefault="00411F9D" w:rsidP="00B67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555">
              <w:rPr>
                <w:rFonts w:ascii="Times New Roman" w:hAnsi="Times New Roman" w:cs="Times New Roman"/>
                <w:sz w:val="24"/>
                <w:szCs w:val="24"/>
              </w:rPr>
              <w:t>Раскинула береза зеленые ветки. Треплет ветер косы зеленых веток.</w:t>
            </w:r>
            <w:r w:rsidR="00F94488" w:rsidRPr="00B675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7555">
              <w:rPr>
                <w:rFonts w:ascii="Times New Roman" w:hAnsi="Times New Roman" w:cs="Times New Roman"/>
                <w:sz w:val="24"/>
                <w:szCs w:val="24"/>
              </w:rPr>
              <w:t>Спускаются по зеленым веткам пауки-летуны.</w:t>
            </w:r>
          </w:p>
        </w:tc>
      </w:tr>
      <w:tr w:rsidR="00411F9D" w:rsidRPr="001B0122" w:rsidTr="00F14218">
        <w:tc>
          <w:tcPr>
            <w:tcW w:w="9571" w:type="dxa"/>
          </w:tcPr>
          <w:p w:rsidR="00411F9D" w:rsidRPr="00EC67E9" w:rsidRDefault="00EC67E9" w:rsidP="00EC67E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411F9D" w:rsidRPr="00EC67E9">
              <w:rPr>
                <w:rFonts w:ascii="Times New Roman" w:hAnsi="Times New Roman" w:cs="Times New Roman"/>
                <w:sz w:val="24"/>
                <w:szCs w:val="24"/>
              </w:rPr>
              <w:t>Составь ответ:</w:t>
            </w:r>
          </w:p>
          <w:p w:rsidR="00411F9D" w:rsidRPr="00B67555" w:rsidRDefault="00411F9D" w:rsidP="00B67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555">
              <w:rPr>
                <w:rFonts w:ascii="Times New Roman" w:hAnsi="Times New Roman" w:cs="Times New Roman"/>
                <w:sz w:val="24"/>
                <w:szCs w:val="24"/>
              </w:rPr>
              <w:t xml:space="preserve">Мы выполнили задание и сделали вывод, что прилагательное изменяется </w:t>
            </w:r>
            <w:proofErr w:type="gramStart"/>
            <w:r w:rsidRPr="00B6755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411F9D" w:rsidRPr="001B0122" w:rsidRDefault="00411F9D" w:rsidP="00F1421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B0122">
              <w:rPr>
                <w:rFonts w:ascii="Times New Roman" w:hAnsi="Times New Roman" w:cs="Times New Roman"/>
                <w:sz w:val="24"/>
                <w:szCs w:val="24"/>
              </w:rPr>
              <w:t>1.______________, 2. ____________________</w:t>
            </w:r>
          </w:p>
          <w:p w:rsidR="00411F9D" w:rsidRPr="001B0122" w:rsidRDefault="00411F9D" w:rsidP="00F1421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11F9D" w:rsidRPr="001B0122" w:rsidRDefault="00411F9D" w:rsidP="00411F9D">
      <w:pPr>
        <w:ind w:firstLine="708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9571"/>
      </w:tblGrid>
      <w:tr w:rsidR="00411F9D" w:rsidRPr="001B0122" w:rsidTr="00F14218">
        <w:tc>
          <w:tcPr>
            <w:tcW w:w="9571" w:type="dxa"/>
          </w:tcPr>
          <w:p w:rsidR="00411F9D" w:rsidRPr="00967670" w:rsidRDefault="00411F9D" w:rsidP="009676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670">
              <w:rPr>
                <w:rFonts w:ascii="Times New Roman" w:hAnsi="Times New Roman" w:cs="Times New Roman"/>
                <w:b/>
                <w:sz w:val="24"/>
                <w:szCs w:val="24"/>
              </w:rPr>
              <w:t>Карточка  6.</w:t>
            </w:r>
          </w:p>
        </w:tc>
      </w:tr>
      <w:tr w:rsidR="00411F9D" w:rsidRPr="001B0122" w:rsidTr="00F14218">
        <w:tc>
          <w:tcPr>
            <w:tcW w:w="9571" w:type="dxa"/>
          </w:tcPr>
          <w:p w:rsidR="00411F9D" w:rsidRPr="001B0122" w:rsidRDefault="00411F9D" w:rsidP="00F14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122">
              <w:rPr>
                <w:rFonts w:ascii="Times New Roman" w:hAnsi="Times New Roman" w:cs="Times New Roman"/>
                <w:sz w:val="24"/>
                <w:szCs w:val="24"/>
              </w:rPr>
              <w:t xml:space="preserve">1.Пронаблюдай, в каком числе стоят прилагательные. Как они изменяются? </w:t>
            </w:r>
          </w:p>
          <w:p w:rsidR="00411F9D" w:rsidRPr="001B0122" w:rsidRDefault="00411F9D" w:rsidP="00F14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122">
              <w:rPr>
                <w:rFonts w:ascii="Times New Roman" w:hAnsi="Times New Roman" w:cs="Times New Roman"/>
                <w:sz w:val="24"/>
                <w:szCs w:val="24"/>
              </w:rPr>
              <w:t>Ловкий мышонок проскочил мимо меня. Ловкая кошка уже тут как тут. Ловкое дело вышло у неё!</w:t>
            </w:r>
          </w:p>
        </w:tc>
      </w:tr>
      <w:tr w:rsidR="00411F9D" w:rsidRPr="001B0122" w:rsidTr="00F14218">
        <w:tc>
          <w:tcPr>
            <w:tcW w:w="9571" w:type="dxa"/>
          </w:tcPr>
          <w:p w:rsidR="00411F9D" w:rsidRPr="001B0122" w:rsidRDefault="00411F9D" w:rsidP="00F1421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B0122">
              <w:rPr>
                <w:rFonts w:ascii="Times New Roman" w:hAnsi="Times New Roman" w:cs="Times New Roman"/>
                <w:sz w:val="24"/>
                <w:szCs w:val="24"/>
              </w:rPr>
              <w:t>2.Составь ответ:</w:t>
            </w:r>
          </w:p>
          <w:p w:rsidR="00411F9D" w:rsidRPr="00B67555" w:rsidRDefault="00411F9D" w:rsidP="00B67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555">
              <w:rPr>
                <w:rFonts w:ascii="Times New Roman" w:hAnsi="Times New Roman" w:cs="Times New Roman"/>
                <w:sz w:val="24"/>
                <w:szCs w:val="24"/>
              </w:rPr>
              <w:t xml:space="preserve">Мы пронаблюдали, что прилагательное в </w:t>
            </w:r>
            <w:proofErr w:type="spellStart"/>
            <w:r w:rsidRPr="00B67555">
              <w:rPr>
                <w:rFonts w:ascii="Times New Roman" w:hAnsi="Times New Roman" w:cs="Times New Roman"/>
                <w:sz w:val="24"/>
                <w:szCs w:val="24"/>
              </w:rPr>
              <w:t>____числе</w:t>
            </w:r>
            <w:proofErr w:type="spellEnd"/>
            <w:r w:rsidRPr="00B67555">
              <w:rPr>
                <w:rFonts w:ascii="Times New Roman" w:hAnsi="Times New Roman" w:cs="Times New Roman"/>
                <w:sz w:val="24"/>
                <w:szCs w:val="24"/>
              </w:rPr>
              <w:t xml:space="preserve"> изменяется по _________. Прилагательные могут иметь ____, </w:t>
            </w:r>
            <w:proofErr w:type="spellStart"/>
            <w:r w:rsidRPr="00B67555">
              <w:rPr>
                <w:rFonts w:ascii="Times New Roman" w:hAnsi="Times New Roman" w:cs="Times New Roman"/>
                <w:sz w:val="24"/>
                <w:szCs w:val="24"/>
              </w:rPr>
              <w:t>______,_______род</w:t>
            </w:r>
            <w:proofErr w:type="spellEnd"/>
            <w:r w:rsidRPr="00B675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11F9D" w:rsidRPr="001B0122" w:rsidRDefault="00411F9D" w:rsidP="00F1421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11F9D" w:rsidRDefault="00411F9D" w:rsidP="00411F9D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EC67E9" w:rsidRPr="001B0122" w:rsidRDefault="00EC67E9" w:rsidP="00411F9D">
      <w:pPr>
        <w:ind w:firstLine="708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9571"/>
      </w:tblGrid>
      <w:tr w:rsidR="00411F9D" w:rsidRPr="001B0122" w:rsidTr="00F14218">
        <w:tc>
          <w:tcPr>
            <w:tcW w:w="9571" w:type="dxa"/>
          </w:tcPr>
          <w:p w:rsidR="00411F9D" w:rsidRPr="00967670" w:rsidRDefault="00411F9D" w:rsidP="009676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670">
              <w:rPr>
                <w:rFonts w:ascii="Times New Roman" w:hAnsi="Times New Roman" w:cs="Times New Roman"/>
                <w:b/>
                <w:sz w:val="24"/>
                <w:szCs w:val="24"/>
              </w:rPr>
              <w:t>Карточка  7.</w:t>
            </w:r>
          </w:p>
        </w:tc>
      </w:tr>
      <w:tr w:rsidR="00411F9D" w:rsidRPr="001B0122" w:rsidTr="00F14218">
        <w:tc>
          <w:tcPr>
            <w:tcW w:w="9571" w:type="dxa"/>
          </w:tcPr>
          <w:p w:rsidR="00411F9D" w:rsidRPr="00EC67E9" w:rsidRDefault="00EC67E9" w:rsidP="00EC67E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11F9D" w:rsidRPr="00EC67E9">
              <w:rPr>
                <w:rFonts w:ascii="Times New Roman" w:hAnsi="Times New Roman" w:cs="Times New Roman"/>
                <w:sz w:val="24"/>
                <w:szCs w:val="24"/>
              </w:rPr>
              <w:t>Найди прилагательные. Каким членом предложения является прилагательное?</w:t>
            </w:r>
          </w:p>
          <w:p w:rsidR="00411F9D" w:rsidRPr="001B0122" w:rsidRDefault="00411F9D" w:rsidP="00F14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122">
              <w:rPr>
                <w:rFonts w:ascii="Times New Roman" w:hAnsi="Times New Roman" w:cs="Times New Roman"/>
                <w:sz w:val="24"/>
                <w:szCs w:val="24"/>
              </w:rPr>
              <w:t>К далёким берегам плывёт одинокая лодочка.</w:t>
            </w:r>
          </w:p>
        </w:tc>
      </w:tr>
      <w:tr w:rsidR="00411F9D" w:rsidRPr="001B0122" w:rsidTr="00F14218">
        <w:tc>
          <w:tcPr>
            <w:tcW w:w="9571" w:type="dxa"/>
          </w:tcPr>
          <w:p w:rsidR="00411F9D" w:rsidRPr="00EC67E9" w:rsidRDefault="00EC67E9" w:rsidP="00EC67E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411F9D" w:rsidRPr="00EC67E9">
              <w:rPr>
                <w:rFonts w:ascii="Times New Roman" w:hAnsi="Times New Roman" w:cs="Times New Roman"/>
                <w:sz w:val="24"/>
                <w:szCs w:val="24"/>
              </w:rPr>
              <w:t>Составь ответ:</w:t>
            </w:r>
          </w:p>
          <w:p w:rsidR="00411F9D" w:rsidRPr="00B67555" w:rsidRDefault="00411F9D" w:rsidP="00B67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555">
              <w:rPr>
                <w:rFonts w:ascii="Times New Roman" w:hAnsi="Times New Roman" w:cs="Times New Roman"/>
                <w:sz w:val="24"/>
                <w:szCs w:val="24"/>
              </w:rPr>
              <w:t>Мы  подчеркивали прилагательное как член предложения. Сделали вывод: прилагательное в предложения является ______________________ и подчеркивается_________________</w:t>
            </w:r>
          </w:p>
        </w:tc>
      </w:tr>
    </w:tbl>
    <w:p w:rsidR="00411F9D" w:rsidRPr="001B0122" w:rsidRDefault="00411F9D" w:rsidP="00411F9D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411F9D" w:rsidRPr="001B0122" w:rsidRDefault="00411F9D" w:rsidP="00411F9D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8D1D3A" w:rsidRPr="00EC67E9" w:rsidRDefault="008D1D3A" w:rsidP="008D1D3A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EC67E9">
        <w:rPr>
          <w:rFonts w:ascii="Times New Roman" w:hAnsi="Times New Roman" w:cs="Times New Roman"/>
          <w:b/>
          <w:sz w:val="24"/>
          <w:szCs w:val="24"/>
        </w:rPr>
        <w:t>Приложение 2.</w:t>
      </w:r>
      <w:r w:rsidR="00297706">
        <w:rPr>
          <w:rFonts w:ascii="Times New Roman" w:hAnsi="Times New Roman" w:cs="Times New Roman"/>
          <w:b/>
          <w:sz w:val="24"/>
          <w:szCs w:val="24"/>
        </w:rPr>
        <w:t xml:space="preserve"> Кластер</w:t>
      </w:r>
    </w:p>
    <w:p w:rsidR="008634FA" w:rsidRDefault="008634FA" w:rsidP="00EC67E9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0314"/>
      </w:tblGrid>
      <w:tr w:rsidR="00967670" w:rsidTr="00F14218">
        <w:tc>
          <w:tcPr>
            <w:tcW w:w="10314" w:type="dxa"/>
          </w:tcPr>
          <w:p w:rsidR="00967670" w:rsidRDefault="00967670" w:rsidP="008D1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3"/>
              <w:tblpPr w:leftFromText="180" w:rightFromText="180" w:vertAnchor="text" w:horzAnchor="page" w:tblpX="3976" w:tblpY="-186"/>
              <w:tblOverlap w:val="never"/>
              <w:tblW w:w="0" w:type="auto"/>
              <w:tblLook w:val="04A0"/>
            </w:tblPr>
            <w:tblGrid>
              <w:gridCol w:w="2093"/>
            </w:tblGrid>
            <w:tr w:rsidR="00F14218" w:rsidTr="00F14218">
              <w:tc>
                <w:tcPr>
                  <w:tcW w:w="2093" w:type="dxa"/>
                </w:tcPr>
                <w:p w:rsidR="00F14218" w:rsidRDefault="00CE705F" w:rsidP="00F1421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pict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_x0000_s1062" type="#_x0000_t32" style="position:absolute;left:0;text-align:left;margin-left:34.45pt;margin-top:39.45pt;width:119.25pt;height:28.5pt;flip:y;z-index:251685888" o:connectortype="straight">
                        <v:stroke endarrow="block"/>
                      </v:shape>
                    </w:pict>
                  </w: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pict>
                      <v:shape id="_x0000_s1061" type="#_x0000_t32" style="position:absolute;left:0;text-align:left;margin-left:34.45pt;margin-top:39.45pt;width:.05pt;height:28.5pt;flip:y;z-index:251684864" o:connectortype="straight">
                        <v:stroke endarrow="block"/>
                      </v:shape>
                    </w:pict>
                  </w:r>
                  <w:r w:rsidR="00F142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Начальная форма прилагательного – ед.ч., м.р., И.п.</w:t>
                  </w:r>
                </w:p>
              </w:tc>
            </w:tr>
          </w:tbl>
          <w:tbl>
            <w:tblPr>
              <w:tblStyle w:val="a3"/>
              <w:tblpPr w:leftFromText="180" w:rightFromText="180" w:vertAnchor="text" w:horzAnchor="page" w:tblpX="6616" w:tblpY="99"/>
              <w:tblOverlap w:val="never"/>
              <w:tblW w:w="0" w:type="auto"/>
              <w:tblLook w:val="04A0"/>
            </w:tblPr>
            <w:tblGrid>
              <w:gridCol w:w="2806"/>
            </w:tblGrid>
            <w:tr w:rsidR="00F14218" w:rsidTr="00F14218">
              <w:tc>
                <w:tcPr>
                  <w:tcW w:w="2806" w:type="dxa"/>
                </w:tcPr>
                <w:p w:rsidR="00F14218" w:rsidRDefault="00F14218" w:rsidP="00F1421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Изменяются по числам, падежам.</w:t>
                  </w:r>
                </w:p>
              </w:tc>
            </w:tr>
          </w:tbl>
          <w:p w:rsidR="00967670" w:rsidRDefault="00967670" w:rsidP="008D1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3"/>
              <w:tblpPr w:leftFromText="180" w:rightFromText="180" w:vertAnchor="text" w:horzAnchor="margin" w:tblpY="843"/>
              <w:tblOverlap w:val="never"/>
              <w:tblW w:w="0" w:type="auto"/>
              <w:tblLook w:val="04A0"/>
            </w:tblPr>
            <w:tblGrid>
              <w:gridCol w:w="3085"/>
            </w:tblGrid>
            <w:tr w:rsidR="00F14218" w:rsidTr="00F14218">
              <w:tc>
                <w:tcPr>
                  <w:tcW w:w="3085" w:type="dxa"/>
                </w:tcPr>
                <w:p w:rsidR="00F14218" w:rsidRDefault="00CE705F" w:rsidP="00F1421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pict>
                      <v:shape id="_x0000_s1064" type="#_x0000_t32" style="position:absolute;left:0;text-align:left;margin-left:150.8pt;margin-top:17.7pt;width:36.75pt;height:.05pt;flip:x;z-index:251687936" o:connectortype="straight">
                        <v:stroke endarrow="block"/>
                      </v:shape>
                    </w:pict>
                  </w:r>
                  <w:r w:rsidR="00F142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Образует словосочетание с существительным, зависит от существительного.</w:t>
                  </w:r>
                </w:p>
              </w:tc>
            </w:tr>
          </w:tbl>
          <w:p w:rsidR="00967670" w:rsidRDefault="00967670" w:rsidP="008D1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3"/>
              <w:tblpPr w:leftFromText="180" w:rightFromText="180" w:vertAnchor="text" w:horzAnchor="margin" w:tblpY="-318"/>
              <w:tblOverlap w:val="never"/>
              <w:tblW w:w="0" w:type="auto"/>
              <w:tblLook w:val="04A0"/>
            </w:tblPr>
            <w:tblGrid>
              <w:gridCol w:w="3227"/>
            </w:tblGrid>
            <w:tr w:rsidR="00F14218" w:rsidTr="00F14218">
              <w:tc>
                <w:tcPr>
                  <w:tcW w:w="3227" w:type="dxa"/>
                </w:tcPr>
                <w:p w:rsidR="00F14218" w:rsidRDefault="00CE705F" w:rsidP="00F1421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pict>
                      <v:shape id="_x0000_s1063" type="#_x0000_t32" style="position:absolute;margin-left:130.55pt;margin-top:13.2pt;width:97.55pt;height:33.75pt;flip:x y;z-index:251686912" o:connectortype="straight">
                        <v:stroke endarrow="block"/>
                      </v:shape>
                    </w:pict>
                  </w:r>
                  <w:r w:rsidR="00F142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Делает речь яркой, образной.</w:t>
                  </w:r>
                </w:p>
              </w:tc>
            </w:tr>
          </w:tbl>
          <w:p w:rsidR="00967670" w:rsidRDefault="00967670" w:rsidP="008D1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3"/>
              <w:tblpPr w:leftFromText="180" w:rightFromText="180" w:vertAnchor="text" w:horzAnchor="page" w:tblpX="3976" w:tblpY="366"/>
              <w:tblOverlap w:val="never"/>
              <w:tblW w:w="0" w:type="auto"/>
              <w:tblLook w:val="04A0"/>
            </w:tblPr>
            <w:tblGrid>
              <w:gridCol w:w="2376"/>
            </w:tblGrid>
            <w:tr w:rsidR="00F14218" w:rsidTr="00F14218">
              <w:tc>
                <w:tcPr>
                  <w:tcW w:w="2376" w:type="dxa"/>
                </w:tcPr>
                <w:p w:rsidR="00F14218" w:rsidRPr="008D1D3A" w:rsidRDefault="00CE705F" w:rsidP="00F14218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lang w:eastAsia="ru-RU"/>
                    </w:rPr>
                    <w:pict>
                      <v:shape id="_x0000_s1065" type="#_x0000_t32" style="position:absolute;left:0;text-align:left;margin-left:112.45pt;margin-top:13.95pt;width:41.25pt;height:0;z-index:251688960" o:connectortype="straight">
                        <v:stroke endarrow="block"/>
                      </v:shape>
                    </w:pict>
                  </w:r>
                  <w:r w:rsidR="00F14218" w:rsidRPr="008D1D3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Имя прилагательное-часть речи</w:t>
                  </w:r>
                </w:p>
              </w:tc>
            </w:tr>
          </w:tbl>
          <w:p w:rsidR="00967670" w:rsidRDefault="00967670" w:rsidP="008D1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7670" w:rsidRDefault="00967670" w:rsidP="008D1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7670" w:rsidRDefault="00967670" w:rsidP="008D1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7670" w:rsidRDefault="00967670" w:rsidP="008D1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7670" w:rsidRDefault="00CE705F" w:rsidP="008D1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66" type="#_x0000_t32" style="position:absolute;margin-left:4.7pt;margin-top:5.3pt;width:65.25pt;height:30.75pt;flip:x;z-index:251689984" o:connectortype="straight">
                  <v:stroke endarrow="block"/>
                </v:shape>
              </w:pict>
            </w:r>
          </w:p>
          <w:p w:rsidR="00967670" w:rsidRDefault="00967670" w:rsidP="008D1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4218" w:rsidRDefault="00F14218" w:rsidP="008D1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3"/>
              <w:tblpPr w:leftFromText="180" w:rightFromText="180" w:vertAnchor="text" w:horzAnchor="margin" w:tblpXSpec="center" w:tblpY="-96"/>
              <w:tblOverlap w:val="never"/>
              <w:tblW w:w="0" w:type="auto"/>
              <w:tblLook w:val="04A0"/>
            </w:tblPr>
            <w:tblGrid>
              <w:gridCol w:w="1696"/>
            </w:tblGrid>
            <w:tr w:rsidR="00F14218" w:rsidTr="00F14218">
              <w:tc>
                <w:tcPr>
                  <w:tcW w:w="1696" w:type="dxa"/>
                </w:tcPr>
                <w:p w:rsidR="00F14218" w:rsidRDefault="00F14218" w:rsidP="00F1421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F14218" w:rsidRDefault="00F14218" w:rsidP="00F1421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?</w:t>
                  </w:r>
                </w:p>
              </w:tc>
            </w:tr>
          </w:tbl>
          <w:p w:rsidR="00F14218" w:rsidRDefault="00F14218" w:rsidP="008D1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4218" w:rsidRDefault="00F14218" w:rsidP="008D1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3"/>
              <w:tblpPr w:leftFromText="180" w:rightFromText="180" w:vertAnchor="text" w:horzAnchor="margin" w:tblpY="-1001"/>
              <w:tblOverlap w:val="never"/>
              <w:tblW w:w="0" w:type="auto"/>
              <w:tblLook w:val="04A0"/>
            </w:tblPr>
            <w:tblGrid>
              <w:gridCol w:w="3369"/>
            </w:tblGrid>
            <w:tr w:rsidR="00F14218" w:rsidTr="00F14218">
              <w:tc>
                <w:tcPr>
                  <w:tcW w:w="3369" w:type="dxa"/>
                </w:tcPr>
                <w:p w:rsidR="00F14218" w:rsidRDefault="00F14218" w:rsidP="00F1421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Обозначает признак предмета.</w:t>
                  </w:r>
                </w:p>
                <w:p w:rsidR="00F14218" w:rsidRDefault="00F14218" w:rsidP="00F1421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Отвечает на вопросы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какой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?к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акая?какое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?</w:t>
                  </w:r>
                </w:p>
              </w:tc>
            </w:tr>
          </w:tbl>
          <w:tbl>
            <w:tblPr>
              <w:tblStyle w:val="a3"/>
              <w:tblpPr w:leftFromText="180" w:rightFromText="180" w:vertAnchor="text" w:horzAnchor="page" w:tblpX="7141" w:tblpY="-2003"/>
              <w:tblOverlap w:val="never"/>
              <w:tblW w:w="0" w:type="auto"/>
              <w:tblLook w:val="04A0"/>
            </w:tblPr>
            <w:tblGrid>
              <w:gridCol w:w="2518"/>
            </w:tblGrid>
            <w:tr w:rsidR="00F14218" w:rsidTr="00F14218">
              <w:tc>
                <w:tcPr>
                  <w:tcW w:w="2518" w:type="dxa"/>
                </w:tcPr>
                <w:p w:rsidR="00F14218" w:rsidRDefault="00F14218" w:rsidP="00F1421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 ед.ч. изменяются по родам. Могут быть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.р., ж.р., ср.р.</w:t>
                  </w:r>
                </w:p>
              </w:tc>
            </w:tr>
          </w:tbl>
          <w:tbl>
            <w:tblPr>
              <w:tblStyle w:val="a3"/>
              <w:tblpPr w:leftFromText="180" w:rightFromText="180" w:vertAnchor="text" w:horzAnchor="margin" w:tblpXSpec="right" w:tblpY="-798"/>
              <w:tblW w:w="0" w:type="auto"/>
              <w:tblLook w:val="04A0"/>
            </w:tblPr>
            <w:tblGrid>
              <w:gridCol w:w="3510"/>
            </w:tblGrid>
            <w:tr w:rsidR="00F14218" w:rsidTr="00F14218">
              <w:tc>
                <w:tcPr>
                  <w:tcW w:w="3510" w:type="dxa"/>
                </w:tcPr>
                <w:p w:rsidR="00F14218" w:rsidRDefault="00F14218" w:rsidP="00F1421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предложении является определением, подчеркивается</w:t>
                  </w:r>
                </w:p>
                <w:p w:rsidR="00F14218" w:rsidRDefault="00F14218" w:rsidP="00F1421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волнистой линией.</w:t>
                  </w:r>
                </w:p>
              </w:tc>
            </w:tr>
          </w:tbl>
          <w:p w:rsidR="00967670" w:rsidRDefault="00967670" w:rsidP="008D1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4218" w:rsidRDefault="00CE705F" w:rsidP="008D1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68" type="#_x0000_t32" style="position:absolute;margin-left:233.7pt;margin-top:-77.5pt;width:130.5pt;height:22.5pt;z-index:251692032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67" type="#_x0000_t32" style="position:absolute;margin-left:233.7pt;margin-top:-77.5pt;width:.05pt;height:30.75pt;flip:x;z-index:251691008" o:connectortype="straight">
                  <v:stroke endarrow="block"/>
                </v:shape>
              </w:pict>
            </w:r>
          </w:p>
        </w:tc>
      </w:tr>
    </w:tbl>
    <w:p w:rsidR="008D1D3A" w:rsidRDefault="00967670" w:rsidP="00297706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textWrapping" w:clear="all"/>
      </w:r>
      <w:r w:rsidR="008D1D3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97706" w:rsidRPr="00297706" w:rsidRDefault="008D1D3A" w:rsidP="00297706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297706">
        <w:rPr>
          <w:rFonts w:ascii="Times New Roman" w:hAnsi="Times New Roman" w:cs="Times New Roman"/>
          <w:b/>
          <w:sz w:val="24"/>
          <w:szCs w:val="24"/>
        </w:rPr>
        <w:t>Приложение 3.</w:t>
      </w:r>
      <w:r w:rsidR="00297706" w:rsidRPr="0029770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7706">
        <w:rPr>
          <w:rFonts w:ascii="Times New Roman" w:hAnsi="Times New Roman" w:cs="Times New Roman"/>
          <w:b/>
          <w:sz w:val="24"/>
          <w:szCs w:val="24"/>
        </w:rPr>
        <w:t>Карточка для парной работы</w:t>
      </w:r>
    </w:p>
    <w:tbl>
      <w:tblPr>
        <w:tblStyle w:val="a3"/>
        <w:tblW w:w="0" w:type="auto"/>
        <w:tblLook w:val="04A0"/>
      </w:tblPr>
      <w:tblGrid>
        <w:gridCol w:w="1668"/>
        <w:gridCol w:w="1701"/>
      </w:tblGrid>
      <w:tr w:rsidR="00411F9D" w:rsidRPr="001B0122" w:rsidTr="00F14218">
        <w:tc>
          <w:tcPr>
            <w:tcW w:w="1668" w:type="dxa"/>
          </w:tcPr>
          <w:p w:rsidR="00411F9D" w:rsidRPr="001B0122" w:rsidRDefault="00411F9D" w:rsidP="00F14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122">
              <w:rPr>
                <w:rFonts w:ascii="Times New Roman" w:hAnsi="Times New Roman" w:cs="Times New Roman"/>
                <w:sz w:val="24"/>
                <w:szCs w:val="24"/>
              </w:rPr>
              <w:t>больной</w:t>
            </w:r>
          </w:p>
        </w:tc>
        <w:tc>
          <w:tcPr>
            <w:tcW w:w="1701" w:type="dxa"/>
          </w:tcPr>
          <w:p w:rsidR="00411F9D" w:rsidRPr="001B0122" w:rsidRDefault="00411F9D" w:rsidP="00F14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122">
              <w:rPr>
                <w:rFonts w:ascii="Times New Roman" w:hAnsi="Times New Roman" w:cs="Times New Roman"/>
                <w:sz w:val="24"/>
                <w:szCs w:val="24"/>
              </w:rPr>
              <w:t>бедный</w:t>
            </w:r>
          </w:p>
        </w:tc>
      </w:tr>
      <w:tr w:rsidR="00411F9D" w:rsidRPr="001B0122" w:rsidTr="00F14218">
        <w:tc>
          <w:tcPr>
            <w:tcW w:w="1668" w:type="dxa"/>
          </w:tcPr>
          <w:p w:rsidR="00411F9D" w:rsidRPr="001B0122" w:rsidRDefault="00411F9D" w:rsidP="00F14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122">
              <w:rPr>
                <w:rFonts w:ascii="Times New Roman" w:hAnsi="Times New Roman" w:cs="Times New Roman"/>
                <w:sz w:val="24"/>
                <w:szCs w:val="24"/>
              </w:rPr>
              <w:t>рабочий</w:t>
            </w:r>
          </w:p>
        </w:tc>
        <w:tc>
          <w:tcPr>
            <w:tcW w:w="1701" w:type="dxa"/>
          </w:tcPr>
          <w:p w:rsidR="00411F9D" w:rsidRPr="001B0122" w:rsidRDefault="00411F9D" w:rsidP="00F14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122">
              <w:rPr>
                <w:rFonts w:ascii="Times New Roman" w:hAnsi="Times New Roman" w:cs="Times New Roman"/>
                <w:sz w:val="24"/>
                <w:szCs w:val="24"/>
              </w:rPr>
              <w:t>богатый</w:t>
            </w:r>
          </w:p>
        </w:tc>
      </w:tr>
      <w:tr w:rsidR="00411F9D" w:rsidRPr="001B0122" w:rsidTr="00F14218">
        <w:tc>
          <w:tcPr>
            <w:tcW w:w="1668" w:type="dxa"/>
          </w:tcPr>
          <w:p w:rsidR="00411F9D" w:rsidRPr="001B0122" w:rsidRDefault="00411F9D" w:rsidP="00F14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122">
              <w:rPr>
                <w:rFonts w:ascii="Times New Roman" w:hAnsi="Times New Roman" w:cs="Times New Roman"/>
                <w:sz w:val="24"/>
                <w:szCs w:val="24"/>
              </w:rPr>
              <w:t>красивый</w:t>
            </w:r>
          </w:p>
        </w:tc>
        <w:tc>
          <w:tcPr>
            <w:tcW w:w="1701" w:type="dxa"/>
          </w:tcPr>
          <w:p w:rsidR="00411F9D" w:rsidRPr="001B0122" w:rsidRDefault="00411F9D" w:rsidP="00F14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122">
              <w:rPr>
                <w:rFonts w:ascii="Times New Roman" w:hAnsi="Times New Roman" w:cs="Times New Roman"/>
                <w:sz w:val="24"/>
                <w:szCs w:val="24"/>
              </w:rPr>
              <w:t>хромой</w:t>
            </w:r>
          </w:p>
        </w:tc>
      </w:tr>
      <w:tr w:rsidR="00411F9D" w:rsidRPr="001B0122" w:rsidTr="00F14218">
        <w:tc>
          <w:tcPr>
            <w:tcW w:w="1668" w:type="dxa"/>
          </w:tcPr>
          <w:p w:rsidR="00411F9D" w:rsidRPr="001B0122" w:rsidRDefault="00411F9D" w:rsidP="00F14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122">
              <w:rPr>
                <w:rFonts w:ascii="Times New Roman" w:hAnsi="Times New Roman" w:cs="Times New Roman"/>
                <w:sz w:val="24"/>
                <w:szCs w:val="24"/>
              </w:rPr>
              <w:t>слепой</w:t>
            </w:r>
          </w:p>
        </w:tc>
        <w:tc>
          <w:tcPr>
            <w:tcW w:w="1701" w:type="dxa"/>
          </w:tcPr>
          <w:p w:rsidR="00411F9D" w:rsidRPr="001B0122" w:rsidRDefault="00411F9D" w:rsidP="00F14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122">
              <w:rPr>
                <w:rFonts w:ascii="Times New Roman" w:hAnsi="Times New Roman" w:cs="Times New Roman"/>
                <w:sz w:val="24"/>
                <w:szCs w:val="24"/>
              </w:rPr>
              <w:t>столовая</w:t>
            </w:r>
          </w:p>
        </w:tc>
      </w:tr>
      <w:tr w:rsidR="00411F9D" w:rsidRPr="001B0122" w:rsidTr="00F14218">
        <w:tc>
          <w:tcPr>
            <w:tcW w:w="1668" w:type="dxa"/>
          </w:tcPr>
          <w:p w:rsidR="00411F9D" w:rsidRPr="001B0122" w:rsidRDefault="00411F9D" w:rsidP="00F14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122">
              <w:rPr>
                <w:rFonts w:ascii="Times New Roman" w:hAnsi="Times New Roman" w:cs="Times New Roman"/>
                <w:sz w:val="24"/>
                <w:szCs w:val="24"/>
              </w:rPr>
              <w:t>долгая</w:t>
            </w:r>
          </w:p>
        </w:tc>
        <w:tc>
          <w:tcPr>
            <w:tcW w:w="1701" w:type="dxa"/>
          </w:tcPr>
          <w:p w:rsidR="00411F9D" w:rsidRPr="001B0122" w:rsidRDefault="00411F9D" w:rsidP="00F14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122">
              <w:rPr>
                <w:rFonts w:ascii="Times New Roman" w:hAnsi="Times New Roman" w:cs="Times New Roman"/>
                <w:sz w:val="24"/>
                <w:szCs w:val="24"/>
              </w:rPr>
              <w:t>грубый</w:t>
            </w:r>
          </w:p>
        </w:tc>
      </w:tr>
      <w:tr w:rsidR="00411F9D" w:rsidRPr="001B0122" w:rsidTr="00F14218">
        <w:tc>
          <w:tcPr>
            <w:tcW w:w="1668" w:type="dxa"/>
          </w:tcPr>
          <w:p w:rsidR="00411F9D" w:rsidRPr="001B0122" w:rsidRDefault="00411F9D" w:rsidP="00F14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122">
              <w:rPr>
                <w:rFonts w:ascii="Times New Roman" w:hAnsi="Times New Roman" w:cs="Times New Roman"/>
                <w:sz w:val="24"/>
                <w:szCs w:val="24"/>
              </w:rPr>
              <w:t>редкое</w:t>
            </w:r>
          </w:p>
        </w:tc>
        <w:tc>
          <w:tcPr>
            <w:tcW w:w="1701" w:type="dxa"/>
          </w:tcPr>
          <w:p w:rsidR="00411F9D" w:rsidRPr="001B0122" w:rsidRDefault="00411F9D" w:rsidP="00F14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122">
              <w:rPr>
                <w:rFonts w:ascii="Times New Roman" w:hAnsi="Times New Roman" w:cs="Times New Roman"/>
                <w:sz w:val="24"/>
                <w:szCs w:val="24"/>
              </w:rPr>
              <w:t>дежурный</w:t>
            </w:r>
          </w:p>
        </w:tc>
      </w:tr>
    </w:tbl>
    <w:p w:rsidR="00411F9D" w:rsidRDefault="00411F9D" w:rsidP="00411F9D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297706" w:rsidRPr="00411F9D" w:rsidRDefault="00297706" w:rsidP="00297706">
      <w:pPr>
        <w:rPr>
          <w:rFonts w:ascii="Times New Roman" w:hAnsi="Times New Roman" w:cs="Times New Roman"/>
          <w:sz w:val="24"/>
          <w:szCs w:val="24"/>
        </w:rPr>
      </w:pPr>
    </w:p>
    <w:sectPr w:rsidR="00297706" w:rsidRPr="00411F9D" w:rsidSect="00411F9D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83062"/>
    <w:multiLevelType w:val="hybridMultilevel"/>
    <w:tmpl w:val="47AA98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B66497"/>
    <w:multiLevelType w:val="hybridMultilevel"/>
    <w:tmpl w:val="25488F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BC5079"/>
    <w:multiLevelType w:val="hybridMultilevel"/>
    <w:tmpl w:val="6D68A7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D60EAC"/>
    <w:multiLevelType w:val="hybridMultilevel"/>
    <w:tmpl w:val="43E86C22"/>
    <w:lvl w:ilvl="0" w:tplc="2408B3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0C43EF9"/>
    <w:multiLevelType w:val="hybridMultilevel"/>
    <w:tmpl w:val="9A88F6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796F34"/>
    <w:multiLevelType w:val="hybridMultilevel"/>
    <w:tmpl w:val="96F018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8840D0"/>
    <w:multiLevelType w:val="hybridMultilevel"/>
    <w:tmpl w:val="E9C6D4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A914C2"/>
    <w:multiLevelType w:val="hybridMultilevel"/>
    <w:tmpl w:val="FC4C74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1F2236"/>
    <w:multiLevelType w:val="hybridMultilevel"/>
    <w:tmpl w:val="5BE4C3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4"/>
  </w:num>
  <w:num w:numId="5">
    <w:abstractNumId w:val="1"/>
  </w:num>
  <w:num w:numId="6">
    <w:abstractNumId w:val="5"/>
  </w:num>
  <w:num w:numId="7">
    <w:abstractNumId w:val="3"/>
  </w:num>
  <w:num w:numId="8">
    <w:abstractNumId w:val="0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90576"/>
    <w:rsid w:val="00052214"/>
    <w:rsid w:val="0006791A"/>
    <w:rsid w:val="00105277"/>
    <w:rsid w:val="001710B9"/>
    <w:rsid w:val="001E6272"/>
    <w:rsid w:val="001F209D"/>
    <w:rsid w:val="00207669"/>
    <w:rsid w:val="00220920"/>
    <w:rsid w:val="00285929"/>
    <w:rsid w:val="00297706"/>
    <w:rsid w:val="002A4A38"/>
    <w:rsid w:val="002F742C"/>
    <w:rsid w:val="002F79F0"/>
    <w:rsid w:val="00311547"/>
    <w:rsid w:val="00315D48"/>
    <w:rsid w:val="00346C38"/>
    <w:rsid w:val="00390097"/>
    <w:rsid w:val="003B267B"/>
    <w:rsid w:val="003E5C2E"/>
    <w:rsid w:val="00411F9D"/>
    <w:rsid w:val="00441B34"/>
    <w:rsid w:val="00460D2E"/>
    <w:rsid w:val="004A19A3"/>
    <w:rsid w:val="004B136A"/>
    <w:rsid w:val="004B6294"/>
    <w:rsid w:val="004F31E0"/>
    <w:rsid w:val="00515960"/>
    <w:rsid w:val="00544E27"/>
    <w:rsid w:val="00641193"/>
    <w:rsid w:val="0064668C"/>
    <w:rsid w:val="00662496"/>
    <w:rsid w:val="006826A7"/>
    <w:rsid w:val="006A5614"/>
    <w:rsid w:val="006A66A1"/>
    <w:rsid w:val="00736186"/>
    <w:rsid w:val="008634FA"/>
    <w:rsid w:val="00893F18"/>
    <w:rsid w:val="008A3853"/>
    <w:rsid w:val="008D1D3A"/>
    <w:rsid w:val="009230BD"/>
    <w:rsid w:val="00953BDA"/>
    <w:rsid w:val="00967670"/>
    <w:rsid w:val="00977B08"/>
    <w:rsid w:val="009C21C5"/>
    <w:rsid w:val="00A10E71"/>
    <w:rsid w:val="00A54DDF"/>
    <w:rsid w:val="00A65DB9"/>
    <w:rsid w:val="00A90576"/>
    <w:rsid w:val="00AA2052"/>
    <w:rsid w:val="00B67555"/>
    <w:rsid w:val="00B836F0"/>
    <w:rsid w:val="00B85786"/>
    <w:rsid w:val="00BD221D"/>
    <w:rsid w:val="00BF7896"/>
    <w:rsid w:val="00C664D9"/>
    <w:rsid w:val="00C66834"/>
    <w:rsid w:val="00C74EFF"/>
    <w:rsid w:val="00C867BD"/>
    <w:rsid w:val="00CD4FDB"/>
    <w:rsid w:val="00CE705F"/>
    <w:rsid w:val="00D14CDB"/>
    <w:rsid w:val="00D964DF"/>
    <w:rsid w:val="00E25727"/>
    <w:rsid w:val="00EB0D53"/>
    <w:rsid w:val="00EC67E9"/>
    <w:rsid w:val="00F14218"/>
    <w:rsid w:val="00F94488"/>
    <w:rsid w:val="00F97B13"/>
    <w:rsid w:val="00FD64F0"/>
    <w:rsid w:val="00FE0EBA"/>
    <w:rsid w:val="00FF30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  <o:rules v:ext="edit">
        <o:r id="V:Rule9" type="connector" idref="#_x0000_s1066"/>
        <o:r id="V:Rule10" type="connector" idref="#_x0000_s1067"/>
        <o:r id="V:Rule11" type="connector" idref="#_x0000_s1064"/>
        <o:r id="V:Rule12" type="connector" idref="#_x0000_s1062"/>
        <o:r id="V:Rule13" type="connector" idref="#_x0000_s1065"/>
        <o:r id="V:Rule14" type="connector" idref="#_x0000_s1061"/>
        <o:r id="V:Rule15" type="connector" idref="#_x0000_s1063"/>
        <o:r id="V:Rule16" type="connector" idref="#_x0000_s106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9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66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B267B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1710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3E5C2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5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8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9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6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yberpedia.su/9xd5ef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647</TotalTime>
  <Pages>1</Pages>
  <Words>2327</Words>
  <Characters>13270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FORMOZA</dc:creator>
  <cp:keywords/>
  <dc:description/>
  <cp:lastModifiedBy>FORMOZA</cp:lastModifiedBy>
  <cp:revision>13</cp:revision>
  <dcterms:created xsi:type="dcterms:W3CDTF">2020-03-13T11:54:00Z</dcterms:created>
  <dcterms:modified xsi:type="dcterms:W3CDTF">2020-03-19T14:47:00Z</dcterms:modified>
</cp:coreProperties>
</file>