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ED96B" w14:textId="77777777" w:rsidR="000223C8" w:rsidRDefault="000223C8" w:rsidP="000223C8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b/>
          <w:sz w:val="28"/>
          <w:szCs w:val="28"/>
        </w:rPr>
      </w:pPr>
      <w:r>
        <w:rPr>
          <w:rStyle w:val="c1"/>
          <w:b/>
          <w:sz w:val="28"/>
          <w:szCs w:val="28"/>
        </w:rPr>
        <w:t>Шаронова Анастасия Анатольевна,</w:t>
      </w:r>
    </w:p>
    <w:p w14:paraId="26279013" w14:textId="77777777" w:rsidR="000223C8" w:rsidRDefault="000223C8" w:rsidP="000223C8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b/>
          <w:sz w:val="28"/>
          <w:szCs w:val="28"/>
        </w:rPr>
      </w:pPr>
      <w:r>
        <w:rPr>
          <w:rStyle w:val="c1"/>
          <w:b/>
          <w:sz w:val="28"/>
          <w:szCs w:val="28"/>
        </w:rPr>
        <w:t>учитель начальных классов</w:t>
      </w:r>
    </w:p>
    <w:p w14:paraId="56CEF734" w14:textId="77777777" w:rsidR="000223C8" w:rsidRDefault="000223C8" w:rsidP="000223C8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b/>
          <w:sz w:val="28"/>
          <w:szCs w:val="28"/>
        </w:rPr>
      </w:pPr>
      <w:r>
        <w:rPr>
          <w:rStyle w:val="c1"/>
          <w:b/>
          <w:sz w:val="28"/>
          <w:szCs w:val="28"/>
        </w:rPr>
        <w:t xml:space="preserve"> ГБОУ «Академическая гимназия №56»</w:t>
      </w:r>
    </w:p>
    <w:p w14:paraId="5CEE589C" w14:textId="77777777" w:rsidR="000223C8" w:rsidRDefault="000223C8" w:rsidP="000223C8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b/>
          <w:sz w:val="28"/>
          <w:szCs w:val="28"/>
        </w:rPr>
      </w:pPr>
      <w:r>
        <w:rPr>
          <w:rStyle w:val="c1"/>
          <w:b/>
          <w:sz w:val="28"/>
          <w:szCs w:val="28"/>
        </w:rPr>
        <w:t>г. Санкт-Петербург</w:t>
      </w:r>
    </w:p>
    <w:p w14:paraId="3ECA46E4" w14:textId="77777777" w:rsidR="000223C8" w:rsidRDefault="000223C8" w:rsidP="000223C8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sz w:val="28"/>
          <w:szCs w:val="28"/>
        </w:rPr>
      </w:pPr>
    </w:p>
    <w:p w14:paraId="710E7A15" w14:textId="77777777" w:rsidR="000223C8" w:rsidRDefault="000223C8" w:rsidP="000223C8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sz w:val="28"/>
          <w:szCs w:val="28"/>
        </w:rPr>
      </w:pPr>
      <w:r>
        <w:rPr>
          <w:rStyle w:val="c1"/>
          <w:b/>
          <w:sz w:val="28"/>
          <w:szCs w:val="28"/>
        </w:rPr>
        <w:t>Технологическая карта</w:t>
      </w:r>
      <w:r w:rsidRPr="00086B9B">
        <w:rPr>
          <w:rStyle w:val="c1"/>
          <w:b/>
          <w:sz w:val="28"/>
          <w:szCs w:val="28"/>
        </w:rPr>
        <w:t xml:space="preserve"> урока </w:t>
      </w:r>
      <w:r>
        <w:rPr>
          <w:rStyle w:val="c1"/>
          <w:b/>
          <w:sz w:val="28"/>
          <w:szCs w:val="28"/>
        </w:rPr>
        <w:t xml:space="preserve">по учебному предмету </w:t>
      </w:r>
    </w:p>
    <w:p w14:paraId="536E6EFD" w14:textId="6D1C3750" w:rsidR="000223C8" w:rsidRDefault="000223C8" w:rsidP="000223C8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sz w:val="28"/>
          <w:szCs w:val="28"/>
        </w:rPr>
      </w:pPr>
      <w:r>
        <w:rPr>
          <w:rStyle w:val="c1"/>
          <w:b/>
          <w:sz w:val="28"/>
          <w:szCs w:val="28"/>
        </w:rPr>
        <w:t>«Русский язык»</w:t>
      </w:r>
      <w:r w:rsidRPr="00086B9B">
        <w:rPr>
          <w:rStyle w:val="c1"/>
          <w:b/>
          <w:sz w:val="28"/>
          <w:szCs w:val="28"/>
        </w:rPr>
        <w:t xml:space="preserve"> </w:t>
      </w:r>
      <w:r>
        <w:rPr>
          <w:rStyle w:val="c1"/>
          <w:b/>
          <w:sz w:val="28"/>
          <w:szCs w:val="28"/>
        </w:rPr>
        <w:t>в 3-ем классе на тему «Синонимы и антонимы».</w:t>
      </w:r>
    </w:p>
    <w:p w14:paraId="4EA4C763" w14:textId="77777777" w:rsidR="000223C8" w:rsidRPr="00086B9B" w:rsidRDefault="000223C8" w:rsidP="000223C8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tbl>
      <w:tblPr>
        <w:tblStyle w:val="a4"/>
        <w:tblW w:w="8534" w:type="dxa"/>
        <w:tblInd w:w="-1026" w:type="dxa"/>
        <w:tblLook w:val="04A0" w:firstRow="1" w:lastRow="0" w:firstColumn="1" w:lastColumn="0" w:noHBand="0" w:noVBand="1"/>
      </w:tblPr>
      <w:tblGrid>
        <w:gridCol w:w="1944"/>
        <w:gridCol w:w="8427"/>
      </w:tblGrid>
      <w:tr w:rsidR="000223C8" w14:paraId="0203E142" w14:textId="77777777" w:rsidTr="001F1572">
        <w:tc>
          <w:tcPr>
            <w:tcW w:w="2309" w:type="dxa"/>
          </w:tcPr>
          <w:p w14:paraId="2281F4E3" w14:textId="77777777" w:rsidR="000223C8" w:rsidRPr="007B2F39" w:rsidRDefault="000223C8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2F39">
              <w:rPr>
                <w:rFonts w:ascii="Times New Roman" w:hAnsi="Times New Roman" w:cs="Times New Roman"/>
                <w:sz w:val="28"/>
                <w:szCs w:val="28"/>
              </w:rPr>
              <w:t>Тип урока:</w:t>
            </w:r>
          </w:p>
        </w:tc>
        <w:tc>
          <w:tcPr>
            <w:tcW w:w="6225" w:type="dxa"/>
          </w:tcPr>
          <w:p w14:paraId="6E9C6CB9" w14:textId="77777777" w:rsidR="000223C8" w:rsidRPr="007B2F39" w:rsidRDefault="000223C8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открытия новых знаний.</w:t>
            </w:r>
          </w:p>
        </w:tc>
      </w:tr>
      <w:tr w:rsidR="000223C8" w14:paraId="29F5B2DD" w14:textId="77777777" w:rsidTr="001F1572">
        <w:tc>
          <w:tcPr>
            <w:tcW w:w="2309" w:type="dxa"/>
          </w:tcPr>
          <w:p w14:paraId="69E551C1" w14:textId="77777777" w:rsidR="000223C8" w:rsidRPr="007B2F39" w:rsidRDefault="000223C8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2F39">
              <w:rPr>
                <w:rFonts w:ascii="Times New Roman" w:hAnsi="Times New Roman" w:cs="Times New Roman"/>
                <w:sz w:val="28"/>
                <w:szCs w:val="28"/>
              </w:rPr>
              <w:t>Авторы УМК:</w:t>
            </w:r>
          </w:p>
        </w:tc>
        <w:tc>
          <w:tcPr>
            <w:tcW w:w="6225" w:type="dxa"/>
          </w:tcPr>
          <w:p w14:paraId="1D7E3C79" w14:textId="25D24E47" w:rsidR="000223C8" w:rsidRPr="002D6CA2" w:rsidRDefault="000223C8" w:rsidP="007D439A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В.П. Канакина, В.Г. Горецкий (УМК «Школа России»).</w:t>
            </w:r>
          </w:p>
          <w:p w14:paraId="0EE2B2E5" w14:textId="77777777" w:rsidR="000223C8" w:rsidRPr="007B2F39" w:rsidRDefault="000223C8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23C8" w14:paraId="521D0F98" w14:textId="77777777" w:rsidTr="001F1572">
        <w:tc>
          <w:tcPr>
            <w:tcW w:w="2309" w:type="dxa"/>
          </w:tcPr>
          <w:p w14:paraId="51DBA08D" w14:textId="77777777" w:rsidR="000223C8" w:rsidRPr="007B2F39" w:rsidRDefault="000223C8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2F39">
              <w:rPr>
                <w:rFonts w:ascii="Times New Roman" w:hAnsi="Times New Roman" w:cs="Times New Roman"/>
                <w:sz w:val="28"/>
                <w:szCs w:val="28"/>
              </w:rPr>
              <w:t>Цели урока:</w:t>
            </w:r>
          </w:p>
        </w:tc>
        <w:tc>
          <w:tcPr>
            <w:tcW w:w="6225" w:type="dxa"/>
          </w:tcPr>
          <w:p w14:paraId="71AB1A03" w14:textId="10E24CB1" w:rsidR="000223C8" w:rsidRPr="007B2F39" w:rsidRDefault="000223C8" w:rsidP="007703DA">
            <w:pPr>
              <w:pStyle w:val="a3"/>
              <w:numPr>
                <w:ilvl w:val="0"/>
                <w:numId w:val="1"/>
              </w:numPr>
              <w:ind w:left="32" w:firstLine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B2F39">
              <w:rPr>
                <w:rFonts w:ascii="Times New Roman" w:hAnsi="Times New Roman" w:cs="Times New Roman"/>
                <w:sz w:val="28"/>
                <w:szCs w:val="28"/>
              </w:rPr>
              <w:t xml:space="preserve">создать условия </w:t>
            </w:r>
            <w:r w:rsidR="00E46E9C">
              <w:rPr>
                <w:rFonts w:ascii="Times New Roman" w:hAnsi="Times New Roman" w:cs="Times New Roman"/>
                <w:sz w:val="28"/>
                <w:szCs w:val="28"/>
              </w:rPr>
              <w:t>для актуализации имеющихся знаний у учащихся по теме «синонимы и антонимы»;</w:t>
            </w:r>
          </w:p>
          <w:p w14:paraId="4C11C84B" w14:textId="4E31308D" w:rsidR="000223C8" w:rsidRDefault="000223C8" w:rsidP="007703DA">
            <w:pPr>
              <w:pStyle w:val="a3"/>
              <w:numPr>
                <w:ilvl w:val="0"/>
                <w:numId w:val="1"/>
              </w:numPr>
              <w:ind w:left="32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F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учить различать</w:t>
            </w:r>
            <w:r w:rsidR="00836A9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синонимы и антонимы</w:t>
            </w:r>
            <w:r w:rsidR="008A59C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;</w:t>
            </w:r>
            <w:r w:rsidRPr="007B2F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13DD1F7" w14:textId="08BF897F" w:rsidR="000223C8" w:rsidRDefault="00836A95" w:rsidP="007703DA">
            <w:pPr>
              <w:pStyle w:val="a3"/>
              <w:numPr>
                <w:ilvl w:val="0"/>
                <w:numId w:val="1"/>
              </w:numPr>
              <w:ind w:left="32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учить подбирать и заменять слова в тексте словами - синонимами и словами </w:t>
            </w:r>
            <w:r w:rsidR="007703D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антонимами</w:t>
            </w:r>
            <w:r w:rsidR="008A59C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BACE014" w14:textId="108F62E4" w:rsidR="000223C8" w:rsidRPr="007B2F39" w:rsidRDefault="00836A95" w:rsidP="007703DA">
            <w:pPr>
              <w:pStyle w:val="a3"/>
              <w:numPr>
                <w:ilvl w:val="0"/>
                <w:numId w:val="1"/>
              </w:numPr>
              <w:ind w:left="32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актуализовать и углубить знания учащихся по теме «многозначное слово».</w:t>
            </w:r>
          </w:p>
        </w:tc>
      </w:tr>
      <w:tr w:rsidR="000223C8" w14:paraId="2B94622E" w14:textId="77777777" w:rsidTr="001F1572">
        <w:tc>
          <w:tcPr>
            <w:tcW w:w="2309" w:type="dxa"/>
          </w:tcPr>
          <w:p w14:paraId="3FEC1A21" w14:textId="77777777" w:rsidR="000223C8" w:rsidRPr="007B2F39" w:rsidRDefault="000223C8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2F39">
              <w:rPr>
                <w:rFonts w:ascii="Times New Roman" w:hAnsi="Times New Roman" w:cs="Times New Roman"/>
                <w:sz w:val="28"/>
                <w:szCs w:val="28"/>
              </w:rPr>
              <w:t>Планируемые образовательные результаты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6225" w:type="dxa"/>
          </w:tcPr>
          <w:p w14:paraId="7777E0CB" w14:textId="1D9D1432" w:rsidR="000223C8" w:rsidRPr="00836A95" w:rsidRDefault="000223C8" w:rsidP="007D43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CA2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Предметные: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научатся </w:t>
            </w: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 xml:space="preserve">узнавать </w:t>
            </w:r>
            <w:r w:rsidR="00836A95">
              <w:rPr>
                <w:rFonts w:ascii="Times New Roman" w:hAnsi="Times New Roman" w:cs="Times New Roman"/>
                <w:sz w:val="28"/>
                <w:szCs w:val="28"/>
              </w:rPr>
              <w:t>слова-синонимы, слова-антонимы среди слов, в предложении, в тексте; науч</w:t>
            </w:r>
            <w:r w:rsidR="000714D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836A95">
              <w:rPr>
                <w:rFonts w:ascii="Times New Roman" w:hAnsi="Times New Roman" w:cs="Times New Roman"/>
                <w:sz w:val="28"/>
                <w:szCs w:val="28"/>
              </w:rPr>
              <w:t xml:space="preserve">ться заменять слова синонимами, антонимами; заменяя слова </w:t>
            </w:r>
            <w:r w:rsidR="000714DC">
              <w:rPr>
                <w:rFonts w:ascii="Times New Roman" w:hAnsi="Times New Roman" w:cs="Times New Roman"/>
                <w:sz w:val="28"/>
                <w:szCs w:val="28"/>
              </w:rPr>
              <w:t xml:space="preserve">будут </w:t>
            </w:r>
            <w:r w:rsidR="00836A95">
              <w:rPr>
                <w:rFonts w:ascii="Times New Roman" w:hAnsi="Times New Roman" w:cs="Times New Roman"/>
                <w:sz w:val="28"/>
                <w:szCs w:val="28"/>
              </w:rPr>
              <w:t>науч</w:t>
            </w:r>
            <w:r w:rsidR="000714D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836A95">
              <w:rPr>
                <w:rFonts w:ascii="Times New Roman" w:hAnsi="Times New Roman" w:cs="Times New Roman"/>
                <w:sz w:val="28"/>
                <w:szCs w:val="28"/>
              </w:rPr>
              <w:t xml:space="preserve">ться объяснять лексическое значение слов-синонимов, слов-антонимов, </w:t>
            </w:r>
            <w:r w:rsidR="000714DC">
              <w:rPr>
                <w:rFonts w:ascii="Times New Roman" w:hAnsi="Times New Roman" w:cs="Times New Roman"/>
                <w:sz w:val="28"/>
                <w:szCs w:val="28"/>
              </w:rPr>
              <w:t xml:space="preserve">будут </w:t>
            </w:r>
            <w:r w:rsidR="00836A95">
              <w:rPr>
                <w:rFonts w:ascii="Times New Roman" w:hAnsi="Times New Roman" w:cs="Times New Roman"/>
                <w:sz w:val="28"/>
                <w:szCs w:val="28"/>
              </w:rPr>
              <w:t>научиться давать определение терминам «слова-синонимы», «слова-антонимы».</w:t>
            </w:r>
          </w:p>
          <w:p w14:paraId="4CF7B851" w14:textId="77777777" w:rsidR="000223C8" w:rsidRPr="002D6CA2" w:rsidRDefault="000223C8" w:rsidP="007D439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A2">
              <w:rPr>
                <w:rFonts w:ascii="Times New Roman" w:hAnsi="Times New Roman" w:cs="Times New Roman"/>
                <w:b/>
                <w:sz w:val="28"/>
                <w:szCs w:val="28"/>
              </w:rPr>
              <w:t>Метапредметные:</w:t>
            </w:r>
          </w:p>
          <w:p w14:paraId="5666DCE8" w14:textId="7AF9C64C" w:rsidR="000223C8" w:rsidRDefault="000223C8" w:rsidP="007D43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CA2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Познавательные:</w:t>
            </w: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учащиеся совершенствуют умение анализировать текстовую информацию (стихотворение, текст учебника</w:t>
            </w:r>
            <w:r w:rsidR="000714DC">
              <w:rPr>
                <w:rFonts w:ascii="Times New Roman" w:hAnsi="Times New Roman" w:cs="Times New Roman"/>
                <w:sz w:val="28"/>
                <w:szCs w:val="28"/>
              </w:rPr>
              <w:t>, речь учителя, ученика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), </w:t>
            </w: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>осуществлять поиск 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обходимой информации в учебнике и </w:t>
            </w:r>
            <w:r w:rsidR="000714DC">
              <w:rPr>
                <w:rFonts w:ascii="Times New Roman" w:hAnsi="Times New Roman" w:cs="Times New Roman"/>
                <w:sz w:val="28"/>
                <w:szCs w:val="28"/>
              </w:rPr>
              <w:t>электронном образовательном ресурсе (ЭОР)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умение классифицировать</w:t>
            </w:r>
            <w:r w:rsidR="000714DC">
              <w:rPr>
                <w:rFonts w:ascii="Times New Roman" w:hAnsi="Times New Roman" w:cs="Times New Roman"/>
                <w:sz w:val="28"/>
                <w:szCs w:val="28"/>
              </w:rPr>
              <w:t xml:space="preserve"> слова на группы: синонимы, антонимы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>умение работать с разными источниками (учебник,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714DC">
              <w:rPr>
                <w:rFonts w:ascii="Times New Roman" w:hAnsi="Times New Roman" w:cs="Times New Roman"/>
                <w:sz w:val="28"/>
                <w:szCs w:val="28"/>
              </w:rPr>
              <w:t>ЭОР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14:paraId="4335962F" w14:textId="77777777" w:rsidR="000223C8" w:rsidRDefault="000223C8" w:rsidP="007D43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CF641C" w14:textId="6A03E4B2" w:rsidR="000223C8" w:rsidRDefault="000223C8" w:rsidP="007D43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CA2">
              <w:rPr>
                <w:rFonts w:ascii="Times New Roman" w:hAnsi="Times New Roman" w:cs="Times New Roman"/>
                <w:b/>
                <w:sz w:val="28"/>
                <w:szCs w:val="28"/>
              </w:rPr>
              <w:t>Регулятивные:</w:t>
            </w: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учащиеся совершенствуют умение постановки задач урока, осуществлять контроль и коррекцию своей деятельности</w:t>
            </w: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 xml:space="preserve"> на уроке,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подводить промежуточные итоги,</w:t>
            </w: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 xml:space="preserve"> осуществлять рефлексию.</w:t>
            </w:r>
          </w:p>
          <w:p w14:paraId="58AC9700" w14:textId="3269734E" w:rsidR="000223C8" w:rsidRDefault="000223C8" w:rsidP="007D43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CA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Коммуникативные:</w:t>
            </w: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учащиеся совершенствуют умение формулировать речевые высказывания, вести учебный диалог: работа в паре (ученик-ученик), учебное сотрудничество с учителем.</w:t>
            </w:r>
          </w:p>
          <w:p w14:paraId="7029BD27" w14:textId="77777777" w:rsidR="000223C8" w:rsidRPr="002D6CA2" w:rsidRDefault="000223C8" w:rsidP="007D43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072EA0" w14:textId="370A8CAD" w:rsidR="000223C8" w:rsidRPr="007B2F39" w:rsidRDefault="000223C8" w:rsidP="007703DA">
            <w:pPr>
              <w:ind w:left="-39" w:firstLine="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CA2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Личностные:</w:t>
            </w: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 учащихся будет формироваться внутренняя позиция школьника: положительное отношение к урокам </w:t>
            </w:r>
            <w:r w:rsidR="00210793">
              <w:rPr>
                <w:rFonts w:ascii="Times New Roman" w:hAnsi="Times New Roman" w:cs="Times New Roman"/>
                <w:sz w:val="28"/>
                <w:szCs w:val="28"/>
              </w:rPr>
              <w:t>русского языка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 xml:space="preserve">эстетические чувства через </w:t>
            </w:r>
            <w:r w:rsidR="00210793">
              <w:rPr>
                <w:rFonts w:ascii="Times New Roman" w:hAnsi="Times New Roman" w:cs="Times New Roman"/>
                <w:sz w:val="28"/>
                <w:szCs w:val="28"/>
              </w:rPr>
              <w:t>восприятие грамотной речи (тексты, стихотворения).</w:t>
            </w:r>
          </w:p>
        </w:tc>
      </w:tr>
      <w:tr w:rsidR="000223C8" w14:paraId="1AE25928" w14:textId="77777777" w:rsidTr="001F1572">
        <w:tc>
          <w:tcPr>
            <w:tcW w:w="2309" w:type="dxa"/>
          </w:tcPr>
          <w:p w14:paraId="76873F12" w14:textId="0EE6AEC4" w:rsidR="000223C8" w:rsidRPr="007B2F39" w:rsidRDefault="000223C8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2F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Оборудование</w:t>
            </w:r>
          </w:p>
        </w:tc>
        <w:tc>
          <w:tcPr>
            <w:tcW w:w="6225" w:type="dxa"/>
          </w:tcPr>
          <w:p w14:paraId="3D8B96DE" w14:textId="6F27B42B" w:rsidR="000223C8" w:rsidRDefault="000223C8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учебник,</w:t>
            </w:r>
            <w:r w:rsidR="004126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рабочая тетрадь</w:t>
            </w:r>
            <w:r w:rsidR="0041267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>интерактивная доска, презентация</w:t>
            </w:r>
            <w:r w:rsidR="004126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F2789E8" w14:textId="3F0D96B8" w:rsidR="000223C8" w:rsidRPr="007B2F39" w:rsidRDefault="000223C8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23C8" w14:paraId="7274092C" w14:textId="77777777" w:rsidTr="001F1572">
        <w:tc>
          <w:tcPr>
            <w:tcW w:w="2309" w:type="dxa"/>
          </w:tcPr>
          <w:p w14:paraId="78831F21" w14:textId="77777777" w:rsidR="000223C8" w:rsidRPr="007B2F39" w:rsidRDefault="000223C8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Образовательные ресурсы:</w:t>
            </w:r>
          </w:p>
        </w:tc>
        <w:tc>
          <w:tcPr>
            <w:tcW w:w="6225" w:type="dxa"/>
          </w:tcPr>
          <w:p w14:paraId="594E3FC1" w14:textId="77777777" w:rsidR="000223C8" w:rsidRDefault="000223C8" w:rsidP="007D43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CA2">
              <w:rPr>
                <w:rFonts w:ascii="Times New Roman" w:hAnsi="Times New Roman" w:cs="Times New Roman"/>
                <w:b/>
                <w:sz w:val="28"/>
                <w:szCs w:val="28"/>
              </w:rPr>
              <w:t>Электронные ресурсы:</w:t>
            </w: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2AC500C" w14:textId="77777777" w:rsidR="000223C8" w:rsidRDefault="00000000" w:rsidP="003861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history="1">
              <w:r w:rsidR="001F1572" w:rsidRPr="007468B4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https://learningapps.org/display?v=pf49e410322</w:t>
              </w:r>
            </w:hyperlink>
          </w:p>
          <w:p w14:paraId="786B597B" w14:textId="77777777" w:rsidR="001F1572" w:rsidRDefault="00000000" w:rsidP="001F15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1F1572" w:rsidRPr="007468B4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https://wordwall.net/ru/resource/3738060/%d0%bd%d0%b0%d0%b9%d0%b4%d0%b8-%d0%b0%d0%bd%d1%82%d0%be%d0%bd%d0%b8%d0%bc%d1%8b</w:t>
              </w:r>
            </w:hyperlink>
          </w:p>
          <w:p w14:paraId="7DCB11BA" w14:textId="06129A0B" w:rsidR="001F1572" w:rsidRPr="007B2F39" w:rsidRDefault="001F1572" w:rsidP="003861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890DFE2" w14:textId="77777777" w:rsidR="000223C8" w:rsidRDefault="000223C8" w:rsidP="000223C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8E9C788" w14:textId="77777777" w:rsidR="000223C8" w:rsidRDefault="000223C8" w:rsidP="000223C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B986B7F" w14:textId="77777777" w:rsidR="000223C8" w:rsidRDefault="000223C8" w:rsidP="000223C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160BEBB" w14:textId="77777777" w:rsidR="000223C8" w:rsidRDefault="000223C8" w:rsidP="000223C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781CC5E" w14:textId="77777777" w:rsidR="000223C8" w:rsidRDefault="000223C8" w:rsidP="000223C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98A3A72" w14:textId="77777777" w:rsidR="000223C8" w:rsidRDefault="000223C8" w:rsidP="000223C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6F0F603" w14:textId="2F58FE65" w:rsidR="000223C8" w:rsidRDefault="000223C8" w:rsidP="000223C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42436B2" w14:textId="7C530182" w:rsidR="001F1572" w:rsidRDefault="001F1572" w:rsidP="000223C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76DD6EF" w14:textId="6BDB484B" w:rsidR="001F1572" w:rsidRDefault="001F1572" w:rsidP="000223C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6714B4C" w14:textId="77777777" w:rsidR="001F1572" w:rsidRDefault="001F1572" w:rsidP="000223C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D3E421F" w14:textId="42CB3B6B" w:rsidR="0038612C" w:rsidRDefault="0038612C" w:rsidP="000223C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9B343C7" w14:textId="3D3BDCD8" w:rsidR="007703DA" w:rsidRDefault="007703DA" w:rsidP="000223C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C94231C" w14:textId="77777777" w:rsidR="007703DA" w:rsidRDefault="007703DA" w:rsidP="000223C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E387A50" w14:textId="77777777" w:rsidR="000223C8" w:rsidRPr="002D6CA2" w:rsidRDefault="000223C8" w:rsidP="000223C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6CA2">
        <w:rPr>
          <w:rFonts w:ascii="Times New Roman" w:hAnsi="Times New Roman" w:cs="Times New Roman"/>
          <w:b/>
          <w:sz w:val="28"/>
          <w:szCs w:val="28"/>
        </w:rPr>
        <w:lastRenderedPageBreak/>
        <w:t>Ход урока:</w:t>
      </w:r>
    </w:p>
    <w:tbl>
      <w:tblPr>
        <w:tblStyle w:val="a4"/>
        <w:tblW w:w="10944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557"/>
        <w:gridCol w:w="5387"/>
      </w:tblGrid>
      <w:tr w:rsidR="00972494" w:rsidRPr="002D6CA2" w14:paraId="34EF1041" w14:textId="77777777" w:rsidTr="0044205A">
        <w:tc>
          <w:tcPr>
            <w:tcW w:w="5557" w:type="dxa"/>
          </w:tcPr>
          <w:p w14:paraId="77B90B87" w14:textId="77777777" w:rsidR="000223C8" w:rsidRPr="002D6CA2" w:rsidRDefault="000223C8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>Речь и деятельность учителя.</w:t>
            </w:r>
          </w:p>
        </w:tc>
        <w:tc>
          <w:tcPr>
            <w:tcW w:w="5387" w:type="dxa"/>
          </w:tcPr>
          <w:p w14:paraId="10FC2A4A" w14:textId="77777777" w:rsidR="000223C8" w:rsidRPr="002D6CA2" w:rsidRDefault="000223C8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CA2">
              <w:rPr>
                <w:rFonts w:ascii="Times New Roman" w:hAnsi="Times New Roman" w:cs="Times New Roman"/>
                <w:sz w:val="28"/>
                <w:szCs w:val="28"/>
              </w:rPr>
              <w:t>Речь и деятельность ученика.</w:t>
            </w:r>
          </w:p>
        </w:tc>
      </w:tr>
      <w:tr w:rsidR="000223C8" w:rsidRPr="002D6CA2" w14:paraId="4C96AF6C" w14:textId="77777777" w:rsidTr="0044205A">
        <w:tc>
          <w:tcPr>
            <w:tcW w:w="10944" w:type="dxa"/>
            <w:gridSpan w:val="2"/>
          </w:tcPr>
          <w:p w14:paraId="524F705E" w14:textId="77777777" w:rsidR="000223C8" w:rsidRPr="002D6CA2" w:rsidRDefault="000223C8" w:rsidP="007D43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A2">
              <w:rPr>
                <w:rFonts w:ascii="Times New Roman" w:hAnsi="Times New Roman" w:cs="Times New Roman"/>
                <w:b/>
                <w:sz w:val="28"/>
                <w:szCs w:val="28"/>
              </w:rPr>
              <w:sym w:font="Wingdings" w:char="F08C"/>
            </w:r>
            <w:r w:rsidRPr="002D6C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Организационный этап: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подготовка учащихся к работе</w:t>
            </w:r>
            <w:r w:rsidRPr="002D6CA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972494" w:rsidRPr="002D6CA2" w14:paraId="0277A3B8" w14:textId="77777777" w:rsidTr="0044205A">
        <w:tc>
          <w:tcPr>
            <w:tcW w:w="5557" w:type="dxa"/>
          </w:tcPr>
          <w:p w14:paraId="4AD3C55B" w14:textId="1E4E12C7" w:rsidR="00836372" w:rsidRDefault="00836372" w:rsidP="007D439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Проверьте свою готовность к уроку.</w:t>
            </w:r>
          </w:p>
          <w:p w14:paraId="7882247A" w14:textId="77777777" w:rsidR="00836372" w:rsidRDefault="00836372" w:rsidP="007D439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1500CD1B" w14:textId="77777777" w:rsidR="000223C8" w:rsidRDefault="00836372" w:rsidP="007D439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Что должно быть на парте?</w:t>
            </w:r>
            <w:r w:rsidR="000223C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77DF7364" w14:textId="77777777" w:rsidR="00836372" w:rsidRDefault="00836372" w:rsidP="007D439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35BE57F5" w14:textId="77777777" w:rsidR="00E11046" w:rsidRPr="00E11046" w:rsidRDefault="00E11046" w:rsidP="00E1104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1104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Прозвенел уже звонок </w:t>
            </w:r>
            <w:r w:rsidRPr="00E1104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softHyphen/>
              <w:t>–</w:t>
            </w:r>
          </w:p>
          <w:p w14:paraId="62411D4E" w14:textId="77777777" w:rsidR="00E11046" w:rsidRPr="00E11046" w:rsidRDefault="00E11046" w:rsidP="00E1104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1104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Начинаем наш урок.</w:t>
            </w:r>
          </w:p>
          <w:p w14:paraId="770E283A" w14:textId="77777777" w:rsidR="00E11046" w:rsidRPr="00E11046" w:rsidRDefault="00E11046" w:rsidP="00E1104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1104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Открываем все тетрадки,</w:t>
            </w:r>
          </w:p>
          <w:p w14:paraId="752A32AD" w14:textId="77777777" w:rsidR="00E11046" w:rsidRPr="00E11046" w:rsidRDefault="00E11046" w:rsidP="00E1104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1104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 книжках нужные закладки.</w:t>
            </w:r>
          </w:p>
          <w:p w14:paraId="6EE70F8E" w14:textId="77777777" w:rsidR="00E11046" w:rsidRPr="00E11046" w:rsidRDefault="00E11046" w:rsidP="00E1104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1104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 вопросы отвечаем,</w:t>
            </w:r>
          </w:p>
          <w:p w14:paraId="314CAC67" w14:textId="77777777" w:rsidR="00E11046" w:rsidRPr="00E11046" w:rsidRDefault="00E11046" w:rsidP="00E1104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1104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Когда нужно, замолкаем.</w:t>
            </w:r>
          </w:p>
          <w:p w14:paraId="657EC1F5" w14:textId="77777777" w:rsidR="00E11046" w:rsidRPr="00E11046" w:rsidRDefault="00E11046" w:rsidP="00E1104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1104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 теме будем разбираться!</w:t>
            </w:r>
          </w:p>
          <w:p w14:paraId="4AE3CC57" w14:textId="77777777" w:rsidR="00E11046" w:rsidRPr="00E11046" w:rsidRDefault="00E11046" w:rsidP="00E11046">
            <w:pPr>
              <w:spacing w:after="0"/>
              <w:rPr>
                <w:i/>
                <w:iCs/>
              </w:rPr>
            </w:pPr>
            <w:r w:rsidRPr="00E1104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Главное, не отвлекаться!</w:t>
            </w:r>
          </w:p>
          <w:p w14:paraId="2D5C0BB1" w14:textId="77777777" w:rsidR="00E11046" w:rsidRDefault="00E11046" w:rsidP="00E11046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24D1AFE0" w14:textId="125E11F2" w:rsidR="00CA1E7B" w:rsidRPr="002D6CA2" w:rsidRDefault="00CA1E7B" w:rsidP="00E11046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Открываем тетради записываем число и «классная работа».</w:t>
            </w:r>
          </w:p>
        </w:tc>
        <w:tc>
          <w:tcPr>
            <w:tcW w:w="5387" w:type="dxa"/>
          </w:tcPr>
          <w:p w14:paraId="1B54D947" w14:textId="77777777" w:rsidR="000223C8" w:rsidRDefault="000223C8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готовятся к уроку, проверяют свою готовность.</w:t>
            </w:r>
          </w:p>
          <w:p w14:paraId="2120356A" w14:textId="1BF44090" w:rsidR="000223C8" w:rsidRDefault="00836372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парте должен лежать дневник, тетрадь, учебник стоит на подставке, письменные принадлежности.</w:t>
            </w:r>
          </w:p>
          <w:p w14:paraId="6BADD4F5" w14:textId="77777777" w:rsidR="000223C8" w:rsidRPr="002D6CA2" w:rsidRDefault="000223C8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Мотивация к уроку.</w:t>
            </w:r>
          </w:p>
          <w:p w14:paraId="06CFB6B7" w14:textId="77777777" w:rsidR="000223C8" w:rsidRPr="002D6CA2" w:rsidRDefault="000223C8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A139C2" w14:textId="77777777" w:rsidR="000223C8" w:rsidRPr="002D6CA2" w:rsidRDefault="000223C8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31B8EA" w14:textId="77777777" w:rsidR="000223C8" w:rsidRPr="002D6CA2" w:rsidRDefault="000223C8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8FE95C" w14:textId="77777777" w:rsidR="000223C8" w:rsidRPr="002D6CA2" w:rsidRDefault="000223C8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F84E08" w14:textId="77777777" w:rsidR="000223C8" w:rsidRPr="002D6CA2" w:rsidRDefault="000223C8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8CFA9F" w14:textId="77777777" w:rsidR="000223C8" w:rsidRPr="002D6CA2" w:rsidRDefault="000223C8" w:rsidP="003861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1E7B" w:rsidRPr="002D6CA2" w14:paraId="48DF07FF" w14:textId="77777777" w:rsidTr="0044205A">
        <w:tc>
          <w:tcPr>
            <w:tcW w:w="10944" w:type="dxa"/>
            <w:gridSpan w:val="2"/>
          </w:tcPr>
          <w:p w14:paraId="7C32EDF0" w14:textId="206B1364" w:rsidR="00CA1E7B" w:rsidRDefault="00CA1E7B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1E7B">
              <w:rPr>
                <w:rFonts w:ascii="Calibri Light" w:hAnsi="Calibri Light" w:cs="Calibri Light"/>
                <w:b/>
                <w:sz w:val="20"/>
                <w:szCs w:val="20"/>
              </w:rPr>
              <w:t>❷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Минутка чистописания.</w:t>
            </w:r>
          </w:p>
        </w:tc>
      </w:tr>
      <w:tr w:rsidR="00951073" w:rsidRPr="002D6CA2" w14:paraId="05C3236F" w14:textId="77777777" w:rsidTr="0044205A">
        <w:tc>
          <w:tcPr>
            <w:tcW w:w="5557" w:type="dxa"/>
          </w:tcPr>
          <w:p w14:paraId="3A076E35" w14:textId="77777777" w:rsidR="00CA1E7B" w:rsidRDefault="00972494" w:rsidP="007D439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Сегодня мы с Вами будем закреплять умения каллиграфично писать букву «д».</w:t>
            </w:r>
          </w:p>
          <w:p w14:paraId="50D2770C" w14:textId="77777777" w:rsidR="00972494" w:rsidRDefault="00972494" w:rsidP="007D439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3FF874E4" wp14:editId="2E22A7CC">
                  <wp:extent cx="3352800" cy="68788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94" t="15409" r="7001" b="61478"/>
                          <a:stretch/>
                        </pic:blipFill>
                        <pic:spPr bwMode="auto">
                          <a:xfrm>
                            <a:off x="0" y="0"/>
                            <a:ext cx="3374856" cy="692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C2CCD1" w14:textId="77777777" w:rsidR="00972494" w:rsidRDefault="00972494" w:rsidP="007D439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Вспомним из каких элементов состоит буква «д»? Пропишите, пожалуйста, соединение трех букв «д».</w:t>
            </w:r>
          </w:p>
          <w:p w14:paraId="23D18A3F" w14:textId="77777777" w:rsidR="00972494" w:rsidRDefault="00972494" w:rsidP="007D439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Рассмотрим следующую запись. Из каких элементов она состоит?</w:t>
            </w:r>
          </w:p>
          <w:p w14:paraId="06D64D94" w14:textId="77777777" w:rsidR="00130578" w:rsidRDefault="00130578" w:rsidP="007D439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2B5D588B" w14:textId="77777777" w:rsidR="00130578" w:rsidRDefault="00130578" w:rsidP="007D439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1204DE98" w14:textId="1DB16125" w:rsidR="00130578" w:rsidRDefault="00130578" w:rsidP="007D439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38E88283" w14:textId="77777777" w:rsidR="00130578" w:rsidRDefault="00130578" w:rsidP="007D439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4CEF31D5" w14:textId="77777777" w:rsidR="00130578" w:rsidRDefault="00130578" w:rsidP="007D439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Прочитайте слова, которые записаны ниже.</w:t>
            </w:r>
          </w:p>
          <w:p w14:paraId="0CB26C8D" w14:textId="77777777" w:rsidR="00130578" w:rsidRDefault="00130578" w:rsidP="007D439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Что можете сказать об этих словах? Как эти слова между собой связаны?</w:t>
            </w:r>
          </w:p>
          <w:p w14:paraId="20E08558" w14:textId="77777777" w:rsidR="00130578" w:rsidRPr="00007C1A" w:rsidRDefault="00130578" w:rsidP="00007C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7C1A">
              <w:rPr>
                <w:rFonts w:ascii="Times New Roman" w:hAnsi="Times New Roman" w:cs="Times New Roman"/>
                <w:sz w:val="28"/>
                <w:szCs w:val="28"/>
              </w:rPr>
              <w:t>Давайте прочитаем историческую справку на экране.</w:t>
            </w:r>
          </w:p>
          <w:p w14:paraId="62F01E25" w14:textId="7A5BD17D" w:rsidR="00007C1A" w:rsidRDefault="00007C1A" w:rsidP="00007C1A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07C1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Слова 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</w:t>
            </w:r>
            <w:r w:rsidRPr="00007C1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дуть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»</w:t>
            </w:r>
            <w:r w:rsidRPr="00007C1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, 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</w:t>
            </w:r>
            <w:r w:rsidRPr="00007C1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дуновение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» </w:t>
            </w:r>
            <w:r w:rsidRPr="00007C1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– только ИСТОРИЧЕСКИ являются родственниками существительного ОДУВАНЧИК. </w:t>
            </w:r>
          </w:p>
          <w:p w14:paraId="0189B96A" w14:textId="0C558E9C" w:rsidR="00007C1A" w:rsidRDefault="00007C1A" w:rsidP="00007C1A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Существительное «одуванчик» когда-то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давным давно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было образовано от слова «одуть», но с течением времени утратило корень ду-, и теперь современные словари выделяют корень в этом слове одуванчик-. Поэтому в современном русском языке</w:t>
            </w:r>
            <w:r w:rsidR="00B32F2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у слова «одуванчик» есть только одно однокоренное слово «одуванчиковый». </w:t>
            </w:r>
          </w:p>
          <w:p w14:paraId="494CA9EC" w14:textId="15B819E9" w:rsidR="00B32F28" w:rsidRDefault="00B32F28" w:rsidP="00007C1A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 о чем можно сказать одуванчиковый? (фото).</w:t>
            </w:r>
          </w:p>
          <w:p w14:paraId="52C6B272" w14:textId="58765BA4" w:rsidR="00D95D94" w:rsidRDefault="00D95D94" w:rsidP="00007C1A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A67EBD" wp14:editId="0FA98CE4">
                  <wp:extent cx="3002280" cy="1688607"/>
                  <wp:effectExtent l="0" t="0" r="7620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854" cy="1689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ED474D" w14:textId="12CB1813" w:rsidR="00B32F28" w:rsidRDefault="00B32F28" w:rsidP="00007C1A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Очень полезное лекарственное растение!</w:t>
            </w:r>
          </w:p>
          <w:p w14:paraId="14674FC5" w14:textId="65DCA5EC" w:rsidR="00B32F28" w:rsidRDefault="00B32F28" w:rsidP="00007C1A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Какой вывод сделаем, прочитав справку?</w:t>
            </w:r>
          </w:p>
          <w:p w14:paraId="5CD63323" w14:textId="2074BA4E" w:rsidR="003E0076" w:rsidRDefault="003E0076" w:rsidP="00007C1A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391C0E17" w14:textId="221BD910" w:rsidR="003E0076" w:rsidRDefault="003E0076" w:rsidP="00007C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 когда мы еще встречались со словом «одуванчик</w:t>
            </w:r>
            <w:r w:rsidR="00BA231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BA2318">
              <w:rPr>
                <w:rFonts w:ascii="Times New Roman" w:hAnsi="Times New Roman" w:cs="Times New Roman"/>
                <w:sz w:val="28"/>
                <w:szCs w:val="28"/>
              </w:rPr>
              <w:t xml:space="preserve"> Почему мы знаем его грамотное написание?</w:t>
            </w:r>
          </w:p>
          <w:p w14:paraId="17341FB9" w14:textId="1A13BE71" w:rsidR="00BA2318" w:rsidRDefault="00BA2318" w:rsidP="00007C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в нашем проекте над данным словом работал Синчин Костя. Посмотрите, какой стишок он придумал, чтобы мы запомнили грамотное написание этого слова.</w:t>
            </w:r>
          </w:p>
          <w:p w14:paraId="36A600BC" w14:textId="10EC3B63" w:rsidR="00130578" w:rsidRPr="00E82CCF" w:rsidRDefault="00951073" w:rsidP="00E82C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F62B759" wp14:editId="0CF35FC8">
                  <wp:extent cx="2255520" cy="315104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3"/>
                          <a:stretch/>
                        </pic:blipFill>
                        <pic:spPr bwMode="auto">
                          <a:xfrm>
                            <a:off x="0" y="0"/>
                            <a:ext cx="2257927" cy="3154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6977098E" w14:textId="77777777" w:rsidR="00CA1E7B" w:rsidRDefault="00CA1E7B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0D8105" w14:textId="77777777" w:rsidR="00972494" w:rsidRDefault="00972494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07F5BA" w14:textId="77777777" w:rsidR="00972494" w:rsidRDefault="00972494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2ED402" w14:textId="77777777" w:rsidR="00972494" w:rsidRDefault="00972494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8377E4" w14:textId="77777777" w:rsidR="00972494" w:rsidRDefault="00972494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Буква «д» состоит из овала и петельки внизу.</w:t>
            </w:r>
          </w:p>
          <w:p w14:paraId="049903AE" w14:textId="77777777" w:rsidR="00972494" w:rsidRDefault="00972494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764B60" w14:textId="4AE3B82A" w:rsidR="00972494" w:rsidRDefault="00972494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Буква «д» соединяется при помощи верхнего соединения с петлей вверху, далее мы пишем букву «у», верхнее соединение с петлей вверху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заканчивается запись написанием буквы «д».</w:t>
            </w:r>
          </w:p>
          <w:p w14:paraId="6545F134" w14:textId="2A1B386B" w:rsidR="00130578" w:rsidRDefault="00130578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Дуть, одуванчик, дуновение.</w:t>
            </w:r>
          </w:p>
          <w:p w14:paraId="71502C79" w14:textId="77777777" w:rsidR="00130578" w:rsidRDefault="00130578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74CAE7" w14:textId="77777777" w:rsidR="00130578" w:rsidRDefault="00130578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Это однокоренные слова.</w:t>
            </w:r>
          </w:p>
          <w:p w14:paraId="03D2F114" w14:textId="77777777" w:rsidR="00B32F28" w:rsidRDefault="00B32F28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0916E0" w14:textId="77777777" w:rsidR="00B32F28" w:rsidRDefault="00B32F28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BDABEB" w14:textId="77777777" w:rsidR="00B32F28" w:rsidRDefault="00B32F28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58F18D" w14:textId="77777777" w:rsidR="00B32F28" w:rsidRDefault="00B32F28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0DF453" w14:textId="77777777" w:rsidR="00B32F28" w:rsidRDefault="00B32F28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31DEE6" w14:textId="77777777" w:rsidR="00B32F28" w:rsidRDefault="00B32F28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853931" w14:textId="77777777" w:rsidR="00B32F28" w:rsidRDefault="00B32F28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50292A" w14:textId="77777777" w:rsidR="00B32F28" w:rsidRDefault="00B32F28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794C9E" w14:textId="77777777" w:rsidR="00B32F28" w:rsidRDefault="00B32F28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754D9C" w14:textId="77777777" w:rsidR="00B32F28" w:rsidRDefault="00B32F28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82827D" w14:textId="77777777" w:rsidR="00B32F28" w:rsidRDefault="00B32F28" w:rsidP="00B32F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Одуванчиковый чай, одуванчиковое варенье, «одуванчиковый мёд».</w:t>
            </w:r>
          </w:p>
          <w:p w14:paraId="5B4DE8B1" w14:textId="77777777" w:rsidR="004F612B" w:rsidRDefault="004F612B" w:rsidP="00B32F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6F3A9D" w14:textId="77777777" w:rsidR="004F612B" w:rsidRDefault="004F612B" w:rsidP="00B32F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36AACA" w14:textId="77777777" w:rsidR="004F612B" w:rsidRDefault="004F612B" w:rsidP="00B32F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C66B57" w14:textId="77777777" w:rsidR="004F612B" w:rsidRDefault="004F612B" w:rsidP="00B32F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8AB1E6" w14:textId="77777777" w:rsidR="004F612B" w:rsidRDefault="004F612B" w:rsidP="00B32F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9049DA" w14:textId="5E10B8B4" w:rsidR="00B32F28" w:rsidRDefault="00B32F28" w:rsidP="00B32F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Слова «дуть» и «дуновение» однокоренные, а «одуванчик» раньше было однокоренным этим словам (исторически).</w:t>
            </w:r>
          </w:p>
          <w:p w14:paraId="491768CA" w14:textId="77777777" w:rsidR="00BA2318" w:rsidRDefault="00BA2318" w:rsidP="00B32F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770337" w14:textId="1CFA4AE1" w:rsidR="00BA2318" w:rsidRDefault="00BA2318" w:rsidP="00B32F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Слово «одуванчик» - словарное.</w:t>
            </w:r>
          </w:p>
        </w:tc>
      </w:tr>
      <w:tr w:rsidR="00E82CCF" w:rsidRPr="002D6CA2" w14:paraId="2F69EC73" w14:textId="77777777" w:rsidTr="0044205A">
        <w:tc>
          <w:tcPr>
            <w:tcW w:w="10944" w:type="dxa"/>
            <w:gridSpan w:val="2"/>
          </w:tcPr>
          <w:p w14:paraId="3A216D46" w14:textId="141373BE" w:rsidR="00E82CCF" w:rsidRDefault="00E82CCF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2CCF">
              <w:rPr>
                <w:rFonts w:ascii="Calibri Light" w:hAnsi="Calibri Light" w:cs="Calibri Light"/>
                <w:b/>
              </w:rPr>
              <w:lastRenderedPageBreak/>
              <w:t>❸</w:t>
            </w:r>
            <w:r>
              <w:rPr>
                <w:rFonts w:ascii="Calibri Light" w:hAnsi="Calibri Light" w:cs="Calibri Light"/>
                <w:b/>
              </w:rPr>
              <w:t xml:space="preserve"> </w:t>
            </w:r>
            <w:r w:rsidRPr="00E82CCF">
              <w:rPr>
                <w:rFonts w:ascii="Times New Roman" w:hAnsi="Times New Roman" w:cs="Times New Roman"/>
                <w:b/>
                <w:sz w:val="28"/>
                <w:szCs w:val="28"/>
              </w:rPr>
              <w:t>Определение темы урока. Постановка задач урока.</w:t>
            </w:r>
          </w:p>
        </w:tc>
      </w:tr>
      <w:tr w:rsidR="00E82CCF" w:rsidRPr="002D6CA2" w14:paraId="766B9C86" w14:textId="77777777" w:rsidTr="0044205A">
        <w:trPr>
          <w:trHeight w:val="2129"/>
        </w:trPr>
        <w:tc>
          <w:tcPr>
            <w:tcW w:w="5557" w:type="dxa"/>
          </w:tcPr>
          <w:p w14:paraId="5CB1C071" w14:textId="565F577B" w:rsidR="00E82CCF" w:rsidRDefault="00782A78" w:rsidP="007D439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Обратимся к слайду на экране. Прочитайте.</w:t>
            </w:r>
          </w:p>
          <w:p w14:paraId="64AC0726" w14:textId="62493ECD" w:rsidR="00782A78" w:rsidRPr="00782A78" w:rsidRDefault="00782A78" w:rsidP="00782A78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782A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–</w:t>
            </w:r>
            <w:r w:rsidRPr="0062478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82A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Дюймовочка</w:t>
            </w:r>
            <w:r w:rsidRPr="00782A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782A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маленькая…, просто крошечная.</w:t>
            </w:r>
          </w:p>
          <w:p w14:paraId="369B2661" w14:textId="4E2E9DBC" w:rsidR="00782A78" w:rsidRPr="00782A78" w:rsidRDefault="00782A78" w:rsidP="00782A78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782A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– Подожди, какая Дюймовочка – маленькая или крошечная?</w:t>
            </w:r>
          </w:p>
          <w:p w14:paraId="791C2E74" w14:textId="7A716188" w:rsidR="00782A78" w:rsidRPr="00782A78" w:rsidRDefault="00782A78" w:rsidP="00782A78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782A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– Я же говорю, маленькая, просто крошечная.</w:t>
            </w:r>
          </w:p>
          <w:p w14:paraId="492F0277" w14:textId="22ABDD15" w:rsidR="00782A78" w:rsidRPr="0062478F" w:rsidRDefault="00782A78" w:rsidP="00782A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782A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– Ничего не понятно!</w:t>
            </w:r>
          </w:p>
          <w:p w14:paraId="364D2879" w14:textId="49168C7D" w:rsidR="00782A78" w:rsidRDefault="00782A78" w:rsidP="00782A78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  <w:p w14:paraId="01186BC9" w14:textId="44BBDEB9" w:rsidR="00782A78" w:rsidRDefault="00782A78" w:rsidP="00782A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A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сейчас прочитал учени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782A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14:paraId="7BBEEEFD" w14:textId="77777777" w:rsidR="00782A78" w:rsidRDefault="00782A78" w:rsidP="00782A7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 что такое диалог?</w:t>
            </w:r>
          </w:p>
          <w:p w14:paraId="2DAB0DCA" w14:textId="77777777" w:rsidR="00782A78" w:rsidRDefault="00782A78" w:rsidP="00782A7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Теперь прочитаем правильно. Сколько человек учувствует в этом диалоге?</w:t>
            </w:r>
          </w:p>
          <w:p w14:paraId="3CF11633" w14:textId="77777777" w:rsidR="00782A78" w:rsidRDefault="00782A78" w:rsidP="00782A7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Прочитаем этот диалог.</w:t>
            </w:r>
          </w:p>
          <w:p w14:paraId="387903D3" w14:textId="77777777" w:rsidR="00782A78" w:rsidRDefault="00782A78" w:rsidP="00782A7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 теперь объясните, что именно не понял ученик (имя)?</w:t>
            </w:r>
          </w:p>
          <w:p w14:paraId="1550A7EC" w14:textId="14CFCD44" w:rsidR="00782A78" w:rsidRDefault="00782A78" w:rsidP="00782A7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Так слова «маленькая» и «совсем крошечная» — это такие слова?</w:t>
            </w:r>
          </w:p>
          <w:p w14:paraId="2C6C9557" w14:textId="77777777" w:rsidR="00782A78" w:rsidRDefault="00782A78" w:rsidP="00782A7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 какие слова являются синонимами?</w:t>
            </w:r>
          </w:p>
          <w:p w14:paraId="7E79DD9D" w14:textId="77777777" w:rsidR="00782A78" w:rsidRDefault="00782A78" w:rsidP="00782A7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0A56BBD7" w14:textId="77777777" w:rsidR="00782A78" w:rsidRDefault="00782A78" w:rsidP="00782A7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5BE8F301" w14:textId="77777777" w:rsidR="00782A78" w:rsidRDefault="00782A78" w:rsidP="00782A7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 какую группу слов мы еще с Вами знаем?</w:t>
            </w:r>
          </w:p>
          <w:p w14:paraId="6436487E" w14:textId="4B4F7DDD" w:rsidR="00782A78" w:rsidRDefault="00782A78" w:rsidP="00782A7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Что же такое антонимы?</w:t>
            </w:r>
          </w:p>
          <w:p w14:paraId="439C65B2" w14:textId="61F63268" w:rsidR="00CB2C7F" w:rsidRDefault="00CB2C7F" w:rsidP="00782A7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3CF8AA54" w14:textId="672E0866" w:rsidR="00CB2C7F" w:rsidRDefault="00CB2C7F" w:rsidP="00782A7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Проверим себя, прочитав диалог ребят.</w:t>
            </w:r>
          </w:p>
          <w:p w14:paraId="6C052CFC" w14:textId="77777777" w:rsidR="0062478F" w:rsidRDefault="0062478F" w:rsidP="00782A7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285EDAB1" w14:textId="1BB8925C" w:rsidR="00CB2C7F" w:rsidRPr="00CB2C7F" w:rsidRDefault="00CB2C7F" w:rsidP="00CB2C7F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CB2C7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– Ну и жарко!</w:t>
            </w:r>
          </w:p>
          <w:p w14:paraId="59F89283" w14:textId="42B532D6" w:rsidR="00CB2C7F" w:rsidRPr="00CB2C7F" w:rsidRDefault="00CB2C7F" w:rsidP="00CB2C7F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CB2C7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– Да ты что? Холодно!</w:t>
            </w:r>
          </w:p>
          <w:p w14:paraId="3019A01B" w14:textId="6558EC57" w:rsidR="00CB2C7F" w:rsidRPr="00CB2C7F" w:rsidRDefault="00CB2C7F" w:rsidP="00CB2C7F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CB2C7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– Я весь покраснел!</w:t>
            </w:r>
          </w:p>
          <w:p w14:paraId="621FF097" w14:textId="295CBA04" w:rsidR="00CB2C7F" w:rsidRPr="00CB2C7F" w:rsidRDefault="00CB2C7F" w:rsidP="00CB2C7F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CB2C7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– Я весь побелел!</w:t>
            </w:r>
          </w:p>
          <w:p w14:paraId="7E5DC750" w14:textId="00D292F7" w:rsidR="00CB2C7F" w:rsidRPr="00CB2C7F" w:rsidRDefault="00CB2C7F" w:rsidP="00CB2C7F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CB2C7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– Ты что такой кислый?</w:t>
            </w:r>
          </w:p>
          <w:p w14:paraId="6EB44EEE" w14:textId="2198DFE8" w:rsidR="00CB2C7F" w:rsidRPr="00CB2C7F" w:rsidRDefault="00CB2C7F" w:rsidP="00CB2C7F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CB2C7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– А ты что – сладкий?</w:t>
            </w:r>
          </w:p>
          <w:p w14:paraId="428E323D" w14:textId="7D3EFBC2" w:rsidR="00CB2C7F" w:rsidRDefault="00CB2C7F" w:rsidP="00782A7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744D2DE5" w14:textId="3A21B6E3" w:rsidR="0062478F" w:rsidRDefault="0062478F" w:rsidP="00782A7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Найдите и назовите антонимы, которые есть в этом диалоге.</w:t>
            </w:r>
          </w:p>
          <w:p w14:paraId="25564E28" w14:textId="77777777" w:rsidR="00782A78" w:rsidRDefault="00782A78" w:rsidP="00782A7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707BE487" w14:textId="77777777" w:rsidR="00782A78" w:rsidRDefault="00782A78" w:rsidP="00782A7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Определите тему сегодняшнего урока.</w:t>
            </w:r>
          </w:p>
          <w:p w14:paraId="6A72C856" w14:textId="6F8AEFE6" w:rsidR="00782A78" w:rsidRDefault="00782A78" w:rsidP="00782A7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Запишите тему урока зеленой ручкой в тетрадь. </w:t>
            </w:r>
            <w:r w:rsidR="00266979">
              <w:rPr>
                <w:noProof/>
              </w:rPr>
              <w:drawing>
                <wp:inline distT="0" distB="0" distL="0" distR="0" wp14:anchorId="40224F7A" wp14:editId="2B2011A2">
                  <wp:extent cx="2827020" cy="159003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349" cy="1592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D9B5CE" w14:textId="77777777" w:rsidR="00782A78" w:rsidRDefault="00782A78" w:rsidP="00782A7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53171B6D" w14:textId="77777777" w:rsidR="00782A78" w:rsidRDefault="00782A78" w:rsidP="00782A7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Поставим задачи, которые нам нужно будет решить на уроке?</w:t>
            </w:r>
          </w:p>
          <w:p w14:paraId="1B9E02BC" w14:textId="086BBC65" w:rsidR="00FC1D29" w:rsidRDefault="00FC1D29" w:rsidP="00782A7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Прочитаем задачи урока по слайду.</w:t>
            </w:r>
          </w:p>
          <w:p w14:paraId="282727B7" w14:textId="3842D6E9" w:rsidR="00266979" w:rsidRDefault="00B57845" w:rsidP="00782A7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773B7AC3" wp14:editId="3FE18E0A">
                  <wp:extent cx="3391535" cy="190754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1535" cy="190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64CDA5" w14:textId="5A322DF9" w:rsidR="00266979" w:rsidRDefault="00266979" w:rsidP="00782A7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521A8D30" w14:textId="77777777" w:rsidR="00266979" w:rsidRDefault="00266979" w:rsidP="00782A7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1EBDB295" w14:textId="77777777" w:rsidR="00FC1D29" w:rsidRDefault="00FC1D29" w:rsidP="00782A7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Приступаем к решению этих задач.</w:t>
            </w:r>
          </w:p>
          <w:p w14:paraId="239FDA9C" w14:textId="565F97EB" w:rsidR="00FC1D29" w:rsidRPr="00FC1D29" w:rsidRDefault="00FC1D29" w:rsidP="00FC1D29">
            <w:pPr>
              <w:tabs>
                <w:tab w:val="left" w:pos="346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14:paraId="5EBEA3A8" w14:textId="77777777" w:rsidR="00E82CCF" w:rsidRDefault="00E82CCF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5A3500" w14:textId="77777777" w:rsidR="00782A78" w:rsidRDefault="00782A78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C3131D" w14:textId="77777777" w:rsidR="00782A78" w:rsidRDefault="00782A78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C3B763" w14:textId="77777777" w:rsidR="00782A78" w:rsidRDefault="00782A78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0034C7" w14:textId="77777777" w:rsidR="00782A78" w:rsidRDefault="00782A78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3215B2" w14:textId="77777777" w:rsidR="00782A78" w:rsidRDefault="00782A78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 прочитал диалог.</w:t>
            </w:r>
          </w:p>
          <w:p w14:paraId="6C24B621" w14:textId="77777777" w:rsidR="00782A78" w:rsidRDefault="00782A78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Диалог – это речь двух и более людей.</w:t>
            </w:r>
          </w:p>
          <w:p w14:paraId="7B4AF6FD" w14:textId="77777777" w:rsidR="00782A78" w:rsidRDefault="00782A78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этом диалоге учувствуют два человека.</w:t>
            </w:r>
          </w:p>
          <w:p w14:paraId="4119E693" w14:textId="77777777" w:rsidR="00782A78" w:rsidRDefault="00782A78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Значение слов.</w:t>
            </w:r>
          </w:p>
          <w:p w14:paraId="0FAE9D81" w14:textId="77777777" w:rsidR="00782A78" w:rsidRDefault="00782A78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слова синонимы.</w:t>
            </w:r>
          </w:p>
          <w:p w14:paraId="69F06A7B" w14:textId="4EA877CA" w:rsidR="00782A78" w:rsidRDefault="00782A78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Синонимы – это слова, близкие по значению.</w:t>
            </w:r>
          </w:p>
          <w:p w14:paraId="1390A8D1" w14:textId="22CF0106" w:rsidR="00782A78" w:rsidRDefault="00782A78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Антонимы. Антонимы – это слова, противоположные по значению.</w:t>
            </w:r>
          </w:p>
          <w:p w14:paraId="55198970" w14:textId="77777777" w:rsidR="0062478F" w:rsidRDefault="0062478F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A96620" w14:textId="77777777" w:rsidR="0062478F" w:rsidRDefault="0062478F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8254D0" w14:textId="77777777" w:rsidR="0062478F" w:rsidRDefault="0062478F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0A7C56" w14:textId="77777777" w:rsidR="0062478F" w:rsidRDefault="0062478F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479BEA" w14:textId="77777777" w:rsidR="0062478F" w:rsidRDefault="0062478F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0D819F" w14:textId="77777777" w:rsidR="0062478F" w:rsidRDefault="0062478F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4A522A" w14:textId="57A4C96F" w:rsidR="0062478F" w:rsidRDefault="0062478F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Жарко- холодно, покраснел – побледнел, кислый-сладкий.</w:t>
            </w:r>
          </w:p>
          <w:p w14:paraId="6EC2D729" w14:textId="153271F4" w:rsidR="00782A78" w:rsidRDefault="00782A78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урока: «Синонимы и антонимы».</w:t>
            </w:r>
          </w:p>
          <w:p w14:paraId="7CEEC23A" w14:textId="77777777" w:rsidR="00782A78" w:rsidRDefault="00782A78" w:rsidP="007D43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0A31E1" w14:textId="77777777" w:rsidR="00266979" w:rsidRDefault="00266979" w:rsidP="00FC1D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42D6A3" w14:textId="77777777" w:rsidR="00266979" w:rsidRDefault="00266979" w:rsidP="00FC1D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310987" w14:textId="77777777" w:rsidR="00266979" w:rsidRDefault="00266979" w:rsidP="00FC1D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A77177" w14:textId="77777777" w:rsidR="00266979" w:rsidRDefault="00266979" w:rsidP="00FC1D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4AC4C7" w14:textId="2F60D664" w:rsidR="00266979" w:rsidRDefault="00266979" w:rsidP="00FC1D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0D8B7A" w14:textId="0C0F60FF" w:rsidR="00B57845" w:rsidRDefault="00B57845" w:rsidP="00FC1D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08DBDF" w14:textId="7FE7CD8E" w:rsidR="00B57845" w:rsidRDefault="00B57845" w:rsidP="00FC1D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C5AEBA" w14:textId="0CCD1660" w:rsidR="00B57845" w:rsidRDefault="00B57845" w:rsidP="00FC1D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E01DA5" w14:textId="5ADE0254" w:rsidR="00B57845" w:rsidRDefault="00B57845" w:rsidP="00FC1D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9D73EE" w14:textId="77777777" w:rsidR="00B57845" w:rsidRDefault="00B57845" w:rsidP="00FC1D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925249" w14:textId="09B8B029" w:rsidR="00FC1D29" w:rsidRPr="00FC1D29" w:rsidRDefault="00782A78" w:rsidP="00FC1D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Вспомнить, что такое синонимы и антонимы. Учиться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подбирать к слову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синоним или антоним.</w:t>
            </w:r>
            <w:r w:rsidR="00FC1D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66979">
              <w:rPr>
                <w:rFonts w:ascii="Times New Roman" w:hAnsi="Times New Roman" w:cs="Times New Roman"/>
                <w:sz w:val="28"/>
                <w:szCs w:val="28"/>
              </w:rPr>
              <w:t xml:space="preserve">Учиться </w:t>
            </w:r>
            <w:r w:rsidR="002669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определять лексическое значение синонима и антонима.</w:t>
            </w:r>
          </w:p>
        </w:tc>
      </w:tr>
      <w:tr w:rsidR="002F52A0" w:rsidRPr="002D6CA2" w14:paraId="1D3DCF77" w14:textId="77777777" w:rsidTr="0044205A">
        <w:trPr>
          <w:trHeight w:val="283"/>
        </w:trPr>
        <w:tc>
          <w:tcPr>
            <w:tcW w:w="10944" w:type="dxa"/>
            <w:gridSpan w:val="2"/>
          </w:tcPr>
          <w:p w14:paraId="67BEC94F" w14:textId="6870F5FE" w:rsidR="002F52A0" w:rsidRPr="002F52A0" w:rsidRDefault="002F52A0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alibri Light" w:hAnsi="Calibri Light" w:cs="Calibri Light"/>
                <w:b/>
                <w:sz w:val="28"/>
                <w:szCs w:val="28"/>
              </w:rPr>
              <w:lastRenderedPageBreak/>
              <w:t>❹</w:t>
            </w:r>
            <w:r w:rsidRPr="002F52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Работа по теме урока. Упражнение направленное на умение </w:t>
            </w:r>
            <w:proofErr w:type="gramStart"/>
            <w:r w:rsidR="00440881">
              <w:rPr>
                <w:rFonts w:ascii="Times New Roman" w:hAnsi="Times New Roman" w:cs="Times New Roman"/>
                <w:b/>
                <w:sz w:val="28"/>
                <w:szCs w:val="28"/>
              </w:rPr>
              <w:t>подбирать к слову</w:t>
            </w:r>
            <w:proofErr w:type="gramEnd"/>
            <w:r w:rsidR="004408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F52A0">
              <w:rPr>
                <w:rFonts w:ascii="Times New Roman" w:hAnsi="Times New Roman" w:cs="Times New Roman"/>
                <w:b/>
                <w:sz w:val="28"/>
                <w:szCs w:val="28"/>
              </w:rPr>
              <w:t>синонимы.</w:t>
            </w:r>
          </w:p>
        </w:tc>
      </w:tr>
      <w:tr w:rsidR="002F52A0" w:rsidRPr="002D6CA2" w14:paraId="75E39BB4" w14:textId="77777777" w:rsidTr="0044205A">
        <w:trPr>
          <w:trHeight w:val="283"/>
        </w:trPr>
        <w:tc>
          <w:tcPr>
            <w:tcW w:w="5557" w:type="dxa"/>
          </w:tcPr>
          <w:p w14:paraId="360ECA90" w14:textId="77777777" w:rsidR="002F52A0" w:rsidRDefault="00440881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записывают слово упражнение.</w:t>
            </w:r>
          </w:p>
          <w:p w14:paraId="50DA2F02" w14:textId="77777777" w:rsidR="00440881" w:rsidRDefault="00440881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экране появляются слова. Задача учащихся распределить слова на группы, т.е. подобрать синонимы.</w:t>
            </w:r>
          </w:p>
          <w:p w14:paraId="00FFFBB1" w14:textId="77777777" w:rsidR="00D425B0" w:rsidRDefault="00D425B0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Начертите в тетради 2 линии, у Вас должны получиться 3 столбика.</w:t>
            </w:r>
          </w:p>
          <w:p w14:paraId="16CAE1A0" w14:textId="5EAE50EB" w:rsidR="00D425B0" w:rsidRDefault="00D425B0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Слова: друг, жара, товарищ, </w:t>
            </w:r>
            <w:r w:rsidR="00466DBA">
              <w:rPr>
                <w:rFonts w:ascii="Times New Roman" w:hAnsi="Times New Roman" w:cs="Times New Roman"/>
                <w:sz w:val="28"/>
                <w:szCs w:val="28"/>
              </w:rPr>
              <w:t>жаркий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зной, </w:t>
            </w:r>
            <w:r w:rsidR="00466DBA">
              <w:rPr>
                <w:rFonts w:ascii="Times New Roman" w:hAnsi="Times New Roman" w:cs="Times New Roman"/>
                <w:sz w:val="28"/>
                <w:szCs w:val="28"/>
              </w:rPr>
              <w:t>горячий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пекло, приятель,</w:t>
            </w:r>
            <w:r w:rsidR="00466DBA">
              <w:rPr>
                <w:rFonts w:ascii="Times New Roman" w:hAnsi="Times New Roman" w:cs="Times New Roman"/>
                <w:sz w:val="28"/>
                <w:szCs w:val="28"/>
              </w:rPr>
              <w:t xml:space="preserve"> знойный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0B71558" w14:textId="783F9D45" w:rsidR="00466DBA" w:rsidRDefault="00000000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="00466DBA" w:rsidRPr="007468B4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https://learningapps.org/display?v=pf49e410322</w:t>
              </w:r>
            </w:hyperlink>
            <w:r w:rsidR="00466D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B815B06" w14:textId="3E9EA5FB" w:rsidR="00250228" w:rsidRDefault="00250228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ADEBC41" wp14:editId="18CE54F9">
                  <wp:extent cx="3391535" cy="2259330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535" cy="225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9EC420" w14:textId="6802E8E8" w:rsidR="00716664" w:rsidRDefault="00716664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Сделайте вывод. На какой вопрос должны отвечать слова синонимы?</w:t>
            </w:r>
          </w:p>
          <w:p w14:paraId="52AE0271" w14:textId="78A0940C" w:rsidR="00D63837" w:rsidRDefault="00D63837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5C78E2" w14:textId="4FA4A4E6" w:rsidR="00D63837" w:rsidRDefault="00D63837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Являются ли слова «друг» и «товарищеский» словами синонимами? Докажите.</w:t>
            </w:r>
          </w:p>
          <w:p w14:paraId="7A56E5EA" w14:textId="72BF4475" w:rsidR="00D63837" w:rsidRDefault="00D63837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4F410F" w14:textId="6602AC0A" w:rsidR="00D425B0" w:rsidRPr="002F52A0" w:rsidRDefault="00D63837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слова-синонимы должны отвечать на один и тот же вопрос, то должны ли эти слова быть одной части речи?</w:t>
            </w:r>
            <w:r w:rsidR="00BF1F60">
              <w:rPr>
                <w:rFonts w:ascii="Times New Roman" w:hAnsi="Times New Roman" w:cs="Times New Roman"/>
                <w:sz w:val="28"/>
                <w:szCs w:val="28"/>
              </w:rPr>
              <w:t xml:space="preserve"> Докажите.</w:t>
            </w:r>
          </w:p>
        </w:tc>
        <w:tc>
          <w:tcPr>
            <w:tcW w:w="5387" w:type="dxa"/>
          </w:tcPr>
          <w:p w14:paraId="76BA3A09" w14:textId="77777777" w:rsidR="002F52A0" w:rsidRDefault="002F52A0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E8944A" w14:textId="77777777" w:rsidR="00D425B0" w:rsidRDefault="00D425B0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DA99C2" w14:textId="77777777" w:rsidR="00D425B0" w:rsidRDefault="00D425B0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03E5CF" w14:textId="77777777" w:rsidR="00D425B0" w:rsidRDefault="00D425B0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CA80CF" w14:textId="77777777" w:rsidR="00D425B0" w:rsidRDefault="00D425B0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Учащийся записывает слова в столбик. Каждый вызванный ученик распределяет слова на экране.</w:t>
            </w:r>
          </w:p>
          <w:p w14:paraId="02154E9E" w14:textId="759E60F7" w:rsidR="00716664" w:rsidRDefault="00716664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FADEE9" w14:textId="77777777" w:rsidR="00716664" w:rsidRDefault="00716664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4598AE" w14:textId="77777777" w:rsidR="00250228" w:rsidRDefault="00250228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C3CCC9" w14:textId="77777777" w:rsidR="00250228" w:rsidRDefault="00250228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6C7C85" w14:textId="77777777" w:rsidR="00250228" w:rsidRDefault="00250228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0ADEBC" w14:textId="77777777" w:rsidR="00250228" w:rsidRDefault="00250228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4DBE37" w14:textId="77777777" w:rsidR="00250228" w:rsidRDefault="00250228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3BC8D1" w14:textId="77777777" w:rsidR="00250228" w:rsidRDefault="00250228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543195" w14:textId="20873653" w:rsidR="00716664" w:rsidRDefault="00716664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Слова-синонимы отвечают на один и тот же вопрос.</w:t>
            </w:r>
          </w:p>
          <w:p w14:paraId="2247BE40" w14:textId="77777777" w:rsidR="00D63837" w:rsidRDefault="00D63837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7F977E" w14:textId="23C174A5" w:rsidR="00D63837" w:rsidRPr="002F52A0" w:rsidRDefault="00D63837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Слово «друг» отвечает на вопрос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что?,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 слово «товарищеский» - какой?. Эти слова не являются словами-синонимами.</w:t>
            </w:r>
          </w:p>
        </w:tc>
      </w:tr>
      <w:tr w:rsidR="00D657FF" w:rsidRPr="002D6CA2" w14:paraId="2BBAF357" w14:textId="77777777" w:rsidTr="0044205A">
        <w:trPr>
          <w:trHeight w:val="283"/>
        </w:trPr>
        <w:tc>
          <w:tcPr>
            <w:tcW w:w="10944" w:type="dxa"/>
            <w:gridSpan w:val="2"/>
          </w:tcPr>
          <w:p w14:paraId="65B6AA95" w14:textId="17FA03C8" w:rsidR="00D657FF" w:rsidRDefault="00D657FF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alibri Light" w:hAnsi="Calibri Light" w:cs="Calibri Light"/>
                <w:b/>
                <w:sz w:val="28"/>
                <w:szCs w:val="28"/>
              </w:rPr>
              <w:lastRenderedPageBreak/>
              <w:t>❺</w:t>
            </w:r>
            <w:r w:rsidRPr="002F52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Работа по теме урока. </w:t>
            </w:r>
            <w:r w:rsidR="000D1FF4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Упражнение, направленное на умение заменять слово синонимом.</w:t>
            </w:r>
          </w:p>
        </w:tc>
      </w:tr>
      <w:tr w:rsidR="00D657FF" w:rsidRPr="002D6CA2" w14:paraId="6E32E042" w14:textId="77777777" w:rsidTr="0044205A">
        <w:trPr>
          <w:trHeight w:val="283"/>
        </w:trPr>
        <w:tc>
          <w:tcPr>
            <w:tcW w:w="5557" w:type="dxa"/>
          </w:tcPr>
          <w:p w14:paraId="7DB77A09" w14:textId="24793959" w:rsidR="009E3F8A" w:rsidRDefault="009E3F8A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нам в гости пришли герои. Кто их узнал? А кто автор произведения?</w:t>
            </w:r>
          </w:p>
          <w:p w14:paraId="5999E219" w14:textId="5B6BB1AC" w:rsidR="009E3F8A" w:rsidRDefault="009E3F8A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6401F68" wp14:editId="449D239A">
                  <wp:extent cx="3391535" cy="176085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535" cy="176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94878A" w14:textId="621FEC42" w:rsidR="00DF2D80" w:rsidRPr="00DF2D80" w:rsidRDefault="00DF2D80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2D80">
              <w:rPr>
                <w:rFonts w:ascii="Times New Roman" w:hAnsi="Times New Roman" w:cs="Times New Roman"/>
                <w:sz w:val="28"/>
                <w:szCs w:val="28"/>
              </w:rPr>
              <w:t>Прочитайте предложение.</w:t>
            </w:r>
          </w:p>
          <w:p w14:paraId="40FE209C" w14:textId="415E8FF6" w:rsidR="00312CA4" w:rsidRDefault="00312CA4" w:rsidP="002F52A0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77F4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Когда Карлсон прилетал к Малышу, они всё время </w:t>
            </w:r>
            <w:r w:rsidR="00DF2D8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озорничали</w:t>
            </w:r>
            <w:r w:rsidRPr="00677F4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14:paraId="63C59C45" w14:textId="5A4408FF" w:rsidR="00DF2D80" w:rsidRDefault="00DF2D80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2D80">
              <w:rPr>
                <w:rFonts w:ascii="Times New Roman" w:hAnsi="Times New Roman" w:cs="Times New Roman"/>
                <w:sz w:val="28"/>
                <w:szCs w:val="28"/>
              </w:rPr>
              <w:t>Можно ли так сказать?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Подберите слово-синоним к слову «озорничали».</w:t>
            </w:r>
          </w:p>
          <w:p w14:paraId="7F19FA6C" w14:textId="22A8EEA2" w:rsidR="00DF2D80" w:rsidRDefault="00DF2D80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D777D2" w14:textId="5E3BFD04" w:rsidR="00DF2D80" w:rsidRPr="00DF2D80" w:rsidRDefault="00DF2D80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Запишите предложение в тетрадь.</w:t>
            </w:r>
          </w:p>
          <w:p w14:paraId="3730EADC" w14:textId="77777777" w:rsidR="00677F45" w:rsidRDefault="00677F45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7F45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дчеркнем подлежащее и сказуемое в этом предложении. (Карлсон прилетал, они шалили).</w:t>
            </w:r>
          </w:p>
          <w:p w14:paraId="4CC44A90" w14:textId="77777777" w:rsidR="00677F45" w:rsidRDefault="00677F45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Дайте характеристику этому предложению. Докажите.</w:t>
            </w:r>
          </w:p>
          <w:p w14:paraId="7AFECA72" w14:textId="77777777" w:rsidR="00993015" w:rsidRDefault="00993015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8C8C7E" w14:textId="77777777" w:rsidR="00993015" w:rsidRDefault="00993015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3FBEDC" w14:textId="7821EE17" w:rsidR="00993015" w:rsidRDefault="00993015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Составим схему данного предложения.</w:t>
            </w:r>
          </w:p>
          <w:p w14:paraId="48B7E0B1" w14:textId="4FE968A1" w:rsidR="00993015" w:rsidRDefault="00993015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Проверим наличие запятой.</w:t>
            </w:r>
          </w:p>
          <w:p w14:paraId="485FB836" w14:textId="3C5FB02C" w:rsidR="006200C5" w:rsidRDefault="006200C5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Подберите синоним к слову и запишите грамотно предложение в тетрадь.</w:t>
            </w:r>
          </w:p>
          <w:p w14:paraId="3DF64F8B" w14:textId="3AE8A4BF" w:rsidR="006200C5" w:rsidRDefault="006200C5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 выполняем по колонкам</w:t>
            </w:r>
            <w:r w:rsidR="00B422BC">
              <w:rPr>
                <w:rFonts w:ascii="Times New Roman" w:hAnsi="Times New Roman" w:cs="Times New Roman"/>
                <w:sz w:val="28"/>
                <w:szCs w:val="28"/>
              </w:rPr>
              <w:t xml:space="preserve"> в парах.</w:t>
            </w:r>
          </w:p>
          <w:p w14:paraId="0A0500DE" w14:textId="704389A9" w:rsidR="0018183E" w:rsidRDefault="0018183E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A051E4A" wp14:editId="6167ED80">
                  <wp:extent cx="3391535" cy="190754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1535" cy="190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752B4A" w14:textId="77777777" w:rsidR="006200C5" w:rsidRDefault="006200C5" w:rsidP="006200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колонка. Мимо станции промчался </w:t>
            </w:r>
            <w:r w:rsidRPr="006200C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торопливый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поезд.</w:t>
            </w:r>
          </w:p>
          <w:p w14:paraId="2CAAD2B5" w14:textId="240A5293" w:rsidR="006200C5" w:rsidRDefault="006200C5" w:rsidP="006200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колонка. Космонавты </w:t>
            </w:r>
            <w:r w:rsidRPr="006200C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зубрят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космическое пространство.</w:t>
            </w:r>
          </w:p>
          <w:p w14:paraId="3B0EA4CC" w14:textId="77777777" w:rsidR="00024A9D" w:rsidRDefault="00024A9D" w:rsidP="006200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ED6D65" w14:textId="77777777" w:rsidR="006200C5" w:rsidRDefault="006200C5" w:rsidP="006200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колонка. Миша </w:t>
            </w:r>
            <w:r w:rsidRPr="006200C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клянчил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 учительницы, чтобы его спросили на уроке.</w:t>
            </w:r>
          </w:p>
          <w:p w14:paraId="3A1FC492" w14:textId="416C6554" w:rsidR="00605CCD" w:rsidRPr="00677F45" w:rsidRDefault="00605CCD" w:rsidP="006200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некоторых колонок получились разные варианты. А как Вы думаете, для чего мы в речи используем слова-синонимы?</w:t>
            </w:r>
          </w:p>
        </w:tc>
        <w:tc>
          <w:tcPr>
            <w:tcW w:w="5387" w:type="dxa"/>
          </w:tcPr>
          <w:p w14:paraId="04EA0B56" w14:textId="77777777" w:rsidR="00DF2D80" w:rsidRDefault="00DF2D80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DBCE0E" w14:textId="77777777" w:rsidR="00DF2D80" w:rsidRDefault="00DF2D80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E83ACF" w14:textId="77777777" w:rsidR="00DF2D80" w:rsidRDefault="00DF2D80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4778E3" w14:textId="77777777" w:rsidR="009E3F8A" w:rsidRDefault="009E3F8A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336943" w14:textId="77777777" w:rsidR="009E3F8A" w:rsidRDefault="009E3F8A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978A72" w14:textId="77777777" w:rsidR="009E3F8A" w:rsidRDefault="009E3F8A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126410" w14:textId="77777777" w:rsidR="009E3F8A" w:rsidRDefault="009E3F8A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0C7955" w14:textId="77777777" w:rsidR="009E3F8A" w:rsidRDefault="009E3F8A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2D9D1B" w14:textId="77777777" w:rsidR="009E3F8A" w:rsidRDefault="009E3F8A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7BC269" w14:textId="77777777" w:rsidR="009E3F8A" w:rsidRDefault="009E3F8A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BDFB4F" w14:textId="73F0F1DE" w:rsidR="00DF2D80" w:rsidRDefault="00DF2D80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слово можно заменить словом – «шалили».</w:t>
            </w:r>
          </w:p>
          <w:p w14:paraId="470915F2" w14:textId="77777777" w:rsidR="006200C5" w:rsidRDefault="006200C5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50CB06" w14:textId="77777777" w:rsidR="006200C5" w:rsidRDefault="006200C5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A03217" w14:textId="77777777" w:rsidR="006200C5" w:rsidRDefault="006200C5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B710D0" w14:textId="77777777" w:rsidR="006200C5" w:rsidRDefault="006200C5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50C447" w14:textId="77777777" w:rsidR="006200C5" w:rsidRDefault="006200C5" w:rsidP="006200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Предложение: повествовательное, невосклицательное, грамматическая основа – Карлсон прилетал, они шалили, распространенное.</w:t>
            </w:r>
          </w:p>
          <w:p w14:paraId="0C86A499" w14:textId="77777777" w:rsidR="006200C5" w:rsidRDefault="006200C5" w:rsidP="006200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Сложное – две грамматические основы.</w:t>
            </w:r>
          </w:p>
          <w:p w14:paraId="24653C07" w14:textId="7F0B9ED6" w:rsidR="006200C5" w:rsidRDefault="006200C5" w:rsidP="006200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00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[</w:t>
            </w:r>
            <w:r w:rsidR="008D2031">
              <w:rPr>
                <w:rFonts w:ascii="Times New Roman" w:hAnsi="Times New Roman" w:cs="Times New Roman"/>
                <w:sz w:val="28"/>
                <w:szCs w:val="28"/>
              </w:rPr>
              <w:t>Когда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  </w:t>
            </w:r>
            <w:r>
              <w:rPr>
                <w:rFonts w:ascii="Times New Roman" w:hAnsi="Times New Roman" w:cs="Times New Roman"/>
                <w:sz w:val="28"/>
                <w:szCs w:val="28"/>
                <w:u w:val="double"/>
              </w:rPr>
              <w:t>_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00C5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200C5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 </w:t>
            </w:r>
            <w:r>
              <w:rPr>
                <w:rFonts w:ascii="Times New Roman" w:hAnsi="Times New Roman" w:cs="Times New Roman"/>
                <w:sz w:val="28"/>
                <w:szCs w:val="28"/>
                <w:u w:val="double"/>
              </w:rPr>
              <w:t>_</w:t>
            </w:r>
            <w:r w:rsidRPr="006200C5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ABCA618" w14:textId="77777777" w:rsidR="006200C5" w:rsidRDefault="006200C5" w:rsidP="006200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481328" w14:textId="77777777" w:rsidR="006200C5" w:rsidRDefault="006200C5" w:rsidP="006200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70BEE4" w14:textId="77777777" w:rsidR="00DB50C2" w:rsidRDefault="00DB50C2" w:rsidP="006200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8D0C39" w14:textId="77777777" w:rsidR="0018183E" w:rsidRDefault="0018183E" w:rsidP="006200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ED5681" w14:textId="77777777" w:rsidR="0018183E" w:rsidRDefault="0018183E" w:rsidP="006200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06EA2B" w14:textId="77777777" w:rsidR="0018183E" w:rsidRDefault="0018183E" w:rsidP="006200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10926D" w14:textId="77777777" w:rsidR="0018183E" w:rsidRDefault="0018183E" w:rsidP="006200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F42A0E" w14:textId="77777777" w:rsidR="0018183E" w:rsidRDefault="0018183E" w:rsidP="006200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276225" w14:textId="0FFE4B55" w:rsidR="00DB50C2" w:rsidRDefault="00DB50C2" w:rsidP="006200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записала предложение 1 колонка? (Мимо станции промчался </w:t>
            </w:r>
            <w:r w:rsidRPr="00024A9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быстрый или скорый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поезд.)</w:t>
            </w:r>
          </w:p>
          <w:p w14:paraId="25CF7D65" w14:textId="77777777" w:rsidR="00DB50C2" w:rsidRDefault="00DB50C2" w:rsidP="006200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записала предложение 2 колонка? (Космонавты </w:t>
            </w:r>
            <w:r w:rsidRPr="00024A9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учат</w:t>
            </w:r>
            <w:r w:rsidR="00024A9D" w:rsidRPr="00024A9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или изучают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космическое пространство.</w:t>
            </w:r>
            <w:r w:rsidR="00024A9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60D458BB" w14:textId="5C2A7676" w:rsidR="00024A9D" w:rsidRDefault="00024A9D" w:rsidP="006200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записала предложение 3 колонка? (Миша </w:t>
            </w:r>
            <w:r w:rsidRPr="00024A9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просил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31E92">
              <w:rPr>
                <w:rFonts w:ascii="Times New Roman" w:hAnsi="Times New Roman" w:cs="Times New Roman"/>
                <w:sz w:val="28"/>
                <w:szCs w:val="28"/>
              </w:rPr>
              <w:t xml:space="preserve">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учительниц</w:t>
            </w:r>
            <w:r w:rsidR="00131E92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чтобы его спросили на уроке.</w:t>
            </w:r>
          </w:p>
          <w:p w14:paraId="6FC4DBD8" w14:textId="10543D3A" w:rsidR="00D50259" w:rsidRPr="006D7A91" w:rsidRDefault="006D7A91" w:rsidP="006200C5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D7A9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Синонимы помогают разнообразить нашу речь, передать различные оттенки того, о чём мы хотим сказать.</w:t>
            </w:r>
          </w:p>
        </w:tc>
      </w:tr>
      <w:tr w:rsidR="006D7A91" w:rsidRPr="002D6CA2" w14:paraId="32D7B6A4" w14:textId="77777777" w:rsidTr="0044205A">
        <w:trPr>
          <w:trHeight w:val="283"/>
        </w:trPr>
        <w:tc>
          <w:tcPr>
            <w:tcW w:w="10944" w:type="dxa"/>
            <w:gridSpan w:val="2"/>
          </w:tcPr>
          <w:p w14:paraId="1A651FF8" w14:textId="77777777" w:rsidR="00A24EB9" w:rsidRDefault="006D7A91" w:rsidP="002F52A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Calibri Light" w:hAnsi="Calibri Light" w:cs="Calibri Light"/>
                <w:sz w:val="28"/>
                <w:szCs w:val="28"/>
              </w:rPr>
              <w:lastRenderedPageBreak/>
              <w:t>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63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Физкультминутка.</w:t>
            </w:r>
            <w:r w:rsidR="00A2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Промежуточные итоги урока.</w:t>
            </w:r>
          </w:p>
          <w:p w14:paraId="302699A8" w14:textId="4B33B9A1" w:rsidR="006D7A91" w:rsidRDefault="00E96383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Учащиеся повторяют движения за ученика и находят слова-антонимы в тексте физкультминутки.</w:t>
            </w:r>
          </w:p>
          <w:p w14:paraId="1D8690EB" w14:textId="77777777" w:rsidR="006D7A91" w:rsidRDefault="006D7A91" w:rsidP="006D7A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209FD2" wp14:editId="314F6D26">
                  <wp:extent cx="3489960" cy="261737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904" cy="262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944995" w14:textId="493BD2DA" w:rsidR="00250228" w:rsidRDefault="00250228" w:rsidP="006D7A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14E225" wp14:editId="213E90A4">
                  <wp:extent cx="3489960" cy="1963266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1635" cy="196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655" w:rsidRPr="002D6CA2" w14:paraId="42BC2B27" w14:textId="77777777" w:rsidTr="0044205A">
        <w:trPr>
          <w:trHeight w:val="283"/>
        </w:trPr>
        <w:tc>
          <w:tcPr>
            <w:tcW w:w="10944" w:type="dxa"/>
            <w:gridSpan w:val="2"/>
          </w:tcPr>
          <w:p w14:paraId="194D3A24" w14:textId="0F032AF0" w:rsidR="004F5655" w:rsidRDefault="004F5655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alibri Light" w:hAnsi="Calibri Light" w:cs="Calibri Light"/>
                <w:sz w:val="28"/>
                <w:szCs w:val="28"/>
              </w:rPr>
              <w:lastRenderedPageBreak/>
              <w:t>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56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Работа по теме урока. Упражнение, направленное на умение </w:t>
            </w:r>
            <w:proofErr w:type="gramStart"/>
            <w:r w:rsidRPr="004F56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подбирать к слову</w:t>
            </w:r>
            <w:proofErr w:type="gramEnd"/>
            <w:r w:rsidRPr="004F56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антоним.</w:t>
            </w:r>
          </w:p>
        </w:tc>
      </w:tr>
      <w:tr w:rsidR="004F5655" w:rsidRPr="002D6CA2" w14:paraId="72057F46" w14:textId="77777777" w:rsidTr="0044205A">
        <w:trPr>
          <w:trHeight w:val="283"/>
        </w:trPr>
        <w:tc>
          <w:tcPr>
            <w:tcW w:w="5557" w:type="dxa"/>
          </w:tcPr>
          <w:p w14:paraId="7E34A7D2" w14:textId="77777777" w:rsidR="004F5655" w:rsidRDefault="000D4D31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Синонимы или антонимы вы услышали в этой физкультминутке? Назовите их.</w:t>
            </w:r>
          </w:p>
          <w:p w14:paraId="092C59E7" w14:textId="77777777" w:rsidR="000D4D31" w:rsidRDefault="000D4D31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Вспомним еще раз, что же такое «антонимы»?</w:t>
            </w:r>
          </w:p>
          <w:p w14:paraId="015435F1" w14:textId="77777777" w:rsidR="000D4D31" w:rsidRDefault="00DB7E96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Выполним упражнение, направленное на умение подбирать слова-антонимы.</w:t>
            </w:r>
          </w:p>
          <w:p w14:paraId="306566FD" w14:textId="77777777" w:rsidR="003F7498" w:rsidRDefault="00000000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history="1">
              <w:r w:rsidR="0044205A" w:rsidRPr="007468B4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https://wordwall.net/ru/resource/3738060/%d0%bd%d0%b0%d0%b9%d0%b4%d0%b8-%d0%b0%d0%bd%d1%82%d0%be%d0%bd%d0%b8%d0%bc%d1%8b</w:t>
              </w:r>
            </w:hyperlink>
          </w:p>
          <w:p w14:paraId="26AA7E89" w14:textId="77777777" w:rsidR="00DB7E96" w:rsidRDefault="003F7498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Пары мы записываем в тетрадь через запятую.</w:t>
            </w:r>
            <w:r w:rsidR="004420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4AB474C" w14:textId="7D0834F0" w:rsidR="00F32F82" w:rsidRPr="000D4D31" w:rsidRDefault="00F32F82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51995F4" wp14:editId="1A31A15D">
                  <wp:extent cx="3391535" cy="183642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535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2C31824A" w14:textId="77777777" w:rsidR="004F5655" w:rsidRDefault="000D4D31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Слова-антонимы.</w:t>
            </w:r>
          </w:p>
          <w:p w14:paraId="26798E49" w14:textId="77777777" w:rsidR="000D4D31" w:rsidRDefault="000D4D31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Солнце-тень, близко-далеко, низко-высоко.</w:t>
            </w:r>
          </w:p>
          <w:p w14:paraId="49DB02C1" w14:textId="73AC7059" w:rsidR="000D4D31" w:rsidRDefault="000D4D31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Антонимы – это слова, противоположные по лексическому значению.</w:t>
            </w:r>
          </w:p>
        </w:tc>
      </w:tr>
      <w:tr w:rsidR="003F7498" w:rsidRPr="002D6CA2" w14:paraId="2A046282" w14:textId="77777777" w:rsidTr="00965787">
        <w:trPr>
          <w:trHeight w:val="283"/>
        </w:trPr>
        <w:tc>
          <w:tcPr>
            <w:tcW w:w="10944" w:type="dxa"/>
            <w:gridSpan w:val="2"/>
          </w:tcPr>
          <w:p w14:paraId="4BAC3F47" w14:textId="2404478E" w:rsidR="003F7498" w:rsidRDefault="003F7498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alibri Light" w:hAnsi="Calibri Light" w:cs="Calibri Light"/>
                <w:sz w:val="28"/>
                <w:szCs w:val="28"/>
              </w:rPr>
              <w:t>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56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Работа по теме урока. Упражнение, направленное на умение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определять</w:t>
            </w:r>
            <w:r w:rsidR="009653C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значения слова-синонима, слова-антонима.</w:t>
            </w:r>
          </w:p>
        </w:tc>
      </w:tr>
      <w:tr w:rsidR="003F7498" w:rsidRPr="002D6CA2" w14:paraId="622C8044" w14:textId="77777777" w:rsidTr="0044205A">
        <w:trPr>
          <w:trHeight w:val="283"/>
        </w:trPr>
        <w:tc>
          <w:tcPr>
            <w:tcW w:w="5557" w:type="dxa"/>
          </w:tcPr>
          <w:p w14:paraId="703EBD68" w14:textId="77777777" w:rsidR="003F7498" w:rsidRDefault="00CD7C7D" w:rsidP="00CD7C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Ребята, а сейчас очень интересное задание.</w:t>
            </w:r>
          </w:p>
          <w:p w14:paraId="598948F8" w14:textId="77777777" w:rsidR="00CD7C7D" w:rsidRDefault="00CD7C7D" w:rsidP="00CD7C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Перед Вами на доске одно слово «резкий», и я написала словосочетания с этим словом. Прошу Вас объяснить смысл словосочетания и подобрать синоним.</w:t>
            </w:r>
          </w:p>
          <w:p w14:paraId="48957209" w14:textId="6B5E127E" w:rsidR="00527F02" w:rsidRDefault="00CD7C7D" w:rsidP="00CD7C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Резкий ветер.</w:t>
            </w:r>
          </w:p>
          <w:p w14:paraId="5A2BC2DA" w14:textId="77777777" w:rsidR="00527F02" w:rsidRDefault="00527F02" w:rsidP="00CD7C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Записываем пару в тетрадь. </w:t>
            </w:r>
          </w:p>
          <w:p w14:paraId="47BB49E3" w14:textId="77777777" w:rsidR="00527F02" w:rsidRDefault="00527F02" w:rsidP="00CD7C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Резкая боль.</w:t>
            </w:r>
          </w:p>
          <w:p w14:paraId="76584C33" w14:textId="77777777" w:rsidR="00527F02" w:rsidRDefault="00527F02" w:rsidP="00CD7C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Резкий поворот.</w:t>
            </w:r>
          </w:p>
          <w:p w14:paraId="75AC5D12" w14:textId="77777777" w:rsidR="00527F02" w:rsidRDefault="00527F02" w:rsidP="00CD7C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Резкий свет.</w:t>
            </w:r>
          </w:p>
          <w:p w14:paraId="2176C727" w14:textId="77777777" w:rsidR="00527F02" w:rsidRDefault="00527F02" w:rsidP="00CD7C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можем сказать о слове «резкий»?</w:t>
            </w:r>
          </w:p>
          <w:p w14:paraId="6E6AB9EB" w14:textId="77777777" w:rsidR="003A1B0E" w:rsidRDefault="003A1B0E" w:rsidP="00CD7C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теперь подберите антонимы.</w:t>
            </w:r>
          </w:p>
          <w:p w14:paraId="6CBC83D0" w14:textId="77777777" w:rsidR="003A1B0E" w:rsidRDefault="003A1B0E" w:rsidP="00CD7C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Старый человек – молодой человек.</w:t>
            </w:r>
          </w:p>
          <w:p w14:paraId="724B8E80" w14:textId="77777777" w:rsidR="003A1B0E" w:rsidRDefault="003A1B0E" w:rsidP="00CD7C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Старый учебник – новый учебник.</w:t>
            </w:r>
          </w:p>
          <w:p w14:paraId="1709A0B6" w14:textId="77777777" w:rsidR="003A1B0E" w:rsidRDefault="003A1B0E" w:rsidP="00CD7C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Можно ли сказать о человеке. Что он новый? А об учебнике, что он молодой?</w:t>
            </w:r>
          </w:p>
          <w:p w14:paraId="3182ECA4" w14:textId="77777777" w:rsidR="003A1B0E" w:rsidRDefault="00F35598" w:rsidP="00CD7C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к одному и тому же слову нужно подбирать разные антонимы?</w:t>
            </w:r>
          </w:p>
          <w:p w14:paraId="0543EC4C" w14:textId="57552F0F" w:rsidR="0018183E" w:rsidRDefault="0018183E" w:rsidP="00CD7C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4E05968" wp14:editId="7E4C7C9B">
                  <wp:extent cx="3391535" cy="164719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535" cy="164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0CF69471" w14:textId="77777777" w:rsidR="003F7498" w:rsidRDefault="003F7498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594003" w14:textId="77777777" w:rsidR="00527F02" w:rsidRDefault="00527F02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A1DBED" w14:textId="77777777" w:rsidR="00527F02" w:rsidRDefault="00527F02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DC4CD2" w14:textId="77777777" w:rsidR="00527F02" w:rsidRDefault="00527F02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597FAC" w14:textId="6BE35D15" w:rsidR="00527F02" w:rsidRDefault="00527F02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Резкий ветер – это очень сильный, порывистый ветер.</w:t>
            </w:r>
          </w:p>
          <w:p w14:paraId="7E516DB7" w14:textId="34DA3DC8" w:rsidR="00527F02" w:rsidRDefault="00527F02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Резкая боль – острая боль.</w:t>
            </w:r>
          </w:p>
          <w:p w14:paraId="3A06E4CD" w14:textId="3625FF1A" w:rsidR="00527F02" w:rsidRDefault="00527F02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Резкий поворот – крутой поворот.</w:t>
            </w:r>
          </w:p>
          <w:p w14:paraId="6AB85FA9" w14:textId="26659F25" w:rsidR="00527F02" w:rsidRDefault="00527F02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Резкий свет – яркий свет.</w:t>
            </w:r>
          </w:p>
          <w:p w14:paraId="23971999" w14:textId="56485B91" w:rsidR="00527F02" w:rsidRDefault="00527F02" w:rsidP="002F52A0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A1B0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Слово «резкий» - многозначное слово.</w:t>
            </w:r>
          </w:p>
          <w:p w14:paraId="30EDB918" w14:textId="2AE2AB61" w:rsidR="00876974" w:rsidRDefault="00876974" w:rsidP="002F52A0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54D58406" w14:textId="1E36C794" w:rsidR="00876974" w:rsidRDefault="00876974" w:rsidP="002F52A0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369333BC" w14:textId="48348B43" w:rsidR="00876974" w:rsidRDefault="00876974" w:rsidP="002F52A0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22CF6C9F" w14:textId="0A86DD17" w:rsidR="00876974" w:rsidRDefault="00876974" w:rsidP="002F52A0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72DC8036" w14:textId="102F950D" w:rsidR="00876974" w:rsidRDefault="00876974" w:rsidP="002F52A0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19CCD5A3" w14:textId="5C59C6BE" w:rsidR="00527F02" w:rsidRDefault="00876974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Нарушается смысл словосочетания, употребляя слова вместе нарушается смысл.</w:t>
            </w:r>
          </w:p>
        </w:tc>
      </w:tr>
      <w:tr w:rsidR="00A24EB9" w:rsidRPr="002D6CA2" w14:paraId="179D4FF8" w14:textId="77777777" w:rsidTr="00313966">
        <w:trPr>
          <w:trHeight w:val="283"/>
        </w:trPr>
        <w:tc>
          <w:tcPr>
            <w:tcW w:w="10944" w:type="dxa"/>
            <w:gridSpan w:val="2"/>
          </w:tcPr>
          <w:p w14:paraId="2B02705C" w14:textId="0C1DEF31" w:rsidR="00A24EB9" w:rsidRDefault="00A24EB9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alibri Light" w:hAnsi="Calibri Light" w:cs="Calibri Light"/>
                <w:sz w:val="28"/>
                <w:szCs w:val="28"/>
              </w:rPr>
              <w:lastRenderedPageBreak/>
              <w:t>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4E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Подведение итогов урока.</w:t>
            </w:r>
          </w:p>
        </w:tc>
      </w:tr>
      <w:tr w:rsidR="00A24EB9" w:rsidRPr="002D6CA2" w14:paraId="6C1DC99C" w14:textId="77777777" w:rsidTr="0044205A">
        <w:trPr>
          <w:trHeight w:val="283"/>
        </w:trPr>
        <w:tc>
          <w:tcPr>
            <w:tcW w:w="5557" w:type="dxa"/>
          </w:tcPr>
          <w:p w14:paraId="6880EE3D" w14:textId="77777777" w:rsidR="00A24EB9" w:rsidRDefault="00A24EB9" w:rsidP="00CD7C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Вспомним задачи урока. </w:t>
            </w:r>
          </w:p>
          <w:p w14:paraId="19C58D00" w14:textId="4A682B79" w:rsidR="00A24EB9" w:rsidRDefault="00A24EB9" w:rsidP="00CD7C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каком этапе урока мы решали каждую из задач?</w:t>
            </w:r>
          </w:p>
          <w:p w14:paraId="1958B03A" w14:textId="1412C7F2" w:rsidR="00A24EB9" w:rsidRDefault="00A24EB9" w:rsidP="00CD7C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синонимы? Что такое антонимы?</w:t>
            </w:r>
          </w:p>
          <w:p w14:paraId="6F68DE59" w14:textId="77777777" w:rsidR="00A24EB9" w:rsidRDefault="00A24EB9" w:rsidP="00F95E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чего мы в речи используем слова-синонимы?</w:t>
            </w:r>
          </w:p>
          <w:p w14:paraId="68676AFC" w14:textId="3C84903E" w:rsidR="00CF4D2E" w:rsidRDefault="00CF4D2E" w:rsidP="00F95E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! Оценивание учеников. Сбор тетрадей для оценивания.</w:t>
            </w:r>
          </w:p>
        </w:tc>
        <w:tc>
          <w:tcPr>
            <w:tcW w:w="5387" w:type="dxa"/>
          </w:tcPr>
          <w:p w14:paraId="62803929" w14:textId="77777777" w:rsidR="00A24EB9" w:rsidRDefault="00A24EB9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5E27" w:rsidRPr="002D6CA2" w14:paraId="2B9A6270" w14:textId="77777777" w:rsidTr="006961C2">
        <w:trPr>
          <w:trHeight w:val="283"/>
        </w:trPr>
        <w:tc>
          <w:tcPr>
            <w:tcW w:w="10944" w:type="dxa"/>
            <w:gridSpan w:val="2"/>
          </w:tcPr>
          <w:p w14:paraId="5CC82576" w14:textId="77777777" w:rsidR="00F95E27" w:rsidRDefault="00F95E27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alibri Light" w:hAnsi="Calibri Light" w:cs="Calibri Light"/>
                <w:sz w:val="28"/>
                <w:szCs w:val="28"/>
              </w:rPr>
              <w:t>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Домашнее задание.</w:t>
            </w:r>
          </w:p>
          <w:p w14:paraId="2DEEC31B" w14:textId="0407D28B" w:rsidR="00F95E27" w:rsidRDefault="00F95E27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Уч. стр. 44 упр. 73.</w:t>
            </w:r>
          </w:p>
          <w:p w14:paraId="3B24D5B8" w14:textId="1F5A1A03" w:rsidR="00F95E27" w:rsidRDefault="00F95E27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Прочитаем задание. Объясните учителю, что в этом задании нужно сделать?</w:t>
            </w:r>
          </w:p>
          <w:p w14:paraId="0C68D8FE" w14:textId="77777777" w:rsidR="00F95E27" w:rsidRDefault="00F95E27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766D099" wp14:editId="3F171CE9">
                  <wp:extent cx="3299460" cy="1256045"/>
                  <wp:effectExtent l="0" t="0" r="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3995" cy="126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428F8D" w14:textId="77777777" w:rsidR="00F95E27" w:rsidRDefault="00F95E27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желанию: </w:t>
            </w:r>
            <w:r w:rsidR="005315A4">
              <w:rPr>
                <w:rFonts w:ascii="Times New Roman" w:hAnsi="Times New Roman" w:cs="Times New Roman"/>
                <w:sz w:val="28"/>
                <w:szCs w:val="28"/>
              </w:rPr>
              <w:t>Уч. стр. 43 упр.71. Познакомиться со страничкой для любознательных.</w:t>
            </w:r>
          </w:p>
          <w:p w14:paraId="5F93290B" w14:textId="15FC8BC5" w:rsidR="00D10118" w:rsidRDefault="00D10118" w:rsidP="002F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011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48AC29C" wp14:editId="1DF5DB2C">
                  <wp:extent cx="3345180" cy="1371062"/>
                  <wp:effectExtent l="0" t="0" r="7620" b="635"/>
                  <wp:docPr id="57346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D77A68-0879-56F8-87D0-BA7699F8CF6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46" name="Picture 2">
                            <a:extLst>
                              <a:ext uri="{FF2B5EF4-FFF2-40B4-BE49-F238E27FC236}">
                                <a16:creationId xmlns:a16="http://schemas.microsoft.com/office/drawing/2014/main" id="{75D77A68-0879-56F8-87D0-BA7699F8CF6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6370" cy="13838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D2E" w:rsidRPr="002D6CA2" w14:paraId="09D05D4C" w14:textId="77777777" w:rsidTr="00A11084">
        <w:trPr>
          <w:trHeight w:val="283"/>
        </w:trPr>
        <w:tc>
          <w:tcPr>
            <w:tcW w:w="10944" w:type="dxa"/>
            <w:gridSpan w:val="2"/>
          </w:tcPr>
          <w:p w14:paraId="49999AB8" w14:textId="77777777" w:rsidR="00CF4D2E" w:rsidRDefault="00CF4D2E" w:rsidP="002F52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CA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sym w:font="Wingdings" w:char="F08C"/>
            </w:r>
            <w:r w:rsidRPr="002D6CA2">
              <w:rPr>
                <w:rFonts w:ascii="Times New Roman" w:hAnsi="Times New Roman" w:cs="Times New Roman"/>
                <w:b/>
                <w:sz w:val="28"/>
                <w:szCs w:val="28"/>
              </w:rPr>
              <w:sym w:font="Wingdings" w:char="F08C"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Рефлексия.</w:t>
            </w:r>
          </w:p>
          <w:p w14:paraId="704B8509" w14:textId="77777777" w:rsidR="00CF4D2E" w:rsidRDefault="00CF4D2E" w:rsidP="002F52A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Оцените слою работу на уроке.</w:t>
            </w:r>
          </w:p>
          <w:p w14:paraId="3D097A1E" w14:textId="77777777" w:rsidR="006D44FE" w:rsidRDefault="006D44FE" w:rsidP="002F52A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Слайд. </w:t>
            </w:r>
          </w:p>
          <w:p w14:paraId="2F5C7A66" w14:textId="669B6A50" w:rsidR="006D44FE" w:rsidRPr="00CF4D2E" w:rsidRDefault="00BC124F" w:rsidP="00BC124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34A767F" wp14:editId="2C0CFD59">
                  <wp:extent cx="2819400" cy="158604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673" cy="159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0F812B" w14:textId="3FA3A9EE" w:rsidR="0084758C" w:rsidRDefault="0084758C"/>
    <w:p w14:paraId="04BAEF00" w14:textId="2022F482" w:rsidR="00E11046" w:rsidRDefault="00E11046" w:rsidP="00E11046">
      <w:pPr>
        <w:spacing w:after="0"/>
      </w:pPr>
    </w:p>
    <w:sectPr w:rsidR="00E110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5032AB"/>
    <w:multiLevelType w:val="hybridMultilevel"/>
    <w:tmpl w:val="1C9CF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09495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C4F"/>
    <w:rsid w:val="00007C1A"/>
    <w:rsid w:val="000223C8"/>
    <w:rsid w:val="00024A9D"/>
    <w:rsid w:val="000714DC"/>
    <w:rsid w:val="000D1FF4"/>
    <w:rsid w:val="000D4D31"/>
    <w:rsid w:val="00130578"/>
    <w:rsid w:val="00131E92"/>
    <w:rsid w:val="0018183E"/>
    <w:rsid w:val="001C7654"/>
    <w:rsid w:val="001F1572"/>
    <w:rsid w:val="00210793"/>
    <w:rsid w:val="00250228"/>
    <w:rsid w:val="00266979"/>
    <w:rsid w:val="00275EA1"/>
    <w:rsid w:val="002F52A0"/>
    <w:rsid w:val="00312CA4"/>
    <w:rsid w:val="003619D1"/>
    <w:rsid w:val="0038612C"/>
    <w:rsid w:val="003A1B0E"/>
    <w:rsid w:val="003D05C8"/>
    <w:rsid w:val="003E0076"/>
    <w:rsid w:val="003F7498"/>
    <w:rsid w:val="0041267E"/>
    <w:rsid w:val="00440881"/>
    <w:rsid w:val="0044205A"/>
    <w:rsid w:val="00466DBA"/>
    <w:rsid w:val="004F5655"/>
    <w:rsid w:val="004F612B"/>
    <w:rsid w:val="00527F02"/>
    <w:rsid w:val="005315A4"/>
    <w:rsid w:val="00605CCD"/>
    <w:rsid w:val="006200C5"/>
    <w:rsid w:val="0062478F"/>
    <w:rsid w:val="00677F45"/>
    <w:rsid w:val="006D44FE"/>
    <w:rsid w:val="006D7A91"/>
    <w:rsid w:val="00716664"/>
    <w:rsid w:val="007703DA"/>
    <w:rsid w:val="00782A78"/>
    <w:rsid w:val="00836372"/>
    <w:rsid w:val="00836A95"/>
    <w:rsid w:val="0084758C"/>
    <w:rsid w:val="00876974"/>
    <w:rsid w:val="008A59CC"/>
    <w:rsid w:val="008D2031"/>
    <w:rsid w:val="00951073"/>
    <w:rsid w:val="009653C8"/>
    <w:rsid w:val="00972494"/>
    <w:rsid w:val="00982A92"/>
    <w:rsid w:val="00993015"/>
    <w:rsid w:val="009E3F8A"/>
    <w:rsid w:val="00A24EB9"/>
    <w:rsid w:val="00B32696"/>
    <w:rsid w:val="00B32F28"/>
    <w:rsid w:val="00B422BC"/>
    <w:rsid w:val="00B57845"/>
    <w:rsid w:val="00BA2318"/>
    <w:rsid w:val="00BC124F"/>
    <w:rsid w:val="00BF1F60"/>
    <w:rsid w:val="00CA1E7B"/>
    <w:rsid w:val="00CB2C7F"/>
    <w:rsid w:val="00CD7C7D"/>
    <w:rsid w:val="00CF4D2E"/>
    <w:rsid w:val="00D10118"/>
    <w:rsid w:val="00D26BC7"/>
    <w:rsid w:val="00D425B0"/>
    <w:rsid w:val="00D50259"/>
    <w:rsid w:val="00D63837"/>
    <w:rsid w:val="00D657FF"/>
    <w:rsid w:val="00D95D94"/>
    <w:rsid w:val="00DA3C4F"/>
    <w:rsid w:val="00DB50C2"/>
    <w:rsid w:val="00DB7E96"/>
    <w:rsid w:val="00DF2D80"/>
    <w:rsid w:val="00E11046"/>
    <w:rsid w:val="00E46E9C"/>
    <w:rsid w:val="00E81938"/>
    <w:rsid w:val="00E82CCF"/>
    <w:rsid w:val="00E96383"/>
    <w:rsid w:val="00F32F82"/>
    <w:rsid w:val="00F35598"/>
    <w:rsid w:val="00F95E27"/>
    <w:rsid w:val="00FC1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ED0ED"/>
  <w15:chartTrackingRefBased/>
  <w15:docId w15:val="{D901E1EF-5523-471A-AFCE-A9CB59956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23C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23C8"/>
    <w:pPr>
      <w:ind w:left="720"/>
      <w:contextualSpacing/>
    </w:pPr>
  </w:style>
  <w:style w:type="table" w:styleId="a4">
    <w:name w:val="Table Grid"/>
    <w:basedOn w:val="a1"/>
    <w:uiPriority w:val="59"/>
    <w:rsid w:val="000223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0223C8"/>
    <w:rPr>
      <w:color w:val="0000FF"/>
      <w:u w:val="single"/>
    </w:rPr>
  </w:style>
  <w:style w:type="paragraph" w:customStyle="1" w:styleId="c0">
    <w:name w:val="c0"/>
    <w:basedOn w:val="a"/>
    <w:rsid w:val="00022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223C8"/>
  </w:style>
  <w:style w:type="character" w:styleId="a6">
    <w:name w:val="Unresolved Mention"/>
    <w:basedOn w:val="a0"/>
    <w:uiPriority w:val="99"/>
    <w:semiHidden/>
    <w:unhideWhenUsed/>
    <w:rsid w:val="00466D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3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sv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svg"/><Relationship Id="rId1" Type="http://schemas.openxmlformats.org/officeDocument/2006/relationships/numbering" Target="numbering.xml"/><Relationship Id="rId6" Type="http://schemas.openxmlformats.org/officeDocument/2006/relationships/hyperlink" Target="https://wordwall.net/ru/resource/3738060/%d0%bd%d0%b0%d0%b9%d0%b4%d0%b8-%d0%b0%d0%bd%d1%82%d0%be%d0%bd%d0%b8%d0%bc%d1%8b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hyperlink" Target="https://learningapps.org/display?v=pf49e410322" TargetMode="External"/><Relationship Id="rId15" Type="http://schemas.openxmlformats.org/officeDocument/2006/relationships/hyperlink" Target="https://learningapps.org/display?v=pf49e410322" TargetMode="External"/><Relationship Id="rId23" Type="http://schemas.openxmlformats.org/officeDocument/2006/relationships/hyperlink" Target="https://wordwall.net/ru/resource/3738060/%d0%bd%d0%b0%d0%b9%d0%b4%d0%b8-%d0%b0%d0%bd%d1%82%d0%be%d0%bd%d0%b8%d0%bc%d1%8b" TargetMode="External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2.sv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8.svg"/><Relationship Id="rId22" Type="http://schemas.openxmlformats.org/officeDocument/2006/relationships/image" Target="media/image15.sv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13</Pages>
  <Words>1656</Words>
  <Characters>9441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70</cp:revision>
  <dcterms:created xsi:type="dcterms:W3CDTF">2022-09-24T11:17:00Z</dcterms:created>
  <dcterms:modified xsi:type="dcterms:W3CDTF">2022-09-28T19:27:00Z</dcterms:modified>
</cp:coreProperties>
</file>