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C9" w:rsidRDefault="005C55F6" w:rsidP="005C55F6">
      <w:pPr>
        <w:pStyle w:val="1"/>
        <w:widowControl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Шевченко Вероника Викторовна, </w:t>
      </w:r>
    </w:p>
    <w:p w:rsidR="005C55F6" w:rsidRDefault="004C52E2" w:rsidP="005C55F6">
      <w:pPr>
        <w:pStyle w:val="1"/>
        <w:widowControl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C55F6">
        <w:rPr>
          <w:rFonts w:ascii="Times New Roman" w:eastAsia="Times New Roman" w:hAnsi="Times New Roman" w:cs="Times New Roman"/>
          <w:sz w:val="28"/>
          <w:szCs w:val="28"/>
        </w:rPr>
        <w:t>читель начальных классов МБОУ «СОШ № 14 с УИОП»</w:t>
      </w:r>
    </w:p>
    <w:p w:rsidR="005C55F6" w:rsidRDefault="005C55F6" w:rsidP="005C55F6">
      <w:pPr>
        <w:pStyle w:val="1"/>
        <w:widowControl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Балахна, Нижегородской области</w:t>
      </w:r>
    </w:p>
    <w:p w:rsidR="005C55F6" w:rsidRPr="005C55F6" w:rsidRDefault="005C55F6" w:rsidP="005C55F6">
      <w:pPr>
        <w:pStyle w:val="1"/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55F6">
        <w:rPr>
          <w:rFonts w:ascii="Times New Roman" w:hAnsi="Times New Roman" w:cs="Times New Roman"/>
          <w:b/>
          <w:color w:val="auto"/>
          <w:sz w:val="28"/>
          <w:szCs w:val="28"/>
        </w:rPr>
        <w:t>Технологическая карта урока по предмету «Русский язык» в 4 классе по теме «Правописание НЕ с глаголами»</w:t>
      </w:r>
    </w:p>
    <w:tbl>
      <w:tblPr>
        <w:tblStyle w:val="a5"/>
        <w:tblW w:w="0" w:type="auto"/>
        <w:tblLayout w:type="fixed"/>
        <w:tblLook w:val="04A0"/>
      </w:tblPr>
      <w:tblGrid>
        <w:gridCol w:w="3652"/>
        <w:gridCol w:w="11134"/>
      </w:tblGrid>
      <w:tr w:rsidR="000F3AEA" w:rsidRPr="00872D40" w:rsidTr="00872D40">
        <w:tc>
          <w:tcPr>
            <w:tcW w:w="14786" w:type="dxa"/>
            <w:gridSpan w:val="2"/>
            <w:shd w:val="clear" w:color="auto" w:fill="DBE5F1" w:themeFill="accent1" w:themeFillTint="33"/>
          </w:tcPr>
          <w:p w:rsidR="000F3AEA" w:rsidRPr="00872D40" w:rsidRDefault="000F3AEA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Сведения о разработчике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88433B" w:rsidP="004C52E2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Фамилия, имя, отчество </w:t>
            </w:r>
          </w:p>
        </w:tc>
        <w:tc>
          <w:tcPr>
            <w:tcW w:w="11134" w:type="dxa"/>
          </w:tcPr>
          <w:p w:rsidR="0088433B" w:rsidRPr="00872D40" w:rsidRDefault="001B743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Шевченко Вероника Викторовна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5C55F6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Город</w:t>
            </w:r>
          </w:p>
        </w:tc>
        <w:tc>
          <w:tcPr>
            <w:tcW w:w="11134" w:type="dxa"/>
          </w:tcPr>
          <w:p w:rsidR="0088433B" w:rsidRPr="00872D40" w:rsidRDefault="005C55F6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Балахна, Нижегородская обл.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88433B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Место работы</w:t>
            </w:r>
          </w:p>
        </w:tc>
        <w:tc>
          <w:tcPr>
            <w:tcW w:w="11134" w:type="dxa"/>
          </w:tcPr>
          <w:p w:rsidR="0088433B" w:rsidRPr="00872D40" w:rsidRDefault="001B743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МБОУ «СОШ №14 с УИОП»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88433B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1134" w:type="dxa"/>
          </w:tcPr>
          <w:p w:rsidR="0088433B" w:rsidRPr="00872D40" w:rsidRDefault="001B743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Учитель начальных классов</w:t>
            </w:r>
          </w:p>
        </w:tc>
      </w:tr>
      <w:tr w:rsidR="000F3AEA" w:rsidRPr="00872D40" w:rsidTr="00872D40">
        <w:tc>
          <w:tcPr>
            <w:tcW w:w="14786" w:type="dxa"/>
            <w:gridSpan w:val="2"/>
            <w:shd w:val="clear" w:color="auto" w:fill="DBE5F1" w:themeFill="accent1" w:themeFillTint="33"/>
          </w:tcPr>
          <w:p w:rsidR="000F3AEA" w:rsidRPr="00872D40" w:rsidRDefault="000F3AEA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Общая </w:t>
            </w: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информация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DB22E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Предмет</w:t>
            </w:r>
          </w:p>
        </w:tc>
        <w:tc>
          <w:tcPr>
            <w:tcW w:w="11134" w:type="dxa"/>
          </w:tcPr>
          <w:p w:rsidR="0088433B" w:rsidRPr="00872D40" w:rsidRDefault="001B743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Русский язык</w:t>
            </w:r>
          </w:p>
        </w:tc>
      </w:tr>
      <w:tr w:rsidR="0088433B" w:rsidRPr="00872D40" w:rsidTr="00872D40">
        <w:tc>
          <w:tcPr>
            <w:tcW w:w="3652" w:type="dxa"/>
          </w:tcPr>
          <w:p w:rsidR="0088433B" w:rsidRPr="00872D40" w:rsidRDefault="002E0D46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11134" w:type="dxa"/>
          </w:tcPr>
          <w:p w:rsidR="0088433B" w:rsidRPr="00872D40" w:rsidRDefault="001B743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2E0D46" w:rsidP="00C062C9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1134" w:type="dxa"/>
          </w:tcPr>
          <w:p w:rsidR="002E0D46" w:rsidRPr="00872D40" w:rsidRDefault="005727F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Правописание НЕ</w:t>
            </w:r>
            <w:r w:rsidR="001B7439" w:rsidRPr="00872D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 глаголами</w:t>
            </w:r>
          </w:p>
        </w:tc>
      </w:tr>
      <w:tr w:rsidR="005C55F6" w:rsidRPr="00872D40" w:rsidTr="00872D40">
        <w:tc>
          <w:tcPr>
            <w:tcW w:w="3652" w:type="dxa"/>
          </w:tcPr>
          <w:p w:rsidR="005C55F6" w:rsidRPr="00872D40" w:rsidRDefault="004C52E2" w:rsidP="00C062C9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Линия </w:t>
            </w:r>
            <w:r w:rsidR="005C55F6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УМК</w:t>
            </w:r>
          </w:p>
        </w:tc>
        <w:tc>
          <w:tcPr>
            <w:tcW w:w="11134" w:type="dxa"/>
          </w:tcPr>
          <w:p w:rsidR="005C55F6" w:rsidRPr="00872D40" w:rsidRDefault="004C52E2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Линия УМК С.В.Иванова «Русский язык» ОС «Начальная школа 21 века»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2E0D46" w:rsidP="00C062C9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Тип урока</w:t>
            </w:r>
          </w:p>
        </w:tc>
        <w:tc>
          <w:tcPr>
            <w:tcW w:w="11134" w:type="dxa"/>
          </w:tcPr>
          <w:p w:rsidR="002E0D46" w:rsidRPr="00872D40" w:rsidRDefault="00DA51EC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закрепления знаний и способов действия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2E0D46" w:rsidP="002E0D46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1134" w:type="dxa"/>
          </w:tcPr>
          <w:p w:rsidR="002E0D46" w:rsidRPr="00872D40" w:rsidRDefault="004C52E2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пособствовать развитию умения писать глаголы с частицей НЕ</w:t>
            </w:r>
          </w:p>
        </w:tc>
      </w:tr>
      <w:tr w:rsidR="00F93D07" w:rsidRPr="00872D40" w:rsidTr="00872D40">
        <w:tc>
          <w:tcPr>
            <w:tcW w:w="14786" w:type="dxa"/>
            <w:gridSpan w:val="2"/>
          </w:tcPr>
          <w:p w:rsidR="00F93D07" w:rsidRPr="00872D40" w:rsidRDefault="00F93D07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Задачи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образовательные</w:t>
            </w:r>
          </w:p>
        </w:tc>
        <w:tc>
          <w:tcPr>
            <w:tcW w:w="11134" w:type="dxa"/>
          </w:tcPr>
          <w:p w:rsidR="00DA51EC" w:rsidRPr="00872D40" w:rsidRDefault="00DA51EC" w:rsidP="00DA51EC">
            <w:pPr>
              <w:pStyle w:val="a6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40">
              <w:rPr>
                <w:rFonts w:ascii="Times New Roman" w:hAnsi="Times New Roman"/>
                <w:sz w:val="28"/>
                <w:szCs w:val="28"/>
              </w:rPr>
              <w:t xml:space="preserve">Актуализировать имеющиеся знания </w:t>
            </w:r>
            <w:proofErr w:type="gramStart"/>
            <w:r w:rsidRPr="00872D4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72D40">
              <w:rPr>
                <w:rFonts w:ascii="Times New Roman" w:hAnsi="Times New Roman"/>
                <w:sz w:val="28"/>
                <w:szCs w:val="28"/>
              </w:rPr>
              <w:t xml:space="preserve"> о грамматическом понятии глагол.</w:t>
            </w:r>
          </w:p>
          <w:p w:rsidR="002E0D46" w:rsidRPr="00872D40" w:rsidRDefault="00DA51EC" w:rsidP="008B2E59">
            <w:pPr>
              <w:pStyle w:val="a6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40">
              <w:rPr>
                <w:rFonts w:ascii="Times New Roman" w:hAnsi="Times New Roman"/>
                <w:sz w:val="28"/>
                <w:szCs w:val="28"/>
              </w:rPr>
              <w:t>Формировать грамматическое и лексическое понятие глагол, через использование инновационной технологии «Перевёрнутый класс», умение писать частицу не с глаголами.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развивающие</w:t>
            </w:r>
          </w:p>
        </w:tc>
        <w:tc>
          <w:tcPr>
            <w:tcW w:w="11134" w:type="dxa"/>
          </w:tcPr>
          <w:p w:rsidR="002E0D46" w:rsidRPr="00872D40" w:rsidRDefault="008B2E59" w:rsidP="008B2E59">
            <w:pPr>
              <w:pStyle w:val="a6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40">
              <w:rPr>
                <w:rFonts w:ascii="Times New Roman" w:hAnsi="Times New Roman"/>
                <w:sz w:val="28"/>
                <w:szCs w:val="28"/>
              </w:rPr>
              <w:t xml:space="preserve">Развивать орфографическую зоркость, монологическую, связную речь, </w:t>
            </w:r>
            <w:r w:rsidRPr="00872D40">
              <w:rPr>
                <w:rFonts w:ascii="Times New Roman" w:hAnsi="Times New Roman"/>
                <w:color w:val="000000"/>
                <w:sz w:val="28"/>
                <w:szCs w:val="28"/>
              </w:rPr>
              <w:t>умение отстаивать свою точку зрения,</w:t>
            </w:r>
            <w:r w:rsidRPr="00872D40">
              <w:rPr>
                <w:rFonts w:ascii="Times New Roman" w:hAnsi="Times New Roman"/>
                <w:sz w:val="28"/>
                <w:szCs w:val="28"/>
              </w:rPr>
              <w:t xml:space="preserve"> обогащать словарный запас.</w:t>
            </w:r>
          </w:p>
          <w:p w:rsidR="008B2E59" w:rsidRPr="00872D40" w:rsidRDefault="008B2E59" w:rsidP="008B2E59">
            <w:pPr>
              <w:pStyle w:val="a6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40">
              <w:rPr>
                <w:rFonts w:ascii="Times New Roman" w:hAnsi="Times New Roman"/>
                <w:sz w:val="28"/>
                <w:szCs w:val="28"/>
              </w:rPr>
              <w:t>Развивать познавательную активность, самостоятельность.</w:t>
            </w:r>
          </w:p>
          <w:p w:rsidR="008B2E59" w:rsidRPr="00872D40" w:rsidRDefault="008B2E59" w:rsidP="008B2E59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2E5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Развивать коммуникативные качества, умение работать в группе.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воспитательные</w:t>
            </w:r>
          </w:p>
        </w:tc>
        <w:tc>
          <w:tcPr>
            <w:tcW w:w="11134" w:type="dxa"/>
          </w:tcPr>
          <w:p w:rsidR="008B2E59" w:rsidRPr="00872D40" w:rsidRDefault="008B2E59" w:rsidP="008B2E59">
            <w:pPr>
              <w:shd w:val="clear" w:color="auto" w:fill="FFFFFF"/>
              <w:spacing w:line="28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культуры учебного труда.</w:t>
            </w:r>
          </w:p>
          <w:p w:rsidR="008B2E59" w:rsidRPr="00872D40" w:rsidRDefault="008B2E59" w:rsidP="008B2E59">
            <w:pPr>
              <w:shd w:val="clear" w:color="auto" w:fill="FFFFFF"/>
              <w:spacing w:line="28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творческого и благоприятного микроклимата в коллективе.</w:t>
            </w:r>
          </w:p>
          <w:p w:rsidR="008B2E59" w:rsidRPr="00872D40" w:rsidRDefault="008B2E59" w:rsidP="008B2E59">
            <w:pPr>
              <w:shd w:val="clear" w:color="auto" w:fill="FFFFFF"/>
              <w:spacing w:line="28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формированию этических норм поведения, воспитание бережного отношения к окружающим людям, уважение к труду</w:t>
            </w:r>
            <w:r w:rsidR="005727F9"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B2E59" w:rsidRPr="00872D40" w:rsidRDefault="008B2E59" w:rsidP="008B2E59">
            <w:pPr>
              <w:shd w:val="clear" w:color="auto" w:fill="FFFFFF"/>
              <w:spacing w:line="28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работоспособности и профилактика утомления</w:t>
            </w:r>
            <w:r w:rsidR="005727F9"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72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0D46" w:rsidRPr="00872D40" w:rsidRDefault="002E0D46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E86DC9" w:rsidRPr="00872D40" w:rsidTr="00872D40">
        <w:tc>
          <w:tcPr>
            <w:tcW w:w="14786" w:type="dxa"/>
            <w:gridSpan w:val="2"/>
            <w:shd w:val="clear" w:color="auto" w:fill="DBE5F1" w:themeFill="accent1" w:themeFillTint="33"/>
          </w:tcPr>
          <w:p w:rsidR="00E86DC9" w:rsidRPr="00872D40" w:rsidRDefault="00E86DC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Планируемые результаты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lastRenderedPageBreak/>
              <w:t>личностные</w:t>
            </w:r>
          </w:p>
        </w:tc>
        <w:tc>
          <w:tcPr>
            <w:tcW w:w="11134" w:type="dxa"/>
          </w:tcPr>
          <w:p w:rsidR="002E0D46" w:rsidRPr="00872D40" w:rsidRDefault="0013643B" w:rsidP="00DA51EC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понимание п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ричин успеха в учёбе; сравнение разных точек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зрения; </w:t>
            </w:r>
            <w:r w:rsidR="005727F9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роявление доброжелательности в споре; выражение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интерес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освоению новой учебной информации.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предметные</w:t>
            </w:r>
          </w:p>
        </w:tc>
        <w:tc>
          <w:tcPr>
            <w:tcW w:w="11134" w:type="dxa"/>
          </w:tcPr>
          <w:p w:rsidR="002E0D46" w:rsidRPr="00872D40" w:rsidRDefault="005727F9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акрепить навык раздельного написания частицы НЕ с глаголами; запомнить глаголы, которые без </w:t>
            </w:r>
            <w:proofErr w:type="gramStart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  <w:proofErr w:type="gramEnd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  <w:proofErr w:type="spellEnd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употребляются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E86DC9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1134" w:type="dxa"/>
          </w:tcPr>
          <w:p w:rsidR="002E0D46" w:rsidRPr="00872D40" w:rsidRDefault="002E0D46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872D40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регулятивные УУД</w:t>
            </w:r>
          </w:p>
        </w:tc>
        <w:tc>
          <w:tcPr>
            <w:tcW w:w="11134" w:type="dxa"/>
          </w:tcPr>
          <w:p w:rsidR="002E0D46" w:rsidRPr="00872D40" w:rsidRDefault="005727F9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читывать выделенные учител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 ориентиры действия, планировать свою деятельность; сопоставлять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выпол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ненную работу с образцом; вносить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коррективы в действия.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872D40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познавательные УУД</w:t>
            </w:r>
          </w:p>
        </w:tc>
        <w:tc>
          <w:tcPr>
            <w:tcW w:w="11134" w:type="dxa"/>
          </w:tcPr>
          <w:p w:rsidR="002E0D46" w:rsidRPr="00872D40" w:rsidRDefault="005727F9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мение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самостоятельно выделять и </w:t>
            </w:r>
            <w:proofErr w:type="spellStart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формурлировать</w:t>
            </w:r>
            <w:proofErr w:type="spellEnd"/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познавательную цель</w:t>
            </w:r>
          </w:p>
          <w:p w:rsidR="005727F9" w:rsidRPr="00872D40" w:rsidRDefault="005727F9" w:rsidP="005727F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проводить сравнения, строить суждения.</w:t>
            </w:r>
          </w:p>
          <w:p w:rsidR="005727F9" w:rsidRPr="00872D40" w:rsidRDefault="005727F9" w:rsidP="005727F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поиск необходимой информации для выполнения учебных заданий.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872D40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 УУД</w:t>
            </w:r>
          </w:p>
        </w:tc>
        <w:tc>
          <w:tcPr>
            <w:tcW w:w="11134" w:type="dxa"/>
          </w:tcPr>
          <w:p w:rsidR="002E0D46" w:rsidRPr="00872D40" w:rsidRDefault="005727F9" w:rsidP="00DA51EC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босновывать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высказанное суждение; использовать</w:t>
            </w:r>
            <w:r w:rsidR="0013643B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речи языковые средства, соответствующие целям и условиям делового общения; </w:t>
            </w:r>
            <w:r w:rsidR="00DA51EC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умение работать в команде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C062C9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Формы контроля</w:t>
            </w:r>
            <w:r w:rsidRPr="00872D4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и диагностики достижения результатов обучения</w:t>
            </w:r>
          </w:p>
        </w:tc>
        <w:tc>
          <w:tcPr>
            <w:tcW w:w="11134" w:type="dxa"/>
          </w:tcPr>
          <w:p w:rsidR="002E0D46" w:rsidRPr="00872D40" w:rsidRDefault="007B78EA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Карточки для </w:t>
            </w:r>
            <w:proofErr w:type="spellStart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взаимотренажа</w:t>
            </w:r>
            <w:proofErr w:type="spellEnd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Карточки на ОП «</w:t>
            </w:r>
            <w:proofErr w:type="spellStart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Яндекс</w:t>
            </w:r>
            <w:proofErr w:type="gramStart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.У</w:t>
            </w:r>
            <w:proofErr w:type="gramEnd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чебник</w:t>
            </w:r>
            <w:proofErr w:type="spellEnd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(для домашнего задания)</w:t>
            </w:r>
          </w:p>
        </w:tc>
      </w:tr>
      <w:tr w:rsidR="00F93D07" w:rsidRPr="00872D40" w:rsidTr="00872D40">
        <w:tc>
          <w:tcPr>
            <w:tcW w:w="3652" w:type="dxa"/>
          </w:tcPr>
          <w:p w:rsidR="00F93D07" w:rsidRPr="00872D40" w:rsidRDefault="00F93D07" w:rsidP="00F93D07">
            <w:pPr>
              <w:pStyle w:val="1"/>
              <w:widowControl w:val="0"/>
              <w:tabs>
                <w:tab w:val="left" w:pos="35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обучения </w:t>
            </w:r>
          </w:p>
          <w:p w:rsidR="00F93D07" w:rsidRPr="00872D40" w:rsidRDefault="00F93D07" w:rsidP="00C062C9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134" w:type="dxa"/>
          </w:tcPr>
          <w:p w:rsidR="00F93D07" w:rsidRPr="00872D40" w:rsidRDefault="007B78EA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очно-заочная</w:t>
            </w:r>
          </w:p>
        </w:tc>
      </w:tr>
      <w:tr w:rsidR="002E0D46" w:rsidRPr="00872D40" w:rsidTr="00872D40">
        <w:trPr>
          <w:trHeight w:val="745"/>
        </w:trPr>
        <w:tc>
          <w:tcPr>
            <w:tcW w:w="3652" w:type="dxa"/>
          </w:tcPr>
          <w:p w:rsidR="002E0D46" w:rsidRPr="00872D40" w:rsidRDefault="00E86DC9" w:rsidP="005C55F6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Педагогические технологии организации учебной деятельности </w:t>
            </w:r>
          </w:p>
        </w:tc>
        <w:tc>
          <w:tcPr>
            <w:tcW w:w="11134" w:type="dxa"/>
          </w:tcPr>
          <w:p w:rsidR="002E0D46" w:rsidRPr="00872D40" w:rsidRDefault="007B78EA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Технология «Перевёрнутый класс», технологии сотрудничества (работа в </w:t>
            </w:r>
            <w:r w:rsidR="009404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статических 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парах и группах), личностно</w:t>
            </w:r>
            <w:r w:rsidR="00F00C54"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ориентированная технология, технология </w:t>
            </w:r>
            <w:proofErr w:type="spellStart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здоровьесбережения</w:t>
            </w:r>
            <w:proofErr w:type="spellEnd"/>
          </w:p>
        </w:tc>
      </w:tr>
      <w:tr w:rsidR="002E0D46" w:rsidRPr="00872D40" w:rsidTr="00872D40">
        <w:tc>
          <w:tcPr>
            <w:tcW w:w="3652" w:type="dxa"/>
          </w:tcPr>
          <w:p w:rsidR="002E0D46" w:rsidRPr="00872D40" w:rsidRDefault="00E86DC9" w:rsidP="005C55F6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Технология взаимодействия</w:t>
            </w:r>
            <w:r w:rsidRPr="00872D4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/>
              </w:rPr>
              <w:tab/>
            </w:r>
          </w:p>
        </w:tc>
        <w:tc>
          <w:tcPr>
            <w:tcW w:w="11134" w:type="dxa"/>
          </w:tcPr>
          <w:p w:rsidR="002E0D46" w:rsidRPr="00872D40" w:rsidRDefault="007B78EA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Асинхронное обучение</w:t>
            </w:r>
          </w:p>
        </w:tc>
      </w:tr>
      <w:tr w:rsidR="00E86DC9" w:rsidRPr="00872D40" w:rsidTr="00872D40">
        <w:tc>
          <w:tcPr>
            <w:tcW w:w="14786" w:type="dxa"/>
            <w:gridSpan w:val="2"/>
            <w:shd w:val="clear" w:color="auto" w:fill="DBE5F1" w:themeFill="accent1" w:themeFillTint="33"/>
          </w:tcPr>
          <w:p w:rsidR="00E86DC9" w:rsidRPr="00872D40" w:rsidRDefault="00E86DC9" w:rsidP="00C062C9">
            <w:pPr>
              <w:pStyle w:val="1"/>
              <w:widowContro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Программно-техническое и дидактическое обеспечение</w:t>
            </w:r>
          </w:p>
        </w:tc>
      </w:tr>
      <w:tr w:rsidR="00E86DC9" w:rsidRPr="00872D40" w:rsidTr="00872D40">
        <w:tc>
          <w:tcPr>
            <w:tcW w:w="3652" w:type="dxa"/>
          </w:tcPr>
          <w:p w:rsidR="00E86DC9" w:rsidRPr="00872D40" w:rsidRDefault="00E86DC9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sz w:val="28"/>
                <w:szCs w:val="28"/>
              </w:rPr>
              <w:t>Используемая образовательная платформа</w:t>
            </w:r>
          </w:p>
        </w:tc>
        <w:tc>
          <w:tcPr>
            <w:tcW w:w="11134" w:type="dxa"/>
          </w:tcPr>
          <w:p w:rsidR="00E86DC9" w:rsidRPr="00872D40" w:rsidRDefault="00E91DB4" w:rsidP="00C062C9">
            <w:pPr>
              <w:pStyle w:val="1"/>
              <w:widowControl w:val="0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E92230" w:rsidRPr="00872D40">
                <w:rPr>
                  <w:rStyle w:val="a7"/>
                  <w:rFonts w:ascii="Times New Roman" w:hAnsi="Times New Roman" w:cs="Times New Roman"/>
                  <w:sz w:val="28"/>
                </w:rPr>
                <w:t>https://education.yandex.ru/lab/classes/113482/lessons/russian/drafts/</w:t>
              </w:r>
            </w:hyperlink>
          </w:p>
          <w:p w:rsidR="00F00C54" w:rsidRPr="00872D40" w:rsidRDefault="00F00C54" w:rsidP="00C062C9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</w:p>
          <w:p w:rsidR="005727F9" w:rsidRPr="00872D40" w:rsidRDefault="005727F9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86DC9" w:rsidRPr="00872D40" w:rsidTr="00872D40">
        <w:tc>
          <w:tcPr>
            <w:tcW w:w="3652" w:type="dxa"/>
          </w:tcPr>
          <w:p w:rsidR="00E86DC9" w:rsidRPr="00872D40" w:rsidRDefault="00E86DC9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11134" w:type="dxa"/>
          </w:tcPr>
          <w:p w:rsidR="00E86DC9" w:rsidRPr="00872D40" w:rsidRDefault="007B78EA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Проектор, интерактивная доска</w:t>
            </w:r>
          </w:p>
        </w:tc>
      </w:tr>
      <w:tr w:rsidR="00E86DC9" w:rsidRPr="00872D40" w:rsidTr="00872D40">
        <w:tc>
          <w:tcPr>
            <w:tcW w:w="3652" w:type="dxa"/>
          </w:tcPr>
          <w:p w:rsidR="00E86DC9" w:rsidRPr="00872D40" w:rsidRDefault="00E86DC9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11134" w:type="dxa"/>
          </w:tcPr>
          <w:p w:rsidR="00E86DC9" w:rsidRPr="00872D40" w:rsidRDefault="00F00C5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Power Point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Windows Media</w:t>
            </w:r>
          </w:p>
        </w:tc>
      </w:tr>
      <w:tr w:rsidR="00E86DC9" w:rsidRPr="00872D40" w:rsidTr="00872D40">
        <w:tc>
          <w:tcPr>
            <w:tcW w:w="3652" w:type="dxa"/>
          </w:tcPr>
          <w:p w:rsidR="00E86DC9" w:rsidRPr="00872D40" w:rsidRDefault="00E86DC9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11134" w:type="dxa"/>
          </w:tcPr>
          <w:p w:rsidR="00E86DC9" w:rsidRPr="00872D40" w:rsidRDefault="00F00C5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Раздаточный материал (карточки для </w:t>
            </w:r>
            <w:proofErr w:type="spellStart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взаимотренажа</w:t>
            </w:r>
            <w:proofErr w:type="spellEnd"/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E86DC9" w:rsidRPr="00872D40" w:rsidTr="00872D40">
        <w:tc>
          <w:tcPr>
            <w:tcW w:w="3652" w:type="dxa"/>
          </w:tcPr>
          <w:p w:rsidR="00E86DC9" w:rsidRPr="00872D40" w:rsidRDefault="00A33314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72D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Интернет-ресурсы</w:t>
            </w:r>
          </w:p>
        </w:tc>
        <w:tc>
          <w:tcPr>
            <w:tcW w:w="11134" w:type="dxa"/>
          </w:tcPr>
          <w:p w:rsidR="00E86DC9" w:rsidRPr="000A60AD" w:rsidRDefault="00E91DB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6" w:history="1">
              <w:r w:rsidR="00F00C54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https://fs21.infourok.ru/file/1243-0010c79a-d80d0877.mp4</w:t>
              </w:r>
            </w:hyperlink>
          </w:p>
          <w:p w:rsidR="00F00C54" w:rsidRPr="000A60AD" w:rsidRDefault="00E91DB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images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search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BC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9%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8%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BA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8%20%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BA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1%80%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1%82%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8%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BA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8&amp;</w:t>
              </w:r>
              <w:proofErr w:type="spellStart"/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stype</w:t>
              </w:r>
              <w:proofErr w:type="spellEnd"/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image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lr</w:t>
              </w:r>
              <w:proofErr w:type="spellEnd"/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=47&amp;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source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tags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tab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872D40" w:rsidRPr="000A60A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872D40" w:rsidRPr="00872D4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images</w:t>
              </w:r>
            </w:hyperlink>
          </w:p>
          <w:p w:rsidR="00F00C54" w:rsidRPr="000A60AD" w:rsidRDefault="00F00C5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3314" w:rsidRPr="00872D40" w:rsidTr="00872D40">
        <w:tc>
          <w:tcPr>
            <w:tcW w:w="3652" w:type="dxa"/>
          </w:tcPr>
          <w:p w:rsidR="00A33314" w:rsidRPr="00872D40" w:rsidRDefault="00A33314" w:rsidP="00E86DC9">
            <w:pPr>
              <w:pStyle w:val="1"/>
              <w:widowControl w:val="0"/>
              <w:tabs>
                <w:tab w:val="left" w:pos="3510"/>
              </w:tabs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872D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ЭОРы</w:t>
            </w:r>
            <w:proofErr w:type="spellEnd"/>
          </w:p>
        </w:tc>
        <w:tc>
          <w:tcPr>
            <w:tcW w:w="11134" w:type="dxa"/>
          </w:tcPr>
          <w:p w:rsidR="00A33314" w:rsidRPr="00872D40" w:rsidRDefault="00F00C54" w:rsidP="00C062C9">
            <w:pPr>
              <w:pStyle w:val="1"/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2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Презентация к уроку</w:t>
            </w:r>
            <w:r w:rsidR="000A6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5C55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A6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видеоурок</w:t>
            </w:r>
            <w:proofErr w:type="spellEnd"/>
            <w:r w:rsidR="005C55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8" w:history="1">
              <w:r w:rsidR="005C55F6" w:rsidRPr="004C52E2">
                <w:rPr>
                  <w:rStyle w:val="a7"/>
                  <w:rFonts w:ascii="Times New Roman" w:hAnsi="Times New Roman" w:cs="Times New Roman"/>
                </w:rPr>
                <w:t>https://fs21.infourok.ru/file/1243-0010c79a-d80d0877.mp4</w:t>
              </w:r>
            </w:hyperlink>
          </w:p>
        </w:tc>
      </w:tr>
    </w:tbl>
    <w:p w:rsidR="0088433B" w:rsidRDefault="0088433B" w:rsidP="00C062C9">
      <w:pPr>
        <w:pStyle w:val="1"/>
        <w:widowControl w:val="0"/>
        <w:rPr>
          <w:b/>
          <w:color w:val="auto"/>
          <w:sz w:val="28"/>
          <w:szCs w:val="28"/>
        </w:rPr>
      </w:pPr>
    </w:p>
    <w:p w:rsidR="00F93D07" w:rsidRDefault="00F93D07" w:rsidP="005A45E9">
      <w:pPr>
        <w:pStyle w:val="1"/>
        <w:widowControl w:val="0"/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5A45E9" w:rsidRPr="00872D40" w:rsidRDefault="00B033DA" w:rsidP="005A45E9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93D07" w:rsidRDefault="00F93D07" w:rsidP="005A45E9">
      <w:pPr>
        <w:pStyle w:val="1"/>
        <w:widowControl w:val="0"/>
        <w:spacing w:line="240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951"/>
        <w:gridCol w:w="2052"/>
        <w:gridCol w:w="3243"/>
        <w:gridCol w:w="1861"/>
        <w:gridCol w:w="2037"/>
        <w:gridCol w:w="1864"/>
        <w:gridCol w:w="1778"/>
      </w:tblGrid>
      <w:tr w:rsidR="00B02624" w:rsidRPr="00872D40" w:rsidTr="00B02624">
        <w:trPr>
          <w:trHeight w:val="449"/>
        </w:trPr>
        <w:tc>
          <w:tcPr>
            <w:tcW w:w="1951" w:type="dxa"/>
            <w:vMerge w:val="restart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Название, содержание  этапа урока</w:t>
            </w:r>
          </w:p>
        </w:tc>
        <w:tc>
          <w:tcPr>
            <w:tcW w:w="2052" w:type="dxa"/>
            <w:vMerge w:val="restart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Цель этапа</w:t>
            </w:r>
          </w:p>
        </w:tc>
        <w:tc>
          <w:tcPr>
            <w:tcW w:w="3243" w:type="dxa"/>
            <w:vMerge w:val="restart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Деятельность педагога</w:t>
            </w:r>
          </w:p>
        </w:tc>
        <w:tc>
          <w:tcPr>
            <w:tcW w:w="5762" w:type="dxa"/>
            <w:gridSpan w:val="3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Деятельность учащихся</w:t>
            </w:r>
          </w:p>
        </w:tc>
        <w:tc>
          <w:tcPr>
            <w:tcW w:w="1778" w:type="dxa"/>
            <w:vMerge w:val="restart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Результат</w:t>
            </w:r>
          </w:p>
        </w:tc>
      </w:tr>
      <w:tr w:rsidR="00B02624" w:rsidRPr="00872D40" w:rsidTr="00B02624">
        <w:tc>
          <w:tcPr>
            <w:tcW w:w="1951" w:type="dxa"/>
            <w:vMerge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vMerge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Познавательная</w:t>
            </w:r>
          </w:p>
        </w:tc>
        <w:tc>
          <w:tcPr>
            <w:tcW w:w="2037" w:type="dxa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Коммуникативная</w:t>
            </w:r>
          </w:p>
        </w:tc>
        <w:tc>
          <w:tcPr>
            <w:tcW w:w="1864" w:type="dxa"/>
            <w:shd w:val="clear" w:color="auto" w:fill="DBE5F1" w:themeFill="accent1" w:themeFillTint="33"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D40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Регулятивная</w:t>
            </w:r>
          </w:p>
        </w:tc>
        <w:tc>
          <w:tcPr>
            <w:tcW w:w="1778" w:type="dxa"/>
            <w:vMerge/>
          </w:tcPr>
          <w:p w:rsidR="004A0AD0" w:rsidRPr="00872D40" w:rsidRDefault="004A0AD0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624" w:rsidRPr="00872D40" w:rsidTr="00B02624">
        <w:tc>
          <w:tcPr>
            <w:tcW w:w="1951" w:type="dxa"/>
          </w:tcPr>
          <w:p w:rsidR="00CF4E78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</w:t>
            </w:r>
            <w:r w:rsid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2D40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мотивационный этап</w:t>
            </w:r>
          </w:p>
          <w:p w:rsidR="00E2407E" w:rsidRDefault="00E2407E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407E" w:rsidRPr="0094049A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НЕ с ГЛАГОЛАМИ</w:t>
              </w:r>
              <w:proofErr w:type="gramStart"/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\Н</w:t>
              </w:r>
              <w:proofErr w:type="gramEnd"/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е с глаголом.pptx</w:t>
              </w:r>
            </w:hyperlink>
          </w:p>
        </w:tc>
        <w:tc>
          <w:tcPr>
            <w:tcW w:w="2052" w:type="dxa"/>
          </w:tcPr>
          <w:p w:rsidR="00CF4E78" w:rsidRPr="00872D40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40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действию</w:t>
            </w:r>
          </w:p>
        </w:tc>
        <w:tc>
          <w:tcPr>
            <w:tcW w:w="3243" w:type="dxa"/>
          </w:tcPr>
          <w:p w:rsidR="00CF4E78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 класс.</w:t>
            </w:r>
          </w:p>
          <w:p w:rsidR="00CF4E78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Сегодняшний урок хотелось бы начать со слов:</w:t>
            </w:r>
            <w:r>
              <w:t xml:space="preserve"> </w:t>
            </w:r>
            <w:r w:rsidRPr="00872D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знаеш</w:t>
            </w:r>
            <w:proofErr w:type="gramStart"/>
            <w:r w:rsidRPr="00872D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ь-</w:t>
            </w:r>
            <w:proofErr w:type="gramEnd"/>
            <w:r w:rsidRPr="00872D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спроси, но неграмотно </w:t>
            </w:r>
            <w:r w:rsidRPr="00872D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не пиши!</w:t>
            </w:r>
          </w:p>
          <w:p w:rsidR="00E2407E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почему?</w:t>
            </w:r>
          </w:p>
          <w:p w:rsidR="00CF4E78" w:rsidRPr="00872D40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F4E78" w:rsidRDefault="00CF4E78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  <w:r w:rsidR="00E24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407E" w:rsidRPr="00872D40" w:rsidRDefault="00E2407E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(Будем 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глаголы).</w:t>
            </w:r>
          </w:p>
        </w:tc>
        <w:tc>
          <w:tcPr>
            <w:tcW w:w="2037" w:type="dxa"/>
          </w:tcPr>
          <w:p w:rsidR="00CF4E78" w:rsidRPr="00CF4E78" w:rsidRDefault="00CF4E78" w:rsidP="00E24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F4E78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Приветствуют педагога</w:t>
            </w:r>
          </w:p>
        </w:tc>
        <w:tc>
          <w:tcPr>
            <w:tcW w:w="1864" w:type="dxa"/>
          </w:tcPr>
          <w:p w:rsidR="00CF4E78" w:rsidRPr="00CF4E78" w:rsidRDefault="00CF4E78" w:rsidP="00E24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F4E78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Проверяют уровень своей готовности к уроку</w:t>
            </w:r>
          </w:p>
        </w:tc>
        <w:tc>
          <w:tcPr>
            <w:tcW w:w="1778" w:type="dxa"/>
          </w:tcPr>
          <w:p w:rsidR="00CF4E78" w:rsidRPr="00872D40" w:rsidRDefault="00E2407E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B02624" w:rsidRPr="00872D40" w:rsidTr="00B02624">
        <w:tc>
          <w:tcPr>
            <w:tcW w:w="1951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2052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2407E">
              <w:rPr>
                <w:rFonts w:ascii="Times New Roman" w:eastAsia="Times New Roman" w:hAnsi="Times New Roman" w:cs="Times New Roman"/>
                <w:sz w:val="24"/>
                <w:szCs w:val="24"/>
              </w:rPr>
              <w:t>иксация новой проблемной задачи</w:t>
            </w:r>
          </w:p>
        </w:tc>
        <w:tc>
          <w:tcPr>
            <w:tcW w:w="3243" w:type="dxa"/>
          </w:tcPr>
          <w:p w:rsidR="003B7A54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7E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правила правописания глаголов мы уже знаем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B7A54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каким новым правилом вы познакомились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дома?</w:t>
            </w:r>
          </w:p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цель сегодня поставим?</w:t>
            </w:r>
          </w:p>
        </w:tc>
        <w:tc>
          <w:tcPr>
            <w:tcW w:w="1861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2407E">
              <w:rPr>
                <w:rFonts w:ascii="Times New Roman" w:eastAsia="Times New Roman" w:hAnsi="Times New Roman" w:cs="Times New Roman"/>
                <w:sz w:val="24"/>
                <w:szCs w:val="24"/>
              </w:rPr>
              <w:t>иксируют проблему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формулируют правило, самостоятельно ставят цель урока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удем учиться писать глаголы с частицей НЕ)</w:t>
            </w:r>
          </w:p>
        </w:tc>
        <w:tc>
          <w:tcPr>
            <w:tcW w:w="2037" w:type="dxa"/>
            <w:vAlign w:val="center"/>
          </w:tcPr>
          <w:p w:rsidR="003B7A54" w:rsidRPr="003B7A54" w:rsidRDefault="003B7A54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3B7A5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Отвечают на вопросы педагога, формулируют учебную проблему, строят понятные для собеседника высказывания</w:t>
            </w:r>
          </w:p>
        </w:tc>
        <w:tc>
          <w:tcPr>
            <w:tcW w:w="1864" w:type="dxa"/>
          </w:tcPr>
          <w:p w:rsidR="003B7A54" w:rsidRPr="003B7A54" w:rsidRDefault="003B7A54" w:rsidP="003B7A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3B7A5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Принимают и сохраняют учебную цель и задачу</w:t>
            </w:r>
          </w:p>
        </w:tc>
        <w:tc>
          <w:tcPr>
            <w:tcW w:w="1778" w:type="dxa"/>
          </w:tcPr>
          <w:p w:rsidR="003B7A54" w:rsidRPr="003B7A54" w:rsidRDefault="003B7A54" w:rsidP="003B7A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3B7A5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Умение точно выражать свои мысли и формулировать вопросы для получения ответов </w:t>
            </w:r>
          </w:p>
        </w:tc>
      </w:tr>
      <w:tr w:rsidR="00B02624" w:rsidRPr="00872D40" w:rsidTr="00B02624">
        <w:tc>
          <w:tcPr>
            <w:tcW w:w="1951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</w:t>
            </w:r>
            <w:r w:rsidR="00940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нового правила. </w:t>
            </w:r>
            <w:proofErr w:type="spellStart"/>
            <w:r w:rsidR="0094049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Взаимотренаж</w:t>
            </w:r>
            <w:proofErr w:type="spellEnd"/>
          </w:p>
        </w:tc>
        <w:tc>
          <w:tcPr>
            <w:tcW w:w="2052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gramStart"/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выполнения способа действия</w:t>
            </w:r>
          </w:p>
        </w:tc>
        <w:tc>
          <w:tcPr>
            <w:tcW w:w="3243" w:type="dxa"/>
          </w:tcPr>
          <w:p w:rsidR="003B7A54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взаимопроверку в статических парах с использованием индивидуальных карточек.</w:t>
            </w:r>
          </w:p>
          <w:p w:rsidR="003B7A54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B7A54" w:rsidRPr="003B7A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НЕ с </w:t>
              </w:r>
              <w:proofErr w:type="spellStart"/>
              <w:r w:rsidR="003B7A54" w:rsidRPr="003B7A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ГЛАГОЛАМИ\Взаимотренаж</w:t>
              </w:r>
              <w:proofErr w:type="spellEnd"/>
              <w:r w:rsidR="003B7A54" w:rsidRPr="003B7A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Зелёная </w:t>
              </w:r>
              <w:proofErr w:type="spellStart"/>
              <w:r w:rsidR="003B7A54" w:rsidRPr="003B7A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карточка.docx</w:t>
              </w:r>
              <w:proofErr w:type="spellEnd"/>
            </w:hyperlink>
          </w:p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B7A54" w:rsidRPr="00872D40" w:rsidRDefault="003B7A5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</w:t>
            </w:r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взаимодействие в паре</w:t>
            </w:r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последующим обсуждением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проверкой</w:t>
            </w:r>
          </w:p>
        </w:tc>
        <w:tc>
          <w:tcPr>
            <w:tcW w:w="2037" w:type="dxa"/>
          </w:tcPr>
          <w:p w:rsidR="003B7A54" w:rsidRPr="00872D40" w:rsidRDefault="0094049A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 друг с другом в ситуации «ученик»- «учитель»</w:t>
            </w:r>
          </w:p>
        </w:tc>
        <w:tc>
          <w:tcPr>
            <w:tcW w:w="1864" w:type="dxa"/>
          </w:tcPr>
          <w:p w:rsidR="003B7A54" w:rsidRPr="00872D40" w:rsidRDefault="0094049A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4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самоконтроль. Принимают и сохраняют учебную цель и задачу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3B7A54" w:rsidRPr="00872D40" w:rsidRDefault="0094049A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49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УУД: оценка, контроль, коррекция.</w:t>
            </w:r>
          </w:p>
        </w:tc>
      </w:tr>
      <w:tr w:rsidR="00B02624" w:rsidRPr="00872D40" w:rsidTr="00B02624">
        <w:tc>
          <w:tcPr>
            <w:tcW w:w="1951" w:type="dxa"/>
          </w:tcPr>
          <w:p w:rsidR="0094049A" w:rsidRDefault="0094049A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работа</w:t>
            </w:r>
            <w:r w:rsidR="00867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последующей проверкой</w:t>
            </w:r>
          </w:p>
          <w:p w:rsidR="0094049A" w:rsidRPr="00872D40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НЕ с ГЛАГОЛАМИ</w:t>
              </w:r>
              <w:proofErr w:type="gramStart"/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\Н</w:t>
              </w:r>
              <w:proofErr w:type="gramEnd"/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е с глаголом.pptx</w:t>
              </w:r>
            </w:hyperlink>
          </w:p>
        </w:tc>
        <w:tc>
          <w:tcPr>
            <w:tcW w:w="2052" w:type="dxa"/>
          </w:tcPr>
          <w:p w:rsidR="0094049A" w:rsidRPr="00872D40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</w:t>
            </w:r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3B7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правильностью выполнения способа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последующей коррекцией</w:t>
            </w:r>
          </w:p>
        </w:tc>
        <w:tc>
          <w:tcPr>
            <w:tcW w:w="3243" w:type="dxa"/>
          </w:tcPr>
          <w:p w:rsidR="0094049A" w:rsidRDefault="0094049A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-Выберите и запишите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загадку, соответствующую отгадке-рисунку.</w:t>
            </w:r>
          </w:p>
          <w:p w:rsidR="0094049A" w:rsidRPr="00872D40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94049A" w:rsidRPr="0094049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НЕ с ГЛАГОЛАМИ\Розовая карточка Загадки.docx</w:t>
              </w:r>
            </w:hyperlink>
          </w:p>
        </w:tc>
        <w:tc>
          <w:tcPr>
            <w:tcW w:w="1861" w:type="dxa"/>
          </w:tcPr>
          <w:p w:rsidR="0094049A" w:rsidRPr="0094049A" w:rsidRDefault="0094049A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Осуществляют </w:t>
            </w: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работу по выполнению отдельных операций</w:t>
            </w:r>
          </w:p>
        </w:tc>
        <w:tc>
          <w:tcPr>
            <w:tcW w:w="2037" w:type="dxa"/>
          </w:tcPr>
          <w:p w:rsidR="0094049A" w:rsidRPr="0094049A" w:rsidRDefault="0094049A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Учатся </w:t>
            </w: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1864" w:type="dxa"/>
          </w:tcPr>
          <w:p w:rsidR="0094049A" w:rsidRPr="0094049A" w:rsidRDefault="0094049A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Осуществляют </w:t>
            </w: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самоконтроль</w:t>
            </w:r>
          </w:p>
        </w:tc>
        <w:tc>
          <w:tcPr>
            <w:tcW w:w="1778" w:type="dxa"/>
          </w:tcPr>
          <w:p w:rsidR="0094049A" w:rsidRPr="0094049A" w:rsidRDefault="0094049A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Умение </w:t>
            </w:r>
            <w:r w:rsidRPr="009404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выбирать наиболее эффективные способы решения задач. </w:t>
            </w:r>
          </w:p>
        </w:tc>
      </w:tr>
      <w:tr w:rsidR="00B02624" w:rsidRPr="00872D40" w:rsidTr="00B02624">
        <w:tc>
          <w:tcPr>
            <w:tcW w:w="1951" w:type="dxa"/>
          </w:tcPr>
          <w:p w:rsidR="0094049A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Эмоциональная зарядка</w:t>
            </w:r>
          </w:p>
          <w:p w:rsidR="00867104" w:rsidRPr="00872D40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67104" w:rsidRPr="0086710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НЕ с ГЛАГОЛАМИ</w:t>
              </w:r>
              <w:proofErr w:type="gramStart"/>
              <w:r w:rsidR="00867104" w:rsidRPr="0086710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\Н</w:t>
              </w:r>
              <w:proofErr w:type="gramEnd"/>
              <w:r w:rsidR="00867104" w:rsidRPr="0086710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е с глаголом.pptx</w:t>
              </w:r>
            </w:hyperlink>
          </w:p>
        </w:tc>
        <w:tc>
          <w:tcPr>
            <w:tcW w:w="2052" w:type="dxa"/>
          </w:tcPr>
          <w:p w:rsidR="0094049A" w:rsidRPr="00872D40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Минута отдыха и разрядки</w:t>
            </w:r>
          </w:p>
        </w:tc>
        <w:tc>
          <w:tcPr>
            <w:tcW w:w="3243" w:type="dxa"/>
          </w:tcPr>
          <w:p w:rsidR="0094049A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Покажите соответствующую глаголу эмоцию</w:t>
            </w:r>
          </w:p>
          <w:p w:rsidR="00867104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Негодовать</w:t>
            </w:r>
          </w:p>
          <w:p w:rsidR="00867104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Невзлюбить</w:t>
            </w:r>
          </w:p>
          <w:p w:rsidR="00867104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Недоумевать</w:t>
            </w:r>
          </w:p>
          <w:p w:rsidR="00867104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Нездоровиться</w:t>
            </w:r>
          </w:p>
          <w:p w:rsidR="00867104" w:rsidRPr="00867104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все эмоции с отрицательным значением?</w:t>
            </w:r>
          </w:p>
        </w:tc>
        <w:tc>
          <w:tcPr>
            <w:tcW w:w="1861" w:type="dxa"/>
          </w:tcPr>
          <w:p w:rsidR="0094049A" w:rsidRPr="00872D40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значение глагола с действием</w:t>
            </w:r>
          </w:p>
        </w:tc>
        <w:tc>
          <w:tcPr>
            <w:tcW w:w="2037" w:type="dxa"/>
          </w:tcPr>
          <w:p w:rsidR="0094049A" w:rsidRPr="00872D40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1864" w:type="dxa"/>
          </w:tcPr>
          <w:p w:rsidR="0094049A" w:rsidRPr="00872D40" w:rsidRDefault="0086710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67104">
              <w:rPr>
                <w:rFonts w:ascii="Times New Roman" w:eastAsia="Times New Roman" w:hAnsi="Times New Roman" w:cs="Times New Roman"/>
                <w:sz w:val="24"/>
                <w:szCs w:val="24"/>
              </w:rPr>
              <w:t>ыбор наиболее эффективных способов решения учебных задач</w:t>
            </w:r>
          </w:p>
        </w:tc>
        <w:tc>
          <w:tcPr>
            <w:tcW w:w="1778" w:type="dxa"/>
          </w:tcPr>
          <w:p w:rsidR="0094049A" w:rsidRPr="00872D40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и эмоциональная разрядка</w:t>
            </w:r>
          </w:p>
        </w:tc>
      </w:tr>
      <w:tr w:rsidR="00B02624" w:rsidRPr="00872D40" w:rsidTr="00B02624">
        <w:tc>
          <w:tcPr>
            <w:tcW w:w="1951" w:type="dxa"/>
          </w:tcPr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общего способа действий для решения частных зада</w:t>
            </w:r>
            <w:proofErr w:type="gramStart"/>
            <w:r w:rsidRPr="00D2650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в малых группах</w:t>
            </w:r>
          </w:p>
        </w:tc>
        <w:tc>
          <w:tcPr>
            <w:tcW w:w="2052" w:type="dxa"/>
          </w:tcPr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 контроль</w:t>
            </w:r>
          </w:p>
        </w:tc>
        <w:tc>
          <w:tcPr>
            <w:tcW w:w="3243" w:type="dxa"/>
          </w:tcPr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работу малых групп.</w:t>
            </w:r>
          </w:p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 стр.94, упр3</w:t>
            </w:r>
          </w:p>
          <w:p w:rsidR="00D26503" w:rsidRDefault="00E91DB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D26503" w:rsidRPr="00D2650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НЕ с ГЛАГОЛАМИ\Работа в группе.docx</w:t>
              </w:r>
            </w:hyperlink>
          </w:p>
        </w:tc>
        <w:tc>
          <w:tcPr>
            <w:tcW w:w="1861" w:type="dxa"/>
          </w:tcPr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сотрудничества. </w:t>
            </w:r>
          </w:p>
          <w:p w:rsidR="00D26503" w:rsidRDefault="00D26503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Распределяют обязанности в группе и выполняют задание</w:t>
            </w:r>
          </w:p>
        </w:tc>
        <w:tc>
          <w:tcPr>
            <w:tcW w:w="2037" w:type="dxa"/>
            <w:vAlign w:val="center"/>
          </w:tcPr>
          <w:p w:rsidR="00D26503" w:rsidRPr="00D26503" w:rsidRDefault="00D26503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D2650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</w:tc>
        <w:tc>
          <w:tcPr>
            <w:tcW w:w="1864" w:type="dxa"/>
          </w:tcPr>
          <w:p w:rsidR="00D26503" w:rsidRDefault="00D26503" w:rsidP="00D26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Самопроверка.</w:t>
            </w:r>
          </w:p>
          <w:p w:rsidR="00D26503" w:rsidRPr="00D26503" w:rsidRDefault="00D26503" w:rsidP="00D26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D2650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Отрабатывают способ в целом. Осуществляют пошаговый контроль по результату</w:t>
            </w:r>
          </w:p>
        </w:tc>
        <w:tc>
          <w:tcPr>
            <w:tcW w:w="1778" w:type="dxa"/>
          </w:tcPr>
          <w:p w:rsidR="00D26503" w:rsidRDefault="00D26503" w:rsidP="00D26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Самоопредление</w:t>
            </w:r>
            <w:proofErr w:type="spellEnd"/>
            <w:r w:rsid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,</w:t>
            </w:r>
          </w:p>
          <w:p w:rsidR="00D26503" w:rsidRPr="00D26503" w:rsidRDefault="00D26503" w:rsidP="00D26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D2650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самоусвоение</w:t>
            </w:r>
            <w:proofErr w:type="spellEnd"/>
            <w:r w:rsidRPr="00D2650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знаний </w:t>
            </w:r>
          </w:p>
        </w:tc>
      </w:tr>
      <w:tr w:rsidR="00B02624" w:rsidRPr="00872D40" w:rsidTr="00B02624">
        <w:tc>
          <w:tcPr>
            <w:tcW w:w="1951" w:type="dxa"/>
          </w:tcPr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052" w:type="dxa"/>
          </w:tcPr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  <w:r w:rsidR="004C52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учебной деятельности</w:t>
            </w:r>
          </w:p>
        </w:tc>
        <w:tc>
          <w:tcPr>
            <w:tcW w:w="3243" w:type="dxa"/>
          </w:tcPr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выбора итога урока на интерактивной доске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Сегодня на уроке я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скучал.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ударил лицом в грязь.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убивал время зря.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лез за словом в карман.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успевал за другими.</w:t>
            </w:r>
          </w:p>
          <w:p w:rsidR="00B02624" w:rsidRPr="00D26503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устал.</w:t>
            </w:r>
          </w:p>
          <w:p w:rsidR="00B02624" w:rsidRDefault="00B02624" w:rsidP="00D26503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Ничего не понял.</w:t>
            </w:r>
          </w:p>
        </w:tc>
        <w:tc>
          <w:tcPr>
            <w:tcW w:w="1861" w:type="dxa"/>
            <w:vAlign w:val="center"/>
          </w:tcPr>
          <w:p w:rsidR="00B02624" w:rsidRPr="00B02624" w:rsidRDefault="00B02624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Называют основные тезисы усвоенного материала</w:t>
            </w:r>
          </w:p>
        </w:tc>
        <w:tc>
          <w:tcPr>
            <w:tcW w:w="2037" w:type="dxa"/>
            <w:vAlign w:val="center"/>
          </w:tcPr>
          <w:p w:rsidR="00B02624" w:rsidRPr="00B02624" w:rsidRDefault="00B02624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Формулируют результат работы на уроке </w:t>
            </w:r>
          </w:p>
        </w:tc>
        <w:tc>
          <w:tcPr>
            <w:tcW w:w="1864" w:type="dxa"/>
            <w:vAlign w:val="center"/>
          </w:tcPr>
          <w:p w:rsidR="00B02624" w:rsidRPr="00B02624" w:rsidRDefault="00B02624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Соотносят достигнутые цели с поставленным результатом</w:t>
            </w:r>
          </w:p>
        </w:tc>
        <w:tc>
          <w:tcPr>
            <w:tcW w:w="1778" w:type="dxa"/>
            <w:vAlign w:val="center"/>
          </w:tcPr>
          <w:p w:rsidR="00B02624" w:rsidRPr="00B02624" w:rsidRDefault="00B02624" w:rsidP="009B6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ние определять результат</w:t>
            </w: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деятельности</w:t>
            </w:r>
          </w:p>
        </w:tc>
      </w:tr>
      <w:tr w:rsidR="00B02624" w:rsidRPr="00872D40" w:rsidTr="00B02624">
        <w:tc>
          <w:tcPr>
            <w:tcW w:w="1951" w:type="dxa"/>
          </w:tcPr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3" w:colLast="6"/>
            <w:r w:rsidRPr="00D2650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 этапе окончания учебной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2052" w:type="dxa"/>
          </w:tcPr>
          <w:p w:rsidR="00B02624" w:rsidRDefault="00B02624" w:rsidP="00B02624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домашняя работа</w:t>
            </w:r>
          </w:p>
        </w:tc>
        <w:tc>
          <w:tcPr>
            <w:tcW w:w="3243" w:type="dxa"/>
          </w:tcPr>
          <w:p w:rsidR="00B02624" w:rsidRPr="00B02624" w:rsidRDefault="00B02624" w:rsidP="00B02624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Занятие «НЕ с глаголами»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 </w:t>
            </w:r>
            <w:proofErr w:type="spellStart"/>
            <w:r w:rsidRPr="00B02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Яндекс</w:t>
            </w:r>
            <w:proofErr w:type="gramStart"/>
            <w:r w:rsidRPr="00B02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.У</w:t>
            </w:r>
            <w:proofErr w:type="gramEnd"/>
            <w:r w:rsidRPr="00B02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чебник</w:t>
            </w:r>
            <w:proofErr w:type="spellEnd"/>
          </w:p>
          <w:p w:rsidR="00B02624" w:rsidRPr="00B02624" w:rsidRDefault="00E91DB4" w:rsidP="00B02624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02624" w:rsidRPr="00B0262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https://education.yandex.ru/lab</w:t>
              </w:r>
              <w:r w:rsidR="00B02624" w:rsidRPr="00B0262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/classes/113482/lessons/russian/drafts</w:t>
              </w:r>
            </w:hyperlink>
            <w:hyperlink r:id="rId16" w:history="1">
              <w:r w:rsidR="00B02624" w:rsidRPr="00B0262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B02624" w:rsidRDefault="00B02624" w:rsidP="00E2407E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02624" w:rsidRPr="00B02624" w:rsidRDefault="00B02624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Выполняют работу, анализируют, </w:t>
            </w: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контролируют и оценивают результат</w:t>
            </w:r>
          </w:p>
        </w:tc>
        <w:tc>
          <w:tcPr>
            <w:tcW w:w="2037" w:type="dxa"/>
          </w:tcPr>
          <w:p w:rsidR="00B02624" w:rsidRDefault="00B02624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Рефлексия </w:t>
            </w:r>
          </w:p>
          <w:p w:rsidR="00B02624" w:rsidRPr="00B02624" w:rsidRDefault="00B02624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своих действий</w:t>
            </w:r>
          </w:p>
        </w:tc>
        <w:tc>
          <w:tcPr>
            <w:tcW w:w="1864" w:type="dxa"/>
          </w:tcPr>
          <w:p w:rsidR="00B02624" w:rsidRPr="00B02624" w:rsidRDefault="00B02624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</w:t>
            </w: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ошаговый контроль по результату</w:t>
            </w:r>
          </w:p>
        </w:tc>
        <w:tc>
          <w:tcPr>
            <w:tcW w:w="1778" w:type="dxa"/>
          </w:tcPr>
          <w:p w:rsidR="00B02624" w:rsidRPr="00B02624" w:rsidRDefault="00B02624" w:rsidP="00B02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Умение контролировать и оценивать </w:t>
            </w:r>
            <w:r w:rsidRPr="00B02624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lastRenderedPageBreak/>
              <w:t>учебный процесс</w:t>
            </w:r>
          </w:p>
        </w:tc>
      </w:tr>
      <w:bookmarkEnd w:id="0"/>
    </w:tbl>
    <w:p w:rsidR="005A45E9" w:rsidRPr="00C062C9" w:rsidRDefault="005A45E9" w:rsidP="00C062C9">
      <w:pPr>
        <w:widowControl w:val="0"/>
        <w:tabs>
          <w:tab w:val="left" w:pos="351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17200" w:rsidRDefault="00B033DA"/>
    <w:sectPr w:rsidR="00D17200" w:rsidSect="00BD37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1875"/>
    <w:multiLevelType w:val="hybridMultilevel"/>
    <w:tmpl w:val="6C047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A156E5"/>
    <w:multiLevelType w:val="multilevel"/>
    <w:tmpl w:val="BEE6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B63CF"/>
    <w:multiLevelType w:val="hybridMultilevel"/>
    <w:tmpl w:val="984C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E40"/>
    <w:rsid w:val="000A60AD"/>
    <w:rsid w:val="000F3AEA"/>
    <w:rsid w:val="0013643B"/>
    <w:rsid w:val="00156974"/>
    <w:rsid w:val="001B7439"/>
    <w:rsid w:val="002E0D46"/>
    <w:rsid w:val="00307732"/>
    <w:rsid w:val="003B7A54"/>
    <w:rsid w:val="003D548C"/>
    <w:rsid w:val="004A0AD0"/>
    <w:rsid w:val="004C52E2"/>
    <w:rsid w:val="005727F9"/>
    <w:rsid w:val="005A45E9"/>
    <w:rsid w:val="005C55F6"/>
    <w:rsid w:val="006846F9"/>
    <w:rsid w:val="007B78EA"/>
    <w:rsid w:val="0081147A"/>
    <w:rsid w:val="00867104"/>
    <w:rsid w:val="00872D40"/>
    <w:rsid w:val="0088433B"/>
    <w:rsid w:val="008B2E59"/>
    <w:rsid w:val="008E351B"/>
    <w:rsid w:val="009053AA"/>
    <w:rsid w:val="0094049A"/>
    <w:rsid w:val="00A33314"/>
    <w:rsid w:val="00B02624"/>
    <w:rsid w:val="00B033DA"/>
    <w:rsid w:val="00B44E40"/>
    <w:rsid w:val="00BD37B0"/>
    <w:rsid w:val="00C062C9"/>
    <w:rsid w:val="00C479C2"/>
    <w:rsid w:val="00CF4E78"/>
    <w:rsid w:val="00D26503"/>
    <w:rsid w:val="00D97912"/>
    <w:rsid w:val="00DA51EC"/>
    <w:rsid w:val="00DB22E9"/>
    <w:rsid w:val="00E2407E"/>
    <w:rsid w:val="00E86DC9"/>
    <w:rsid w:val="00E91DB4"/>
    <w:rsid w:val="00E92230"/>
    <w:rsid w:val="00F00C54"/>
    <w:rsid w:val="00F9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DA51E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7">
    <w:name w:val="Hyperlink"/>
    <w:basedOn w:val="a0"/>
    <w:uiPriority w:val="99"/>
    <w:unhideWhenUsed/>
    <w:rsid w:val="00E9223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727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DA51E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7">
    <w:name w:val="Hyperlink"/>
    <w:basedOn w:val="a0"/>
    <w:uiPriority w:val="99"/>
    <w:unhideWhenUsed/>
    <w:rsid w:val="00E9223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727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5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21.infourok.ru/file/1243-0010c79a-d80d0877.mp4" TargetMode="External"/><Relationship Id="rId13" Type="http://schemas.openxmlformats.org/officeDocument/2006/relationships/hyperlink" Target="file:///D:\Users\&#1056;&#1086;&#1084;&#1072;.&#1056;&#1086;&#1084;&#1072;-&#1055;&#1050;\Desktop\&#1050;&#1091;&#1088;&#1089;&#1099;\&#1053;&#1045;%20&#1089;%20&#1043;&#1051;&#1040;&#1043;&#1054;&#1051;&#1040;&#1052;&#1048;\&#1053;&#1077;%20&#1089;%20&#1075;&#1083;&#1072;&#1075;&#1086;&#1083;&#1086;&#1084;.ppt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1%D0%BC%D0%B0%D0%B9%D0%BB%D0%B8%D0%BA%D0%B8%20%D0%BA%D0%B0%D1%80%D1%82%D0%B8%D0%BD%D0%BA%D0%B8&amp;stype=image&amp;lr=47&amp;source=tags&amp;tab_id=images" TargetMode="External"/><Relationship Id="rId12" Type="http://schemas.openxmlformats.org/officeDocument/2006/relationships/hyperlink" Target="&#1053;&#1045;%20&#1089;%20&#1043;&#1051;&#1040;&#1043;&#1054;&#1051;&#1040;&#1052;&#1048;/&#1056;&#1086;&#1079;&#1086;&#1074;&#1072;&#1103;%20&#1082;&#1072;&#1088;&#1090;&#1086;&#1095;&#1082;&#1072;%20&#1047;&#1072;&#1075;&#1072;&#1076;&#1082;&#1080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ation.yandex.ru/lab/classes/113482/lessons/russian/draf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s21.infourok.ru/file/1243-0010c79a-d80d0877.mp4" TargetMode="External"/><Relationship Id="rId11" Type="http://schemas.openxmlformats.org/officeDocument/2006/relationships/hyperlink" Target="&#1053;&#1045;%20&#1089;%20&#1043;&#1051;&#1040;&#1043;&#1054;&#1051;&#1040;&#1052;&#1048;/&#1053;&#1077;%20&#1089;%20&#1075;&#1083;&#1072;&#1075;&#1086;&#1083;&#1086;&#1084;.pptx" TargetMode="External"/><Relationship Id="rId5" Type="http://schemas.openxmlformats.org/officeDocument/2006/relationships/hyperlink" Target="https://education.yandex.ru/lab/classes/113482/lessons/russian/drafts/" TargetMode="External"/><Relationship Id="rId15" Type="http://schemas.openxmlformats.org/officeDocument/2006/relationships/hyperlink" Target="https://education.yandex.ru/lab/classes/113482/lessons/russian/drafts/" TargetMode="External"/><Relationship Id="rId10" Type="http://schemas.openxmlformats.org/officeDocument/2006/relationships/hyperlink" Target="&#1053;&#1045;%20&#1089;%20&#1043;&#1051;&#1040;&#1043;&#1054;&#1051;&#1040;&#1052;&#1048;/&#1042;&#1079;&#1072;&#1080;&#1084;&#1086;&#1090;&#1088;&#1077;&#1085;&#1072;&#1078;%20&#1047;&#1077;&#1083;&#1105;&#1085;&#1072;&#1103;%20&#1082;&#1072;&#1088;&#1090;&#1086;&#1095;&#1082;&#1072;.docx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&#1053;&#1045;%20&#1089;%20&#1043;&#1051;&#1040;&#1043;&#1054;&#1051;&#1040;&#1052;&#1048;/&#1053;&#1077;%20&#1089;%20&#1075;&#1083;&#1072;&#1075;&#1086;&#1083;&#1086;&#1084;.pptx" TargetMode="External"/><Relationship Id="rId14" Type="http://schemas.openxmlformats.org/officeDocument/2006/relationships/hyperlink" Target="&#1053;&#1045;%20&#1089;%20&#1043;&#1051;&#1040;&#1043;&#1054;&#1051;&#1040;&#1052;&#1048;/&#1056;&#1072;&#1073;&#1086;&#1090;&#1072;%20&#1074;%20&#1075;&#1088;&#1091;&#1087;&#1087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18</cp:revision>
  <dcterms:created xsi:type="dcterms:W3CDTF">2019-06-20T10:51:00Z</dcterms:created>
  <dcterms:modified xsi:type="dcterms:W3CDTF">2020-08-21T18:54:00Z</dcterms:modified>
</cp:coreProperties>
</file>