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67736" w14:textId="77777777" w:rsidR="00BD732E" w:rsidRPr="005C7EC2" w:rsidRDefault="00BD732E">
      <w:pPr>
        <w:rPr>
          <w:rFonts w:ascii="Times New Roman" w:hAnsi="Times New Roman" w:cs="Times New Roman"/>
          <w:sz w:val="24"/>
          <w:szCs w:val="24"/>
        </w:rPr>
      </w:pPr>
      <w:r w:rsidRPr="00BD73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C7E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15BA43DD" w14:textId="68F2EC1F" w:rsidR="00C95BB4" w:rsidRPr="005C7EC2" w:rsidRDefault="00BD732E">
      <w:pPr>
        <w:rPr>
          <w:rFonts w:ascii="Times New Roman" w:hAnsi="Times New Roman" w:cs="Times New Roman"/>
          <w:sz w:val="24"/>
          <w:szCs w:val="24"/>
        </w:rPr>
      </w:pPr>
      <w:r w:rsidRPr="005C7E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Шумилова А.В.,</w:t>
      </w:r>
    </w:p>
    <w:p w14:paraId="79A962FF" w14:textId="30B6D53F" w:rsidR="00BD732E" w:rsidRPr="005C7EC2" w:rsidRDefault="00BD732E">
      <w:pPr>
        <w:rPr>
          <w:rFonts w:ascii="Times New Roman" w:hAnsi="Times New Roman" w:cs="Times New Roman"/>
          <w:sz w:val="24"/>
          <w:szCs w:val="24"/>
        </w:rPr>
      </w:pPr>
      <w:r w:rsidRPr="005C7E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учитель начальных </w:t>
      </w:r>
      <w:r w:rsidR="006A3C97" w:rsidRPr="005C7EC2">
        <w:rPr>
          <w:rFonts w:ascii="Times New Roman" w:hAnsi="Times New Roman" w:cs="Times New Roman"/>
          <w:sz w:val="24"/>
          <w:szCs w:val="24"/>
        </w:rPr>
        <w:t>классов МОБУ</w:t>
      </w:r>
      <w:r w:rsidRPr="005C7EC2">
        <w:rPr>
          <w:rFonts w:ascii="Times New Roman" w:hAnsi="Times New Roman" w:cs="Times New Roman"/>
          <w:sz w:val="24"/>
          <w:szCs w:val="24"/>
        </w:rPr>
        <w:t xml:space="preserve"> </w:t>
      </w:r>
      <w:r w:rsidR="001C61C1" w:rsidRPr="005C7EC2">
        <w:rPr>
          <w:rFonts w:ascii="Times New Roman" w:hAnsi="Times New Roman" w:cs="Times New Roman"/>
          <w:sz w:val="24"/>
          <w:szCs w:val="24"/>
        </w:rPr>
        <w:t>«</w:t>
      </w:r>
      <w:r w:rsidRPr="005C7EC2">
        <w:rPr>
          <w:rFonts w:ascii="Times New Roman" w:hAnsi="Times New Roman" w:cs="Times New Roman"/>
          <w:sz w:val="24"/>
          <w:szCs w:val="24"/>
        </w:rPr>
        <w:t xml:space="preserve">СОШ </w:t>
      </w:r>
      <w:r w:rsidR="001C61C1" w:rsidRPr="005C7EC2">
        <w:rPr>
          <w:rFonts w:ascii="Times New Roman" w:hAnsi="Times New Roman" w:cs="Times New Roman"/>
          <w:sz w:val="24"/>
          <w:szCs w:val="24"/>
        </w:rPr>
        <w:t>«</w:t>
      </w:r>
      <w:r w:rsidRPr="005C7EC2">
        <w:rPr>
          <w:rFonts w:ascii="Times New Roman" w:hAnsi="Times New Roman" w:cs="Times New Roman"/>
          <w:sz w:val="24"/>
          <w:szCs w:val="24"/>
        </w:rPr>
        <w:t>Муринский ЦО</w:t>
      </w:r>
      <w:r w:rsidR="001C61C1" w:rsidRPr="005C7EC2">
        <w:rPr>
          <w:rFonts w:ascii="Times New Roman" w:hAnsi="Times New Roman" w:cs="Times New Roman"/>
          <w:sz w:val="24"/>
          <w:szCs w:val="24"/>
        </w:rPr>
        <w:t>»</w:t>
      </w:r>
      <w:r w:rsidRPr="005C7EC2">
        <w:rPr>
          <w:rFonts w:ascii="Times New Roman" w:hAnsi="Times New Roman" w:cs="Times New Roman"/>
          <w:sz w:val="24"/>
          <w:szCs w:val="24"/>
        </w:rPr>
        <w:t xml:space="preserve"> №4,</w:t>
      </w:r>
    </w:p>
    <w:p w14:paraId="0C7068C1" w14:textId="0BD3FB5E" w:rsidR="00BD732E" w:rsidRPr="005C7EC2" w:rsidRDefault="00BD732E">
      <w:pPr>
        <w:rPr>
          <w:rFonts w:ascii="Times New Roman" w:hAnsi="Times New Roman" w:cs="Times New Roman"/>
          <w:sz w:val="24"/>
          <w:szCs w:val="24"/>
        </w:rPr>
      </w:pPr>
      <w:r w:rsidRPr="005C7E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Ленинградская область, г. Мурино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2"/>
        <w:gridCol w:w="9924"/>
      </w:tblGrid>
      <w:tr w:rsidR="00BD732E" w:rsidRPr="005C7EC2" w14:paraId="40593551" w14:textId="77777777" w:rsidTr="00164063">
        <w:tc>
          <w:tcPr>
            <w:tcW w:w="4672" w:type="dxa"/>
          </w:tcPr>
          <w:p w14:paraId="04F57E23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924" w:type="dxa"/>
          </w:tcPr>
          <w:p w14:paraId="58F4BF3C" w14:textId="706145D2" w:rsidR="00BD732E" w:rsidRPr="006A3C97" w:rsidRDefault="006A3C97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6A3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 открытия новых знаний</w:t>
            </w:r>
          </w:p>
        </w:tc>
      </w:tr>
      <w:tr w:rsidR="00BD732E" w:rsidRPr="005C7EC2" w14:paraId="5BE97A63" w14:textId="77777777" w:rsidTr="00164063">
        <w:tc>
          <w:tcPr>
            <w:tcW w:w="4672" w:type="dxa"/>
          </w:tcPr>
          <w:p w14:paraId="395F3A12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9924" w:type="dxa"/>
          </w:tcPr>
          <w:p w14:paraId="15438F9F" w14:textId="644D46DC" w:rsidR="00BD732E" w:rsidRPr="005C7EC2" w:rsidRDefault="00633CFF" w:rsidP="00633CFF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</w:rPr>
              <w:t>Горецкий В. Г., Кирюшкин Л. А., Виноградская М. В. и др. Азбука. Учебник 1 класс.</w:t>
            </w:r>
          </w:p>
        </w:tc>
      </w:tr>
      <w:tr w:rsidR="00BD732E" w:rsidRPr="005C7EC2" w14:paraId="2C1BE733" w14:textId="77777777" w:rsidTr="00164063">
        <w:tc>
          <w:tcPr>
            <w:tcW w:w="4672" w:type="dxa"/>
          </w:tcPr>
          <w:p w14:paraId="27090793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Цель урока: </w:t>
            </w:r>
          </w:p>
        </w:tc>
        <w:tc>
          <w:tcPr>
            <w:tcW w:w="9924" w:type="dxa"/>
          </w:tcPr>
          <w:p w14:paraId="2074638D" w14:textId="47E1B716" w:rsidR="00BD732E" w:rsidRPr="005C7EC2" w:rsidRDefault="00BB4DFC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учащихся с согласными звуками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’], буквой </w:t>
            </w:r>
            <w:proofErr w:type="spellStart"/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; развития речи, памяти, логического мышления</w:t>
            </w:r>
          </w:p>
        </w:tc>
      </w:tr>
      <w:tr w:rsidR="00BD732E" w:rsidRPr="005C7EC2" w14:paraId="6CCC0882" w14:textId="77777777" w:rsidTr="00164063">
        <w:tc>
          <w:tcPr>
            <w:tcW w:w="4672" w:type="dxa"/>
          </w:tcPr>
          <w:p w14:paraId="4581543D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924" w:type="dxa"/>
          </w:tcPr>
          <w:p w14:paraId="030B47F9" w14:textId="5431C671" w:rsidR="00BD732E" w:rsidRPr="005C7EC2" w:rsidRDefault="00BB4DFC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Умеют ориентироваться в целях, задачах, средствах и условиях общения; выбирать адекватные языковые средства для успешного решения коммуникативных задач; распознают звуки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’], букву</w:t>
            </w:r>
            <w:r w:rsidRPr="005C7E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A0677" w:rsidRPr="005C7E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Кк</w:t>
            </w:r>
            <w:proofErr w:type="spellEnd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; различают печатную и письменную, строчную (маленькую) и заглавную (большую) букву; находят изучаемую букву на «ленте букв»; обозначают звуки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’] на схеме условным знаком и буквой; различают твердый и мягкий звуки, их обозначения; различают глухой и звонкий звуки, овладевают навыками позиционного принципа чтения; осуществляют звуковой анализ слова; составляют </w:t>
            </w:r>
            <w:proofErr w:type="spellStart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акрофоническую</w:t>
            </w:r>
            <w:proofErr w:type="spellEnd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 схему слова.</w:t>
            </w:r>
          </w:p>
          <w:p w14:paraId="198C3312" w14:textId="77777777" w:rsidR="00164063" w:rsidRPr="005C7EC2" w:rsidRDefault="00164063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279BB" w14:textId="4344F00C" w:rsidR="00164063" w:rsidRPr="005C7EC2" w:rsidRDefault="00164063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Анализируют и характеризуют эмоциональные состояния и чувства окружающих, строят взаимоотношения с их учетом.</w:t>
            </w:r>
          </w:p>
          <w:p w14:paraId="61CE5A89" w14:textId="77777777" w:rsidR="00164063" w:rsidRPr="005C7EC2" w:rsidRDefault="00164063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3E8A9" w14:textId="77777777" w:rsidR="00164063" w:rsidRPr="005C7EC2" w:rsidRDefault="00164063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59C08" w14:textId="77777777" w:rsidR="00164063" w:rsidRPr="005C7EC2" w:rsidRDefault="00164063" w:rsidP="0016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решение учебной задачи под руководством учителя.</w:t>
            </w:r>
          </w:p>
          <w:p w14:paraId="6A6FE301" w14:textId="7E2BCE83" w:rsidR="00164063" w:rsidRPr="005C7EC2" w:rsidRDefault="00164063" w:rsidP="0016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 – воспроизводят по памяти информацию, необходимую для решения учебной задачи; логические – характеризуют согласные звуки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="005A0677" w:rsidRPr="005C7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14:paraId="0D89714B" w14:textId="35F9A91D" w:rsidR="00164063" w:rsidRPr="005C7EC2" w:rsidRDefault="00164063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Коммуникативные: составляют небольшие устные монологические высказывания, удерживают логику повествования</w:t>
            </w:r>
          </w:p>
        </w:tc>
      </w:tr>
      <w:tr w:rsidR="00BD732E" w:rsidRPr="005C7EC2" w14:paraId="7ACF9526" w14:textId="77777777" w:rsidTr="00164063">
        <w:tc>
          <w:tcPr>
            <w:tcW w:w="4672" w:type="dxa"/>
          </w:tcPr>
          <w:p w14:paraId="6A6F6141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9924" w:type="dxa"/>
          </w:tcPr>
          <w:p w14:paraId="57EB0EF2" w14:textId="762A1147" w:rsidR="00F30FC1" w:rsidRPr="005C7EC2" w:rsidRDefault="00F30FC1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 xml:space="preserve">Учебник УМК «Школа </w:t>
            </w:r>
            <w:proofErr w:type="gramStart"/>
            <w:r w:rsidRPr="005C7EC2">
              <w:rPr>
                <w:color w:val="000000"/>
              </w:rPr>
              <w:t>России»  азбука</w:t>
            </w:r>
            <w:proofErr w:type="gramEnd"/>
            <w:r w:rsidRPr="005C7EC2">
              <w:rPr>
                <w:color w:val="000000"/>
              </w:rPr>
              <w:t xml:space="preserve">, </w:t>
            </w:r>
            <w:r w:rsidR="00871F01" w:rsidRPr="00871F01">
              <w:rPr>
                <w:color w:val="000000"/>
              </w:rPr>
              <w:t>Горецкий В. Г., Кирюшкин Л. А., Виноградская М. В. и др. Азбука. Учебник 1 класс.</w:t>
            </w:r>
          </w:p>
          <w:p w14:paraId="6FA9383F" w14:textId="77777777" w:rsidR="00F30FC1" w:rsidRPr="005C7EC2" w:rsidRDefault="00F30FC1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>Тетрадь для печатания</w:t>
            </w:r>
          </w:p>
          <w:p w14:paraId="49DFBD06" w14:textId="77777777" w:rsidR="00F30FC1" w:rsidRPr="005C7EC2" w:rsidRDefault="00F30FC1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>Карточки для составления звуковых схем у каждого ученика.</w:t>
            </w:r>
          </w:p>
          <w:p w14:paraId="27637E00" w14:textId="59648CC9" w:rsidR="00F30FC1" w:rsidRPr="005C7EC2" w:rsidRDefault="00F30FC1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>Карт</w:t>
            </w:r>
            <w:r w:rsidR="00312189">
              <w:rPr>
                <w:color w:val="000000"/>
              </w:rPr>
              <w:t>очки</w:t>
            </w:r>
            <w:r w:rsidRPr="005C7EC2">
              <w:rPr>
                <w:color w:val="000000"/>
              </w:rPr>
              <w:t xml:space="preserve"> для самостоятельной работы.</w:t>
            </w:r>
          </w:p>
          <w:p w14:paraId="36725267" w14:textId="0F905998" w:rsidR="00237A9E" w:rsidRPr="005C7EC2" w:rsidRDefault="00237A9E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 xml:space="preserve">Карточки для парной </w:t>
            </w:r>
            <w:r w:rsidR="0055042D">
              <w:rPr>
                <w:color w:val="000000"/>
              </w:rPr>
              <w:t xml:space="preserve">и групповой </w:t>
            </w:r>
            <w:r w:rsidRPr="005C7EC2">
              <w:rPr>
                <w:color w:val="000000"/>
              </w:rPr>
              <w:t>работы</w:t>
            </w:r>
          </w:p>
          <w:p w14:paraId="38298430" w14:textId="77777777" w:rsidR="00F30FC1" w:rsidRPr="005C7EC2" w:rsidRDefault="00F30FC1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>Цветные карандаши и цветные ручки (синяя, зеленая, красная)</w:t>
            </w:r>
          </w:p>
          <w:p w14:paraId="2BC0E979" w14:textId="14CB9C3A" w:rsidR="00F30FC1" w:rsidRPr="005C7EC2" w:rsidRDefault="005C4A82" w:rsidP="00F30FC1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>П</w:t>
            </w:r>
            <w:r w:rsidR="00F30FC1" w:rsidRPr="005C7EC2">
              <w:rPr>
                <w:color w:val="000000"/>
              </w:rPr>
              <w:t>резентаци</w:t>
            </w:r>
            <w:r w:rsidRPr="005C7EC2">
              <w:rPr>
                <w:color w:val="000000"/>
              </w:rPr>
              <w:t>я</w:t>
            </w:r>
            <w:r w:rsidR="00F30FC1" w:rsidRPr="005C7EC2">
              <w:rPr>
                <w:color w:val="000000"/>
              </w:rPr>
              <w:t xml:space="preserve"> к уроку</w:t>
            </w:r>
          </w:p>
          <w:p w14:paraId="068F18DD" w14:textId="77777777" w:rsidR="005C4A82" w:rsidRDefault="005C4A82" w:rsidP="005C4A82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 w:rsidRPr="005C7EC2">
              <w:rPr>
                <w:color w:val="000000"/>
              </w:rPr>
              <w:t xml:space="preserve">Интерактивная доска </w:t>
            </w:r>
          </w:p>
          <w:p w14:paraId="11414F88" w14:textId="77777777" w:rsidR="00AC4E2F" w:rsidRDefault="00832339" w:rsidP="00AC4E2F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>
              <w:rPr>
                <w:color w:val="000000"/>
              </w:rPr>
              <w:t>Электронное приложение к учебнику</w:t>
            </w:r>
          </w:p>
          <w:p w14:paraId="6842CBC0" w14:textId="77777777" w:rsidR="00AC4E2F" w:rsidRDefault="00AC4E2F" w:rsidP="00AC4E2F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>
              <w:rPr>
                <w:color w:val="000000"/>
              </w:rPr>
              <w:t xml:space="preserve">Сигнальные карточки </w:t>
            </w:r>
          </w:p>
          <w:p w14:paraId="4DF2E888" w14:textId="7B3E79F8" w:rsidR="00871F01" w:rsidRPr="00AC4E2F" w:rsidRDefault="001F51E7" w:rsidP="00AC4E2F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1170"/>
              <w:rPr>
                <w:color w:val="000000"/>
              </w:rPr>
            </w:pPr>
            <w:r>
              <w:rPr>
                <w:color w:val="000000"/>
              </w:rPr>
              <w:t>Компьютер</w:t>
            </w:r>
          </w:p>
        </w:tc>
      </w:tr>
      <w:tr w:rsidR="00BD732E" w:rsidRPr="005C7EC2" w14:paraId="0FF2C42A" w14:textId="77777777" w:rsidTr="00164063">
        <w:tc>
          <w:tcPr>
            <w:tcW w:w="4672" w:type="dxa"/>
          </w:tcPr>
          <w:p w14:paraId="0899DAA7" w14:textId="77777777" w:rsidR="00BD732E" w:rsidRPr="005C7EC2" w:rsidRDefault="00BD732E" w:rsidP="00F4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ресурсы: </w:t>
            </w:r>
          </w:p>
        </w:tc>
        <w:tc>
          <w:tcPr>
            <w:tcW w:w="9924" w:type="dxa"/>
          </w:tcPr>
          <w:p w14:paraId="1165F849" w14:textId="7B4B6AFB" w:rsidR="005A0677" w:rsidRPr="005C7EC2" w:rsidRDefault="005A0677" w:rsidP="0016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, яндексУчебник</w:t>
            </w:r>
          </w:p>
        </w:tc>
      </w:tr>
    </w:tbl>
    <w:p w14:paraId="111297D9" w14:textId="7E05CB8B" w:rsidR="00BD732E" w:rsidRPr="005C7EC2" w:rsidRDefault="00BD732E">
      <w:pPr>
        <w:rPr>
          <w:rFonts w:ascii="Times New Roman" w:hAnsi="Times New Roman" w:cs="Times New Roman"/>
          <w:sz w:val="24"/>
          <w:szCs w:val="24"/>
        </w:rPr>
      </w:pPr>
    </w:p>
    <w:p w14:paraId="7FB08742" w14:textId="45D99281" w:rsidR="00164063" w:rsidRDefault="00BD732E">
      <w:pPr>
        <w:rPr>
          <w:rFonts w:ascii="Times New Roman" w:hAnsi="Times New Roman" w:cs="Times New Roman"/>
          <w:sz w:val="24"/>
          <w:szCs w:val="24"/>
        </w:rPr>
      </w:pPr>
      <w:r w:rsidRPr="005C7EC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</w:p>
    <w:p w14:paraId="21B30873" w14:textId="77777777" w:rsidR="005F04E7" w:rsidRPr="005F04E7" w:rsidRDefault="005F04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D59340" w14:textId="435053F9" w:rsidR="00BD732E" w:rsidRPr="005F04E7" w:rsidRDefault="00BD73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Технологическая карта </w:t>
      </w:r>
      <w:r w:rsidR="005234D7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урока по</w:t>
      </w:r>
      <w:r w:rsidR="00164063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учебному предмету «Обучение грамоте» в 1-ом классе на тему «Согласные звуки [</w:t>
      </w:r>
      <w:r w:rsidR="008867C9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64063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], [</w:t>
      </w:r>
      <w:r w:rsidR="008867C9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64063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’], буква </w:t>
      </w:r>
      <w:proofErr w:type="spellStart"/>
      <w:r w:rsidR="008867C9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164063" w:rsidRPr="005F04E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2027"/>
        <w:gridCol w:w="2921"/>
        <w:gridCol w:w="2927"/>
        <w:gridCol w:w="2102"/>
        <w:gridCol w:w="2472"/>
      </w:tblGrid>
      <w:tr w:rsidR="008E36B4" w:rsidRPr="005C7EC2" w14:paraId="59E8FBFB" w14:textId="77777777" w:rsidTr="008E36B4">
        <w:trPr>
          <w:trHeight w:val="420"/>
        </w:trPr>
        <w:tc>
          <w:tcPr>
            <w:tcW w:w="2107" w:type="dxa"/>
            <w:vMerge w:val="restart"/>
          </w:tcPr>
          <w:p w14:paraId="51346DBF" w14:textId="72832062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 урока</w:t>
            </w:r>
          </w:p>
        </w:tc>
        <w:tc>
          <w:tcPr>
            <w:tcW w:w="2023" w:type="dxa"/>
            <w:vMerge w:val="restart"/>
          </w:tcPr>
          <w:p w14:paraId="19701542" w14:textId="77777777" w:rsidR="001C61C1" w:rsidRPr="005C7EC2" w:rsidRDefault="001C61C1" w:rsidP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3631A9E" w14:textId="7BEC542C" w:rsidR="001C61C1" w:rsidRPr="005C7EC2" w:rsidRDefault="001C61C1" w:rsidP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Виды работы, формы, методы, приемы</w:t>
            </w:r>
          </w:p>
        </w:tc>
        <w:tc>
          <w:tcPr>
            <w:tcW w:w="5836" w:type="dxa"/>
            <w:gridSpan w:val="2"/>
          </w:tcPr>
          <w:p w14:paraId="7D27022A" w14:textId="36920D66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педагогического взаимодействия</w:t>
            </w:r>
          </w:p>
        </w:tc>
        <w:tc>
          <w:tcPr>
            <w:tcW w:w="2128" w:type="dxa"/>
            <w:vMerge w:val="restart"/>
          </w:tcPr>
          <w:p w14:paraId="5C8AFD84" w14:textId="4DCC793D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Формируемые УУД</w:t>
            </w:r>
          </w:p>
        </w:tc>
        <w:tc>
          <w:tcPr>
            <w:tcW w:w="2466" w:type="dxa"/>
            <w:vMerge w:val="restart"/>
          </w:tcPr>
          <w:p w14:paraId="5B2C9F52" w14:textId="64947EF9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8E36B4" w:rsidRPr="005C7EC2" w14:paraId="4FAA2D2C" w14:textId="77777777" w:rsidTr="008E36B4">
        <w:trPr>
          <w:trHeight w:val="375"/>
        </w:trPr>
        <w:tc>
          <w:tcPr>
            <w:tcW w:w="2107" w:type="dxa"/>
            <w:vMerge/>
          </w:tcPr>
          <w:p w14:paraId="06FB6A85" w14:textId="77777777" w:rsidR="001C61C1" w:rsidRPr="005C7EC2" w:rsidRDefault="001C6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3" w:type="dxa"/>
            <w:vMerge/>
          </w:tcPr>
          <w:p w14:paraId="763228A9" w14:textId="77777777" w:rsidR="001C61C1" w:rsidRPr="005C7EC2" w:rsidRDefault="001C61C1" w:rsidP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7D4ECC02" w14:textId="33C9F0A7" w:rsidR="001C61C1" w:rsidRPr="005C7EC2" w:rsidRDefault="001C61C1" w:rsidP="001C6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2921" w:type="dxa"/>
          </w:tcPr>
          <w:p w14:paraId="3CAC0A53" w14:textId="477B41DA" w:rsidR="001C61C1" w:rsidRPr="005C7EC2" w:rsidRDefault="001C61C1" w:rsidP="001C61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обучающихся</w:t>
            </w:r>
          </w:p>
        </w:tc>
        <w:tc>
          <w:tcPr>
            <w:tcW w:w="2128" w:type="dxa"/>
            <w:vMerge/>
          </w:tcPr>
          <w:p w14:paraId="52F5693A" w14:textId="5E7153E3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2BD2C3B1" w14:textId="77777777" w:rsidR="001C61C1" w:rsidRPr="005C7EC2" w:rsidRDefault="001C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6B4" w:rsidRPr="005C7EC2" w14:paraId="432A4AB3" w14:textId="77777777" w:rsidTr="008E36B4">
        <w:tc>
          <w:tcPr>
            <w:tcW w:w="2107" w:type="dxa"/>
          </w:tcPr>
          <w:p w14:paraId="0F8545BC" w14:textId="5E4506C8" w:rsidR="00BD732E" w:rsidRPr="008E36B4" w:rsidRDefault="008E36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Организационный этап.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725CB" w:rsidRPr="008E36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к учебной деятельности</w:t>
            </w:r>
            <w:r w:rsidR="00BB4DFC" w:rsidRPr="008E36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5A17BB4D" w14:textId="67788E51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6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="001F6D63" w:rsidRPr="008E36B4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тревожности и придания уверенности ученику.</w:t>
            </w:r>
          </w:p>
        </w:tc>
        <w:tc>
          <w:tcPr>
            <w:tcW w:w="2023" w:type="dxa"/>
          </w:tcPr>
          <w:p w14:paraId="314A00AC" w14:textId="77777777" w:rsidR="00F30FC1" w:rsidRPr="005C7EC2" w:rsidRDefault="00F30FC1" w:rsidP="00F30FC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Словесный. </w:t>
            </w:r>
          </w:p>
          <w:p w14:paraId="02B9773C" w14:textId="0543AB55" w:rsidR="00F30FC1" w:rsidRPr="005C7EC2" w:rsidRDefault="00F30FC1" w:rsidP="00F30F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B8B8AF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8692A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26DAA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FB9E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0FC0A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5181B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8E44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43D43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97FEF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A9EF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3B31E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E675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9611F" w14:textId="2A70B019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игра «Поделись позитивом».</w:t>
            </w:r>
            <w:r w:rsidR="00312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2189" w:rsidRPr="005C7EC2">
              <w:rPr>
                <w:rFonts w:ascii="Times New Roman" w:hAnsi="Times New Roman" w:cs="Times New Roman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2915" w:type="dxa"/>
          </w:tcPr>
          <w:p w14:paraId="0D44059B" w14:textId="77777777" w:rsidR="00BD732E" w:rsidRPr="005C7EC2" w:rsidRDefault="00B725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Приветствует детей, проверяет их готовность к уроку. Настраивает на активную работу.</w:t>
            </w:r>
          </w:p>
          <w:p w14:paraId="28D27E74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9315C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65E36" w14:textId="11959B0A" w:rsidR="00B725CB" w:rsidRPr="005C7EC2" w:rsidRDefault="00164063" w:rsidP="00164063">
            <w:pPr>
              <w:pStyle w:val="c2"/>
              <w:shd w:val="clear" w:color="auto" w:fill="FFFFFF"/>
              <w:rPr>
                <w:rStyle w:val="a5"/>
                <w:i w:val="0"/>
                <w:iCs w:val="0"/>
                <w:color w:val="000000"/>
              </w:rPr>
            </w:pPr>
            <w:r w:rsidRPr="005C7EC2">
              <w:rPr>
                <w:rStyle w:val="c0"/>
                <w:color w:val="000000"/>
              </w:rPr>
              <w:t>Все сумели мы собраться,</w:t>
            </w:r>
            <w:r w:rsidRPr="005C7EC2">
              <w:rPr>
                <w:color w:val="000000"/>
              </w:rPr>
              <w:br/>
            </w:r>
            <w:r w:rsidRPr="005C7EC2">
              <w:rPr>
                <w:rStyle w:val="c0"/>
                <w:color w:val="000000"/>
              </w:rPr>
              <w:t>За работу дружно взяться.</w:t>
            </w:r>
            <w:r w:rsidRPr="005C7EC2">
              <w:rPr>
                <w:color w:val="000000"/>
              </w:rPr>
              <w:br/>
            </w:r>
            <w:r w:rsidRPr="005C7EC2">
              <w:rPr>
                <w:rStyle w:val="c0"/>
                <w:color w:val="000000"/>
              </w:rPr>
              <w:t>Будем думать, рассуждать,</w:t>
            </w:r>
            <w:r w:rsidRPr="005C7EC2">
              <w:rPr>
                <w:color w:val="000000"/>
              </w:rPr>
              <w:br/>
            </w:r>
            <w:r w:rsidRPr="005C7EC2">
              <w:rPr>
                <w:rStyle w:val="c0"/>
                <w:color w:val="000000"/>
              </w:rPr>
              <w:t>Можем мы урок начать.</w:t>
            </w:r>
            <w:r w:rsidR="00285B3F" w:rsidRPr="00285B3F">
              <w:rPr>
                <w:rStyle w:val="c0"/>
                <w:color w:val="000000"/>
                <w:u w:val="single"/>
              </w:rPr>
              <w:t xml:space="preserve"> </w:t>
            </w:r>
            <w:proofErr w:type="gramStart"/>
            <w:r w:rsidR="00285B3F" w:rsidRPr="00285B3F">
              <w:rPr>
                <w:rStyle w:val="c0"/>
                <w:color w:val="000000"/>
                <w:u w:val="single"/>
              </w:rPr>
              <w:t>( Слайд</w:t>
            </w:r>
            <w:proofErr w:type="gramEnd"/>
            <w:r w:rsidR="00285B3F" w:rsidRPr="00285B3F">
              <w:rPr>
                <w:rStyle w:val="c0"/>
                <w:color w:val="000000"/>
                <w:u w:val="single"/>
              </w:rPr>
              <w:t>)</w:t>
            </w:r>
          </w:p>
          <w:p w14:paraId="3C1D3754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</w:rPr>
            </w:pPr>
          </w:p>
          <w:p w14:paraId="0677FFC3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</w:rPr>
            </w:pPr>
          </w:p>
          <w:p w14:paraId="7D88E5B5" w14:textId="77777777" w:rsidR="005A0677" w:rsidRPr="005C7EC2" w:rsidRDefault="005A0677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</w:rPr>
            </w:pPr>
          </w:p>
          <w:p w14:paraId="67098205" w14:textId="77777777" w:rsidR="00B725CB" w:rsidRPr="00D532F3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532F3">
              <w:rPr>
                <w:rStyle w:val="a5"/>
                <w:i w:val="0"/>
                <w:iCs w:val="0"/>
                <w:color w:val="000000"/>
              </w:rPr>
              <w:t>- С каким настроением вы пришли на урок?</w:t>
            </w:r>
          </w:p>
          <w:p w14:paraId="72CDDB98" w14:textId="77777777" w:rsidR="00B725CB" w:rsidRPr="00D532F3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532F3">
              <w:rPr>
                <w:rStyle w:val="a5"/>
                <w:i w:val="0"/>
                <w:iCs w:val="0"/>
                <w:color w:val="000000"/>
              </w:rPr>
              <w:t>- Те, у кого хорошее настроение, пусть встанут.</w:t>
            </w:r>
          </w:p>
          <w:p w14:paraId="5E6E57FE" w14:textId="77777777" w:rsidR="00B725CB" w:rsidRPr="00D532F3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532F3">
              <w:rPr>
                <w:rStyle w:val="a5"/>
                <w:i w:val="0"/>
                <w:iCs w:val="0"/>
                <w:color w:val="000000"/>
              </w:rPr>
              <w:t>- Подойдите к своим товарищам, которые сегодня «не в духе» и передайте им частичку своего позитива: скажите приятные слова, улыбнитесь и пожмите руку, обнимитесь и т.д.</w:t>
            </w:r>
          </w:p>
          <w:p w14:paraId="21BB165D" w14:textId="77777777" w:rsidR="00D532F3" w:rsidRPr="00D532F3" w:rsidRDefault="00D532F3" w:rsidP="00D532F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- Садимся правильно: спина касается спинки </w:t>
            </w: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стула, ноги стоят на полу ровно, руки лежат на парте -одна на другой.</w:t>
            </w:r>
          </w:p>
          <w:p w14:paraId="2155AB27" w14:textId="77777777" w:rsidR="00D532F3" w:rsidRPr="00D532F3" w:rsidRDefault="00D532F3" w:rsidP="00D532F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 Если вы готовы, а я вижу, что вы готовы, предлагаю начать с разминки речевого аппарата, чтобы нам легче было разборчиво и понятно говорить, качественно и плодотворно думать.</w:t>
            </w:r>
          </w:p>
          <w:p w14:paraId="6E93C7F0" w14:textId="2A27A02E" w:rsidR="00D532F3" w:rsidRPr="00D532F3" w:rsidRDefault="00D532F3" w:rsidP="00D532F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-И так, приготовились! </w:t>
            </w:r>
            <w:proofErr w:type="gramStart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</w:p>
          <w:p w14:paraId="366A3B0C" w14:textId="77777777" w:rsidR="00D532F3" w:rsidRPr="00D532F3" w:rsidRDefault="00D532F3" w:rsidP="00D532F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 упр. «Заборчик» (1 слайд)</w:t>
            </w:r>
          </w:p>
          <w:p w14:paraId="246814C0" w14:textId="77777777" w:rsidR="00D532F3" w:rsidRPr="00D532F3" w:rsidRDefault="00D532F3" w:rsidP="00D532F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532F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 упр. «Часики» (2 слайд)</w:t>
            </w:r>
          </w:p>
          <w:p w14:paraId="1EB64986" w14:textId="47F0D7FA" w:rsidR="00B725CB" w:rsidRPr="00D532F3" w:rsidRDefault="00D532F3" w:rsidP="00D532F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532F3">
              <w:rPr>
                <w:rFonts w:eastAsia="Calibri"/>
                <w:lang w:eastAsia="en-US"/>
              </w:rPr>
              <w:t>3 упр. «Лошадка» (3 слайд)</w:t>
            </w:r>
          </w:p>
          <w:p w14:paraId="5A8FCE88" w14:textId="1B07CA30" w:rsidR="00B725CB" w:rsidRPr="005C7EC2" w:rsidRDefault="00D4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F3">
              <w:rPr>
                <w:rFonts w:ascii="Times New Roman" w:hAnsi="Times New Roman" w:cs="Times New Roman"/>
                <w:sz w:val="24"/>
                <w:szCs w:val="24"/>
              </w:rPr>
              <w:t>-С хорошим настроением приступаем к работе.</w:t>
            </w:r>
          </w:p>
        </w:tc>
        <w:tc>
          <w:tcPr>
            <w:tcW w:w="2921" w:type="dxa"/>
          </w:tcPr>
          <w:p w14:paraId="5EE483E8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lastRenderedPageBreak/>
              <w:t>Организовывают рабочее место.</w:t>
            </w:r>
          </w:p>
          <w:p w14:paraId="7FA53498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Здороваются с учителем.</w:t>
            </w:r>
          </w:p>
          <w:p w14:paraId="7337D563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39771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F822F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275DB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3C5DB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F21DD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A4353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E535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2D299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FFE03" w14:textId="77777777" w:rsidR="00B725CB" w:rsidRPr="005C7EC2" w:rsidRDefault="00B72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7EB2A" w14:textId="77777777" w:rsidR="00B725CB" w:rsidRDefault="00B725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Отвечают на вопросы, обмениваются позитивными репликами.</w:t>
            </w:r>
          </w:p>
          <w:p w14:paraId="611F911D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1A5AD6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48257D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1F05D9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47B59E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B8A3DE7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485A53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5D2E67A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7243EA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B22EA5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A456A1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1EC33C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AF0E4B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30F721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8D8A02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1850CC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9201E6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C089B7" w14:textId="77777777" w:rsidR="00D532F3" w:rsidRDefault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071C97" w14:textId="3FBFAB9D" w:rsidR="00D532F3" w:rsidRPr="001A7878" w:rsidRDefault="001A78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7878">
              <w:rPr>
                <w:rFonts w:ascii="Times New Roman" w:hAnsi="Times New Roman"/>
                <w:sz w:val="24"/>
                <w:szCs w:val="24"/>
              </w:rPr>
              <w:t>Выполняют речевую разминку.</w:t>
            </w:r>
          </w:p>
          <w:p w14:paraId="41E20936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E343D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0B7E2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B94A1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12BB1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D10A4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7E36A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56E5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3A7F8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B3F2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88CA6" w14:textId="77777777" w:rsidR="00D532F3" w:rsidRDefault="00D532F3" w:rsidP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4D913" w14:textId="06C5479A" w:rsidR="00D532F3" w:rsidRPr="005C7EC2" w:rsidRDefault="00D532F3" w:rsidP="00D532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Готовят артикуляционный аппарат к правильному произношению звуков и чтению.</w:t>
            </w:r>
          </w:p>
          <w:p w14:paraId="59F3234D" w14:textId="5212D794" w:rsidR="00D532F3" w:rsidRPr="005C7EC2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0D3FA54F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  <w:u w:val="single"/>
              </w:rPr>
              <w:lastRenderedPageBreak/>
              <w:t>Личностные</w:t>
            </w:r>
            <w:r w:rsidRPr="005C7EC2">
              <w:rPr>
                <w:color w:val="000000"/>
              </w:rPr>
              <w:t>: управление своим настроением, умение выражать эмоции.</w:t>
            </w:r>
          </w:p>
          <w:p w14:paraId="5DB576D4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  <w:u w:val="single"/>
              </w:rPr>
              <w:t>Метапредметные</w:t>
            </w:r>
            <w:r w:rsidRPr="005C7EC2">
              <w:rPr>
                <w:color w:val="000000"/>
              </w:rPr>
              <w:t>:</w:t>
            </w:r>
          </w:p>
          <w:p w14:paraId="159C8686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организовывать рабочее место, настраиваться на познавательную деятельность.</w:t>
            </w:r>
          </w:p>
          <w:p w14:paraId="5F9E3064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B8CF91B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Организовать детей.</w:t>
            </w:r>
          </w:p>
          <w:p w14:paraId="7A3D6549" w14:textId="77777777" w:rsidR="00B725CB" w:rsidRPr="005C7EC2" w:rsidRDefault="00B725CB" w:rsidP="00B725C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Проверить готовность к уроку.</w:t>
            </w:r>
          </w:p>
          <w:p w14:paraId="3246429C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098F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4AB9C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95964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93A5A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965BA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FE337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5593D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66040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FFC8F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9D2A2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849EF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D7234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349FD" w14:textId="667333E3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позитивное настроение.</w:t>
            </w:r>
          </w:p>
        </w:tc>
      </w:tr>
      <w:tr w:rsidR="008E36B4" w:rsidRPr="005C7EC2" w14:paraId="16B95F0D" w14:textId="77777777" w:rsidTr="008E36B4">
        <w:tc>
          <w:tcPr>
            <w:tcW w:w="2107" w:type="dxa"/>
          </w:tcPr>
          <w:p w14:paraId="14B88CE5" w14:textId="77777777" w:rsidR="004E2A61" w:rsidRDefault="004E2A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8F6180A" w14:textId="241D57A8" w:rsidR="00BD732E" w:rsidRPr="005C7EC2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знаний.</w:t>
            </w:r>
          </w:p>
          <w:p w14:paraId="4532FF61" w14:textId="77777777" w:rsidR="00BB4DFC" w:rsidRPr="00326BC5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="008D451C" w:rsidRPr="00326BC5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пройденный материал</w:t>
            </w:r>
          </w:p>
          <w:p w14:paraId="42918CF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4862E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29983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D470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498DA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5D4DD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DAEFD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5F4E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05EBE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0036B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C4B61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DAA17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BB5AC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CBBEC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77C98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9350D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F9E4C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C19FA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8A545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671D8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0590A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A0D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379C1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A1CAB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63B67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8DC5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24BB0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BA8E1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5CF94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F2547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82F39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345E8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8261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FE13C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7C3B9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FFBA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C405C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F561E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07F0A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4846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48D3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28F64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D645C" w14:textId="77777777" w:rsidR="00304EBB" w:rsidRPr="005C7EC2" w:rsidRDefault="00304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9D517" w14:textId="77777777" w:rsidR="00304EBB" w:rsidRDefault="00304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417B9" w14:textId="77777777" w:rsidR="007842D3" w:rsidRDefault="00784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9500A" w14:textId="77777777" w:rsidR="007842D3" w:rsidRPr="005C7EC2" w:rsidRDefault="00784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C0695" w14:textId="77777777" w:rsidR="00304EBB" w:rsidRPr="005C7EC2" w:rsidRDefault="00304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71421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0475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E50C4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E32A4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312B7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C78A8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6886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36076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0ABFA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F99AF" w14:textId="77777777" w:rsidR="00F30FC1" w:rsidRPr="005C7EC2" w:rsidRDefault="00F30F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42591" w14:textId="77777777" w:rsidR="00304EBB" w:rsidRDefault="00304EB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8D91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4AD25" w14:textId="77777777" w:rsidR="00832339" w:rsidRPr="005C7EC2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DB1EC" w14:textId="77777777" w:rsidR="004D71C1" w:rsidRPr="005C7EC2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7B577" w14:textId="77777777" w:rsidR="004D71C1" w:rsidRDefault="004D71C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361AD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0D27E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B60B6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E4FF2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F5832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5B520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AA025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6E61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A5393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15C9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BF8FA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B3389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DA4C4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E424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5604E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4430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C442D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F03E5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4D989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E362B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C4BE0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A0F7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7F0FB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78A3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FEEBC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5A351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FEB9A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73AE6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44176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19659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5FECD" w14:textId="77777777" w:rsidR="00D532F3" w:rsidRDefault="00D532F3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F996D" w14:textId="77777777" w:rsidR="0049175A" w:rsidRDefault="0049175A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9744A" w14:textId="77777777" w:rsidR="0049175A" w:rsidRPr="00326BC5" w:rsidRDefault="0049175A" w:rsidP="004917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учебной задачи.</w:t>
            </w:r>
          </w:p>
          <w:p w14:paraId="6BAF237B" w14:textId="77777777" w:rsidR="0049175A" w:rsidRPr="00326BC5" w:rsidRDefault="0049175A" w:rsidP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326BC5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учащегося в деятельность на </w:t>
            </w:r>
            <w:proofErr w:type="spellStart"/>
            <w:r w:rsidRPr="00326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личностнозначимом</w:t>
            </w:r>
            <w:proofErr w:type="spellEnd"/>
            <w:r w:rsidRPr="00326BC5">
              <w:rPr>
                <w:rFonts w:ascii="Times New Roman" w:hAnsi="Times New Roman" w:cs="Times New Roman"/>
                <w:sz w:val="24"/>
                <w:szCs w:val="24"/>
              </w:rPr>
              <w:t xml:space="preserve"> уровне.</w:t>
            </w:r>
          </w:p>
          <w:p w14:paraId="35BA14B7" w14:textId="77777777" w:rsidR="0049175A" w:rsidRDefault="0049175A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89636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7AF30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E6B8F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F53ED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6C660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1FB8E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7B28E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3BAD1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BA0DC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F257A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7683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AC0A2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5FB73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D85F4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4516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D71EE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7ECB5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6E5E7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D7915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A82DA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F2672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FB079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CF376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DCC6E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D59EE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6560F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18DF5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11E9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8C1E4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FAA2" w14:textId="77777777" w:rsidR="00312189" w:rsidRDefault="0031218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46B6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6A5BB" w14:textId="77777777" w:rsidR="0083233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359E2" w14:textId="77777777" w:rsidR="00FB3511" w:rsidRDefault="00FB351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23381" w14:textId="77777777" w:rsidR="00FB3511" w:rsidRDefault="00FB3511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07C0F" w14:textId="2F136543" w:rsidR="00832339" w:rsidRPr="00C56919" w:rsidRDefault="00832339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Открытие новых знаний. Цель: </w:t>
            </w:r>
            <w:r w:rsidR="00C56919" w:rsidRPr="00C569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восприятия, осмысления и </w:t>
            </w:r>
            <w:r w:rsidR="00C56919" w:rsidRPr="00C5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первичного запоминания новой информации.</w:t>
            </w:r>
          </w:p>
        </w:tc>
        <w:tc>
          <w:tcPr>
            <w:tcW w:w="2023" w:type="dxa"/>
          </w:tcPr>
          <w:p w14:paraId="2532BDDF" w14:textId="77777777" w:rsidR="005306D8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Коллективная. Словесный</w:t>
            </w:r>
            <w:r w:rsidR="00530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82993C" w14:textId="77777777" w:rsidR="005306D8" w:rsidRPr="005C7EC2" w:rsidRDefault="005306D8" w:rsidP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Фронтальный. </w:t>
            </w:r>
          </w:p>
          <w:p w14:paraId="06065AC9" w14:textId="77777777" w:rsidR="005306D8" w:rsidRDefault="0053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02DDF" w14:textId="2FC7F5F0" w:rsidR="001F155C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наглядный, практический. </w:t>
            </w:r>
          </w:p>
          <w:p w14:paraId="220EF186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321AA8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63FB69F" w14:textId="61B5775E" w:rsidR="001F155C" w:rsidRPr="008C2E89" w:rsidRDefault="008C2E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E89">
              <w:rPr>
                <w:rFonts w:ascii="Times New Roman" w:hAnsi="Times New Roman" w:cs="Times New Roman"/>
                <w:sz w:val="24"/>
                <w:szCs w:val="24"/>
              </w:rPr>
              <w:t>Приём «Отсроченная догадка».</w:t>
            </w:r>
          </w:p>
          <w:p w14:paraId="17FB1D11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C187A4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767597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C1F269D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B8809E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B247EF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1CE102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BB7350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24CE94" w14:textId="6CB81EFB" w:rsidR="001F155C" w:rsidRPr="00A4615F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15F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Игра «Буквы заблудились». </w:t>
            </w:r>
            <w:r w:rsidRPr="00A4615F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(интерактивная игра)</w:t>
            </w:r>
            <w:r w:rsidR="00312189" w:rsidRPr="00A4615F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12189" w:rsidRPr="00A4615F">
              <w:rPr>
                <w:rStyle w:val="c0"/>
                <w:rFonts w:ascii="Times New Roman" w:hAnsi="Times New Roman" w:cs="Times New Roman"/>
                <w:color w:val="333333"/>
                <w:sz w:val="24"/>
                <w:szCs w:val="24"/>
              </w:rPr>
              <w:t>Учи.ру</w:t>
            </w:r>
            <w:proofErr w:type="spellEnd"/>
          </w:p>
          <w:p w14:paraId="4D9B8F4B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4BEEBC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865386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C51C88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58D402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E0E237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C2EF79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8A5C18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23164E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60E23C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A44C9C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16E40FE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B061B1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B6E2C17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100C32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8AB10A" w14:textId="77777777" w:rsidR="005A0677" w:rsidRPr="005C7EC2" w:rsidRDefault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94CA5" w14:textId="77777777" w:rsidR="00F30FC1" w:rsidRPr="005C7EC2" w:rsidRDefault="00F30F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AB2D8B" w14:textId="77777777" w:rsidR="005A0677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88EA9B" w14:textId="694D2158" w:rsidR="001F155C" w:rsidRPr="005C7EC2" w:rsidRDefault="006D4975" w:rsidP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89DF383" w14:textId="77777777" w:rsidR="001F155C" w:rsidRPr="005C7EC2" w:rsidRDefault="001F15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2E8F2E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4659EF2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7D6457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F56AD4" w14:textId="632CD18E" w:rsidR="00304EBB" w:rsidRPr="00FB3511" w:rsidRDefault="00FB35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3511">
              <w:rPr>
                <w:rFonts w:ascii="Times New Roman" w:hAnsi="Times New Roman" w:cs="Times New Roman"/>
                <w:sz w:val="24"/>
                <w:szCs w:val="24"/>
              </w:rPr>
              <w:t>Приёмы: обмен мнениями</w:t>
            </w:r>
          </w:p>
          <w:p w14:paraId="0509B0F6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81AE04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3220FB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197D96" w14:textId="77777777" w:rsidR="00304EBB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B9A37E" w14:textId="77777777" w:rsidR="007842D3" w:rsidRPr="005C7EC2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293DC2" w14:textId="77777777" w:rsidR="00304EBB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1AEDF6" w14:textId="77777777" w:rsidR="00BB4DFC" w:rsidRPr="005C7EC2" w:rsidRDefault="00BB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1EA52" w14:textId="77777777" w:rsidR="00F30FC1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EF0A0" w14:textId="77777777" w:rsidR="008C2E89" w:rsidRPr="005C7EC2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7144D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87283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DC0E8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A103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1C194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9AAE7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DFB8E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9674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B8A8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4994D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10AE4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AA7E2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F615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D051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83845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96288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E9332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4C5B7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25BB6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0058D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9DF44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3212A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2E2AF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AB0EE" w14:textId="77777777" w:rsidR="00F30FC1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33226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C5F2D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D30B1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6EE1F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90BF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30AA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3DBBD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1CF4E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DCD3F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597EE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9EC26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7ED0D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2D501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53E0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94A47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426F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F712E" w14:textId="77777777" w:rsidR="00D532F3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793B9" w14:textId="77777777" w:rsidR="00D532F3" w:rsidRPr="005C7EC2" w:rsidRDefault="00D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6B23" w14:textId="77777777" w:rsidR="00312189" w:rsidRDefault="00312189" w:rsidP="00F30FC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729E5" w14:textId="0179D649" w:rsidR="00F30FC1" w:rsidRPr="005C7EC2" w:rsidRDefault="00F30FC1" w:rsidP="00F30FC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Словесный. </w:t>
            </w:r>
          </w:p>
          <w:p w14:paraId="304EE732" w14:textId="77777777" w:rsidR="00F30FC1" w:rsidRPr="005C7EC2" w:rsidRDefault="00F30FC1" w:rsidP="00F30FC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внимательный»</w:t>
            </w:r>
          </w:p>
          <w:p w14:paraId="076DE6C2" w14:textId="73E077FB" w:rsidR="00F30FC1" w:rsidRPr="005C7EC2" w:rsidRDefault="00F30FC1" w:rsidP="00F30FC1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635C986D" w14:textId="77777777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3925A" w14:textId="77777777" w:rsidR="00831CAA" w:rsidRPr="005C7EC2" w:rsidRDefault="00831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39DC7" w14:textId="77777777" w:rsidR="00831CAA" w:rsidRPr="00832339" w:rsidRDefault="00831CAA">
            <w:pPr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832339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Электронное приложение к </w:t>
            </w:r>
            <w:proofErr w:type="gramStart"/>
            <w:r w:rsidRPr="00832339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учебнику .</w:t>
            </w:r>
            <w:proofErr w:type="gramEnd"/>
          </w:p>
          <w:p w14:paraId="3742042C" w14:textId="77777777" w:rsidR="00831CAA" w:rsidRDefault="00831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55ACD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EB8B8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0EADE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42D4A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FBBE7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115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DC2FA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7EB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3E3CD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8DB96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9AF7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0D3A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547D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BFDD7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03146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1C77C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C3D4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C8ED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BDBE2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17BC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ACBE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0A4C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7E4F0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B530B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47FD6" w14:textId="77777777" w:rsidR="0049175A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AB937" w14:textId="77777777" w:rsidR="0049175A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9F04F" w14:textId="77777777" w:rsidR="0049175A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65CED" w14:textId="77777777" w:rsidR="008E4325" w:rsidRDefault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BD52D" w14:textId="77777777" w:rsidR="00312189" w:rsidRDefault="00312189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ED4DE" w14:textId="02976289" w:rsidR="008E4325" w:rsidRPr="00AB7F5A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  <w:p w14:paraId="1BE91CA6" w14:textId="77777777" w:rsidR="008E4325" w:rsidRPr="00AB7F5A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14:paraId="04242CC9" w14:textId="78AFCD5B" w:rsidR="008E4325" w:rsidRPr="005C7EC2" w:rsidRDefault="008E4325" w:rsidP="008E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750DBA20" w14:textId="14F29C1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8"/>
                <w:color w:val="000000"/>
              </w:rPr>
              <w:lastRenderedPageBreak/>
              <w:t>– Мы с вами прибыли в страну «</w:t>
            </w:r>
            <w:proofErr w:type="spellStart"/>
            <w:r w:rsidRPr="005C7EC2">
              <w:rPr>
                <w:rStyle w:val="c8"/>
                <w:color w:val="000000"/>
              </w:rPr>
              <w:t>Букварию</w:t>
            </w:r>
            <w:proofErr w:type="spellEnd"/>
            <w:r w:rsidRPr="005C7EC2">
              <w:rPr>
                <w:rStyle w:val="c8"/>
                <w:color w:val="000000"/>
              </w:rPr>
              <w:t>» </w:t>
            </w:r>
          </w:p>
          <w:p w14:paraId="2AAA5CC8" w14:textId="77777777" w:rsidR="004D71C1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C7EC2">
              <w:rPr>
                <w:rStyle w:val="c8"/>
                <w:color w:val="000000"/>
              </w:rPr>
              <w:t xml:space="preserve">– В этой стране есть 2 города. Один называется – </w:t>
            </w:r>
            <w:proofErr w:type="spellStart"/>
            <w:r w:rsidRPr="005C7EC2">
              <w:rPr>
                <w:rStyle w:val="c8"/>
                <w:color w:val="000000"/>
              </w:rPr>
              <w:t>Буквоград</w:t>
            </w:r>
            <w:proofErr w:type="spellEnd"/>
            <w:r w:rsidRPr="005C7EC2">
              <w:rPr>
                <w:rStyle w:val="c8"/>
                <w:color w:val="000000"/>
              </w:rPr>
              <w:t>, а другой -</w:t>
            </w:r>
            <w:proofErr w:type="spellStart"/>
            <w:r w:rsidRPr="005C7EC2">
              <w:rPr>
                <w:rStyle w:val="c8"/>
                <w:color w:val="000000"/>
              </w:rPr>
              <w:t>Звукоград</w:t>
            </w:r>
            <w:proofErr w:type="spellEnd"/>
            <w:r w:rsidRPr="005C7EC2">
              <w:rPr>
                <w:rStyle w:val="c8"/>
                <w:color w:val="000000"/>
              </w:rPr>
              <w:t>.</w:t>
            </w:r>
          </w:p>
          <w:p w14:paraId="0611131E" w14:textId="77777777" w:rsidR="005C7EC2" w:rsidRPr="005C7EC2" w:rsidRDefault="005C7EC2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4B62192" w14:textId="3A789AF1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C7EC2">
              <w:rPr>
                <w:rStyle w:val="c8"/>
                <w:color w:val="000000"/>
              </w:rPr>
              <w:t xml:space="preserve">Для того чтобы </w:t>
            </w:r>
            <w:proofErr w:type="gramStart"/>
            <w:r w:rsidRPr="005C7EC2">
              <w:rPr>
                <w:rStyle w:val="c8"/>
                <w:color w:val="000000"/>
              </w:rPr>
              <w:t>попасть  в</w:t>
            </w:r>
            <w:proofErr w:type="gramEnd"/>
            <w:r w:rsidRPr="005C7EC2">
              <w:rPr>
                <w:rStyle w:val="c8"/>
                <w:color w:val="000000"/>
              </w:rPr>
              <w:t xml:space="preserve"> эти города нужно вспомнить правила о звуках и буквах.</w:t>
            </w:r>
            <w:r w:rsidR="00285B3F">
              <w:rPr>
                <w:rFonts w:eastAsia="Calibri"/>
              </w:rPr>
              <w:t xml:space="preserve"> </w:t>
            </w:r>
            <w:proofErr w:type="gramStart"/>
            <w:r w:rsidR="00285B3F">
              <w:rPr>
                <w:rFonts w:eastAsia="Calibri"/>
              </w:rPr>
              <w:t>( Слайд</w:t>
            </w:r>
            <w:proofErr w:type="gramEnd"/>
            <w:r w:rsidR="00285B3F">
              <w:rPr>
                <w:rFonts w:eastAsia="Calibri"/>
              </w:rPr>
              <w:t xml:space="preserve"> )</w:t>
            </w:r>
          </w:p>
          <w:p w14:paraId="48E5ED6A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  <w:p w14:paraId="1C5B3973" w14:textId="3F58C603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8"/>
                <w:color w:val="000000"/>
              </w:rPr>
              <w:t xml:space="preserve">В </w:t>
            </w:r>
            <w:proofErr w:type="spellStart"/>
            <w:r w:rsidRPr="005C7EC2">
              <w:rPr>
                <w:rStyle w:val="c8"/>
                <w:color w:val="000000"/>
              </w:rPr>
              <w:t>Звукограде</w:t>
            </w:r>
            <w:proofErr w:type="spellEnd"/>
            <w:r w:rsidRPr="005C7EC2">
              <w:rPr>
                <w:rStyle w:val="c8"/>
                <w:color w:val="000000"/>
              </w:rPr>
              <w:t xml:space="preserve"> живут звуки. </w:t>
            </w:r>
          </w:p>
          <w:p w14:paraId="72B7A5D3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8"/>
                <w:color w:val="000000"/>
              </w:rPr>
              <w:t>– В районе гласных звуков есть 2 улицы. Мы уже знакомы с некоторыми жителями этих улиц (а, о, у, и, ы)</w:t>
            </w:r>
          </w:p>
          <w:p w14:paraId="0A618093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8"/>
                <w:color w:val="000000"/>
              </w:rPr>
              <w:t>- Чем они отличаются?</w:t>
            </w:r>
          </w:p>
          <w:p w14:paraId="598E30B0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8"/>
                <w:color w:val="000000"/>
              </w:rPr>
              <w:lastRenderedPageBreak/>
              <w:t>(– Какие звуки указывают на твёрдость?  Какие на мягкость?)</w:t>
            </w:r>
          </w:p>
          <w:p w14:paraId="06B0977E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036BA1A" w14:textId="2AA7170B" w:rsidR="00016B9B" w:rsidRPr="005C7EC2" w:rsidRDefault="00016B9B" w:rsidP="00016B9B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Звуки – то, что мы слышим и произносим.</w:t>
            </w:r>
          </w:p>
          <w:p w14:paraId="6E8E2CDE" w14:textId="77777777" w:rsidR="00016B9B" w:rsidRPr="005C7EC2" w:rsidRDefault="00016B9B" w:rsidP="00016B9B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Буквы – то, что мы читаем и пишем.</w:t>
            </w:r>
          </w:p>
          <w:p w14:paraId="5F5C2E0B" w14:textId="77777777" w:rsidR="00016B9B" w:rsidRPr="005C7EC2" w:rsidRDefault="00016B9B" w:rsidP="00016B9B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Согласные звуки – звуки, которые состоят из шума и голоса или только из шума.</w:t>
            </w:r>
          </w:p>
          <w:p w14:paraId="6E5F3D53" w14:textId="77777777" w:rsidR="00016B9B" w:rsidRPr="005C7EC2" w:rsidRDefault="00016B9B" w:rsidP="00016B9B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Гласные звуки – это звуки, в образовании которых участвует только голос.</w:t>
            </w:r>
          </w:p>
          <w:p w14:paraId="6DAA7693" w14:textId="77777777" w:rsidR="004E2A61" w:rsidRDefault="004E2A61" w:rsidP="001F155C">
            <w:pPr>
              <w:pStyle w:val="c4"/>
              <w:spacing w:before="0" w:beforeAutospacing="0" w:after="0" w:afterAutospacing="0"/>
              <w:rPr>
                <w:rStyle w:val="c0"/>
                <w:color w:val="333333"/>
              </w:rPr>
            </w:pPr>
          </w:p>
          <w:p w14:paraId="35966763" w14:textId="0701DDE6" w:rsidR="001F155C" w:rsidRPr="005C7EC2" w:rsidRDefault="001F155C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0"/>
                <w:color w:val="333333"/>
              </w:rPr>
              <w:t xml:space="preserve">Игра «Буквы заблудились». На интерактивной доске два домика: </w:t>
            </w:r>
            <w:proofErr w:type="gramStart"/>
            <w:r w:rsidRPr="005C7EC2">
              <w:rPr>
                <w:rStyle w:val="c0"/>
                <w:color w:val="333333"/>
              </w:rPr>
              <w:t>синий  и</w:t>
            </w:r>
            <w:proofErr w:type="gramEnd"/>
            <w:r w:rsidRPr="005C7EC2">
              <w:rPr>
                <w:rStyle w:val="c0"/>
                <w:color w:val="333333"/>
              </w:rPr>
              <w:t xml:space="preserve"> красный, рядом буквы а, о, у, ы, с, и, н, р, м, д</w:t>
            </w:r>
          </w:p>
          <w:p w14:paraId="660920CC" w14:textId="77777777" w:rsidR="001F155C" w:rsidRPr="005C7EC2" w:rsidRDefault="001F155C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0"/>
                <w:color w:val="333333"/>
              </w:rPr>
              <w:t>– В каком домике живёт каждая буква? (дети размещают буквы в домики)</w:t>
            </w:r>
          </w:p>
          <w:p w14:paraId="073C182A" w14:textId="77777777" w:rsidR="001F155C" w:rsidRDefault="001F155C" w:rsidP="001F155C">
            <w:pPr>
              <w:pStyle w:val="c4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5C7EC2">
              <w:rPr>
                <w:rStyle w:val="c0"/>
                <w:color w:val="333333"/>
              </w:rPr>
              <w:t>– Почему А, О, У, Ы, И живут в красном домике? Как произносятся гласные?</w:t>
            </w:r>
          </w:p>
          <w:p w14:paraId="5EC85E04" w14:textId="77777777" w:rsidR="005C7EC2" w:rsidRPr="005C7EC2" w:rsidRDefault="005C7EC2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  <w:p w14:paraId="1A88E7D1" w14:textId="77777777" w:rsidR="00304EBB" w:rsidRPr="005C7EC2" w:rsidRDefault="001F155C" w:rsidP="001F155C">
            <w:pPr>
              <w:pStyle w:val="c4"/>
              <w:spacing w:before="0" w:beforeAutospacing="0" w:after="0" w:afterAutospacing="0"/>
              <w:rPr>
                <w:rStyle w:val="c0"/>
                <w:color w:val="333333"/>
              </w:rPr>
            </w:pPr>
            <w:r w:rsidRPr="005C7EC2">
              <w:rPr>
                <w:rStyle w:val="c0"/>
                <w:color w:val="333333"/>
              </w:rPr>
              <w:t xml:space="preserve">– Почему буквы Н, С Р, М, Д живут в другом домике? Как </w:t>
            </w:r>
            <w:r w:rsidRPr="005C7EC2">
              <w:rPr>
                <w:rStyle w:val="c0"/>
                <w:color w:val="333333"/>
              </w:rPr>
              <w:lastRenderedPageBreak/>
              <w:t xml:space="preserve">произносятся согласные? Какими </w:t>
            </w:r>
          </w:p>
          <w:p w14:paraId="439B7432" w14:textId="77777777" w:rsidR="00304EBB" w:rsidRPr="005C7EC2" w:rsidRDefault="00304EBB" w:rsidP="001F155C">
            <w:pPr>
              <w:pStyle w:val="c4"/>
              <w:spacing w:before="0" w:beforeAutospacing="0" w:after="0" w:afterAutospacing="0"/>
              <w:rPr>
                <w:rStyle w:val="c0"/>
                <w:color w:val="333333"/>
              </w:rPr>
            </w:pPr>
          </w:p>
          <w:p w14:paraId="2777C5DF" w14:textId="1131EE9B" w:rsidR="001F155C" w:rsidRPr="005C7EC2" w:rsidRDefault="001F155C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0"/>
                <w:color w:val="333333"/>
              </w:rPr>
              <w:t>они могут быть? (мягкими, твёрдыми, звонкими, глухими)</w:t>
            </w:r>
          </w:p>
          <w:p w14:paraId="38EEC1D8" w14:textId="77777777" w:rsidR="001F155C" w:rsidRPr="005C7EC2" w:rsidRDefault="001F155C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rStyle w:val="c0"/>
                <w:color w:val="333333"/>
              </w:rPr>
              <w:t>-Что вы знаете про букву ь?</w:t>
            </w:r>
          </w:p>
          <w:p w14:paraId="7FA5D783" w14:textId="583D4C91" w:rsidR="006D4975" w:rsidRPr="005306D8" w:rsidRDefault="001F155C" w:rsidP="001F155C">
            <w:pPr>
              <w:pStyle w:val="c4"/>
              <w:spacing w:before="0" w:beforeAutospacing="0" w:after="0" w:afterAutospacing="0"/>
              <w:rPr>
                <w:color w:val="333333"/>
              </w:rPr>
            </w:pPr>
            <w:r w:rsidRPr="005C7EC2">
              <w:rPr>
                <w:rStyle w:val="c0"/>
                <w:color w:val="333333"/>
              </w:rPr>
              <w:t>- Что вы знаете про буквы я, Ю. Е, Ё?</w:t>
            </w:r>
          </w:p>
          <w:p w14:paraId="7F1CEA79" w14:textId="77777777" w:rsidR="006D4975" w:rsidRPr="005C7EC2" w:rsidRDefault="006D4975" w:rsidP="001F155C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  <w:p w14:paraId="239D2078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b/>
                <w:bCs/>
                <w:color w:val="000000"/>
              </w:rPr>
              <w:t>-</w:t>
            </w:r>
            <w:r w:rsidRPr="005C7EC2">
              <w:rPr>
                <w:color w:val="000000"/>
              </w:rPr>
              <w:t>Путешествие в мир букв и звуков русского языка мы совершим вместе с одним интересным животным. Догадайтесь, кто это?</w:t>
            </w:r>
          </w:p>
          <w:p w14:paraId="5DF363C0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Этот зверь живёт лишь дома.</w:t>
            </w:r>
          </w:p>
          <w:p w14:paraId="5D469384" w14:textId="533D727D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С этим звер</w:t>
            </w:r>
            <w:r w:rsidR="007E0B2C" w:rsidRPr="005C7EC2">
              <w:rPr>
                <w:color w:val="000000"/>
              </w:rPr>
              <w:t>е</w:t>
            </w:r>
            <w:r w:rsidRPr="005C7EC2">
              <w:rPr>
                <w:color w:val="000000"/>
              </w:rPr>
              <w:t>м все знакомы.</w:t>
            </w:r>
          </w:p>
          <w:p w14:paraId="0BD84338" w14:textId="77777777" w:rsidR="00312189" w:rsidRDefault="00312189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14:paraId="779615D4" w14:textId="3C00F588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У него усы как спицы.</w:t>
            </w:r>
          </w:p>
          <w:p w14:paraId="53D04EEA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5C7EC2">
              <w:rPr>
                <w:color w:val="000000"/>
              </w:rPr>
              <w:t>Он</w:t>
            </w:r>
            <w:proofErr w:type="gramEnd"/>
            <w:r w:rsidRPr="005C7EC2">
              <w:rPr>
                <w:color w:val="000000"/>
              </w:rPr>
              <w:t xml:space="preserve"> мурлыча песнь поёт.</w:t>
            </w:r>
          </w:p>
          <w:p w14:paraId="79704C3C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Только мышь его боится…</w:t>
            </w:r>
          </w:p>
          <w:p w14:paraId="1B1CFE0B" w14:textId="42AF323D" w:rsidR="00237A9E" w:rsidRPr="005C7EC2" w:rsidRDefault="005A0677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</w:rPr>
            </w:pPr>
            <w:r w:rsidRPr="005C7EC2">
              <w:rPr>
                <w:color w:val="000000"/>
              </w:rPr>
              <w:t>Угадали? Это… </w:t>
            </w:r>
            <w:r w:rsidRPr="005C7EC2">
              <w:rPr>
                <w:i/>
                <w:iCs/>
                <w:color w:val="000000"/>
              </w:rPr>
              <w:t>(Кот)</w:t>
            </w:r>
          </w:p>
          <w:p w14:paraId="0790324A" w14:textId="77777777" w:rsidR="00304EBB" w:rsidRPr="005C7EC2" w:rsidRDefault="008867C9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C7EC2">
              <w:rPr>
                <w:color w:val="000000"/>
                <w:shd w:val="clear" w:color="auto" w:fill="FFFFFF"/>
              </w:rPr>
              <w:t xml:space="preserve">Послушайте и произнесите </w:t>
            </w:r>
            <w:proofErr w:type="gramStart"/>
            <w:r w:rsidRPr="005C7EC2">
              <w:rPr>
                <w:color w:val="000000"/>
                <w:shd w:val="clear" w:color="auto" w:fill="FFFFFF"/>
              </w:rPr>
              <w:t>скороговорку ,</w:t>
            </w:r>
            <w:proofErr w:type="gramEnd"/>
            <w:r w:rsidRPr="005C7EC2">
              <w:rPr>
                <w:color w:val="000000"/>
                <w:shd w:val="clear" w:color="auto" w:fill="FFFFFF"/>
              </w:rPr>
              <w:t xml:space="preserve"> которую  я вам приготовила. Определите, какие звуки произносятся чаще?</w:t>
            </w:r>
          </w:p>
          <w:p w14:paraId="0C983ECE" w14:textId="770C0AC7" w:rsidR="008867C9" w:rsidRPr="005C7EC2" w:rsidRDefault="00304EBB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</w:rPr>
            </w:pPr>
            <w:r w:rsidRPr="005C7EC2">
              <w:rPr>
                <w:color w:val="000000"/>
                <w:shd w:val="clear" w:color="auto" w:fill="FFFFFF"/>
              </w:rPr>
              <w:t xml:space="preserve"> -Попробуйте догадаться какая тема </w:t>
            </w:r>
            <w:proofErr w:type="gramStart"/>
            <w:r w:rsidRPr="005C7EC2">
              <w:rPr>
                <w:color w:val="000000"/>
                <w:shd w:val="clear" w:color="auto" w:fill="FFFFFF"/>
              </w:rPr>
              <w:t>урока .</w:t>
            </w:r>
            <w:proofErr w:type="gramEnd"/>
          </w:p>
          <w:p w14:paraId="7C386666" w14:textId="66329D1F" w:rsidR="005A0677" w:rsidRPr="005C7EC2" w:rsidRDefault="008867C9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252525"/>
                <w:shd w:val="clear" w:color="auto" w:fill="FFFFFF"/>
              </w:rPr>
            </w:pPr>
            <w:r w:rsidRPr="005C7EC2">
              <w:rPr>
                <w:color w:val="252525"/>
                <w:shd w:val="clear" w:color="auto" w:fill="FFFFFF"/>
              </w:rPr>
              <w:lastRenderedPageBreak/>
              <w:t xml:space="preserve"> Клала Клава лук на полку.</w:t>
            </w:r>
            <w:r w:rsidR="00285B3F">
              <w:rPr>
                <w:rFonts w:eastAsia="Calibri"/>
              </w:rPr>
              <w:t xml:space="preserve"> </w:t>
            </w:r>
            <w:proofErr w:type="gramStart"/>
            <w:r w:rsidR="00285B3F">
              <w:rPr>
                <w:rFonts w:eastAsia="Calibri"/>
              </w:rPr>
              <w:t>( Слайд</w:t>
            </w:r>
            <w:proofErr w:type="gramEnd"/>
            <w:r w:rsidR="00285B3F">
              <w:rPr>
                <w:rFonts w:eastAsia="Calibri"/>
              </w:rPr>
              <w:t xml:space="preserve"> )</w:t>
            </w:r>
          </w:p>
          <w:p w14:paraId="76B76BD7" w14:textId="77777777" w:rsidR="00285B3F" w:rsidRPr="00285B3F" w:rsidRDefault="00285B3F" w:rsidP="00285B3F">
            <w:pPr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285B3F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  <w:t>- Давайте вспомним, какие задачи мы определяем при знакомстве с новой буквой.</w:t>
            </w:r>
          </w:p>
          <w:p w14:paraId="75B0FC1B" w14:textId="2EC2D673" w:rsidR="00285B3F" w:rsidRPr="00285B3F" w:rsidRDefault="00285B3F" w:rsidP="00285B3F">
            <w:pPr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285B3F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(карточки - помощники на доске: характеристика, схема)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</w:p>
          <w:p w14:paraId="21C49252" w14:textId="77777777" w:rsidR="00285B3F" w:rsidRPr="00285B3F" w:rsidRDefault="00285B3F" w:rsidP="00285B3F">
            <w:pPr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285B3F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 1. Определяем, какой звук, или звуки она обозначает- гласный, или согласный. Определяем качественные характеристики;</w:t>
            </w:r>
          </w:p>
          <w:p w14:paraId="0D2E06AB" w14:textId="77777777" w:rsidR="00285B3F" w:rsidRPr="00285B3F" w:rsidRDefault="00285B3F" w:rsidP="00285B3F">
            <w:pPr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285B3F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14:ligatures w14:val="none"/>
              </w:rPr>
              <w:t>2. Определяем её в схемах и словах;</w:t>
            </w:r>
          </w:p>
          <w:p w14:paraId="7661F375" w14:textId="77DE2623" w:rsidR="00285B3F" w:rsidRPr="00285B3F" w:rsidRDefault="00285B3F" w:rsidP="00285B3F">
            <w:pPr>
              <w:pStyle w:val="a4"/>
              <w:shd w:val="clear" w:color="auto" w:fill="FFFFFF"/>
              <w:spacing w:before="0" w:beforeAutospacing="0" w:after="150" w:afterAutospacing="0"/>
              <w:rPr>
                <w:iCs/>
              </w:rPr>
            </w:pPr>
            <w:r w:rsidRPr="00285B3F">
              <w:rPr>
                <w:rFonts w:eastAsia="Calibri"/>
                <w:iCs/>
                <w:lang w:eastAsia="en-US"/>
              </w:rPr>
              <w:t>3. Учимся читать слоги, слова.)</w:t>
            </w:r>
          </w:p>
          <w:p w14:paraId="61CEC94A" w14:textId="33114B5F" w:rsidR="00304EBB" w:rsidRPr="005C7EC2" w:rsidRDefault="00304EBB" w:rsidP="005A0677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</w:rPr>
            </w:pPr>
            <w:r w:rsidRPr="005C7EC2">
              <w:rPr>
                <w:color w:val="252525"/>
                <w:shd w:val="clear" w:color="auto" w:fill="FFFFFF"/>
              </w:rPr>
              <w:t xml:space="preserve">Дайте характеристику звуку </w:t>
            </w:r>
            <w:proofErr w:type="spellStart"/>
            <w:r w:rsidRPr="005C7EC2">
              <w:rPr>
                <w:color w:val="252525"/>
                <w:shd w:val="clear" w:color="auto" w:fill="FFFFFF"/>
              </w:rPr>
              <w:t>Кк</w:t>
            </w:r>
            <w:proofErr w:type="spellEnd"/>
            <w:r w:rsidRPr="005C7EC2">
              <w:rPr>
                <w:color w:val="252525"/>
                <w:shd w:val="clear" w:color="auto" w:fill="FFFFFF"/>
              </w:rPr>
              <w:t>.</w:t>
            </w:r>
          </w:p>
          <w:p w14:paraId="1ABD42BB" w14:textId="77777777" w:rsidR="005A0677" w:rsidRPr="005C7EC2" w:rsidRDefault="005A0677" w:rsidP="005A0677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Буква К обозначает звуки [к] [к']</w:t>
            </w:r>
            <w:r w:rsidRPr="005C7EC2">
              <w:rPr>
                <w:b/>
                <w:bCs/>
                <w:color w:val="1D1D1B"/>
              </w:rPr>
              <w:t>.</w:t>
            </w:r>
          </w:p>
          <w:p w14:paraId="69B5B428" w14:textId="77777777" w:rsidR="005A0677" w:rsidRPr="005C7EC2" w:rsidRDefault="005A0677" w:rsidP="005A0677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Звук [к] согласный, парный, глухой, твёрдый.</w:t>
            </w:r>
          </w:p>
          <w:p w14:paraId="6799405E" w14:textId="77777777" w:rsidR="00BB4DFC" w:rsidRPr="005C7EC2" w:rsidRDefault="005A0677" w:rsidP="008867C9">
            <w:pPr>
              <w:pStyle w:val="a4"/>
              <w:shd w:val="clear" w:color="auto" w:fill="FFFFFF"/>
              <w:spacing w:after="300" w:afterAutospacing="0"/>
              <w:rPr>
                <w:color w:val="1D1D1B"/>
              </w:rPr>
            </w:pPr>
            <w:r w:rsidRPr="005C7EC2">
              <w:rPr>
                <w:color w:val="1D1D1B"/>
              </w:rPr>
              <w:t>Звук [к</w:t>
            </w:r>
            <w:proofErr w:type="gramStart"/>
            <w:r w:rsidRPr="005C7EC2">
              <w:rPr>
                <w:color w:val="1D1D1B"/>
              </w:rPr>
              <w:t>']согласный</w:t>
            </w:r>
            <w:proofErr w:type="gramEnd"/>
            <w:r w:rsidRPr="005C7EC2">
              <w:rPr>
                <w:color w:val="1D1D1B"/>
              </w:rPr>
              <w:t>, парный, глухой, мягкий</w:t>
            </w:r>
            <w:r w:rsidR="008867C9" w:rsidRPr="005C7EC2">
              <w:rPr>
                <w:color w:val="1D1D1B"/>
              </w:rPr>
              <w:t>.</w:t>
            </w:r>
          </w:p>
          <w:p w14:paraId="43E92B71" w14:textId="4F77DE4C" w:rsidR="00312189" w:rsidRDefault="00237A9E" w:rsidP="00FB3511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5C7EC2">
              <w:t xml:space="preserve">- Составим план изучения согласных звуков [к], [к’], буквы </w:t>
            </w:r>
            <w:proofErr w:type="spellStart"/>
            <w:r w:rsidRPr="005C7EC2">
              <w:t>Кк</w:t>
            </w:r>
            <w:proofErr w:type="spellEnd"/>
            <w:r w:rsidR="005306D8">
              <w:t xml:space="preserve"> на интерактивной доске.</w:t>
            </w:r>
          </w:p>
          <w:p w14:paraId="22C22BBE" w14:textId="77777777" w:rsidR="00FB3511" w:rsidRPr="00FB3511" w:rsidRDefault="00FB3511" w:rsidP="00FB3511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</w:rPr>
            </w:pPr>
          </w:p>
          <w:p w14:paraId="607D9771" w14:textId="4F1DC3B1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 xml:space="preserve">- Откройте </w:t>
            </w:r>
            <w:proofErr w:type="gramStart"/>
            <w:r w:rsidRPr="005C7EC2">
              <w:rPr>
                <w:color w:val="000000"/>
              </w:rPr>
              <w:t xml:space="preserve">учебник </w:t>
            </w:r>
            <w:r w:rsidR="003A3CC6">
              <w:rPr>
                <w:color w:val="000000"/>
              </w:rPr>
              <w:t xml:space="preserve"> </w:t>
            </w:r>
            <w:r w:rsidRPr="005C7EC2">
              <w:rPr>
                <w:color w:val="000000"/>
              </w:rPr>
              <w:t>азбука</w:t>
            </w:r>
            <w:proofErr w:type="gramEnd"/>
            <w:r w:rsidRPr="005C7EC2">
              <w:rPr>
                <w:color w:val="000000"/>
              </w:rPr>
              <w:t xml:space="preserve"> на стр.</w:t>
            </w:r>
            <w:r w:rsidR="00831CAA" w:rsidRPr="005C7EC2">
              <w:rPr>
                <w:color w:val="000000"/>
              </w:rPr>
              <w:t xml:space="preserve">48 </w:t>
            </w:r>
            <w:r w:rsidRPr="005C7EC2">
              <w:rPr>
                <w:color w:val="000000"/>
              </w:rPr>
              <w:t xml:space="preserve">. В </w:t>
            </w:r>
            <w:r w:rsidRPr="005C7EC2">
              <w:rPr>
                <w:color w:val="000000"/>
              </w:rPr>
              <w:lastRenderedPageBreak/>
              <w:t>верхнем правом углу мы видим буквы К, к, которыми обозначают звуки (к) и (к</w:t>
            </w:r>
            <w:r w:rsidRPr="005C7EC2">
              <w:rPr>
                <w:color w:val="000000"/>
                <w:vertAlign w:val="superscript"/>
              </w:rPr>
              <w:t>,</w:t>
            </w:r>
            <w:r w:rsidRPr="005C7EC2">
              <w:rPr>
                <w:color w:val="000000"/>
              </w:rPr>
              <w:t>).</w:t>
            </w:r>
          </w:p>
          <w:p w14:paraId="4D27C276" w14:textId="77777777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- Из каких элементов состоит эта буква?</w:t>
            </w:r>
          </w:p>
          <w:p w14:paraId="6F791663" w14:textId="77777777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- Сейчас в тетрадях для печатания мы поупражняемся в написании букв К, к.</w:t>
            </w:r>
          </w:p>
          <w:p w14:paraId="76111CCD" w14:textId="77777777" w:rsidR="00831CAA" w:rsidRPr="005C7EC2" w:rsidRDefault="00831CAA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14:paraId="135CC0EA" w14:textId="1F6C3B1C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- Объясните, почему у нас в учебнике-азбуке, изображены</w:t>
            </w:r>
            <w:r w:rsidR="003A3CC6">
              <w:rPr>
                <w:color w:val="000000"/>
              </w:rPr>
              <w:t xml:space="preserve"> </w:t>
            </w:r>
            <w:r w:rsidRPr="005C7EC2">
              <w:rPr>
                <w:color w:val="000000"/>
              </w:rPr>
              <w:t>2 буквы к, чем они отличаются?</w:t>
            </w:r>
          </w:p>
          <w:p w14:paraId="686188AD" w14:textId="77777777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(Одна заглавная – она отличается большим размером, с нее начинаются имена, фамилии, отчества людей, клички животных, названия городов, стран, рек. Вторая строчная.)</w:t>
            </w:r>
          </w:p>
          <w:p w14:paraId="00C5537B" w14:textId="77777777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- Мы будем печатать буквы к, называя слова, которые начинаются с этих букв.</w:t>
            </w:r>
          </w:p>
          <w:p w14:paraId="2D20481D" w14:textId="77777777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(Коля, Катя, Клин, конфета, красота, класс и др.)</w:t>
            </w:r>
          </w:p>
          <w:p w14:paraId="2FAFA15E" w14:textId="212BFE68" w:rsidR="00F30FC1" w:rsidRPr="00FB3511" w:rsidRDefault="00285B3F" w:rsidP="008867C9">
            <w:pPr>
              <w:pStyle w:val="a4"/>
              <w:shd w:val="clear" w:color="auto" w:fill="FFFFFF"/>
              <w:spacing w:after="300" w:afterAutospacing="0"/>
              <w:rPr>
                <w:i/>
                <w:iCs/>
                <w:color w:val="333333"/>
                <w:shd w:val="clear" w:color="auto" w:fill="FFFFFF"/>
              </w:rPr>
            </w:pPr>
            <w:proofErr w:type="gramStart"/>
            <w:r>
              <w:rPr>
                <w:rFonts w:eastAsia="Calibri"/>
              </w:rPr>
              <w:t>( Слайд</w:t>
            </w:r>
            <w:proofErr w:type="gramEnd"/>
            <w:r>
              <w:rPr>
                <w:rFonts w:eastAsia="Calibri"/>
              </w:rPr>
              <w:t xml:space="preserve"> )</w:t>
            </w:r>
            <w:r w:rsidR="00F30FC1" w:rsidRPr="005C7EC2">
              <w:rPr>
                <w:color w:val="000000"/>
                <w:shd w:val="clear" w:color="auto" w:fill="FFFFFF"/>
              </w:rPr>
              <w:t>Чтение слогов с изученными буквами.</w:t>
            </w:r>
            <w:r w:rsidR="00831CAA" w:rsidRPr="005C7EC2">
              <w:rPr>
                <w:color w:val="000000"/>
                <w:shd w:val="clear" w:color="auto" w:fill="FFFFFF"/>
              </w:rPr>
              <w:t xml:space="preserve"> </w:t>
            </w:r>
            <w:r w:rsidR="00831CAA" w:rsidRPr="005C7EC2">
              <w:rPr>
                <w:rStyle w:val="a5"/>
                <w:color w:val="333333"/>
                <w:shd w:val="clear" w:color="auto" w:fill="FFFFFF"/>
              </w:rPr>
              <w:t> 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са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со,су</w:t>
            </w:r>
            <w:proofErr w:type="spellEnd"/>
            <w:proofErr w:type="gram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си, ас,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ос,ус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ис,на,но,ну,ни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ан,он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ун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ин,ка,ко,ку,ки,ак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ок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ук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 xml:space="preserve">, </w:t>
            </w:r>
            <w:proofErr w:type="spellStart"/>
            <w:r w:rsidR="00831CAA" w:rsidRPr="005C7EC2">
              <w:rPr>
                <w:rStyle w:val="a5"/>
                <w:color w:val="333333"/>
                <w:shd w:val="clear" w:color="auto" w:fill="FFFFFF"/>
              </w:rPr>
              <w:t>ик</w:t>
            </w:r>
            <w:proofErr w:type="spellEnd"/>
            <w:r w:rsidR="00831CAA" w:rsidRPr="005C7EC2">
              <w:rPr>
                <w:rStyle w:val="a5"/>
                <w:color w:val="333333"/>
                <w:shd w:val="clear" w:color="auto" w:fill="FFFFFF"/>
              </w:rPr>
              <w:t>.</w:t>
            </w:r>
          </w:p>
          <w:p w14:paraId="75117C37" w14:textId="77777777" w:rsidR="00831CAA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a5"/>
                <w:color w:val="333333"/>
              </w:rPr>
            </w:pPr>
            <w:r w:rsidRPr="005C7EC2">
              <w:rPr>
                <w:rStyle w:val="a5"/>
                <w:color w:val="333333"/>
              </w:rPr>
              <w:t>Работа по учебнику с .49</w:t>
            </w:r>
          </w:p>
          <w:p w14:paraId="469A16E5" w14:textId="77777777" w:rsidR="007842D3" w:rsidRDefault="007842D3" w:rsidP="007842D3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Helvetica Neue" w:hAnsi="Helvetica Neue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- Что написано вверху страницы. Кто может </w:t>
            </w:r>
            <w:proofErr w:type="gramStart"/>
            <w:r>
              <w:rPr>
                <w:color w:val="333333"/>
                <w:sz w:val="21"/>
                <w:szCs w:val="21"/>
              </w:rPr>
              <w:lastRenderedPageBreak/>
              <w:t>прочитать?(</w:t>
            </w:r>
            <w:proofErr w:type="gramEnd"/>
            <w:r>
              <w:rPr>
                <w:color w:val="333333"/>
                <w:sz w:val="21"/>
                <w:szCs w:val="21"/>
              </w:rPr>
              <w:t>Каков мастер, такова и работа)</w:t>
            </w:r>
          </w:p>
          <w:p w14:paraId="77CA4897" w14:textId="3462D2D6" w:rsidR="007842D3" w:rsidRDefault="007842D3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- Что значит эта </w:t>
            </w:r>
            <w:proofErr w:type="gramStart"/>
            <w:r>
              <w:rPr>
                <w:color w:val="333333"/>
                <w:sz w:val="21"/>
                <w:szCs w:val="21"/>
              </w:rPr>
              <w:t>пословица?(</w:t>
            </w:r>
            <w:proofErr w:type="gramEnd"/>
            <w:r>
              <w:rPr>
                <w:color w:val="333333"/>
                <w:sz w:val="21"/>
                <w:szCs w:val="21"/>
              </w:rPr>
              <w:t>Если человек трудолюбивый, то и у него все обязательно будет качественным и аккуратным)</w:t>
            </w:r>
          </w:p>
          <w:p w14:paraId="670088F1" w14:textId="77777777" w:rsidR="008F6BA0" w:rsidRPr="008F6BA0" w:rsidRDefault="008F6BA0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333333"/>
                <w:sz w:val="21"/>
                <w:szCs w:val="21"/>
              </w:rPr>
            </w:pPr>
          </w:p>
          <w:p w14:paraId="3AD744CA" w14:textId="670BA963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 xml:space="preserve">- Прочитайте слова в первом столбике. Сколько слогов в слове кони? </w:t>
            </w:r>
            <w:r w:rsidR="007842D3">
              <w:rPr>
                <w:color w:val="333333"/>
              </w:rPr>
              <w:t xml:space="preserve"> </w:t>
            </w:r>
            <w:r w:rsidRPr="005C7EC2">
              <w:rPr>
                <w:color w:val="333333"/>
              </w:rPr>
              <w:t>В слове кино?</w:t>
            </w:r>
          </w:p>
          <w:p w14:paraId="6F76C821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 xml:space="preserve">- </w:t>
            </w:r>
            <w:proofErr w:type="gramStart"/>
            <w:r w:rsidRPr="005C7EC2">
              <w:rPr>
                <w:color w:val="333333"/>
              </w:rPr>
              <w:t>Посмотрите</w:t>
            </w:r>
            <w:proofErr w:type="gramEnd"/>
            <w:r w:rsidRPr="005C7EC2">
              <w:rPr>
                <w:color w:val="333333"/>
              </w:rPr>
              <w:t xml:space="preserve"> что делают дети на рисунке. Составьте предложение из 2-х слов. (Дети косят. Птицы летят)</w:t>
            </w:r>
          </w:p>
          <w:p w14:paraId="3AE89685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rStyle w:val="a5"/>
                <w:color w:val="333333"/>
              </w:rPr>
              <w:t>Чтение учителем диалога.</w:t>
            </w:r>
          </w:p>
          <w:p w14:paraId="07E341F7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>- Как звали детей? (Антон, Никита). Что они делали?</w:t>
            </w:r>
          </w:p>
          <w:p w14:paraId="34664572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rStyle w:val="a5"/>
                <w:color w:val="333333"/>
              </w:rPr>
              <w:t>Жужжащее чтение.</w:t>
            </w:r>
          </w:p>
          <w:p w14:paraId="7AD6CC9E" w14:textId="6620893B" w:rsidR="004D71C1" w:rsidRPr="008F6BA0" w:rsidRDefault="00831CAA" w:rsidP="008F6BA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>- Сейчас все вместе шепотом прочитайте этот отрывок.</w:t>
            </w:r>
          </w:p>
        </w:tc>
        <w:tc>
          <w:tcPr>
            <w:tcW w:w="2921" w:type="dxa"/>
          </w:tcPr>
          <w:p w14:paraId="4F54E213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F8ED7A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D786AA" w14:textId="1F6FBF3B" w:rsidR="001F155C" w:rsidRPr="005C7EC2" w:rsidRDefault="006D49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Устные ответы</w:t>
            </w:r>
            <w:r w:rsidR="00016B9B"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AFBF0A2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7AE978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5DF28B" w14:textId="0C5E47CC" w:rsidR="001F155C" w:rsidRPr="005306D8" w:rsidRDefault="005306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06D8">
              <w:rPr>
                <w:rFonts w:ascii="Times New Roman" w:hAnsi="Times New Roman" w:cs="Times New Roman"/>
                <w:sz w:val="24"/>
                <w:szCs w:val="24"/>
              </w:rPr>
              <w:t>В совместной работе выявляются причины затруднения выясняется проблема</w:t>
            </w:r>
          </w:p>
          <w:p w14:paraId="422FF41A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8BD5E42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A2574C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FA7E0A" w14:textId="07E1F600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Диалог с учителем</w:t>
            </w:r>
          </w:p>
          <w:p w14:paraId="5F3B2B3F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84F2CE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94F3CB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7698F2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1E5E69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C48C9C" w14:textId="4BB8B0B7" w:rsidR="006D4975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Хором отвечают</w:t>
            </w:r>
          </w:p>
          <w:p w14:paraId="58687EB6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C3CA36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7C32808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7FC8A03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F69A7C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6496FC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16E488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ECF8EB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B59AA3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FE0F4C4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854D01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D52D0E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C338B9" w14:textId="77777777" w:rsidR="001F6D63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65B592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8A42DF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9322F1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10D1F0A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12B54D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4D59C6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C7DC647" w14:textId="77777777" w:rsidR="005306D8" w:rsidRPr="005C7EC2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602984" w14:textId="77777777" w:rsidR="001F6D63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7C191C" w14:textId="77777777" w:rsidR="005C7EC2" w:rsidRDefault="005C7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66852E" w14:textId="77777777" w:rsidR="005C7EC2" w:rsidRDefault="005C7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A1556B" w14:textId="77777777" w:rsidR="005C7EC2" w:rsidRDefault="005C7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493533" w14:textId="77777777" w:rsidR="005C7EC2" w:rsidRDefault="005C7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3E31F0" w14:textId="77777777" w:rsidR="005C7EC2" w:rsidRPr="005C7EC2" w:rsidRDefault="005C7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544BDF9" w14:textId="77777777" w:rsidR="00237A9E" w:rsidRPr="005C7EC2" w:rsidRDefault="00237A9E" w:rsidP="00237A9E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Гласные и согласные. Гласные, обозначающие мягкость – твердость согласных.</w:t>
            </w:r>
          </w:p>
          <w:p w14:paraId="61B6CF5B" w14:textId="0938BDB8" w:rsidR="001F6D63" w:rsidRPr="005C7EC2" w:rsidRDefault="00237A9E" w:rsidP="00237A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Согласные, обозначающие парные - непарные, звонкие-глухие звуки.</w:t>
            </w:r>
          </w:p>
          <w:p w14:paraId="0682CED6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015244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1CBC3D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B4E0BF" w14:textId="77777777" w:rsidR="00304EBB" w:rsidRPr="005C7EC2" w:rsidRDefault="00304EBB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88EE29B" w14:textId="77777777" w:rsidR="00304EBB" w:rsidRPr="005C7EC2" w:rsidRDefault="00304EBB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54078B3" w14:textId="77777777" w:rsidR="00304EBB" w:rsidRPr="005C7EC2" w:rsidRDefault="00304EBB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633DD98" w14:textId="5C982E99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Размышляют.</w:t>
            </w:r>
          </w:p>
          <w:p w14:paraId="7EC8DD9E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AEAE896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0E9BBCE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Отвечают на вопросы.</w:t>
            </w:r>
          </w:p>
          <w:p w14:paraId="41D6844F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D9EA68F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A68B051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8107EA2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E73E4F0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FDF86AD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5399A32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C058A34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BE04C47" w14:textId="77777777" w:rsidR="008867C9" w:rsidRPr="005C7EC2" w:rsidRDefault="008867C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D40CA47" w14:textId="77777777" w:rsidR="005A0677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7029C00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8D35FF3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9D1086D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FFCED45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09B6BD3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DC794DB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76E54D8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024BD50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FEDAE87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7988751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10C8E12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6240CF7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60969C8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A136835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D5A61AB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3A9220B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71E9FCB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4E40993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EE032C9" w14:textId="77777777" w:rsidR="005306D8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F163278" w14:textId="77777777" w:rsidR="005306D8" w:rsidRPr="005C7EC2" w:rsidRDefault="005306D8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99CB7C6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C42E053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Формулируют тему урока, дают характеристику звуку К</w:t>
            </w:r>
          </w:p>
          <w:p w14:paraId="674927AB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964216" w14:textId="77777777" w:rsidR="00BB4DFC" w:rsidRPr="005C7EC2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C85743" w14:textId="77777777" w:rsidR="00BB4DFC" w:rsidRPr="005C7EC2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4EACBA" w14:textId="77777777" w:rsidR="00BB4DFC" w:rsidRPr="005C7EC2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0DB8BC" w14:textId="77777777" w:rsidR="00BB4DFC" w:rsidRPr="005C7EC2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25A567" w14:textId="75D38FF6" w:rsidR="00BB4DFC" w:rsidRPr="005C7EC2" w:rsidRDefault="0030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(Познакомиться с буквой к, со звуком К, </w:t>
            </w:r>
            <w:r w:rsidRPr="005306D8">
              <w:rPr>
                <w:rFonts w:ascii="Times New Roman" w:hAnsi="Times New Roman" w:cs="Times New Roman"/>
                <w:sz w:val="24"/>
                <w:szCs w:val="24"/>
              </w:rPr>
              <w:t>[к’],</w:t>
            </w:r>
            <w:r w:rsidRPr="00530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0D6CD5AA" w14:textId="77777777" w:rsidR="005306D8" w:rsidRPr="005C7EC2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B654ECC" w14:textId="77777777" w:rsidR="00BB4DFC" w:rsidRDefault="00BB4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40B20B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3FBB7B" w14:textId="77777777" w:rsidR="0049175A" w:rsidRDefault="00491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CF8035" w14:textId="77777777" w:rsidR="0049175A" w:rsidRDefault="00491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63304E" w14:textId="77777777" w:rsidR="005306D8" w:rsidRPr="005C7EC2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D4B559" w14:textId="54C1F1F8" w:rsidR="00BB4DFC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r w:rsidRPr="005C7EC2">
              <w:rPr>
                <w:color w:val="000000"/>
              </w:rPr>
              <w:t> </w:t>
            </w:r>
            <w:r w:rsidR="00304EBB" w:rsidRPr="005C7EC2">
              <w:rPr>
                <w:color w:val="333333"/>
                <w:shd w:val="clear" w:color="auto" w:fill="FFFFFF"/>
              </w:rPr>
              <w:t>(Научиться отличать букву К от других букв, находить ее в словах, определять какой звук она дает, научиться читать слоги и слова с новой буквой)</w:t>
            </w:r>
          </w:p>
          <w:p w14:paraId="1CB8BFCF" w14:textId="77777777" w:rsidR="005306D8" w:rsidRDefault="005306D8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</w:p>
          <w:p w14:paraId="6A0D91A8" w14:textId="77777777" w:rsidR="005306D8" w:rsidRDefault="005306D8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</w:p>
          <w:p w14:paraId="7392902F" w14:textId="77777777" w:rsidR="00CA746E" w:rsidRDefault="00CA746E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</w:p>
          <w:p w14:paraId="51C69D07" w14:textId="77777777" w:rsidR="00FB3511" w:rsidRDefault="00FB351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</w:p>
          <w:p w14:paraId="7CC3EAA1" w14:textId="77777777" w:rsidR="00FB3511" w:rsidRDefault="00FB351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</w:p>
          <w:p w14:paraId="4DF43E13" w14:textId="77777777" w:rsidR="00CA746E" w:rsidRPr="005C7EC2" w:rsidRDefault="00CA746E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D3E0F24" w14:textId="3E9EADA6" w:rsidR="00BB4DFC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5C7EC2">
              <w:rPr>
                <w:color w:val="000000"/>
              </w:rPr>
              <w:t> </w:t>
            </w:r>
            <w:r w:rsidR="00CA746E" w:rsidRPr="00AB7F5A">
              <w:t xml:space="preserve">Читают и отрабатывают четкое произношение </w:t>
            </w:r>
            <w:r w:rsidR="00CA746E">
              <w:t>скороговорки.</w:t>
            </w:r>
          </w:p>
          <w:p w14:paraId="0556637E" w14:textId="77777777" w:rsidR="00FB3511" w:rsidRDefault="00FB351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7BC61757" w14:textId="77777777" w:rsidR="00FB3511" w:rsidRDefault="00FB351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65CDDE4A" w14:textId="72E9976A" w:rsidR="00FB3511" w:rsidRPr="005C7EC2" w:rsidRDefault="00FB351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Пишут в печатных тетрадях.</w:t>
            </w:r>
          </w:p>
          <w:p w14:paraId="50D7C300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0060B8A3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1997EC55" w14:textId="6D233F65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  <w:r w:rsidR="00FB3511">
              <w:t>Прописывают заглавную букву в воздухе, а потом в тетради.</w:t>
            </w:r>
          </w:p>
          <w:p w14:paraId="7452254F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0E6E4B42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3849DCE6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04AC26B2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5B55248C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6C67FD4D" w14:textId="77777777" w:rsidR="00BB4DFC" w:rsidRPr="005C7EC2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 </w:t>
            </w:r>
          </w:p>
          <w:p w14:paraId="49E3BA7F" w14:textId="77777777" w:rsidR="00BB4DFC" w:rsidRPr="005C7EC2" w:rsidRDefault="00BB4DFC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1901A9E1" w14:textId="7777777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5156E61E" w14:textId="7777777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249F9A8A" w14:textId="7777777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67F40A99" w14:textId="7777777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7339B7C2" w14:textId="77777777" w:rsidR="00F30FC1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4ED02713" w14:textId="77777777" w:rsidR="00312189" w:rsidRPr="005C7EC2" w:rsidRDefault="00312189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54172E83" w14:textId="7777777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7DD85FCC" w14:textId="16245ED7" w:rsidR="00F30FC1" w:rsidRPr="005C7EC2" w:rsidRDefault="00F30FC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C7EC2">
              <w:rPr>
                <w:color w:val="000000"/>
                <w:shd w:val="clear" w:color="auto" w:fill="FFFFFF"/>
              </w:rPr>
              <w:t xml:space="preserve">Чтение построчное, выборочное; ученики читают по рядам; мальчики; девочки; </w:t>
            </w:r>
          </w:p>
          <w:p w14:paraId="5E2E805D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344555F9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0FA2239E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768A29DE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042692B0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6C4ABEAC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71337BDC" w14:textId="77777777" w:rsidR="005C4A82" w:rsidRPr="005C7EC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14:paraId="46BF4761" w14:textId="16C08CBB" w:rsidR="005C4A82" w:rsidRDefault="005C4A8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5C7EC2">
              <w:t>Составляют</w:t>
            </w:r>
            <w:r w:rsidR="008E4325">
              <w:t xml:space="preserve"> схемы предложения</w:t>
            </w:r>
            <w:r w:rsidR="005306D8">
              <w:t xml:space="preserve"> на интерактивной доске</w:t>
            </w:r>
            <w:r w:rsidR="008E4325">
              <w:t xml:space="preserve">. </w:t>
            </w:r>
          </w:p>
          <w:p w14:paraId="413A67D8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5D3D9092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38A6590C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4BD4B6C9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3C6A6005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0CDE6BF2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684FA80C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3606B3F7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2126F820" w14:textId="77777777" w:rsidR="00CA746E" w:rsidRDefault="00CA746E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AB7F5A">
              <w:t>Читают слоги, образуют слова</w:t>
            </w:r>
            <w:r>
              <w:t>. Работают по учебнику. Строят схемы предложения.</w:t>
            </w:r>
            <w:r w:rsidR="00636C2B">
              <w:t xml:space="preserve"> Отвечают на вопросы.</w:t>
            </w:r>
          </w:p>
          <w:p w14:paraId="5EE24783" w14:textId="77777777" w:rsidR="00FB3511" w:rsidRDefault="00FB351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50492FBC" w14:textId="77777777" w:rsidR="00FB3511" w:rsidRDefault="00FB351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1D74D30B" w14:textId="5ED9C696" w:rsidR="00FB3511" w:rsidRPr="005C7EC2" w:rsidRDefault="00FB3511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Определяют сколько в слове слогов. Вспоминают правило. </w:t>
            </w:r>
          </w:p>
        </w:tc>
        <w:tc>
          <w:tcPr>
            <w:tcW w:w="2128" w:type="dxa"/>
          </w:tcPr>
          <w:p w14:paraId="54AB57B6" w14:textId="77777777" w:rsidR="001F155C" w:rsidRPr="005C7EC2" w:rsidRDefault="001F155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776279A9" w14:textId="005851CB" w:rsidR="005C7EC2" w:rsidRDefault="008D451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5C7EC2">
              <w:t>Коммуникативные: формирование первоначальных навыков</w:t>
            </w:r>
          </w:p>
          <w:p w14:paraId="5215442C" w14:textId="2339B1B0" w:rsidR="001F155C" w:rsidRPr="005C7EC2" w:rsidRDefault="008D451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  <w:r w:rsidRPr="005C7EC2">
              <w:t>сотрудничества со взрослым, выполнять задания учителя, слушать вопросы учителя и стараться ответить на них в соответствии со смыслом вопроса</w:t>
            </w:r>
            <w:r w:rsidR="00016B9B" w:rsidRPr="005C7EC2">
              <w:t>.</w:t>
            </w:r>
          </w:p>
          <w:p w14:paraId="379DCDAB" w14:textId="77777777" w:rsidR="001F155C" w:rsidRPr="005C7EC2" w:rsidRDefault="001F155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4A6C6F8B" w14:textId="77777777" w:rsidR="001F155C" w:rsidRPr="005C7EC2" w:rsidRDefault="001F155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4268A720" w14:textId="77777777" w:rsidR="001F155C" w:rsidRPr="005C7EC2" w:rsidRDefault="001F155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0D371108" w14:textId="77777777" w:rsidR="001F155C" w:rsidRPr="005C7EC2" w:rsidRDefault="001F155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34497CF7" w14:textId="12D8A908" w:rsidR="001F155C" w:rsidRPr="005C7EC2" w:rsidRDefault="00237A9E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u w:val="single"/>
              </w:rPr>
            </w:pPr>
            <w:r w:rsidRPr="005C7EC2">
              <w:t xml:space="preserve">Различают буквы гласных и </w:t>
            </w:r>
            <w:r w:rsidRPr="005C7EC2">
              <w:lastRenderedPageBreak/>
              <w:t>согласных звуков, группируют буквы гласных и согласных звуков.</w:t>
            </w:r>
          </w:p>
          <w:p w14:paraId="5BD3F4A7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374405D0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5A587A6F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1D6D2AEA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1D2C7EFF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4DEAEBB9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721C362E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1C3791E5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53585518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72BECB25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3685E45A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27A59F70" w14:textId="77777777" w:rsidR="004E2A61" w:rsidRDefault="008D451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5C7EC2">
              <w:t xml:space="preserve">Коммуникативные: выполнять задания учителя, слушать вопросы учителя и стараться </w:t>
            </w:r>
          </w:p>
          <w:p w14:paraId="6388DBC6" w14:textId="77777777" w:rsidR="004E2A61" w:rsidRDefault="004E2A61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14:paraId="1D1C2749" w14:textId="17E266A7" w:rsidR="006D4975" w:rsidRPr="005C7EC2" w:rsidRDefault="008D451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u w:val="single"/>
              </w:rPr>
            </w:pPr>
            <w:r w:rsidRPr="005C7EC2">
              <w:t>ответить на них в соответствии со смыслом вопроса.</w:t>
            </w:r>
          </w:p>
          <w:p w14:paraId="3433E38A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1751588E" w14:textId="77777777" w:rsidR="006D4975" w:rsidRPr="005C7EC2" w:rsidRDefault="006D4975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14:paraId="4DBAC1CE" w14:textId="77777777" w:rsidR="00BB4DFC" w:rsidRDefault="00BB4DFC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C04DD49" w14:textId="77777777" w:rsidR="0049175A" w:rsidRDefault="0049175A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D63566A" w14:textId="77777777" w:rsidR="0049175A" w:rsidRDefault="0049175A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681C364" w14:textId="77777777" w:rsidR="0049175A" w:rsidRPr="005C7EC2" w:rsidRDefault="0049175A" w:rsidP="00BB4DF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F51A7F1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  <w:u w:val="single"/>
              </w:rPr>
              <w:t>Личностные:</w:t>
            </w:r>
          </w:p>
          <w:p w14:paraId="0E5C27B4" w14:textId="6F37A95D" w:rsidR="00304EBB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 xml:space="preserve">проводят </w:t>
            </w:r>
            <w:proofErr w:type="spellStart"/>
            <w:r w:rsidRPr="005C7EC2">
              <w:rPr>
                <w:color w:val="000000"/>
              </w:rPr>
              <w:t>самооценивание</w:t>
            </w:r>
            <w:proofErr w:type="spellEnd"/>
            <w:r w:rsidRPr="005C7EC2">
              <w:rPr>
                <w:color w:val="000000"/>
              </w:rPr>
              <w:t xml:space="preserve">, определяют уровень </w:t>
            </w:r>
          </w:p>
          <w:p w14:paraId="5AA4A037" w14:textId="7441C76A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своих</w:t>
            </w:r>
            <w:r w:rsidR="00636C2B">
              <w:rPr>
                <w:color w:val="000000"/>
              </w:rPr>
              <w:t xml:space="preserve"> </w:t>
            </w:r>
            <w:r w:rsidRPr="005C7EC2">
              <w:rPr>
                <w:color w:val="000000"/>
              </w:rPr>
              <w:t>знаний, формируется стремление к познанию.</w:t>
            </w:r>
          </w:p>
          <w:p w14:paraId="78A34BBF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  <w:u w:val="single"/>
              </w:rPr>
              <w:t>Метапредметные:</w:t>
            </w:r>
          </w:p>
          <w:p w14:paraId="2B9DE290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lastRenderedPageBreak/>
              <w:t>учатся анализировать, сопоставлять, делать выводы, ставить цели познавательной деятельности.</w:t>
            </w:r>
          </w:p>
          <w:p w14:paraId="630971AC" w14:textId="77777777" w:rsidR="005A0677" w:rsidRPr="005C7EC2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  <w:u w:val="single"/>
              </w:rPr>
              <w:t>Предметные:</w:t>
            </w:r>
          </w:p>
          <w:p w14:paraId="42BE21ED" w14:textId="77777777" w:rsidR="00BD732E" w:rsidRPr="005C7EC2" w:rsidRDefault="005A0677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Дают характеристику звуку</w:t>
            </w:r>
            <w:r w:rsidR="005E2238" w:rsidRPr="005C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809DD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E2AC4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A141F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BC1E8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6C15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FAF63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DB4E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FD3A2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55A6F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11770" w14:textId="77777777" w:rsidR="005E2238" w:rsidRPr="005C7EC2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1BB59" w14:textId="77777777" w:rsidR="005C7EC2" w:rsidRDefault="005C7EC2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EA76C" w14:textId="77777777" w:rsidR="005C7EC2" w:rsidRPr="005C7EC2" w:rsidRDefault="005C7EC2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C2A6B" w14:textId="77777777" w:rsidR="005E2238" w:rsidRDefault="005E2238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B38AE" w14:textId="77777777" w:rsidR="00AC4E2F" w:rsidRPr="00AC4E2F" w:rsidRDefault="00AC4E2F" w:rsidP="00AC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2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14:paraId="0D2A3DDC" w14:textId="77777777" w:rsidR="00AC4E2F" w:rsidRPr="00AC4E2F" w:rsidRDefault="00AC4E2F" w:rsidP="00AC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2F">
              <w:rPr>
                <w:rFonts w:ascii="Times New Roman" w:hAnsi="Times New Roman" w:cs="Times New Roman"/>
                <w:sz w:val="24"/>
                <w:szCs w:val="24"/>
              </w:rPr>
              <w:t>1) формируем умение слушать и понимать других;</w:t>
            </w:r>
          </w:p>
          <w:p w14:paraId="2893E1D0" w14:textId="77777777" w:rsidR="00AC4E2F" w:rsidRPr="00AC4E2F" w:rsidRDefault="00AC4E2F" w:rsidP="00AC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2F">
              <w:rPr>
                <w:rFonts w:ascii="Times New Roman" w:hAnsi="Times New Roman" w:cs="Times New Roman"/>
                <w:sz w:val="24"/>
                <w:szCs w:val="24"/>
              </w:rPr>
              <w:t>2) формируем умение строить речевое высказывание в соответствии с поставленными задачами;</w:t>
            </w:r>
          </w:p>
          <w:p w14:paraId="010BDEFF" w14:textId="4C4AA794" w:rsidR="00AC4E2F" w:rsidRDefault="00AC4E2F" w:rsidP="00AC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2F">
              <w:rPr>
                <w:rFonts w:ascii="Times New Roman" w:hAnsi="Times New Roman" w:cs="Times New Roman"/>
                <w:sz w:val="24"/>
                <w:szCs w:val="24"/>
              </w:rPr>
              <w:t>3) формируем умение оформлять свои мысли в устной форме;</w:t>
            </w:r>
          </w:p>
          <w:p w14:paraId="66756BFD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B008A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D600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A379B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D4742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7CBE8" w14:textId="77777777" w:rsidR="00636C2B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11A66" w14:textId="2CE86EB2" w:rsidR="00636C2B" w:rsidRPr="005C7EC2" w:rsidRDefault="00636C2B" w:rsidP="005A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364F0C13" w14:textId="12B17C19" w:rsidR="001F155C" w:rsidRDefault="00B8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оценивать правильность выполнения учебной задачи, собственные возможности её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A3F57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82CFDC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00CAA2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204455A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17328E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6ACCC1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C631E39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C664E9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F7BD21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367E201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2CE619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EF59B7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F4D62D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F16FAB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925EF8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627E12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BB8FB3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1800D3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8DBB5A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F57D1F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DDE429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54DC34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86BBB9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10E58A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99F2D5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DDE920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01E307" w14:textId="77777777" w:rsid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E751DB" w14:textId="353264E9" w:rsidR="007842D3" w:rsidRPr="007842D3" w:rsidRDefault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2D3">
              <w:rPr>
                <w:rFonts w:ascii="Times New Roman" w:hAnsi="Times New Roman" w:cs="Times New Roman"/>
                <w:sz w:val="24"/>
                <w:szCs w:val="24"/>
              </w:rPr>
              <w:t>Различать согласные и гласные звуки, обозначать согласные звуки на схеме условными знаками и буквами</w:t>
            </w:r>
          </w:p>
          <w:p w14:paraId="344D24B4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CAEB2F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A375BE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0A86247" w14:textId="77777777" w:rsidR="004E2A61" w:rsidRDefault="004E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F431D" w14:textId="1464233C" w:rsidR="001F155C" w:rsidRPr="007842D3" w:rsidRDefault="007842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42D3">
              <w:rPr>
                <w:rFonts w:ascii="Times New Roman" w:hAnsi="Times New Roman" w:cs="Times New Roman"/>
                <w:sz w:val="24"/>
                <w:szCs w:val="24"/>
              </w:rPr>
              <w:t>Характеризовать и различать твёрдые и мягкие согласные звуки, звонкие и глухие.</w:t>
            </w:r>
          </w:p>
          <w:p w14:paraId="1A93B009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D97B90" w14:textId="77777777" w:rsidR="001F155C" w:rsidRPr="005C7EC2" w:rsidRDefault="001F15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5B6F11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4ED217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41E7CEA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9130C5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4E975A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420D80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1A9E0A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227F17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7156EC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6C61B0A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792AC51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3B23CF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589217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B2B340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52E66E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FF4B7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45AC69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A752BF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03D36C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24214C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023981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249D38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CC838A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70104B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9F8D51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C02A7CF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680DA2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1735239" w14:textId="77777777" w:rsidR="00016B9B" w:rsidRPr="005C7EC2" w:rsidRDefault="00016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89259A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23AEC8" w14:textId="77777777" w:rsidR="001F6D63" w:rsidRPr="005C7EC2" w:rsidRDefault="001F6D63" w:rsidP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Коллективный. </w:t>
            </w:r>
          </w:p>
          <w:p w14:paraId="519F54E7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9BC2F52" w14:textId="02A2383A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Правильное произношение звуков</w:t>
            </w:r>
          </w:p>
          <w:p w14:paraId="38F42AB7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D63180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996D05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C8563A" w14:textId="77777777" w:rsidR="001F6D63" w:rsidRPr="005C7EC2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CDCDC8" w14:textId="77777777" w:rsidR="005A0677" w:rsidRDefault="005A067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7EC2">
              <w:rPr>
                <w:color w:val="000000"/>
              </w:rPr>
              <w:t>Развивать речь детей.</w:t>
            </w:r>
          </w:p>
          <w:p w14:paraId="13792D49" w14:textId="77777777" w:rsidR="005C7EC2" w:rsidRPr="005C7EC2" w:rsidRDefault="005C7EC2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5E7CE57" w14:textId="47B87C56" w:rsidR="006D4975" w:rsidRPr="005C7EC2" w:rsidRDefault="005A06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проблемную ситуацию, подтолкнуть детей к осознанию необходимости в получении новых знаний</w:t>
            </w:r>
          </w:p>
          <w:p w14:paraId="470A57E9" w14:textId="77777777" w:rsidR="006D4975" w:rsidRPr="005C7EC2" w:rsidRDefault="006D49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17C13E" w14:textId="77777777" w:rsidR="001F6D63" w:rsidRDefault="001F6D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C029E5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A07E97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5D0E3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F0CAFE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C27125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DC5CD9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26F2E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671C51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6E8901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83B535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AA2549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B7ABB7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BD9E6AE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C881EF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86163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65B469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267917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5C8F634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7E650F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C5CC4EB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FCE09FE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6D5B61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89465F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E3E63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32CFCC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99EF9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2E96C6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3234DFF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51A25B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A695B6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C478761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CA0A7D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190AC6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350B51B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634136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88ECD9" w14:textId="77777777" w:rsidR="007842D3" w:rsidRPr="007842D3" w:rsidRDefault="007842D3" w:rsidP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2D3">
              <w:rPr>
                <w:rFonts w:ascii="Times New Roman" w:hAnsi="Times New Roman" w:cs="Times New Roman"/>
                <w:sz w:val="24"/>
                <w:szCs w:val="24"/>
              </w:rPr>
              <w:t>Читать слова, предложения и тексты.</w:t>
            </w:r>
          </w:p>
          <w:p w14:paraId="5ED7A8BB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C5D99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7FB6C7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34523C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B1B489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8E82F9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7FD3E3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0BE075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4E310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6577F2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6FEECD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44AA64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F4D62AA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5A2962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A2A742" w14:textId="77777777" w:rsidR="00BB6767" w:rsidRDefault="00BB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C12380" w14:textId="17A98CBD" w:rsidR="00BB6767" w:rsidRPr="007842D3" w:rsidRDefault="00BB6767" w:rsidP="007842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писать и распознавать строчную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заглавную </w:t>
            </w:r>
            <w:r w:rsidRPr="00BB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букву</w:t>
            </w:r>
            <w:proofErr w:type="gramEnd"/>
            <w:r w:rsidRPr="00BB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к, слоги с этой буквой, узнавать графический образ букв, соотносить </w:t>
            </w:r>
          </w:p>
          <w:p w14:paraId="61EE86E1" w14:textId="2F5F3531" w:rsidR="00BB6767" w:rsidRPr="00BB6767" w:rsidRDefault="00BB6767" w:rsidP="005A067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B6767">
              <w:rPr>
                <w:color w:val="000000"/>
              </w:rPr>
              <w:t>употреблять изученные буквы в словах и предложениях; выполнять слоговой и звукобуквенный анализ слов с буквой к;</w:t>
            </w:r>
          </w:p>
        </w:tc>
      </w:tr>
      <w:tr w:rsidR="008E36B4" w:rsidRPr="005C7EC2" w14:paraId="784D23B8" w14:textId="77777777" w:rsidTr="008E36B4">
        <w:tc>
          <w:tcPr>
            <w:tcW w:w="2107" w:type="dxa"/>
          </w:tcPr>
          <w:p w14:paraId="6CD00401" w14:textId="77777777" w:rsidR="00312189" w:rsidRDefault="007E0B2C" w:rsidP="004D71C1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1E0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 </w:t>
            </w:r>
          </w:p>
          <w:p w14:paraId="52D7592C" w14:textId="77777777" w:rsidR="00312189" w:rsidRDefault="00312189" w:rsidP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1EDC4E" w14:textId="57758760" w:rsidR="005C1E02" w:rsidRPr="00326BC5" w:rsidRDefault="004D71C1" w:rsidP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места и причины затруднения. </w:t>
            </w:r>
            <w:r w:rsidR="00F30FC1"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</w:p>
          <w:p w14:paraId="454E6BF3" w14:textId="66F8F5E9" w:rsidR="005C1E02" w:rsidRPr="00326BC5" w:rsidRDefault="005C1E02" w:rsidP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выявить места и причины затруднения, осознать то, в чем именно состоит недостаточность </w:t>
            </w: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их знаний, умений или способностей.</w:t>
            </w:r>
          </w:p>
          <w:p w14:paraId="72327576" w14:textId="77777777" w:rsidR="005C1E02" w:rsidRDefault="005C1E02" w:rsidP="004D71C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14:paraId="37E8F764" w14:textId="77777777" w:rsidR="005C1E02" w:rsidRDefault="005C1E02" w:rsidP="004D71C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14:paraId="5DE82633" w14:textId="77FEECAB" w:rsidR="00BD732E" w:rsidRPr="005C1E02" w:rsidRDefault="005C1E02" w:rsidP="004D7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23" w:type="dxa"/>
          </w:tcPr>
          <w:p w14:paraId="6155D887" w14:textId="77777777" w:rsidR="00312189" w:rsidRDefault="00312189" w:rsidP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E3860" w14:textId="77777777" w:rsidR="00312189" w:rsidRDefault="00312189" w:rsidP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F8555" w14:textId="13E6CDB4" w:rsidR="0049175A" w:rsidRPr="005C7EC2" w:rsidRDefault="0049175A" w:rsidP="00491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Коллективная. </w:t>
            </w:r>
          </w:p>
          <w:p w14:paraId="084AF6EF" w14:textId="77777777" w:rsidR="0049175A" w:rsidRDefault="0049175A" w:rsidP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FD543" w14:textId="77777777" w:rsidR="0049175A" w:rsidRPr="005C7EC2" w:rsidRDefault="0049175A" w:rsidP="004917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наглядный, практический. </w:t>
            </w:r>
          </w:p>
          <w:p w14:paraId="420D79F5" w14:textId="77777777" w:rsidR="0049175A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27FE" w14:textId="77777777" w:rsidR="0049175A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E9C07" w14:textId="1A0C81E0" w:rsidR="00BD732E" w:rsidRPr="005C7EC2" w:rsidRDefault="00A7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Работа в паре.</w:t>
            </w:r>
          </w:p>
          <w:p w14:paraId="5A647474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C691F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6E35F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3780D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1CB4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D3661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C08D2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C7757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2139C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07BA4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CA950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52F84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E8EA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22FE1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9AA41" w14:textId="77777777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E4ED7" w14:textId="55EE54AE" w:rsidR="005C4A82" w:rsidRPr="005C7EC2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6C9ABDFC" w14:textId="77777777" w:rsidR="005C1E02" w:rsidRPr="005F04E7" w:rsidRDefault="005C1E0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14:paraId="5ECA59E0" w14:textId="77777777" w:rsidR="00312189" w:rsidRDefault="00312189" w:rsidP="005C4A82">
            <w:pPr>
              <w:pStyle w:val="a4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</w:p>
          <w:p w14:paraId="07EABDA9" w14:textId="43BF2263" w:rsidR="005C1E02" w:rsidRPr="005F04E7" w:rsidRDefault="005C1E02" w:rsidP="005C4A82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5F04E7">
              <w:rPr>
                <w:color w:val="000000" w:themeColor="text1"/>
                <w:shd w:val="clear" w:color="auto" w:fill="FFFFFF"/>
              </w:rPr>
              <w:t>"Составление алгоритма</w:t>
            </w:r>
            <w:proofErr w:type="gramStart"/>
            <w:r w:rsidRPr="005F04E7">
              <w:rPr>
                <w:color w:val="000000" w:themeColor="text1"/>
                <w:shd w:val="clear" w:color="auto" w:fill="FFFFFF"/>
              </w:rPr>
              <w:t>"</w:t>
            </w:r>
            <w:r w:rsidR="005F04E7">
              <w:rPr>
                <w:color w:val="000000" w:themeColor="text1"/>
                <w:shd w:val="clear" w:color="auto" w:fill="FFFFFF"/>
              </w:rPr>
              <w:t>.</w:t>
            </w:r>
            <w:r w:rsidR="00285B3F">
              <w:rPr>
                <w:rFonts w:eastAsia="Calibri"/>
              </w:rPr>
              <w:t>(</w:t>
            </w:r>
            <w:proofErr w:type="gramEnd"/>
            <w:r w:rsidR="00285B3F">
              <w:rPr>
                <w:rFonts w:eastAsia="Calibri"/>
              </w:rPr>
              <w:t xml:space="preserve"> Слайд )</w:t>
            </w:r>
          </w:p>
          <w:p w14:paraId="0C000395" w14:textId="093D7813" w:rsidR="005C4A82" w:rsidRPr="005C7EC2" w:rsidRDefault="005C4A82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составить звуковую схему к слов</w:t>
            </w:r>
            <w:r w:rsidR="005E2238" w:rsidRPr="005C7EC2">
              <w:rPr>
                <w:color w:val="000000"/>
              </w:rPr>
              <w:t>ам МАК И МАКИ</w:t>
            </w:r>
          </w:p>
          <w:p w14:paraId="1C71B4E1" w14:textId="77777777" w:rsidR="005E2238" w:rsidRPr="00D06966" w:rsidRDefault="005E2238" w:rsidP="005C4A82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14:paraId="2AEAC788" w14:textId="37284357" w:rsidR="005E2238" w:rsidRPr="00D06966" w:rsidRDefault="005E2238" w:rsidP="005C1E0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9"/>
              </w:rPr>
            </w:pPr>
            <w:r w:rsidRPr="00D06966">
              <w:rPr>
                <w:rStyle w:val="c12"/>
                <w:color w:val="333333"/>
              </w:rPr>
              <w:t xml:space="preserve">1 вариант </w:t>
            </w:r>
            <w:r w:rsidRPr="00D06966">
              <w:rPr>
                <w:rStyle w:val="c12"/>
              </w:rPr>
              <w:t>выполняет </w:t>
            </w:r>
            <w:r w:rsidRPr="00D06966">
              <w:rPr>
                <w:rStyle w:val="c5"/>
              </w:rPr>
              <w:t>звуковую схему слова – </w:t>
            </w:r>
            <w:r w:rsidRPr="00D06966">
              <w:rPr>
                <w:rStyle w:val="c19"/>
              </w:rPr>
              <w:t>МАК</w:t>
            </w:r>
          </w:p>
          <w:p w14:paraId="7F63C584" w14:textId="77777777" w:rsidR="005C7EC2" w:rsidRPr="00D06966" w:rsidRDefault="005C7EC2" w:rsidP="005E2238">
            <w:pPr>
              <w:pStyle w:val="c3"/>
              <w:shd w:val="clear" w:color="auto" w:fill="FFFFFF"/>
              <w:spacing w:before="0" w:beforeAutospacing="0" w:after="0" w:afterAutospacing="0"/>
            </w:pPr>
          </w:p>
          <w:p w14:paraId="0BF57E28" w14:textId="77777777" w:rsidR="005E2238" w:rsidRPr="00326BC5" w:rsidRDefault="005E2238" w:rsidP="005E2238">
            <w:pPr>
              <w:pStyle w:val="c3"/>
              <w:shd w:val="clear" w:color="auto" w:fill="FFFFFF"/>
              <w:spacing w:before="0" w:beforeAutospacing="0" w:after="0" w:afterAutospacing="0"/>
            </w:pPr>
            <w:r w:rsidRPr="00D06966">
              <w:rPr>
                <w:rStyle w:val="c24"/>
              </w:rPr>
              <w:lastRenderedPageBreak/>
              <w:t>2 вариант</w:t>
            </w:r>
            <w:r w:rsidRPr="00326BC5">
              <w:rPr>
                <w:rStyle w:val="c17"/>
              </w:rPr>
              <w:t> звуковую схему слова</w:t>
            </w:r>
            <w:r w:rsidRPr="00326BC5">
              <w:rPr>
                <w:rStyle w:val="c19"/>
              </w:rPr>
              <w:t> – МАКИ</w:t>
            </w:r>
          </w:p>
          <w:p w14:paraId="0BB9C7EA" w14:textId="77777777" w:rsidR="005C4A82" w:rsidRPr="005C7EC2" w:rsidRDefault="005C4A82" w:rsidP="00016B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5F53DA" w14:textId="3433C08E" w:rsidR="00016B9B" w:rsidRPr="005C1E02" w:rsidRDefault="00016B9B" w:rsidP="00016B9B">
            <w:p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1E0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Закрасьте слова, в которых звук [к] твёрдый – синим, а [к’] мягкий - зеленым цветом.</w:t>
            </w:r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</w:p>
          <w:p w14:paraId="3220A5D1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КИСА</w:t>
            </w:r>
          </w:p>
          <w:p w14:paraId="298611AD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КОТ</w:t>
            </w:r>
          </w:p>
          <w:p w14:paraId="1760F005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КАПЕЛЬ</w:t>
            </w:r>
          </w:p>
          <w:p w14:paraId="7CE49EF1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КЕРАМИКА</w:t>
            </w:r>
          </w:p>
          <w:p w14:paraId="69B28D6B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КОМАР</w:t>
            </w:r>
          </w:p>
          <w:p w14:paraId="01E8241B" w14:textId="77777777" w:rsidR="00016B9B" w:rsidRPr="005C7EC2" w:rsidRDefault="00016B9B" w:rsidP="00016B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КОМАР</w:t>
            </w:r>
          </w:p>
          <w:p w14:paraId="75F35F8D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790C7542" w14:textId="77777777" w:rsidR="00312189" w:rsidRDefault="00312189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14:paraId="18B125E5" w14:textId="77777777" w:rsidR="00FB3511" w:rsidRDefault="00FB3511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Составляют алгоритм с помощью учителя. </w:t>
            </w:r>
          </w:p>
          <w:p w14:paraId="4979AFFE" w14:textId="15632C8F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Алгоритм работы при составлении </w:t>
            </w:r>
            <w:r w:rsidRPr="00D06966">
              <w:rPr>
                <w:color w:val="000000"/>
                <w:u w:val="single"/>
              </w:rPr>
              <w:t>звуковой</w:t>
            </w:r>
            <w:r w:rsidRPr="00D06966">
              <w:rPr>
                <w:color w:val="000000"/>
              </w:rPr>
              <w:t> схемы слова</w:t>
            </w:r>
          </w:p>
          <w:p w14:paraId="5C617864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1.Проговариваю слово.</w:t>
            </w:r>
          </w:p>
          <w:p w14:paraId="22547B5B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lastRenderedPageBreak/>
              <w:t>2.Считаю количество звуков, отмечаю звуковые окошки.</w:t>
            </w:r>
          </w:p>
          <w:p w14:paraId="1E0D2289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3.Слушаю звук, анализирую его: гласный или согласный;</w:t>
            </w:r>
          </w:p>
          <w:p w14:paraId="78F29864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i/>
                <w:iCs/>
                <w:color w:val="000000"/>
                <w:u w:val="single"/>
              </w:rPr>
              <w:t>если согласный</w:t>
            </w:r>
            <w:r w:rsidRPr="00D06966">
              <w:rPr>
                <w:color w:val="000000"/>
              </w:rPr>
              <w:t> – звонкий или глухой</w:t>
            </w:r>
          </w:p>
          <w:p w14:paraId="0DCD1E21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твёрдый или мягкий</w:t>
            </w:r>
          </w:p>
          <w:p w14:paraId="11099DC0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i/>
                <w:iCs/>
                <w:color w:val="000000"/>
                <w:u w:val="single"/>
              </w:rPr>
              <w:t>если гласный </w:t>
            </w:r>
            <w:r w:rsidRPr="00D06966">
              <w:rPr>
                <w:color w:val="000000"/>
              </w:rPr>
              <w:t>– ударный или безударный</w:t>
            </w:r>
          </w:p>
          <w:p w14:paraId="38F58659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4.Выбираю нужный цвет.</w:t>
            </w:r>
          </w:p>
          <w:p w14:paraId="3E2FD5A1" w14:textId="77777777" w:rsidR="00D06966" w:rsidRPr="00D06966" w:rsidRDefault="00D06966" w:rsidP="00D0696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06966">
              <w:rPr>
                <w:color w:val="000000"/>
              </w:rPr>
              <w:t>5.Считаю: сколько в слове всего звуков, сколько гласных, сколько согласных</w:t>
            </w:r>
          </w:p>
          <w:p w14:paraId="25A96EC5" w14:textId="77777777" w:rsidR="005C4A82" w:rsidRPr="00617153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91F7" w14:textId="42449C69" w:rsidR="005C4A82" w:rsidRPr="00617153" w:rsidRDefault="0061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намечает действия при работе в паре, составляет простой план действий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17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B4A77B" w14:textId="77777777" w:rsidR="005C4A82" w:rsidRPr="00617153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671D4" w14:textId="77777777" w:rsidR="00FB3511" w:rsidRDefault="00FB3511" w:rsidP="00FB3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3800E" w14:textId="3BB0FF0D" w:rsidR="00FB3511" w:rsidRPr="00617153" w:rsidRDefault="00FB3511" w:rsidP="00FB351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t xml:space="preserve">Меняются работами и оценивают друг </w:t>
            </w:r>
            <w:proofErr w:type="gramStart"/>
            <w:r>
              <w:t>друга .</w:t>
            </w:r>
            <w:proofErr w:type="gramEnd"/>
            <w:r w:rsidRPr="00617153">
              <w:rPr>
                <w:color w:val="000000"/>
              </w:rPr>
              <w:t xml:space="preserve"> Самопроверка по эталону на доске.</w:t>
            </w:r>
          </w:p>
          <w:p w14:paraId="063F9C2C" w14:textId="4DA485E2" w:rsidR="005C4A82" w:rsidRPr="00617153" w:rsidRDefault="005C4A82" w:rsidP="00FB3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233EE" w14:textId="4F2032AA" w:rsidR="005C4A82" w:rsidRPr="00617153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составляют схемы к картинкам</w:t>
            </w:r>
          </w:p>
          <w:p w14:paraId="173CFB3D" w14:textId="77777777" w:rsidR="005C4A82" w:rsidRPr="00617153" w:rsidRDefault="005C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4A902" w14:textId="5076C97D" w:rsidR="005C4A82" w:rsidRPr="005C1E02" w:rsidRDefault="005C1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алгоритм, записать в виде схемы</w:t>
            </w:r>
          </w:p>
          <w:p w14:paraId="6EEC251D" w14:textId="77777777" w:rsidR="005C7EC2" w:rsidRPr="00617153" w:rsidRDefault="005C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58F13" w14:textId="6D29C758" w:rsidR="0049175A" w:rsidRPr="00617153" w:rsidRDefault="0049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14:paraId="48644877" w14:textId="77777777" w:rsidR="00312189" w:rsidRDefault="00312189" w:rsidP="00BB05F1">
            <w:pP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60BC55" w14:textId="77777777" w:rsidR="00312189" w:rsidRDefault="00312189" w:rsidP="00BB05F1">
            <w:pP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41CF6B" w14:textId="57AB5821" w:rsidR="00BB05F1" w:rsidRPr="00832339" w:rsidRDefault="00BB05F1" w:rsidP="00BB05F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Коммуникативные </w:t>
            </w:r>
            <w:r w:rsidRPr="0083233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УУД: </w:t>
            </w:r>
            <w:r w:rsidRPr="00832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работать в</w:t>
            </w:r>
            <w:r w:rsidR="003667FB" w:rsidRPr="00832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паре</w:t>
            </w:r>
            <w:r w:rsidRPr="00832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; умение определять общую цель и достигать ее, умение согласовывать </w:t>
            </w:r>
            <w:r w:rsidRPr="00832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свои действия с другими людьми</w:t>
            </w:r>
            <w:r w:rsidR="003667FB" w:rsidRPr="00832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0432B46" w14:textId="52E78C68" w:rsidR="00832339" w:rsidRPr="00832339" w:rsidRDefault="00832339" w:rsidP="00BB05F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Регулятивные: формулировать и удерживать учебную задачу, применять установленные правила в планировании способа решения. </w:t>
            </w:r>
          </w:p>
          <w:p w14:paraId="0DB41FCE" w14:textId="77777777" w:rsidR="00BD732E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5B149" w14:textId="37E06101" w:rsidR="005C1E02" w:rsidRPr="005C1E02" w:rsidRDefault="005C1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Познавательные:</w:t>
            </w:r>
            <w:r w:rsidRPr="005C1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C1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использование знаково-символических средств, в том числе моделей и схем</w:t>
            </w:r>
          </w:p>
          <w:p w14:paraId="213823BB" w14:textId="77777777" w:rsidR="005C1E02" w:rsidRDefault="005C1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10D31" w14:textId="77777777" w:rsidR="005C1E02" w:rsidRDefault="005C1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E8047" w14:textId="77777777" w:rsidR="005C1E02" w:rsidRPr="005C7EC2" w:rsidRDefault="005C1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D414620" w14:textId="77777777" w:rsidR="00312189" w:rsidRDefault="003121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0E4649" w14:textId="77777777" w:rsidR="00312189" w:rsidRDefault="003121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3BFC5B" w14:textId="6C2BF2CB" w:rsidR="005F04E7" w:rsidRPr="005F04E7" w:rsidRDefault="005F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соотнесли свои действия на этом шаге с изученными способами и зафиксировали, какого знания или умения недостает (причина затруднения)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закрепили.</w:t>
            </w:r>
          </w:p>
        </w:tc>
      </w:tr>
      <w:tr w:rsidR="008E36B4" w:rsidRPr="005C7EC2" w14:paraId="2D04D016" w14:textId="77777777" w:rsidTr="008E36B4">
        <w:tc>
          <w:tcPr>
            <w:tcW w:w="2107" w:type="dxa"/>
          </w:tcPr>
          <w:p w14:paraId="440EBD2A" w14:textId="5AD2CF55" w:rsidR="004D71C1" w:rsidRPr="00D06966" w:rsidRDefault="004D71C1" w:rsidP="004D71C1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D06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D06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FC1" w:rsidRPr="00D0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F30FC1" w:rsidRPr="00D0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="00D06966" w:rsidRPr="00D0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активно</w:t>
            </w:r>
            <w:proofErr w:type="gramEnd"/>
            <w:r w:rsidR="00D06966" w:rsidRPr="00D0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изменить деятельность детей и этим ослабить наступающее утомление, а затем снова переключить ребенка  и себя на продолжение </w:t>
            </w:r>
            <w:r w:rsidR="002877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урока.</w:t>
            </w:r>
            <w:r w:rsidR="00D06966" w:rsidRPr="00D0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23" w:type="dxa"/>
          </w:tcPr>
          <w:p w14:paraId="047BC08A" w14:textId="50C34DAC" w:rsidR="00247DAE" w:rsidRPr="005F04E7" w:rsidRDefault="0024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4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Объяснительно-иллюстрационный; </w:t>
            </w:r>
            <w:r w:rsidR="005F04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5F04E7" w:rsidRPr="005F04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ндивидуальная</w:t>
            </w:r>
          </w:p>
        </w:tc>
        <w:tc>
          <w:tcPr>
            <w:tcW w:w="2915" w:type="dxa"/>
          </w:tcPr>
          <w:p w14:paraId="1A961E2A" w14:textId="5A05F940" w:rsidR="004D71C1" w:rsidRPr="00287776" w:rsidRDefault="004D71C1" w:rsidP="00016B9B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C7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время физкультминутки мы узнаем места, где любит бывать наш Кеша</w:t>
            </w:r>
            <w:r w:rsidRPr="005C7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5C7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те месте, где в названии есть новые звуки. Если услышите слово с этими звуками, то поднимите руки вверх. Если же этих звуков нет, присядьте. </w:t>
            </w:r>
            <w:r w:rsidRPr="005C7EC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Речка, крыша, улица, кресло, комната, двор, печка, коврик, огород, озеро.</w:t>
            </w:r>
          </w:p>
        </w:tc>
        <w:tc>
          <w:tcPr>
            <w:tcW w:w="2921" w:type="dxa"/>
          </w:tcPr>
          <w:p w14:paraId="40815732" w14:textId="77777777" w:rsidR="00CA746E" w:rsidRPr="00AB7F5A" w:rsidRDefault="00CA746E" w:rsidP="00CA746E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 xml:space="preserve">Учатся позитивно относиться к своему здоровью, овладевают способами физического самосовершенствования. </w:t>
            </w:r>
          </w:p>
          <w:p w14:paraId="0C16ECC8" w14:textId="77777777" w:rsidR="004D71C1" w:rsidRPr="005C7EC2" w:rsidRDefault="002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 тексту под руководством учителя</w:t>
            </w:r>
            <w:r w:rsidR="005C7EC2" w:rsidRPr="005C7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389C4C" w14:textId="77777777" w:rsidR="005C7EC2" w:rsidRPr="005C7EC2" w:rsidRDefault="005C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C90B" w14:textId="77777777" w:rsidR="005C7EC2" w:rsidRDefault="005C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профилактику </w:t>
            </w:r>
          </w:p>
          <w:p w14:paraId="0C0FF54C" w14:textId="135A70E8" w:rsidR="005C7EC2" w:rsidRPr="005C7EC2" w:rsidRDefault="005C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утомления. Ориентируются на здоровый образ жизни</w:t>
            </w:r>
          </w:p>
        </w:tc>
        <w:tc>
          <w:tcPr>
            <w:tcW w:w="2128" w:type="dxa"/>
          </w:tcPr>
          <w:p w14:paraId="09818687" w14:textId="77777777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Личностные УУД</w:t>
            </w:r>
          </w:p>
          <w:p w14:paraId="49129CAB" w14:textId="77777777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Развивают умение применять в жизненных ситуациях и учебном</w:t>
            </w:r>
          </w:p>
          <w:p w14:paraId="6A112BBA" w14:textId="77777777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процессе способы снятия напряжения, концентрации внимания, умение</w:t>
            </w:r>
          </w:p>
          <w:p w14:paraId="2FC77615" w14:textId="77777777" w:rsid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включаться в общую деятельность, развивать творческий потенциал.</w:t>
            </w:r>
          </w:p>
          <w:p w14:paraId="00C710AA" w14:textId="4327F506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Регулятивные УУД формируют:</w:t>
            </w: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умение одновременно удерживать несколько видов деятельности:</w:t>
            </w:r>
          </w:p>
          <w:p w14:paraId="6FD6FFA1" w14:textId="77777777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DAE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двигательную, речевую, мыслительную.</w:t>
            </w:r>
          </w:p>
          <w:p w14:paraId="2D070B17" w14:textId="2619B455" w:rsidR="00247DAE" w:rsidRPr="00247DAE" w:rsidRDefault="00247DAE" w:rsidP="00247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B421563" w14:textId="77777777" w:rsidR="004D71C1" w:rsidRPr="005C7EC2" w:rsidRDefault="004D71C1" w:rsidP="00BB05F1">
            <w:pP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66" w:type="dxa"/>
          </w:tcPr>
          <w:p w14:paraId="65115FFC" w14:textId="77777777" w:rsidR="005F04E7" w:rsidRPr="005F04E7" w:rsidRDefault="005F04E7" w:rsidP="005F04E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F04E7">
              <w:rPr>
                <w:i/>
                <w:iCs/>
                <w:color w:val="333333"/>
              </w:rPr>
              <w:t>научатся:</w:t>
            </w:r>
            <w:r w:rsidRPr="005F04E7">
              <w:rPr>
                <w:color w:val="333333"/>
              </w:rPr>
              <w:t> представлять физкультминутки как средство укрепления здоровья и физического развития;</w:t>
            </w:r>
          </w:p>
          <w:p w14:paraId="113B5A53" w14:textId="77777777" w:rsidR="004D71C1" w:rsidRPr="005C7EC2" w:rsidRDefault="004D7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6B4" w:rsidRPr="005C7EC2" w14:paraId="7D5DB12D" w14:textId="77777777" w:rsidTr="008E36B4">
        <w:tc>
          <w:tcPr>
            <w:tcW w:w="2107" w:type="dxa"/>
          </w:tcPr>
          <w:p w14:paraId="37514938" w14:textId="7458BEDF" w:rsidR="005C7EC2" w:rsidRPr="00C56919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Первичное закрепление с </w:t>
            </w:r>
          </w:p>
          <w:p w14:paraId="3E5ADC07" w14:textId="02D8195A" w:rsidR="00BD732E" w:rsidRPr="00C56919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проговариванием во внешней речи</w:t>
            </w:r>
          </w:p>
          <w:p w14:paraId="426042EE" w14:textId="5BAEE920" w:rsidR="00F30FC1" w:rsidRPr="005C7EC2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="00C56919" w:rsidRPr="00C5691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восприятия, осмысления и первичного запоминания новой информации.</w:t>
            </w:r>
          </w:p>
        </w:tc>
        <w:tc>
          <w:tcPr>
            <w:tcW w:w="2023" w:type="dxa"/>
          </w:tcPr>
          <w:p w14:paraId="01F46C52" w14:textId="0D7B8E7F" w:rsidR="00BD732E" w:rsidRPr="005C7EC2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Практический, словесный.</w:t>
            </w:r>
          </w:p>
        </w:tc>
        <w:tc>
          <w:tcPr>
            <w:tcW w:w="2915" w:type="dxa"/>
          </w:tcPr>
          <w:p w14:paraId="626C4B95" w14:textId="77777777" w:rsidR="004D71C1" w:rsidRPr="005C7EC2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C7EC2">
              <w:rPr>
                <w:rStyle w:val="c8"/>
                <w:color w:val="000000"/>
              </w:rPr>
              <w:t>- Мы с вами познакомились с буквой К. Давайте её произнесем.</w:t>
            </w:r>
          </w:p>
          <w:p w14:paraId="1333E3F8" w14:textId="77777777" w:rsidR="005C7EC2" w:rsidRPr="005C7EC2" w:rsidRDefault="005C7EC2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F9C81DF" w14:textId="4B6DC7D3" w:rsidR="004D71C1" w:rsidRPr="005F04E7" w:rsidRDefault="004D71C1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 w:rsidRPr="005C7EC2">
              <w:rPr>
                <w:rStyle w:val="c8"/>
                <w:color w:val="000000"/>
              </w:rPr>
              <w:t xml:space="preserve">-Сейчас я буду называть слова, вы определяете местоположение звука в слове, если вы слышите звук в начале слова – поднимаете эту </w:t>
            </w:r>
            <w:proofErr w:type="gramStart"/>
            <w:r w:rsidRPr="005C7EC2">
              <w:rPr>
                <w:rStyle w:val="c8"/>
                <w:color w:val="000000"/>
              </w:rPr>
              <w:t>карточку;  в</w:t>
            </w:r>
            <w:proofErr w:type="gramEnd"/>
            <w:r w:rsidRPr="005C7EC2">
              <w:rPr>
                <w:rStyle w:val="c8"/>
                <w:color w:val="000000"/>
              </w:rPr>
              <w:t xml:space="preserve"> середине слова – вот такую; в конце слова </w:t>
            </w:r>
            <w:r w:rsidR="005C4A82" w:rsidRPr="005C7EC2">
              <w:rPr>
                <w:rStyle w:val="c8"/>
                <w:color w:val="000000"/>
              </w:rPr>
              <w:t>–</w:t>
            </w:r>
            <w:r w:rsidRPr="005C7EC2">
              <w:rPr>
                <w:rStyle w:val="c8"/>
                <w:color w:val="000000"/>
              </w:rPr>
              <w:t xml:space="preserve"> такую</w:t>
            </w:r>
            <w:r w:rsidR="005C4A82" w:rsidRPr="005C7EC2">
              <w:rPr>
                <w:rStyle w:val="c8"/>
                <w:color w:val="000000"/>
              </w:rPr>
              <w:t>.</w:t>
            </w:r>
          </w:p>
          <w:p w14:paraId="51FB5921" w14:textId="77777777" w:rsidR="005C4A82" w:rsidRPr="005C7EC2" w:rsidRDefault="005C4A82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  <w:p w14:paraId="6DF5329A" w14:textId="77777777" w:rsidR="005C4A82" w:rsidRPr="005C7EC2" w:rsidRDefault="005C4A82" w:rsidP="004D71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7DE9B2A" w14:textId="77777777" w:rsidR="004D71C1" w:rsidRPr="005C7EC2" w:rsidRDefault="004D71C1" w:rsidP="00016B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EC40AF" w14:textId="77777777" w:rsidR="00BD732E" w:rsidRPr="005C7EC2" w:rsidRDefault="00BD732E" w:rsidP="005C4A82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697D2AF9" w14:textId="77777777" w:rsidR="00BD732E" w:rsidRDefault="008E36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36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проговаривали вслух выполненные шаги и их обоснование – определения, алгоритмы, свойства и т.д.</w:t>
            </w:r>
          </w:p>
          <w:p w14:paraId="01B29BD1" w14:textId="77777777" w:rsidR="00312189" w:rsidRDefault="003121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68D1BE" w14:textId="77777777" w:rsidR="00312189" w:rsidRDefault="003121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A7A4A93" w14:textId="282227A7" w:rsidR="00312189" w:rsidRPr="008E36B4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Показывают определенные карточки. </w:t>
            </w:r>
          </w:p>
        </w:tc>
        <w:tc>
          <w:tcPr>
            <w:tcW w:w="2128" w:type="dxa"/>
          </w:tcPr>
          <w:p w14:paraId="66A273B5" w14:textId="77777777" w:rsidR="00BD732E" w:rsidRPr="0077603A" w:rsidRDefault="007760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Личностные:</w:t>
            </w: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формирование мотивов достижения целей.</w:t>
            </w:r>
          </w:p>
          <w:p w14:paraId="0E32C633" w14:textId="77777777" w:rsidR="0077603A" w:rsidRPr="0077603A" w:rsidRDefault="007760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Коммуникативные:</w:t>
            </w:r>
          </w:p>
          <w:p w14:paraId="180BDDEB" w14:textId="77777777" w:rsidR="0077603A" w:rsidRPr="0077603A" w:rsidRDefault="007760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договариваться, приходить к общему решению.</w:t>
            </w:r>
          </w:p>
          <w:p w14:paraId="0FE349A8" w14:textId="77777777" w:rsidR="0077603A" w:rsidRPr="0077603A" w:rsidRDefault="007760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Регулятивные: </w:t>
            </w: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различение </w:t>
            </w: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способа и результата действия.</w:t>
            </w:r>
          </w:p>
          <w:p w14:paraId="57DEC41F" w14:textId="77777777" w:rsidR="0077603A" w:rsidRPr="0077603A" w:rsidRDefault="007760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Познавательные:</w:t>
            </w:r>
          </w:p>
          <w:p w14:paraId="008BC173" w14:textId="2E81266A" w:rsidR="0077603A" w:rsidRPr="005C7EC2" w:rsidRDefault="0077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установление причинно-следственных связей.</w:t>
            </w:r>
          </w:p>
        </w:tc>
        <w:tc>
          <w:tcPr>
            <w:tcW w:w="2466" w:type="dxa"/>
          </w:tcPr>
          <w:p w14:paraId="0C88F64D" w14:textId="4D97CCB5" w:rsidR="00BD732E" w:rsidRPr="00832339" w:rsidRDefault="008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832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декватная мотивация: уважительное отношение к иному мнению, терпимость</w:t>
            </w:r>
            <w:r w:rsidR="008E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E36B4" w:rsidRPr="005C7EC2" w14:paraId="22FCA7B4" w14:textId="77777777" w:rsidTr="008E36B4">
        <w:tc>
          <w:tcPr>
            <w:tcW w:w="2107" w:type="dxa"/>
          </w:tcPr>
          <w:p w14:paraId="48D40D73" w14:textId="24D17844" w:rsidR="004D71C1" w:rsidRPr="0077603A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6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 с самопроверкой по эталону</w:t>
            </w:r>
            <w:r w:rsidR="00F30FC1" w:rsidRPr="00776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Цель:</w:t>
            </w:r>
            <w:r w:rsidR="0077603A" w:rsidRPr="00776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организовать самопроверку учащимися своих решений по эталону.</w:t>
            </w:r>
          </w:p>
          <w:p w14:paraId="5A2AC1DF" w14:textId="77777777" w:rsidR="004D71C1" w:rsidRPr="005C7EC2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B7B09D" w14:textId="77777777" w:rsidR="004D71C1" w:rsidRPr="005C7EC2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33658B" w14:textId="77777777" w:rsidR="004D71C1" w:rsidRPr="005C7EC2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5802FB" w14:textId="77777777" w:rsidR="004D71C1" w:rsidRPr="005C7EC2" w:rsidRDefault="004D7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8B5D7CB" w14:textId="77777777" w:rsidR="00BD732E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C327C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E08F6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41824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9A77E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33D7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8DE7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0A01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B4D1F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5E56B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F6351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1D70F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3B6C5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D512E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3C38F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EF7E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17677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0E094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03DB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4A344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30273" w14:textId="5C0BCF10" w:rsidR="00312189" w:rsidRPr="005C7EC2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AE602D2" w14:textId="78D7F559" w:rsidR="00CA746E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Практический, словесный.</w:t>
            </w:r>
          </w:p>
          <w:p w14:paraId="4E4BB2FD" w14:textId="77777777" w:rsidR="00CA746E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104B" w14:textId="77777777" w:rsidR="00CA746E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1B1A6" w14:textId="491E6DD3" w:rsidR="00BD732E" w:rsidRPr="005C7EC2" w:rsidRDefault="00A7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C2">
              <w:rPr>
                <w:rFonts w:ascii="Times New Roman" w:hAnsi="Times New Roman" w:cs="Times New Roman"/>
                <w:sz w:val="24"/>
                <w:szCs w:val="24"/>
              </w:rPr>
              <w:t>Работа в группе.</w:t>
            </w:r>
          </w:p>
        </w:tc>
        <w:tc>
          <w:tcPr>
            <w:tcW w:w="2915" w:type="dxa"/>
          </w:tcPr>
          <w:p w14:paraId="1578D523" w14:textId="77777777" w:rsidR="005E2238" w:rsidRPr="005C7EC2" w:rsidRDefault="005E2238" w:rsidP="005E223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b/>
                <w:bCs/>
                <w:color w:val="000000"/>
              </w:rPr>
              <w:t xml:space="preserve">Задания для </w:t>
            </w:r>
            <w:proofErr w:type="gramStart"/>
            <w:r w:rsidRPr="005C7EC2">
              <w:rPr>
                <w:b/>
                <w:bCs/>
                <w:color w:val="000000"/>
              </w:rPr>
              <w:t>групп</w:t>
            </w:r>
            <w:r w:rsidRPr="005C7EC2">
              <w:rPr>
                <w:color w:val="000000"/>
              </w:rPr>
              <w:t> :</w:t>
            </w:r>
            <w:proofErr w:type="gramEnd"/>
            <w:r w:rsidRPr="005C7EC2">
              <w:rPr>
                <w:color w:val="000000"/>
              </w:rPr>
              <w:t xml:space="preserve"> собрать слова, которые рассыпались.</w:t>
            </w:r>
          </w:p>
          <w:p w14:paraId="5795591C" w14:textId="77777777" w:rsidR="005E2238" w:rsidRPr="005C7EC2" w:rsidRDefault="005E2238" w:rsidP="005E223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14:paraId="17886642" w14:textId="41C8A2A0" w:rsidR="005E2238" w:rsidRPr="005C7EC2" w:rsidRDefault="005E2238" w:rsidP="005E2238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Коса, кино,</w:t>
            </w:r>
            <w:r w:rsidR="00312189">
              <w:rPr>
                <w:color w:val="000000"/>
              </w:rPr>
              <w:t xml:space="preserve"> </w:t>
            </w:r>
            <w:r w:rsidRPr="005C7EC2">
              <w:rPr>
                <w:color w:val="000000"/>
              </w:rPr>
              <w:t>окна 4. Осы, Нина, усики</w:t>
            </w:r>
          </w:p>
          <w:p w14:paraId="66C7B8B5" w14:textId="77777777" w:rsidR="005E2238" w:rsidRPr="005C7EC2" w:rsidRDefault="005E2238" w:rsidP="005E2238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Кони, усы, окуни 5. Осина, Инна, нос</w:t>
            </w:r>
          </w:p>
          <w:p w14:paraId="1705E394" w14:textId="77777777" w:rsidR="005E2238" w:rsidRPr="005C7EC2" w:rsidRDefault="005E2238" w:rsidP="005E2238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C7EC2">
              <w:rPr>
                <w:color w:val="000000"/>
              </w:rPr>
              <w:t>Сани, сосна, сын 6. Анна, окно, косы</w:t>
            </w:r>
          </w:p>
          <w:p w14:paraId="162C29B6" w14:textId="77777777" w:rsidR="005A2A17" w:rsidRPr="005C7EC2" w:rsidRDefault="005A2A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E8E5CD" w14:textId="0DD304C7" w:rsidR="005A2A17" w:rsidRPr="005C7EC2" w:rsidRDefault="005A2A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04CBD568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правило работы в группах.</w:t>
            </w:r>
            <w:r w:rsidR="00C3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AAC5F1" w14:textId="77777777" w:rsid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766BA" w14:textId="24ED47C2" w:rsidR="00E54ADC" w:rsidRP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DC">
              <w:rPr>
                <w:rFonts w:ascii="Times New Roman" w:hAnsi="Times New Roman" w:cs="Times New Roman"/>
                <w:sz w:val="24"/>
                <w:szCs w:val="24"/>
              </w:rPr>
              <w:t>1.Работай в группе дружно, помни - вы одна команда. 2.Принимай активное участие в работе, не стой в стороне. 3.Не бойся высказывать своё мнение.</w:t>
            </w:r>
          </w:p>
          <w:p w14:paraId="437B955F" w14:textId="6E133C66" w:rsidR="00E54ADC" w:rsidRP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DC">
              <w:rPr>
                <w:rFonts w:ascii="Times New Roman" w:hAnsi="Times New Roman" w:cs="Times New Roman"/>
                <w:sz w:val="24"/>
                <w:szCs w:val="24"/>
              </w:rPr>
              <w:t>4.Работай тихо, не старайся всех перекричать. Уважай мнение других участников группы. 5.Думай сам, а не рассчитывай на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7CB158" w14:textId="77777777" w:rsid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0C98" w14:textId="77777777" w:rsid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725E" w14:textId="77777777" w:rsid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B10F" w14:textId="77777777" w:rsidR="00E54ADC" w:rsidRDefault="00E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B786" w14:textId="7746F93E" w:rsidR="00C3312B" w:rsidRDefault="00C3312B" w:rsidP="00C3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слова. </w:t>
            </w:r>
            <w:r w:rsidR="00141834">
              <w:rPr>
                <w:rFonts w:ascii="Times New Roman" w:hAnsi="Times New Roman" w:cs="Times New Roman"/>
                <w:sz w:val="24"/>
                <w:szCs w:val="24"/>
              </w:rPr>
              <w:t xml:space="preserve">Группы меняются между собой и проверяют </w:t>
            </w:r>
            <w:proofErr w:type="gramStart"/>
            <w:r w:rsidR="00141834">
              <w:rPr>
                <w:rFonts w:ascii="Times New Roman" w:hAnsi="Times New Roman" w:cs="Times New Roman"/>
                <w:sz w:val="24"/>
                <w:szCs w:val="24"/>
              </w:rPr>
              <w:t>друг  у</w:t>
            </w:r>
            <w:proofErr w:type="gramEnd"/>
            <w:r w:rsidR="00141834">
              <w:rPr>
                <w:rFonts w:ascii="Times New Roman" w:hAnsi="Times New Roman" w:cs="Times New Roman"/>
                <w:sz w:val="24"/>
                <w:szCs w:val="24"/>
              </w:rPr>
              <w:t xml:space="preserve"> друга с помощью эталона на доске.  </w:t>
            </w:r>
          </w:p>
          <w:p w14:paraId="06C4C1AB" w14:textId="02F07012" w:rsidR="00C3312B" w:rsidRPr="005C7EC2" w:rsidRDefault="00C3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6938FE4" w14:textId="1CDFD149" w:rsidR="008E36B4" w:rsidRPr="008E36B4" w:rsidRDefault="008E36B4" w:rsidP="008E36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proofErr w:type="gramStart"/>
            <w:r w:rsidRPr="008E36B4">
              <w:rPr>
                <w:color w:val="333333"/>
              </w:rPr>
              <w:t>Л</w:t>
            </w:r>
            <w:r>
              <w:rPr>
                <w:color w:val="333333"/>
              </w:rPr>
              <w:t>ичностные :</w:t>
            </w:r>
            <w:proofErr w:type="gramEnd"/>
            <w:r w:rsidRPr="008E36B4">
              <w:rPr>
                <w:color w:val="333333"/>
              </w:rPr>
              <w:t xml:space="preserve"> умение оценивать себя на основе критерия успешности.</w:t>
            </w:r>
          </w:p>
          <w:p w14:paraId="76040500" w14:textId="1D23568E" w:rsidR="008E36B4" w:rsidRPr="008E36B4" w:rsidRDefault="008E36B4" w:rsidP="008E36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E36B4">
              <w:rPr>
                <w:color w:val="333333"/>
              </w:rPr>
              <w:t>П</w:t>
            </w:r>
            <w:r>
              <w:rPr>
                <w:color w:val="333333"/>
              </w:rPr>
              <w:t>ознавательные:</w:t>
            </w:r>
            <w:r w:rsidRPr="008E36B4">
              <w:rPr>
                <w:color w:val="333333"/>
              </w:rPr>
              <w:t xml:space="preserve"> умение контролировать и оценивать процесс и результаты деятельности.</w:t>
            </w:r>
          </w:p>
          <w:p w14:paraId="1340D5C7" w14:textId="1179CAB1" w:rsidR="008E36B4" w:rsidRPr="008E36B4" w:rsidRDefault="008E36B4" w:rsidP="008E36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E36B4">
              <w:rPr>
                <w:color w:val="333333"/>
              </w:rPr>
              <w:t>К</w:t>
            </w:r>
            <w:r>
              <w:rPr>
                <w:color w:val="333333"/>
              </w:rPr>
              <w:t xml:space="preserve">оммуникативные: </w:t>
            </w:r>
            <w:r w:rsidRPr="008E36B4">
              <w:rPr>
                <w:color w:val="333333"/>
              </w:rPr>
              <w:t>умение выражать свои мысли с достаточной полнотой и точностью; умение слушать и понимать речь других.</w:t>
            </w:r>
          </w:p>
          <w:p w14:paraId="45466894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3926DD18" w14:textId="17F3B0FC" w:rsidR="00BD732E" w:rsidRPr="00617153" w:rsidRDefault="0061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  <w:r w:rsidR="008E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E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6B4" w:rsidRPr="00BB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Положительная мотивация учебной деятельности; принятие образа «хорошего ученика»; концентрация воли для преодоления интеллектуальных затруднений</w:t>
            </w:r>
            <w:r w:rsidR="008E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E36B4" w:rsidRPr="005C7EC2" w14:paraId="76BFC268" w14:textId="77777777" w:rsidTr="008E36B4">
        <w:tc>
          <w:tcPr>
            <w:tcW w:w="2107" w:type="dxa"/>
          </w:tcPr>
          <w:p w14:paraId="7B9302F6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16B584E" w14:textId="15085434" w:rsidR="00BD732E" w:rsidRPr="00326BC5" w:rsidRDefault="00F3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Включение в систему знаний. Цель:</w:t>
            </w:r>
            <w:r w:rsidR="005C1E02" w:rsidRPr="00326B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повторение и закрепление ранее изученного.</w:t>
            </w:r>
          </w:p>
        </w:tc>
        <w:tc>
          <w:tcPr>
            <w:tcW w:w="2023" w:type="dxa"/>
          </w:tcPr>
          <w:p w14:paraId="71561DF3" w14:textId="77777777" w:rsidR="00312189" w:rsidRDefault="00312189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22B15" w14:textId="77777777" w:rsidR="00141834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Словесный, наглядный, практический. </w:t>
            </w:r>
          </w:p>
          <w:p w14:paraId="503E704F" w14:textId="77777777" w:rsidR="00141834" w:rsidRDefault="00141834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9343D" w14:textId="77777777" w:rsidR="00141834" w:rsidRDefault="00141834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96BBB" w14:textId="066754B4" w:rsidR="008E4325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  <w:p w14:paraId="7ED2BC80" w14:textId="77777777" w:rsidR="008E4325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05B7" w14:textId="52A0B3FE" w:rsidR="008E4325" w:rsidRPr="00AB7F5A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1317E74B" w14:textId="77777777" w:rsidR="008E4325" w:rsidRPr="00AB7F5A" w:rsidRDefault="008E4325" w:rsidP="008E432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 xml:space="preserve">Игра «Слоговое лото». </w:t>
            </w:r>
          </w:p>
          <w:p w14:paraId="0E276A6D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05A09E54" w14:textId="77777777" w:rsidR="00312189" w:rsidRDefault="00312189" w:rsidP="005A2A17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/>
                <w:bCs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2C404B" w14:textId="0722562E" w:rsidR="005A2A17" w:rsidRPr="00312189" w:rsidRDefault="005A2A17" w:rsidP="005A2A17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2189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 xml:space="preserve">Прочтите слоги. </w:t>
            </w:r>
            <w:proofErr w:type="gramStart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  <w:r w:rsidRPr="00312189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Подчеркните слоги с буквой К.</w:t>
            </w:r>
          </w:p>
          <w:p w14:paraId="45AB3FDB" w14:textId="77777777" w:rsidR="005A2A17" w:rsidRPr="005C7EC2" w:rsidRDefault="005A2A17" w:rsidP="005A2A17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КА ЖО РА НИ СУ АН УС ИН ВЕ РЫ ОВ</w:t>
            </w:r>
          </w:p>
          <w:p w14:paraId="16E35152" w14:textId="77777777" w:rsidR="005A0677" w:rsidRPr="00312189" w:rsidRDefault="005A2A17" w:rsidP="005A2A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2189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 xml:space="preserve">Прочтите фрагмент из сказки «КОТ В САПОГАХ». </w:t>
            </w:r>
          </w:p>
          <w:p w14:paraId="55BDA0C1" w14:textId="0AF93E9A" w:rsidR="005A2A17" w:rsidRPr="00312189" w:rsidRDefault="005A2A17" w:rsidP="005A2A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2189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Впишите слова, которые заменены картинками.</w:t>
            </w:r>
          </w:p>
          <w:p w14:paraId="197FCAB6" w14:textId="6EC421C9" w:rsidR="005C7EC2" w:rsidRPr="005C7EC2" w:rsidRDefault="005A2A17" w:rsidP="005A2A17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Кот слышал эти слова, но и виду не подал, а сказал спокойно и рассудительно:</w:t>
            </w:r>
          </w:p>
          <w:p w14:paraId="5F48002C" w14:textId="77777777" w:rsidR="005A2A17" w:rsidRPr="005C7EC2" w:rsidRDefault="005A2A17" w:rsidP="005A2A17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- Не печальтесь, хозяин. Дайте-ка мне </w:t>
            </w:r>
            <w:r w:rsidRPr="005C7EC2">
              <w:rPr>
                <w:rFonts w:ascii="Times New Roman" w:eastAsia="Times New Roman" w:hAnsi="Times New Roman" w:cs="Times New Roman"/>
                <w:noProof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83B7545" wp14:editId="4C0EB760">
                  <wp:extent cx="1409700" cy="14097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> да закажите пару </w:t>
            </w:r>
            <w:r w:rsidRPr="005C7EC2">
              <w:rPr>
                <w:rFonts w:ascii="Times New Roman" w:eastAsia="Times New Roman" w:hAnsi="Times New Roman" w:cs="Times New Roman"/>
                <w:noProof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B9DB983" wp14:editId="1CE2B60D">
                  <wp:extent cx="1438275" cy="1438275"/>
                  <wp:effectExtent l="0" t="0" r="9525" b="9525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5C7EC2">
              <w:rPr>
                <w:rFonts w:ascii="Times New Roman" w:eastAsia="Times New Roman" w:hAnsi="Times New Roman" w:cs="Times New Roman"/>
                <w:color w:val="1D1D1B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чтобы было легче бродить по кустарникам, и вы сами увидите, что вас не так уж обидели, как это вам сейчас кажется.</w:t>
            </w:r>
          </w:p>
          <w:p w14:paraId="192A9305" w14:textId="77777777" w:rsidR="00BD732E" w:rsidRPr="005C7EC2" w:rsidRDefault="00BD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1465272F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6E75F" w14:textId="5489F6BD" w:rsidR="00BD732E" w:rsidRPr="005C7EC2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Умеют работать с электронным пособием самостоятельно, выполняют задания</w:t>
            </w:r>
            <w:r w:rsidR="00141834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с помощью интерактивной доски. </w:t>
            </w:r>
          </w:p>
        </w:tc>
        <w:tc>
          <w:tcPr>
            <w:tcW w:w="2128" w:type="dxa"/>
          </w:tcPr>
          <w:p w14:paraId="2A81CED8" w14:textId="77777777" w:rsidR="00312189" w:rsidRDefault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DA5A" w14:textId="079CEECC" w:rsidR="00BD732E" w:rsidRPr="00C56919" w:rsidRDefault="00C5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анализировать </w:t>
            </w:r>
            <w:proofErr w:type="gramStart"/>
            <w:r w:rsidRPr="00C56919">
              <w:rPr>
                <w:rFonts w:ascii="Times New Roman" w:hAnsi="Times New Roman" w:cs="Times New Roman"/>
                <w:sz w:val="24"/>
                <w:szCs w:val="24"/>
              </w:rPr>
              <w:t>факты ,</w:t>
            </w:r>
            <w:proofErr w:type="gramEnd"/>
            <w:r w:rsidRPr="00C56919">
              <w:rPr>
                <w:rFonts w:ascii="Times New Roman" w:hAnsi="Times New Roman" w:cs="Times New Roman"/>
                <w:sz w:val="24"/>
                <w:szCs w:val="24"/>
              </w:rPr>
              <w:t xml:space="preserve"> выделяя их существенные признаки.</w:t>
            </w:r>
          </w:p>
        </w:tc>
        <w:tc>
          <w:tcPr>
            <w:tcW w:w="2466" w:type="dxa"/>
          </w:tcPr>
          <w:p w14:paraId="14C8E18D" w14:textId="77777777" w:rsidR="00312189" w:rsidRDefault="003121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58143E" w14:textId="50E8F9ED" w:rsidR="00BD732E" w:rsidRPr="00BB6767" w:rsidRDefault="00BB6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01541B9B" w14:textId="77777777" w:rsidR="00BB6767" w:rsidRDefault="00BB6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66A55" w14:textId="77777777" w:rsidR="008C2E89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5AC77" w14:textId="77777777" w:rsidR="008C2E89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E8B09" w14:textId="77777777" w:rsidR="008C2E89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D58F4" w14:textId="77777777" w:rsidR="008C2E89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37EAF" w14:textId="4740DDC9" w:rsidR="008C2E89" w:rsidRPr="008C2E89" w:rsidRDefault="008C2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6B4" w:rsidRPr="005C7EC2" w14:paraId="15F5653C" w14:textId="77777777" w:rsidTr="008E36B4">
        <w:tc>
          <w:tcPr>
            <w:tcW w:w="2107" w:type="dxa"/>
          </w:tcPr>
          <w:p w14:paraId="2989F9FD" w14:textId="17702B58" w:rsidR="005A2A17" w:rsidRPr="00C56919" w:rsidRDefault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1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 w:rsidRPr="00C5691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ефлексия. </w:t>
            </w:r>
            <w:r w:rsidR="007E0B2C" w:rsidRPr="00C5691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Подведение итогов урока.</w:t>
            </w:r>
            <w:r w:rsidR="005C1E02" w:rsidRPr="00C5691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C3312B" w:rsidRPr="00C5691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Цель:</w:t>
            </w:r>
            <w:r w:rsidR="005C1E02" w:rsidRPr="00C56919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C1E02" w:rsidRPr="00C569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самооценка учащимися результатов своей учебной деятельности</w:t>
            </w:r>
            <w:r w:rsidR="00C56919" w:rsidRPr="00C569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56919" w:rsidRPr="00C56919">
              <w:rPr>
                <w:rFonts w:ascii="Times New Roman" w:hAnsi="Times New Roman" w:cs="Times New Roman"/>
                <w:sz w:val="24"/>
                <w:szCs w:val="24"/>
              </w:rPr>
              <w:t>обобщить полученные знания.</w:t>
            </w:r>
          </w:p>
        </w:tc>
        <w:tc>
          <w:tcPr>
            <w:tcW w:w="2023" w:type="dxa"/>
          </w:tcPr>
          <w:p w14:paraId="3E95D2F6" w14:textId="77777777" w:rsidR="00CA746E" w:rsidRPr="00AB7F5A" w:rsidRDefault="00CA746E" w:rsidP="00CA746E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14:paraId="178E621E" w14:textId="77777777" w:rsidR="005A2A17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8C2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C006FA" w14:textId="77777777" w:rsidR="008C2E89" w:rsidRDefault="008C2E89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9687C" w14:textId="77777777" w:rsidR="008C2E89" w:rsidRDefault="008C2E89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2259" w14:textId="5F65B284" w:rsidR="008C2E89" w:rsidRPr="008C2E89" w:rsidRDefault="008C2E89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E89">
              <w:rPr>
                <w:rFonts w:ascii="Times New Roman" w:hAnsi="Times New Roman" w:cs="Times New Roman"/>
                <w:sz w:val="24"/>
                <w:szCs w:val="24"/>
              </w:rPr>
              <w:t>Приём «Лестница успеха.»</w:t>
            </w:r>
          </w:p>
        </w:tc>
        <w:tc>
          <w:tcPr>
            <w:tcW w:w="2915" w:type="dxa"/>
          </w:tcPr>
          <w:p w14:paraId="40E47B71" w14:textId="34D3788F" w:rsidR="00CA746E" w:rsidRPr="005C7EC2" w:rsidRDefault="00CA746E" w:rsidP="00CA746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- Выберите подходящую пословицу, которая на ваш взгляд подходит к сегодняшнему </w:t>
            </w:r>
            <w:r w:rsidR="00326BC5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уроку</w:t>
            </w: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</w:p>
          <w:p w14:paraId="18607C77" w14:textId="77777777" w:rsidR="00CA746E" w:rsidRPr="005C7EC2" w:rsidRDefault="00CA746E" w:rsidP="00CA746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Смелость города берёт.</w:t>
            </w:r>
          </w:p>
          <w:p w14:paraId="48938F9C" w14:textId="77777777" w:rsidR="00CA746E" w:rsidRPr="005C7EC2" w:rsidRDefault="00CA746E" w:rsidP="00CA746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Старая песня на новый лад.</w:t>
            </w:r>
          </w:p>
          <w:p w14:paraId="5FF93E38" w14:textId="77777777" w:rsidR="00CA746E" w:rsidRPr="005C7EC2" w:rsidRDefault="00CA746E" w:rsidP="00CA746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Через тернии к звёздам.</w:t>
            </w:r>
          </w:p>
          <w:p w14:paraId="77D4CF6B" w14:textId="77777777" w:rsidR="00CA746E" w:rsidRPr="005C7EC2" w:rsidRDefault="00CA746E" w:rsidP="00CA746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 монах, ты идёшь трудной дорогой.</w:t>
            </w:r>
          </w:p>
          <w:p w14:paraId="7C3B5217" w14:textId="685E9F82" w:rsidR="00CA746E" w:rsidRPr="00D532F3" w:rsidRDefault="00CA746E" w:rsidP="00D532F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Учиться обучая.</w:t>
            </w:r>
          </w:p>
          <w:p w14:paraId="68649639" w14:textId="77777777" w:rsidR="00D532F3" w:rsidRPr="00D532F3" w:rsidRDefault="00D532F3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a5"/>
                <w:i w:val="0"/>
                <w:iCs w:val="0"/>
                <w:color w:val="333333"/>
              </w:rPr>
            </w:pPr>
            <w:r w:rsidRPr="00D532F3">
              <w:rPr>
                <w:rStyle w:val="a5"/>
                <w:i w:val="0"/>
                <w:iCs w:val="0"/>
                <w:color w:val="333333"/>
              </w:rPr>
              <w:t>«Огонек общения»</w:t>
            </w:r>
          </w:p>
          <w:p w14:paraId="45C7E46B" w14:textId="3917FD7E" w:rsidR="00831CAA" w:rsidRPr="00D532F3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333333"/>
              </w:rPr>
            </w:pPr>
            <w:r w:rsidRPr="00D532F3">
              <w:rPr>
                <w:rStyle w:val="a5"/>
                <w:i w:val="0"/>
                <w:iCs w:val="0"/>
                <w:color w:val="333333"/>
              </w:rPr>
              <w:t>Игра в мячик.</w:t>
            </w:r>
          </w:p>
          <w:p w14:paraId="2092BF7B" w14:textId="77777777" w:rsidR="00831CAA" w:rsidRPr="00D532F3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i/>
                <w:iCs/>
                <w:color w:val="333333"/>
              </w:rPr>
            </w:pPr>
            <w:r w:rsidRPr="00D532F3">
              <w:rPr>
                <w:rStyle w:val="a5"/>
                <w:i w:val="0"/>
                <w:iCs w:val="0"/>
                <w:color w:val="333333"/>
              </w:rPr>
              <w:t>Учитель берет мяч в руки и кидает в руки отвечающему ученику. После ответа, мяч возвращается обратно к учителю</w:t>
            </w:r>
          </w:p>
          <w:p w14:paraId="38C886A9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 xml:space="preserve">- С какой буквой мы познакомились сегодня на </w:t>
            </w:r>
            <w:proofErr w:type="gramStart"/>
            <w:r w:rsidRPr="005C7EC2">
              <w:rPr>
                <w:color w:val="333333"/>
              </w:rPr>
              <w:t>уроке?(</w:t>
            </w:r>
            <w:proofErr w:type="gramEnd"/>
            <w:r w:rsidRPr="005C7EC2">
              <w:rPr>
                <w:color w:val="333333"/>
              </w:rPr>
              <w:t>Буквой к)</w:t>
            </w:r>
          </w:p>
          <w:p w14:paraId="7FE2C4FA" w14:textId="7F0143A2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t xml:space="preserve">-Какие звуки она </w:t>
            </w:r>
            <w:proofErr w:type="gramStart"/>
            <w:r w:rsidRPr="005C7EC2">
              <w:rPr>
                <w:color w:val="333333"/>
              </w:rPr>
              <w:t>обозначает?(</w:t>
            </w:r>
            <w:proofErr w:type="gramEnd"/>
            <w:r w:rsidRPr="005C7EC2">
              <w:rPr>
                <w:color w:val="333333"/>
              </w:rPr>
              <w:t>К,</w:t>
            </w:r>
            <w:r w:rsidR="005C7EC2" w:rsidRPr="005C7EC2">
              <w:rPr>
                <w:color w:val="1D1D1B"/>
              </w:rPr>
              <w:t xml:space="preserve"> к’</w:t>
            </w:r>
            <w:r w:rsidRPr="005C7EC2">
              <w:rPr>
                <w:color w:val="333333"/>
              </w:rPr>
              <w:t xml:space="preserve"> )</w:t>
            </w:r>
          </w:p>
          <w:p w14:paraId="39ABA4E1" w14:textId="77777777" w:rsidR="00831CAA" w:rsidRPr="005C7EC2" w:rsidRDefault="00831CAA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C7EC2">
              <w:rPr>
                <w:color w:val="333333"/>
              </w:rPr>
              <w:lastRenderedPageBreak/>
              <w:t>- Звук К звонкий или глухой?</w:t>
            </w:r>
          </w:p>
          <w:p w14:paraId="149E931D" w14:textId="4DF7E9E4" w:rsidR="0003201A" w:rsidRPr="0003201A" w:rsidRDefault="0003201A" w:rsidP="000320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03201A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Понравился ли вам урок?</w:t>
            </w:r>
          </w:p>
          <w:p w14:paraId="227E6D65" w14:textId="3AD4BA14" w:rsidR="0003201A" w:rsidRPr="0003201A" w:rsidRDefault="0003201A" w:rsidP="000320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03201A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Какие задания вам понравилось выполнять?</w:t>
            </w:r>
          </w:p>
          <w:p w14:paraId="67377576" w14:textId="0DF35A79" w:rsidR="0003201A" w:rsidRPr="0003201A" w:rsidRDefault="0003201A" w:rsidP="000320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03201A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Каких букв мы изучили больше: гласных или согласных?</w:t>
            </w:r>
          </w:p>
          <w:p w14:paraId="55A20B6E" w14:textId="4BE29931" w:rsidR="0003201A" w:rsidRDefault="0003201A" w:rsidP="000320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EC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03201A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Назовите гласные, назовите согласные.</w:t>
            </w:r>
          </w:p>
          <w:p w14:paraId="31B00289" w14:textId="6038A12A" w:rsidR="008C2E89" w:rsidRPr="0003201A" w:rsidRDefault="008C2E89" w:rsidP="0003201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Оцени</w:t>
            </w:r>
            <w:r w:rsidR="005306D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те себя с помощью лестницы успеха. </w:t>
            </w:r>
            <w:proofErr w:type="gramStart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Слайд</w:t>
            </w:r>
            <w:proofErr w:type="gramEnd"/>
            <w:r w:rsidR="00285B3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)</w:t>
            </w:r>
          </w:p>
          <w:p w14:paraId="1E9895B8" w14:textId="0A1F7F53" w:rsidR="0003201A" w:rsidRPr="005C7EC2" w:rsidRDefault="008C2E89" w:rsidP="00831CA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t>благодарит учеников за урок</w:t>
            </w:r>
          </w:p>
          <w:p w14:paraId="435A7617" w14:textId="77777777" w:rsidR="005A2A17" w:rsidRPr="005C7EC2" w:rsidRDefault="005A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5CFFE264" w14:textId="77777777" w:rsidR="00CA746E" w:rsidRPr="00AB7F5A" w:rsidRDefault="00CA746E" w:rsidP="00CA746E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Оценивают свою деятельность на уроке. </w:t>
            </w:r>
          </w:p>
          <w:p w14:paraId="695DA32B" w14:textId="77777777" w:rsidR="005A2A17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  <w:p w14:paraId="48974999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80277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380EF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28241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8A8C7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5C91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7B83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4490E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E5B9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BFA61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3B092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6A480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A313D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21AF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37D4B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5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задания. </w:t>
            </w:r>
          </w:p>
          <w:p w14:paraId="719D2A70" w14:textId="716D9B5B" w:rsidR="008C2E89" w:rsidRPr="008C2E89" w:rsidRDefault="008C2E89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E89">
              <w:rPr>
                <w:rFonts w:ascii="Times New Roman" w:hAnsi="Times New Roman" w:cs="Times New Roman"/>
                <w:sz w:val="24"/>
                <w:szCs w:val="24"/>
              </w:rPr>
              <w:t>учащиеся называют тему урока, его этапы, перечисляют виды деятельности на каждом этапе, определяют предметное содержание. Делятся мнением о своей работе на уроке</w:t>
            </w:r>
          </w:p>
          <w:p w14:paraId="023A14FA" w14:textId="77777777" w:rsidR="00CA746E" w:rsidRDefault="00CA746E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FC6C1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D68B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2AD80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32C58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CF681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2955C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7287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DD723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871C7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56042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1E528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0665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9229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5E700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AC5A6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503E1" w14:textId="77777777" w:rsidR="005306D8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12E52" w14:textId="2F99C4A7" w:rsidR="005306D8" w:rsidRPr="005C7EC2" w:rsidRDefault="005306D8" w:rsidP="00CA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себя.</w:t>
            </w:r>
          </w:p>
        </w:tc>
        <w:tc>
          <w:tcPr>
            <w:tcW w:w="2128" w:type="dxa"/>
          </w:tcPr>
          <w:p w14:paraId="110AAABA" w14:textId="3312B71D" w:rsidR="005A2A17" w:rsidRPr="00C56919" w:rsidRDefault="00C5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 выполнять задания учителя, слушать вопросы учителя и стараться ответить на них в соответствии со смыслом вопроса</w:t>
            </w:r>
          </w:p>
        </w:tc>
        <w:tc>
          <w:tcPr>
            <w:tcW w:w="2466" w:type="dxa"/>
          </w:tcPr>
          <w:p w14:paraId="2AF975E7" w14:textId="77777777" w:rsidR="005A2A17" w:rsidRDefault="008C2E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формируется у детей навык не теряться в ситуации </w:t>
            </w:r>
            <w:proofErr w:type="gramStart"/>
            <w:r w:rsidRPr="008C2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выбора,  приучает</w:t>
            </w:r>
            <w:proofErr w:type="gramEnd"/>
            <w:r w:rsidRPr="008C2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осознанному выбору, к адекватной оценке своих сил и способностей.</w:t>
            </w:r>
          </w:p>
          <w:p w14:paraId="3A16AA3F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CD8149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FE3BF4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344A67C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A47AED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626E6D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21AC02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3EF146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8D18E1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0B1057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3978D6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80B7A2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08BD9F" w14:textId="437C1C5E" w:rsidR="005306D8" w:rsidRP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06D8"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 систематическое обучение навыкам самоконтроля, самоанализа, самооценки </w:t>
            </w:r>
          </w:p>
          <w:p w14:paraId="77489A51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9BAE44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9C7B70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C471725" w14:textId="77777777" w:rsidR="005306D8" w:rsidRDefault="00530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44581E" w14:textId="20FB3CC5" w:rsidR="005306D8" w:rsidRPr="005C7EC2" w:rsidRDefault="0053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74D7FB" w14:textId="77777777" w:rsidR="00BD732E" w:rsidRDefault="00BD732E"/>
    <w:p w14:paraId="3861D4BD" w14:textId="77777777" w:rsidR="00BD732E" w:rsidRDefault="00BD732E"/>
    <w:sectPr w:rsidR="00BD732E" w:rsidSect="00304EBB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27EC"/>
    <w:multiLevelType w:val="multilevel"/>
    <w:tmpl w:val="6E3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0FE"/>
    <w:multiLevelType w:val="multilevel"/>
    <w:tmpl w:val="9A8A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F783E"/>
    <w:multiLevelType w:val="multilevel"/>
    <w:tmpl w:val="7AE2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2634E"/>
    <w:multiLevelType w:val="multilevel"/>
    <w:tmpl w:val="04325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D100A9"/>
    <w:multiLevelType w:val="multilevel"/>
    <w:tmpl w:val="E6F27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26877"/>
    <w:multiLevelType w:val="multilevel"/>
    <w:tmpl w:val="BC82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A265E"/>
    <w:multiLevelType w:val="hybridMultilevel"/>
    <w:tmpl w:val="0146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50231"/>
    <w:multiLevelType w:val="multilevel"/>
    <w:tmpl w:val="A5CA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145C3"/>
    <w:multiLevelType w:val="multilevel"/>
    <w:tmpl w:val="FF62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63A8D"/>
    <w:multiLevelType w:val="multilevel"/>
    <w:tmpl w:val="EFFC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401239"/>
    <w:multiLevelType w:val="hybridMultilevel"/>
    <w:tmpl w:val="AFC4654A"/>
    <w:lvl w:ilvl="0" w:tplc="54860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17D3A"/>
    <w:multiLevelType w:val="multilevel"/>
    <w:tmpl w:val="C90E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031741">
    <w:abstractNumId w:val="1"/>
  </w:num>
  <w:num w:numId="2" w16cid:durableId="1075929246">
    <w:abstractNumId w:val="6"/>
  </w:num>
  <w:num w:numId="3" w16cid:durableId="1822380183">
    <w:abstractNumId w:val="4"/>
  </w:num>
  <w:num w:numId="4" w16cid:durableId="1219316601">
    <w:abstractNumId w:val="9"/>
  </w:num>
  <w:num w:numId="5" w16cid:durableId="1570849980">
    <w:abstractNumId w:val="0"/>
  </w:num>
  <w:num w:numId="6" w16cid:durableId="1509559377">
    <w:abstractNumId w:val="3"/>
  </w:num>
  <w:num w:numId="7" w16cid:durableId="852454095">
    <w:abstractNumId w:val="2"/>
  </w:num>
  <w:num w:numId="8" w16cid:durableId="1556119303">
    <w:abstractNumId w:val="11"/>
  </w:num>
  <w:num w:numId="9" w16cid:durableId="1547789695">
    <w:abstractNumId w:val="5"/>
  </w:num>
  <w:num w:numId="10" w16cid:durableId="713583914">
    <w:abstractNumId w:val="7"/>
  </w:num>
  <w:num w:numId="11" w16cid:durableId="289557718">
    <w:abstractNumId w:val="8"/>
  </w:num>
  <w:num w:numId="12" w16cid:durableId="11290152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B4"/>
    <w:rsid w:val="00016B9B"/>
    <w:rsid w:val="0003201A"/>
    <w:rsid w:val="00141834"/>
    <w:rsid w:val="00164063"/>
    <w:rsid w:val="001A7878"/>
    <w:rsid w:val="001C61C1"/>
    <w:rsid w:val="001F155C"/>
    <w:rsid w:val="001F51E7"/>
    <w:rsid w:val="001F6D63"/>
    <w:rsid w:val="00237A9E"/>
    <w:rsid w:val="00247DAE"/>
    <w:rsid w:val="00285B3F"/>
    <w:rsid w:val="00287776"/>
    <w:rsid w:val="00304EBB"/>
    <w:rsid w:val="00312189"/>
    <w:rsid w:val="00326BC5"/>
    <w:rsid w:val="003667FB"/>
    <w:rsid w:val="003A3CC6"/>
    <w:rsid w:val="0049175A"/>
    <w:rsid w:val="004D71C1"/>
    <w:rsid w:val="004E2A61"/>
    <w:rsid w:val="005234D7"/>
    <w:rsid w:val="005306D8"/>
    <w:rsid w:val="0055042D"/>
    <w:rsid w:val="005A0677"/>
    <w:rsid w:val="005A2A17"/>
    <w:rsid w:val="005C1E02"/>
    <w:rsid w:val="005C4A82"/>
    <w:rsid w:val="005C7EC2"/>
    <w:rsid w:val="005E2238"/>
    <w:rsid w:val="005F04E7"/>
    <w:rsid w:val="00617153"/>
    <w:rsid w:val="00633CFF"/>
    <w:rsid w:val="00636C2B"/>
    <w:rsid w:val="006A3C97"/>
    <w:rsid w:val="006D4975"/>
    <w:rsid w:val="0077603A"/>
    <w:rsid w:val="007842D3"/>
    <w:rsid w:val="007C4EFF"/>
    <w:rsid w:val="007E0B2C"/>
    <w:rsid w:val="00831CAA"/>
    <w:rsid w:val="00832339"/>
    <w:rsid w:val="00871F01"/>
    <w:rsid w:val="008867C9"/>
    <w:rsid w:val="008C2E89"/>
    <w:rsid w:val="008D451C"/>
    <w:rsid w:val="008E36B4"/>
    <w:rsid w:val="008E4325"/>
    <w:rsid w:val="008F6BA0"/>
    <w:rsid w:val="00A4615F"/>
    <w:rsid w:val="00A73D06"/>
    <w:rsid w:val="00AC4E2F"/>
    <w:rsid w:val="00B725CB"/>
    <w:rsid w:val="00B829DC"/>
    <w:rsid w:val="00BB05F1"/>
    <w:rsid w:val="00BB4DFC"/>
    <w:rsid w:val="00BB6767"/>
    <w:rsid w:val="00BD732E"/>
    <w:rsid w:val="00C15AC8"/>
    <w:rsid w:val="00C3312B"/>
    <w:rsid w:val="00C56919"/>
    <w:rsid w:val="00C95BB4"/>
    <w:rsid w:val="00CA746E"/>
    <w:rsid w:val="00CE2FC6"/>
    <w:rsid w:val="00D06966"/>
    <w:rsid w:val="00D46B4D"/>
    <w:rsid w:val="00D50936"/>
    <w:rsid w:val="00D532F3"/>
    <w:rsid w:val="00E54ADC"/>
    <w:rsid w:val="00F012CD"/>
    <w:rsid w:val="00F30FC1"/>
    <w:rsid w:val="00FB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FEE4"/>
  <w15:chartTrackingRefBased/>
  <w15:docId w15:val="{EE2B16DF-1EF4-44D4-B0B0-6DF10CFA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5A2A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2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B725CB"/>
    <w:rPr>
      <w:i/>
      <w:iCs/>
    </w:rPr>
  </w:style>
  <w:style w:type="character" w:styleId="a6">
    <w:name w:val="Strong"/>
    <w:basedOn w:val="a0"/>
    <w:uiPriority w:val="22"/>
    <w:qFormat/>
    <w:rsid w:val="00BB4DFC"/>
    <w:rPr>
      <w:b/>
      <w:bCs/>
    </w:rPr>
  </w:style>
  <w:style w:type="paragraph" w:styleId="a7">
    <w:name w:val="List Paragraph"/>
    <w:basedOn w:val="a"/>
    <w:uiPriority w:val="34"/>
    <w:qFormat/>
    <w:rsid w:val="00164063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c2">
    <w:name w:val="c2"/>
    <w:basedOn w:val="a"/>
    <w:rsid w:val="0016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164063"/>
  </w:style>
  <w:style w:type="paragraph" w:customStyle="1" w:styleId="c4">
    <w:name w:val="c4"/>
    <w:basedOn w:val="a"/>
    <w:rsid w:val="001F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1F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5A2A17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8">
    <w:name w:val="Знак Знак"/>
    <w:basedOn w:val="a"/>
    <w:rsid w:val="00D46B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8">
    <w:name w:val="c8"/>
    <w:basedOn w:val="a0"/>
    <w:rsid w:val="004D71C1"/>
  </w:style>
  <w:style w:type="character" w:customStyle="1" w:styleId="c1">
    <w:name w:val="c1"/>
    <w:basedOn w:val="a0"/>
    <w:rsid w:val="004D71C1"/>
  </w:style>
  <w:style w:type="character" w:customStyle="1" w:styleId="c21">
    <w:name w:val="c21"/>
    <w:basedOn w:val="a0"/>
    <w:rsid w:val="004D71C1"/>
  </w:style>
  <w:style w:type="character" w:customStyle="1" w:styleId="c23">
    <w:name w:val="c23"/>
    <w:basedOn w:val="a0"/>
    <w:rsid w:val="005E2238"/>
  </w:style>
  <w:style w:type="character" w:customStyle="1" w:styleId="c5">
    <w:name w:val="c5"/>
    <w:basedOn w:val="a0"/>
    <w:rsid w:val="005E2238"/>
  </w:style>
  <w:style w:type="character" w:customStyle="1" w:styleId="c12">
    <w:name w:val="c12"/>
    <w:basedOn w:val="a0"/>
    <w:rsid w:val="005E2238"/>
  </w:style>
  <w:style w:type="character" w:customStyle="1" w:styleId="c19">
    <w:name w:val="c19"/>
    <w:basedOn w:val="a0"/>
    <w:rsid w:val="005E2238"/>
  </w:style>
  <w:style w:type="character" w:customStyle="1" w:styleId="c24">
    <w:name w:val="c24"/>
    <w:basedOn w:val="a0"/>
    <w:rsid w:val="005E2238"/>
  </w:style>
  <w:style w:type="character" w:customStyle="1" w:styleId="c17">
    <w:name w:val="c17"/>
    <w:basedOn w:val="a0"/>
    <w:rsid w:val="005E2238"/>
  </w:style>
  <w:style w:type="paragraph" w:customStyle="1" w:styleId="docdata">
    <w:name w:val="docdata"/>
    <w:aliases w:val="docy,v5,1437,bqiaagaaeyqcaaagiaiaaambbqaabq8faaaaaaaaaaaaaaaaaaaaaaaaaaaaaaaaaaaaaaaaaaaaaaaaaaaaaaaaaaaaaaaaaaaaaaaaaaaaaaaaaaaaaaaaaaaaaaaaaaaaaaaaaaaaaaaaaaaaaaaaaaaaaaaaaaaaaaaaaaaaaaaaaaaaaaaaaaaaaaaaaaaaaaaaaaaaaaaaaaaaaaaaaaaaaaaaaaaaaaaa"/>
    <w:basedOn w:val="a"/>
    <w:rsid w:val="0063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uiPriority w:val="99"/>
    <w:unhideWhenUsed/>
    <w:rsid w:val="00D532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4850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15050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1018">
              <w:marLeft w:val="0"/>
              <w:marRight w:val="-15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</w:div>
          </w:divsChild>
        </w:div>
        <w:div w:id="607926948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61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87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14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Шумилова</dc:creator>
  <cp:keywords/>
  <dc:description/>
  <cp:lastModifiedBy>Анжела Шумилова</cp:lastModifiedBy>
  <cp:revision>29</cp:revision>
  <dcterms:created xsi:type="dcterms:W3CDTF">2024-03-27T12:18:00Z</dcterms:created>
  <dcterms:modified xsi:type="dcterms:W3CDTF">2024-03-30T19:58:00Z</dcterms:modified>
</cp:coreProperties>
</file>