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14075D" w:rsidRDefault="0014075D" w:rsidP="0014075D">
      <w:pPr>
        <w:pStyle w:val="a7"/>
        <w:spacing w:line="360" w:lineRule="auto"/>
        <w:ind w:left="-426" w:right="113" w:hanging="42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4075D">
        <w:rPr>
          <w:rFonts w:ascii="Times New Roman" w:hAnsi="Times New Roman"/>
          <w:b/>
          <w:sz w:val="28"/>
          <w:szCs w:val="28"/>
        </w:rPr>
        <w:t>Коновалова Татьяна Витальевна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4075D" w:rsidRPr="0014075D" w:rsidRDefault="0014075D" w:rsidP="0014075D">
      <w:pPr>
        <w:pStyle w:val="a7"/>
        <w:spacing w:line="360" w:lineRule="auto"/>
        <w:ind w:left="-426" w:hanging="425"/>
        <w:jc w:val="right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Учитель начальных классов</w:t>
      </w:r>
    </w:p>
    <w:p w:rsidR="0014075D" w:rsidRPr="0014075D" w:rsidRDefault="0014075D" w:rsidP="0014075D">
      <w:pPr>
        <w:pStyle w:val="1"/>
        <w:spacing w:line="360" w:lineRule="auto"/>
        <w:ind w:left="-426" w:hanging="425"/>
        <w:jc w:val="right"/>
        <w:rPr>
          <w:szCs w:val="28"/>
        </w:rPr>
      </w:pPr>
      <w:r w:rsidRPr="0014075D">
        <w:rPr>
          <w:szCs w:val="28"/>
        </w:rPr>
        <w:t>Муниципальное казенное общеобразовательное  учреждение</w:t>
      </w:r>
    </w:p>
    <w:p w:rsidR="0014075D" w:rsidRPr="0014075D" w:rsidRDefault="0014075D" w:rsidP="0014075D">
      <w:pPr>
        <w:pStyle w:val="1"/>
        <w:spacing w:line="360" w:lineRule="auto"/>
        <w:ind w:left="-426" w:hanging="425"/>
        <w:jc w:val="right"/>
        <w:rPr>
          <w:szCs w:val="28"/>
        </w:rPr>
      </w:pPr>
      <w:proofErr w:type="spellStart"/>
      <w:r w:rsidRPr="0014075D">
        <w:rPr>
          <w:szCs w:val="28"/>
        </w:rPr>
        <w:t>Черчетская</w:t>
      </w:r>
      <w:proofErr w:type="spellEnd"/>
      <w:r w:rsidRPr="0014075D">
        <w:rPr>
          <w:szCs w:val="28"/>
        </w:rPr>
        <w:t xml:space="preserve"> средняя общеобразовательная школа</w:t>
      </w:r>
    </w:p>
    <w:p w:rsidR="0014075D" w:rsidRPr="0014075D" w:rsidRDefault="0014075D" w:rsidP="0014075D">
      <w:pPr>
        <w:pStyle w:val="4"/>
        <w:spacing w:line="360" w:lineRule="auto"/>
        <w:ind w:left="-426" w:hanging="425"/>
        <w:jc w:val="right"/>
        <w:rPr>
          <w:rFonts w:ascii="Times New Roman" w:hAnsi="Times New Roman"/>
        </w:rPr>
      </w:pPr>
      <w:r w:rsidRPr="0014075D">
        <w:rPr>
          <w:rFonts w:ascii="Times New Roman" w:hAnsi="Times New Roman"/>
        </w:rPr>
        <w:t>ЭКОЛОГИЧЕСКИЙ  ПРОЕКТ</w:t>
      </w:r>
    </w:p>
    <w:p w:rsidR="0014075D" w:rsidRPr="0014075D" w:rsidRDefault="0014075D" w:rsidP="0014075D">
      <w:pPr>
        <w:pStyle w:val="a5"/>
        <w:spacing w:after="0" w:line="360" w:lineRule="auto"/>
        <w:ind w:left="-426" w:hanging="425"/>
        <w:jc w:val="right"/>
        <w:rPr>
          <w:b/>
          <w:sz w:val="28"/>
          <w:szCs w:val="28"/>
        </w:rPr>
      </w:pPr>
      <w:r w:rsidRPr="0014075D">
        <w:rPr>
          <w:b/>
          <w:sz w:val="28"/>
          <w:szCs w:val="28"/>
        </w:rPr>
        <w:t>тема «Письма животным»</w:t>
      </w:r>
    </w:p>
    <w:p w:rsidR="0014075D" w:rsidRDefault="0014075D" w:rsidP="0014075D">
      <w:pPr>
        <w:pStyle w:val="a5"/>
        <w:spacing w:after="0" w:line="360" w:lineRule="auto"/>
        <w:ind w:left="-426" w:hanging="425"/>
        <w:jc w:val="right"/>
        <w:rPr>
          <w:b/>
          <w:sz w:val="28"/>
          <w:szCs w:val="28"/>
        </w:rPr>
      </w:pPr>
      <w:r w:rsidRPr="0014075D">
        <w:rPr>
          <w:b/>
          <w:sz w:val="28"/>
          <w:szCs w:val="28"/>
        </w:rPr>
        <w:t>по предмету «Окружающий мир»</w:t>
      </w:r>
    </w:p>
    <w:p w:rsidR="0014075D" w:rsidRDefault="0014075D" w:rsidP="0014075D">
      <w:pPr>
        <w:pStyle w:val="a5"/>
        <w:spacing w:after="0" w:line="360" w:lineRule="auto"/>
        <w:ind w:left="-426" w:hanging="425"/>
        <w:jc w:val="right"/>
        <w:rPr>
          <w:b/>
          <w:sz w:val="28"/>
          <w:szCs w:val="28"/>
        </w:rPr>
      </w:pPr>
    </w:p>
    <w:p w:rsidR="0014075D" w:rsidRPr="0014075D" w:rsidRDefault="0014075D" w:rsidP="0014075D">
      <w:pPr>
        <w:pStyle w:val="a5"/>
        <w:spacing w:after="0" w:line="360" w:lineRule="auto"/>
        <w:ind w:left="-426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4075D">
        <w:rPr>
          <w:b/>
          <w:sz w:val="28"/>
          <w:szCs w:val="28"/>
        </w:rPr>
        <w:t>Актуальность.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 xml:space="preserve">Дети в недостаточной степени имеют представление об образе жизни, </w:t>
      </w:r>
      <w:proofErr w:type="gramStart"/>
      <w:r w:rsidRPr="0014075D">
        <w:rPr>
          <w:rFonts w:ascii="Times New Roman" w:hAnsi="Times New Roman" w:cs="Times New Roman"/>
          <w:sz w:val="28"/>
          <w:szCs w:val="28"/>
          <w:lang w:eastAsia="ru-RU"/>
        </w:rPr>
        <w:t>повадках</w:t>
      </w:r>
      <w:proofErr w:type="gramEnd"/>
      <w:r w:rsidRPr="0014075D">
        <w:rPr>
          <w:rFonts w:ascii="Times New Roman" w:hAnsi="Times New Roman" w:cs="Times New Roman"/>
          <w:sz w:val="28"/>
          <w:szCs w:val="28"/>
          <w:lang w:eastAsia="ru-RU"/>
        </w:rPr>
        <w:t>, питании и жилищах диких животных, не достаточно владеют обобщающими понятиями.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Было решено реализовать проект, в рамках которого необходимо воспитывать познав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тельный интерес к объектам природы.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Ограниченные знания детей о диких животных Сибири.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объектов для постоянного наблюдения понижает интерес детей к природе.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/>
          <w:bCs/>
          <w:sz w:val="28"/>
          <w:szCs w:val="28"/>
        </w:rPr>
        <w:t>Цель работы:</w:t>
      </w:r>
    </w:p>
    <w:p w:rsidR="0014075D" w:rsidRPr="0014075D" w:rsidRDefault="0014075D" w:rsidP="0014075D">
      <w:pPr>
        <w:pStyle w:val="a8"/>
        <w:numPr>
          <w:ilvl w:val="0"/>
          <w:numId w:val="3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развития познавательного интереса и творческих способностей детей в процессе проекта.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дать представление о диких животных наших лесов, их образе жизни, питании, ж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лищах, о том, как готовятся к зиме животные в лесу.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 через составление описательного рассказа о животных.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детей.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к животным и желание оказывать помощь живо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ным.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5D">
        <w:rPr>
          <w:rFonts w:ascii="Times New Roman" w:hAnsi="Times New Roman" w:cs="Times New Roman"/>
          <w:sz w:val="28"/>
          <w:szCs w:val="28"/>
        </w:rPr>
        <w:lastRenderedPageBreak/>
        <w:t>творчески - исследовательский;</w:t>
      </w:r>
      <w:proofErr w:type="gramEnd"/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proofErr w:type="gramStart"/>
      <w:r w:rsidRPr="0014075D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>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с участием педагога, родителей и детей;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5D">
        <w:rPr>
          <w:rFonts w:ascii="Times New Roman" w:hAnsi="Times New Roman" w:cs="Times New Roman"/>
          <w:sz w:val="28"/>
          <w:szCs w:val="28"/>
        </w:rPr>
        <w:t>продолжительный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 xml:space="preserve"> по времени;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по характеру в рамках экологического воспитания.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14075D">
        <w:rPr>
          <w:rFonts w:ascii="Times New Roman" w:hAnsi="Times New Roman"/>
          <w:b/>
          <w:bCs/>
          <w:sz w:val="28"/>
          <w:szCs w:val="28"/>
        </w:rPr>
        <w:t>: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животные нашей местности.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Методы учебного исследования</w:t>
      </w:r>
      <w:r w:rsidRPr="0014075D">
        <w:rPr>
          <w:rFonts w:ascii="Times New Roman" w:hAnsi="Times New Roman"/>
          <w:b/>
          <w:bCs/>
          <w:sz w:val="28"/>
          <w:szCs w:val="28"/>
        </w:rPr>
        <w:t>: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сбора информации;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систематизации фактов и сведений;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анализа результатов;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описания.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Предполагаемый  результат проекта: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bCs/>
          <w:sz w:val="28"/>
          <w:szCs w:val="28"/>
        </w:rPr>
        <w:t>с</w:t>
      </w:r>
      <w:r w:rsidRPr="0014075D">
        <w:rPr>
          <w:rFonts w:ascii="Times New Roman" w:hAnsi="Times New Roman" w:cs="Times New Roman"/>
          <w:sz w:val="28"/>
          <w:szCs w:val="28"/>
        </w:rPr>
        <w:t>формировать знания детей о диких животных, об их жизнедеятельности. Подготовка  книги «Здравствуй, соболь, как живешь?», оформление презе</w:t>
      </w:r>
      <w:r w:rsidRPr="0014075D">
        <w:rPr>
          <w:rFonts w:ascii="Times New Roman" w:hAnsi="Times New Roman" w:cs="Times New Roman"/>
          <w:sz w:val="28"/>
          <w:szCs w:val="28"/>
        </w:rPr>
        <w:t>н</w:t>
      </w:r>
      <w:r w:rsidRPr="0014075D">
        <w:rPr>
          <w:rFonts w:ascii="Times New Roman" w:hAnsi="Times New Roman" w:cs="Times New Roman"/>
          <w:sz w:val="28"/>
          <w:szCs w:val="28"/>
        </w:rPr>
        <w:t>тации проекта.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Продукт проекта: 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книга «</w:t>
      </w:r>
      <w:r w:rsidRPr="0014075D">
        <w:rPr>
          <w:rFonts w:ascii="Times New Roman" w:hAnsi="Times New Roman" w:cs="Times New Roman"/>
          <w:sz w:val="28"/>
          <w:szCs w:val="28"/>
        </w:rPr>
        <w:t>Здравствуй, соболь, как живешь?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По результатам исследования сделаны  выводы: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сохранять естественную среду обитания животных, бережно о</w:t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носиться к животным, ценить красоту природы и помогать ей.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Содержание.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1.Введение.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2. Основная часть.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2.1. Необходимость существования на Земле всех живых организмов.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iCs/>
          <w:sz w:val="28"/>
          <w:szCs w:val="28"/>
        </w:rPr>
      </w:pPr>
      <w:r w:rsidRPr="0014075D">
        <w:rPr>
          <w:rFonts w:ascii="Times New Roman" w:hAnsi="Times New Roman"/>
          <w:bCs/>
          <w:iCs/>
          <w:sz w:val="28"/>
          <w:szCs w:val="28"/>
        </w:rPr>
        <w:t>2.2 «Адреса животных»</w:t>
      </w:r>
    </w:p>
    <w:p w:rsidR="0014075D" w:rsidRP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2.3 Письма и ответ.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3. Заключение.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4. Вывод.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14075D">
        <w:rPr>
          <w:rFonts w:ascii="Times New Roman" w:hAnsi="Times New Roman"/>
          <w:sz w:val="28"/>
          <w:szCs w:val="28"/>
        </w:rPr>
        <w:t>5. Список литературы.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lastRenderedPageBreak/>
        <w:t>1.Введение.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Актуальность.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 xml:space="preserve">Дети в недостаточной степени имеют представление об образе жизни, </w:t>
      </w:r>
      <w:proofErr w:type="gramStart"/>
      <w:r w:rsidRPr="0014075D">
        <w:rPr>
          <w:rFonts w:ascii="Times New Roman" w:hAnsi="Times New Roman" w:cs="Times New Roman"/>
          <w:sz w:val="28"/>
          <w:szCs w:val="28"/>
          <w:lang w:eastAsia="ru-RU"/>
        </w:rPr>
        <w:t>повадках</w:t>
      </w:r>
      <w:proofErr w:type="gramEnd"/>
      <w:r w:rsidRPr="0014075D">
        <w:rPr>
          <w:rFonts w:ascii="Times New Roman" w:hAnsi="Times New Roman" w:cs="Times New Roman"/>
          <w:sz w:val="28"/>
          <w:szCs w:val="28"/>
          <w:lang w:eastAsia="ru-RU"/>
        </w:rPr>
        <w:t>, питании и жилищах диких животных, не достаточно владеют обобщающими понятиями.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Было решено реализовать проект, в рамках которого необходимо воспитывать познав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тельный интерес к объектам природы.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Ограниченные знания детей о диких животных Сибири.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объектов для постоянного наблюдения понижает интерес детей к природе.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/>
          <w:bCs/>
          <w:sz w:val="28"/>
          <w:szCs w:val="28"/>
        </w:rPr>
        <w:t>Цель работы:</w:t>
      </w:r>
    </w:p>
    <w:p w:rsidR="0014075D" w:rsidRPr="0014075D" w:rsidRDefault="0014075D" w:rsidP="0014075D">
      <w:pPr>
        <w:pStyle w:val="a8"/>
        <w:numPr>
          <w:ilvl w:val="0"/>
          <w:numId w:val="3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развития познавательного интереса и творческих способностей детей в процессе проекта.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дать представление о диких животных наших лесов, их образе жизни, питании, ж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лищах, о том, как готовятся к зиме животные в лесу.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 через составление описательного рассказа о животных.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детей.</w:t>
      </w:r>
    </w:p>
    <w:p w:rsidR="0014075D" w:rsidRPr="0014075D" w:rsidRDefault="0014075D" w:rsidP="0014075D">
      <w:pPr>
        <w:pStyle w:val="a8"/>
        <w:numPr>
          <w:ilvl w:val="0"/>
          <w:numId w:val="1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к животным и желание оказывать помощь живо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ным.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5D">
        <w:rPr>
          <w:rFonts w:ascii="Times New Roman" w:hAnsi="Times New Roman" w:cs="Times New Roman"/>
          <w:sz w:val="28"/>
          <w:szCs w:val="28"/>
        </w:rPr>
        <w:t>творчески - исследовательский;</w:t>
      </w:r>
      <w:proofErr w:type="gramEnd"/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proofErr w:type="gramStart"/>
      <w:r w:rsidRPr="0014075D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>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с участием педагога, родителей и детей;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75D">
        <w:rPr>
          <w:rFonts w:ascii="Times New Roman" w:hAnsi="Times New Roman" w:cs="Times New Roman"/>
          <w:sz w:val="28"/>
          <w:szCs w:val="28"/>
        </w:rPr>
        <w:t>продолжительный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 xml:space="preserve"> по времени;</w:t>
      </w:r>
    </w:p>
    <w:p w:rsidR="0014075D" w:rsidRPr="0014075D" w:rsidRDefault="0014075D" w:rsidP="0014075D">
      <w:pPr>
        <w:pStyle w:val="a8"/>
        <w:numPr>
          <w:ilvl w:val="0"/>
          <w:numId w:val="2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по характеру в рамках экологического воспитания.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14075D">
        <w:rPr>
          <w:rFonts w:ascii="Times New Roman" w:hAnsi="Times New Roman"/>
          <w:b/>
          <w:bCs/>
          <w:sz w:val="28"/>
          <w:szCs w:val="28"/>
        </w:rPr>
        <w:t>: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животные нашей местности.</w:t>
      </w:r>
    </w:p>
    <w:p w:rsid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lastRenderedPageBreak/>
        <w:t>Методы учебного исследования</w:t>
      </w:r>
      <w:r w:rsidRPr="0014075D">
        <w:rPr>
          <w:rFonts w:ascii="Times New Roman" w:hAnsi="Times New Roman"/>
          <w:b/>
          <w:bCs/>
          <w:sz w:val="28"/>
          <w:szCs w:val="28"/>
        </w:rPr>
        <w:t>: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сбора информации;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систематизации фактов и сведений;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анализа результатов;</w:t>
      </w:r>
    </w:p>
    <w:p w:rsidR="0014075D" w:rsidRPr="0014075D" w:rsidRDefault="0014075D" w:rsidP="0014075D">
      <w:pPr>
        <w:pStyle w:val="a7"/>
        <w:numPr>
          <w:ilvl w:val="0"/>
          <w:numId w:val="4"/>
        </w:numPr>
        <w:spacing w:line="360" w:lineRule="auto"/>
        <w:ind w:left="0" w:hanging="425"/>
        <w:jc w:val="both"/>
        <w:rPr>
          <w:rFonts w:ascii="Times New Roman" w:hAnsi="Times New Roman"/>
          <w:bCs/>
          <w:sz w:val="28"/>
          <w:szCs w:val="28"/>
        </w:rPr>
      </w:pPr>
      <w:r w:rsidRPr="0014075D">
        <w:rPr>
          <w:rFonts w:ascii="Times New Roman" w:hAnsi="Times New Roman"/>
          <w:bCs/>
          <w:sz w:val="28"/>
          <w:szCs w:val="28"/>
        </w:rPr>
        <w:t>метод описания.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Предполагаемый  результат проекта: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bCs/>
          <w:sz w:val="28"/>
          <w:szCs w:val="28"/>
        </w:rPr>
        <w:t>с</w:t>
      </w:r>
      <w:r w:rsidRPr="0014075D">
        <w:rPr>
          <w:rFonts w:ascii="Times New Roman" w:hAnsi="Times New Roman" w:cs="Times New Roman"/>
          <w:sz w:val="28"/>
          <w:szCs w:val="28"/>
        </w:rPr>
        <w:t>формировать знания детей о диких животных, об их жизнедеятельности. Подготовка  книги «Здравствуй, соболь, как живешь?», оформление презе</w:t>
      </w:r>
      <w:r w:rsidRPr="0014075D">
        <w:rPr>
          <w:rFonts w:ascii="Times New Roman" w:hAnsi="Times New Roman" w:cs="Times New Roman"/>
          <w:sz w:val="28"/>
          <w:szCs w:val="28"/>
        </w:rPr>
        <w:t>н</w:t>
      </w:r>
      <w:r w:rsidRPr="0014075D">
        <w:rPr>
          <w:rFonts w:ascii="Times New Roman" w:hAnsi="Times New Roman" w:cs="Times New Roman"/>
          <w:sz w:val="28"/>
          <w:szCs w:val="28"/>
        </w:rPr>
        <w:t>тации проекта.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Продукт проекта: 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книга «</w:t>
      </w:r>
      <w:r w:rsidRPr="0014075D">
        <w:rPr>
          <w:rFonts w:ascii="Times New Roman" w:hAnsi="Times New Roman" w:cs="Times New Roman"/>
          <w:sz w:val="28"/>
          <w:szCs w:val="28"/>
        </w:rPr>
        <w:t>Здравствуй, соболь, как живешь?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По результатам исследования сделаны  выводы:</w:t>
      </w:r>
    </w:p>
    <w:p w:rsid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сохранять естественную среду обитания животных, </w:t>
      </w:r>
    </w:p>
    <w:p w:rsidR="0014075D" w:rsidRPr="0014075D" w:rsidRDefault="0014075D" w:rsidP="0014075D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 о</w:t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носиться к животным, ценить красоту природы и помогать ей.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2. Основная часть.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b/>
          <w:sz w:val="28"/>
          <w:szCs w:val="28"/>
        </w:rPr>
      </w:pPr>
      <w:r w:rsidRPr="0014075D">
        <w:rPr>
          <w:rFonts w:ascii="Times New Roman" w:hAnsi="Times New Roman"/>
          <w:b/>
          <w:sz w:val="28"/>
          <w:szCs w:val="28"/>
        </w:rPr>
        <w:t>2.1. Необходимость существования на Земле всех живых организмов.</w:t>
      </w:r>
    </w:p>
    <w:p w:rsidR="0014075D" w:rsidRPr="0014075D" w:rsidRDefault="0014075D" w:rsidP="0014075D">
      <w:pPr>
        <w:pStyle w:val="Default"/>
        <w:spacing w:line="360" w:lineRule="auto"/>
        <w:ind w:left="-42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075D">
        <w:rPr>
          <w:sz w:val="28"/>
          <w:szCs w:val="28"/>
        </w:rPr>
        <w:t>В древности люди считали, что все, что их окружает, способно чу</w:t>
      </w:r>
      <w:r w:rsidRPr="0014075D">
        <w:rPr>
          <w:sz w:val="28"/>
          <w:szCs w:val="28"/>
        </w:rPr>
        <w:t>в</w:t>
      </w:r>
      <w:r w:rsidRPr="0014075D">
        <w:rPr>
          <w:sz w:val="28"/>
          <w:szCs w:val="28"/>
        </w:rPr>
        <w:t xml:space="preserve">ствовать, думать, желать (дерево грустит, медведь сердится и т.д.). Наши предки предполагали, что все окружающие их объекты — это «люди в ином обличье».  В младшем возрасте дети, как и их далекие </w:t>
      </w:r>
      <w:proofErr w:type="gramStart"/>
      <w:r w:rsidRPr="0014075D">
        <w:rPr>
          <w:sz w:val="28"/>
          <w:szCs w:val="28"/>
        </w:rPr>
        <w:t>предки</w:t>
      </w:r>
      <w:proofErr w:type="gramEnd"/>
      <w:r w:rsidRPr="0014075D">
        <w:rPr>
          <w:sz w:val="28"/>
          <w:szCs w:val="28"/>
        </w:rPr>
        <w:t xml:space="preserve">  легко воспр</w:t>
      </w:r>
      <w:r w:rsidRPr="0014075D">
        <w:rPr>
          <w:sz w:val="28"/>
          <w:szCs w:val="28"/>
        </w:rPr>
        <w:t>и</w:t>
      </w:r>
      <w:r w:rsidRPr="0014075D">
        <w:rPr>
          <w:sz w:val="28"/>
          <w:szCs w:val="28"/>
        </w:rPr>
        <w:t>нимают объекты природы на равных, наделяют их чувствами, мышлением, желаниями.</w:t>
      </w:r>
    </w:p>
    <w:p w:rsidR="0014075D" w:rsidRPr="0014075D" w:rsidRDefault="0014075D" w:rsidP="0014075D">
      <w:pPr>
        <w:pStyle w:val="Default"/>
        <w:spacing w:line="360" w:lineRule="auto"/>
        <w:ind w:left="-42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075D">
        <w:rPr>
          <w:sz w:val="28"/>
          <w:szCs w:val="28"/>
        </w:rPr>
        <w:t xml:space="preserve">У многих детей и взрослых существует мнение: хищные животные плохие, злые, им не место рядом с человеком, волки не нуждаются в защите и помощи. </w:t>
      </w:r>
      <w:proofErr w:type="gramStart"/>
      <w:r w:rsidRPr="0014075D">
        <w:rPr>
          <w:sz w:val="28"/>
          <w:szCs w:val="28"/>
        </w:rPr>
        <w:t>Дети очень хорошо усваивают характеристики животных — гер</w:t>
      </w:r>
      <w:r w:rsidRPr="0014075D">
        <w:rPr>
          <w:sz w:val="28"/>
          <w:szCs w:val="28"/>
        </w:rPr>
        <w:t>о</w:t>
      </w:r>
      <w:r w:rsidRPr="0014075D">
        <w:rPr>
          <w:sz w:val="28"/>
          <w:szCs w:val="28"/>
        </w:rPr>
        <w:t>ев сказок: волк — злой, лиса — хитрая, заяц — трусливый и т.д.</w:t>
      </w:r>
      <w:proofErr w:type="gramEnd"/>
      <w:r w:rsidRPr="0014075D">
        <w:rPr>
          <w:sz w:val="28"/>
          <w:szCs w:val="28"/>
        </w:rPr>
        <w:t xml:space="preserve"> Очень часто эти представления у них остаются на всю жизнь. Это не значит, что детям не нужно читать сказки, это значит, что нужно сформировать у них понимание необходимости существования на Земле всех живых организмов, независимо от наших симпатий.</w:t>
      </w:r>
    </w:p>
    <w:p w:rsid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Мы провели несколько занятий   по теме «Экологическая азбука», </w:t>
      </w:r>
    </w:p>
    <w:p w:rsid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</w:t>
      </w:r>
      <w:proofErr w:type="gramStart"/>
      <w:r w:rsidRPr="0014075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которых</w:t>
      </w:r>
      <w:proofErr w:type="gramEnd"/>
      <w:r w:rsidRPr="0014075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выяснили, что 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в недостаточной степени имеем представление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об образе жизни, </w:t>
      </w:r>
      <w:proofErr w:type="gramStart"/>
      <w:r w:rsidRPr="0014075D">
        <w:rPr>
          <w:rFonts w:ascii="Times New Roman" w:hAnsi="Times New Roman" w:cs="Times New Roman"/>
          <w:sz w:val="28"/>
          <w:szCs w:val="28"/>
          <w:lang w:eastAsia="ru-RU"/>
        </w:rPr>
        <w:t>повадках</w:t>
      </w:r>
      <w:proofErr w:type="gramEnd"/>
      <w:r w:rsidRPr="0014075D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тании и жилищах диких животных.</w:t>
      </w:r>
    </w:p>
    <w:p w:rsid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 xml:space="preserve">Было решено реализовать проект, в рамках которого необходимо 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4075D">
        <w:rPr>
          <w:rFonts w:ascii="Times New Roman" w:hAnsi="Times New Roman" w:cs="Times New Roman"/>
          <w:sz w:val="28"/>
          <w:szCs w:val="28"/>
          <w:lang w:eastAsia="ru-RU"/>
        </w:rPr>
        <w:t>воспитывать п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4075D">
        <w:rPr>
          <w:rFonts w:ascii="Times New Roman" w:hAnsi="Times New Roman" w:cs="Times New Roman"/>
          <w:sz w:val="28"/>
          <w:szCs w:val="28"/>
          <w:lang w:eastAsia="ru-RU"/>
        </w:rPr>
        <w:t>знавательный интерес к объектам природы.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075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2.2 «Адреса животных»</w:t>
      </w:r>
    </w:p>
    <w:p w:rsid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Представь, что у тебя появилась возможность пригласить к себе домой 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такого в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сокого гостя, как жираф. Или такую царственную особу, как лев.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Одним словом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>, животное, которое тебе очень нравится. Сможешь ли ты оказать ему достойный прием? Коне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но, скажешь, ты, — у меня  много места и всякой еды. Но дело в том, что для зверей и птиц подходит не всякое место и не всякая еда. Если ежика кормить замечательными чипсами и поить не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менее замечательной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кока-колой, вряд ли он долго выдержит, — даже 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мый вежливый из ежей при первой же возможности сбежит в лес ловить жуков и мышей. Потому что там — его настоящий дом. Там свежий воздух и простор. Там собственная столовая и привычное меню. Там любимое дерево и знак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мые тропинки.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Одним словом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>, у каждого животного есть собственная ква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тира. А раз есть квартира, значит, должен быть и адрес.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 xml:space="preserve">«Адресом»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живых организмов ученые называют их место обитания.</w:t>
      </w:r>
    </w:p>
    <w:p w:rsidR="0014075D" w:rsidRPr="0014075D" w:rsidRDefault="0014075D" w:rsidP="0014075D">
      <w:pPr>
        <w:shd w:val="clear" w:color="auto" w:fill="FFFFFF"/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Например, место обитания медведя и волка — лес, щуки и рака — река.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 ходе занятий мы узнали, что у любого животного, как и у человека, есть не тол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ко «адрес», но и особые приметы,  профессия и  работа. А если есть «адрес», значит мо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но написать своему любимцу письмо. Рассказать о том, что ты уже знаешь о нем, и спросить о том, чего еще не знаешь. Например, нарисовать портрет зайца и отправить его вм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сте со своим посланием русаку, описать особые приметы этого зверя и расспросить его о профессии. Не верите, что такое возможно? Тогда послушайте, какие письма написали мы животным, обитающим в нашей местности. Мы не только написали письма, но и получ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ли на них ответы.</w:t>
      </w:r>
    </w:p>
    <w:p w:rsidR="0014075D" w:rsidRP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75D" w:rsidRP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lastRenderedPageBreak/>
        <w:t>2.3 Письма и ответы.</w:t>
      </w:r>
    </w:p>
    <w:p w:rsidR="0014075D" w:rsidRPr="0014075D" w:rsidRDefault="0014075D" w:rsidP="0014075D">
      <w:pPr>
        <w:pStyle w:val="a8"/>
        <w:numPr>
          <w:ilvl w:val="0"/>
          <w:numId w:val="5"/>
        </w:numPr>
        <w:spacing w:after="0" w:line="360" w:lineRule="auto"/>
        <w:ind w:left="0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Лесная страна, тайга, берлога у старой ели.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Медведю Бурому.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всеядный зверь.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Особые приметы: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ходит на четырех лапах, но иногда на двух. Часто ревет. У н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го маленькие лапы, а сам он большой и толстый. Короткий хвост, маленькие уши, косолапый.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Одежда: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густая шерсть, чтобы не замерзнуть зимой, коричневая или бурая, под цвет коры, чтобы прятаться за деревьями в лесу.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Меню: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ест малину, мед, землянику, корни растений, ягоды, грибы, р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бу.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Здравствуй, уважаемый Бурый Медведь!</w:t>
      </w:r>
    </w:p>
    <w:p w:rsidR="0014075D" w:rsidRPr="0014075D" w:rsidRDefault="0014075D" w:rsidP="0014075D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075D">
        <w:rPr>
          <w:rFonts w:ascii="Times New Roman" w:hAnsi="Times New Roman" w:cs="Times New Roman"/>
          <w:sz w:val="28"/>
          <w:szCs w:val="28"/>
        </w:rPr>
        <w:t xml:space="preserve">Пишет тебе письмо Огородников Илья, мне 7 лет. Я учусь в </w:t>
      </w:r>
      <w:r>
        <w:rPr>
          <w:rFonts w:ascii="Times New Roman" w:hAnsi="Times New Roman" w:cs="Times New Roman"/>
          <w:sz w:val="28"/>
          <w:szCs w:val="28"/>
        </w:rPr>
        <w:t xml:space="preserve">1 классе </w:t>
      </w:r>
      <w:proofErr w:type="spellStart"/>
      <w:r w:rsidRPr="0014075D">
        <w:rPr>
          <w:rFonts w:ascii="Times New Roman" w:hAnsi="Times New Roman" w:cs="Times New Roman"/>
          <w:sz w:val="28"/>
          <w:szCs w:val="28"/>
        </w:rPr>
        <w:t>Черчетской</w:t>
      </w:r>
      <w:proofErr w:type="spellEnd"/>
      <w:r w:rsidRPr="0014075D">
        <w:rPr>
          <w:rFonts w:ascii="Times New Roman" w:hAnsi="Times New Roman" w:cs="Times New Roman"/>
          <w:sz w:val="28"/>
          <w:szCs w:val="28"/>
        </w:rPr>
        <w:t xml:space="preserve">  школы.</w:t>
      </w:r>
    </w:p>
    <w:p w:rsidR="0014075D" w:rsidRPr="0014075D" w:rsidRDefault="0014075D" w:rsidP="0014075D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075D">
        <w:rPr>
          <w:rFonts w:ascii="Times New Roman" w:hAnsi="Times New Roman" w:cs="Times New Roman"/>
          <w:sz w:val="28"/>
          <w:szCs w:val="28"/>
        </w:rPr>
        <w:t>Мы, медведь, соседи. Я знаю, что ты любишь мед и хочу пригласить на чай с медом. Пр</w:t>
      </w:r>
      <w:r w:rsidRPr="0014075D">
        <w:rPr>
          <w:rFonts w:ascii="Times New Roman" w:hAnsi="Times New Roman" w:cs="Times New Roman"/>
          <w:sz w:val="28"/>
          <w:szCs w:val="28"/>
        </w:rPr>
        <w:t>и</w:t>
      </w:r>
      <w:r w:rsidRPr="0014075D">
        <w:rPr>
          <w:rFonts w:ascii="Times New Roman" w:hAnsi="Times New Roman" w:cs="Times New Roman"/>
          <w:sz w:val="28"/>
          <w:szCs w:val="28"/>
        </w:rPr>
        <w:t xml:space="preserve">дешь? Почему на тебя охотятся? Потому что боятся? В сказках ты совсем не злой. Правда ли, что Панда и Белый медведь твои родственники?  А пишешь ли ты им письма? Почему, Мишка, ты спишь зимой? Ведь зимой много забавных игр! Мы могли бы играть вместе. Я буду ждать тебя в гости или твоего письма, </w:t>
      </w:r>
      <w:proofErr w:type="gramStart"/>
      <w:r w:rsidRPr="0014075D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 xml:space="preserve"> мы подружимся.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До свидания. Твой друг Илья.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ПИСЬМО БУРЫХ МЕДВЕДЕЙ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Здравствуйте, дорогие друзья!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Пишут вам бурые медведи из глухой тайги. Недавно мы впервые в жизни получили целую сумку писем, за что очень благодарны всем, кто нам написал. Созвали мы специальное медвежье собрание на лесной поляне, пр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читали все ваши письма (они нам очень понравились), и решили составить ответ сразу от всех медведей нашего леса. Еды у нас сейчас еще не очень много, вот и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приходится почти все свое свободное время тратить на поиски пропитания. На подготовку писем времени не остается. А все вместе мы 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чинили вам ответ всего за три дня. Не зря у нас в лесу говорят, что один ме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вежий ум — хорошо, а два — лучше! Нас очень порадовало то, что вы о нас так много знаете: и о наших особых приметах, и о нашем меню. Мы, напр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мер, знаем о вас и вашем меню намного меньше. Раньше мы старались изб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гать встреч с людьми: кто знает, что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взбредет им в голову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>? Может, медвеж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тины захочется отведать, или шкуру нашу на стенку повесить. По опыту зн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ем, что встреча с человеком таит в себе опасность. Люди нас боятся, а зря: медведи мы не конфликтные, первыми редко нападаем, обычно уходим в ч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щу. Наши вкусы вы отменно знаете. Мы действительно едим корешки, ягоды, грибы, личинок, муравьев. Наше люб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мое лакомство — кедровые орехи, да и перед медом устоять не можем.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Слыхали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>, что и вы медок любите. Напишите нам, пожалуйста, как вы этот мед воруете у пчел, сильно ли они вас жалят, и как вы спасаетесь. Нас жалят часто и сильно, но отказаться от меда мы не в силах. Осенью мы не прочь отведать овса с человеческих полей. Конечно, это не совсем порядочно с нашей стороны, но очень уж он у вас вкусный. Иногда после спячки напад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ем на оленей. Всю зиму ведь не едим, запасами жира живем, весной проснешься — такой аппетит появляется, а пищи вокруг совсем немного. Берлоги свои мы строим в самых глухих м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стах, в самой чаще. Зимой в них рождаются медвежата. Вес новорожденного медвежонка — всего полкилограмма, он совсем беспомощный и слепой. Трудно поверить, что из такого крохи вырастает огромный сильный медведь. Весной, когда медвежата вместе с мамой вылезают из берлоги, они весят чуть больше килограмма. Но уже через месяц становятся размером со сре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нюю собаку. Кушают они не только мамино молочко, но и разные травы, насекомых. Представляете, сколько всего нужно съесть, чтобы стать насто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щим медведем ростом до двух метров и весом в 200-300 килограммов? Пон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воле станешь всеядным! Есть ли среди вас ученики или хотя бы учителя с т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ким же ростом и весом? Если да,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что и как часто они едят? На первый взгляд, мы огромны и неповоротливы.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 это обманчивое впечатление. Мы умеем легко и быстро двигаться, долго бежать и лазать по деревьям (для эт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го у нас есть когти). Если побежим галопом, то легко догоним чел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века. А вы называете нас «косолапыми»! Во время бега мы по очереди становимся то на обе правые, то на обе левые лапы. Попробуйте, может, вы тоже так умеете? Вы, наверное, знаете, что жизнь в клетке для медведя невыносима. Наш дом в лесу. Никто из нас не желает переехать в зоопарк или в цирк, или даже в ваш дом. Так что, если забредем к вам в гости, то только в ваши леса, ос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бенно в те, возле которых, как вы пишете, есть ульи с медом. Давайте доб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вать мед вместе!</w:t>
      </w:r>
    </w:p>
    <w:p w:rsid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свидания. Бурые Медведи.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075D" w:rsidRPr="0014075D" w:rsidRDefault="0014075D" w:rsidP="0014075D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Лесная страна, дупло на старой березе.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Сове.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i/>
          <w:iCs/>
          <w:sz w:val="28"/>
          <w:szCs w:val="28"/>
        </w:rPr>
        <w:t>Доставить ночью!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хищная птица.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Особые приметы: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бесшумно летает по ночам, глаза круглые, серые перья, на л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пах когти.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Одежда: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серые перья.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Меню: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хищник.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Здравствуй, уважаемая Сова!</w:t>
      </w:r>
    </w:p>
    <w:p w:rsidR="0014075D" w:rsidRPr="0014075D" w:rsidRDefault="0014075D" w:rsidP="0014075D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075D">
        <w:rPr>
          <w:rFonts w:ascii="Times New Roman" w:hAnsi="Times New Roman" w:cs="Times New Roman"/>
          <w:sz w:val="28"/>
          <w:szCs w:val="28"/>
        </w:rPr>
        <w:t xml:space="preserve">Пишет тебе письмо </w:t>
      </w:r>
      <w:proofErr w:type="spellStart"/>
      <w:r w:rsidRPr="0014075D">
        <w:rPr>
          <w:rFonts w:ascii="Times New Roman" w:hAnsi="Times New Roman" w:cs="Times New Roman"/>
          <w:sz w:val="28"/>
          <w:szCs w:val="28"/>
        </w:rPr>
        <w:t>Ханаев</w:t>
      </w:r>
      <w:proofErr w:type="spellEnd"/>
      <w:r w:rsidRPr="0014075D">
        <w:rPr>
          <w:rFonts w:ascii="Times New Roman" w:hAnsi="Times New Roman" w:cs="Times New Roman"/>
          <w:sz w:val="28"/>
          <w:szCs w:val="28"/>
        </w:rPr>
        <w:t xml:space="preserve"> Влад, ученик 1 класса МКОУ </w:t>
      </w:r>
      <w:proofErr w:type="spellStart"/>
      <w:r w:rsidRPr="0014075D">
        <w:rPr>
          <w:rFonts w:ascii="Times New Roman" w:hAnsi="Times New Roman" w:cs="Times New Roman"/>
          <w:sz w:val="28"/>
          <w:szCs w:val="28"/>
        </w:rPr>
        <w:t>Черчетской</w:t>
      </w:r>
      <w:proofErr w:type="spellEnd"/>
      <w:r w:rsidRPr="0014075D">
        <w:rPr>
          <w:rFonts w:ascii="Times New Roman" w:hAnsi="Times New Roman" w:cs="Times New Roman"/>
          <w:sz w:val="28"/>
          <w:szCs w:val="28"/>
        </w:rPr>
        <w:t xml:space="preserve"> СОШ. Я про тебя знаю немного, хотя ты распространенный вид сов. Про тебя я </w:t>
      </w:r>
      <w:proofErr w:type="gramStart"/>
      <w:r w:rsidRPr="0014075D">
        <w:rPr>
          <w:rFonts w:ascii="Times New Roman" w:hAnsi="Times New Roman" w:cs="Times New Roman"/>
          <w:sz w:val="28"/>
          <w:szCs w:val="28"/>
        </w:rPr>
        <w:t>узнал из интернета и мне хотелось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 xml:space="preserve"> бы узнать о тебе больше. Для чего тебе такие красивые пятна на перьях? Чем ты питаешься? Правда ли ты  очень х</w:t>
      </w:r>
      <w:r w:rsidRPr="0014075D">
        <w:rPr>
          <w:rFonts w:ascii="Times New Roman" w:hAnsi="Times New Roman" w:cs="Times New Roman"/>
          <w:sz w:val="28"/>
          <w:szCs w:val="28"/>
        </w:rPr>
        <w:t>о</w:t>
      </w:r>
      <w:r w:rsidRPr="0014075D">
        <w:rPr>
          <w:rFonts w:ascii="Times New Roman" w:hAnsi="Times New Roman" w:cs="Times New Roman"/>
          <w:sz w:val="28"/>
          <w:szCs w:val="28"/>
        </w:rPr>
        <w:t>рошо видишь ночью?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075D">
        <w:rPr>
          <w:rFonts w:ascii="Times New Roman" w:hAnsi="Times New Roman" w:cs="Times New Roman"/>
          <w:sz w:val="28"/>
          <w:szCs w:val="28"/>
        </w:rPr>
        <w:t>Скоро летние каникулы. Я живу в деревне и летом у нас очень весело. У нас бол</w:t>
      </w:r>
      <w:r w:rsidRPr="0014075D">
        <w:rPr>
          <w:rFonts w:ascii="Times New Roman" w:hAnsi="Times New Roman" w:cs="Times New Roman"/>
          <w:sz w:val="28"/>
          <w:szCs w:val="28"/>
        </w:rPr>
        <w:t>ь</w:t>
      </w:r>
      <w:r w:rsidRPr="0014075D">
        <w:rPr>
          <w:rFonts w:ascii="Times New Roman" w:hAnsi="Times New Roman" w:cs="Times New Roman"/>
          <w:sz w:val="28"/>
          <w:szCs w:val="28"/>
        </w:rPr>
        <w:t>шое хозяйство – куры, коровы, лошади. Они бы тебе понравились, и мы все обязательно бы подружились. Мне бы хотелось с тобой познак</w:t>
      </w:r>
      <w:r w:rsidRPr="0014075D">
        <w:rPr>
          <w:rFonts w:ascii="Times New Roman" w:hAnsi="Times New Roman" w:cs="Times New Roman"/>
          <w:sz w:val="28"/>
          <w:szCs w:val="28"/>
        </w:rPr>
        <w:t>о</w:t>
      </w:r>
      <w:r w:rsidRPr="0014075D">
        <w:rPr>
          <w:rFonts w:ascii="Times New Roman" w:hAnsi="Times New Roman" w:cs="Times New Roman"/>
          <w:sz w:val="28"/>
          <w:szCs w:val="28"/>
        </w:rPr>
        <w:t xml:space="preserve">миться, но ты,  к сожалению,  ночной житель, а мне нужно ночью спать. </w:t>
      </w:r>
      <w:r w:rsidRPr="0014075D">
        <w:rPr>
          <w:rFonts w:ascii="Times New Roman" w:hAnsi="Times New Roman" w:cs="Times New Roman"/>
          <w:iCs/>
          <w:sz w:val="28"/>
          <w:szCs w:val="28"/>
        </w:rPr>
        <w:t xml:space="preserve">Мудрейшая из </w:t>
      </w:r>
      <w:r w:rsidRPr="0014075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птиц! Прилетай! Днем я </w:t>
      </w:r>
      <w:proofErr w:type="gramStart"/>
      <w:r w:rsidRPr="0014075D">
        <w:rPr>
          <w:rFonts w:ascii="Times New Roman" w:hAnsi="Times New Roman" w:cs="Times New Roman"/>
          <w:iCs/>
          <w:sz w:val="28"/>
          <w:szCs w:val="28"/>
        </w:rPr>
        <w:t>буду вести себя тихо и не мешать т</w:t>
      </w:r>
      <w:r w:rsidRPr="0014075D">
        <w:rPr>
          <w:rFonts w:ascii="Times New Roman" w:hAnsi="Times New Roman" w:cs="Times New Roman"/>
          <w:iCs/>
          <w:sz w:val="28"/>
          <w:szCs w:val="28"/>
        </w:rPr>
        <w:t>е</w:t>
      </w:r>
      <w:r w:rsidRPr="0014075D">
        <w:rPr>
          <w:rFonts w:ascii="Times New Roman" w:hAnsi="Times New Roman" w:cs="Times New Roman"/>
          <w:iCs/>
          <w:sz w:val="28"/>
          <w:szCs w:val="28"/>
        </w:rPr>
        <w:t>бе спать… Я</w:t>
      </w:r>
      <w:proofErr w:type="gramEnd"/>
      <w:r w:rsidRPr="0014075D">
        <w:rPr>
          <w:rFonts w:ascii="Times New Roman" w:hAnsi="Times New Roman" w:cs="Times New Roman"/>
          <w:iCs/>
          <w:sz w:val="28"/>
          <w:szCs w:val="28"/>
        </w:rPr>
        <w:t xml:space="preserve"> буд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14075D">
        <w:rPr>
          <w:rFonts w:ascii="Times New Roman" w:hAnsi="Times New Roman" w:cs="Times New Roman"/>
          <w:iCs/>
          <w:sz w:val="28"/>
          <w:szCs w:val="28"/>
        </w:rPr>
        <w:t xml:space="preserve"> кормить тебя …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Буду очень рад,  если ты мне напишешь ответ.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До свидания! Твой друг Влад.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ПИСЬМО СОВЫ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Здравствуй, дорогой друг!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Получила от тебя письмецо. Спасибо, что не забыл меня, адрес пр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вильно указал. Ты уж извини, что не сразу тебе отвечаю: по ночам охотиться надо, а днем плоховато в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жу, читать не могу. Так что я твое письмо только недавно прочла, по одной букве в день читала. Ну а потом ответ, сам пон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маешь, не одну неделю составляла. Сообщаю тебе в начале нашего знако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ства, что мое настоящее имя — Неясыть обыкновенная. А еще меня назыв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ют Неясыть серая. Живу я действительно в дупле, там же высиживаю своих люб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мых птенчиков. Крылья у меня сероватого цвета с бурым оттенком, под цвет коры. Это для маскировки. Клюв желтоватый, а когти черные. Ну как, представил меня?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Я очень мудрая. Если тебе нужен мой совет (например, как ловить мышей), дай знать, непременно объясню. Давать советы — мое любимое занятие. Теперь о мышах. К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нечно же, я их люблю необыкновенно, мыши — это моя слабость. Птица я, как видишь, хищная. И это сразу можно определить по моему крючковатому носу. Ночью я не только отлично вижу, но и не м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нее хорошо слышу. Сразу узнаю, где мышка шуршит, где еще кто шевелится. Летаю я медленно, в темноте выискиваю добычу. Могу и в засаде пос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деть, например, на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сучке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дерева. Многие считают, что я днем совсем слепой ст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новлюсь. Имей в виду, что это не так. Кое-что я и при свете различаю, просто ночью я вижу намн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го лучше. Ведь птица я ночная. Знаю, что люди говорят, «сова — круглая голова». Это точно. И голова круглая, и вертеть ею я могу во все стороны.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Все, милый, кончаю письмо, а то мыши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совсем нахальными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стали: у самого дерева бегают, на меня внимания не обращают. Разве можно такое терпеть? Спасибо тебе еще раз за приглашение. Но ведь я не знаю, как тебя найти. К тому же я слышала, что среди людей есть и мои враги. Не знаешь ли ты, кто они такие и что плохого я им сделала? Может, я им плохой совет д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ла? (Совы, даже очень мудрые, тоже ведь могут ошибаться!) В любом случае, с врагами я встреч не ищу. Так что пока с прилетом к тебе подожду. Перед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вай мой большой привет всем своим домашним мышам (жаль, что они не мои!) </w:t>
      </w:r>
      <w:r w:rsidR="0014075D" w:rsidRPr="0014075D">
        <w:rPr>
          <w:rFonts w:ascii="Times New Roman" w:hAnsi="Times New Roman" w:cs="Times New Roman"/>
          <w:bCs/>
          <w:iCs/>
          <w:sz w:val="28"/>
          <w:szCs w:val="28"/>
        </w:rPr>
        <w:t>Надеюсь п</w:t>
      </w:r>
      <w:r w:rsidR="0014075D" w:rsidRPr="0014075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bCs/>
          <w:iCs/>
          <w:sz w:val="28"/>
          <w:szCs w:val="28"/>
        </w:rPr>
        <w:t>лучить мудрое, обстоятельное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75D" w:rsidRPr="0014075D">
        <w:rPr>
          <w:rFonts w:ascii="Times New Roman" w:hAnsi="Times New Roman" w:cs="Times New Roman"/>
          <w:bCs/>
          <w:iCs/>
          <w:sz w:val="28"/>
          <w:szCs w:val="28"/>
        </w:rPr>
        <w:t>письмо от тебя. Бери пример с меня.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Твой друг Мудрая Сова по имени Неясыть.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075D" w:rsidRPr="0014075D" w:rsidRDefault="0014075D" w:rsidP="0014075D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Сибирь, таежный лес.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 </w:t>
      </w:r>
      <w:proofErr w:type="gramStart"/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14075D">
        <w:rPr>
          <w:rFonts w:ascii="Times New Roman" w:hAnsi="Times New Roman" w:cs="Times New Roman"/>
          <w:i/>
          <w:iCs/>
          <w:sz w:val="28"/>
          <w:szCs w:val="28"/>
        </w:rPr>
        <w:t>оболю обыкновенному.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хищник.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Особые приметы: </w:t>
      </w:r>
      <w:proofErr w:type="gramStart"/>
      <w:r w:rsidRPr="0014075D">
        <w:rPr>
          <w:rFonts w:ascii="Times New Roman" w:hAnsi="Times New Roman" w:cs="Times New Roman"/>
          <w:i/>
          <w:iCs/>
          <w:sz w:val="28"/>
          <w:szCs w:val="28"/>
        </w:rPr>
        <w:t>ловкий</w:t>
      </w:r>
      <w:proofErr w:type="gramEnd"/>
      <w:r w:rsidRPr="0014075D">
        <w:rPr>
          <w:rFonts w:ascii="Times New Roman" w:hAnsi="Times New Roman" w:cs="Times New Roman"/>
          <w:i/>
          <w:iCs/>
          <w:sz w:val="28"/>
          <w:szCs w:val="28"/>
        </w:rPr>
        <w:t>, быстрый.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Одежда: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густой красивый мех.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Меню: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мыши и другие грызуны.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Здравствуй, уважаемый Соболь!</w:t>
      </w:r>
    </w:p>
    <w:p w:rsidR="0014075D" w:rsidRPr="0014075D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 xml:space="preserve">Пишет тебе письмо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Бородейко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Диана, ученица 4 класса МКОУ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Черче</w:t>
      </w:r>
      <w:r w:rsidR="0014075D" w:rsidRPr="0014075D">
        <w:rPr>
          <w:rFonts w:ascii="Times New Roman" w:hAnsi="Times New Roman" w:cs="Times New Roman"/>
          <w:sz w:val="28"/>
          <w:szCs w:val="28"/>
        </w:rPr>
        <w:t>т</w:t>
      </w:r>
      <w:r w:rsidR="0014075D" w:rsidRPr="0014075D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14075D" w:rsidRPr="0014075D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>Я про тебя очень мало знаю. Не так давно я видела тебя по телевизору в одной п</w:t>
      </w:r>
      <w:r w:rsidR="0014075D" w:rsidRPr="0014075D">
        <w:rPr>
          <w:rFonts w:ascii="Times New Roman" w:hAnsi="Times New Roman" w:cs="Times New Roman"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sz w:val="28"/>
          <w:szCs w:val="28"/>
        </w:rPr>
        <w:t>редаче про животных. Ты мне очень понравился, особенно твой мех.  Я хотела узнать о тебе больше. Почему ты передвигаешься прыжками? Какая твоя любимая пища? Я знаю, что ты охотишься днем. А ночью ты охотиш</w:t>
      </w:r>
      <w:r w:rsidR="0014075D" w:rsidRPr="0014075D">
        <w:rPr>
          <w:rFonts w:ascii="Times New Roman" w:hAnsi="Times New Roman" w:cs="Times New Roman"/>
          <w:sz w:val="28"/>
          <w:szCs w:val="28"/>
        </w:rPr>
        <w:t>ь</w:t>
      </w:r>
      <w:r w:rsidR="0014075D" w:rsidRPr="0014075D">
        <w:rPr>
          <w:rFonts w:ascii="Times New Roman" w:hAnsi="Times New Roman" w:cs="Times New Roman"/>
          <w:sz w:val="28"/>
          <w:szCs w:val="28"/>
        </w:rPr>
        <w:t>ся? У тебя такой красивый и пушистый мех, а он тебе не мешает? Дорого с</w:t>
      </w:r>
      <w:r w:rsidR="0014075D" w:rsidRPr="0014075D">
        <w:rPr>
          <w:rFonts w:ascii="Times New Roman" w:hAnsi="Times New Roman" w:cs="Times New Roman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sz w:val="28"/>
          <w:szCs w:val="28"/>
        </w:rPr>
        <w:t>боль, ты очень похож на мою кошку. Приезжай ко мне,  я тебя с ней позн</w:t>
      </w:r>
      <w:r w:rsidR="0014075D" w:rsidRPr="0014075D">
        <w:rPr>
          <w:rFonts w:ascii="Times New Roman" w:hAnsi="Times New Roman" w:cs="Times New Roman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sz w:val="28"/>
          <w:szCs w:val="28"/>
        </w:rPr>
        <w:t>комлю. Тебе у нас очень понравится. А если не сможешь приехать, нап</w:t>
      </w:r>
      <w:r w:rsidR="0014075D" w:rsidRPr="0014075D">
        <w:rPr>
          <w:rFonts w:ascii="Times New Roman" w:hAnsi="Times New Roman" w:cs="Times New Roman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sz w:val="28"/>
          <w:szCs w:val="28"/>
        </w:rPr>
        <w:t>ши мне письмо. Буду очень ждать.</w:t>
      </w:r>
    </w:p>
    <w:p w:rsidR="0014075D" w:rsidRPr="00876A02" w:rsidRDefault="0014075D" w:rsidP="00876A02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До свидания! Диана.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ПИСЬМО СОБОЛЯ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Здравствуй, дорогой друг!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Получил от тебя весточку, правда, короткую. Спасибо, что вспомнил о таком н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большом зверьке, как я. Живу я в г</w:t>
      </w:r>
      <w:r w:rsidR="00876A02">
        <w:rPr>
          <w:rFonts w:ascii="Times New Roman" w:hAnsi="Times New Roman" w:cs="Times New Roman"/>
          <w:color w:val="000000"/>
          <w:sz w:val="28"/>
          <w:szCs w:val="28"/>
        </w:rPr>
        <w:t>лухой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тайге, где нас, соболей, осталось немного. Люди давно охотятся на нас из-за нашей ценной шубки. Знаешь ли ты, что даже слово «сорок» связано с моим именем? Да-да, именно число «сорок». Дело в том, что когда-то связку из четырех десятков соболей так и называли — «сорок». Прошло много лет, и этим словом стали обозначать число. Поэтому оно так не похоже на «имена» других чисел. Вы, люди, гов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рите: «двадцать», «тридцать», «пятьдесят». И только четыре десятка назыв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ете «сорок». Хочу тебе сказать: человек часто забывает, что мех наш нужен, прежде всего, нам самим. И 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литься своими теплыми шубками мы ни с кем не хотим. Нам и самим собольи меха к лицу (вернее, к мордочке). Ведь именно из-за нашего ценного меха нас так беспощадно пресл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дуют. Теперь даже есть специальные заповедники, где люди охраняют именно наш род. И таким людям мы благодарны. Ведь они не дерут с нас три шкуры, а дают жить спокойно своей соболиной жизнью. Многие из нас поселились в горах, которые называются Саяны. А мой родной брат — в </w:t>
      </w:r>
      <w:proofErr w:type="spell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Баргузинском</w:t>
      </w:r>
      <w:proofErr w:type="spellEnd"/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запове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нике, недалеко от красивого озера Байкал. Найди, пожалуйста, на карте эти места и посмотри, какое расстояние нас разделяет. Но что для друзей расстояния — мы ведь можем писать друг другу письма! Пришли мне, п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жалуйста, еще одно письмо. Я его прочитаю и отдам в </w:t>
      </w:r>
      <w:proofErr w:type="spellStart"/>
      <w:r w:rsidRPr="0014075D">
        <w:rPr>
          <w:rFonts w:ascii="Times New Roman" w:hAnsi="Times New Roman" w:cs="Times New Roman"/>
          <w:color w:val="000000"/>
          <w:sz w:val="28"/>
          <w:szCs w:val="28"/>
        </w:rPr>
        <w:t>Баргузинский</w:t>
      </w:r>
      <w:proofErr w:type="spellEnd"/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заповедник, чтобы все соболи знали, что и среди людей бывают настоящие друзья. Прощай, мне пора на охоту. Побегу, поищу бурундуков, белок или лесных мышек.  Я очень люблю голубику, р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бину и шиповник. Они очень полезны и помогают мне быть в отличной форме. Как жаль, что ты не можешь увидеть, в какой я форме! А есть ли у тебя форма? Всегда ли ты ходишь в школу в отличной форме?</w:t>
      </w:r>
    </w:p>
    <w:p w:rsidR="0014075D" w:rsidRDefault="0014075D" w:rsidP="00876A02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Прощай. Твой знакомый Соболь.</w:t>
      </w:r>
    </w:p>
    <w:p w:rsidR="00876A02" w:rsidRPr="0014075D" w:rsidRDefault="00876A02" w:rsidP="00876A02">
      <w:pPr>
        <w:autoSpaceDE w:val="0"/>
        <w:autoSpaceDN w:val="0"/>
        <w:adjustRightInd w:val="0"/>
        <w:spacing w:after="0" w:line="360" w:lineRule="auto"/>
        <w:ind w:left="-284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075D" w:rsidRPr="0014075D" w:rsidRDefault="0014075D" w:rsidP="0014075D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Куда: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Лесная страна, таежный еловый лес,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i/>
          <w:iCs/>
          <w:sz w:val="28"/>
          <w:szCs w:val="28"/>
        </w:rPr>
        <w:t>высокая ель.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Снегирю.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ест ягоды.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Особые приметы: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прилетает в деревню зимой.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Одежда: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перья. Красная грудка, а сам черно-серый.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Меню: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рябина, крошки хлеба.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Здравствуй, уважаемый Снегирь!</w:t>
      </w:r>
    </w:p>
    <w:p w:rsidR="0014075D" w:rsidRPr="0014075D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 xml:space="preserve">Пишет тебе письмо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Ганькин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Никита, ученик 4 класса МКОУ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Черчетской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СОШ. Живу я в селе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Черчет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>. Я про тебя знаю не так много. Зимой ты прил</w:t>
      </w:r>
      <w:r w:rsidR="0014075D" w:rsidRPr="0014075D">
        <w:rPr>
          <w:rFonts w:ascii="Times New Roman" w:hAnsi="Times New Roman" w:cs="Times New Roman"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sz w:val="28"/>
          <w:szCs w:val="28"/>
        </w:rPr>
        <w:t>таешь к нам в деревню. Я тебя видел однажды, когда шел со школы. Ты мне понравился, потому что у тебя красная гру</w:t>
      </w:r>
      <w:r w:rsidR="0014075D" w:rsidRPr="0014075D">
        <w:rPr>
          <w:rFonts w:ascii="Times New Roman" w:hAnsi="Times New Roman" w:cs="Times New Roman"/>
          <w:sz w:val="28"/>
          <w:szCs w:val="28"/>
        </w:rPr>
        <w:t>д</w:t>
      </w:r>
      <w:r w:rsidR="0014075D" w:rsidRPr="0014075D">
        <w:rPr>
          <w:rFonts w:ascii="Times New Roman" w:hAnsi="Times New Roman" w:cs="Times New Roman"/>
          <w:sz w:val="28"/>
          <w:szCs w:val="28"/>
        </w:rPr>
        <w:t>ка. Что ты любишь есть? Кстати, а кто у тебя родственники?</w:t>
      </w:r>
    </w:p>
    <w:p w:rsidR="00876A02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>Прилетай к нам чаще, я буду тебя угощать вкусными семечками. А е</w:t>
      </w:r>
      <w:r w:rsidR="0014075D" w:rsidRPr="0014075D">
        <w:rPr>
          <w:rFonts w:ascii="Times New Roman" w:hAnsi="Times New Roman" w:cs="Times New Roman"/>
          <w:sz w:val="28"/>
          <w:szCs w:val="28"/>
        </w:rPr>
        <w:t>с</w:t>
      </w:r>
      <w:r w:rsidR="0014075D" w:rsidRPr="0014075D">
        <w:rPr>
          <w:rFonts w:ascii="Times New Roman" w:hAnsi="Times New Roman" w:cs="Times New Roman"/>
          <w:sz w:val="28"/>
          <w:szCs w:val="28"/>
        </w:rPr>
        <w:t>ли прилететь не сможешь, то напиши мне письмо. Буду ждать.</w:t>
      </w:r>
    </w:p>
    <w:p w:rsidR="0014075D" w:rsidRPr="00876A02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b/>
          <w:i/>
          <w:sz w:val="28"/>
          <w:szCs w:val="28"/>
        </w:rPr>
        <w:t>До свидания. Твой друг Никита.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ПИСЬМО СНЕГИРЯ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Здравствуй, дорогой друг!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Пишет тебе, как ты уже догадался, твой знакомый снегирь. Я был очень рад получить от тебя весточку. До этого я никогда не получал письма, так просто почирикаешь с кем-нибудь в лесу, пообщаешься, а тут — настоящее письмо! Живу я в лесной стране, в зимнем лесу. В лесу обитаю и летом. Только зимой все под снегом, корма не хватает, вот и прилетаю в деревню к вам, людям, поближе. Может, даже иногда под твоим окном с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жу, ожидая крошек хлеба или еще чего-нибудь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вкусненького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. Много в деревне добрых ребят, они нас, птиц, зимой подкармливают, от голода спасают. Мы им очень благодарны за это. Если вдруг кто-нибудь из ребят летом в лесу заблудится, мы его тоже подкормим, от голода спасем: принесем разных ягод, семян.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Птичка я заметная, яркая, перышки на спине серые, на головке — черные, а грудка, как яблоко спелое, красная. Вот и хочется некоторым людям поймать меня, в клетку посадить. Меня это очень возмущает. Представь, если бы к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го-нибудь из вашего класса поймали и посадили в клетку? Да еще бы и петь заставляли? Ужасное состояние, поверь мне. Как-то раз я очутился в клетке, думал, больше никогда на свободу не вырвусь. Хорошо, хозяева мои одн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жды дверцу закрыть забыли. Я выпорхнул, улетел к себе в лес и после этого стал очень осторожен. Я, конечно, рад твоему приглашению в гости, постараюсь прилететь, но только попозже, когда зима начнется. Обещаю пог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стить у тебя, но только с условием: никаких клеток, никаких песен по заказу!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Правда, я думаю, что ты разрешишь мне везде летать. Со своей стороны, обещаю хорошо себя вести. Когда ты устанешь делать уроки, могу развлечь тебя своей песенкой, которая называется «Чижик-пыжик». Правда, никто до сих сор не знает, кто такой «пыжик», но все равно это очень красивая мел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дия, мне она очень нравится. А какие песенки любишь ты? Попробуем спеть вместе. И лучше не у тебя дома, а где-нибудь в лесу. Ведь ты л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бишь гулять в лесу? Это мое любимое место. Так что жду.</w:t>
      </w:r>
    </w:p>
    <w:p w:rsid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встречи. Твой знакомый Снегирь.</w:t>
      </w:r>
    </w:p>
    <w:p w:rsidR="00876A02" w:rsidRPr="0014075D" w:rsidRDefault="00876A02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4075D" w:rsidRPr="0014075D" w:rsidRDefault="0014075D" w:rsidP="0014075D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Лесная страна, таежный лес, дупло в большой сосне.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Кому: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Белке обыкновенной.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травоядная.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Особые приметы: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длинный пушистый хвост, кисточки на ушах.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Одежда: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 xml:space="preserve">рыжий мех, чтобы быть незаметной: у сосен кора желтая, и белок не видно; осенью меняет цвет шубы </w:t>
      </w:r>
      <w:proofErr w:type="gramStart"/>
      <w:r w:rsidRPr="0014075D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14075D">
        <w:rPr>
          <w:rFonts w:ascii="Times New Roman" w:hAnsi="Times New Roman" w:cs="Times New Roman"/>
          <w:i/>
          <w:iCs/>
          <w:sz w:val="28"/>
          <w:szCs w:val="28"/>
        </w:rPr>
        <w:t xml:space="preserve"> серый.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Меню: </w:t>
      </w:r>
      <w:r w:rsidRPr="0014075D">
        <w:rPr>
          <w:rFonts w:ascii="Times New Roman" w:hAnsi="Times New Roman" w:cs="Times New Roman"/>
          <w:i/>
          <w:iCs/>
          <w:sz w:val="28"/>
          <w:szCs w:val="28"/>
        </w:rPr>
        <w:t>ест орехи, грибы, шишки.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Здравствуй, уважаемая лесная Белочка!</w:t>
      </w:r>
    </w:p>
    <w:p w:rsidR="0014075D" w:rsidRPr="0014075D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 xml:space="preserve">Пишет тебе письмо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Дротенок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Маргарита, ученица 4 класса МКОУ </w:t>
      </w:r>
      <w:proofErr w:type="spellStart"/>
      <w:r w:rsidR="0014075D" w:rsidRPr="0014075D">
        <w:rPr>
          <w:rFonts w:ascii="Times New Roman" w:hAnsi="Times New Roman" w:cs="Times New Roman"/>
          <w:sz w:val="28"/>
          <w:szCs w:val="28"/>
        </w:rPr>
        <w:t>Че</w:t>
      </w:r>
      <w:r w:rsidR="0014075D" w:rsidRPr="0014075D">
        <w:rPr>
          <w:rFonts w:ascii="Times New Roman" w:hAnsi="Times New Roman" w:cs="Times New Roman"/>
          <w:sz w:val="28"/>
          <w:szCs w:val="28"/>
        </w:rPr>
        <w:t>р</w:t>
      </w:r>
      <w:r w:rsidR="0014075D" w:rsidRPr="0014075D">
        <w:rPr>
          <w:rFonts w:ascii="Times New Roman" w:hAnsi="Times New Roman" w:cs="Times New Roman"/>
          <w:sz w:val="28"/>
          <w:szCs w:val="28"/>
        </w:rPr>
        <w:t>четской</w:t>
      </w:r>
      <w:proofErr w:type="spellEnd"/>
      <w:r w:rsidR="0014075D" w:rsidRPr="0014075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14075D" w:rsidRPr="0014075D" w:rsidRDefault="00876A02" w:rsidP="00876A02">
      <w:pPr>
        <w:spacing w:after="0"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4075D" w:rsidRPr="0014075D">
        <w:rPr>
          <w:rFonts w:ascii="Times New Roman" w:hAnsi="Times New Roman" w:cs="Times New Roman"/>
          <w:sz w:val="28"/>
          <w:szCs w:val="28"/>
        </w:rPr>
        <w:t>Я о тебе очень беспокоюсь. Как ты поживаешь со своими бельчатами? Хорошо ли утепляешь на зиму дупло? Хватает ли тебе запасов на зиму? Пр</w:t>
      </w:r>
      <w:r w:rsidR="0014075D" w:rsidRPr="0014075D">
        <w:rPr>
          <w:rFonts w:ascii="Times New Roman" w:hAnsi="Times New Roman" w:cs="Times New Roman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sz w:val="28"/>
          <w:szCs w:val="28"/>
        </w:rPr>
        <w:t>езжай ко мне в гости. У нас в лесу много шишек и грибов.  А еще у нас много деревьев.  Твои бельчата здесь быстро подрастут.  Будут веселиться на св</w:t>
      </w:r>
      <w:r w:rsidR="0014075D" w:rsidRPr="0014075D">
        <w:rPr>
          <w:rFonts w:ascii="Times New Roman" w:hAnsi="Times New Roman" w:cs="Times New Roman"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sz w:val="28"/>
          <w:szCs w:val="28"/>
        </w:rPr>
        <w:t>жем воздухе. А еще я приглашаю тебя в нашу школу на урок «Экологическая азбука». Тебе понравится.  Приезжай, буду очень ждать.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sz w:val="28"/>
          <w:szCs w:val="28"/>
        </w:rPr>
        <w:t>До свидания! Маргарита.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ПИСЬМО БЕЛКИ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Здравствуй, дорогой друг!</w:t>
      </w:r>
    </w:p>
    <w:p w:rsidR="0014075D" w:rsidRPr="0014075D" w:rsidRDefault="00876A02" w:rsidP="00876A02">
      <w:pPr>
        <w:autoSpaceDE w:val="0"/>
        <w:autoSpaceDN w:val="0"/>
        <w:adjustRightInd w:val="0"/>
        <w:spacing w:after="0" w:line="360" w:lineRule="auto"/>
        <w:ind w:left="-426" w:right="113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Очень обрадовалась, получив от тебя письмо в таком красивом конверте. Я его спрячу в кладовой, где у меня собраны самые главные зап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сы: сухие грибы (почти тысяча штук!), шишки  и прочие вкусные и питател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ные продукты. А когда мне станет грустно, достану твое письмо и прочту его еще раз. Так приятно, что ты беспокоишься обо мне. Не волнуйся, я белочка хозяйственная, запасов у меня всегда много. Бельчата мои подро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ли, уже не такие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несмышленыши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, как раньше. А когда они родились, то были совсем беспомощными, слепыми. Я очень люблю своих бельчат. Они у м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ня просто необыкновенные: самые красивые, самые пушистые, самые пр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гучие, самые непослушные, самые капризные! За ними глаз да глаз нужен. Оставить их без присмотра ни на минуту не могу. Хорошо ли ты учишься? Я, например, лесную азбуку на «отлично» знаю. У нас в лесу главный уч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тель — природа. Суровый учитель. Это у вас в школе можно иногда не в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полнить в срок домашнее задание, а в лесу, если вовремя всему не научишься, тебя сразу съедят. Так что когда зверей в лесу ув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дишь, знай: остались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самые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умные. Глупых и ленивых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неучей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быстро съедают. Они хоть и глупые, а по вкусу от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умных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ничем не отличаются. Вот нас, б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лок, чуть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зазеваешься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, сразу </w:t>
      </w:r>
      <w:r w:rsidR="0014075D" w:rsidRPr="0014075D">
        <w:rPr>
          <w:rFonts w:ascii="Times New Roman" w:hAnsi="Times New Roman" w:cs="Times New Roman"/>
          <w:sz w:val="28"/>
          <w:szCs w:val="28"/>
        </w:rPr>
        <w:t>съедят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.  Я всегда была отличницей в лесной школе. И бельчата мои такими же вырастут. Свое гнездо я устроила в дупле бол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шого дерева, обнаружить его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непросто.  Знаешь ли ты, что цвет моей шу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ки меняется? Моя зимняя шуба другого цвета, чем летняя. Как ты думаешь,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какого</w:t>
      </w:r>
      <w:proofErr w:type="gramEnd"/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? А меняю я свою одежду, чтобы быть незаметнее в лесу. Ты, наве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ное, знаешь, что я отлично лазаю по деревьям и прыгаю с ветки на ветку. (Вот недавно пришлось спрыгнуть с самой вершины дерева на землю.) Помогает мне в этом мой замечательный, пушистый хвост, кот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рый не хуже парашюта. Жаль, что у тебя такого нет. Приглашаю тебя в наш лес. Прих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ди, понаблюдай за нами, животными. Если вести себя тихо и незаметно, можно увидеть много интересного. Меню, которое ты предлагаешь, мне понравилось. Я все это очень люблю. Если придешь ко мне в гости, накормлю тебя таким же точно обедом. Заканчиваю письмо, так как проснулись мои непоседливые бел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t>чата.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 свидания.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Рыжая Белка.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075D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14075D"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А вот дождевому червю сначала никто не написал, несмотря на то, что его работа так важна! И поэтому он решил сам обратиться к л</w:t>
      </w:r>
      <w:r w:rsidR="0014075D" w:rsidRPr="0014075D">
        <w:rPr>
          <w:rFonts w:ascii="Times New Roman" w:hAnsi="Times New Roman" w:cs="Times New Roman"/>
          <w:b/>
          <w:i/>
          <w:iCs/>
          <w:sz w:val="28"/>
          <w:szCs w:val="28"/>
        </w:rPr>
        <w:t>ю</w:t>
      </w:r>
      <w:r w:rsidR="0014075D"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дям. И, как оказалось, не зря. Ему тут же пришло замечательное письмо, на которое он до сих пор пишет обстоятельный ответ, ведь в письме столько вопросов! Этот подземный обитатель очень рад, что у дожд</w:t>
      </w:r>
      <w:r w:rsidR="0014075D"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14075D"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вых червей появляются друзья и защитники, и надеется, что с каждым годом их будет все больше.</w:t>
      </w:r>
    </w:p>
    <w:p w:rsidR="00876A02" w:rsidRPr="00876A02" w:rsidRDefault="00876A02" w:rsidP="00876A02">
      <w:pPr>
        <w:autoSpaceDE w:val="0"/>
        <w:autoSpaceDN w:val="0"/>
        <w:adjustRightInd w:val="0"/>
        <w:spacing w:after="0" w:line="360" w:lineRule="auto"/>
        <w:ind w:left="-426"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sz w:val="28"/>
          <w:szCs w:val="28"/>
        </w:rPr>
        <w:t>ПИСЬМО ДОЖДЕВОГО ЧЕРВЯ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i/>
          <w:iCs/>
          <w:sz w:val="28"/>
          <w:szCs w:val="28"/>
        </w:rPr>
        <w:t>Дорогие друзья!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Обращаюсь к вам в надежде, что мы подружимся. Я так одинок, и мне никогда не приходилось получать письма! Многие люди меня почему-то недолюбливают, а сравн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ние с гадким, скользким червяком считается у вас оскорблением. Постараюсь убедить вас, что все дождевые черви заслужив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ют если не любви, то глубокого уважения за свой неустанный огромный труд. А теперь немного о нашей профессии. Питаемся мы остатками гни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 xml:space="preserve">щих листьев, растений, заглатываем комочки земли, песчинки. Вы знаете, что в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природе постоянно накапливается очень много останков животных, раст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ний. Надо же что-то с ними делать? Мы, дождевые черви, и наши коллеги по работе (улитки, бактерии, многие жуки) выполняем работу мусорщиков и санитаров: превращаем ненужные отходы в нужную для всех почву, роем х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ды, рыхлим землю. По этим ходам к корням растений легко проходят вода и воздух. На такой земле лучше растут травы и деревья. Так что мы должны быть желанными гостями на ваших огородах. Чем больше нас, тем богаче почва на ваших грядках, тем лучше урожай. Мы, дождевые черви, видимся с вами редко: ведь наш дом под землей, где мы строим настоящие лабиринты. И лишь во время дождя, когда наши норки наполняются водой и нам нечем дышать, мы вынуждены выползать на п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верхность. Правда, чувствуем мы себя при этом не очень уютно, ведь дождевые черви — подземные жители.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Радуются ли люди возможности встретиться с нами? Увы, многие из них в лучшем случае не обращают на нас внимания, а в худшем стараются разд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вить. А за что, собственно? Может быть, им не нравится наш внешний вид? Но ведь он соответствует тем условиям, в которых мы живем. Мы скользкие, длинные, потому что это помогает нам передвигаться в почве и рыть глуб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кие ходы. Нельзя презирать живое существо только за то, что оно не похоже на вас. Подумайте об этом. Среди всех людей мы больше всего уважаем Чарльза Дарвина и считаем его великим Ученым. Он первым понял, как мы, дождевые черви, нужны в природе, и написал о нас замечательную книгу.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Надеюсь, что вы теперь тоже будете с пониманием относиться к нашей жизни, и мы ст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нем друзьями. И может быть, кто-нибудь из вас еще напишет нам письмо.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Возможно, во время следующего дождя увидимся.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проходите мимо! До свидания.</w:t>
      </w:r>
    </w:p>
    <w:p w:rsidR="0014075D" w:rsidRP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0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Дождевой Червь.</w:t>
      </w:r>
    </w:p>
    <w:p w:rsidR="0014075D" w:rsidRDefault="0014075D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6A02" w:rsidRPr="0014075D" w:rsidRDefault="00876A02" w:rsidP="0014075D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hanging="425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1407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3.Заключение.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</w:rPr>
        <w:t>Итак, вы прослушали последнее письмо — послание одинокого Дожд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вого Червя. Будем рады, если наши письма помогли вам другими глазами п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смотреть на мир природы. Приглядитесь внимательно: в лесу, на лугу и даже в деревне  вас окружает множество живых существ. Все они живут по законам природы. Кого-то из них мы можем поддержать в трудное время, нас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пав крошек хлеба и соорудив кормушку, а кому-то поможем уже тем, что не будем вмешиваться в его жизнь. Мы надеемся, что рассказы зверей и птиц убедили вас в том, что ни одному дикому животному не будет хорошо в доме у человека, и вы не станете ловить их и приносить из лесу домой. А если вам очень захочется с кем-нибудь пообщаться, заведите себе морскую свинку, золотистого хомячка, канарейку или волнистого попугайчика. Потому что все они в наших условиях действительно не могут прожить без человека. Надеемся, что вы еще подружитесь со многими животными. Не и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t>ключено даже, что станете известными учеными, знающими жизнь зверей лучше, чем они сами.</w:t>
      </w:r>
    </w:p>
    <w:p w:rsidR="0014075D" w:rsidRPr="0014075D" w:rsidRDefault="0014075D" w:rsidP="00876A02">
      <w:pPr>
        <w:autoSpaceDE w:val="0"/>
        <w:autoSpaceDN w:val="0"/>
        <w:adjustRightInd w:val="0"/>
        <w:spacing w:after="0" w:line="360" w:lineRule="auto"/>
        <w:ind w:left="-426" w:firstLine="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14075D">
        <w:rPr>
          <w:rFonts w:ascii="Times New Roman" w:hAnsi="Times New Roman" w:cs="Times New Roman"/>
          <w:iCs/>
          <w:sz w:val="28"/>
          <w:szCs w:val="28"/>
        </w:rPr>
        <w:t>Какую бы мы профессию не выбрали, нельзя забывать о главном: все мы — люди, звери, птицы, рыбы, жуки, пауки, улитки, змеи, дождевые черви — живем в одном общем доме, на планете Земля.</w:t>
      </w:r>
      <w:proofErr w:type="gramEnd"/>
      <w:r w:rsidRPr="0014075D">
        <w:rPr>
          <w:rFonts w:ascii="Times New Roman" w:hAnsi="Times New Roman" w:cs="Times New Roman"/>
          <w:iCs/>
          <w:sz w:val="28"/>
          <w:szCs w:val="28"/>
        </w:rPr>
        <w:t xml:space="preserve"> А, значит, нам нужно ув</w:t>
      </w:r>
      <w:r w:rsidRPr="0014075D">
        <w:rPr>
          <w:rFonts w:ascii="Times New Roman" w:hAnsi="Times New Roman" w:cs="Times New Roman"/>
          <w:iCs/>
          <w:sz w:val="28"/>
          <w:szCs w:val="28"/>
        </w:rPr>
        <w:t>а</w:t>
      </w:r>
      <w:r w:rsidRPr="0014075D">
        <w:rPr>
          <w:rFonts w:ascii="Times New Roman" w:hAnsi="Times New Roman" w:cs="Times New Roman"/>
          <w:iCs/>
          <w:sz w:val="28"/>
          <w:szCs w:val="28"/>
        </w:rPr>
        <w:t>жать права друг друга и выполнять свои обязанности. Обязанности по сохранению этого дома и поддержанию в нем порядка. Ж</w:t>
      </w:r>
      <w:r w:rsidRPr="0014075D">
        <w:rPr>
          <w:rFonts w:ascii="Times New Roman" w:hAnsi="Times New Roman" w:cs="Times New Roman"/>
          <w:iCs/>
          <w:sz w:val="28"/>
          <w:szCs w:val="28"/>
        </w:rPr>
        <w:t>и</w:t>
      </w:r>
      <w:r w:rsidRPr="0014075D">
        <w:rPr>
          <w:rFonts w:ascii="Times New Roman" w:hAnsi="Times New Roman" w:cs="Times New Roman"/>
          <w:iCs/>
          <w:sz w:val="28"/>
          <w:szCs w:val="28"/>
        </w:rPr>
        <w:t>вотные это уже делают, а мы?</w:t>
      </w:r>
    </w:p>
    <w:p w:rsidR="00876A02" w:rsidRDefault="00876A02" w:rsidP="0014075D">
      <w:pPr>
        <w:spacing w:line="360" w:lineRule="auto"/>
        <w:ind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4.Вывод</w:t>
      </w:r>
    </w:p>
    <w:p w:rsidR="0014075D" w:rsidRPr="0014075D" w:rsidRDefault="00876A02" w:rsidP="00876A02">
      <w:pPr>
        <w:spacing w:line="360" w:lineRule="auto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Рекомендации, составленные детьми, работавшими по проекту, показали, что главная цель – воспитание бережного отношения к живым существам, сопереживания им, п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нимания необходимости охраны, основанной на собственных наблюдениях, на экологич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знаниях – была достигнута. 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Очевидно, что экологический проект играет большую роль в воспит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нии, образовании младшего школьника, развивает исследовательские ум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ния, умение искать путь решения поставленной задачи, развивает творческие 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способности, повышает мотивацию к обучению, способствует формиров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4075D"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новых взаимоотношений сотрудничества.</w:t>
      </w:r>
      <w:proofErr w:type="gramEnd"/>
    </w:p>
    <w:p w:rsidR="0014075D" w:rsidRP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</w:pPr>
      <w:r w:rsidRPr="0014075D">
        <w:rPr>
          <w:rFonts w:ascii="Times New Roman" w:hAnsi="Times New Roman" w:cs="Times New Roman"/>
          <w:b/>
          <w:sz w:val="28"/>
          <w:szCs w:val="28"/>
        </w:rPr>
        <w:t xml:space="preserve">5.Список литературы. </w:t>
      </w:r>
      <w:r w:rsidRPr="001407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Электронные ресурсы.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14075D">
        <w:rPr>
          <w:rFonts w:ascii="Times New Roman" w:hAnsi="Times New Roman" w:cs="Times New Roman"/>
          <w:sz w:val="28"/>
          <w:szCs w:val="28"/>
        </w:rPr>
        <w:t>Акимушкин</w:t>
      </w:r>
      <w:proofErr w:type="gramEnd"/>
      <w:r w:rsidRPr="0014075D">
        <w:rPr>
          <w:rFonts w:ascii="Times New Roman" w:hAnsi="Times New Roman" w:cs="Times New Roman"/>
          <w:sz w:val="28"/>
          <w:szCs w:val="28"/>
        </w:rPr>
        <w:t xml:space="preserve"> И. В мире животных. М.: </w:t>
      </w:r>
      <w:proofErr w:type="spellStart"/>
      <w:r w:rsidRPr="0014075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4075D">
        <w:rPr>
          <w:rFonts w:ascii="Times New Roman" w:hAnsi="Times New Roman" w:cs="Times New Roman"/>
          <w:sz w:val="28"/>
          <w:szCs w:val="28"/>
        </w:rPr>
        <w:t>, 2012.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2.Животные и растения. Иллюстрированный </w:t>
      </w:r>
      <w:proofErr w:type="spell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знциклопедический</w:t>
      </w:r>
      <w:proofErr w:type="spell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словарь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ЭКСМО, 2007.-1248с.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3.Любарский  Г.Ю. Я познаю мир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ет. </w:t>
      </w:r>
      <w:proofErr w:type="spell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энцикл</w:t>
      </w:r>
      <w:proofErr w:type="spell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АСТ; </w:t>
      </w:r>
      <w:proofErr w:type="spellStart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Астрель</w:t>
      </w:r>
      <w:proofErr w:type="spellEnd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Транзит-книга, 2006.</w:t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4075D">
        <w:rPr>
          <w:rFonts w:ascii="Times New Roman" w:hAnsi="Times New Roman" w:cs="Times New Roman"/>
          <w:sz w:val="28"/>
          <w:szCs w:val="28"/>
        </w:rPr>
        <w:t>4.Самая большая книга о животных. М.: АСТ, 2016.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5.Юрьев А.И. Что такое. Кто такой.  Детская энциклопедия. В 3 т. Т1.:АСТ</w:t>
      </w:r>
      <w:r w:rsidR="00876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,З</w:t>
      </w:r>
      <w:bookmarkStart w:id="0" w:name="_GoBack"/>
      <w:bookmarkEnd w:id="0"/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2007. </w:t>
      </w:r>
      <w:r w:rsidRPr="0014075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4075D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[Электронный ресурс]: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hyperlink r:id="rId6" w:history="1">
        <w:r w:rsidRPr="0014075D">
          <w:rPr>
            <w:rStyle w:val="a9"/>
            <w:rFonts w:ascii="Times New Roman" w:hAnsi="Times New Roman"/>
            <w:sz w:val="28"/>
            <w:szCs w:val="28"/>
            <w:shd w:val="clear" w:color="auto" w:fill="F7F7F6"/>
          </w:rPr>
          <w:t>http://www.in1.com.ua/article/31402/index.html</w:t>
        </w:r>
      </w:hyperlink>
      <w:r w:rsidRPr="0014075D">
        <w:rPr>
          <w:rFonts w:ascii="Times New Roman" w:hAnsi="Times New Roman"/>
          <w:color w:val="000000"/>
          <w:sz w:val="28"/>
          <w:szCs w:val="28"/>
          <w:u w:val="single"/>
          <w:shd w:val="clear" w:color="auto" w:fill="F7F7F6"/>
        </w:rPr>
        <w:t>.</w:t>
      </w:r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hyperlink r:id="rId7" w:history="1">
        <w:r w:rsidRPr="0014075D">
          <w:rPr>
            <w:rStyle w:val="a9"/>
            <w:rFonts w:ascii="Times New Roman" w:hAnsi="Times New Roman"/>
            <w:sz w:val="28"/>
            <w:szCs w:val="28"/>
          </w:rPr>
          <w:t>https://infourok.ru/issledovatelskaya-rabota-na-temucennosti-i-cennostnie-orientiri-sovremennih-podrostkov-394769.html</w:t>
        </w:r>
      </w:hyperlink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hyperlink r:id="rId8" w:history="1">
        <w:r w:rsidRPr="0014075D">
          <w:rPr>
            <w:rStyle w:val="a9"/>
            <w:rFonts w:ascii="Times New Roman" w:hAnsi="Times New Roman"/>
            <w:sz w:val="28"/>
            <w:szCs w:val="28"/>
          </w:rPr>
          <w:t>http://trig.zodorov.ru/kompeyuternaya-zavisimoste-rar-1-cennostnie-orientacii-podrost/file1/index.html</w:t>
        </w:r>
      </w:hyperlink>
    </w:p>
    <w:p w:rsidR="0014075D" w:rsidRPr="0014075D" w:rsidRDefault="0014075D" w:rsidP="0014075D">
      <w:pPr>
        <w:pStyle w:val="a7"/>
        <w:spacing w:line="360" w:lineRule="auto"/>
        <w:ind w:hanging="425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hyperlink r:id="rId9" w:history="1">
        <w:r w:rsidRPr="0014075D">
          <w:rPr>
            <w:rStyle w:val="a9"/>
            <w:rFonts w:ascii="Times New Roman" w:hAnsi="Times New Roman"/>
            <w:sz w:val="28"/>
            <w:szCs w:val="28"/>
          </w:rPr>
          <w:t>http://diplomba.ru/work/112363</w:t>
        </w:r>
      </w:hyperlink>
    </w:p>
    <w:p w:rsidR="0014075D" w:rsidRPr="0014075D" w:rsidRDefault="0014075D" w:rsidP="0014075D">
      <w:pPr>
        <w:pStyle w:val="Default"/>
        <w:spacing w:line="360" w:lineRule="auto"/>
        <w:ind w:hanging="425"/>
        <w:jc w:val="both"/>
        <w:rPr>
          <w:sz w:val="28"/>
          <w:szCs w:val="28"/>
        </w:rPr>
      </w:pPr>
    </w:p>
    <w:p w:rsidR="0014075D" w:rsidRPr="0014075D" w:rsidRDefault="0014075D" w:rsidP="0014075D">
      <w:pPr>
        <w:spacing w:after="0" w:line="360" w:lineRule="auto"/>
        <w:ind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75D" w:rsidRPr="0014075D" w:rsidRDefault="0014075D" w:rsidP="0014075D">
      <w:pPr>
        <w:spacing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A6C85" w:rsidRPr="0014075D" w:rsidRDefault="008A6C85" w:rsidP="0014075D">
      <w:pPr>
        <w:spacing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14075D" w:rsidRPr="0014075D" w:rsidRDefault="0014075D">
      <w:pPr>
        <w:spacing w:line="36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14075D" w:rsidRPr="0014075D" w:rsidSect="0014075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26"/>
    <w:multiLevelType w:val="hybridMultilevel"/>
    <w:tmpl w:val="A33C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1295"/>
    <w:multiLevelType w:val="hybridMultilevel"/>
    <w:tmpl w:val="236896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196A28"/>
    <w:multiLevelType w:val="hybridMultilevel"/>
    <w:tmpl w:val="7C18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048FB"/>
    <w:multiLevelType w:val="hybridMultilevel"/>
    <w:tmpl w:val="085A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22FAD"/>
    <w:multiLevelType w:val="hybridMultilevel"/>
    <w:tmpl w:val="B7FCF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5D"/>
    <w:rsid w:val="00090EA0"/>
    <w:rsid w:val="00123CC1"/>
    <w:rsid w:val="0014075D"/>
    <w:rsid w:val="00146ABB"/>
    <w:rsid w:val="0017249B"/>
    <w:rsid w:val="001F4DA1"/>
    <w:rsid w:val="00207A59"/>
    <w:rsid w:val="0027528A"/>
    <w:rsid w:val="00287A1F"/>
    <w:rsid w:val="002A27F4"/>
    <w:rsid w:val="002B01F8"/>
    <w:rsid w:val="002D3C4D"/>
    <w:rsid w:val="003C5ECE"/>
    <w:rsid w:val="003D6F2B"/>
    <w:rsid w:val="00414F6B"/>
    <w:rsid w:val="00420377"/>
    <w:rsid w:val="00514287"/>
    <w:rsid w:val="00517B06"/>
    <w:rsid w:val="005C3652"/>
    <w:rsid w:val="00667695"/>
    <w:rsid w:val="007004AA"/>
    <w:rsid w:val="007332CC"/>
    <w:rsid w:val="00760801"/>
    <w:rsid w:val="00775D16"/>
    <w:rsid w:val="00787068"/>
    <w:rsid w:val="00820159"/>
    <w:rsid w:val="00820BD8"/>
    <w:rsid w:val="00873BA4"/>
    <w:rsid w:val="00876A02"/>
    <w:rsid w:val="008A6C85"/>
    <w:rsid w:val="00916414"/>
    <w:rsid w:val="009F483B"/>
    <w:rsid w:val="00AD7762"/>
    <w:rsid w:val="00B174F5"/>
    <w:rsid w:val="00BA4DE8"/>
    <w:rsid w:val="00BE5A72"/>
    <w:rsid w:val="00C526B0"/>
    <w:rsid w:val="00CC68E5"/>
    <w:rsid w:val="00D217D6"/>
    <w:rsid w:val="00D62CFD"/>
    <w:rsid w:val="00D71584"/>
    <w:rsid w:val="00E05C60"/>
    <w:rsid w:val="00E655AA"/>
    <w:rsid w:val="00E82D18"/>
    <w:rsid w:val="00E918C1"/>
    <w:rsid w:val="00F17C51"/>
    <w:rsid w:val="00F22167"/>
    <w:rsid w:val="00F24412"/>
    <w:rsid w:val="00F55904"/>
    <w:rsid w:val="00F95ED7"/>
    <w:rsid w:val="00F961F4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14075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4075D"/>
    <w:pPr>
      <w:keepNext/>
      <w:spacing w:before="240" w:after="60" w:line="240" w:lineRule="auto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4075D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4075D"/>
    <w:pPr>
      <w:spacing w:before="240" w:after="60" w:line="240" w:lineRule="auto"/>
      <w:outlineLvl w:val="5"/>
    </w:pPr>
    <w:rPr>
      <w:rFonts w:ascii="Calibri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7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407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4075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4075D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14075D"/>
    <w:pPr>
      <w:widowControl w:val="0"/>
      <w:autoSpaceDE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14075D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Body Text Indent"/>
    <w:basedOn w:val="a"/>
    <w:link w:val="a6"/>
    <w:unhideWhenUsed/>
    <w:rsid w:val="0014075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40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407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Default">
    <w:name w:val="Default"/>
    <w:rsid w:val="00140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1407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14075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4075D"/>
    <w:pPr>
      <w:keepNext/>
      <w:spacing w:before="240" w:after="60" w:line="240" w:lineRule="auto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4075D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4075D"/>
    <w:pPr>
      <w:spacing w:before="240" w:after="60" w:line="240" w:lineRule="auto"/>
      <w:outlineLvl w:val="5"/>
    </w:pPr>
    <w:rPr>
      <w:rFonts w:ascii="Calibri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7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407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4075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4075D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14075D"/>
    <w:pPr>
      <w:widowControl w:val="0"/>
      <w:autoSpaceDE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14075D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Body Text Indent"/>
    <w:basedOn w:val="a"/>
    <w:link w:val="a6"/>
    <w:unhideWhenUsed/>
    <w:rsid w:val="0014075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40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407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Default">
    <w:name w:val="Default"/>
    <w:rsid w:val="00140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140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g.zodorov.ru/kompeyuternaya-zavisimoste-rar-1-cennostnie-orientacii-podrost/file1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issledovatelskaya-rabota-na-temucennosti-i-cennostnie-orientiri-sovremennih-podrostkov-3947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1.com.ua/article/31402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plomba.ru/work/11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2</cp:revision>
  <dcterms:created xsi:type="dcterms:W3CDTF">2020-09-29T15:16:00Z</dcterms:created>
  <dcterms:modified xsi:type="dcterms:W3CDTF">2020-09-29T15:44:00Z</dcterms:modified>
</cp:coreProperties>
</file>