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F6" w:rsidRDefault="00C466F6" w:rsidP="0012149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C466F6" w:rsidRDefault="00C466F6" w:rsidP="0012149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C466F6" w:rsidRDefault="00C466F6" w:rsidP="0012149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«Средняя общеобразовательная школа № 7 г.Медногорска»</w:t>
      </w:r>
    </w:p>
    <w:p w:rsidR="00C466F6" w:rsidRDefault="00C466F6" w:rsidP="0012149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Оренбургской области</w:t>
      </w:r>
    </w:p>
    <w:p w:rsidR="00C466F6" w:rsidRPr="00C466F6" w:rsidRDefault="00C466F6" w:rsidP="0012149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C54A9D" w:rsidRPr="00AF4151" w:rsidRDefault="00C54A9D" w:rsidP="0012149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F4151">
        <w:rPr>
          <w:rFonts w:ascii="Times New Roman" w:hAnsi="Times New Roman"/>
          <w:b/>
          <w:sz w:val="36"/>
          <w:szCs w:val="36"/>
        </w:rPr>
        <w:t>Технологическая карта урока</w:t>
      </w:r>
    </w:p>
    <w:p w:rsidR="00C54A9D" w:rsidRPr="00300174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b/>
          <w:sz w:val="36"/>
          <w:szCs w:val="36"/>
        </w:rPr>
        <w:t>Предмет:</w:t>
      </w:r>
      <w:r w:rsidRPr="00AF4151">
        <w:rPr>
          <w:rFonts w:ascii="Times New Roman" w:hAnsi="Times New Roman"/>
          <w:sz w:val="36"/>
          <w:szCs w:val="36"/>
        </w:rPr>
        <w:t xml:space="preserve"> русский язык, УМК « Школа России», 3 класс</w:t>
      </w:r>
    </w:p>
    <w:p w:rsidR="00C54A9D" w:rsidRPr="000C372A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b/>
          <w:sz w:val="36"/>
          <w:szCs w:val="36"/>
        </w:rPr>
        <w:t>Учитель:</w:t>
      </w:r>
      <w:r>
        <w:rPr>
          <w:rFonts w:ascii="Times New Roman" w:hAnsi="Times New Roman"/>
          <w:sz w:val="36"/>
          <w:szCs w:val="36"/>
        </w:rPr>
        <w:t xml:space="preserve"> Языкбаева Филюзя Хамзовна</w:t>
      </w:r>
      <w:r w:rsidRPr="00AF4151">
        <w:rPr>
          <w:rFonts w:ascii="Times New Roman" w:hAnsi="Times New Roman"/>
          <w:sz w:val="36"/>
          <w:szCs w:val="36"/>
        </w:rPr>
        <w:t xml:space="preserve"> 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AF4151">
        <w:rPr>
          <w:rFonts w:ascii="Times New Roman" w:hAnsi="Times New Roman"/>
          <w:b/>
          <w:sz w:val="36"/>
          <w:szCs w:val="36"/>
        </w:rPr>
        <w:t>Тема:</w:t>
      </w:r>
      <w:r w:rsidRPr="00AF4151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     </w:t>
      </w:r>
      <w:r w:rsidRPr="00AF4151">
        <w:rPr>
          <w:rFonts w:ascii="Times New Roman" w:hAnsi="Times New Roman"/>
          <w:sz w:val="36"/>
          <w:szCs w:val="36"/>
        </w:rPr>
        <w:t>Мягкий знак после шипящих на конце имён существительных.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  <w:r w:rsidRPr="00AF4151">
        <w:rPr>
          <w:rFonts w:ascii="Times New Roman" w:hAnsi="Times New Roman"/>
          <w:b/>
          <w:sz w:val="36"/>
          <w:szCs w:val="36"/>
        </w:rPr>
        <w:t>Цель: Планируемые результаты обучения, формирование УУД:</w:t>
      </w:r>
    </w:p>
    <w:p w:rsidR="00C54A9D" w:rsidRPr="00AF4151" w:rsidRDefault="00C54A9D" w:rsidP="0012149E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220" w:hanging="220"/>
        <w:jc w:val="both"/>
        <w:rPr>
          <w:rFonts w:ascii="Times New Roman" w:hAnsi="Times New Roman"/>
          <w:i/>
          <w:sz w:val="36"/>
          <w:szCs w:val="36"/>
          <w:u w:val="single"/>
        </w:rPr>
      </w:pPr>
      <w:r w:rsidRPr="00AF4151">
        <w:rPr>
          <w:rFonts w:ascii="Times New Roman" w:hAnsi="Times New Roman"/>
          <w:i/>
          <w:sz w:val="36"/>
          <w:szCs w:val="36"/>
          <w:u w:val="single"/>
        </w:rPr>
        <w:t>познавательные</w:t>
      </w:r>
    </w:p>
    <w:p w:rsidR="00C54A9D" w:rsidRPr="00AF4151" w:rsidRDefault="00C54A9D" w:rsidP="0012149E">
      <w:pPr>
        <w:numPr>
          <w:ilvl w:val="1"/>
          <w:numId w:val="3"/>
        </w:numPr>
        <w:tabs>
          <w:tab w:val="clear" w:pos="1440"/>
        </w:tabs>
        <w:spacing w:after="0" w:line="240" w:lineRule="auto"/>
        <w:ind w:hanging="1110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>формировать представление о грамматической функции мягкого знака как показателя женского рода путём исследовательской работы учащихся;</w:t>
      </w:r>
    </w:p>
    <w:p w:rsidR="00C54A9D" w:rsidRPr="00AF4151" w:rsidRDefault="00C54A9D" w:rsidP="0012149E">
      <w:pPr>
        <w:numPr>
          <w:ilvl w:val="1"/>
          <w:numId w:val="3"/>
        </w:numPr>
        <w:tabs>
          <w:tab w:val="clear" w:pos="1440"/>
        </w:tabs>
        <w:spacing w:after="0" w:line="240" w:lineRule="auto"/>
        <w:ind w:hanging="1110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>познакомить с правилом написания мягкого знака в именах существительных с шипящим звуком на конце слова;</w:t>
      </w:r>
    </w:p>
    <w:p w:rsidR="00C54A9D" w:rsidRPr="00AF4151" w:rsidRDefault="00C54A9D" w:rsidP="0012149E">
      <w:pPr>
        <w:numPr>
          <w:ilvl w:val="1"/>
          <w:numId w:val="3"/>
        </w:numPr>
        <w:tabs>
          <w:tab w:val="clear" w:pos="1440"/>
        </w:tabs>
        <w:spacing w:after="0" w:line="240" w:lineRule="auto"/>
        <w:ind w:hanging="1110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>выработать алгоритм правописания мягкого знака в именах существительных после шипящих звуков.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 xml:space="preserve">2. </w:t>
      </w:r>
      <w:r w:rsidRPr="00AF4151">
        <w:rPr>
          <w:rFonts w:ascii="Times New Roman" w:hAnsi="Times New Roman"/>
          <w:i/>
          <w:sz w:val="36"/>
          <w:szCs w:val="36"/>
          <w:u w:val="single"/>
        </w:rPr>
        <w:t>развивающие</w:t>
      </w:r>
    </w:p>
    <w:p w:rsidR="00C54A9D" w:rsidRPr="00733852" w:rsidRDefault="00C54A9D" w:rsidP="0012149E">
      <w:pPr>
        <w:numPr>
          <w:ilvl w:val="0"/>
          <w:numId w:val="9"/>
        </w:numPr>
        <w:tabs>
          <w:tab w:val="clear" w:pos="1284"/>
        </w:tabs>
        <w:spacing w:after="0" w:line="240" w:lineRule="auto"/>
        <w:ind w:hanging="954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>развивать интеллектуальные и коммуникативные способности учащихся, мышление, речь, внимание;</w:t>
      </w:r>
    </w:p>
    <w:p w:rsidR="00733852" w:rsidRPr="00AF4151" w:rsidRDefault="00733852" w:rsidP="0012149E">
      <w:pPr>
        <w:numPr>
          <w:ilvl w:val="0"/>
          <w:numId w:val="9"/>
        </w:numPr>
        <w:tabs>
          <w:tab w:val="clear" w:pos="1284"/>
        </w:tabs>
        <w:spacing w:after="0" w:line="240" w:lineRule="auto"/>
        <w:ind w:hanging="954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развивать монологическую речь учащихся</w:t>
      </w:r>
      <w:r w:rsidRPr="00AF4151">
        <w:rPr>
          <w:rFonts w:ascii="Times New Roman" w:hAnsi="Times New Roman"/>
          <w:sz w:val="36"/>
          <w:szCs w:val="36"/>
        </w:rPr>
        <w:t>;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b/>
          <w:i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>3.</w:t>
      </w:r>
      <w:r w:rsidRPr="00AF4151">
        <w:rPr>
          <w:rFonts w:ascii="Times New Roman" w:hAnsi="Times New Roman"/>
          <w:sz w:val="36"/>
          <w:szCs w:val="36"/>
          <w:u w:val="single"/>
        </w:rPr>
        <w:t xml:space="preserve"> </w:t>
      </w:r>
      <w:r w:rsidRPr="00AF4151">
        <w:rPr>
          <w:rFonts w:ascii="Times New Roman" w:hAnsi="Times New Roman"/>
          <w:i/>
          <w:sz w:val="36"/>
          <w:szCs w:val="36"/>
          <w:u w:val="single"/>
        </w:rPr>
        <w:t>воспитывающие</w:t>
      </w:r>
    </w:p>
    <w:p w:rsidR="00C54A9D" w:rsidRDefault="00C54A9D" w:rsidP="0012149E">
      <w:pPr>
        <w:numPr>
          <w:ilvl w:val="0"/>
          <w:numId w:val="9"/>
        </w:numPr>
        <w:tabs>
          <w:tab w:val="clear" w:pos="1284"/>
          <w:tab w:val="num" w:pos="660"/>
        </w:tabs>
        <w:spacing w:after="0" w:line="240" w:lineRule="auto"/>
        <w:ind w:left="660" w:hanging="330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sz w:val="36"/>
          <w:szCs w:val="36"/>
        </w:rPr>
        <w:t>создать условие для воспитания у учащихся толерантного отношения друг к другу, уважения к мнению других, умения работать в коллективе, в парах, в группах.</w:t>
      </w:r>
    </w:p>
    <w:p w:rsidR="002F0BCC" w:rsidRPr="00AF4151" w:rsidRDefault="00911996" w:rsidP="0012149E">
      <w:pPr>
        <w:numPr>
          <w:ilvl w:val="0"/>
          <w:numId w:val="9"/>
        </w:numPr>
        <w:tabs>
          <w:tab w:val="clear" w:pos="1284"/>
          <w:tab w:val="num" w:pos="660"/>
        </w:tabs>
        <w:spacing w:after="0" w:line="240" w:lineRule="auto"/>
        <w:ind w:left="660" w:hanging="33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Прививать интерес к изучению окружающего мира через чтение литературы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i/>
          <w:sz w:val="36"/>
          <w:szCs w:val="36"/>
          <w:u w:val="single"/>
        </w:rPr>
        <w:lastRenderedPageBreak/>
        <w:t>Личностные УУД</w:t>
      </w:r>
      <w:r w:rsidRPr="00AF4151">
        <w:rPr>
          <w:rFonts w:ascii="Times New Roman" w:hAnsi="Times New Roman"/>
          <w:sz w:val="36"/>
          <w:szCs w:val="36"/>
          <w:u w:val="single"/>
        </w:rPr>
        <w:t>:</w:t>
      </w:r>
      <w:r w:rsidRPr="00AF4151">
        <w:rPr>
          <w:rFonts w:ascii="Times New Roman" w:hAnsi="Times New Roman"/>
          <w:sz w:val="36"/>
          <w:szCs w:val="36"/>
        </w:rPr>
        <w:t xml:space="preserve"> формирование устойчивых учебных мотивов, интереса к изучению русского языка через открытие новых знаний, развитие доброжелательности, готовности к сотрудничеству с учителем, учащимися.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i/>
          <w:sz w:val="36"/>
          <w:szCs w:val="36"/>
          <w:u w:val="single"/>
        </w:rPr>
        <w:t>Регулятивные УУД</w:t>
      </w:r>
      <w:r w:rsidRPr="00AF4151">
        <w:rPr>
          <w:rFonts w:ascii="Times New Roman" w:hAnsi="Times New Roman"/>
          <w:sz w:val="36"/>
          <w:szCs w:val="36"/>
          <w:u w:val="single"/>
        </w:rPr>
        <w:t>:</w:t>
      </w:r>
      <w:r w:rsidRPr="00AF4151">
        <w:rPr>
          <w:rFonts w:ascii="Times New Roman" w:hAnsi="Times New Roman"/>
          <w:sz w:val="36"/>
          <w:szCs w:val="36"/>
        </w:rPr>
        <w:t xml:space="preserve"> формировать способность формулировать и удерживать учебную задачу, установку на поиск способов разрешения проблемного вопроса, умение контролировать и оценивать свою деятельность и деятельность партнёра.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i/>
          <w:sz w:val="36"/>
          <w:szCs w:val="36"/>
          <w:u w:val="single"/>
        </w:rPr>
        <w:t>Познавательные УУД:</w:t>
      </w:r>
      <w:r w:rsidRPr="00AF4151">
        <w:rPr>
          <w:rFonts w:ascii="Times New Roman" w:hAnsi="Times New Roman"/>
          <w:sz w:val="36"/>
          <w:szCs w:val="36"/>
        </w:rPr>
        <w:t xml:space="preserve"> развивать умение выделять и формулировать проблемы, выдвигать гипотезы, выстраивать алгоритм по решению выделенной проблемы.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i/>
          <w:sz w:val="36"/>
          <w:szCs w:val="36"/>
          <w:u w:val="single"/>
        </w:rPr>
        <w:t>Коммуникативные УУД:</w:t>
      </w:r>
      <w:r w:rsidRPr="00AF4151">
        <w:rPr>
          <w:rFonts w:ascii="Times New Roman" w:hAnsi="Times New Roman"/>
          <w:sz w:val="36"/>
          <w:szCs w:val="36"/>
        </w:rPr>
        <w:t xml:space="preserve"> развивать умение работать в парах, группах, внимательно слушать и слышать друг друга, договариваться между собой, умение выражать свои мысли.</w:t>
      </w: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AF4151">
        <w:rPr>
          <w:rFonts w:ascii="Times New Roman" w:hAnsi="Times New Roman"/>
          <w:b/>
          <w:sz w:val="36"/>
          <w:szCs w:val="36"/>
        </w:rPr>
        <w:t>Межпредметные связи:</w:t>
      </w:r>
      <w:r w:rsidRPr="00AF4151">
        <w:rPr>
          <w:rFonts w:ascii="Times New Roman" w:hAnsi="Times New Roman"/>
          <w:sz w:val="36"/>
          <w:szCs w:val="36"/>
        </w:rPr>
        <w:t xml:space="preserve"> окружающий мир</w:t>
      </w:r>
      <w:r w:rsidR="003E1B54">
        <w:rPr>
          <w:rFonts w:ascii="Times New Roman" w:hAnsi="Times New Roman"/>
          <w:sz w:val="36"/>
          <w:szCs w:val="36"/>
        </w:rPr>
        <w:t>, литературное чтение</w:t>
      </w:r>
    </w:p>
    <w:p w:rsidR="00C54A9D" w:rsidRPr="00CC53FB" w:rsidRDefault="00C54A9D" w:rsidP="00C466F6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014"/>
        <w:gridCol w:w="11906"/>
      </w:tblGrid>
      <w:tr w:rsidR="00C54A9D" w:rsidTr="00DC1D23">
        <w:tc>
          <w:tcPr>
            <w:tcW w:w="0" w:type="auto"/>
          </w:tcPr>
          <w:p w:rsidR="00C54A9D" w:rsidRPr="00066E00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066E00">
              <w:rPr>
                <w:rFonts w:ascii="Times New Roman" w:hAnsi="Times New Roman"/>
                <w:sz w:val="36"/>
                <w:szCs w:val="36"/>
              </w:rPr>
              <w:t>Тип урока</w:t>
            </w:r>
            <w:r w:rsidRPr="00066E00">
              <w:rPr>
                <w:rFonts w:ascii="Times New Roman" w:hAnsi="Times New Roman"/>
                <w:i/>
                <w:sz w:val="36"/>
                <w:szCs w:val="36"/>
              </w:rPr>
              <w:t>:</w:t>
            </w:r>
          </w:p>
        </w:tc>
        <w:tc>
          <w:tcPr>
            <w:tcW w:w="0" w:type="auto"/>
          </w:tcPr>
          <w:p w:rsidR="00C54A9D" w:rsidRDefault="00C54A9D" w:rsidP="000C37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36"/>
                <w:szCs w:val="36"/>
              </w:rPr>
            </w:pP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Смешанный урок.</w:t>
            </w:r>
            <w:r w:rsidRPr="00AF4151">
              <w:rPr>
                <w:rFonts w:ascii="Times New Roman" w:hAnsi="Times New Roman"/>
                <w:i/>
                <w:sz w:val="36"/>
                <w:szCs w:val="36"/>
              </w:rPr>
              <w:t xml:space="preserve"> </w:t>
            </w:r>
          </w:p>
          <w:p w:rsidR="00C54A9D" w:rsidRPr="00300174" w:rsidRDefault="00C54A9D" w:rsidP="00300174">
            <w:pPr>
              <w:spacing w:after="0" w:line="240" w:lineRule="auto"/>
              <w:jc w:val="both"/>
              <w:rPr>
                <w:sz w:val="36"/>
                <w:szCs w:val="36"/>
              </w:rPr>
            </w:pPr>
            <w:r w:rsidRPr="001D5853">
              <w:rPr>
                <w:sz w:val="36"/>
                <w:szCs w:val="36"/>
              </w:rPr>
              <w:t xml:space="preserve">Урок открытия новых знаний, обретения новых умений и навыков </w:t>
            </w:r>
          </w:p>
        </w:tc>
      </w:tr>
      <w:tr w:rsidR="00C54A9D" w:rsidTr="00DC1D23">
        <w:tc>
          <w:tcPr>
            <w:tcW w:w="0" w:type="auto"/>
          </w:tcPr>
          <w:p w:rsidR="00C54A9D" w:rsidRPr="00E34583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Авторы УМК</w:t>
            </w:r>
          </w:p>
        </w:tc>
        <w:tc>
          <w:tcPr>
            <w:tcW w:w="0" w:type="auto"/>
          </w:tcPr>
          <w:p w:rsidR="00C54A9D" w:rsidRPr="00CC53FB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В.П.Канакина, В.Г.Горецкий, учебник «Русский язык», часть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AF4151">
                <w:rPr>
                  <w:rFonts w:ascii="Times New Roman" w:hAnsi="Times New Roman"/>
                  <w:sz w:val="36"/>
                  <w:szCs w:val="36"/>
                </w:rPr>
                <w:t>2, М</w:t>
              </w:r>
            </w:smartTag>
            <w:r>
              <w:rPr>
                <w:rFonts w:ascii="Times New Roman" w:hAnsi="Times New Roman"/>
                <w:sz w:val="36"/>
                <w:szCs w:val="36"/>
              </w:rPr>
              <w:t>., «Просвещение», 2019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г.-с.31</w:t>
            </w:r>
          </w:p>
        </w:tc>
      </w:tr>
      <w:tr w:rsidR="00C54A9D" w:rsidTr="00DC1D23">
        <w:tc>
          <w:tcPr>
            <w:tcW w:w="0" w:type="auto"/>
          </w:tcPr>
          <w:p w:rsidR="00C54A9D" w:rsidRPr="00CC53FB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Цели урока</w:t>
            </w:r>
          </w:p>
        </w:tc>
        <w:tc>
          <w:tcPr>
            <w:tcW w:w="0" w:type="auto"/>
          </w:tcPr>
          <w:p w:rsidR="00C54A9D" w:rsidRPr="008663F5" w:rsidRDefault="00C54A9D" w:rsidP="008663F5">
            <w:pPr>
              <w:rPr>
                <w:sz w:val="36"/>
                <w:szCs w:val="36"/>
              </w:rPr>
            </w:pPr>
            <w:r w:rsidRPr="001D5853">
              <w:rPr>
                <w:sz w:val="36"/>
                <w:szCs w:val="36"/>
              </w:rPr>
              <w:t xml:space="preserve">Деятельностная: научить детей новым способам нахождения знания, ввести новые понятия, термины. </w:t>
            </w:r>
            <w:r w:rsidRPr="008663F5">
              <w:rPr>
                <w:sz w:val="36"/>
                <w:szCs w:val="36"/>
              </w:rPr>
              <w:t xml:space="preserve">                                                         </w:t>
            </w:r>
            <w:r w:rsidRPr="001D5853">
              <w:rPr>
                <w:sz w:val="36"/>
                <w:szCs w:val="36"/>
              </w:rPr>
              <w:t xml:space="preserve">Содержательная: сформировать систему новых понятий, расширить знания учеников за счет включения новых определений, терминов, описаний. </w:t>
            </w:r>
          </w:p>
          <w:p w:rsidR="00C54A9D" w:rsidRPr="00300174" w:rsidRDefault="00C54A9D" w:rsidP="008663F5">
            <w:pPr>
              <w:rPr>
                <w:sz w:val="36"/>
                <w:szCs w:val="36"/>
              </w:rPr>
            </w:pPr>
            <w:r w:rsidRPr="001D5853">
              <w:rPr>
                <w:sz w:val="36"/>
                <w:szCs w:val="36"/>
              </w:rPr>
              <w:t>Структура урока обретения новых знаний  .</w:t>
            </w:r>
          </w:p>
          <w:p w:rsidR="00C54A9D" w:rsidRPr="00AF4151" w:rsidRDefault="00733852" w:rsidP="008605C8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</w:t>
            </w:r>
            <w:r w:rsidR="00C54A9D" w:rsidRPr="00AF4151">
              <w:rPr>
                <w:rFonts w:ascii="Times New Roman" w:hAnsi="Times New Roman"/>
                <w:sz w:val="36"/>
                <w:szCs w:val="36"/>
              </w:rPr>
              <w:t xml:space="preserve">ознакомить учащихся с правописанием мягкого знака после шипящих на конце имён существительных женского и мужского рода. </w:t>
            </w:r>
          </w:p>
          <w:p w:rsidR="00C54A9D" w:rsidRPr="00CC53FB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54A9D" w:rsidTr="00DC1D23">
        <w:tc>
          <w:tcPr>
            <w:tcW w:w="0" w:type="auto"/>
          </w:tcPr>
          <w:p w:rsidR="00C54A9D" w:rsidRDefault="00C54A9D" w:rsidP="00860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36"/>
                <w:szCs w:val="36"/>
                <w:lang w:eastAsia="ja-JP"/>
              </w:rPr>
            </w:pPr>
            <w:r w:rsidRPr="008605C8"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lastRenderedPageBreak/>
              <w:t xml:space="preserve">Планируемые образовательные результаты </w:t>
            </w:r>
            <w:r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 xml:space="preserve"> </w:t>
            </w:r>
          </w:p>
          <w:p w:rsidR="00C54A9D" w:rsidRPr="008605C8" w:rsidRDefault="00C54A9D" w:rsidP="00860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36"/>
                <w:szCs w:val="36"/>
                <w:lang w:eastAsia="ja-JP"/>
              </w:rPr>
            </w:pPr>
            <w:r w:rsidRPr="008605C8"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>(личностные,</w:t>
            </w:r>
            <w:r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 xml:space="preserve"> </w:t>
            </w:r>
            <w:r w:rsidRPr="008605C8"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>метапредметные,</w:t>
            </w:r>
            <w:r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 xml:space="preserve"> </w:t>
            </w:r>
          </w:p>
          <w:p w:rsidR="00C54A9D" w:rsidRPr="00CC53FB" w:rsidRDefault="00C54A9D" w:rsidP="008605C8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8605C8"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>предметные):</w:t>
            </w:r>
          </w:p>
        </w:tc>
        <w:tc>
          <w:tcPr>
            <w:tcW w:w="0" w:type="auto"/>
          </w:tcPr>
          <w:p w:rsidR="00C54A9D" w:rsidRPr="00AF4151" w:rsidRDefault="00C54A9D" w:rsidP="005462C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i/>
                <w:sz w:val="36"/>
                <w:szCs w:val="36"/>
                <w:u w:val="single"/>
                <w:lang w:val="en-US"/>
              </w:rPr>
              <w:t>1.</w:t>
            </w: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познавательные</w:t>
            </w:r>
          </w:p>
          <w:p w:rsidR="00C54A9D" w:rsidRPr="00AF4151" w:rsidRDefault="00C54A9D" w:rsidP="005462C0">
            <w:pPr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hanging="1110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формировать представление о грамматической функции мягкого знака как показателя женского рода путём исследовательской работы учащихся;</w:t>
            </w:r>
          </w:p>
          <w:p w:rsidR="00C54A9D" w:rsidRPr="00AF4151" w:rsidRDefault="00C54A9D" w:rsidP="005462C0">
            <w:pPr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hanging="1110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познакомить с правилом написания мягкого знака в именах существительных с шипящим звуком на конце слова;</w:t>
            </w:r>
          </w:p>
          <w:p w:rsidR="00C54A9D" w:rsidRPr="00AF4151" w:rsidRDefault="00C54A9D" w:rsidP="005462C0">
            <w:pPr>
              <w:numPr>
                <w:ilvl w:val="1"/>
                <w:numId w:val="3"/>
              </w:numPr>
              <w:tabs>
                <w:tab w:val="clear" w:pos="1440"/>
              </w:tabs>
              <w:spacing w:after="0" w:line="240" w:lineRule="auto"/>
              <w:ind w:hanging="1110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выработать алгоритм правописания мягкого знака в именах существительных после шипящих звуков.</w:t>
            </w:r>
          </w:p>
          <w:p w:rsidR="00C54A9D" w:rsidRPr="00AF4151" w:rsidRDefault="00C54A9D" w:rsidP="005462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2. </w:t>
            </w: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развивающие</w:t>
            </w:r>
          </w:p>
          <w:p w:rsidR="00C54A9D" w:rsidRPr="00AF4151" w:rsidRDefault="00C54A9D" w:rsidP="005462C0">
            <w:pPr>
              <w:numPr>
                <w:ilvl w:val="0"/>
                <w:numId w:val="9"/>
              </w:numPr>
              <w:tabs>
                <w:tab w:val="clear" w:pos="1284"/>
              </w:tabs>
              <w:spacing w:after="0" w:line="240" w:lineRule="auto"/>
              <w:ind w:hanging="954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развивать интеллектуальные и коммуникативные способности учащихся, мышление, речь, внимание;</w:t>
            </w:r>
          </w:p>
          <w:p w:rsidR="00C54A9D" w:rsidRPr="00AF4151" w:rsidRDefault="00C54A9D" w:rsidP="005462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3.</w:t>
            </w:r>
            <w:r w:rsidRPr="00AF4151">
              <w:rPr>
                <w:rFonts w:ascii="Times New Roman" w:hAnsi="Times New Roman"/>
                <w:sz w:val="36"/>
                <w:szCs w:val="36"/>
                <w:u w:val="single"/>
              </w:rPr>
              <w:t xml:space="preserve"> </w:t>
            </w: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воспитывающие</w:t>
            </w:r>
          </w:p>
          <w:p w:rsidR="00C54A9D" w:rsidRPr="00AF4151" w:rsidRDefault="00C54A9D" w:rsidP="005462C0">
            <w:pPr>
              <w:numPr>
                <w:ilvl w:val="0"/>
                <w:numId w:val="9"/>
              </w:numPr>
              <w:tabs>
                <w:tab w:val="clear" w:pos="1284"/>
                <w:tab w:val="num" w:pos="660"/>
              </w:tabs>
              <w:spacing w:after="0" w:line="240" w:lineRule="auto"/>
              <w:ind w:left="660" w:hanging="330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создать условие для воспитания у учащихся толерантного отношения друг к другу, уважения к мнению других, умения работать в коллективе, в парах, в группах.</w:t>
            </w:r>
          </w:p>
          <w:p w:rsidR="00C54A9D" w:rsidRPr="00AF4151" w:rsidRDefault="00C54A9D" w:rsidP="005462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Личностные УУД</w:t>
            </w:r>
            <w:r w:rsidRPr="00AF4151">
              <w:rPr>
                <w:rFonts w:ascii="Times New Roman" w:hAnsi="Times New Roman"/>
                <w:sz w:val="36"/>
                <w:szCs w:val="36"/>
                <w:u w:val="single"/>
              </w:rPr>
              <w:t>: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формирование устойчивых учебных мотивов, интереса к изучению русского языка через открытие новых знаний, развитие доброжелательности, готовности к сотрудничеству с учителем, учащимися.</w:t>
            </w:r>
          </w:p>
          <w:p w:rsidR="00C54A9D" w:rsidRPr="00AF4151" w:rsidRDefault="00C54A9D" w:rsidP="005462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Регулятивные УУД</w:t>
            </w:r>
            <w:r w:rsidRPr="00AF4151">
              <w:rPr>
                <w:rFonts w:ascii="Times New Roman" w:hAnsi="Times New Roman"/>
                <w:sz w:val="36"/>
                <w:szCs w:val="36"/>
                <w:u w:val="single"/>
              </w:rPr>
              <w:t>: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формировать способность формулировать и удерживать учебную задачу, установку на поиск способов разрешения проблемного вопроса, умение контролировать и оценивать свою деятельность и деятельность партнёра.</w:t>
            </w:r>
          </w:p>
          <w:p w:rsidR="00C54A9D" w:rsidRPr="00AF4151" w:rsidRDefault="00C54A9D" w:rsidP="005462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Познавательные УУД: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развивать умение выделять и формулировать проблемы, выдвигать гипотезы, выстраивать алгоритм по решению выделенной проблемы.</w:t>
            </w:r>
          </w:p>
          <w:p w:rsidR="00C54A9D" w:rsidRPr="00AF4151" w:rsidRDefault="00C54A9D" w:rsidP="005462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Коммуникативные УУД: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развивать умение работать в парах, группах,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внимательно слушать и слышать друг друга, договариваться между собой, умение выражать свои мысли.</w:t>
            </w:r>
          </w:p>
          <w:p w:rsidR="00C54A9D" w:rsidRPr="00CC53FB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C54A9D" w:rsidTr="00DC1D23">
        <w:tc>
          <w:tcPr>
            <w:tcW w:w="0" w:type="auto"/>
          </w:tcPr>
          <w:p w:rsidR="00C54A9D" w:rsidRPr="00066E00" w:rsidRDefault="00C54A9D" w:rsidP="00066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sz w:val="36"/>
                <w:szCs w:val="36"/>
                <w:lang w:eastAsia="ja-JP"/>
              </w:rPr>
            </w:pPr>
            <w:r w:rsidRPr="00066E00"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lastRenderedPageBreak/>
              <w:t>Оборудование:</w:t>
            </w:r>
          </w:p>
          <w:p w:rsidR="00C54A9D" w:rsidRPr="00066E00" w:rsidRDefault="00C54A9D" w:rsidP="00066E0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0" w:type="auto"/>
          </w:tcPr>
          <w:p w:rsidR="00C54A9D" w:rsidRDefault="00F01F32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135" style="position:absolute;left:0;text-align:left;margin-left:366.75pt;margin-top:159.95pt;width:119pt;height:100.05pt;z-index:22;mso-position-horizontal-relative:text;mso-position-vertical-relative:text">
                  <v:textbox style="mso-next-textbox:#_x0000_s1135">
                    <w:txbxContent>
                      <w:p w:rsidR="00550C2C" w:rsidRDefault="00550C2C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</w:t>
                        </w:r>
                        <w:r w:rsidRPr="009D464C">
                          <w:rPr>
                            <w:b/>
                          </w:rPr>
                          <w:t>МЯЧ</w:t>
                        </w:r>
                        <w:r>
                          <w:rPr>
                            <w:b/>
                          </w:rPr>
                          <w:t xml:space="preserve">       -----</w:t>
                        </w:r>
                      </w:p>
                      <w:p w:rsidR="00550C2C" w:rsidRDefault="00550C2C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ВЕЩ       -----</w:t>
                        </w:r>
                      </w:p>
                      <w:p w:rsidR="00550C2C" w:rsidRDefault="00550C2C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КИРПИЧ -----</w:t>
                        </w:r>
                      </w:p>
                      <w:p w:rsidR="00550C2C" w:rsidRDefault="00550C2C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ПЕЧ        ------</w:t>
                        </w:r>
                      </w:p>
                      <w:p w:rsidR="00550C2C" w:rsidRPr="009D464C" w:rsidRDefault="00550C2C" w:rsidP="00464FE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  <w:r w:rsidR="00C54A9D">
              <w:rPr>
                <w:rFonts w:ascii="Times New Roman" w:hAnsi="Times New Roman"/>
                <w:sz w:val="36"/>
                <w:szCs w:val="36"/>
              </w:rPr>
              <w:t>Компьютер с выходом в интернет, экран (телевизор) для демонстрации карточки с сервиса Яндекс.Учебник.</w:t>
            </w:r>
          </w:p>
          <w:p w:rsidR="00C54A9D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C54A9D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Для размещения на классной  доске : Карточки (3штуки) для каждого ряда со словами – имена существительные с шипящими звуками в конце слова. Кармашки перед каждым словом  для вставки карточек с обозначением рода ,  кармашки после каждого слова для вставки карточек с буквой Ь .</w:t>
            </w:r>
          </w:p>
          <w:p w:rsidR="009D464C" w:rsidRDefault="00F01F32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7" style="position:absolute;left:0;text-align:left;margin-left:366.75pt;margin-top:15.05pt;width:119pt;height:100.05pt;z-index:11">
                  <v:textbox style="mso-next-textbox:#_x0000_s1057">
                    <w:txbxContent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</w:t>
                        </w:r>
                        <w:r w:rsidRPr="009D464C">
                          <w:rPr>
                            <w:b/>
                          </w:rPr>
                          <w:t>МЯЧ</w:t>
                        </w:r>
                        <w:r>
                          <w:rPr>
                            <w:b/>
                          </w:rPr>
                          <w:t xml:space="preserve">       -----</w:t>
                        </w:r>
                      </w:p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ВЕЩ       -----</w:t>
                        </w:r>
                      </w:p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КИРПИЧ -----</w:t>
                        </w:r>
                      </w:p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ПЕЧ        ------</w:t>
                        </w:r>
                      </w:p>
                      <w:p w:rsidR="007B56C5" w:rsidRPr="009D464C" w:rsidRDefault="007B56C5" w:rsidP="00464FE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6" style="position:absolute;left:0;text-align:left;margin-left:183.75pt;margin-top:15.05pt;width:119pt;height:100.05pt;z-index:10">
                  <v:textbox style="mso-next-textbox:#_x0000_s1056">
                    <w:txbxContent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РЕ</w:t>
                        </w:r>
                        <w:r w:rsidRPr="009D464C">
                          <w:rPr>
                            <w:b/>
                          </w:rPr>
                          <w:t>Ч</w:t>
                        </w:r>
                        <w:r>
                          <w:rPr>
                            <w:b/>
                          </w:rPr>
                          <w:t xml:space="preserve">         -----</w:t>
                        </w:r>
                      </w:p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НОЖ       -----</w:t>
                        </w:r>
                      </w:p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ЛУЧ         -----</w:t>
                        </w:r>
                      </w:p>
                      <w:p w:rsidR="007B56C5" w:rsidRDefault="007B56C5" w:rsidP="00464FEA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РОЖ        ------</w:t>
                        </w:r>
                      </w:p>
                      <w:p w:rsidR="007B56C5" w:rsidRPr="009D464C" w:rsidRDefault="007B56C5" w:rsidP="00464FE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4" style="position:absolute;left:0;text-align:left;margin-left:10.75pt;margin-top:15.1pt;width:119pt;height:100.05pt;z-index:9">
                  <v:textbox style="mso-next-textbox:#_x0000_s1054">
                    <w:txbxContent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КЛЮ</w:t>
                        </w:r>
                        <w:r w:rsidRPr="009D464C">
                          <w:rPr>
                            <w:b/>
                          </w:rPr>
                          <w:t>Ч</w:t>
                        </w:r>
                        <w:r>
                          <w:rPr>
                            <w:b/>
                          </w:rPr>
                          <w:t xml:space="preserve">       -----</w:t>
                        </w:r>
                      </w:p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МЫШ       -----</w:t>
                        </w:r>
                      </w:p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ГРАЧ -----</w:t>
                        </w:r>
                      </w:p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НОЧ        ------</w:t>
                        </w:r>
                      </w:p>
                      <w:p w:rsidR="007B56C5" w:rsidRPr="009D464C" w:rsidRDefault="007B56C5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C54A9D" w:rsidRDefault="00F01F32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noProof/>
                <w:lang w:eastAsia="ru-RU"/>
              </w:rPr>
              <w:pict>
                <v:rect id="_x0000_s1026" style="position:absolute;left:0;text-align:left;margin-left:503.45pt;margin-top:5.35pt;width:41.3pt;height:30.25pt;z-index:3">
                  <v:textbox style="mso-next-textbox:#_x0000_s1026">
                    <w:txbxContent>
                      <w:p w:rsidR="007B56C5" w:rsidRPr="002D7B0C" w:rsidRDefault="007B56C5" w:rsidP="00464FEA">
                        <w:pPr>
                          <w:shd w:val="clear" w:color="auto" w:fill="FFC00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Ь</w:t>
                        </w:r>
                      </w:p>
                    </w:txbxContent>
                  </v:textbox>
                </v:rect>
              </w:pict>
            </w:r>
            <w:r w:rsidRPr="00F01F32">
              <w:rPr>
                <w:noProof/>
                <w:lang w:eastAsia="ru-RU"/>
              </w:rPr>
              <w:pict>
                <v:rect id="_x0000_s1027" style="position:absolute;left:0;text-align:left;margin-left:437.45pt;margin-top:5.35pt;width:53.55pt;height:30.25pt;z-index:2">
                  <v:textbox style="mso-next-textbox:#_x0000_s1027">
                    <w:txbxContent>
                      <w:p w:rsidR="007B56C5" w:rsidRPr="002D7B0C" w:rsidRDefault="007B56C5" w:rsidP="00464FEA">
                        <w:pPr>
                          <w:shd w:val="clear" w:color="auto" w:fill="FFC00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Ж.р.</w:t>
                        </w:r>
                        <w:r w:rsidRPr="002D7B0C">
                          <w:rPr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rect>
              </w:pict>
            </w:r>
            <w:r w:rsidRPr="00F01F32">
              <w:rPr>
                <w:noProof/>
                <w:lang w:eastAsia="ru-RU"/>
              </w:rPr>
              <w:pict>
                <v:rect id="_x0000_s1028" style="position:absolute;left:0;text-align:left;margin-left:371.45pt;margin-top:5.35pt;width:53.55pt;height:30.25pt;z-index:1">
                  <v:textbox style="mso-next-textbox:#_x0000_s1028">
                    <w:txbxContent>
                      <w:p w:rsidR="007B56C5" w:rsidRPr="002D7B0C" w:rsidRDefault="007B56C5" w:rsidP="00464FEA">
                        <w:pPr>
                          <w:shd w:val="clear" w:color="auto" w:fill="FFC000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М.р.</w:t>
                        </w:r>
                        <w:r w:rsidRPr="002D7B0C">
                          <w:rPr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rect>
              </w:pict>
            </w:r>
            <w:r w:rsidR="00C54A9D">
              <w:rPr>
                <w:rFonts w:ascii="Times New Roman" w:hAnsi="Times New Roman"/>
                <w:sz w:val="36"/>
                <w:szCs w:val="36"/>
              </w:rPr>
              <w:t xml:space="preserve">Маленькие карточки для вставки в кармашки :  </w:t>
            </w:r>
          </w:p>
          <w:p w:rsidR="00C54A9D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9D464C" w:rsidRDefault="00F01F32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0" style="position:absolute;left:0;text-align:left;margin-left:412.75pt;margin-top:5.65pt;width:55pt;height:27pt;z-index:5">
                  <v:textbox style="mso-next-textbox:#_x0000_s1050">
                    <w:txbxContent>
                      <w:p w:rsidR="007B56C5" w:rsidRPr="00FC6E99" w:rsidRDefault="007B56C5" w:rsidP="009D464C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Ч</w:t>
                        </w:r>
                        <w:r w:rsidRPr="00FC6E99">
                          <w:rPr>
                            <w:b/>
                            <w:sz w:val="36"/>
                            <w:szCs w:val="36"/>
                          </w:rPr>
                          <w:t>то ?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49" style="position:absolute;left:0;text-align:left;margin-left:347.25pt;margin-top:5.7pt;width:55pt;height:27pt;z-index:4">
                  <v:textbox style="mso-next-textbox:#_x0000_s1049">
                    <w:txbxContent>
                      <w:p w:rsidR="007B56C5" w:rsidRPr="00FC6E99" w:rsidRDefault="007B56C5" w:rsidP="009D464C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</w:rPr>
                          <w:t>Кто ?</w:t>
                        </w:r>
                      </w:p>
                    </w:txbxContent>
                  </v:textbox>
                </v:rect>
              </w:pict>
            </w:r>
            <w:r w:rsidR="009D464C">
              <w:rPr>
                <w:rFonts w:ascii="Times New Roman" w:hAnsi="Times New Roman"/>
                <w:sz w:val="36"/>
                <w:szCs w:val="36"/>
              </w:rPr>
              <w:t xml:space="preserve">Карточки для сопровождения речи ученика </w:t>
            </w:r>
          </w:p>
          <w:p w:rsidR="00C54A9D" w:rsidRDefault="00F01F32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1" style="position:absolute;left:0;text-align:left;margin-left:358.75pt;margin-top:16.95pt;width:115.35pt;height:53.7pt;z-index:6">
                  <v:textbox style="mso-next-textbox:#_x0000_s1051">
                    <w:txbxContent>
                      <w:p w:rsidR="007B56C5" w:rsidRPr="00FC6E99" w:rsidRDefault="007B56C5" w:rsidP="009D464C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</w:rPr>
                          <w:t>Названия предметов</w:t>
                        </w:r>
                      </w:p>
                    </w:txbxContent>
                  </v:textbox>
                </v:rect>
              </w:pict>
            </w: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F37C8D" w:rsidRDefault="00F37C8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9D464C" w:rsidRDefault="00F01F32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142" style="position:absolute;left:0;text-align:left;margin-left:510.65pt;margin-top:9.35pt;width:66pt;height:35pt;z-index:25">
                  <v:textbox style="mso-next-textbox:#_x0000_s1142">
                    <w:txbxContent>
                      <w:p w:rsidR="00F37C8D" w:rsidRPr="00830E61" w:rsidRDefault="00F37C8D" w:rsidP="00F37C8D">
                        <w:pPr>
                          <w:shd w:val="clear" w:color="auto" w:fill="00B050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 w:rsidRPr="00FC6E99"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 xml:space="preserve">Ч </w:t>
                        </w:r>
                        <w:r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 w:rsidRPr="00FC6E99"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>Щ</w:t>
                        </w:r>
                      </w:p>
                      <w:p w:rsidR="00F37C8D" w:rsidRPr="00830E61" w:rsidRDefault="00F37C8D" w:rsidP="00F37C8D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</w:p>
                      <w:p w:rsidR="00F37C8D" w:rsidRPr="00830E61" w:rsidRDefault="00C466F6" w:rsidP="00F37C8D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 w:rsidRPr="00F01F32">
                          <w:rPr>
                            <w:b/>
                            <w:sz w:val="36"/>
                            <w:szCs w:val="36"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9" type="#_x0000_t75" style="width:97pt;height:45pt">
                              <v:imagedata r:id="rId7" o:title=""/>
                            </v:shape>
                          </w:pict>
                        </w:r>
                        <w:r w:rsidR="00F37C8D" w:rsidRPr="00830E61">
                          <w:rPr>
                            <w:b/>
                            <w:sz w:val="36"/>
                            <w:szCs w:val="36"/>
                          </w:rPr>
                          <w:t>тов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3" style="position:absolute;left:0;text-align:left;margin-left:251.75pt;margin-top:18.55pt;width:154pt;height:54.05pt;z-index:8">
                  <v:textbox style="mso-next-textbox:#_x0000_s1053">
                    <w:txbxContent>
                      <w:p w:rsidR="007B56C5" w:rsidRDefault="007B56C5" w:rsidP="009D464C">
                        <w:pPr>
                          <w:shd w:val="clear" w:color="auto" w:fill="FABF8F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Второстепенный  - - - - - - - - - - - - - -</w:t>
                        </w:r>
                      </w:p>
                      <w:p w:rsidR="007B56C5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-</w:t>
                        </w:r>
                      </w:p>
                      <w:p w:rsidR="007B56C5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-     </w:t>
                        </w:r>
                      </w:p>
                      <w:p w:rsidR="007B56C5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Pr="00A973CC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      </w:t>
                        </w:r>
                        <w:r w:rsidR="00C466F6" w:rsidRPr="00F01F32">
                          <w:rPr>
                            <w:sz w:val="36"/>
                            <w:szCs w:val="36"/>
                          </w:rPr>
                          <w:pict>
                            <v:shape id="_x0000_i1030" type="#_x0000_t75" style="width:97pt;height:46pt">
                              <v:imagedata r:id="rId8" o:title=""/>
                            </v:shape>
                          </w:pict>
                        </w:r>
                      </w:p>
                      <w:p w:rsidR="007B56C5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Pr="002D7B0C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Второстепенный член </w:t>
                        </w:r>
                        <w:r w:rsidR="00C466F6" w:rsidRPr="00F01F32">
                          <w:rPr>
                            <w:sz w:val="36"/>
                            <w:szCs w:val="36"/>
                          </w:rPr>
                          <w:pict>
                            <v:shape id="_x0000_i1031" type="#_x0000_t75" style="width:97pt;height:45pt">
                              <v:imagedata r:id="rId7" o:title=""/>
                            </v:shape>
                          </w:pict>
                        </w:r>
                        <w:r>
                          <w:rPr>
                            <w:sz w:val="36"/>
                            <w:szCs w:val="36"/>
                          </w:rPr>
                          <w:t>тов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052" style="position:absolute;left:0;text-align:left;margin-left:62.75pt;margin-top:18.9pt;width:137.5pt;height:53.7pt;z-index:7">
                  <v:textbox style="mso-next-textbox:#_x0000_s1052">
                    <w:txbxContent>
                      <w:p w:rsidR="007B56C5" w:rsidRPr="00FC6E99" w:rsidRDefault="007B56C5" w:rsidP="009D464C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>подлежащее</w:t>
                        </w:r>
                      </w:p>
                      <w:p w:rsidR="007B56C5" w:rsidRDefault="007B56C5" w:rsidP="009D464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Pr="002D7B0C" w:rsidRDefault="00C466F6" w:rsidP="009D464C">
                        <w:pPr>
                          <w:rPr>
                            <w:sz w:val="36"/>
                            <w:szCs w:val="36"/>
                          </w:rPr>
                        </w:pPr>
                        <w:r w:rsidRPr="00F01F32">
                          <w:rPr>
                            <w:sz w:val="36"/>
                            <w:szCs w:val="36"/>
                          </w:rPr>
                          <w:pict>
                            <v:shape id="_x0000_i1032" type="#_x0000_t75" style="width:97pt;height:45pt">
                              <v:imagedata r:id="rId7" o:title=""/>
                            </v:shape>
                          </w:pict>
                        </w:r>
                        <w:r w:rsidR="007B56C5">
                          <w:rPr>
                            <w:sz w:val="36"/>
                            <w:szCs w:val="36"/>
                          </w:rPr>
                          <w:t>тов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140" style="position:absolute;left:0;text-align:left;margin-left:437.45pt;margin-top:13.35pt;width:66pt;height:31pt;z-index:24">
                  <v:textbox style="mso-next-textbox:#_x0000_s1140">
                    <w:txbxContent>
                      <w:p w:rsidR="00F37C8D" w:rsidRPr="002D7B0C" w:rsidRDefault="00F37C8D" w:rsidP="00F37C8D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  <w:u w:val="single"/>
                            <w:shd w:val="clear" w:color="auto" w:fill="00B0F0"/>
                          </w:rPr>
                          <w:t xml:space="preserve"> Ж   Ш</w:t>
                        </w:r>
                      </w:p>
                    </w:txbxContent>
                  </v:textbox>
                </v:rect>
              </w:pict>
            </w:r>
          </w:p>
          <w:p w:rsidR="009D464C" w:rsidRDefault="009D464C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675628" w:rsidRPr="001A5F11" w:rsidRDefault="00675628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F37C8D" w:rsidRPr="007758C1" w:rsidRDefault="00F37C8D" w:rsidP="00085676">
            <w:pPr>
              <w:pStyle w:val="1"/>
              <w:rPr>
                <w:rFonts w:asciiTheme="majorHAnsi" w:eastAsiaTheme="majorEastAsia" w:hAnsiTheme="majorHAnsi" w:cstheme="majorBidi"/>
              </w:rPr>
            </w:pPr>
          </w:p>
          <w:p w:rsidR="00675628" w:rsidRPr="00675628" w:rsidRDefault="00675628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Сигнальные карточки с изображением смайликов :зелёного цвета – улыбка; красного цвета – грусть.</w:t>
            </w:r>
          </w:p>
          <w:p w:rsidR="00C54A9D" w:rsidRDefault="00675628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Изображение птиц: сыч, сова, филин.</w:t>
            </w:r>
          </w:p>
          <w:p w:rsidR="00C54A9D" w:rsidRDefault="00C54A9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Аудиозапись голоса птицы сыч.</w:t>
            </w:r>
          </w:p>
          <w:p w:rsidR="00F37C8D" w:rsidRPr="005462C0" w:rsidRDefault="00F37C8D" w:rsidP="00DC1D23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Портрет писателя В.Бианки. Выставка книг В.Бианки</w:t>
            </w:r>
          </w:p>
        </w:tc>
      </w:tr>
      <w:tr w:rsidR="00D6396B" w:rsidTr="00DC1D23">
        <w:tc>
          <w:tcPr>
            <w:tcW w:w="0" w:type="auto"/>
          </w:tcPr>
          <w:p w:rsidR="00D6396B" w:rsidRPr="00066E00" w:rsidRDefault="00D6396B" w:rsidP="00D6396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36"/>
                <w:szCs w:val="36"/>
                <w:lang w:eastAsia="ja-JP"/>
              </w:rPr>
            </w:pPr>
          </w:p>
        </w:tc>
        <w:tc>
          <w:tcPr>
            <w:tcW w:w="0" w:type="auto"/>
          </w:tcPr>
          <w:p w:rsidR="00D6396B" w:rsidRDefault="00D6396B" w:rsidP="00D6396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D6396B" w:rsidRDefault="00D6396B" w:rsidP="00D6396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Карточки на каждого ученика. Самооценка и оценка урока.</w:t>
            </w:r>
          </w:p>
          <w:p w:rsidR="00D6396B" w:rsidRDefault="00D6396B" w:rsidP="00D6396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D6396B" w:rsidRPr="00F37C8D" w:rsidRDefault="00D6396B" w:rsidP="00D6396B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(На карточках фамилии учащихся не написаны.</w:t>
            </w:r>
          </w:p>
          <w:p w:rsidR="00D6396B" w:rsidRPr="00942805" w:rsidRDefault="00D6396B" w:rsidP="00D6396B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D6396B" w:rsidRPr="00942805" w:rsidRDefault="00C466F6" w:rsidP="00D6396B">
            <w:pPr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rFonts w:ascii="Times New Roman" w:hAnsi="Times New Roman"/>
                <w:b/>
                <w:sz w:val="36"/>
                <w:szCs w:val="36"/>
              </w:rPr>
              <w:pict>
                <v:shape id="_x0000_i1025" type="#_x0000_t75" style="width:200pt;height:165pt">
                  <v:imagedata r:id="rId9" o:title=""/>
                </v:shape>
              </w:pict>
            </w:r>
            <w:r w:rsidR="00184AC0">
              <w:rPr>
                <w:rFonts w:ascii="Times New Roman" w:hAnsi="Times New Roman"/>
                <w:b/>
                <w:sz w:val="36"/>
                <w:szCs w:val="36"/>
              </w:rPr>
              <w:t xml:space="preserve">    </w:t>
            </w:r>
          </w:p>
        </w:tc>
      </w:tr>
      <w:tr w:rsidR="00F37C8D" w:rsidTr="001E0F19">
        <w:trPr>
          <w:trHeight w:val="3398"/>
        </w:trPr>
        <w:tc>
          <w:tcPr>
            <w:tcW w:w="0" w:type="auto"/>
          </w:tcPr>
          <w:p w:rsidR="00F37C8D" w:rsidRPr="00066E00" w:rsidRDefault="00F37C8D" w:rsidP="00184AC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36"/>
                <w:szCs w:val="36"/>
                <w:lang w:eastAsia="ja-JP"/>
              </w:rPr>
            </w:pPr>
          </w:p>
        </w:tc>
        <w:tc>
          <w:tcPr>
            <w:tcW w:w="0" w:type="auto"/>
          </w:tcPr>
          <w:p w:rsidR="00F37C8D" w:rsidRDefault="00F37C8D" w:rsidP="00184AC0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(слова девиза висят на доске постоянно)</w:t>
            </w:r>
          </w:p>
          <w:p w:rsidR="00F37C8D" w:rsidRDefault="00F37C8D" w:rsidP="00184AC0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F37C8D" w:rsidRPr="001971FD" w:rsidRDefault="00C466F6" w:rsidP="00184AC0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  <w:r w:rsidRPr="00F01F32">
              <w:rPr>
                <w:rFonts w:ascii="Times New Roman" w:hAnsi="Times New Roman"/>
                <w:b/>
                <w:sz w:val="36"/>
                <w:szCs w:val="36"/>
              </w:rPr>
              <w:pict>
                <v:shape id="_x0000_i1026" type="#_x0000_t75" style="width:171pt;height:129pt">
                  <v:imagedata r:id="rId10" o:title=""/>
                </v:shape>
              </w:pict>
            </w:r>
          </w:p>
        </w:tc>
      </w:tr>
      <w:tr w:rsidR="00184AC0" w:rsidTr="00DC1D23">
        <w:tc>
          <w:tcPr>
            <w:tcW w:w="0" w:type="auto"/>
          </w:tcPr>
          <w:p w:rsidR="00184AC0" w:rsidRPr="00066E00" w:rsidRDefault="00184AC0" w:rsidP="00184A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066E00">
              <w:rPr>
                <w:rFonts w:ascii="Times New Roman" w:eastAsia="MS Mincho" w:hAnsi="Times New Roman"/>
                <w:sz w:val="36"/>
                <w:szCs w:val="36"/>
                <w:lang w:eastAsia="ja-JP"/>
              </w:rPr>
              <w:t>Образовательные ресурсы:</w:t>
            </w:r>
          </w:p>
        </w:tc>
        <w:tc>
          <w:tcPr>
            <w:tcW w:w="0" w:type="auto"/>
          </w:tcPr>
          <w:p w:rsidR="00184AC0" w:rsidRDefault="00184AC0" w:rsidP="00184AC0">
            <w:pPr>
              <w:spacing w:line="240" w:lineRule="auto"/>
              <w:outlineLvl w:val="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Для учителя:                                                                                                                       1.Книга. Джон Хэтти. Видимое обучение: что влияет на успеваемость школьников ?                                                                                                            2. Электронные карточки сервиса Яндекс.Учебник                                                                 3.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В.П.Канакина, В.Г.Горецкий, учебник «Русский язык», часть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AF4151">
                <w:rPr>
                  <w:rFonts w:ascii="Times New Roman" w:hAnsi="Times New Roman"/>
                  <w:sz w:val="36"/>
                  <w:szCs w:val="36"/>
                </w:rPr>
                <w:t>2, М</w:t>
              </w:r>
            </w:smartTag>
            <w:r>
              <w:rPr>
                <w:rFonts w:ascii="Times New Roman" w:hAnsi="Times New Roman"/>
                <w:sz w:val="36"/>
                <w:szCs w:val="36"/>
              </w:rPr>
              <w:t>., «Просвещение», 2019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г.-с.31</w:t>
            </w:r>
          </w:p>
          <w:p w:rsidR="00184AC0" w:rsidRDefault="00184AC0" w:rsidP="00184A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4.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В.П.Канакина,  Рабочая тетрадь «русский язык», часть </w:t>
            </w:r>
            <w:smartTag w:uri="urn:schemas-microsoft-com:office:smarttags" w:element="metricconverter">
              <w:smartTagPr>
                <w:attr w:name="ProductID" w:val="2, М"/>
              </w:smartTagPr>
              <w:r w:rsidRPr="00AF4151">
                <w:rPr>
                  <w:rFonts w:ascii="Times New Roman" w:hAnsi="Times New Roman"/>
                  <w:sz w:val="36"/>
                  <w:szCs w:val="36"/>
                </w:rPr>
                <w:t>2, М</w:t>
              </w:r>
            </w:smartTag>
            <w:r>
              <w:rPr>
                <w:rFonts w:ascii="Times New Roman" w:hAnsi="Times New Roman"/>
                <w:sz w:val="36"/>
                <w:szCs w:val="36"/>
              </w:rPr>
              <w:t>., «Просвещение», 2019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г, с.</w:t>
            </w:r>
          </w:p>
          <w:p w:rsidR="00184AC0" w:rsidRDefault="00184AC0" w:rsidP="00184A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5.Орфографический словари : П.А.Грушников; Д.Н.Ушаков, С.Е.Крючков.</w:t>
            </w:r>
          </w:p>
          <w:p w:rsidR="00184AC0" w:rsidRPr="00AF4151" w:rsidRDefault="00184AC0" w:rsidP="00184A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6.Толковый словарь: С.И.Ожегов и Н.Ю.Шведова (стр.786)   </w:t>
            </w:r>
          </w:p>
          <w:p w:rsidR="00184AC0" w:rsidRPr="00CC53FB" w:rsidRDefault="00184AC0" w:rsidP="00184AC0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C54A9D" w:rsidRPr="00CC53FB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CC53FB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AF4151" w:rsidRDefault="00C54A9D" w:rsidP="0012149E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C54A9D" w:rsidRPr="00C85FBF" w:rsidRDefault="00C54A9D" w:rsidP="0012149E">
      <w:pPr>
        <w:spacing w:after="0" w:line="240" w:lineRule="auto"/>
        <w:ind w:firstLine="708"/>
        <w:rPr>
          <w:rFonts w:ascii="Times New Roman" w:hAnsi="Times New Roman"/>
          <w:b/>
          <w:sz w:val="36"/>
          <w:szCs w:val="36"/>
        </w:rPr>
      </w:pPr>
    </w:p>
    <w:p w:rsidR="00C54A9D" w:rsidRDefault="00C54A9D" w:rsidP="0012149E">
      <w:pPr>
        <w:spacing w:after="0" w:line="240" w:lineRule="auto"/>
        <w:ind w:firstLine="708"/>
        <w:rPr>
          <w:rFonts w:ascii="Times New Roman" w:hAnsi="Times New Roman"/>
          <w:b/>
          <w:sz w:val="36"/>
          <w:szCs w:val="36"/>
        </w:rPr>
      </w:pPr>
    </w:p>
    <w:p w:rsidR="00C54A9D" w:rsidRDefault="00C54A9D" w:rsidP="0012149E">
      <w:pPr>
        <w:spacing w:after="0" w:line="240" w:lineRule="auto"/>
        <w:ind w:firstLine="708"/>
        <w:rPr>
          <w:rFonts w:ascii="Times New Roman" w:hAnsi="Times New Roman"/>
          <w:b/>
          <w:sz w:val="36"/>
          <w:szCs w:val="3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3"/>
        <w:gridCol w:w="3202"/>
        <w:gridCol w:w="4071"/>
        <w:gridCol w:w="3132"/>
        <w:gridCol w:w="2502"/>
      </w:tblGrid>
      <w:tr w:rsidR="00C54A9D" w:rsidTr="005E2511">
        <w:tc>
          <w:tcPr>
            <w:tcW w:w="3013" w:type="dxa"/>
          </w:tcPr>
          <w:p w:rsidR="00C54A9D" w:rsidRPr="00985925" w:rsidRDefault="00C54A9D" w:rsidP="005E2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Этап урока</w:t>
            </w:r>
          </w:p>
        </w:tc>
        <w:tc>
          <w:tcPr>
            <w:tcW w:w="3202" w:type="dxa"/>
          </w:tcPr>
          <w:p w:rsidR="00C54A9D" w:rsidRPr="00985925" w:rsidRDefault="00C54A9D" w:rsidP="005E2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Содержание учебного процесса</w:t>
            </w:r>
          </w:p>
        </w:tc>
        <w:tc>
          <w:tcPr>
            <w:tcW w:w="4071" w:type="dxa"/>
          </w:tcPr>
          <w:p w:rsidR="00C54A9D" w:rsidRPr="00985925" w:rsidRDefault="00C54A9D" w:rsidP="005E2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Деятельность учителя</w:t>
            </w: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Деятельность учащихся</w:t>
            </w: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Формируемые УУД</w:t>
            </w:r>
          </w:p>
        </w:tc>
      </w:tr>
      <w:tr w:rsidR="00C54A9D" w:rsidTr="005E2511">
        <w:tc>
          <w:tcPr>
            <w:tcW w:w="3013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C54A9D" w:rsidRPr="00D7112E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Учитель </w:t>
            </w: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 xml:space="preserve">записывает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перед началом урока </w:t>
            </w: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 xml:space="preserve">на доске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 xml:space="preserve">Одиннадцатое февраля. </w:t>
            </w:r>
          </w:p>
          <w:p w:rsidR="00AF1197" w:rsidRPr="00EB29FE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Классная работа.</w:t>
            </w:r>
          </w:p>
          <w:p w:rsidR="00C54A9D" w:rsidRPr="007B550E" w:rsidRDefault="007B550E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  <w:lang w:val="ba-RU"/>
              </w:rPr>
            </w:pPr>
            <w:r w:rsidRPr="007B550E">
              <w:rPr>
                <w:rFonts w:ascii="Times New Roman" w:hAnsi="Times New Roman"/>
                <w:i/>
                <w:sz w:val="36"/>
                <w:szCs w:val="36"/>
              </w:rPr>
              <w:t>(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>тема урока закрыта листом</w:t>
            </w:r>
            <w:r>
              <w:rPr>
                <w:rFonts w:ascii="Times New Roman" w:hAnsi="Times New Roman"/>
                <w:i/>
                <w:sz w:val="36"/>
                <w:szCs w:val="36"/>
                <w:lang w:val="ba-RU"/>
              </w:rPr>
              <w:t>)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Тема.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 xml:space="preserve"> </w:t>
            </w: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Имена существительные с шипящими звуками на конце слова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>.            Мягкий знак после шипящих.</w:t>
            </w: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54A9D" w:rsidTr="005E2511">
        <w:tc>
          <w:tcPr>
            <w:tcW w:w="3013" w:type="dxa"/>
          </w:tcPr>
          <w:p w:rsidR="00EB29FE" w:rsidRPr="00EB29FE" w:rsidRDefault="00EB29FE" w:rsidP="005E251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Организационный момент.</w:t>
            </w:r>
          </w:p>
          <w:p w:rsidR="00C54A9D" w:rsidRPr="00C404E9" w:rsidRDefault="00C54A9D" w:rsidP="005E251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36"/>
                <w:szCs w:val="36"/>
              </w:rPr>
            </w:pPr>
            <w:r w:rsidRPr="00C404E9">
              <w:rPr>
                <w:rFonts w:ascii="Times New Roman" w:hAnsi="Times New Roman"/>
                <w:b/>
                <w:sz w:val="36"/>
                <w:szCs w:val="36"/>
              </w:rPr>
              <w:t xml:space="preserve">Самоопределение к деятельности </w:t>
            </w:r>
          </w:p>
          <w:p w:rsidR="00C54A9D" w:rsidRPr="00C404E9" w:rsidRDefault="00C54A9D" w:rsidP="005E251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Цель: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Мотивировать учащихся к уч. деятельности посредством создания эмоциональной обстановки.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C54A9D" w:rsidRPr="00985925" w:rsidRDefault="00C404E9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Учащиеся хором говорят </w:t>
            </w:r>
            <w:r w:rsidR="00EB29FE">
              <w:rPr>
                <w:rFonts w:ascii="Times New Roman" w:hAnsi="Times New Roman"/>
                <w:sz w:val="36"/>
                <w:szCs w:val="36"/>
              </w:rPr>
              <w:t xml:space="preserve"> речёвку.</w:t>
            </w:r>
          </w:p>
          <w:p w:rsidR="00C54A9D" w:rsidRPr="00985925" w:rsidRDefault="00C54A9D" w:rsidP="00EB29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После звонка на урок </w:t>
            </w: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>наблюдает за действиями учащихся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Хором говорят речевку.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«Громко прозвенел 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      звонок –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Начинается урок. Наши ушки 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на макушке, 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Глазки широко  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    открыты.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Слушаем, 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запоминаем,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Ни минуты </w:t>
            </w:r>
          </w:p>
          <w:p w:rsidR="00EB29FE" w:rsidRPr="00985925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    не теряем.»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54A9D" w:rsidTr="005E2511">
        <w:tc>
          <w:tcPr>
            <w:tcW w:w="3013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Занимают свои места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(садятся за парты.)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54A9D" w:rsidTr="005E2511">
        <w:tc>
          <w:tcPr>
            <w:tcW w:w="3013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Учащиеся хором говорят: « Я тетрадь свою открою и наклонно положу.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Я от вас, друзья,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не скрою –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Ручку я вот так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       держу.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Сяду прямо,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   Не согнусь.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За работу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            я примусь.»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7112E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Наблюдает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за </w:t>
            </w:r>
            <w:r>
              <w:rPr>
                <w:rFonts w:ascii="Times New Roman" w:hAnsi="Times New Roman"/>
                <w:sz w:val="36"/>
                <w:szCs w:val="36"/>
              </w:rPr>
              <w:t>тем, чтобы  учащие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ся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выполняли действия, о которых говорят.</w:t>
            </w: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Произносят слова и выполняют действия :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открывают тетрадь, располагают ее наклонно, показывают, как правильно держат ручку. Демонстрируют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правильную посадку.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54A9D" w:rsidTr="005E2511">
        <w:tc>
          <w:tcPr>
            <w:tcW w:w="3013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Первый дежурный: «Отступаем от предыдущей работы две строчки, записываем  </w:t>
            </w: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 xml:space="preserve">Одиннадцатое февраля.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Классная работа.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Дежурный проговаривает четко слова.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 xml:space="preserve">Одиннадцатое февраля.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Классная работа.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C54A9D" w:rsidRPr="00EB29FE" w:rsidRDefault="00EB29FE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B29FE">
              <w:rPr>
                <w:rFonts w:ascii="Times New Roman" w:hAnsi="Times New Roman"/>
                <w:sz w:val="36"/>
                <w:szCs w:val="36"/>
              </w:rPr>
              <w:t>Класс слушает дежурного.</w:t>
            </w: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C54A9D" w:rsidTr="005E2511">
        <w:tc>
          <w:tcPr>
            <w:tcW w:w="3013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Учащиеся хором повторяют,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проговаривая слова за дежурным.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 xml:space="preserve">Одиннадцатое февраля. 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Классная работа.</w:t>
            </w:r>
          </w:p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Записывают в тетрадь.</w:t>
            </w:r>
          </w:p>
        </w:tc>
        <w:tc>
          <w:tcPr>
            <w:tcW w:w="2502" w:type="dxa"/>
          </w:tcPr>
          <w:p w:rsidR="00C54A9D" w:rsidRPr="00985925" w:rsidRDefault="00C54A9D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24CB4" w:rsidTr="005E2511">
        <w:tc>
          <w:tcPr>
            <w:tcW w:w="3013" w:type="dxa"/>
          </w:tcPr>
          <w:p w:rsidR="00270728" w:rsidRDefault="00270728" w:rsidP="00EB29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70728" w:rsidRDefault="00270728" w:rsidP="0027072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Мотивационный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этап</w:t>
            </w:r>
          </w:p>
          <w:p w:rsidR="00270728" w:rsidRDefault="00270728" w:rsidP="00EB29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F24CB4" w:rsidRPr="00270728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270728">
              <w:rPr>
                <w:rFonts w:ascii="Times New Roman" w:hAnsi="Times New Roman"/>
                <w:sz w:val="36"/>
                <w:szCs w:val="36"/>
              </w:rPr>
              <w:t xml:space="preserve">Подготовительная работа. </w:t>
            </w:r>
          </w:p>
        </w:tc>
        <w:tc>
          <w:tcPr>
            <w:tcW w:w="3202" w:type="dxa"/>
          </w:tcPr>
          <w:p w:rsidR="00270728" w:rsidRDefault="00270728" w:rsidP="00F24CB4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ba-RU"/>
              </w:rPr>
            </w:pPr>
          </w:p>
          <w:p w:rsidR="00F24CB4" w:rsidRPr="00270728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270728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Работа </w:t>
            </w:r>
            <w:r w:rsidR="00675628" w:rsidRPr="00270728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с </w:t>
            </w:r>
            <w:r w:rsidR="00675628" w:rsidRPr="00270728">
              <w:rPr>
                <w:rFonts w:ascii="Times New Roman" w:hAnsi="Times New Roman"/>
                <w:sz w:val="36"/>
                <w:szCs w:val="36"/>
                <w:lang w:val="ba-RU"/>
              </w:rPr>
              <w:lastRenderedPageBreak/>
              <w:t>карточками “</w:t>
            </w:r>
            <w:r w:rsidRPr="00270728">
              <w:rPr>
                <w:rFonts w:ascii="Times New Roman" w:hAnsi="Times New Roman"/>
                <w:sz w:val="36"/>
                <w:szCs w:val="36"/>
                <w:lang w:val="ba-RU"/>
              </w:rPr>
              <w:t>по цепочке</w:t>
            </w:r>
            <w:r w:rsidR="00675628" w:rsidRPr="00270728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  <w:r w:rsidRPr="00270728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. </w:t>
            </w:r>
          </w:p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D7112E">
              <w:rPr>
                <w:rFonts w:ascii="Times New Roman" w:hAnsi="Times New Roman"/>
                <w:b/>
                <w:sz w:val="36"/>
                <w:szCs w:val="36"/>
                <w:lang w:val="ba-RU"/>
              </w:rPr>
              <w:lastRenderedPageBreak/>
              <w:t>Организует учащихся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 xml:space="preserve">. Разъясняет, что делают 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lastRenderedPageBreak/>
              <w:t xml:space="preserve">ребята. </w:t>
            </w:r>
          </w:p>
          <w:p w:rsidR="00F24CB4" w:rsidRPr="00F24CB4" w:rsidRDefault="00F24CB4" w:rsidP="00EB29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ba-RU"/>
              </w:rPr>
            </w:pPr>
          </w:p>
        </w:tc>
        <w:tc>
          <w:tcPr>
            <w:tcW w:w="3132" w:type="dxa"/>
          </w:tcPr>
          <w:p w:rsidR="00EB29FE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lastRenderedPageBreak/>
              <w:t xml:space="preserve">Ребята,у кого карточки читают 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lastRenderedPageBreak/>
              <w:t>содержание карточки .</w:t>
            </w:r>
          </w:p>
          <w:p w:rsidR="00EB29FE" w:rsidRDefault="00EB29FE" w:rsidP="00EB29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>Отальные ребята называют предметы, о которых идёт речь.</w:t>
            </w:r>
          </w:p>
          <w:p w:rsidR="00F24CB4" w:rsidRPr="00EB29FE" w:rsidRDefault="00F24CB4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</w:p>
        </w:tc>
        <w:tc>
          <w:tcPr>
            <w:tcW w:w="2502" w:type="dxa"/>
          </w:tcPr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24CB4" w:rsidTr="005E2511">
        <w:tc>
          <w:tcPr>
            <w:tcW w:w="3013" w:type="dxa"/>
          </w:tcPr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ba-RU"/>
              </w:rPr>
              <w:t>Карточки для работы.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ba-RU"/>
              </w:rPr>
            </w:pP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Карточка №1</w:t>
            </w: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”Друг Карлсона”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(малыш) 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Карточка №2</w:t>
            </w: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Часть суток с вечера до утра</w:t>
            </w: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(ночь) 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Карточка 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№3</w:t>
            </w: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Под соснами, под ёлками лежит мешок с иголками.</w:t>
            </w: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( ёж )  </w:t>
            </w:r>
          </w:p>
          <w:p w:rsidR="00F24CB4" w:rsidRPr="000253E5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</w:p>
          <w:p w:rsidR="00F24CB4" w:rsidRPr="000253E5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0253E5">
              <w:rPr>
                <w:rFonts w:ascii="Times New Roman" w:hAnsi="Times New Roman"/>
                <w:sz w:val="36"/>
                <w:szCs w:val="36"/>
                <w:lang w:val="ba-RU"/>
              </w:rPr>
              <w:t>Карточка №</w:t>
            </w:r>
            <w:r w:rsidRPr="000253E5">
              <w:rPr>
                <w:rFonts w:ascii="Times New Roman" w:hAnsi="Times New Roman"/>
                <w:sz w:val="36"/>
                <w:szCs w:val="36"/>
              </w:rPr>
              <w:t xml:space="preserve"> 4</w:t>
            </w:r>
          </w:p>
          <w:p w:rsidR="00F24CB4" w:rsidRPr="000253E5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0253E5">
              <w:rPr>
                <w:rFonts w:ascii="Times New Roman" w:hAnsi="Times New Roman"/>
                <w:sz w:val="36"/>
                <w:szCs w:val="36"/>
                <w:lang w:val="ba-RU"/>
              </w:rPr>
              <w:t>”Небольшой грызун с острой мордочкой”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(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м</w:t>
            </w:r>
            <w:r>
              <w:rPr>
                <w:rFonts w:ascii="Times New Roman" w:hAnsi="Times New Roman"/>
                <w:sz w:val="36"/>
                <w:szCs w:val="36"/>
              </w:rPr>
              <w:t>ыш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ь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) </w:t>
            </w:r>
          </w:p>
          <w:p w:rsidR="00F24CB4" w:rsidRPr="000253E5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0253E5">
              <w:rPr>
                <w:rFonts w:ascii="Times New Roman" w:hAnsi="Times New Roman"/>
                <w:sz w:val="36"/>
                <w:szCs w:val="36"/>
                <w:lang w:val="ba-RU"/>
              </w:rPr>
              <w:t>Карточка №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 xml:space="preserve"> </w:t>
            </w:r>
            <w:r w:rsidRPr="000253E5">
              <w:rPr>
                <w:rFonts w:ascii="Times New Roman" w:hAnsi="Times New Roman"/>
                <w:sz w:val="36"/>
                <w:szCs w:val="36"/>
              </w:rPr>
              <w:t>5</w:t>
            </w:r>
          </w:p>
          <w:p w:rsidR="00F24CB4" w:rsidRPr="000253E5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0253E5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  <w:t>C</w:t>
            </w:r>
            <w:r>
              <w:rPr>
                <w:rFonts w:ascii="Times New Roman" w:hAnsi="Times New Roman"/>
                <w:sz w:val="36"/>
                <w:szCs w:val="36"/>
              </w:rPr>
              <w:t>ооружение из кирпича для отопления дома</w:t>
            </w:r>
            <w:r w:rsidRPr="000253E5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 Карлсона”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(печь) 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Карточка 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№ 6</w:t>
            </w:r>
          </w:p>
          <w:p w:rsidR="00F24CB4" w:rsidRPr="00971602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Играет на скрипке</w:t>
            </w: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(скрипач) </w:t>
            </w:r>
          </w:p>
          <w:p w:rsidR="00F24CB4" w:rsidRPr="000253E5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D7112E">
              <w:rPr>
                <w:rFonts w:ascii="Times New Roman" w:hAnsi="Times New Roman"/>
                <w:b/>
                <w:sz w:val="36"/>
                <w:szCs w:val="36"/>
                <w:lang w:val="ba-RU"/>
              </w:rPr>
              <w:lastRenderedPageBreak/>
              <w:t>На доске открывает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 xml:space="preserve"> по одному записанные </w:t>
            </w:r>
            <w:r w:rsidRPr="00D7112E">
              <w:rPr>
                <w:rFonts w:ascii="Times New Roman" w:hAnsi="Times New Roman"/>
                <w:b/>
                <w:sz w:val="36"/>
                <w:szCs w:val="36"/>
                <w:lang w:val="ba-RU"/>
              </w:rPr>
              <w:t>слова</w:t>
            </w:r>
            <w:r w:rsidRPr="00971602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, которые учащиеся разгадывают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малыш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ночь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ёж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>м</w:t>
            </w:r>
            <w:r>
              <w:rPr>
                <w:rFonts w:ascii="Times New Roman" w:hAnsi="Times New Roman"/>
                <w:sz w:val="36"/>
                <w:szCs w:val="36"/>
              </w:rPr>
              <w:t>ыш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ь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печь</w:t>
            </w:r>
          </w:p>
          <w:p w:rsidR="00F24CB4" w:rsidRDefault="00F24CB4" w:rsidP="00F24CB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скрипач</w:t>
            </w:r>
          </w:p>
          <w:p w:rsidR="00F24CB4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D7112E" w:rsidRPr="00985925" w:rsidRDefault="00D7112E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Наблюдает  за активностью работы класса</w:t>
            </w:r>
          </w:p>
        </w:tc>
        <w:tc>
          <w:tcPr>
            <w:tcW w:w="3132" w:type="dxa"/>
          </w:tcPr>
          <w:p w:rsidR="00AF1197" w:rsidRPr="00EB29FE" w:rsidRDefault="00F24CB4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 xml:space="preserve">Те, у кого на парте карточки по цепочке читают . </w:t>
            </w:r>
          </w:p>
          <w:p w:rsidR="00AF1197" w:rsidRPr="00EB29FE" w:rsidRDefault="00F24CB4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 xml:space="preserve">Выбирают среди ребят, кому отвечать. </w:t>
            </w:r>
          </w:p>
          <w:p w:rsidR="00F24CB4" w:rsidRDefault="00F24CB4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 xml:space="preserve">Если верно ответили, то </w:t>
            </w:r>
            <w:r w:rsidR="00D7112E">
              <w:rPr>
                <w:rFonts w:ascii="Times New Roman" w:hAnsi="Times New Roman"/>
                <w:sz w:val="36"/>
                <w:szCs w:val="36"/>
                <w:lang w:val="ba-RU"/>
              </w:rPr>
              <w:t xml:space="preserve">класс 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показывает смайлик  с улыбкой зелёного цвета . Если ответ не верный, показывает грустный смайлик красного цвета.</w:t>
            </w:r>
          </w:p>
        </w:tc>
        <w:tc>
          <w:tcPr>
            <w:tcW w:w="2502" w:type="dxa"/>
          </w:tcPr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F24CB4" w:rsidTr="005E2511">
        <w:tc>
          <w:tcPr>
            <w:tcW w:w="3013" w:type="dxa"/>
          </w:tcPr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F24CB4" w:rsidRDefault="00F24CB4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>Просит</w:t>
            </w:r>
            <w:r w:rsidR="004D21CC">
              <w:rPr>
                <w:rFonts w:ascii="Times New Roman" w:hAnsi="Times New Roman"/>
                <w:sz w:val="36"/>
                <w:szCs w:val="36"/>
              </w:rPr>
              <w:t xml:space="preserve"> ребят </w:t>
            </w:r>
            <w:r w:rsidRPr="004D21C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>прочитать</w:t>
            </w:r>
            <w:r w:rsidRPr="004D21CC">
              <w:rPr>
                <w:rFonts w:ascii="Times New Roman" w:hAnsi="Times New Roman"/>
                <w:sz w:val="36"/>
                <w:szCs w:val="36"/>
              </w:rPr>
              <w:t xml:space="preserve"> все </w:t>
            </w: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>слова</w:t>
            </w:r>
            <w:r w:rsidRPr="004D21CC">
              <w:rPr>
                <w:rFonts w:ascii="Times New Roman" w:hAnsi="Times New Roman"/>
                <w:sz w:val="36"/>
                <w:szCs w:val="36"/>
              </w:rPr>
              <w:t>, которые записаны на доске</w:t>
            </w:r>
            <w:r w:rsidR="004D21CC" w:rsidRPr="004D21CC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A408C7" w:rsidRDefault="00A408C7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4D21CC" w:rsidRDefault="00A408C7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>Обращается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к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учащимся</w:t>
            </w:r>
            <w:r w:rsidR="004D21C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>:</w:t>
            </w:r>
          </w:p>
          <w:p w:rsidR="00A408C7" w:rsidRPr="00971602" w:rsidRDefault="00A408C7" w:rsidP="00A408C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Расскажите всё, что вы можете сказать о том, что прочитали.</w:t>
            </w:r>
            <w:r w:rsidRPr="00971602">
              <w:rPr>
                <w:rFonts w:ascii="Times New Roman" w:hAnsi="Times New Roman"/>
                <w:sz w:val="36"/>
                <w:szCs w:val="36"/>
                <w:lang w:val="ba-RU"/>
              </w:rPr>
              <w:t>”</w:t>
            </w:r>
          </w:p>
          <w:p w:rsidR="00A408C7" w:rsidRDefault="00A408C7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408C7" w:rsidRPr="004D21CC" w:rsidRDefault="00A408C7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F24CB4" w:rsidRDefault="00F24CB4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F24CB4" w:rsidRPr="00985925" w:rsidRDefault="00F24CB4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B550E" w:rsidTr="005E2511">
        <w:tc>
          <w:tcPr>
            <w:tcW w:w="3013" w:type="dxa"/>
          </w:tcPr>
          <w:p w:rsidR="007B550E" w:rsidRPr="00985925" w:rsidRDefault="007B550E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7B550E" w:rsidRPr="008F6DB8" w:rsidRDefault="007B550E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lang w:val="ba-RU"/>
              </w:rPr>
            </w:pPr>
          </w:p>
        </w:tc>
        <w:tc>
          <w:tcPr>
            <w:tcW w:w="4071" w:type="dxa"/>
          </w:tcPr>
          <w:p w:rsidR="001A59E2" w:rsidRDefault="00A408C7" w:rsidP="001A59E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D7112E">
              <w:rPr>
                <w:rFonts w:ascii="Times New Roman" w:hAnsi="Times New Roman"/>
                <w:b/>
                <w:sz w:val="36"/>
                <w:szCs w:val="36"/>
              </w:rPr>
              <w:t>Приглашает к доске второго дежурного</w:t>
            </w:r>
            <w:r w:rsidR="007C0E33" w:rsidRPr="00D7112E">
              <w:rPr>
                <w:rFonts w:ascii="Times New Roman" w:hAnsi="Times New Roman"/>
                <w:b/>
                <w:sz w:val="36"/>
                <w:szCs w:val="36"/>
              </w:rPr>
              <w:t>,</w:t>
            </w:r>
            <w:r w:rsidR="007C0E33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7C0E33" w:rsidRPr="00D7112E">
              <w:rPr>
                <w:rFonts w:ascii="Times New Roman" w:hAnsi="Times New Roman"/>
                <w:b/>
                <w:sz w:val="36"/>
                <w:szCs w:val="36"/>
              </w:rPr>
              <w:t>разъясняет,</w:t>
            </w:r>
            <w:r w:rsidR="001A59E2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какие действия он выполняет у доски </w:t>
            </w:r>
            <w:r w:rsidR="001A59E2">
              <w:rPr>
                <w:rFonts w:ascii="Times New Roman" w:hAnsi="Times New Roman"/>
                <w:sz w:val="36"/>
                <w:szCs w:val="36"/>
              </w:rPr>
              <w:t xml:space="preserve">: </w:t>
            </w:r>
            <w:r w:rsidR="001A59E2" w:rsidRPr="00985925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1A59E2" w:rsidRDefault="001A59E2" w:rsidP="001A59E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сопровождает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ответы учащихся, на доске закрепляет (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вывешивает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) таблицы </w:t>
            </w:r>
          </w:p>
          <w:p w:rsidR="001A59E2" w:rsidRDefault="001A59E2" w:rsidP="001A59E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7B550E" w:rsidRPr="00A408C7" w:rsidRDefault="001A59E2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3132" w:type="dxa"/>
          </w:tcPr>
          <w:p w:rsidR="007B550E" w:rsidRDefault="007B550E" w:rsidP="005E251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7B550E" w:rsidRPr="00985925" w:rsidRDefault="007B550E" w:rsidP="005E251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EB29FE" w:rsidRPr="006967C0" w:rsidRDefault="00A408C7" w:rsidP="00AF119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EB29FE" w:rsidRPr="006967C0">
              <w:rPr>
                <w:rFonts w:ascii="Times New Roman" w:hAnsi="Times New Roman"/>
                <w:sz w:val="36"/>
                <w:szCs w:val="36"/>
              </w:rPr>
              <w:t>Повторение изученного материала.</w:t>
            </w:r>
          </w:p>
          <w:p w:rsidR="007405B1" w:rsidRPr="00985925" w:rsidRDefault="007405B1" w:rsidP="00EB29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1E55BE" w:rsidRDefault="001E55B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E55BE" w:rsidRDefault="001E55B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E55BE" w:rsidRDefault="001E55B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E55BE" w:rsidRDefault="001E55B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E55BE" w:rsidRDefault="001E55B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A408C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Учащиеся</w:t>
            </w:r>
            <w:r w:rsidR="001A59E2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7405B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A59E2">
              <w:rPr>
                <w:rFonts w:ascii="Times New Roman" w:hAnsi="Times New Roman"/>
                <w:sz w:val="36"/>
                <w:szCs w:val="36"/>
              </w:rPr>
              <w:t>рассказываю</w:t>
            </w:r>
            <w:r w:rsidR="007405B1" w:rsidRPr="00985925">
              <w:rPr>
                <w:rFonts w:ascii="Times New Roman" w:hAnsi="Times New Roman"/>
                <w:sz w:val="36"/>
                <w:szCs w:val="36"/>
              </w:rPr>
              <w:t>т:</w:t>
            </w:r>
          </w:p>
          <w:p w:rsidR="003B7CD7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« </w:t>
            </w:r>
            <w:r w:rsidR="001A59E2">
              <w:rPr>
                <w:rFonts w:ascii="Times New Roman" w:hAnsi="Times New Roman"/>
                <w:sz w:val="36"/>
                <w:szCs w:val="36"/>
              </w:rPr>
              <w:t>Это слова-и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мена </w:t>
            </w:r>
            <w:r w:rsidR="001A59E2">
              <w:rPr>
                <w:rFonts w:ascii="Times New Roman" w:hAnsi="Times New Roman"/>
                <w:sz w:val="36"/>
                <w:szCs w:val="36"/>
              </w:rPr>
              <w:t>существительные –</w:t>
            </w:r>
          </w:p>
          <w:p w:rsidR="003B7CD7" w:rsidRDefault="003B7CD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3B7CD7" w:rsidRDefault="003B7CD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3B7CD7" w:rsidRDefault="003B7CD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3B7CD7" w:rsidRDefault="003B7CD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1A59E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так,  как</w:t>
            </w:r>
            <w:r w:rsidR="007405B1" w:rsidRPr="00985925">
              <w:rPr>
                <w:rFonts w:ascii="Times New Roman" w:hAnsi="Times New Roman"/>
                <w:sz w:val="36"/>
                <w:szCs w:val="36"/>
              </w:rPr>
              <w:t xml:space="preserve"> отвечают на вопросы </w:t>
            </w: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КТО? ЧТО?</w:t>
            </w: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3B7CD7" w:rsidRDefault="003B7CD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3B7CD7" w:rsidRPr="00985925" w:rsidRDefault="003B7CD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и обозначают названия предметов.</w:t>
            </w: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Имена существительные в предложении являются главным членом предложения -подлежащим или второстепенным членом предложения.</w:t>
            </w: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Pr="00985925" w:rsidRDefault="0096689C" w:rsidP="00E13E4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  <w:vMerge w:val="restart"/>
          </w:tcPr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F01F3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lastRenderedPageBreak/>
              <w:pict>
                <v:rect id="_x0000_s1121" style="position:absolute;margin-left:196.5pt;margin-top:7.2pt;width:159.4pt;height:65pt;z-index:19">
                  <v:textbox style="mso-next-textbox:#_x0000_s1121">
                    <w:txbxContent>
                      <w:p w:rsidR="007B56C5" w:rsidRDefault="007B56C5" w:rsidP="00AF1197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      Имя существительное</w:t>
                        </w:r>
                      </w:p>
                      <w:p w:rsidR="007B56C5" w:rsidRDefault="007B56C5" w:rsidP="00AF1197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</w:p>
                      <w:p w:rsidR="007B56C5" w:rsidRPr="00FC6E99" w:rsidRDefault="007B56C5" w:rsidP="00AF1197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существительные</w:t>
                        </w:r>
                      </w:p>
                    </w:txbxContent>
                  </v:textbox>
                </v:rect>
              </w:pict>
            </w: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6689C" w:rsidRDefault="0096689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7C0E33">
              <w:rPr>
                <w:rFonts w:ascii="Times New Roman" w:hAnsi="Times New Roman"/>
                <w:sz w:val="36"/>
                <w:szCs w:val="36"/>
              </w:rPr>
              <w:t>Организует диалог с учащимися</w:t>
            </w:r>
            <w:r w:rsidR="007C0E33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C0E33" w:rsidRPr="007C0E33" w:rsidRDefault="007C0E33" w:rsidP="007C0E3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Организует диалог с учащимися</w:t>
            </w:r>
            <w:r w:rsidRPr="007C0E33">
              <w:rPr>
                <w:rFonts w:ascii="Times New Roman" w:hAnsi="Times New Roman"/>
                <w:sz w:val="36"/>
                <w:szCs w:val="36"/>
              </w:rPr>
              <w:t>, создаёт условия для повторения признаков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шипящих звуков</w:t>
            </w:r>
            <w:r w:rsidRPr="007C0E33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8212CE" w:rsidRDefault="008212C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8212C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Создаёт условия для повторения знаний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о мягком знаке, включает учащихся в обсуждение п</w:t>
            </w:r>
            <w:r w:rsidR="0017779A">
              <w:rPr>
                <w:rFonts w:ascii="Times New Roman" w:hAnsi="Times New Roman"/>
                <w:sz w:val="36"/>
                <w:szCs w:val="36"/>
              </w:rPr>
              <w:t xml:space="preserve">роблемного вопроса, </w:t>
            </w: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Default="00EE241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E2417" w:rsidRPr="00EE2417" w:rsidRDefault="0017779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 xml:space="preserve">подводит учащихся </w:t>
            </w:r>
            <w:r w:rsidR="008212CE" w:rsidRPr="00EE2417">
              <w:rPr>
                <w:rFonts w:ascii="Times New Roman" w:hAnsi="Times New Roman"/>
                <w:b/>
                <w:sz w:val="36"/>
                <w:szCs w:val="36"/>
              </w:rPr>
              <w:t xml:space="preserve"> к выводу о новой роли </w:t>
            </w:r>
          </w:p>
          <w:p w:rsidR="008212CE" w:rsidRPr="00EE2417" w:rsidRDefault="008212C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мягкого знака в русском языке.</w:t>
            </w:r>
          </w:p>
          <w:p w:rsidR="00F41D7E" w:rsidRDefault="00F41D7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41D7E" w:rsidRDefault="00F41D7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41D7E" w:rsidRDefault="00F41D7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41D7E" w:rsidRDefault="00F41D7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41D7E" w:rsidRPr="00985925" w:rsidRDefault="00F41D7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 xml:space="preserve">Благодарит </w:t>
            </w:r>
            <w:r>
              <w:rPr>
                <w:rFonts w:ascii="Times New Roman" w:hAnsi="Times New Roman"/>
                <w:sz w:val="36"/>
                <w:szCs w:val="36"/>
              </w:rPr>
              <w:t>второго дежурного за работу и просит занять свое место</w:t>
            </w:r>
          </w:p>
        </w:tc>
        <w:tc>
          <w:tcPr>
            <w:tcW w:w="3132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В</w:t>
            </w:r>
            <w:r w:rsidR="00A408C7">
              <w:rPr>
                <w:rFonts w:ascii="Times New Roman" w:hAnsi="Times New Roman"/>
                <w:sz w:val="36"/>
                <w:szCs w:val="36"/>
              </w:rPr>
              <w:t xml:space="preserve">торой дежурный </w:t>
            </w:r>
            <w:r w:rsidR="00A408C7" w:rsidRPr="00985925">
              <w:rPr>
                <w:rFonts w:ascii="Times New Roman" w:hAnsi="Times New Roman"/>
                <w:sz w:val="36"/>
                <w:szCs w:val="36"/>
              </w:rPr>
              <w:t xml:space="preserve">  слова </w:t>
            </w:r>
            <w:r w:rsidR="001A59E2">
              <w:rPr>
                <w:rFonts w:ascii="Times New Roman" w:hAnsi="Times New Roman"/>
                <w:sz w:val="36"/>
                <w:szCs w:val="36"/>
              </w:rPr>
              <w:t xml:space="preserve">учащихся </w:t>
            </w:r>
            <w:r w:rsidR="00A408C7" w:rsidRPr="00985925">
              <w:rPr>
                <w:rFonts w:ascii="Times New Roman" w:hAnsi="Times New Roman"/>
                <w:sz w:val="36"/>
                <w:szCs w:val="36"/>
              </w:rPr>
              <w:t>сопровождает действиями</w:t>
            </w:r>
            <w:r w:rsidR="001A59E2">
              <w:rPr>
                <w:rFonts w:ascii="Times New Roman" w:hAnsi="Times New Roman"/>
                <w:sz w:val="36"/>
                <w:szCs w:val="36"/>
              </w:rPr>
              <w:t xml:space="preserve"> (на доске закрепляет таблицы</w:t>
            </w:r>
            <w:r w:rsidR="00A408C7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в цвете) </w:t>
            </w:r>
          </w:p>
          <w:p w:rsidR="00AF1197" w:rsidRDefault="00AF119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F1197" w:rsidRDefault="00AF119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F1197" w:rsidRDefault="00AF119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E55BE" w:rsidRDefault="001E55B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2E61DE" w:rsidRDefault="002E61D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F01F3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noProof/>
                <w:lang w:eastAsia="ru-RU"/>
              </w:rPr>
              <w:pict>
                <v:rect id="_x0000_s1083" style="position:absolute;margin-left:15.85pt;margin-top:9.45pt;width:55pt;height:27pt;z-index:12">
                  <v:textbox style="mso-next-textbox:#_x0000_s1083">
                    <w:txbxContent>
                      <w:p w:rsidR="007B56C5" w:rsidRPr="00FC6E99" w:rsidRDefault="007B56C5" w:rsidP="009754C3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</w:rPr>
                          <w:t>Кто ?</w:t>
                        </w:r>
                      </w:p>
                    </w:txbxContent>
                  </v:textbox>
                </v:rect>
              </w:pic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 </w:t>
            </w:r>
          </w:p>
          <w:p w:rsidR="007405B1" w:rsidRPr="00985925" w:rsidRDefault="00F01F3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noProof/>
                <w:lang w:eastAsia="ru-RU"/>
              </w:rPr>
              <w:pict>
                <v:rect id="_x0000_s1084" style="position:absolute;margin-left:15.85pt;margin-top:1.35pt;width:55pt;height:27pt;z-index:13">
                  <v:textbox style="mso-next-textbox:#_x0000_s1084">
                    <w:txbxContent>
                      <w:p w:rsidR="007B56C5" w:rsidRPr="00FC6E99" w:rsidRDefault="007B56C5" w:rsidP="009754C3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</w:rPr>
                          <w:t>Что ?</w:t>
                        </w:r>
                      </w:p>
                    </w:txbxContent>
                  </v:textbox>
                </v:rect>
              </w:pict>
            </w:r>
          </w:p>
          <w:p w:rsidR="007405B1" w:rsidRPr="005E251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F01F32" w:rsidP="007405B1">
            <w:pPr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noProof/>
                <w:lang w:eastAsia="ru-RU"/>
              </w:rPr>
              <w:pict>
                <v:rect id="_x0000_s1086" style="position:absolute;margin-left:2.95pt;margin-top:25.1pt;width:115.35pt;height:53.7pt;z-index:15">
                  <v:textbox style="mso-next-textbox:#_x0000_s1086">
                    <w:txbxContent>
                      <w:p w:rsidR="007B56C5" w:rsidRPr="00FC6E99" w:rsidRDefault="007B56C5" w:rsidP="009754C3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</w:rPr>
                          <w:t>Названия предметов</w:t>
                        </w:r>
                      </w:p>
                    </w:txbxContent>
                  </v:textbox>
                </v:rect>
              </w:pict>
            </w:r>
          </w:p>
          <w:p w:rsidR="007405B1" w:rsidRPr="005E2511" w:rsidRDefault="00F01F32" w:rsidP="007405B1">
            <w:pPr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noProof/>
                <w:lang w:eastAsia="ru-RU"/>
              </w:rPr>
              <w:pict>
                <v:rect id="_x0000_s1085" style="position:absolute;margin-left:.35pt;margin-top:149.65pt;width:146.5pt;height:54.05pt;z-index:14">
                  <v:textbox style="mso-next-textbox:#_x0000_s1085">
                    <w:txbxContent>
                      <w:p w:rsidR="007B56C5" w:rsidRDefault="007B56C5" w:rsidP="009754C3">
                        <w:pPr>
                          <w:shd w:val="clear" w:color="auto" w:fill="FABF8F"/>
                          <w:rPr>
                            <w:sz w:val="36"/>
                            <w:szCs w:val="36"/>
                          </w:rPr>
                        </w:pPr>
                        <w:r w:rsidRPr="003B7CD7">
                          <w:rPr>
                            <w:b/>
                            <w:sz w:val="36"/>
                            <w:szCs w:val="36"/>
                          </w:rPr>
                          <w:t>Второстепенный</w:t>
                        </w:r>
                        <w:r>
                          <w:rPr>
                            <w:sz w:val="36"/>
                            <w:szCs w:val="36"/>
                          </w:rPr>
                          <w:t xml:space="preserve">  - - - - - - - - - - - - - -</w:t>
                        </w:r>
                      </w:p>
                      <w:p w:rsidR="007B56C5" w:rsidRDefault="007B56C5" w:rsidP="00A973C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-</w:t>
                        </w:r>
                      </w:p>
                      <w:p w:rsidR="007B56C5" w:rsidRDefault="007B56C5" w:rsidP="00A973C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-     </w:t>
                        </w:r>
                      </w:p>
                      <w:p w:rsidR="007B56C5" w:rsidRDefault="007B56C5" w:rsidP="00A973C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Default="007B56C5" w:rsidP="00FF6478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Pr="00A973CC" w:rsidRDefault="007B56C5" w:rsidP="00FF6478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      </w:t>
                        </w:r>
                        <w:r w:rsidR="00C466F6" w:rsidRPr="00F01F32">
                          <w:rPr>
                            <w:sz w:val="36"/>
                            <w:szCs w:val="36"/>
                          </w:rPr>
                          <w:pict>
                            <v:shape id="_x0000_i1033" type="#_x0000_t75" style="width:97pt;height:46pt">
                              <v:imagedata r:id="rId8" o:title=""/>
                            </v:shape>
                          </w:pict>
                        </w:r>
                      </w:p>
                      <w:p w:rsidR="007B56C5" w:rsidRDefault="007B56C5" w:rsidP="00FF6478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Pr="002D7B0C" w:rsidRDefault="007B56C5" w:rsidP="00FF6478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 xml:space="preserve">Второстепенный член </w:t>
                        </w:r>
                        <w:r w:rsidR="00C466F6" w:rsidRPr="00F01F32">
                          <w:rPr>
                            <w:sz w:val="36"/>
                            <w:szCs w:val="36"/>
                          </w:rPr>
                          <w:pict>
                            <v:shape id="_x0000_i1034" type="#_x0000_t75" style="width:97pt;height:45pt">
                              <v:imagedata r:id="rId7" o:title=""/>
                            </v:shape>
                          </w:pict>
                        </w:r>
                        <w:r>
                          <w:rPr>
                            <w:sz w:val="36"/>
                            <w:szCs w:val="36"/>
                          </w:rPr>
                          <w:t>тов</w:t>
                        </w:r>
                      </w:p>
                    </w:txbxContent>
                  </v:textbox>
                </v:rect>
              </w:pict>
            </w:r>
            <w:r w:rsidRPr="00F01F32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pict>
                <v:rect id="_x0000_s1087" style="position:absolute;margin-left:9.35pt;margin-top:59.3pt;width:137.5pt;height:53.7pt;z-index:16">
                  <v:textbox style="mso-next-textbox:#_x0000_s1087">
                    <w:txbxContent>
                      <w:p w:rsidR="007B56C5" w:rsidRPr="00FC6E99" w:rsidRDefault="007B56C5" w:rsidP="005E2511">
                        <w:pPr>
                          <w:shd w:val="clear" w:color="auto" w:fill="FABF8F"/>
                          <w:rPr>
                            <w:b/>
                            <w:sz w:val="36"/>
                            <w:szCs w:val="36"/>
                          </w:rPr>
                        </w:pPr>
                        <w:r w:rsidRPr="00FC6E99"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>подлежащее</w:t>
                        </w:r>
                      </w:p>
                      <w:p w:rsidR="007B56C5" w:rsidRDefault="007B56C5" w:rsidP="005E2511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  <w:p w:rsidR="007B56C5" w:rsidRPr="002D7B0C" w:rsidRDefault="00C466F6" w:rsidP="005E2511">
                        <w:pPr>
                          <w:rPr>
                            <w:sz w:val="36"/>
                            <w:szCs w:val="36"/>
                          </w:rPr>
                        </w:pPr>
                        <w:r w:rsidRPr="00F01F32">
                          <w:rPr>
                            <w:sz w:val="36"/>
                            <w:szCs w:val="36"/>
                          </w:rPr>
                          <w:pict>
                            <v:shape id="_x0000_i1035" type="#_x0000_t75" style="width:97pt;height:45pt">
                              <v:imagedata r:id="rId7" o:title=""/>
                            </v:shape>
                          </w:pict>
                        </w:r>
                        <w:r w:rsidR="007B56C5">
                          <w:rPr>
                            <w:sz w:val="36"/>
                            <w:szCs w:val="36"/>
                          </w:rPr>
                          <w:t>тов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502" w:type="dxa"/>
            <w:vMerge w:val="restart"/>
          </w:tcPr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Личностные: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выражать положительно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е отношение к процессу познания, желание узнать новое.</w:t>
            </w: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Регулятивные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: нацеливание на успешную деятельность.</w:t>
            </w: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2E61DE" w:rsidRPr="00AF4151" w:rsidRDefault="002E61DE" w:rsidP="002E61D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Коммуникативные:</w:t>
            </w:r>
          </w:p>
          <w:p w:rsidR="009576A6" w:rsidRDefault="002E61DE" w:rsidP="002E61D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Проявлять активность, строить грамотно </w:t>
            </w:r>
          </w:p>
          <w:p w:rsidR="009576A6" w:rsidRDefault="009576A6" w:rsidP="002E61D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монологическое  </w:t>
            </w:r>
            <w:r w:rsidR="002E61DE" w:rsidRPr="00AF4151">
              <w:rPr>
                <w:rFonts w:ascii="Times New Roman" w:hAnsi="Times New Roman"/>
                <w:sz w:val="36"/>
                <w:szCs w:val="36"/>
              </w:rPr>
              <w:t>речевое высказывание,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A03F39" w:rsidRDefault="002E61DE" w:rsidP="002E61D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соблюдать правила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общения, осуществлять взаимоконтроль</w:t>
            </w: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Pr="00AF4151" w:rsidRDefault="00A03F39" w:rsidP="00A03F3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Познавательные:</w:t>
            </w:r>
          </w:p>
          <w:p w:rsidR="00A03F39" w:rsidRPr="00AF4151" w:rsidRDefault="00A03F39" w:rsidP="00A03F3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Классифицировать объекты.</w:t>
            </w:r>
          </w:p>
          <w:p w:rsidR="00A03F39" w:rsidRPr="00985925" w:rsidRDefault="00A03F39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E13E4C" w:rsidTr="005E2511">
        <w:tc>
          <w:tcPr>
            <w:tcW w:w="3013" w:type="dxa"/>
          </w:tcPr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3213FE" w:rsidRDefault="003213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13E4C" w:rsidRDefault="00EB29FE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Актуализация знаний</w:t>
            </w:r>
          </w:p>
        </w:tc>
        <w:tc>
          <w:tcPr>
            <w:tcW w:w="3202" w:type="dxa"/>
          </w:tcPr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Эти имена существительные оканчиваются на шипящие звуки.</w:t>
            </w:r>
          </w:p>
          <w:p w:rsidR="00E13E4C" w:rsidRPr="00985925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Шипящие звуки [ж],[ш], [щ], [ч] . </w:t>
            </w:r>
          </w:p>
          <w:p w:rsidR="00E13E4C" w:rsidRPr="00985925" w:rsidRDefault="00E13E4C" w:rsidP="00E13E4C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Звуки</w:t>
            </w:r>
          </w:p>
          <w:p w:rsidR="00E13E4C" w:rsidRPr="00985925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[ж],[ш] всегда твердые.</w:t>
            </w:r>
          </w:p>
          <w:p w:rsidR="00E13E4C" w:rsidRPr="00985925" w:rsidRDefault="00E13E4C" w:rsidP="00E13E4C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Звуки</w:t>
            </w:r>
          </w:p>
          <w:p w:rsidR="00E13E4C" w:rsidRPr="00985925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[щ], [ч] всегда мягкие. Поэтому после букв ж,ш,щ,ч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мы не пишем мягкий знак.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Мы видим, в словах 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малыш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ёж</w:t>
            </w:r>
          </w:p>
          <w:p w:rsidR="00AF1197" w:rsidRPr="00EB29FE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скрипач 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нет мягкого знака, а в словах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ночь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>м</w:t>
            </w:r>
            <w:r>
              <w:rPr>
                <w:rFonts w:ascii="Times New Roman" w:hAnsi="Times New Roman"/>
                <w:sz w:val="36"/>
                <w:szCs w:val="36"/>
              </w:rPr>
              <w:t>ыш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ь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печь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написан мягкий знак.</w:t>
            </w:r>
          </w:p>
          <w:p w:rsidR="00E13E4C" w:rsidRDefault="00E13E4C" w:rsidP="00E13E4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Мы должны узнать- почему и </w:t>
            </w:r>
            <w:r w:rsidR="00AF1197">
              <w:rPr>
                <w:rFonts w:ascii="Times New Roman" w:hAnsi="Times New Roman"/>
                <w:sz w:val="36"/>
                <w:szCs w:val="36"/>
              </w:rPr>
              <w:t>когда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в именах существительных после шипящих звуков надо  писать букву мягкий знак, а когда не надо писать  мягкий знак.</w:t>
            </w:r>
          </w:p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  <w:vMerge/>
          </w:tcPr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EE2417" w:rsidRDefault="00EE2417" w:rsidP="00EE24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В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торой дежурный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 слова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учащихся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сопровождает действиями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(на доске закрепляет таблицы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в цвете) </w:t>
            </w:r>
          </w:p>
          <w:p w:rsidR="00E13E4C" w:rsidRPr="00E13E4C" w:rsidRDefault="00F01F32" w:rsidP="00EE241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pict>
                <v:rect id="_x0000_s1107" style="position:absolute;margin-left:23.35pt;margin-top:45.7pt;width:66pt;height:31pt;z-index:17">
                  <v:textbox style="mso-next-textbox:#_x0000_s1107">
                    <w:txbxContent>
                      <w:p w:rsidR="007B56C5" w:rsidRPr="002D7B0C" w:rsidRDefault="007B56C5" w:rsidP="00E13E4C">
                        <w:pPr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  <w:u w:val="single"/>
                            <w:shd w:val="clear" w:color="auto" w:fill="00B0F0"/>
                          </w:rPr>
                          <w:t xml:space="preserve"> Ж   Ш</w:t>
                        </w:r>
                      </w:p>
                    </w:txbxContent>
                  </v:textbox>
                </v:rect>
              </w:pict>
            </w:r>
            <w:r w:rsidRPr="00F01F32"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pict>
                <v:rect id="_x0000_s1109" style="position:absolute;margin-left:18.35pt;margin-top:118.1pt;width:66pt;height:35pt;z-index:18">
                  <v:textbox style="mso-next-textbox:#_x0000_s1109">
                    <w:txbxContent>
                      <w:p w:rsidR="007B56C5" w:rsidRPr="00830E61" w:rsidRDefault="007B56C5" w:rsidP="00E13E4C">
                        <w:pPr>
                          <w:shd w:val="clear" w:color="auto" w:fill="00B050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 w:rsidRPr="00FC6E99"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 xml:space="preserve">Ч </w:t>
                        </w:r>
                        <w:r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 w:rsidRPr="00FC6E99">
                          <w:rPr>
                            <w:b/>
                            <w:sz w:val="36"/>
                            <w:szCs w:val="36"/>
                            <w:u w:val="single"/>
                          </w:rPr>
                          <w:t>Щ</w:t>
                        </w:r>
                      </w:p>
                      <w:p w:rsidR="007B56C5" w:rsidRPr="00830E61" w:rsidRDefault="007B56C5" w:rsidP="00E13E4C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</w:p>
                      <w:p w:rsidR="007B56C5" w:rsidRPr="00830E61" w:rsidRDefault="00C466F6" w:rsidP="00E13E4C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 w:rsidRPr="00F01F32">
                          <w:rPr>
                            <w:b/>
                            <w:sz w:val="36"/>
                            <w:szCs w:val="36"/>
                          </w:rPr>
                          <w:pict>
                            <v:shape id="_x0000_i1036" type="#_x0000_t75" style="width:97pt;height:45pt">
                              <v:imagedata r:id="rId7" o:title=""/>
                            </v:shape>
                          </w:pict>
                        </w:r>
                        <w:r w:rsidR="007B56C5" w:rsidRPr="00830E61">
                          <w:rPr>
                            <w:b/>
                            <w:sz w:val="36"/>
                            <w:szCs w:val="36"/>
                          </w:rPr>
                          <w:t>тов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502" w:type="dxa"/>
            <w:vMerge/>
          </w:tcPr>
          <w:p w:rsidR="00E13E4C" w:rsidRDefault="00E13E4C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EB29FE" w:rsidRDefault="00EB29FE" w:rsidP="007405B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EE2417" w:rsidRDefault="007405B1" w:rsidP="007405B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  <w:u w:val="single"/>
              </w:rPr>
              <w:t xml:space="preserve">Воспроизведение знаний о роли мягкого знака в слове. </w:t>
            </w:r>
          </w:p>
          <w:p w:rsidR="007405B1" w:rsidRPr="00270728" w:rsidRDefault="007405B1" w:rsidP="00270728">
            <w:pPr>
              <w:numPr>
                <w:ilvl w:val="0"/>
                <w:numId w:val="6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270728">
              <w:rPr>
                <w:rFonts w:ascii="Times New Roman" w:hAnsi="Times New Roman"/>
                <w:b/>
                <w:sz w:val="36"/>
                <w:szCs w:val="36"/>
                <w:u w:val="single"/>
              </w:rPr>
              <w:t xml:space="preserve">Создание 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Буквой Ь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мы обозначаем мягкий согласный звук.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Например – конь.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Буквой мягкий знак мы разделяем мягкий согласный звук от гласного.</w:t>
            </w: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Например – перья.</w:t>
            </w:r>
          </w:p>
          <w:p w:rsidR="008212CE" w:rsidRDefault="008212C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3E17B0" w:rsidRDefault="008212C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Эти правила не подходят к данным словам.</w:t>
            </w:r>
          </w:p>
        </w:tc>
        <w:tc>
          <w:tcPr>
            <w:tcW w:w="4071" w:type="dxa"/>
            <w:vMerge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7405B1" w:rsidRDefault="0017779A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Продолжают рассуждать, вспоминают функции буквы Ь.</w:t>
            </w:r>
          </w:p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57F12" w:rsidRDefault="00157F1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57F12" w:rsidRDefault="00157F1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57F12" w:rsidRDefault="00157F1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Default="00157F1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Делают выводы.</w:t>
            </w:r>
          </w:p>
          <w:p w:rsidR="00157F12" w:rsidRDefault="00157F1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Pr="00985925" w:rsidRDefault="00157F12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Выдвигают проблему. </w:t>
            </w:r>
          </w:p>
        </w:tc>
        <w:tc>
          <w:tcPr>
            <w:tcW w:w="2502" w:type="dxa"/>
            <w:vMerge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7405B1" w:rsidRPr="003213FE" w:rsidRDefault="007405B1" w:rsidP="003213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3213FE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Постановка учебной задачи.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b/>
                <w:sz w:val="36"/>
                <w:szCs w:val="36"/>
              </w:rPr>
              <w:t>Цель: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Организовать коммуникативное взаимодействие, в ходе которого выявляется и фиксируется необходимость введения правила написания мягкого знака после шипящих на конце имён существительных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; согласовать тему и цель урока.</w:t>
            </w:r>
          </w:p>
        </w:tc>
        <w:tc>
          <w:tcPr>
            <w:tcW w:w="3202" w:type="dxa"/>
          </w:tcPr>
          <w:p w:rsidR="007405B1" w:rsidRDefault="00EE2417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Формулирование темы</w:t>
            </w:r>
            <w:r w:rsidR="003B7ED4">
              <w:rPr>
                <w:rFonts w:ascii="Times New Roman" w:hAnsi="Times New Roman"/>
                <w:b/>
                <w:sz w:val="36"/>
                <w:szCs w:val="36"/>
              </w:rPr>
              <w:t xml:space="preserve"> урока :</w:t>
            </w:r>
          </w:p>
          <w:p w:rsidR="003B7ED4" w:rsidRPr="00985925" w:rsidRDefault="003B7ED4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Имена существительные с шипящими звуками на конце слова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>.            Мягкий знак после шипящих.</w:t>
            </w:r>
          </w:p>
        </w:tc>
        <w:tc>
          <w:tcPr>
            <w:tcW w:w="4071" w:type="dxa"/>
          </w:tcPr>
          <w:p w:rsidR="007405B1" w:rsidRPr="00EE2417" w:rsidRDefault="00E13E4C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Просит сформулировать тему урока .</w:t>
            </w:r>
          </w:p>
          <w:p w:rsidR="003B7ED4" w:rsidRDefault="003B7ED4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Открывает на доске запись:</w:t>
            </w:r>
          </w:p>
          <w:p w:rsidR="003B7ED4" w:rsidRPr="003B7ED4" w:rsidRDefault="003B7ED4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i/>
                <w:sz w:val="36"/>
                <w:szCs w:val="36"/>
              </w:rPr>
              <w:t>Тема</w:t>
            </w: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.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 xml:space="preserve"> </w:t>
            </w: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>Имена существительные с шипящими звуками на конце слова</w:t>
            </w:r>
            <w:r>
              <w:rPr>
                <w:rFonts w:ascii="Times New Roman" w:hAnsi="Times New Roman"/>
                <w:i/>
                <w:sz w:val="36"/>
                <w:szCs w:val="36"/>
              </w:rPr>
              <w:t>.            Мягкий знак после шипящих.</w:t>
            </w:r>
          </w:p>
        </w:tc>
        <w:tc>
          <w:tcPr>
            <w:tcW w:w="3132" w:type="dxa"/>
          </w:tcPr>
          <w:p w:rsidR="007405B1" w:rsidRPr="003B7ED4" w:rsidRDefault="003B7ED4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B7ED4">
              <w:rPr>
                <w:rFonts w:ascii="Times New Roman" w:hAnsi="Times New Roman"/>
                <w:sz w:val="36"/>
                <w:szCs w:val="36"/>
              </w:rPr>
              <w:t>Формулируют тему урока.</w:t>
            </w:r>
          </w:p>
        </w:tc>
        <w:tc>
          <w:tcPr>
            <w:tcW w:w="2502" w:type="dxa"/>
            <w:vMerge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270728" w:rsidRDefault="00270728" w:rsidP="00E13E4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270728" w:rsidRDefault="00270728" w:rsidP="00E13E4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Pr="00985925" w:rsidRDefault="00270728" w:rsidP="00E13E4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270728">
              <w:rPr>
                <w:rFonts w:ascii="Times New Roman" w:hAnsi="Times New Roman"/>
                <w:b/>
                <w:sz w:val="36"/>
                <w:szCs w:val="36"/>
              </w:rPr>
              <w:t>Реализация выбранного плана по разрешению затруднения</w:t>
            </w:r>
          </w:p>
        </w:tc>
        <w:tc>
          <w:tcPr>
            <w:tcW w:w="3202" w:type="dxa"/>
          </w:tcPr>
          <w:p w:rsidR="007405B1" w:rsidRDefault="007405B1" w:rsidP="007405B1">
            <w:pPr>
              <w:spacing w:after="0" w:line="240" w:lineRule="auto"/>
              <w:rPr>
                <w:sz w:val="36"/>
                <w:szCs w:val="36"/>
              </w:rPr>
            </w:pPr>
          </w:p>
          <w:p w:rsidR="00270728" w:rsidRPr="00270728" w:rsidRDefault="00270728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7C0E33" w:rsidRDefault="007C0E33" w:rsidP="007C0E3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Организует практическую поисковую работу, обеспечивает контроль за выполнением задания.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157F12" w:rsidRPr="00985925" w:rsidRDefault="00157F12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Ищут пути решения </w:t>
            </w:r>
            <w:r>
              <w:rPr>
                <w:rFonts w:ascii="Times New Roman" w:hAnsi="Times New Roman"/>
                <w:sz w:val="36"/>
                <w:szCs w:val="36"/>
              </w:rPr>
              <w:t>выдвинутой проблемы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157F12" w:rsidRDefault="00157F12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684513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Предлагают варианты поиска</w:t>
            </w:r>
          </w:p>
          <w:p w:rsidR="0017779A" w:rsidRDefault="0017779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7779A" w:rsidRPr="00985925" w:rsidRDefault="0017779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Продолжают поиск – рассуждают, планируют свои дальнейшие действия.</w:t>
            </w:r>
          </w:p>
        </w:tc>
        <w:tc>
          <w:tcPr>
            <w:tcW w:w="2502" w:type="dxa"/>
          </w:tcPr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Коммуникативные:</w:t>
            </w:r>
          </w:p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Проявлять активность в коллективной деятельности.</w:t>
            </w:r>
          </w:p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Регулятивные:</w:t>
            </w:r>
          </w:p>
          <w:p w:rsidR="007405B1" w:rsidRPr="00550C2C" w:rsidRDefault="00550C2C" w:rsidP="00550C2C">
            <w:pPr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Планировать решение учебной задачи.</w:t>
            </w:r>
          </w:p>
        </w:tc>
      </w:tr>
      <w:tr w:rsidR="007405B1" w:rsidTr="005E2511">
        <w:tc>
          <w:tcPr>
            <w:tcW w:w="3013" w:type="dxa"/>
          </w:tcPr>
          <w:p w:rsidR="00D51647" w:rsidRDefault="00D51647" w:rsidP="003213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405B1" w:rsidRDefault="00D51647" w:rsidP="00D5164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Поисковая работа</w:t>
            </w:r>
          </w:p>
          <w:p w:rsidR="00527687" w:rsidRDefault="00527687" w:rsidP="00D5164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27687" w:rsidRDefault="00527687" w:rsidP="00D51647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27687" w:rsidRPr="00527687" w:rsidRDefault="00527687" w:rsidP="00D5164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527687">
              <w:rPr>
                <w:rFonts w:ascii="Times New Roman" w:hAnsi="Times New Roman"/>
                <w:sz w:val="36"/>
                <w:szCs w:val="36"/>
              </w:rPr>
              <w:t>Первый этап поисковой работы.</w:t>
            </w:r>
          </w:p>
        </w:tc>
        <w:tc>
          <w:tcPr>
            <w:tcW w:w="3202" w:type="dxa"/>
          </w:tcPr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Учащиеся </w:t>
            </w:r>
            <w:r w:rsidR="007C0E33">
              <w:rPr>
                <w:rFonts w:ascii="Times New Roman" w:hAnsi="Times New Roman"/>
                <w:sz w:val="36"/>
                <w:szCs w:val="36"/>
              </w:rPr>
              <w:t>предлагают свои варианты поиска</w:t>
            </w:r>
            <w:r w:rsidR="00157F12">
              <w:rPr>
                <w:rFonts w:ascii="Times New Roman" w:hAnsi="Times New Roman"/>
                <w:sz w:val="36"/>
                <w:szCs w:val="36"/>
              </w:rPr>
              <w:t>:</w:t>
            </w:r>
          </w:p>
          <w:p w:rsidR="007C0E3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84513" w:rsidRDefault="007C0E3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</w:t>
            </w:r>
            <w:r w:rsidR="00684513">
              <w:rPr>
                <w:rFonts w:ascii="Times New Roman" w:hAnsi="Times New Roman"/>
                <w:sz w:val="36"/>
                <w:szCs w:val="36"/>
              </w:rPr>
              <w:t>осмотреть в орфографическом словаре.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157F12" w:rsidRPr="00985925" w:rsidRDefault="00157F12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Вносит предложение :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1.Чтобы быстрее работать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целью экономии времени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-распределим, кто на какую букву ищет слова. Слова на буквы с А до К первому ряду,  </w:t>
            </w:r>
          </w:p>
          <w:p w:rsidR="00157F12" w:rsidRPr="00985925" w:rsidRDefault="00157F12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Слова на буквы с Л до Р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второму ряду,</w:t>
            </w:r>
          </w:p>
          <w:p w:rsidR="007405B1" w:rsidRPr="00985925" w:rsidRDefault="00157F12" w:rsidP="00157F12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Слова на буквы с С до Я третьему ряду.</w:t>
            </w:r>
          </w:p>
        </w:tc>
        <w:tc>
          <w:tcPr>
            <w:tcW w:w="3132" w:type="dxa"/>
          </w:tcPr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62AC2">
              <w:rPr>
                <w:rFonts w:ascii="Times New Roman" w:hAnsi="Times New Roman"/>
                <w:sz w:val="36"/>
                <w:szCs w:val="36"/>
              </w:rPr>
              <w:t>Работают с орфографическим слов</w:t>
            </w:r>
            <w:r>
              <w:rPr>
                <w:rFonts w:ascii="Times New Roman" w:hAnsi="Times New Roman"/>
                <w:sz w:val="36"/>
                <w:szCs w:val="36"/>
              </w:rPr>
              <w:t>а</w:t>
            </w:r>
            <w:r w:rsidRPr="00362AC2">
              <w:rPr>
                <w:rFonts w:ascii="Times New Roman" w:hAnsi="Times New Roman"/>
                <w:sz w:val="36"/>
                <w:szCs w:val="36"/>
              </w:rPr>
              <w:t>рем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, находят слова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шипящими звуками в конце слова.</w:t>
            </w:r>
          </w:p>
          <w:p w:rsidR="007405B1" w:rsidRPr="00362AC2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  <w:vMerge w:val="restart"/>
          </w:tcPr>
          <w:p w:rsidR="00671299" w:rsidRPr="00AF4151" w:rsidRDefault="00671299" w:rsidP="0067129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Личностные:</w:t>
            </w:r>
          </w:p>
          <w:p w:rsidR="007405B1" w:rsidRDefault="00671299" w:rsidP="0067129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Выражать положительное отношение к процессу познания, проявлять желание узнать новое</w:t>
            </w:r>
          </w:p>
          <w:p w:rsidR="009576A6" w:rsidRDefault="009576A6" w:rsidP="0067129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576A6" w:rsidRDefault="009576A6" w:rsidP="0067129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576A6" w:rsidRPr="00985925" w:rsidRDefault="009576A6" w:rsidP="009576A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Регулятивные УУД</w:t>
            </w:r>
            <w:r w:rsidRPr="00AF4151">
              <w:rPr>
                <w:rFonts w:ascii="Times New Roman" w:hAnsi="Times New Roman"/>
                <w:sz w:val="36"/>
                <w:szCs w:val="36"/>
                <w:u w:val="single"/>
              </w:rPr>
              <w:t>: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формировать способность формулировать и удерживать учебную задачу</w:t>
            </w:r>
            <w:r w:rsidRPr="00AF4151">
              <w:rPr>
                <w:rFonts w:ascii="Times New Roman" w:hAnsi="Times New Roman"/>
                <w:i/>
                <w:sz w:val="36"/>
                <w:szCs w:val="36"/>
                <w:u w:val="single"/>
              </w:rPr>
              <w:t xml:space="preserve">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</w:tr>
      <w:tr w:rsidR="007405B1" w:rsidTr="005E2511">
        <w:tc>
          <w:tcPr>
            <w:tcW w:w="3013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Первый дежурный записывает на доске слова, которые учащиеся нашли в словаре.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i/>
                <w:sz w:val="36"/>
                <w:szCs w:val="36"/>
              </w:rPr>
            </w:pPr>
            <w:r w:rsidRPr="00985925">
              <w:rPr>
                <w:rFonts w:ascii="Times New Roman" w:hAnsi="Times New Roman"/>
                <w:i/>
                <w:sz w:val="36"/>
                <w:szCs w:val="36"/>
              </w:rPr>
              <w:t xml:space="preserve">Багаж, ветошь, вещь, гараж, ландыш. </w:t>
            </w:r>
          </w:p>
        </w:tc>
        <w:tc>
          <w:tcPr>
            <w:tcW w:w="4071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Выясняет – значения слов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всем понятны?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Называют слова с шипящими звуками на конце слова из орфографического словаря.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157F12" w:rsidRDefault="007405B1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Дежурный записывает слова на доске.</w:t>
            </w:r>
            <w:r w:rsidR="00157F12" w:rsidRPr="00985925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2502" w:type="dxa"/>
            <w:vMerge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u w:val="single"/>
              </w:rPr>
            </w:pP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7405B1" w:rsidRDefault="007405B1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Делают вывод</w:t>
            </w:r>
          </w:p>
          <w:p w:rsidR="00527687" w:rsidRPr="00985925" w:rsidRDefault="00527687" w:rsidP="0052768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Первое действие не приводит к решению проблемы, но подводит учащихся к принятию другого решения.</w:t>
            </w:r>
          </w:p>
          <w:p w:rsidR="00527687" w:rsidRPr="00985925" w:rsidRDefault="00527687" w:rsidP="003213F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7405B1" w:rsidRDefault="00157F12" w:rsidP="00157F1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Делают вывод</w:t>
            </w:r>
            <w:r w:rsidR="003213FE">
              <w:rPr>
                <w:rFonts w:ascii="Times New Roman" w:hAnsi="Times New Roman"/>
                <w:sz w:val="36"/>
                <w:szCs w:val="36"/>
              </w:rPr>
              <w:t>:</w:t>
            </w:r>
          </w:p>
          <w:p w:rsidR="003213FE" w:rsidRPr="00985925" w:rsidRDefault="003213FE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мягкий знак в одних словах пишется, в других не пишется. Но почему и в каких словах после шипящих надо писать Ь – в словаре нет объяснения. </w:t>
            </w:r>
          </w:p>
          <w:p w:rsidR="003213FE" w:rsidRPr="00985925" w:rsidRDefault="003213FE" w:rsidP="00157F12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502" w:type="dxa"/>
            <w:vMerge w:val="restart"/>
          </w:tcPr>
          <w:p w:rsidR="00550C2C" w:rsidRDefault="00550C2C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Регулятивные: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9576A6" w:rsidRPr="00AF4151">
              <w:rPr>
                <w:rFonts w:ascii="Times New Roman" w:hAnsi="Times New Roman"/>
                <w:sz w:val="36"/>
                <w:szCs w:val="36"/>
              </w:rPr>
              <w:t>способность формулировать и удерживать учебную задачу</w:t>
            </w:r>
            <w:r w:rsidR="009576A6">
              <w:rPr>
                <w:rFonts w:ascii="Times New Roman" w:hAnsi="Times New Roman"/>
                <w:sz w:val="36"/>
                <w:szCs w:val="36"/>
              </w:rPr>
              <w:t xml:space="preserve"> ; </w:t>
            </w:r>
            <w:r>
              <w:rPr>
                <w:rFonts w:ascii="Times New Roman" w:hAnsi="Times New Roman"/>
                <w:sz w:val="36"/>
                <w:szCs w:val="36"/>
              </w:rPr>
              <w:t>оценивают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результаты своей деятельности.</w:t>
            </w:r>
          </w:p>
          <w:p w:rsidR="00A03F39" w:rsidRPr="00AF4151" w:rsidRDefault="00A03F39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Познаватель</w:t>
            </w:r>
            <w:r w:rsidRPr="00AF4151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ные:</w:t>
            </w:r>
          </w:p>
          <w:p w:rsidR="005C75C3" w:rsidRPr="005C75C3" w:rsidRDefault="00550C2C" w:rsidP="005C75C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Развивают операции мышления (сходство и различие объектов)</w:t>
            </w:r>
          </w:p>
          <w:p w:rsidR="005C75C3" w:rsidRPr="00AF4151" w:rsidRDefault="005C75C3" w:rsidP="005C75C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Классифицировать объекты.</w:t>
            </w:r>
          </w:p>
          <w:p w:rsidR="00A03F39" w:rsidRDefault="00A03F39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Default="00A03F39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A03F39" w:rsidRPr="00AF4151" w:rsidRDefault="00A03F39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Коммуникативные:</w:t>
            </w:r>
          </w:p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Формируют умения слушать и слышать собеседника, вести диалог.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7405B1" w:rsidRDefault="00527687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Второ</w:t>
            </w:r>
            <w:r w:rsidRPr="00527687">
              <w:rPr>
                <w:rFonts w:ascii="Times New Roman" w:hAnsi="Times New Roman"/>
                <w:sz w:val="36"/>
                <w:szCs w:val="36"/>
              </w:rPr>
              <w:t xml:space="preserve">й этап </w:t>
            </w:r>
            <w:r w:rsidRPr="00527687">
              <w:rPr>
                <w:rFonts w:ascii="Times New Roman" w:hAnsi="Times New Roman"/>
                <w:sz w:val="36"/>
                <w:szCs w:val="36"/>
              </w:rPr>
              <w:lastRenderedPageBreak/>
              <w:t>поисковой работы.</w:t>
            </w: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3DD6" w:rsidRPr="008C7402" w:rsidRDefault="00EF3DD6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02" w:type="dxa"/>
          </w:tcPr>
          <w:p w:rsidR="00527687" w:rsidRPr="00985925" w:rsidRDefault="00527687" w:rsidP="0052768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985925">
              <w:rPr>
                <w:rFonts w:ascii="Times New Roman" w:hAnsi="Times New Roman"/>
                <w:sz w:val="36"/>
                <w:szCs w:val="36"/>
                <w:u w:val="single"/>
              </w:rPr>
              <w:lastRenderedPageBreak/>
              <w:t xml:space="preserve">Поиск </w:t>
            </w:r>
            <w:r w:rsidRPr="00985925">
              <w:rPr>
                <w:rFonts w:ascii="Times New Roman" w:hAnsi="Times New Roman"/>
                <w:sz w:val="36"/>
                <w:szCs w:val="36"/>
                <w:u w:val="single"/>
              </w:rPr>
              <w:lastRenderedPageBreak/>
              <w:t>продолжается.</w:t>
            </w:r>
          </w:p>
          <w:p w:rsidR="003213FE" w:rsidRDefault="003213FE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Вносят свои предложения, как действовать дальше.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4071" w:type="dxa"/>
          </w:tcPr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523EA" w:rsidRPr="00985925" w:rsidRDefault="00E523EA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EF3DD6" w:rsidRDefault="00EF3DD6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 Записывают в тетрадь слова в 2группы. </w:t>
            </w:r>
          </w:p>
          <w:p w:rsidR="003213FE" w:rsidRDefault="003213FE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Дети предлагают пронаблюдать за словами, которые нашли в словаре. Делят слова на 2 группы: слова с Ь и слова без Ь.</w:t>
            </w:r>
          </w:p>
          <w:p w:rsidR="003213FE" w:rsidRPr="00985925" w:rsidRDefault="003213FE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3213FE" w:rsidRDefault="003213FE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Записывают в тетрадь. Чем же отличаются  группы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слов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?   </w:t>
            </w:r>
          </w:p>
          <w:p w:rsidR="003213FE" w:rsidRPr="00985925" w:rsidRDefault="003213FE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F2E" w:rsidRDefault="00112F2E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441275" w:rsidRDefault="00441275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441275" w:rsidRPr="00985925" w:rsidRDefault="00441275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2502" w:type="dxa"/>
            <w:vMerge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EF4543" w:rsidTr="005E2511">
        <w:tc>
          <w:tcPr>
            <w:tcW w:w="3013" w:type="dxa"/>
            <w:vMerge w:val="restart"/>
          </w:tcPr>
          <w:p w:rsidR="00EF4543" w:rsidRPr="00EF4543" w:rsidRDefault="00EF4543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F4543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Завершающий этап поисковой работы.</w:t>
            </w:r>
          </w:p>
          <w:p w:rsidR="00EF4543" w:rsidRDefault="00EF454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8C7402">
              <w:rPr>
                <w:rFonts w:ascii="Times New Roman" w:hAnsi="Times New Roman"/>
                <w:sz w:val="36"/>
                <w:szCs w:val="36"/>
              </w:rPr>
              <w:t>Решение проблемы</w:t>
            </w:r>
            <w:r>
              <w:rPr>
                <w:rFonts w:ascii="Times New Roman" w:hAnsi="Times New Roman"/>
                <w:sz w:val="36"/>
                <w:szCs w:val="36"/>
              </w:rPr>
              <w:t>.)</w:t>
            </w:r>
          </w:p>
          <w:p w:rsidR="00EF4543" w:rsidRDefault="00EF454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F4543" w:rsidRDefault="00EF4543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EF4543" w:rsidRDefault="00EF4543" w:rsidP="007A1987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Цель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: Зафиксировать способ проверки написания мягкого знака после шипящих на конце имён существительных.</w:t>
            </w:r>
          </w:p>
        </w:tc>
        <w:tc>
          <w:tcPr>
            <w:tcW w:w="3202" w:type="dxa"/>
          </w:tcPr>
          <w:p w:rsidR="00EF4543" w:rsidRDefault="00EF4543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Анализируют, формулируют выводы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EF4543" w:rsidRPr="00985925" w:rsidRDefault="00EF454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Уточняет, </w:t>
            </w:r>
            <w:r w:rsidRPr="00B518C4">
              <w:rPr>
                <w:rFonts w:ascii="Times New Roman" w:hAnsi="Times New Roman"/>
                <w:sz w:val="36"/>
                <w:szCs w:val="36"/>
              </w:rPr>
              <w:t>если учащиеся употребляют в речи</w:t>
            </w:r>
            <w:r>
              <w:rPr>
                <w:rFonts w:ascii="Times New Roman" w:hAnsi="Times New Roman"/>
                <w:sz w:val="36"/>
                <w:szCs w:val="36"/>
              </w:rPr>
              <w:t>:</w:t>
            </w:r>
          </w:p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B518C4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B518C4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«слова»</w:t>
            </w:r>
            <w:r w:rsidRPr="00B518C4">
              <w:rPr>
                <w:rFonts w:ascii="Times New Roman" w:hAnsi="Times New Roman"/>
                <w:sz w:val="36"/>
                <w:szCs w:val="36"/>
              </w:rPr>
              <w:t xml:space="preserve"> с шипящими на конце слова.</w:t>
            </w:r>
          </w:p>
          <w:p w:rsidR="00EF4543" w:rsidRPr="00B518C4" w:rsidRDefault="00EF4543" w:rsidP="0044127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u w:val="single"/>
              </w:rPr>
              <w:lastRenderedPageBreak/>
              <w:t>«</w:t>
            </w:r>
            <w:r w:rsidRPr="00B518C4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Имена существительные</w:t>
            </w:r>
            <w:r>
              <w:rPr>
                <w:rFonts w:ascii="Times New Roman" w:hAnsi="Times New Roman"/>
                <w:b/>
                <w:sz w:val="36"/>
                <w:szCs w:val="36"/>
                <w:u w:val="single"/>
              </w:rPr>
              <w:t>»</w:t>
            </w:r>
          </w:p>
          <w:p w:rsidR="00EF4543" w:rsidRPr="00B518C4" w:rsidRDefault="00EF4543" w:rsidP="00B518C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B518C4">
              <w:rPr>
                <w:rFonts w:ascii="Times New Roman" w:hAnsi="Times New Roman"/>
                <w:sz w:val="36"/>
                <w:szCs w:val="36"/>
              </w:rPr>
              <w:t>с шипящими на конце слова.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Это важный момент.</w:t>
            </w:r>
          </w:p>
        </w:tc>
        <w:tc>
          <w:tcPr>
            <w:tcW w:w="3132" w:type="dxa"/>
          </w:tcPr>
          <w:p w:rsidR="00EF4543" w:rsidRDefault="00EF4543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Делают вывод : имена существительные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EF4543" w:rsidRDefault="00EF4543" w:rsidP="003213F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после шипящих с мягким знаком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жен.рода, мужского рода без мягкого знака.</w:t>
            </w:r>
          </w:p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EF4543" w:rsidRPr="00985925" w:rsidRDefault="00EF4543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EF4543" w:rsidTr="005E2511">
        <w:tc>
          <w:tcPr>
            <w:tcW w:w="3013" w:type="dxa"/>
            <w:vMerge/>
          </w:tcPr>
          <w:p w:rsidR="00EF4543" w:rsidRDefault="00EF4543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EF4543" w:rsidRPr="00985925" w:rsidRDefault="00EF4543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Подводит учащихся к обобщению.</w:t>
            </w:r>
          </w:p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4F73E5">
              <w:rPr>
                <w:rFonts w:ascii="Times New Roman" w:hAnsi="Times New Roman"/>
                <w:sz w:val="36"/>
                <w:szCs w:val="36"/>
              </w:rPr>
              <w:t xml:space="preserve">Задаёт вопрос: </w:t>
            </w:r>
          </w:p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4F73E5">
              <w:rPr>
                <w:rFonts w:ascii="Times New Roman" w:hAnsi="Times New Roman"/>
                <w:sz w:val="36"/>
                <w:szCs w:val="36"/>
              </w:rPr>
              <w:t>Почему  у существительных с шипящими звуками в конце слова пишем Ь ?</w:t>
            </w:r>
          </w:p>
          <w:p w:rsidR="00EF4543" w:rsidRPr="004F73E5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 что указывает Ь ?</w:t>
            </w:r>
          </w:p>
        </w:tc>
        <w:tc>
          <w:tcPr>
            <w:tcW w:w="3132" w:type="dxa"/>
          </w:tcPr>
          <w:p w:rsidR="00EF4543" w:rsidRDefault="00EF4543" w:rsidP="0044127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Отвечают на вопрос учителя. Формулируют правило,</w:t>
            </w:r>
          </w:p>
          <w:p w:rsidR="00EF4543" w:rsidRDefault="00EF4543" w:rsidP="004F73E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(</w:t>
            </w:r>
            <w:r>
              <w:rPr>
                <w:rFonts w:ascii="Times New Roman" w:hAnsi="Times New Roman"/>
                <w:sz w:val="36"/>
                <w:szCs w:val="36"/>
              </w:rPr>
              <w:t>обобщают):</w:t>
            </w:r>
          </w:p>
          <w:p w:rsidR="00EF4543" w:rsidRPr="00985925" w:rsidRDefault="00EF4543" w:rsidP="004F73E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У</w:t>
            </w:r>
            <w:r w:rsidRPr="004F73E5">
              <w:rPr>
                <w:rFonts w:ascii="Times New Roman" w:hAnsi="Times New Roman"/>
                <w:sz w:val="36"/>
                <w:szCs w:val="36"/>
              </w:rPr>
              <w:t xml:space="preserve"> существительных с шипящими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звуками в конце слова </w:t>
            </w:r>
            <w:r w:rsidRPr="004F73E5">
              <w:rPr>
                <w:rFonts w:ascii="Times New Roman" w:hAnsi="Times New Roman"/>
                <w:sz w:val="36"/>
                <w:szCs w:val="36"/>
              </w:rPr>
              <w:t xml:space="preserve"> Ь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указывает, что это слово женского рода. Если Ь отсутствует, то это слово мужского рода.</w:t>
            </w:r>
          </w:p>
        </w:tc>
        <w:tc>
          <w:tcPr>
            <w:tcW w:w="2502" w:type="dxa"/>
          </w:tcPr>
          <w:p w:rsidR="00EF4543" w:rsidRPr="00AF4151" w:rsidRDefault="00EF4543" w:rsidP="00DA562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EF4543" w:rsidRPr="00985925" w:rsidRDefault="00EF4543" w:rsidP="00DA5624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405B1" w:rsidTr="005E2511">
        <w:tc>
          <w:tcPr>
            <w:tcW w:w="3013" w:type="dxa"/>
          </w:tcPr>
          <w:p w:rsidR="00527687" w:rsidRDefault="008C7402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Проверка </w:t>
            </w:r>
            <w:r w:rsidR="00527687">
              <w:rPr>
                <w:rFonts w:ascii="Times New Roman" w:hAnsi="Times New Roman"/>
                <w:b/>
                <w:sz w:val="36"/>
                <w:szCs w:val="36"/>
              </w:rPr>
              <w:t xml:space="preserve"> принятого решения.</w:t>
            </w:r>
          </w:p>
          <w:p w:rsidR="00527687" w:rsidRDefault="008C7402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  <w:p w:rsidR="00DE4A19" w:rsidRDefault="00DE4A19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Цель:</w:t>
            </w:r>
          </w:p>
          <w:p w:rsidR="007405B1" w:rsidRDefault="008C7402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DE4A19">
              <w:rPr>
                <w:rFonts w:ascii="Times New Roman" w:hAnsi="Times New Roman"/>
                <w:sz w:val="36"/>
                <w:szCs w:val="36"/>
              </w:rPr>
              <w:lastRenderedPageBreak/>
              <w:t>верно ли принято решение</w:t>
            </w:r>
            <w:r w:rsidR="00E523EA" w:rsidRPr="00DE4A19">
              <w:rPr>
                <w:rFonts w:ascii="Times New Roman" w:hAnsi="Times New Roman"/>
                <w:sz w:val="36"/>
                <w:szCs w:val="36"/>
              </w:rPr>
              <w:t xml:space="preserve"> ?</w:t>
            </w:r>
          </w:p>
          <w:p w:rsidR="00527687" w:rsidRPr="00DE4A19" w:rsidRDefault="00527687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02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Работа по учебнику.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405B1" w:rsidRPr="00985925" w:rsidRDefault="007405B1" w:rsidP="0036345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Учащиеся убеждаются, что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приняли верное решение.</w:t>
            </w:r>
          </w:p>
        </w:tc>
        <w:tc>
          <w:tcPr>
            <w:tcW w:w="4071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Предлагает проверить  по учебнику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на стр.31.- 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верный  ли сделали вывод?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Один ученик читает правило в учебнике на стр.31.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Делает вывод, что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lastRenderedPageBreak/>
              <w:t>они  приняли верное решение.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Класс соглашается (аплодисменты)</w:t>
            </w:r>
          </w:p>
        </w:tc>
        <w:tc>
          <w:tcPr>
            <w:tcW w:w="2502" w:type="dxa"/>
          </w:tcPr>
          <w:p w:rsidR="00DA5624" w:rsidRPr="00AF4151" w:rsidRDefault="00DA5624" w:rsidP="00DA5624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Регулятив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>-</w:t>
            </w: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ные:</w:t>
            </w:r>
          </w:p>
          <w:p w:rsidR="00DA5624" w:rsidRPr="00AF4151" w:rsidRDefault="00DA5624" w:rsidP="00DA562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Оценивать результаты своей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деятельности, сравнивать с эталоном.</w:t>
            </w:r>
          </w:p>
          <w:p w:rsidR="007405B1" w:rsidRPr="00985925" w:rsidRDefault="007405B1" w:rsidP="007405B1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90F19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Первичное закрепление.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Цель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: Закрепить знания, полученные на уроке.</w:t>
            </w:r>
          </w:p>
        </w:tc>
        <w:tc>
          <w:tcPr>
            <w:tcW w:w="3202" w:type="dxa"/>
          </w:tcPr>
          <w:p w:rsidR="006967C0" w:rsidRDefault="006967C0" w:rsidP="006967C0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Рефлексия </w:t>
            </w:r>
          </w:p>
          <w:p w:rsidR="006967C0" w:rsidRDefault="006967C0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967C0" w:rsidRDefault="006967C0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Выполнение упражнения № </w:t>
            </w:r>
            <w:r>
              <w:rPr>
                <w:rFonts w:ascii="Times New Roman" w:hAnsi="Times New Roman"/>
                <w:sz w:val="36"/>
                <w:szCs w:val="36"/>
                <w:lang w:val="en-US"/>
              </w:rPr>
              <w:t>5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2  </w:t>
            </w:r>
          </w:p>
        </w:tc>
        <w:tc>
          <w:tcPr>
            <w:tcW w:w="4071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Организует работу учащихся,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наблюдает за их действиями , оказывает помощь.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Читают пословицы, объясняют их смысл.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Объясняют написание выделенных слов.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Выполняют письменное задание.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Проверяют друг у друга, исправляют ошибки.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D90F19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6E25C4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Закрепление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изученного материала.</w:t>
            </w:r>
          </w:p>
          <w:p w:rsidR="009478A5" w:rsidRPr="00176492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Цель : </w:t>
            </w:r>
            <w:r w:rsidRPr="00176492">
              <w:rPr>
                <w:rFonts w:ascii="Times New Roman" w:hAnsi="Times New Roman"/>
                <w:sz w:val="36"/>
                <w:szCs w:val="36"/>
              </w:rPr>
              <w:t>закрепление алгоритма действия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450EFD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 xml:space="preserve">Предлагает </w:t>
            </w:r>
            <w:r w:rsidRPr="00EE2417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соревнование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: какая команда правильно и быстро справится с заданием ?</w:t>
            </w:r>
          </w:p>
          <w:p w:rsidR="009478A5" w:rsidRPr="00985925" w:rsidRDefault="0036345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Каждый ряд –это одна команда. Командиры групп участвуют и следят  за порядком.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Вывешивает карточки на  доске.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Знакомит учащихся с правилами соревнования.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Сначала определяете род во всех словах, </w:t>
            </w:r>
            <w:r>
              <w:rPr>
                <w:rFonts w:ascii="Times New Roman" w:hAnsi="Times New Roman"/>
                <w:sz w:val="36"/>
                <w:szCs w:val="36"/>
              </w:rPr>
              <w:t>вставляете карточки с обозначением рода в кармашек слева от слов. П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отом рас</w:t>
            </w:r>
            <w:r>
              <w:rPr>
                <w:rFonts w:ascii="Times New Roman" w:hAnsi="Times New Roman"/>
                <w:sz w:val="36"/>
                <w:szCs w:val="36"/>
              </w:rPr>
              <w:t>ставляете, где надо мягкий знак в правый кармашек от слова.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Каждый ученик вставляет только одну карточку.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Выигрывает команда,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которая выполнит задание первым и без ошибок.</w:t>
            </w:r>
          </w:p>
          <w:p w:rsidR="009478A5" w:rsidRPr="00363456" w:rsidRDefault="0036345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63456">
              <w:rPr>
                <w:rFonts w:ascii="Times New Roman" w:hAnsi="Times New Roman"/>
                <w:sz w:val="36"/>
                <w:szCs w:val="36"/>
              </w:rPr>
              <w:t>Выставляет карточки на доске.</w:t>
            </w:r>
          </w:p>
        </w:tc>
        <w:tc>
          <w:tcPr>
            <w:tcW w:w="3132" w:type="dxa"/>
          </w:tcPr>
          <w:p w:rsidR="009478A5" w:rsidRPr="00B518C4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B518C4">
              <w:rPr>
                <w:rFonts w:ascii="Times New Roman" w:hAnsi="Times New Roman"/>
                <w:sz w:val="36"/>
                <w:szCs w:val="36"/>
              </w:rPr>
              <w:lastRenderedPageBreak/>
              <w:t>Слушают учителя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,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знакомятся с правилами соревновании.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Default="00363456" w:rsidP="0036345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Объявляет старт. (Начали!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)</w:t>
            </w:r>
          </w:p>
        </w:tc>
        <w:tc>
          <w:tcPr>
            <w:tcW w:w="3132" w:type="dxa"/>
          </w:tcPr>
          <w:p w:rsidR="009478A5" w:rsidRPr="00B518C4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D90F19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D90F19">
              <w:rPr>
                <w:rFonts w:ascii="Times New Roman" w:hAnsi="Times New Roman"/>
                <w:sz w:val="36"/>
                <w:szCs w:val="36"/>
              </w:rPr>
              <w:t>Наблюдает</w:t>
            </w:r>
            <w:r>
              <w:rPr>
                <w:rFonts w:ascii="Times New Roman" w:hAnsi="Times New Roman"/>
                <w:sz w:val="36"/>
                <w:szCs w:val="36"/>
              </w:rPr>
              <w:t>, как учащиеся действуют и выполняют условия  (правила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конкурса.</w:t>
            </w:r>
          </w:p>
        </w:tc>
        <w:tc>
          <w:tcPr>
            <w:tcW w:w="313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>По цепочке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»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на карточках обозначают род в словах (вставляют в кармашки 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таблички 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м.р. или ж.р.) Следующие 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по цепочке  на карточках вставляют, где надо букву Ь.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A5F11" w:rsidTr="005E2511">
        <w:tc>
          <w:tcPr>
            <w:tcW w:w="3013" w:type="dxa"/>
          </w:tcPr>
          <w:p w:rsidR="001A5F11" w:rsidRPr="00985925" w:rsidRDefault="001A5F11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1A5F11" w:rsidRPr="00985925" w:rsidRDefault="001A5F11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1A5F11" w:rsidRPr="006E25C4" w:rsidRDefault="00F01F32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pict>
                <v:rect id="_x0000_s1132" style="position:absolute;margin-left:22.9pt;margin-top:8.45pt;width:119pt;height:100.05pt;z-index:20;mso-position-horizontal-relative:text;mso-position-vertical-relative:text">
                  <v:textbox style="mso-next-textbox:#_x0000_s1132">
                    <w:txbxContent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КЛЮ</w:t>
                        </w:r>
                        <w:r w:rsidRPr="009D464C">
                          <w:rPr>
                            <w:b/>
                          </w:rPr>
                          <w:t>Ч</w:t>
                        </w:r>
                        <w:r>
                          <w:rPr>
                            <w:b/>
                          </w:rPr>
                          <w:t xml:space="preserve">       -----</w:t>
                        </w:r>
                      </w:p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МЫШ       -----</w:t>
                        </w:r>
                      </w:p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ГРАЧ -----</w:t>
                        </w:r>
                      </w:p>
                      <w:p w:rsidR="007B56C5" w:rsidRDefault="007B56C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НОЧ        ------</w:t>
                        </w:r>
                      </w:p>
                      <w:p w:rsidR="007B56C5" w:rsidRPr="009D464C" w:rsidRDefault="007B56C5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A5F11" w:rsidRPr="006E25C4" w:rsidRDefault="001A5F11" w:rsidP="001A5F11">
            <w:pPr>
              <w:tabs>
                <w:tab w:val="left" w:pos="2600"/>
              </w:tabs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1A5F11" w:rsidRDefault="00F01F32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noProof/>
                <w:sz w:val="36"/>
                <w:szCs w:val="36"/>
                <w:lang w:eastAsia="ru-RU"/>
              </w:rPr>
              <w:lastRenderedPageBreak/>
              <w:pict>
                <v:rect id="_x0000_s1134" style="position:absolute;margin-left:11.15pt;margin-top:8.45pt;width:119pt;height:100.05pt;z-index:21;mso-position-horizontal-relative:text;mso-position-vertical-relative:text">
                  <v:textbox>
                    <w:txbxContent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РЕ</w:t>
                        </w:r>
                        <w:r w:rsidRPr="009D464C">
                          <w:rPr>
                            <w:b/>
                          </w:rPr>
                          <w:t>Ч</w:t>
                        </w:r>
                        <w:r>
                          <w:rPr>
                            <w:b/>
                          </w:rPr>
                          <w:t xml:space="preserve">         -----</w:t>
                        </w:r>
                      </w:p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НОЖ       -----</w:t>
                        </w:r>
                      </w:p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ЛУЧ         -----</w:t>
                        </w:r>
                      </w:p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РОЖ        ------</w:t>
                        </w:r>
                      </w:p>
                      <w:p w:rsidR="00550C2C" w:rsidRPr="009D464C" w:rsidRDefault="00550C2C" w:rsidP="00550C2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2502" w:type="dxa"/>
          </w:tcPr>
          <w:p w:rsidR="001A5F11" w:rsidRPr="00985925" w:rsidRDefault="00F01F32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36"/>
                <w:lang w:eastAsia="ru-RU"/>
              </w:rPr>
              <w:pict>
                <v:rect id="_x0000_s1138" style="position:absolute;margin-left:-2.45pt;margin-top:8.45pt;width:119pt;height:100.05pt;z-index:23;mso-position-horizontal-relative:text;mso-position-vertical-relative:text">
                  <v:textbox>
                    <w:txbxContent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----  </w:t>
                        </w:r>
                        <w:r w:rsidRPr="009D464C">
                          <w:rPr>
                            <w:b/>
                          </w:rPr>
                          <w:t>МЯЧ</w:t>
                        </w:r>
                        <w:r>
                          <w:rPr>
                            <w:b/>
                          </w:rPr>
                          <w:t xml:space="preserve">       -----</w:t>
                        </w:r>
                      </w:p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 ВЕЩ       -----</w:t>
                        </w:r>
                      </w:p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КИРПИЧ -----</w:t>
                        </w:r>
                      </w:p>
                      <w:p w:rsidR="00550C2C" w:rsidRDefault="00550C2C" w:rsidP="00550C2C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----- ПЕЧ        ------</w:t>
                        </w:r>
                      </w:p>
                      <w:p w:rsidR="00550C2C" w:rsidRPr="009D464C" w:rsidRDefault="00550C2C" w:rsidP="00550C2C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rect>
              </w:pict>
            </w: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EE2417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Предлагает проверить</w:t>
            </w:r>
            <w:r w:rsidR="00363456" w:rsidRPr="00EE2417">
              <w:rPr>
                <w:rFonts w:ascii="Times New Roman" w:hAnsi="Times New Roman"/>
                <w:b/>
                <w:sz w:val="36"/>
                <w:szCs w:val="36"/>
              </w:rPr>
              <w:t xml:space="preserve"> всем классом</w:t>
            </w: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: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Если нет ошибок, аплодисменты.</w:t>
            </w:r>
          </w:p>
          <w:p w:rsidR="00445C2C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>Если есть ошибки – топаем ногами и говорим, какая ошибка и доказываем, как будет правильно.</w:t>
            </w:r>
          </w:p>
          <w:p w:rsidR="009478A5" w:rsidRPr="00985925" w:rsidRDefault="00445C2C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Указывает на карточку</w:t>
            </w:r>
            <w:r>
              <w:rPr>
                <w:rFonts w:ascii="Times New Roman" w:hAnsi="Times New Roman"/>
                <w:sz w:val="36"/>
                <w:szCs w:val="36"/>
              </w:rPr>
              <w:t>, которую проверяют.</w:t>
            </w:r>
            <w:r w:rsidR="009478A5" w:rsidRPr="00985925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E2417">
              <w:rPr>
                <w:rFonts w:ascii="Times New Roman" w:hAnsi="Times New Roman"/>
                <w:b/>
                <w:sz w:val="36"/>
                <w:szCs w:val="36"/>
              </w:rPr>
              <w:t>Подводит итоги,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363456">
              <w:rPr>
                <w:rFonts w:ascii="Times New Roman" w:hAnsi="Times New Roman"/>
                <w:sz w:val="36"/>
                <w:szCs w:val="36"/>
              </w:rPr>
              <w:t>называет победителя. командиру группы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вручае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т жетоны, которые учащиеся вкладывают в свой конверт 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85925">
              <w:rPr>
                <w:rFonts w:ascii="Times New Roman" w:hAnsi="Times New Roman"/>
                <w:sz w:val="36"/>
                <w:szCs w:val="36"/>
              </w:rPr>
              <w:t xml:space="preserve">(жетоны учащиеся  копят до конца месяца). 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BF42B4">
              <w:rPr>
                <w:rFonts w:ascii="Times New Roman" w:hAnsi="Times New Roman"/>
                <w:sz w:val="36"/>
                <w:szCs w:val="36"/>
              </w:rPr>
              <w:t>Завершают соревнование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. 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Проверяют правильность выполнения задания.</w:t>
            </w: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Если нет ошибок-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аплодисменты.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Если есть ошибки топают ногами и исправляют ошибки , доказывают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, как будет правильно. 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Командир победившей  группы получает жетоны, которые </w:t>
            </w:r>
            <w:r w:rsidRPr="00985925">
              <w:rPr>
                <w:rFonts w:ascii="Times New Roman" w:hAnsi="Times New Roman"/>
                <w:sz w:val="36"/>
                <w:szCs w:val="36"/>
              </w:rPr>
              <w:t xml:space="preserve"> вкладывают в свой конверт 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9478A5" w:rsidRPr="00BF42B4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762EB6" w:rsidRDefault="00762EB6" w:rsidP="00762EB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762EB6" w:rsidRPr="00AF4151" w:rsidRDefault="00762EB6" w:rsidP="00762EB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Личностные:</w:t>
            </w:r>
          </w:p>
          <w:p w:rsidR="00762EB6" w:rsidRPr="00AF4151" w:rsidRDefault="00762EB6" w:rsidP="00762EB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Применять правила делового сотрудничества.</w:t>
            </w:r>
          </w:p>
          <w:p w:rsidR="00762EB6" w:rsidRPr="00AF4151" w:rsidRDefault="00762EB6" w:rsidP="00762EB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Коммуникативные:</w:t>
            </w:r>
          </w:p>
          <w:p w:rsidR="009478A5" w:rsidRPr="00985925" w:rsidRDefault="00762EB6" w:rsidP="00762EB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Проявлять активность во взаимодействии.</w:t>
            </w:r>
          </w:p>
        </w:tc>
      </w:tr>
      <w:tr w:rsidR="0099147D" w:rsidTr="005E2511">
        <w:tc>
          <w:tcPr>
            <w:tcW w:w="3013" w:type="dxa"/>
            <w:vMerge w:val="restart"/>
          </w:tcPr>
          <w:p w:rsidR="0099147D" w:rsidRDefault="0099147D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Упражнение </w:t>
            </w:r>
          </w:p>
          <w:p w:rsidR="0099147D" w:rsidRPr="00985925" w:rsidRDefault="0099147D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Цель : </w:t>
            </w:r>
            <w:r w:rsidRPr="00527687">
              <w:rPr>
                <w:rFonts w:ascii="Times New Roman" w:hAnsi="Times New Roman"/>
                <w:sz w:val="36"/>
                <w:szCs w:val="36"/>
              </w:rPr>
              <w:t xml:space="preserve">закрепление </w:t>
            </w:r>
            <w:r w:rsidRPr="00527687">
              <w:rPr>
                <w:rFonts w:ascii="Times New Roman" w:hAnsi="Times New Roman"/>
                <w:sz w:val="36"/>
                <w:szCs w:val="36"/>
              </w:rPr>
              <w:lastRenderedPageBreak/>
              <w:t>изученного</w:t>
            </w:r>
          </w:p>
        </w:tc>
        <w:tc>
          <w:tcPr>
            <w:tcW w:w="3202" w:type="dxa"/>
          </w:tcPr>
          <w:p w:rsidR="0099147D" w:rsidRPr="00985925" w:rsidRDefault="0099147D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Работа в тетради.</w:t>
            </w:r>
          </w:p>
        </w:tc>
        <w:tc>
          <w:tcPr>
            <w:tcW w:w="4071" w:type="dxa"/>
          </w:tcPr>
          <w:p w:rsidR="0099147D" w:rsidRDefault="0099147D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A502D">
              <w:rPr>
                <w:rFonts w:ascii="Times New Roman" w:hAnsi="Times New Roman"/>
                <w:sz w:val="36"/>
                <w:szCs w:val="36"/>
              </w:rPr>
              <w:t xml:space="preserve">Даёт задание : </w:t>
            </w:r>
          </w:p>
          <w:p w:rsidR="0099147D" w:rsidRDefault="0099147D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3A502D">
              <w:rPr>
                <w:rFonts w:ascii="Times New Roman" w:hAnsi="Times New Roman"/>
                <w:sz w:val="36"/>
                <w:szCs w:val="36"/>
              </w:rPr>
              <w:t>записать слова с карточек  в тетрадь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 в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два столбика, в первый столбик – слова с Ь,</w:t>
            </w:r>
          </w:p>
          <w:p w:rsidR="0099147D" w:rsidRPr="003A502D" w:rsidRDefault="0099147D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во второй столбик  – без Ь.</w:t>
            </w:r>
          </w:p>
        </w:tc>
        <w:tc>
          <w:tcPr>
            <w:tcW w:w="3132" w:type="dxa"/>
          </w:tcPr>
          <w:p w:rsidR="0099147D" w:rsidRPr="00C85FBF" w:rsidRDefault="0099147D" w:rsidP="00FB1BE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записывае</w:t>
            </w:r>
            <w:r w:rsidRPr="00C85FBF">
              <w:rPr>
                <w:rFonts w:ascii="Times New Roman" w:hAnsi="Times New Roman"/>
                <w:sz w:val="36"/>
                <w:szCs w:val="36"/>
              </w:rPr>
              <w:t xml:space="preserve">т </w:t>
            </w:r>
            <w:r w:rsidR="00112967">
              <w:rPr>
                <w:rFonts w:ascii="Times New Roman" w:hAnsi="Times New Roman"/>
                <w:sz w:val="36"/>
                <w:szCs w:val="36"/>
              </w:rPr>
              <w:t xml:space="preserve">на доске </w:t>
            </w:r>
            <w:r w:rsidRPr="00C85FBF">
              <w:rPr>
                <w:rFonts w:ascii="Times New Roman" w:hAnsi="Times New Roman"/>
                <w:sz w:val="36"/>
                <w:szCs w:val="36"/>
              </w:rPr>
              <w:t>слова с карточек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в два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столбика, в первый столбик –слова – жен.рода, во второй столбик - муж. рода  . </w:t>
            </w:r>
          </w:p>
        </w:tc>
        <w:tc>
          <w:tcPr>
            <w:tcW w:w="2502" w:type="dxa"/>
          </w:tcPr>
          <w:p w:rsidR="0099147D" w:rsidRPr="00985925" w:rsidRDefault="0099147D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50C2C" w:rsidTr="005E2511">
        <w:tc>
          <w:tcPr>
            <w:tcW w:w="3013" w:type="dxa"/>
            <w:vMerge/>
          </w:tcPr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 w:val="restart"/>
          </w:tcPr>
          <w:p w:rsidR="00550C2C" w:rsidRDefault="00550C2C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Работа в парах.</w:t>
            </w:r>
          </w:p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241EC">
              <w:rPr>
                <w:rFonts w:ascii="Times New Roman" w:hAnsi="Times New Roman"/>
                <w:sz w:val="36"/>
                <w:szCs w:val="36"/>
              </w:rPr>
              <w:t>Взаимопроверка</w:t>
            </w:r>
          </w:p>
        </w:tc>
        <w:tc>
          <w:tcPr>
            <w:tcW w:w="4071" w:type="dxa"/>
            <w:vMerge w:val="restart"/>
          </w:tcPr>
          <w:p w:rsidR="00550C2C" w:rsidRPr="0099147D" w:rsidRDefault="00550C2C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9147D">
              <w:rPr>
                <w:rFonts w:ascii="Times New Roman" w:hAnsi="Times New Roman"/>
                <w:sz w:val="36"/>
                <w:szCs w:val="36"/>
              </w:rPr>
              <w:t>Знакомит учащихся с дальнейшими их действиями при проверке.</w:t>
            </w:r>
          </w:p>
        </w:tc>
        <w:tc>
          <w:tcPr>
            <w:tcW w:w="3132" w:type="dxa"/>
          </w:tcPr>
          <w:p w:rsidR="00550C2C" w:rsidRPr="00E241EC" w:rsidRDefault="00550C2C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Обмениваются тетрадями и проверяют работу друг у друга. </w:t>
            </w:r>
          </w:p>
        </w:tc>
        <w:tc>
          <w:tcPr>
            <w:tcW w:w="2502" w:type="dxa"/>
            <w:vMerge w:val="restart"/>
          </w:tcPr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Познавательные:</w:t>
            </w:r>
          </w:p>
          <w:p w:rsidR="00550C2C" w:rsidRPr="00AF4151" w:rsidRDefault="00550C2C" w:rsidP="00550C2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Воспроизводить информацию, необходимую для решения учебной задачи; обосновывать свой выбор.</w:t>
            </w:r>
          </w:p>
          <w:p w:rsidR="00550C2C" w:rsidRPr="00985925" w:rsidRDefault="00550C2C" w:rsidP="00550C2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50C2C" w:rsidTr="005E2511">
        <w:tc>
          <w:tcPr>
            <w:tcW w:w="3013" w:type="dxa"/>
            <w:vMerge/>
          </w:tcPr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/>
          </w:tcPr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  <w:vMerge/>
          </w:tcPr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Обсуждают и исправляют ошибки, если есть.</w:t>
            </w:r>
          </w:p>
        </w:tc>
        <w:tc>
          <w:tcPr>
            <w:tcW w:w="2502" w:type="dxa"/>
            <w:vMerge/>
          </w:tcPr>
          <w:p w:rsidR="00550C2C" w:rsidRPr="00985925" w:rsidRDefault="00550C2C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>Физминутка</w:t>
            </w:r>
          </w:p>
        </w:tc>
        <w:tc>
          <w:tcPr>
            <w:tcW w:w="4071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>Включает видео.</w:t>
            </w:r>
          </w:p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 на экране)</w:t>
            </w:r>
          </w:p>
        </w:tc>
        <w:tc>
          <w:tcPr>
            <w:tcW w:w="3132" w:type="dxa"/>
          </w:tcPr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 xml:space="preserve">Повторяют движения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под музыку 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>по видео.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62EB6" w:rsidTr="005E2511">
        <w:tc>
          <w:tcPr>
            <w:tcW w:w="3013" w:type="dxa"/>
          </w:tcPr>
          <w:p w:rsidR="00762EB6" w:rsidRPr="00AF4151" w:rsidRDefault="00762EB6" w:rsidP="00164DE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  <w:u w:val="single"/>
              </w:rPr>
              <w:t>Составление алгоритма</w:t>
            </w:r>
          </w:p>
          <w:p w:rsidR="00762EB6" w:rsidRPr="00985925" w:rsidRDefault="00762EB6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 w:val="restart"/>
          </w:tcPr>
          <w:p w:rsidR="00762EB6" w:rsidRPr="00615455" w:rsidRDefault="00762EB6" w:rsidP="00164DE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Коллективная работа . Составление алгоритма.</w:t>
            </w:r>
          </w:p>
        </w:tc>
        <w:tc>
          <w:tcPr>
            <w:tcW w:w="4071" w:type="dxa"/>
          </w:tcPr>
          <w:p w:rsidR="00762EB6" w:rsidRPr="00112967" w:rsidRDefault="00762EB6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>Задаёт учащимся новую задачу.</w:t>
            </w:r>
          </w:p>
          <w:p w:rsidR="00762EB6" w:rsidRPr="00615455" w:rsidRDefault="00762EB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Нам надо уметь находить имена существительные с шипящими звуками в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конце слова в тексте и решить – писать Ь или нет. </w:t>
            </w:r>
          </w:p>
        </w:tc>
        <w:tc>
          <w:tcPr>
            <w:tcW w:w="3132" w:type="dxa"/>
            <w:vMerge w:val="restart"/>
          </w:tcPr>
          <w:p w:rsidR="00762EB6" w:rsidRPr="00615455" w:rsidRDefault="00762EB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lastRenderedPageBreak/>
              <w:t>Слушают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учителя.</w:t>
            </w:r>
          </w:p>
        </w:tc>
        <w:tc>
          <w:tcPr>
            <w:tcW w:w="2502" w:type="dxa"/>
            <w:vMerge w:val="restart"/>
          </w:tcPr>
          <w:p w:rsidR="00762EB6" w:rsidRPr="00AF4151" w:rsidRDefault="00762EB6" w:rsidP="00762EB6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Регулятив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-</w:t>
            </w: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ные</w:t>
            </w:r>
          </w:p>
          <w:p w:rsidR="00762EB6" w:rsidRPr="00AF4151" w:rsidRDefault="00762EB6" w:rsidP="00762EB6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Планировать решение учебной задачи,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выстраивать алгоритм действий.</w:t>
            </w:r>
          </w:p>
          <w:p w:rsidR="00762EB6" w:rsidRPr="00985925" w:rsidRDefault="00762EB6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762EB6" w:rsidTr="005E2511">
        <w:tc>
          <w:tcPr>
            <w:tcW w:w="3013" w:type="dxa"/>
          </w:tcPr>
          <w:p w:rsidR="00762EB6" w:rsidRDefault="00762EB6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/>
          </w:tcPr>
          <w:p w:rsidR="00762EB6" w:rsidRDefault="00762EB6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762EB6" w:rsidRPr="00AF4151" w:rsidRDefault="00762EB6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Попробуем </w:t>
            </w: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>составить алгоритм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правильного написания слов с изученной сегодня орфограммой. </w:t>
            </w:r>
          </w:p>
          <w:p w:rsidR="00762EB6" w:rsidRPr="00985925" w:rsidRDefault="00762EB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Как мы будем действовать ?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3132" w:type="dxa"/>
            <w:vMerge/>
          </w:tcPr>
          <w:p w:rsidR="00762EB6" w:rsidRDefault="00762EB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  <w:vMerge/>
          </w:tcPr>
          <w:p w:rsidR="00762EB6" w:rsidRPr="00985925" w:rsidRDefault="00762EB6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257DD" w:rsidTr="005E2511">
        <w:tc>
          <w:tcPr>
            <w:tcW w:w="3013" w:type="dxa"/>
          </w:tcPr>
          <w:p w:rsidR="006257DD" w:rsidRDefault="006257DD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257DD" w:rsidRPr="00AF4151" w:rsidRDefault="006257DD" w:rsidP="006257D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4071" w:type="dxa"/>
          </w:tcPr>
          <w:p w:rsidR="00112967" w:rsidRDefault="00112967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Контролирует процесс составления алгоритма, направляет учащихся на верный путь решения.</w:t>
            </w:r>
          </w:p>
          <w:p w:rsidR="00112967" w:rsidRDefault="00112967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967" w:rsidRDefault="006257DD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Карточки перевёрнуты. По мере того, как дети называют пункты, </w:t>
            </w:r>
          </w:p>
          <w:p w:rsidR="00112967" w:rsidRDefault="00112967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12967" w:rsidRDefault="00112967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257DD" w:rsidRPr="00112967" w:rsidRDefault="006257DD" w:rsidP="006257D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учитель </w:t>
            </w: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>переворачивает карточки.</w:t>
            </w:r>
          </w:p>
          <w:p w:rsidR="005F4872" w:rsidRPr="00AF4151" w:rsidRDefault="005F4872" w:rsidP="006257D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257DD" w:rsidRPr="00AF4151" w:rsidRDefault="008B4D71" w:rsidP="006257DD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        </w:t>
            </w:r>
            <w:r w:rsidR="006257DD" w:rsidRPr="00AF4151">
              <w:rPr>
                <w:rFonts w:ascii="Times New Roman" w:hAnsi="Times New Roman"/>
                <w:b/>
                <w:sz w:val="36"/>
                <w:szCs w:val="36"/>
              </w:rPr>
              <w:t>Алгоритм</w:t>
            </w:r>
            <w:r w:rsidR="006257DD">
              <w:rPr>
                <w:rFonts w:ascii="Times New Roman" w:hAnsi="Times New Roman"/>
                <w:b/>
                <w:sz w:val="36"/>
                <w:szCs w:val="36"/>
              </w:rPr>
              <w:tab/>
            </w:r>
          </w:p>
          <w:p w:rsidR="00010BDF" w:rsidRDefault="005F4872" w:rsidP="00010BD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Найти имена </w:t>
            </w:r>
            <w:r w:rsidR="00010BDF">
              <w:rPr>
                <w:rFonts w:ascii="Times New Roman" w:hAnsi="Times New Roman"/>
                <w:sz w:val="36"/>
                <w:szCs w:val="36"/>
              </w:rPr>
              <w:lastRenderedPageBreak/>
              <w:t>существительные с шипящими звуками на конце слова.</w:t>
            </w:r>
          </w:p>
          <w:p w:rsidR="00010BDF" w:rsidRDefault="00010BDF" w:rsidP="00010BD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Определить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род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6257DD" w:rsidRDefault="00010BDF" w:rsidP="00010BD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жен.род-  пишем Ь</w:t>
            </w:r>
          </w:p>
          <w:p w:rsidR="00010BDF" w:rsidRDefault="00010BDF" w:rsidP="00010BDF">
            <w:pPr>
              <w:spacing w:after="0" w:line="240" w:lineRule="auto"/>
              <w:ind w:left="36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муж.род- не пишем Ь</w:t>
            </w:r>
          </w:p>
        </w:tc>
        <w:tc>
          <w:tcPr>
            <w:tcW w:w="3132" w:type="dxa"/>
          </w:tcPr>
          <w:p w:rsidR="008B4D71" w:rsidRDefault="008B4D71" w:rsidP="008B4D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Предлагают:</w:t>
            </w:r>
          </w:p>
          <w:p w:rsidR="008B4D71" w:rsidRDefault="008B4D71" w:rsidP="008B4D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1.Слушаем предложение и находим имена существительные с шипящими звуками на конце слова.</w:t>
            </w:r>
          </w:p>
          <w:p w:rsidR="008B4D71" w:rsidRDefault="008B4D71" w:rsidP="008B4D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2.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>Определяем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род имени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существительного.</w:t>
            </w:r>
          </w:p>
          <w:p w:rsidR="006257DD" w:rsidRDefault="008B4D71" w:rsidP="008B4D7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3.Если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имя существительное жен.рода, то пишем Ь, у мужского рода не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пишем .</w:t>
            </w:r>
          </w:p>
        </w:tc>
        <w:tc>
          <w:tcPr>
            <w:tcW w:w="2502" w:type="dxa"/>
          </w:tcPr>
          <w:p w:rsidR="006257DD" w:rsidRPr="00985925" w:rsidRDefault="006257DD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Default="001B4E90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З</w:t>
            </w:r>
            <w:r w:rsidR="009478A5" w:rsidRPr="00D90F19">
              <w:rPr>
                <w:rFonts w:ascii="Times New Roman" w:hAnsi="Times New Roman"/>
                <w:b/>
                <w:sz w:val="36"/>
                <w:szCs w:val="36"/>
              </w:rPr>
              <w:t>акрепление.</w:t>
            </w:r>
          </w:p>
          <w:p w:rsidR="00112967" w:rsidRPr="00112967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Цель: </w:t>
            </w:r>
            <w:r w:rsidRPr="003C5E15">
              <w:rPr>
                <w:rFonts w:ascii="Times New Roman" w:hAnsi="Times New Roman"/>
                <w:sz w:val="36"/>
                <w:szCs w:val="36"/>
              </w:rPr>
              <w:t>умение находить слова на изученну</w:t>
            </w:r>
            <w:r>
              <w:rPr>
                <w:rFonts w:ascii="Times New Roman" w:hAnsi="Times New Roman"/>
                <w:sz w:val="36"/>
                <w:szCs w:val="36"/>
              </w:rPr>
              <w:t>ю орфограм</w:t>
            </w:r>
            <w:r w:rsidRPr="003C5E15">
              <w:rPr>
                <w:rFonts w:ascii="Times New Roman" w:hAnsi="Times New Roman"/>
                <w:sz w:val="36"/>
                <w:szCs w:val="36"/>
              </w:rPr>
              <w:t>му в тексте</w:t>
            </w:r>
            <w:r w:rsidR="00112967">
              <w:rPr>
                <w:rFonts w:ascii="Times New Roman" w:hAnsi="Times New Roman"/>
                <w:sz w:val="36"/>
                <w:szCs w:val="36"/>
              </w:rPr>
              <w:t>, действовать  по алгоритму.</w:t>
            </w:r>
          </w:p>
        </w:tc>
        <w:tc>
          <w:tcPr>
            <w:tcW w:w="320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Объяснительно – предупредительный  диктант.</w:t>
            </w:r>
          </w:p>
          <w:p w:rsidR="009478A5" w:rsidRPr="00CC7F27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AF4151" w:rsidRDefault="009478A5" w:rsidP="00010BDF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Цель : </w:t>
            </w:r>
            <w:r w:rsidRPr="00CC7F27">
              <w:rPr>
                <w:rFonts w:ascii="Times New Roman" w:hAnsi="Times New Roman"/>
                <w:sz w:val="36"/>
                <w:szCs w:val="36"/>
              </w:rPr>
              <w:t>словарная работа</w:t>
            </w:r>
            <w:r>
              <w:rPr>
                <w:rFonts w:ascii="Times New Roman" w:hAnsi="Times New Roman"/>
                <w:sz w:val="36"/>
                <w:szCs w:val="36"/>
              </w:rPr>
              <w:t>, работа над смыслом текста.</w:t>
            </w:r>
          </w:p>
        </w:tc>
        <w:tc>
          <w:tcPr>
            <w:tcW w:w="3202" w:type="dxa"/>
          </w:tcPr>
          <w:p w:rsidR="009478A5" w:rsidRPr="00CC7F27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CC7F27">
              <w:rPr>
                <w:rFonts w:ascii="Times New Roman" w:hAnsi="Times New Roman"/>
                <w:sz w:val="36"/>
                <w:szCs w:val="36"/>
              </w:rPr>
              <w:t>Первичное чтение текста учителем.</w:t>
            </w:r>
          </w:p>
        </w:tc>
        <w:tc>
          <w:tcPr>
            <w:tcW w:w="4071" w:type="dxa"/>
          </w:tcPr>
          <w:p w:rsidR="009478A5" w:rsidRPr="00112967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>Читает текст.</w:t>
            </w:r>
          </w:p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Охотник ночевал в домике лесника. В полночь он услышал жалобный плач. Охотник накинул плащ и вышел во двор. Прямо перед его глазами мелькнула летучая мышь. И снова повторился плач. Охотник понял, что это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кричит сыч.</w:t>
            </w: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Слушают текст, знакомятся  с его содержанием.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Высказывают  свои мысли, чувства.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2D4BD2" w:rsidRDefault="002D4BD2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Сообщают, что</w:t>
            </w:r>
          </w:p>
          <w:p w:rsidR="009478A5" w:rsidRPr="00615455" w:rsidRDefault="002D4BD2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э</w:t>
            </w:r>
            <w:r w:rsidR="009478A5">
              <w:rPr>
                <w:rFonts w:ascii="Times New Roman" w:hAnsi="Times New Roman"/>
                <w:sz w:val="36"/>
                <w:szCs w:val="36"/>
              </w:rPr>
              <w:t>то текст – повествование.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6C3519" w:rsidRDefault="009478A5" w:rsidP="009478A5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Словарная работа над значением слов.</w:t>
            </w:r>
          </w:p>
        </w:tc>
        <w:tc>
          <w:tcPr>
            <w:tcW w:w="4071" w:type="dxa"/>
          </w:tcPr>
          <w:p w:rsidR="009478A5" w:rsidRPr="00112967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 xml:space="preserve">Выясняет, </w:t>
            </w:r>
            <w:r w:rsidR="007C4C7E" w:rsidRPr="00112967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>значения каких слов непонятны учащимся.</w:t>
            </w:r>
          </w:p>
        </w:tc>
        <w:tc>
          <w:tcPr>
            <w:tcW w:w="3132" w:type="dxa"/>
          </w:tcPr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>Учащиеся называют слова, значения которых непонятны.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>(сыч)</w:t>
            </w:r>
          </w:p>
          <w:p w:rsidR="00390F80" w:rsidRPr="00615455" w:rsidRDefault="00390F80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112967" w:rsidRPr="00615455" w:rsidRDefault="00112967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Рассказывают,  что знают о птице. 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(если знают)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12967" w:rsidTr="005E2511">
        <w:tc>
          <w:tcPr>
            <w:tcW w:w="3013" w:type="dxa"/>
          </w:tcPr>
          <w:p w:rsidR="00112967" w:rsidRPr="00985925" w:rsidRDefault="00112967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 w:val="restart"/>
          </w:tcPr>
          <w:p w:rsidR="00112967" w:rsidRDefault="00112967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112967" w:rsidRPr="00112967" w:rsidRDefault="00112967" w:rsidP="00390F80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>Работа с толковым словарём.</w:t>
            </w:r>
          </w:p>
          <w:p w:rsidR="00112967" w:rsidRPr="00390F80" w:rsidRDefault="00112967" w:rsidP="00390F80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  <w:vMerge w:val="restart"/>
          </w:tcPr>
          <w:p w:rsidR="00112967" w:rsidRDefault="00112967" w:rsidP="0011296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Организует  учащихся , </w:t>
            </w:r>
          </w:p>
          <w:p w:rsidR="00112967" w:rsidRPr="00615455" w:rsidRDefault="00112967" w:rsidP="00112967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Направляет их действия.</w:t>
            </w:r>
          </w:p>
        </w:tc>
        <w:tc>
          <w:tcPr>
            <w:tcW w:w="3132" w:type="dxa"/>
          </w:tcPr>
          <w:p w:rsidR="00112967" w:rsidRPr="00615455" w:rsidRDefault="00112967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Предлагают смотреть в толковом словаре значение слова.</w:t>
            </w:r>
          </w:p>
        </w:tc>
        <w:tc>
          <w:tcPr>
            <w:tcW w:w="2502" w:type="dxa"/>
          </w:tcPr>
          <w:p w:rsidR="00112967" w:rsidRPr="00985925" w:rsidRDefault="00112967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12967" w:rsidTr="005E2511">
        <w:tc>
          <w:tcPr>
            <w:tcW w:w="3013" w:type="dxa"/>
          </w:tcPr>
          <w:p w:rsidR="00112967" w:rsidRPr="00985925" w:rsidRDefault="00112967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/>
          </w:tcPr>
          <w:p w:rsidR="00112967" w:rsidRPr="00985925" w:rsidRDefault="00112967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  <w:vMerge/>
          </w:tcPr>
          <w:p w:rsidR="00112967" w:rsidRPr="00615455" w:rsidRDefault="00112967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112967" w:rsidRDefault="00112967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Зачитывают из толкового  словаря : Сыч -ночная птица отряда сов.</w:t>
            </w:r>
          </w:p>
        </w:tc>
        <w:tc>
          <w:tcPr>
            <w:tcW w:w="2502" w:type="dxa"/>
          </w:tcPr>
          <w:p w:rsidR="00112967" w:rsidRPr="00985925" w:rsidRDefault="00112967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 w:val="restart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Информация о птице.</w:t>
            </w:r>
          </w:p>
        </w:tc>
        <w:tc>
          <w:tcPr>
            <w:tcW w:w="4071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 xml:space="preserve">Демонстрирует на экране 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( или на классной доске) 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>фото с изображением птицы.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7C4C7E" w:rsidRPr="00615455" w:rsidRDefault="007C4C7E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Вывешивает на доску изображения птиц совы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и филина.</w:t>
            </w:r>
          </w:p>
        </w:tc>
        <w:tc>
          <w:tcPr>
            <w:tcW w:w="3132" w:type="dxa"/>
          </w:tcPr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 Рассматривают, как выглядит птица.</w:t>
            </w:r>
            <w:r w:rsidR="007C4C7E">
              <w:rPr>
                <w:rFonts w:ascii="Times New Roman" w:hAnsi="Times New Roman"/>
                <w:sz w:val="36"/>
                <w:szCs w:val="36"/>
              </w:rPr>
              <w:t xml:space="preserve"> Замечают, что птица очень похожа на сову, филина.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61545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Рассказывает, где обитает сыч, дополняет к сказанному учащимися.</w:t>
            </w:r>
          </w:p>
        </w:tc>
        <w:tc>
          <w:tcPr>
            <w:tcW w:w="3132" w:type="dxa"/>
          </w:tcPr>
          <w:p w:rsidR="009478A5" w:rsidRPr="006C3519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C3519">
              <w:rPr>
                <w:rFonts w:ascii="Times New Roman" w:hAnsi="Times New Roman"/>
                <w:sz w:val="36"/>
                <w:szCs w:val="36"/>
              </w:rPr>
              <w:t>Слушают учителя.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Прослушивание голоса птицы.</w:t>
            </w:r>
          </w:p>
        </w:tc>
        <w:tc>
          <w:tcPr>
            <w:tcW w:w="4071" w:type="dxa"/>
          </w:tcPr>
          <w:p w:rsidR="009478A5" w:rsidRPr="007B56C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11996">
              <w:rPr>
                <w:rFonts w:ascii="Times New Roman" w:hAnsi="Times New Roman"/>
                <w:b/>
                <w:sz w:val="36"/>
                <w:szCs w:val="36"/>
              </w:rPr>
              <w:t>Включает запись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голосом птицы</w:t>
            </w:r>
            <w:r w:rsidR="007B56C5"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132" w:type="dxa"/>
          </w:tcPr>
          <w:p w:rsidR="009478A5" w:rsidRPr="00B2757F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B2757F">
              <w:rPr>
                <w:rFonts w:ascii="Times New Roman" w:hAnsi="Times New Roman"/>
                <w:sz w:val="36"/>
                <w:szCs w:val="36"/>
              </w:rPr>
              <w:t>Слушают голос сыча.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11996" w:rsidRDefault="0091199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911996" w:rsidRDefault="00911996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911996">
              <w:rPr>
                <w:rFonts w:ascii="Times New Roman" w:hAnsi="Times New Roman"/>
                <w:b/>
                <w:sz w:val="36"/>
                <w:szCs w:val="36"/>
              </w:rPr>
              <w:t>Знакомит с писателем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В.Бианки, показывает его портрет и выставку книг. </w:t>
            </w:r>
            <w:r w:rsidRPr="00911996">
              <w:rPr>
                <w:rFonts w:ascii="Times New Roman" w:hAnsi="Times New Roman"/>
                <w:b/>
                <w:sz w:val="36"/>
                <w:szCs w:val="36"/>
              </w:rPr>
              <w:t xml:space="preserve">Рекомендует </w:t>
            </w:r>
            <w:r>
              <w:rPr>
                <w:rFonts w:ascii="Times New Roman" w:hAnsi="Times New Roman"/>
                <w:sz w:val="36"/>
                <w:szCs w:val="36"/>
              </w:rPr>
              <w:t>читать его книги , сказки и рассказы, чтобы ещё больше интересного узнавать о жизни зверей и птиц.</w:t>
            </w: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Высказывают о своих впечатлениях (какие чувства вызывает голос птицы). </w:t>
            </w:r>
          </w:p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Говорят, что слышали  такой голос.</w:t>
            </w:r>
          </w:p>
          <w:p w:rsidR="009478A5" w:rsidRPr="00B2757F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Делают вывод о том, что сыч обитает в наших лесах. Не видели её, потому что это- ночная птица.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64DE9" w:rsidTr="005E2511">
        <w:tc>
          <w:tcPr>
            <w:tcW w:w="3013" w:type="dxa"/>
            <w:vMerge w:val="restart"/>
          </w:tcPr>
          <w:p w:rsidR="00164DE9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Закрепелние.</w:t>
            </w:r>
          </w:p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Цель: </w:t>
            </w:r>
            <w:r w:rsidRPr="00164DE9">
              <w:rPr>
                <w:rFonts w:ascii="Times New Roman" w:hAnsi="Times New Roman"/>
                <w:sz w:val="36"/>
                <w:szCs w:val="36"/>
              </w:rPr>
              <w:t>действия по алгоритму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202" w:type="dxa"/>
          </w:tcPr>
          <w:p w:rsidR="00164DE9" w:rsidRPr="00112967" w:rsidRDefault="00164DE9" w:rsidP="007C4C7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   </w:t>
            </w:r>
            <w:r w:rsidRPr="00112967">
              <w:rPr>
                <w:rFonts w:ascii="Times New Roman" w:hAnsi="Times New Roman"/>
                <w:b/>
                <w:sz w:val="36"/>
                <w:szCs w:val="36"/>
              </w:rPr>
              <w:t xml:space="preserve">Работа над          текстом. </w:t>
            </w:r>
          </w:p>
          <w:p w:rsidR="00164DE9" w:rsidRDefault="00164DE9" w:rsidP="007C4C7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Втор</w:t>
            </w:r>
            <w:r w:rsidRPr="00CC7F27">
              <w:rPr>
                <w:rFonts w:ascii="Times New Roman" w:hAnsi="Times New Roman"/>
                <w:sz w:val="36"/>
                <w:szCs w:val="36"/>
              </w:rPr>
              <w:t>ичное чтение текста учителем.</w:t>
            </w:r>
          </w:p>
          <w:p w:rsidR="00164DE9" w:rsidRDefault="00164DE9" w:rsidP="007C4C7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64DE9" w:rsidRPr="00164DE9" w:rsidRDefault="00164DE9" w:rsidP="00F0019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64DE9">
              <w:rPr>
                <w:rFonts w:ascii="Times New Roman" w:hAnsi="Times New Roman"/>
                <w:sz w:val="36"/>
                <w:szCs w:val="36"/>
              </w:rPr>
              <w:t>Работа над каждым предложением.</w:t>
            </w:r>
          </w:p>
        </w:tc>
        <w:tc>
          <w:tcPr>
            <w:tcW w:w="4071" w:type="dxa"/>
          </w:tcPr>
          <w:p w:rsidR="00164DE9" w:rsidRPr="00615455" w:rsidRDefault="00164DE9" w:rsidP="007C4C7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 Сейчас немного поиграем в игру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164DE9" w:rsidRPr="006615D2" w:rsidRDefault="00164DE9" w:rsidP="007C4C7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615455">
              <w:rPr>
                <w:rFonts w:ascii="Times New Roman" w:hAnsi="Times New Roman"/>
                <w:sz w:val="36"/>
                <w:szCs w:val="36"/>
              </w:rPr>
              <w:t>«  Поймай слово»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. </w:t>
            </w: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 xml:space="preserve">Знакомит с правилами </w:t>
            </w:r>
            <w:r w:rsidRPr="006615D2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игры.</w:t>
            </w:r>
          </w:p>
          <w:p w:rsidR="00164DE9" w:rsidRPr="006615D2" w:rsidRDefault="00164DE9" w:rsidP="007C4C7E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Напоминает, что действуем по алгоритму.</w:t>
            </w:r>
          </w:p>
          <w:p w:rsidR="00164DE9" w:rsidRDefault="00164DE9" w:rsidP="007C4C7E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Указывает на алгоритм, </w:t>
            </w:r>
          </w:p>
          <w:p w:rsidR="00164DE9" w:rsidRPr="00615455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(на доску</w:t>
            </w:r>
            <w:r w:rsidRPr="00E7642C">
              <w:rPr>
                <w:rFonts w:ascii="Times New Roman" w:hAnsi="Times New Roman"/>
                <w:sz w:val="36"/>
                <w:szCs w:val="36"/>
              </w:rPr>
              <w:t>)</w:t>
            </w:r>
          </w:p>
        </w:tc>
        <w:tc>
          <w:tcPr>
            <w:tcW w:w="3132" w:type="dxa"/>
          </w:tcPr>
          <w:p w:rsidR="00164DE9" w:rsidRPr="004108FE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4108FE">
              <w:rPr>
                <w:rFonts w:ascii="Times New Roman" w:hAnsi="Times New Roman"/>
                <w:sz w:val="36"/>
                <w:szCs w:val="36"/>
              </w:rPr>
              <w:lastRenderedPageBreak/>
              <w:t>Слушают правила игры.</w:t>
            </w:r>
          </w:p>
        </w:tc>
        <w:tc>
          <w:tcPr>
            <w:tcW w:w="2502" w:type="dxa"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64DE9" w:rsidTr="005E2511">
        <w:tc>
          <w:tcPr>
            <w:tcW w:w="3013" w:type="dxa"/>
            <w:vMerge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164DE9" w:rsidRDefault="00164DE9" w:rsidP="00F0019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Подготовительная работа над орфограммами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.   </w:t>
            </w:r>
          </w:p>
          <w:p w:rsidR="00164DE9" w:rsidRDefault="00164DE9" w:rsidP="00F0019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164DE9" w:rsidRPr="00985925" w:rsidRDefault="00164DE9" w:rsidP="00F0019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Действия по алгоритму.     </w:t>
            </w:r>
          </w:p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Читает из текста первое предложение</w:t>
            </w: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3132" w:type="dxa"/>
          </w:tcPr>
          <w:p w:rsidR="00164DE9" w:rsidRPr="00E7642C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Хлопают в ладоши, е</w:t>
            </w:r>
            <w:r w:rsidRPr="00E7642C">
              <w:rPr>
                <w:rFonts w:ascii="Times New Roman" w:hAnsi="Times New Roman"/>
                <w:sz w:val="36"/>
                <w:szCs w:val="36"/>
              </w:rPr>
              <w:t>сли в предложении есть слова на изученное правило ( имена существительные с шипящи</w:t>
            </w:r>
            <w:r>
              <w:rPr>
                <w:rFonts w:ascii="Times New Roman" w:hAnsi="Times New Roman"/>
                <w:sz w:val="36"/>
                <w:szCs w:val="36"/>
              </w:rPr>
              <w:t>ми звуками в конце слова</w:t>
            </w:r>
            <w:r w:rsidRPr="00E7642C">
              <w:rPr>
                <w:rFonts w:ascii="Times New Roman" w:hAnsi="Times New Roman"/>
                <w:sz w:val="36"/>
                <w:szCs w:val="36"/>
              </w:rPr>
              <w:t>)</w:t>
            </w:r>
          </w:p>
        </w:tc>
        <w:tc>
          <w:tcPr>
            <w:tcW w:w="2502" w:type="dxa"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64DE9" w:rsidTr="005E2511">
        <w:tc>
          <w:tcPr>
            <w:tcW w:w="3013" w:type="dxa"/>
            <w:vMerge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164DE9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7642C">
              <w:rPr>
                <w:rFonts w:ascii="Times New Roman" w:hAnsi="Times New Roman"/>
                <w:sz w:val="36"/>
                <w:szCs w:val="36"/>
              </w:rPr>
              <w:t>Называют слово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164DE9" w:rsidRPr="00E7642C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(один из учащихся) , к</w:t>
            </w:r>
            <w:r w:rsidRPr="00E7642C">
              <w:rPr>
                <w:rFonts w:ascii="Times New Roman" w:hAnsi="Times New Roman"/>
                <w:sz w:val="36"/>
                <w:szCs w:val="36"/>
              </w:rPr>
              <w:t>оторое «поймали»</w:t>
            </w:r>
            <w:r>
              <w:rPr>
                <w:rFonts w:ascii="Times New Roman" w:hAnsi="Times New Roman"/>
                <w:sz w:val="36"/>
                <w:szCs w:val="36"/>
              </w:rPr>
              <w:t>, определяют  род. Решают- писать Ь или нет.</w:t>
            </w:r>
          </w:p>
        </w:tc>
        <w:tc>
          <w:tcPr>
            <w:tcW w:w="2502" w:type="dxa"/>
          </w:tcPr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E7642C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Хлопают в ладоши, е</w:t>
            </w:r>
            <w:r w:rsidRPr="00E7642C">
              <w:rPr>
                <w:rFonts w:ascii="Times New Roman" w:hAnsi="Times New Roman"/>
                <w:sz w:val="36"/>
                <w:szCs w:val="36"/>
              </w:rPr>
              <w:t>сли в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слове пишется Ь. Если не пишется Ь – топают ногами.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FB4178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B4178">
              <w:rPr>
                <w:rFonts w:ascii="Times New Roman" w:hAnsi="Times New Roman"/>
                <w:sz w:val="36"/>
                <w:szCs w:val="36"/>
              </w:rPr>
              <w:t xml:space="preserve">Если ошибается кто- то, </w:t>
            </w:r>
            <w:r w:rsidR="00164DE9">
              <w:rPr>
                <w:rFonts w:ascii="Times New Roman" w:hAnsi="Times New Roman"/>
                <w:sz w:val="36"/>
                <w:szCs w:val="36"/>
              </w:rPr>
              <w:t xml:space="preserve">исправляют ошибку, </w:t>
            </w:r>
            <w:r>
              <w:rPr>
                <w:rFonts w:ascii="Times New Roman" w:hAnsi="Times New Roman"/>
                <w:sz w:val="36"/>
                <w:szCs w:val="36"/>
              </w:rPr>
              <w:t>доказывают, что принято правильное решение.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6615D2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 xml:space="preserve">Читает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из 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>текст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а </w:t>
            </w: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первое предложение.</w:t>
            </w:r>
          </w:p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(второй раз)</w:t>
            </w:r>
          </w:p>
        </w:tc>
        <w:tc>
          <w:tcPr>
            <w:tcW w:w="3132" w:type="dxa"/>
          </w:tcPr>
          <w:p w:rsidR="009478A5" w:rsidRPr="00FB4178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B4178">
              <w:rPr>
                <w:rFonts w:ascii="Times New Roman" w:hAnsi="Times New Roman"/>
                <w:sz w:val="36"/>
                <w:szCs w:val="36"/>
              </w:rPr>
              <w:t xml:space="preserve">Называют </w:t>
            </w:r>
            <w:r w:rsidR="00E23C4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FB4178">
              <w:rPr>
                <w:rFonts w:ascii="Times New Roman" w:hAnsi="Times New Roman"/>
                <w:sz w:val="36"/>
                <w:szCs w:val="36"/>
              </w:rPr>
              <w:t>слова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 </w:t>
            </w:r>
            <w:r w:rsidR="00E23C45">
              <w:rPr>
                <w:rFonts w:ascii="Times New Roman" w:hAnsi="Times New Roman"/>
                <w:sz w:val="36"/>
                <w:szCs w:val="36"/>
              </w:rPr>
              <w:t xml:space="preserve">другими </w:t>
            </w:r>
            <w:r>
              <w:rPr>
                <w:rFonts w:ascii="Times New Roman" w:hAnsi="Times New Roman"/>
                <w:sz w:val="36"/>
                <w:szCs w:val="36"/>
              </w:rPr>
              <w:t>орфограммами, комментируют их правописание.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E23C45" w:rsidRDefault="00E23C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Напоминает о правильной посадке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при письме.</w:t>
            </w:r>
          </w:p>
          <w:p w:rsidR="009478A5" w:rsidRPr="006615D2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Читает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из 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>текст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а </w:t>
            </w:r>
            <w:r w:rsidRPr="006615D2">
              <w:rPr>
                <w:rFonts w:ascii="Times New Roman" w:hAnsi="Times New Roman"/>
                <w:b/>
                <w:sz w:val="36"/>
                <w:szCs w:val="36"/>
              </w:rPr>
              <w:t>первое предложение.</w:t>
            </w:r>
          </w:p>
          <w:p w:rsidR="00164DE9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(третий  раз)</w:t>
            </w:r>
          </w:p>
          <w:p w:rsidR="00164DE9" w:rsidRPr="00985925" w:rsidRDefault="00164DE9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FB4178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FB4178">
              <w:rPr>
                <w:rFonts w:ascii="Times New Roman" w:hAnsi="Times New Roman"/>
                <w:sz w:val="36"/>
                <w:szCs w:val="36"/>
              </w:rPr>
              <w:t>Записывают предложение.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7B56C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>Читает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из </w:t>
            </w:r>
            <w:r w:rsidRPr="00615455">
              <w:rPr>
                <w:rFonts w:ascii="Times New Roman" w:hAnsi="Times New Roman"/>
                <w:sz w:val="36"/>
                <w:szCs w:val="36"/>
              </w:rPr>
              <w:t>текст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а </w:t>
            </w: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>первое предложение.</w:t>
            </w:r>
          </w:p>
          <w:p w:rsidR="00164DE9" w:rsidRDefault="00164DE9" w:rsidP="00164DE9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(четвёртый  раз)</w:t>
            </w:r>
          </w:p>
          <w:p w:rsidR="00164DE9" w:rsidRPr="00615455" w:rsidRDefault="00164DE9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Проверяют ,как записали предложение,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исправляют ошибки </w:t>
            </w:r>
          </w:p>
          <w:p w:rsidR="009478A5" w:rsidRPr="00FB4178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(если есть)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7B56C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>Читает из текста остальные предложения.</w:t>
            </w:r>
          </w:p>
        </w:tc>
        <w:tc>
          <w:tcPr>
            <w:tcW w:w="3132" w:type="dxa"/>
          </w:tcPr>
          <w:p w:rsidR="009478A5" w:rsidRPr="00876AD3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876AD3">
              <w:rPr>
                <w:rFonts w:ascii="Times New Roman" w:hAnsi="Times New Roman"/>
                <w:sz w:val="36"/>
                <w:szCs w:val="36"/>
              </w:rPr>
              <w:t>Разбирают орфограммы аналогично разбору первого предложения.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Самостоятельная работа .Проверка выполненной работы.</w:t>
            </w: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4159C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4159C5">
              <w:rPr>
                <w:rFonts w:ascii="Times New Roman" w:hAnsi="Times New Roman"/>
                <w:sz w:val="36"/>
                <w:szCs w:val="36"/>
              </w:rPr>
              <w:t>Читают проверяют весь текст в своей тетради.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4159C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Задают вопросы, если не знают или сомневаются в правописании слов.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4159C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Объясняют правописание слов, в которых затрудняются одноклассники.</w:t>
            </w: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Объясняет правописание слов, в которых затрудняются учащиеся.</w:t>
            </w:r>
          </w:p>
        </w:tc>
        <w:tc>
          <w:tcPr>
            <w:tcW w:w="3132" w:type="dxa"/>
          </w:tcPr>
          <w:p w:rsidR="009478A5" w:rsidRPr="004159C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E23C45" w:rsidTr="005E2511">
        <w:tc>
          <w:tcPr>
            <w:tcW w:w="3013" w:type="dxa"/>
          </w:tcPr>
          <w:p w:rsidR="00E23C45" w:rsidRPr="00985925" w:rsidRDefault="00E23C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E23C4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Завершение 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проверки.</w:t>
            </w:r>
          </w:p>
        </w:tc>
        <w:tc>
          <w:tcPr>
            <w:tcW w:w="4071" w:type="dxa"/>
          </w:tcPr>
          <w:p w:rsidR="00E23C45" w:rsidRDefault="00E23C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Читает весь текст</w:t>
            </w:r>
          </w:p>
        </w:tc>
        <w:tc>
          <w:tcPr>
            <w:tcW w:w="3132" w:type="dxa"/>
          </w:tcPr>
          <w:p w:rsidR="00E23C45" w:rsidRPr="004159C5" w:rsidRDefault="00E23C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</w:t>
            </w:r>
            <w:r w:rsidRPr="004159C5">
              <w:rPr>
                <w:rFonts w:ascii="Times New Roman" w:hAnsi="Times New Roman"/>
                <w:sz w:val="36"/>
                <w:szCs w:val="36"/>
              </w:rPr>
              <w:t xml:space="preserve">роверяют весь </w:t>
            </w:r>
            <w:r w:rsidRPr="004159C5">
              <w:rPr>
                <w:rFonts w:ascii="Times New Roman" w:hAnsi="Times New Roman"/>
                <w:sz w:val="36"/>
                <w:szCs w:val="36"/>
              </w:rPr>
              <w:lastRenderedPageBreak/>
              <w:t>текст в своей тетради.</w:t>
            </w:r>
          </w:p>
        </w:tc>
        <w:tc>
          <w:tcPr>
            <w:tcW w:w="2502" w:type="dxa"/>
          </w:tcPr>
          <w:p w:rsidR="00E23C45" w:rsidRPr="00985925" w:rsidRDefault="00E23C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9478A5" w:rsidTr="005E2511">
        <w:tc>
          <w:tcPr>
            <w:tcW w:w="3013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9478A5" w:rsidRPr="007B56C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color w:val="FF0000"/>
                <w:sz w:val="36"/>
                <w:szCs w:val="36"/>
              </w:rPr>
              <w:t>Физминутка</w:t>
            </w:r>
          </w:p>
        </w:tc>
        <w:tc>
          <w:tcPr>
            <w:tcW w:w="4071" w:type="dxa"/>
          </w:tcPr>
          <w:p w:rsidR="009478A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7B56C5" w:rsidRDefault="007B56C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9478A5" w:rsidRPr="004159C5" w:rsidRDefault="009478A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9478A5" w:rsidRPr="00985925" w:rsidRDefault="009478A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10F45" w:rsidTr="005E2511">
        <w:tc>
          <w:tcPr>
            <w:tcW w:w="3013" w:type="dxa"/>
            <w:vMerge w:val="restart"/>
          </w:tcPr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Зкрепление изученного.</w:t>
            </w:r>
          </w:p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Цель : </w:t>
            </w:r>
            <w:r w:rsidRPr="003779A0">
              <w:rPr>
                <w:rFonts w:ascii="Times New Roman" w:hAnsi="Times New Roman"/>
                <w:sz w:val="36"/>
                <w:szCs w:val="36"/>
              </w:rPr>
              <w:t>закрепление изученного материала</w:t>
            </w:r>
            <w:r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610F45" w:rsidRPr="00CC53FB" w:rsidRDefault="00610F45" w:rsidP="00D7112E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3779A0">
              <w:rPr>
                <w:rFonts w:ascii="Times New Roman" w:hAnsi="Times New Roman"/>
                <w:sz w:val="36"/>
                <w:szCs w:val="36"/>
              </w:rPr>
              <w:t>подготовительная работа к изучению темы «</w:t>
            </w:r>
            <w:r>
              <w:rPr>
                <w:rFonts w:ascii="Times New Roman" w:hAnsi="Times New Roman"/>
                <w:sz w:val="36"/>
                <w:szCs w:val="36"/>
              </w:rPr>
              <w:t>Р</w:t>
            </w:r>
            <w:r w:rsidRPr="003779A0">
              <w:rPr>
                <w:rFonts w:ascii="Times New Roman" w:hAnsi="Times New Roman"/>
                <w:sz w:val="36"/>
                <w:szCs w:val="36"/>
              </w:rPr>
              <w:t>од имён прилагател</w:t>
            </w:r>
            <w:r>
              <w:rPr>
                <w:rFonts w:ascii="Times New Roman" w:hAnsi="Times New Roman"/>
                <w:sz w:val="36"/>
                <w:szCs w:val="36"/>
              </w:rPr>
              <w:t>ь</w:t>
            </w:r>
            <w:r w:rsidRPr="003779A0">
              <w:rPr>
                <w:rFonts w:ascii="Times New Roman" w:hAnsi="Times New Roman"/>
                <w:sz w:val="36"/>
                <w:szCs w:val="36"/>
              </w:rPr>
              <w:t>ных»</w:t>
            </w:r>
          </w:p>
        </w:tc>
        <w:tc>
          <w:tcPr>
            <w:tcW w:w="3202" w:type="dxa"/>
          </w:tcPr>
          <w:p w:rsidR="007B56C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Работа </w:t>
            </w:r>
          </w:p>
          <w:p w:rsidR="00154B52" w:rsidRDefault="007B56C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с </w:t>
            </w:r>
            <w:r w:rsidR="00610F45">
              <w:rPr>
                <w:rFonts w:ascii="Times New Roman" w:hAnsi="Times New Roman"/>
                <w:b/>
                <w:sz w:val="36"/>
                <w:szCs w:val="36"/>
              </w:rPr>
              <w:t>словосочетания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- </w:t>
            </w:r>
            <w:r w:rsidR="00610F45">
              <w:rPr>
                <w:rFonts w:ascii="Times New Roman" w:hAnsi="Times New Roman"/>
                <w:b/>
                <w:sz w:val="36"/>
                <w:szCs w:val="36"/>
              </w:rPr>
              <w:t>ми</w:t>
            </w:r>
          </w:p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 w:rsidR="007B56C5">
              <w:rPr>
                <w:rFonts w:ascii="Times New Roman" w:hAnsi="Times New Roman"/>
                <w:b/>
                <w:sz w:val="36"/>
                <w:szCs w:val="36"/>
              </w:rPr>
              <w:t>Применение</w:t>
            </w:r>
          </w:p>
          <w:p w:rsidR="00610F45" w:rsidRPr="007B56C5" w:rsidRDefault="00610F45" w:rsidP="00610F4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цифровой технологии.</w:t>
            </w:r>
          </w:p>
        </w:tc>
        <w:tc>
          <w:tcPr>
            <w:tcW w:w="4071" w:type="dxa"/>
          </w:tcPr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 xml:space="preserve">Включает компьютер, </w:t>
            </w:r>
            <w:r>
              <w:rPr>
                <w:rFonts w:ascii="Times New Roman" w:hAnsi="Times New Roman"/>
                <w:sz w:val="36"/>
                <w:szCs w:val="36"/>
              </w:rPr>
              <w:t>выводит на большой экран  задания – электронные карточки с сервиса Яндекс.Учебник</w:t>
            </w:r>
          </w:p>
          <w:p w:rsidR="00610F45" w:rsidRDefault="00610F45" w:rsidP="00154B5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10F45" w:rsidRPr="004159C5" w:rsidRDefault="00610F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10F45" w:rsidRPr="0098592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10F45" w:rsidTr="005E2511">
        <w:tc>
          <w:tcPr>
            <w:tcW w:w="3013" w:type="dxa"/>
            <w:vMerge/>
          </w:tcPr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Pr="007B56C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>Знакомит учащихся , как будут выполнять задания.</w:t>
            </w:r>
          </w:p>
          <w:p w:rsidR="00630D3D" w:rsidRDefault="00630D3D" w:rsidP="00630D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Чтение материала карточки «по цепочке» до запятой. </w:t>
            </w:r>
          </w:p>
          <w:p w:rsidR="00610F45" w:rsidRDefault="00610F45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10F45" w:rsidRPr="004159C5" w:rsidRDefault="00610F45" w:rsidP="00154B5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10F45" w:rsidRPr="0098592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10F45" w:rsidTr="005E2511">
        <w:tc>
          <w:tcPr>
            <w:tcW w:w="3013" w:type="dxa"/>
            <w:vMerge/>
          </w:tcPr>
          <w:p w:rsidR="00610F45" w:rsidRPr="0098592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10F45" w:rsidRPr="00610F45" w:rsidRDefault="00610F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.</w:t>
            </w: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Просит учащихся прочитать материалы карточки и высказать своё мнение о прочитанном.</w:t>
            </w:r>
          </w:p>
          <w:p w:rsidR="00610F45" w:rsidRDefault="00154B52" w:rsidP="00154B52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Начинает первый ряд.</w:t>
            </w:r>
          </w:p>
          <w:p w:rsidR="00610F45" w:rsidRDefault="00610F45" w:rsidP="00610F4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10F45" w:rsidRDefault="00610F45" w:rsidP="009478A5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10F45" w:rsidRPr="00985925" w:rsidRDefault="00610F45" w:rsidP="009478A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  <w:vMerge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 xml:space="preserve">Первичное </w:t>
            </w:r>
            <w:r w:rsidRPr="007B56C5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чтение материала</w:t>
            </w:r>
            <w:r w:rsidRPr="00610F45">
              <w:rPr>
                <w:rFonts w:ascii="Times New Roman" w:hAnsi="Times New Roman"/>
                <w:sz w:val="36"/>
                <w:szCs w:val="36"/>
              </w:rPr>
              <w:t xml:space="preserve"> карточки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учащимися вслух.</w:t>
            </w: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Выбери Ь или пробел.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Срочная помощ ?, воспитанная молодёж ?, сучая мелоч ?,смешной малыш ?, послушная дочь ?, болотный камыш?, шустрый стриж?, тёплый душ ? 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Читают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материалы карточки вслух «по цепочке»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до запятой.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  <w:vMerge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 w:val="restart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Учащиеся </w:t>
            </w:r>
            <w:r>
              <w:rPr>
                <w:rFonts w:ascii="Times New Roman" w:hAnsi="Times New Roman"/>
                <w:sz w:val="36"/>
                <w:szCs w:val="36"/>
              </w:rPr>
              <w:t>высказывают свои мнения по содержанию карточек.</w:t>
            </w:r>
          </w:p>
        </w:tc>
        <w:tc>
          <w:tcPr>
            <w:tcW w:w="4071" w:type="dxa"/>
            <w:vMerge w:val="restart"/>
          </w:tcPr>
          <w:p w:rsidR="00630D3D" w:rsidRDefault="007B56C5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Направляет работу учащихся и помогает формулировать ответы .</w:t>
            </w:r>
          </w:p>
        </w:tc>
        <w:tc>
          <w:tcPr>
            <w:tcW w:w="3132" w:type="dxa"/>
            <w:vMerge w:val="restart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Высказывают свои мнения по содержанию : </w:t>
            </w:r>
          </w:p>
          <w:p w:rsidR="00630D3D" w:rsidRPr="004159C5" w:rsidRDefault="00630D3D" w:rsidP="007B56C5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1. Мы видим пары слов. Эт</w:t>
            </w:r>
            <w:r w:rsidR="008361EA">
              <w:rPr>
                <w:rFonts w:ascii="Times New Roman" w:hAnsi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словосочетания, так как пары  слов связаны между собой</w:t>
            </w:r>
            <w:r w:rsidR="008361EA">
              <w:rPr>
                <w:rFonts w:ascii="Times New Roman" w:hAnsi="Times New Roman"/>
                <w:sz w:val="36"/>
                <w:szCs w:val="36"/>
              </w:rPr>
              <w:t xml:space="preserve"> и  между </w:t>
            </w:r>
            <w:r w:rsidR="007B56C5">
              <w:rPr>
                <w:rFonts w:ascii="Times New Roman" w:hAnsi="Times New Roman"/>
                <w:sz w:val="36"/>
                <w:szCs w:val="36"/>
              </w:rPr>
              <w:t xml:space="preserve">ними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можно задать вопросы- помощь (какая?)срочная , молодёжь(какая?) воспитанная и т.д.  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  <w:vMerge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  <w:vMerge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  <w:vMerge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8361EA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2.Словосочетания  состоят из имё</w:t>
            </w:r>
            <w:r w:rsidR="00630D3D">
              <w:rPr>
                <w:rFonts w:ascii="Times New Roman" w:hAnsi="Times New Roman"/>
                <w:sz w:val="36"/>
                <w:szCs w:val="36"/>
              </w:rPr>
              <w:t>н существитель</w:t>
            </w:r>
            <w:r>
              <w:rPr>
                <w:rFonts w:ascii="Times New Roman" w:hAnsi="Times New Roman"/>
                <w:sz w:val="36"/>
                <w:szCs w:val="36"/>
              </w:rPr>
              <w:t>ных и имё</w:t>
            </w:r>
            <w:r w:rsidR="00630D3D">
              <w:rPr>
                <w:rFonts w:ascii="Times New Roman" w:hAnsi="Times New Roman"/>
                <w:sz w:val="36"/>
                <w:szCs w:val="36"/>
              </w:rPr>
              <w:t>н прилагательных.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3.Имена существительные оканчиваются на шипящие звуки. Значит  в окошках надо вставить Ь. если жен.рода, если муж.рода – в окошках оставляем пробел .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Pr="007B56C5" w:rsidRDefault="00630D3D" w:rsidP="008361EA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>Приглашает  ученика работать за пульт.</w:t>
            </w:r>
          </w:p>
          <w:p w:rsidR="006940AF" w:rsidRDefault="006940AF" w:rsidP="008361E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Читаем ,</w:t>
            </w:r>
          </w:p>
          <w:p w:rsidR="006940AF" w:rsidRDefault="006940AF" w:rsidP="008361E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действуем по алгоритму.</w:t>
            </w:r>
          </w:p>
          <w:p w:rsidR="006940AF" w:rsidRDefault="006940AF" w:rsidP="008361EA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Начинает 2</w:t>
            </w:r>
            <w:r w:rsidR="007B56C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>ряд.</w:t>
            </w: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8361EA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Наблюдает , как работают учащиеся, помогает.</w:t>
            </w:r>
          </w:p>
        </w:tc>
        <w:tc>
          <w:tcPr>
            <w:tcW w:w="3132" w:type="dxa"/>
          </w:tcPr>
          <w:p w:rsidR="00630D3D" w:rsidRDefault="008361EA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</w:t>
            </w:r>
            <w:r w:rsidR="00630D3D">
              <w:rPr>
                <w:rFonts w:ascii="Times New Roman" w:hAnsi="Times New Roman"/>
                <w:sz w:val="36"/>
                <w:szCs w:val="36"/>
              </w:rPr>
              <w:t xml:space="preserve">По цепочке» читают словосочетания, комментируют свои ответы: Срочная помощь. </w:t>
            </w:r>
            <w:r w:rsidR="00630D3D">
              <w:rPr>
                <w:rFonts w:ascii="Times New Roman" w:hAnsi="Times New Roman"/>
                <w:sz w:val="36"/>
                <w:szCs w:val="36"/>
              </w:rPr>
              <w:lastRenderedPageBreak/>
              <w:t>Помощь – она, моя, жен.рода, Ь пишу. Малыш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(он, мой, муж.рода Ь не пишу)</w:t>
            </w:r>
          </w:p>
          <w:p w:rsidR="007B56C5" w:rsidRDefault="007B56C5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Pr="00CE5650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Исправляют  друг у друга ошибки 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 если есть ошибки.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Ученик у пульта вставляет пропущенные буквы следуя за комментариями учащихся.</w:t>
            </w:r>
          </w:p>
          <w:p w:rsidR="00630D3D" w:rsidRPr="004159C5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Pr="007B56C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7B56C5">
              <w:rPr>
                <w:rFonts w:ascii="Times New Roman" w:hAnsi="Times New Roman"/>
                <w:b/>
                <w:sz w:val="36"/>
                <w:szCs w:val="36"/>
              </w:rPr>
              <w:t>Завершение работы</w:t>
            </w:r>
            <w:r w:rsidR="007B56C5">
              <w:rPr>
                <w:rFonts w:ascii="Times New Roman" w:hAnsi="Times New Roman"/>
                <w:b/>
                <w:sz w:val="36"/>
                <w:szCs w:val="36"/>
              </w:rPr>
              <w:t xml:space="preserve"> над словосочетания -ми</w:t>
            </w:r>
          </w:p>
        </w:tc>
        <w:tc>
          <w:tcPr>
            <w:tcW w:w="4071" w:type="dxa"/>
          </w:tcPr>
          <w:p w:rsidR="00630D3D" w:rsidRPr="003556BF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Ученик у пульта н</w:t>
            </w:r>
            <w:r w:rsidRPr="003556BF">
              <w:rPr>
                <w:rFonts w:ascii="Times New Roman" w:hAnsi="Times New Roman"/>
                <w:sz w:val="36"/>
                <w:szCs w:val="36"/>
              </w:rPr>
              <w:t>ажимает</w:t>
            </w: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кнопку «ответить»</w:t>
            </w:r>
            <w:r w:rsidRPr="003556BF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CE5650">
              <w:rPr>
                <w:rFonts w:ascii="Times New Roman" w:hAnsi="Times New Roman"/>
                <w:sz w:val="36"/>
                <w:szCs w:val="36"/>
              </w:rPr>
              <w:t>Учащиеся ви</w:t>
            </w:r>
            <w:r>
              <w:rPr>
                <w:rFonts w:ascii="Times New Roman" w:hAnsi="Times New Roman"/>
                <w:sz w:val="36"/>
                <w:szCs w:val="36"/>
              </w:rPr>
              <w:t>дят на экране результаты работы.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 Окошки, где надо было вставить Ь высвечиваются зелёным цветом (означает- верно) или красным цветом (в местах, где есть ошибки).</w:t>
            </w: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Аплодируют, если все окошки загорелись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зелёным цветом.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C57998" w:rsidRDefault="00C57998" w:rsidP="007B56C5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C57998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Рефлексия деятельности.</w:t>
            </w:r>
          </w:p>
          <w:p w:rsidR="007B56C5" w:rsidRPr="00AF4151" w:rsidRDefault="007B56C5" w:rsidP="007B56C5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36"/>
                <w:szCs w:val="36"/>
              </w:rPr>
            </w:pPr>
          </w:p>
          <w:p w:rsidR="00C57998" w:rsidRPr="00AF4151" w:rsidRDefault="00C57998" w:rsidP="00C57998">
            <w:pPr>
              <w:spacing w:after="0" w:line="240" w:lineRule="auto"/>
              <w:ind w:firstLine="110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Цель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: оценить результаты учебной деятельности.</w:t>
            </w:r>
          </w:p>
          <w:p w:rsidR="00C57998" w:rsidRPr="00AF4151" w:rsidRDefault="00C57998" w:rsidP="00C57998">
            <w:pPr>
              <w:spacing w:after="0" w:line="240" w:lineRule="auto"/>
              <w:ind w:firstLine="110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Обобщение.</w:t>
            </w:r>
          </w:p>
        </w:tc>
        <w:tc>
          <w:tcPr>
            <w:tcW w:w="4071" w:type="dxa"/>
          </w:tcPr>
          <w:p w:rsidR="00630D3D" w:rsidRPr="00177721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177721">
              <w:rPr>
                <w:rFonts w:ascii="Times New Roman" w:hAnsi="Times New Roman"/>
                <w:sz w:val="36"/>
                <w:szCs w:val="36"/>
              </w:rPr>
              <w:t>Дает слово дежурным.</w:t>
            </w:r>
          </w:p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Дежурные обобщают урок: 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Мы на уроке узнали, </w:t>
            </w:r>
          </w:p>
          <w:p w:rsidR="004A5060" w:rsidRDefault="00630D3D" w:rsidP="004A506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что у имен существительных с шипящими звуками в конце  </w:t>
            </w:r>
            <w:r w:rsidR="004A5060">
              <w:rPr>
                <w:rFonts w:ascii="Times New Roman" w:hAnsi="Times New Roman"/>
                <w:sz w:val="36"/>
                <w:szCs w:val="36"/>
              </w:rPr>
              <w:t>слова в</w:t>
            </w:r>
            <w:r w:rsidR="007B679D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4A5060">
              <w:rPr>
                <w:rFonts w:ascii="Times New Roman" w:hAnsi="Times New Roman"/>
                <w:sz w:val="36"/>
                <w:szCs w:val="36"/>
              </w:rPr>
              <w:t>женском роде пишется Ь, а в мужском роде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не пишется. </w:t>
            </w:r>
          </w:p>
          <w:p w:rsidR="004A5060" w:rsidRDefault="004A5060" w:rsidP="004A506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4A5060" w:rsidRDefault="004A5060" w:rsidP="004A506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Pr="004159C5" w:rsidRDefault="00630D3D" w:rsidP="004A506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Ь указывает , что имя существительное с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шипящим звуком в конце слова женского рода.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84AC0" w:rsidTr="005E2511">
        <w:tc>
          <w:tcPr>
            <w:tcW w:w="3013" w:type="dxa"/>
            <w:vMerge w:val="restart"/>
          </w:tcPr>
          <w:p w:rsidR="00184AC0" w:rsidRPr="001971FD" w:rsidRDefault="00184AC0" w:rsidP="00630D3D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Самостоятель-ная работа и проверка по эталону</w:t>
            </w:r>
          </w:p>
        </w:tc>
        <w:tc>
          <w:tcPr>
            <w:tcW w:w="3202" w:type="dxa"/>
            <w:vMerge w:val="restart"/>
          </w:tcPr>
          <w:p w:rsidR="00184AC0" w:rsidRDefault="00184AC0" w:rsidP="00D37D08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Самостоятельная работа по карточкам</w:t>
            </w:r>
          </w:p>
        </w:tc>
        <w:tc>
          <w:tcPr>
            <w:tcW w:w="4071" w:type="dxa"/>
          </w:tcPr>
          <w:p w:rsidR="00184AC0" w:rsidRDefault="00184AC0" w:rsidP="007B679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Вместе работаете хорошо, молодцы. Теперь попробуйте проверить себя,  выполнить задания самостоятельно.</w:t>
            </w:r>
          </w:p>
          <w:p w:rsidR="00184AC0" w:rsidRDefault="00184AC0" w:rsidP="007B679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Мне тоже интересно узнать , как  у каждого получается.</w:t>
            </w:r>
          </w:p>
        </w:tc>
        <w:tc>
          <w:tcPr>
            <w:tcW w:w="3132" w:type="dxa"/>
          </w:tcPr>
          <w:p w:rsidR="00184AC0" w:rsidRDefault="00184AC0" w:rsidP="001A7B0F">
            <w:pPr>
              <w:tabs>
                <w:tab w:val="left" w:pos="980"/>
              </w:tabs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184AC0" w:rsidRPr="00985925" w:rsidRDefault="00184AC0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84AC0" w:rsidTr="005E2511">
        <w:tc>
          <w:tcPr>
            <w:tcW w:w="3013" w:type="dxa"/>
            <w:vMerge/>
          </w:tcPr>
          <w:p w:rsidR="00184AC0" w:rsidRPr="001971FD" w:rsidRDefault="00184AC0" w:rsidP="00630D3D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  <w:vMerge/>
          </w:tcPr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184AC0" w:rsidRPr="006E25C4" w:rsidRDefault="00184AC0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6E25C4">
              <w:rPr>
                <w:rFonts w:ascii="Times New Roman" w:hAnsi="Times New Roman"/>
                <w:b/>
                <w:sz w:val="36"/>
                <w:szCs w:val="36"/>
              </w:rPr>
              <w:t>Формулирует задание.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Объясняет, какой результат ожидает  и как будет оцениваться самостоятельная работа (работа должна быть без ошибок и аккуратной) Оценка 5 –без ошибок, аккуратная;             оценка 4 –ошибка 1;              оценка 3 - ошибки 2-3  . Оценка снижается, если работа выполнена неаккуратно. 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Работа будет проводиться по вариантам.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Над словом обозначаем род двумя буквами – м.р., ж.р.,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(Пишет на доске образец, как обозначать род.)  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справа- в окошках , где надо пишем Ь.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184AC0" w:rsidRDefault="00184AC0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184AC0" w:rsidRPr="00392671" w:rsidRDefault="00184AC0" w:rsidP="00630D3D">
            <w:pPr>
              <w:tabs>
                <w:tab w:val="left" w:pos="980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Слушают учителя.</w:t>
            </w:r>
          </w:p>
        </w:tc>
        <w:tc>
          <w:tcPr>
            <w:tcW w:w="2502" w:type="dxa"/>
          </w:tcPr>
          <w:p w:rsidR="00184AC0" w:rsidRPr="00985925" w:rsidRDefault="00184AC0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A7B0F" w:rsidTr="005E2511">
        <w:tc>
          <w:tcPr>
            <w:tcW w:w="3013" w:type="dxa"/>
          </w:tcPr>
          <w:p w:rsidR="001A7B0F" w:rsidRDefault="001A7B0F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1A7B0F" w:rsidRDefault="001A7B0F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1A7B0F" w:rsidRDefault="001A7B0F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011107">
              <w:rPr>
                <w:rFonts w:ascii="Times New Roman" w:hAnsi="Times New Roman"/>
                <w:b/>
                <w:sz w:val="36"/>
                <w:szCs w:val="36"/>
              </w:rPr>
              <w:t>Спрашивает :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« Как </w:t>
            </w:r>
            <w:r w:rsidR="00227373">
              <w:rPr>
                <w:rFonts w:ascii="Times New Roman" w:hAnsi="Times New Roman"/>
                <w:sz w:val="36"/>
                <w:szCs w:val="36"/>
              </w:rPr>
              <w:t>надо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 выполнить задание, чтобы работа была аккуратной и без ошибок ?</w:t>
            </w:r>
          </w:p>
          <w:p w:rsidR="00F76B13" w:rsidRDefault="00F76B13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76B13" w:rsidRDefault="00F76B13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76B13" w:rsidRDefault="00F76B13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76B13" w:rsidRDefault="00F76B13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011107">
              <w:rPr>
                <w:rFonts w:ascii="Times New Roman" w:hAnsi="Times New Roman"/>
                <w:b/>
                <w:sz w:val="36"/>
                <w:szCs w:val="36"/>
              </w:rPr>
              <w:t>Спрашивает: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« Какие вопросы есть у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учащихся по выполнению задания ?»</w:t>
            </w:r>
          </w:p>
          <w:p w:rsidR="00011107" w:rsidRDefault="00011107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76B13" w:rsidRPr="00011107" w:rsidRDefault="00F76B13" w:rsidP="00F76B13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11107">
              <w:rPr>
                <w:rFonts w:ascii="Times New Roman" w:hAnsi="Times New Roman"/>
                <w:b/>
                <w:sz w:val="36"/>
                <w:szCs w:val="36"/>
              </w:rPr>
              <w:t>Сообщает :</w:t>
            </w:r>
          </w:p>
          <w:p w:rsidR="00F76B13" w:rsidRDefault="00F76B13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«На выполнение заданий даю </w:t>
            </w:r>
            <w:r w:rsidRPr="00F76B13">
              <w:rPr>
                <w:rFonts w:ascii="Times New Roman" w:hAnsi="Times New Roman"/>
                <w:sz w:val="36"/>
                <w:szCs w:val="36"/>
              </w:rPr>
              <w:t>5</w:t>
            </w:r>
            <w:r>
              <w:rPr>
                <w:rFonts w:ascii="Times New Roman" w:hAnsi="Times New Roman"/>
                <w:sz w:val="36"/>
                <w:szCs w:val="36"/>
              </w:rPr>
              <w:t>мин.»</w:t>
            </w:r>
          </w:p>
          <w:p w:rsidR="00D6396B" w:rsidRDefault="00D6396B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505DDC" w:rsidRDefault="00D6396B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Те, кто справится с работой раньше времени, могут дописать свои слова на изученную орфограмму.</w:t>
            </w:r>
          </w:p>
          <w:p w:rsidR="00D6396B" w:rsidRDefault="00D6396B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F76B13" w:rsidRPr="00011107" w:rsidRDefault="00F76B13" w:rsidP="00F76B13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011107">
              <w:rPr>
                <w:rFonts w:ascii="Times New Roman" w:hAnsi="Times New Roman"/>
                <w:b/>
                <w:sz w:val="36"/>
                <w:szCs w:val="36"/>
              </w:rPr>
              <w:t xml:space="preserve">Желает успехов. </w:t>
            </w:r>
          </w:p>
          <w:p w:rsidR="00F76B13" w:rsidRDefault="00F76B13" w:rsidP="00F76B13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227373" w:rsidRDefault="00227373" w:rsidP="00227373">
            <w:pPr>
              <w:tabs>
                <w:tab w:val="left" w:pos="980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Отвечают на вопрос учителя:</w:t>
            </w:r>
          </w:p>
          <w:p w:rsidR="00227373" w:rsidRDefault="00227373" w:rsidP="00227373">
            <w:pPr>
              <w:tabs>
                <w:tab w:val="left" w:pos="980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«Сначала надо прочитать, подумать, действуя по алгоритму.</w:t>
            </w:r>
          </w:p>
          <w:p w:rsidR="001A7B0F" w:rsidRDefault="00227373" w:rsidP="00227373">
            <w:pPr>
              <w:tabs>
                <w:tab w:val="left" w:pos="980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Потом писать.</w:t>
            </w:r>
            <w:r w:rsidR="00F76B13">
              <w:rPr>
                <w:rFonts w:ascii="Times New Roman" w:hAnsi="Times New Roman"/>
                <w:sz w:val="36"/>
                <w:szCs w:val="36"/>
              </w:rPr>
              <w:t>»</w:t>
            </w:r>
          </w:p>
          <w:p w:rsidR="00505DDC" w:rsidRPr="00227373" w:rsidRDefault="00505DDC" w:rsidP="00227373">
            <w:pPr>
              <w:tabs>
                <w:tab w:val="left" w:pos="980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«После выполнения работу надо проверить.»</w:t>
            </w:r>
          </w:p>
        </w:tc>
        <w:tc>
          <w:tcPr>
            <w:tcW w:w="2502" w:type="dxa"/>
          </w:tcPr>
          <w:p w:rsidR="001A7B0F" w:rsidRPr="00AF4151" w:rsidRDefault="001A7B0F" w:rsidP="00630D3D">
            <w:pPr>
              <w:spacing w:after="0" w:line="240" w:lineRule="auto"/>
              <w:ind w:firstLine="110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Формирующее оценивание .</w:t>
            </w:r>
          </w:p>
          <w:p w:rsidR="00184AC0" w:rsidRDefault="00184AC0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Как усвоен материал.</w:t>
            </w:r>
          </w:p>
          <w:p w:rsidR="00630D3D" w:rsidRPr="00985925" w:rsidRDefault="00630D3D" w:rsidP="00184AC0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011107">
              <w:rPr>
                <w:rFonts w:ascii="Times New Roman" w:hAnsi="Times New Roman"/>
                <w:b/>
                <w:sz w:val="36"/>
                <w:szCs w:val="36"/>
              </w:rPr>
              <w:t>Раздаёт карточки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для самостоятельной работы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1вар.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кирпич…,тиш…, вещ…, камыш…, ноч…, доч…, ёрш…, луч…, грош…, борщ…, стриж…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2 вар.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гараж…, мыш…, грач…, морж…, роскош…, </w:t>
            </w:r>
            <w:r>
              <w:rPr>
                <w:rFonts w:ascii="Times New Roman" w:hAnsi="Times New Roman"/>
                <w:sz w:val="36"/>
                <w:szCs w:val="36"/>
              </w:rPr>
              <w:lastRenderedPageBreak/>
              <w:t>брош…, ключ…,печ…, нож…, плащ…,мелоч…</w:t>
            </w:r>
          </w:p>
          <w:p w:rsidR="00630D3D" w:rsidRPr="00061B4F" w:rsidRDefault="00630D3D" w:rsidP="00630D3D">
            <w:pPr>
              <w:spacing w:after="0" w:line="240" w:lineRule="auto"/>
              <w:rPr>
                <w:rFonts w:ascii="Arial" w:hAnsi="Arial" w:cs="Arial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132" w:type="dxa"/>
            <w:vMerge w:val="restart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 xml:space="preserve">Получают от учителя карточки, 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выполняют самостоятельно задания  по вариантам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>, опираясь на ранее полученные знания.</w:t>
            </w:r>
          </w:p>
        </w:tc>
        <w:tc>
          <w:tcPr>
            <w:tcW w:w="2502" w:type="dxa"/>
            <w:vMerge w:val="restart"/>
          </w:tcPr>
          <w:p w:rsidR="00630D3D" w:rsidRPr="00AF4151" w:rsidRDefault="00630D3D" w:rsidP="00630D3D">
            <w:pPr>
              <w:spacing w:after="0" w:line="240" w:lineRule="auto"/>
              <w:ind w:firstLine="110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Регулятивные:</w:t>
            </w:r>
          </w:p>
          <w:p w:rsidR="00630D3D" w:rsidRPr="00AF4151" w:rsidRDefault="00630D3D" w:rsidP="00630D3D">
            <w:pPr>
              <w:spacing w:after="0" w:line="240" w:lineRule="auto"/>
              <w:ind w:firstLine="110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Выбирать действие в соответствии с поставленной задачей.</w:t>
            </w:r>
          </w:p>
          <w:p w:rsidR="00630D3D" w:rsidRPr="00AF4151" w:rsidRDefault="00630D3D" w:rsidP="00630D3D">
            <w:pPr>
              <w:spacing w:after="0" w:line="240" w:lineRule="auto"/>
              <w:ind w:firstLine="110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Познавательные:</w:t>
            </w:r>
          </w:p>
          <w:p w:rsidR="00630D3D" w:rsidRPr="00AF4151" w:rsidRDefault="00630D3D" w:rsidP="00630D3D">
            <w:pPr>
              <w:spacing w:after="0" w:line="240" w:lineRule="auto"/>
              <w:ind w:firstLine="110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Развивать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операции мышления.</w:t>
            </w:r>
          </w:p>
          <w:p w:rsidR="00630D3D" w:rsidRPr="00AF4151" w:rsidRDefault="00630D3D" w:rsidP="00630D3D">
            <w:pPr>
              <w:spacing w:after="0" w:line="240" w:lineRule="auto"/>
              <w:ind w:firstLine="110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Коммуникативные:</w:t>
            </w:r>
          </w:p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Осуществлять самоконтроль.</w:t>
            </w:r>
          </w:p>
        </w:tc>
      </w:tr>
      <w:tr w:rsidR="00630D3D" w:rsidTr="005E2511">
        <w:tc>
          <w:tcPr>
            <w:tcW w:w="3013" w:type="dxa"/>
          </w:tcPr>
          <w:p w:rsidR="00630D3D" w:rsidRPr="001971FD" w:rsidRDefault="00630D3D" w:rsidP="00630D3D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D6396B">
              <w:rPr>
                <w:rFonts w:ascii="Times New Roman" w:hAnsi="Times New Roman"/>
                <w:b/>
                <w:sz w:val="36"/>
                <w:szCs w:val="36"/>
              </w:rPr>
              <w:t>Создает условия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учащимся для успешного выполнения задания.</w:t>
            </w:r>
          </w:p>
        </w:tc>
        <w:tc>
          <w:tcPr>
            <w:tcW w:w="3132" w:type="dxa"/>
            <w:vMerge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  <w:vMerge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1971FD" w:rsidRDefault="00630D3D" w:rsidP="00630D3D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Завершение самостоятельной работы.</w:t>
            </w:r>
          </w:p>
          <w:p w:rsidR="00630D3D" w:rsidRDefault="00630D3D" w:rsidP="00630D3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Собирает карточки.</w:t>
            </w:r>
          </w:p>
        </w:tc>
        <w:tc>
          <w:tcPr>
            <w:tcW w:w="313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Сдают учителю карточки с выполненными заданиями.</w:t>
            </w:r>
          </w:p>
        </w:tc>
        <w:tc>
          <w:tcPr>
            <w:tcW w:w="2502" w:type="dxa"/>
          </w:tcPr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630D3D" w:rsidTr="005E2511">
        <w:tc>
          <w:tcPr>
            <w:tcW w:w="3013" w:type="dxa"/>
          </w:tcPr>
          <w:p w:rsidR="00630D3D" w:rsidRPr="001971FD" w:rsidRDefault="00630D3D" w:rsidP="00630D3D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Самооценка.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Оценивание урока.</w:t>
            </w:r>
          </w:p>
        </w:tc>
        <w:tc>
          <w:tcPr>
            <w:tcW w:w="4071" w:type="dxa"/>
          </w:tcPr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Раздаёт учащимся карточки и просит заполнить- оценить урок и свою деятельность.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(На карточках фамилии учащихся не написаны.)</w:t>
            </w: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D6396B" w:rsidRDefault="00D6396B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D6396B" w:rsidRPr="00942805" w:rsidRDefault="00D6396B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630D3D" w:rsidRPr="00942805" w:rsidRDefault="00C466F6" w:rsidP="00630D3D">
            <w:pPr>
              <w:rPr>
                <w:rFonts w:ascii="Times New Roman" w:hAnsi="Times New Roman"/>
                <w:sz w:val="36"/>
                <w:szCs w:val="36"/>
              </w:rPr>
            </w:pPr>
            <w:r w:rsidRPr="00F01F32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pict>
                <v:shape id="_x0000_i1027" type="#_x0000_t75" style="width:200pt;height:165pt">
                  <v:imagedata r:id="rId9" o:title=""/>
                </v:shape>
              </w:pict>
            </w:r>
          </w:p>
        </w:tc>
        <w:tc>
          <w:tcPr>
            <w:tcW w:w="3132" w:type="dxa"/>
          </w:tcPr>
          <w:p w:rsidR="00630D3D" w:rsidRPr="004159C5" w:rsidRDefault="00630D3D" w:rsidP="00630D3D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lastRenderedPageBreak/>
              <w:t>Оценивают урок и свою деятельность.</w:t>
            </w:r>
          </w:p>
        </w:tc>
        <w:tc>
          <w:tcPr>
            <w:tcW w:w="2502" w:type="dxa"/>
          </w:tcPr>
          <w:p w:rsidR="00085676" w:rsidRPr="00AF4151" w:rsidRDefault="00085676" w:rsidP="00085676">
            <w:pPr>
              <w:spacing w:after="0" w:line="240" w:lineRule="auto"/>
              <w:ind w:firstLine="2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Личностные:</w:t>
            </w:r>
            <w:r w:rsidRPr="00AF4151">
              <w:rPr>
                <w:rFonts w:ascii="Times New Roman" w:hAnsi="Times New Roman"/>
                <w:sz w:val="36"/>
                <w:szCs w:val="36"/>
              </w:rPr>
              <w:t xml:space="preserve"> Способность  к самооценке.</w:t>
            </w:r>
          </w:p>
          <w:p w:rsidR="00085676" w:rsidRPr="00AF4151" w:rsidRDefault="00085676" w:rsidP="00085676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Регулятивные:</w:t>
            </w:r>
          </w:p>
          <w:p w:rsidR="00085676" w:rsidRPr="00AF4151" w:rsidRDefault="00085676" w:rsidP="00085676">
            <w:pPr>
              <w:spacing w:after="0" w:line="240" w:lineRule="auto"/>
              <w:ind w:firstLine="2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>Оценивать результаты деятельности, формировать адекватную самооценку.</w:t>
            </w:r>
          </w:p>
          <w:p w:rsidR="00085676" w:rsidRPr="00AF4151" w:rsidRDefault="00085676" w:rsidP="00085676">
            <w:pPr>
              <w:spacing w:after="0" w:line="240" w:lineRule="auto"/>
              <w:ind w:firstLine="2"/>
              <w:rPr>
                <w:rFonts w:ascii="Times New Roman" w:hAnsi="Times New Roman"/>
                <w:b/>
                <w:sz w:val="36"/>
                <w:szCs w:val="36"/>
              </w:rPr>
            </w:pPr>
            <w:r w:rsidRPr="00AF4151">
              <w:rPr>
                <w:rFonts w:ascii="Times New Roman" w:hAnsi="Times New Roman"/>
                <w:b/>
                <w:sz w:val="36"/>
                <w:szCs w:val="36"/>
              </w:rPr>
              <w:t>Коммуникативные:</w:t>
            </w:r>
          </w:p>
          <w:p w:rsidR="00085676" w:rsidRPr="00AF4151" w:rsidRDefault="00085676" w:rsidP="00085676">
            <w:pPr>
              <w:spacing w:after="0" w:line="240" w:lineRule="auto"/>
              <w:ind w:firstLine="2"/>
              <w:rPr>
                <w:rFonts w:ascii="Times New Roman" w:hAnsi="Times New Roman"/>
                <w:sz w:val="36"/>
                <w:szCs w:val="36"/>
              </w:rPr>
            </w:pPr>
            <w:r w:rsidRPr="00AF4151">
              <w:rPr>
                <w:rFonts w:ascii="Times New Roman" w:hAnsi="Times New Roman"/>
                <w:sz w:val="36"/>
                <w:szCs w:val="36"/>
              </w:rPr>
              <w:t xml:space="preserve">Проявлять активность в </w:t>
            </w:r>
            <w:r w:rsidRPr="00AF4151">
              <w:rPr>
                <w:rFonts w:ascii="Times New Roman" w:hAnsi="Times New Roman"/>
                <w:sz w:val="36"/>
                <w:szCs w:val="36"/>
              </w:rPr>
              <w:lastRenderedPageBreak/>
              <w:t>деятельности.</w:t>
            </w:r>
          </w:p>
          <w:p w:rsidR="00630D3D" w:rsidRPr="00985925" w:rsidRDefault="00630D3D" w:rsidP="00630D3D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05DDC" w:rsidTr="005E2511">
        <w:tc>
          <w:tcPr>
            <w:tcW w:w="3013" w:type="dxa"/>
          </w:tcPr>
          <w:p w:rsidR="00505DDC" w:rsidRPr="001971FD" w:rsidRDefault="00505DDC" w:rsidP="00505DDC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505DDC" w:rsidRDefault="005D33BA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Домашнее задание.</w:t>
            </w:r>
          </w:p>
        </w:tc>
        <w:tc>
          <w:tcPr>
            <w:tcW w:w="4071" w:type="dxa"/>
          </w:tcPr>
          <w:p w:rsidR="00505DDC" w:rsidRPr="00501CA1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Задаёт домашнее задание стр. 33</w:t>
            </w:r>
            <w:r w:rsidRPr="00501CA1">
              <w:rPr>
                <w:rFonts w:ascii="Times New Roman" w:hAnsi="Times New Roman"/>
                <w:sz w:val="36"/>
                <w:szCs w:val="36"/>
              </w:rPr>
              <w:t>,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упр.</w:t>
            </w:r>
            <w:r w:rsidRPr="00505DDC">
              <w:rPr>
                <w:rFonts w:ascii="Times New Roman" w:hAnsi="Times New Roman"/>
                <w:sz w:val="36"/>
                <w:szCs w:val="36"/>
              </w:rPr>
              <w:t>5</w:t>
            </w:r>
            <w:r>
              <w:rPr>
                <w:rFonts w:ascii="Times New Roman" w:hAnsi="Times New Roman"/>
                <w:sz w:val="36"/>
                <w:szCs w:val="36"/>
              </w:rPr>
              <w:t>6</w:t>
            </w:r>
          </w:p>
        </w:tc>
        <w:tc>
          <w:tcPr>
            <w:tcW w:w="313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Знакомятся с содержанием домашнего задания. </w:t>
            </w:r>
          </w:p>
          <w:p w:rsidR="00505DDC" w:rsidRPr="004159C5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Задают вопросы по выполнению задания.</w:t>
            </w:r>
          </w:p>
        </w:tc>
        <w:tc>
          <w:tcPr>
            <w:tcW w:w="2502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05DDC" w:rsidTr="005E2511">
        <w:tc>
          <w:tcPr>
            <w:tcW w:w="3013" w:type="dxa"/>
          </w:tcPr>
          <w:p w:rsidR="00505DDC" w:rsidRPr="001971FD" w:rsidRDefault="00505DDC" w:rsidP="00505DDC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501CA1">
              <w:rPr>
                <w:rFonts w:ascii="Times New Roman" w:hAnsi="Times New Roman"/>
                <w:sz w:val="36"/>
                <w:szCs w:val="36"/>
              </w:rPr>
              <w:t>Отвечает на вопросы учащихся.</w:t>
            </w:r>
          </w:p>
        </w:tc>
        <w:tc>
          <w:tcPr>
            <w:tcW w:w="313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05DDC" w:rsidTr="005E2511">
        <w:tc>
          <w:tcPr>
            <w:tcW w:w="3013" w:type="dxa"/>
          </w:tcPr>
          <w:p w:rsidR="00505DDC" w:rsidRPr="001971FD" w:rsidRDefault="00505DDC" w:rsidP="00505DDC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505DDC" w:rsidRPr="00501CA1" w:rsidRDefault="00D6396B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>Записывают задание на доске.</w:t>
            </w:r>
          </w:p>
        </w:tc>
        <w:tc>
          <w:tcPr>
            <w:tcW w:w="3132" w:type="dxa"/>
          </w:tcPr>
          <w:p w:rsidR="00505DDC" w:rsidRP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  <w:lang w:val="ba-RU"/>
              </w:rPr>
            </w:pPr>
            <w:r>
              <w:rPr>
                <w:rFonts w:ascii="Times New Roman" w:hAnsi="Times New Roman"/>
                <w:sz w:val="36"/>
                <w:szCs w:val="36"/>
                <w:lang w:val="ba-RU"/>
              </w:rPr>
              <w:t>Записывают задание в дневни</w:t>
            </w:r>
            <w:r w:rsidR="005D33BA">
              <w:rPr>
                <w:rFonts w:ascii="Times New Roman" w:hAnsi="Times New Roman"/>
                <w:sz w:val="36"/>
                <w:szCs w:val="36"/>
                <w:lang w:val="ba-RU"/>
              </w:rPr>
              <w:t>к</w:t>
            </w:r>
            <w:r>
              <w:rPr>
                <w:rFonts w:ascii="Times New Roman" w:hAnsi="Times New Roman"/>
                <w:sz w:val="36"/>
                <w:szCs w:val="36"/>
                <w:lang w:val="ba-RU"/>
              </w:rPr>
              <w:t>е</w:t>
            </w:r>
            <w:r w:rsidR="005D33BA">
              <w:rPr>
                <w:rFonts w:ascii="Times New Roman" w:hAnsi="Times New Roman"/>
                <w:sz w:val="36"/>
                <w:szCs w:val="36"/>
                <w:lang w:val="ba-RU"/>
              </w:rPr>
              <w:t>.</w:t>
            </w:r>
          </w:p>
        </w:tc>
        <w:tc>
          <w:tcPr>
            <w:tcW w:w="2502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05DDC" w:rsidTr="005E2511">
        <w:tc>
          <w:tcPr>
            <w:tcW w:w="3013" w:type="dxa"/>
          </w:tcPr>
          <w:p w:rsidR="00505DDC" w:rsidRPr="001971FD" w:rsidRDefault="00505DDC" w:rsidP="00505DDC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320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Завершение урока</w:t>
            </w:r>
          </w:p>
        </w:tc>
        <w:tc>
          <w:tcPr>
            <w:tcW w:w="4071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C57998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Дежурные говорят: 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«Наш девиз»</w:t>
            </w:r>
          </w:p>
        </w:tc>
        <w:tc>
          <w:tcPr>
            <w:tcW w:w="2502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05DDC" w:rsidTr="005E2511">
        <w:tc>
          <w:tcPr>
            <w:tcW w:w="3013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(слова девиза висят на доске)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05DDC" w:rsidRPr="001971FD" w:rsidRDefault="00C466F6" w:rsidP="00505DDC">
            <w:pPr>
              <w:spacing w:after="0" w:line="240" w:lineRule="auto"/>
              <w:rPr>
                <w:rFonts w:ascii="Arial" w:hAnsi="Arial" w:cs="Arial"/>
                <w:color w:val="333333"/>
                <w:sz w:val="40"/>
                <w:szCs w:val="40"/>
                <w:lang w:eastAsia="ru-RU"/>
              </w:rPr>
            </w:pPr>
            <w:r w:rsidRPr="00F01F32">
              <w:rPr>
                <w:rFonts w:ascii="Times New Roman" w:hAnsi="Times New Roman"/>
                <w:b/>
                <w:sz w:val="36"/>
                <w:szCs w:val="36"/>
              </w:rPr>
              <w:pict>
                <v:shape id="_x0000_i1028" type="#_x0000_t75" style="width:2in;height:108pt">
                  <v:imagedata r:id="rId10" o:title=""/>
                </v:shape>
              </w:pict>
            </w:r>
          </w:p>
        </w:tc>
        <w:tc>
          <w:tcPr>
            <w:tcW w:w="4071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13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4C42ED">
              <w:rPr>
                <w:rFonts w:ascii="Times New Roman" w:hAnsi="Times New Roman"/>
                <w:sz w:val="36"/>
                <w:szCs w:val="36"/>
              </w:rPr>
              <w:t xml:space="preserve">Хором говорят </w:t>
            </w:r>
            <w:r w:rsidRPr="004C42ED">
              <w:rPr>
                <w:rFonts w:ascii="Times New Roman" w:hAnsi="Times New Roman"/>
                <w:sz w:val="36"/>
                <w:szCs w:val="36"/>
              </w:rPr>
              <w:lastRenderedPageBreak/>
              <w:t>девиз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: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« Мы –умные!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Мы – дружные !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Мы – внимательные!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Мы–старательные!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 третьем классе учимся!</w:t>
            </w:r>
          </w:p>
          <w:p w:rsidR="00505DDC" w:rsidRPr="004C42ED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Всё у нас получится!</w:t>
            </w: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505DDC" w:rsidTr="005E2511">
        <w:tc>
          <w:tcPr>
            <w:tcW w:w="3013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202" w:type="dxa"/>
          </w:tcPr>
          <w:p w:rsidR="00505DDC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071" w:type="dxa"/>
          </w:tcPr>
          <w:p w:rsidR="00505DDC" w:rsidRPr="00DD6800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3132" w:type="dxa"/>
          </w:tcPr>
          <w:p w:rsidR="00505DDC" w:rsidRPr="004159C5" w:rsidRDefault="00505DDC" w:rsidP="00505DDC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02" w:type="dxa"/>
          </w:tcPr>
          <w:p w:rsidR="00505DDC" w:rsidRPr="00985925" w:rsidRDefault="00505DDC" w:rsidP="00505DDC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C54A9D" w:rsidRDefault="005E2511" w:rsidP="0012149E">
      <w:pPr>
        <w:spacing w:after="0" w:line="240" w:lineRule="auto"/>
        <w:ind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textWrapping" w:clear="all"/>
      </w:r>
    </w:p>
    <w:p w:rsidR="00C54A9D" w:rsidRPr="00C0700A" w:rsidRDefault="00C54A9D" w:rsidP="0012149E">
      <w:pPr>
        <w:spacing w:after="0" w:line="240" w:lineRule="auto"/>
        <w:ind w:firstLine="708"/>
        <w:rPr>
          <w:rFonts w:ascii="Times New Roman" w:hAnsi="Times New Roman"/>
          <w:b/>
          <w:sz w:val="36"/>
          <w:szCs w:val="36"/>
        </w:rPr>
      </w:pPr>
    </w:p>
    <w:sectPr w:rsidR="00C54A9D" w:rsidRPr="00C0700A" w:rsidSect="0012149E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F25" w:rsidRDefault="00281F25" w:rsidP="001B531A">
      <w:pPr>
        <w:spacing w:after="0" w:line="240" w:lineRule="auto"/>
      </w:pPr>
      <w:r>
        <w:separator/>
      </w:r>
    </w:p>
  </w:endnote>
  <w:endnote w:type="continuationSeparator" w:id="1">
    <w:p w:rsidR="00281F25" w:rsidRDefault="00281F25" w:rsidP="001B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F25" w:rsidRDefault="00281F25" w:rsidP="001B531A">
      <w:pPr>
        <w:spacing w:after="0" w:line="240" w:lineRule="auto"/>
      </w:pPr>
      <w:r>
        <w:separator/>
      </w:r>
    </w:p>
  </w:footnote>
  <w:footnote w:type="continuationSeparator" w:id="1">
    <w:p w:rsidR="00281F25" w:rsidRDefault="00281F25" w:rsidP="001B5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8EB"/>
    <w:multiLevelType w:val="hybridMultilevel"/>
    <w:tmpl w:val="351AA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A70DD8"/>
    <w:multiLevelType w:val="hybridMultilevel"/>
    <w:tmpl w:val="874E4A18"/>
    <w:lvl w:ilvl="0" w:tplc="04190001">
      <w:start w:val="1"/>
      <w:numFmt w:val="bullet"/>
      <w:lvlText w:val=""/>
      <w:lvlJc w:val="left"/>
      <w:pPr>
        <w:tabs>
          <w:tab w:val="num" w:pos="1284"/>
        </w:tabs>
        <w:ind w:left="1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4"/>
        </w:tabs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4"/>
        </w:tabs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4"/>
        </w:tabs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4"/>
        </w:tabs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4"/>
        </w:tabs>
        <w:ind w:left="7044" w:hanging="360"/>
      </w:pPr>
      <w:rPr>
        <w:rFonts w:ascii="Wingdings" w:hAnsi="Wingdings" w:hint="default"/>
      </w:rPr>
    </w:lvl>
  </w:abstractNum>
  <w:abstractNum w:abstractNumId="2">
    <w:nsid w:val="0CF26070"/>
    <w:multiLevelType w:val="hybridMultilevel"/>
    <w:tmpl w:val="283A9D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7A4F7E"/>
    <w:multiLevelType w:val="hybridMultilevel"/>
    <w:tmpl w:val="991A11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E49AD"/>
    <w:multiLevelType w:val="hybridMultilevel"/>
    <w:tmpl w:val="3E4A0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D71B6"/>
    <w:multiLevelType w:val="hybridMultilevel"/>
    <w:tmpl w:val="D0B0A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AA664A8"/>
    <w:multiLevelType w:val="hybridMultilevel"/>
    <w:tmpl w:val="D4CE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BA4CF1"/>
    <w:multiLevelType w:val="hybridMultilevel"/>
    <w:tmpl w:val="09545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341E2"/>
    <w:multiLevelType w:val="hybridMultilevel"/>
    <w:tmpl w:val="9596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973B5"/>
    <w:multiLevelType w:val="hybridMultilevel"/>
    <w:tmpl w:val="C0FC1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64A1D"/>
    <w:multiLevelType w:val="hybridMultilevel"/>
    <w:tmpl w:val="1EAADC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7E3B6D"/>
    <w:multiLevelType w:val="hybridMultilevel"/>
    <w:tmpl w:val="07E8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D9A739F"/>
    <w:multiLevelType w:val="hybridMultilevel"/>
    <w:tmpl w:val="B8BC7E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1D6734A"/>
    <w:multiLevelType w:val="hybridMultilevel"/>
    <w:tmpl w:val="537C3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E8B6451"/>
    <w:multiLevelType w:val="hybridMultilevel"/>
    <w:tmpl w:val="283A9D6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12"/>
  </w:num>
  <w:num w:numId="8">
    <w:abstractNumId w:val="8"/>
  </w:num>
  <w:num w:numId="9">
    <w:abstractNumId w:val="1"/>
  </w:num>
  <w:num w:numId="10">
    <w:abstractNumId w:val="13"/>
  </w:num>
  <w:num w:numId="11">
    <w:abstractNumId w:val="5"/>
  </w:num>
  <w:num w:numId="12">
    <w:abstractNumId w:val="0"/>
  </w:num>
  <w:num w:numId="13">
    <w:abstractNumId w:val="4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7296"/>
    <w:rsid w:val="00007E0F"/>
    <w:rsid w:val="00010BDF"/>
    <w:rsid w:val="00011107"/>
    <w:rsid w:val="000253E5"/>
    <w:rsid w:val="00030655"/>
    <w:rsid w:val="000322EE"/>
    <w:rsid w:val="0003267F"/>
    <w:rsid w:val="00034C2B"/>
    <w:rsid w:val="00046942"/>
    <w:rsid w:val="00060618"/>
    <w:rsid w:val="00061B4F"/>
    <w:rsid w:val="000644EA"/>
    <w:rsid w:val="00065DF0"/>
    <w:rsid w:val="00066E00"/>
    <w:rsid w:val="00067C3D"/>
    <w:rsid w:val="00071B3C"/>
    <w:rsid w:val="00073796"/>
    <w:rsid w:val="00085676"/>
    <w:rsid w:val="0009070D"/>
    <w:rsid w:val="000910F8"/>
    <w:rsid w:val="00091DA3"/>
    <w:rsid w:val="00095A76"/>
    <w:rsid w:val="000A7053"/>
    <w:rsid w:val="000B46A6"/>
    <w:rsid w:val="000C372A"/>
    <w:rsid w:val="000C4172"/>
    <w:rsid w:val="000C7D9F"/>
    <w:rsid w:val="000D541A"/>
    <w:rsid w:val="000D5C08"/>
    <w:rsid w:val="000D752B"/>
    <w:rsid w:val="000E0FAA"/>
    <w:rsid w:val="000E34AC"/>
    <w:rsid w:val="000E6F3E"/>
    <w:rsid w:val="000F7F2A"/>
    <w:rsid w:val="001015FF"/>
    <w:rsid w:val="00103161"/>
    <w:rsid w:val="001071ED"/>
    <w:rsid w:val="001079A2"/>
    <w:rsid w:val="00112967"/>
    <w:rsid w:val="00112F2E"/>
    <w:rsid w:val="00114DE6"/>
    <w:rsid w:val="00116C33"/>
    <w:rsid w:val="0012149E"/>
    <w:rsid w:val="00123052"/>
    <w:rsid w:val="001268D8"/>
    <w:rsid w:val="00147F3E"/>
    <w:rsid w:val="00150AA3"/>
    <w:rsid w:val="00151F49"/>
    <w:rsid w:val="00154B52"/>
    <w:rsid w:val="00157F12"/>
    <w:rsid w:val="00164DE9"/>
    <w:rsid w:val="00173E6E"/>
    <w:rsid w:val="00176492"/>
    <w:rsid w:val="00177721"/>
    <w:rsid w:val="0017779A"/>
    <w:rsid w:val="001821D9"/>
    <w:rsid w:val="00184AC0"/>
    <w:rsid w:val="001918E3"/>
    <w:rsid w:val="001927DD"/>
    <w:rsid w:val="001971FD"/>
    <w:rsid w:val="001A1B09"/>
    <w:rsid w:val="001A1E33"/>
    <w:rsid w:val="001A28E1"/>
    <w:rsid w:val="001A40D2"/>
    <w:rsid w:val="001A4CF5"/>
    <w:rsid w:val="001A59E2"/>
    <w:rsid w:val="001A5F11"/>
    <w:rsid w:val="001A7B0F"/>
    <w:rsid w:val="001B3120"/>
    <w:rsid w:val="001B4E90"/>
    <w:rsid w:val="001B531A"/>
    <w:rsid w:val="001D57BB"/>
    <w:rsid w:val="001D5853"/>
    <w:rsid w:val="001E4A0D"/>
    <w:rsid w:val="001E5563"/>
    <w:rsid w:val="001E55BE"/>
    <w:rsid w:val="001F2C6A"/>
    <w:rsid w:val="0020393F"/>
    <w:rsid w:val="00210FDD"/>
    <w:rsid w:val="00216944"/>
    <w:rsid w:val="00216FA7"/>
    <w:rsid w:val="00220071"/>
    <w:rsid w:val="00227373"/>
    <w:rsid w:val="00237BCF"/>
    <w:rsid w:val="002411A5"/>
    <w:rsid w:val="00243EC2"/>
    <w:rsid w:val="00255D2B"/>
    <w:rsid w:val="002627CB"/>
    <w:rsid w:val="00262E99"/>
    <w:rsid w:val="002672A4"/>
    <w:rsid w:val="00270366"/>
    <w:rsid w:val="00270728"/>
    <w:rsid w:val="00271582"/>
    <w:rsid w:val="00281F25"/>
    <w:rsid w:val="00282144"/>
    <w:rsid w:val="00282327"/>
    <w:rsid w:val="002914DE"/>
    <w:rsid w:val="00297556"/>
    <w:rsid w:val="002A006C"/>
    <w:rsid w:val="002A0EBA"/>
    <w:rsid w:val="002A7D1E"/>
    <w:rsid w:val="002B4E88"/>
    <w:rsid w:val="002B7D11"/>
    <w:rsid w:val="002B7D26"/>
    <w:rsid w:val="002C1738"/>
    <w:rsid w:val="002C72A1"/>
    <w:rsid w:val="002D4363"/>
    <w:rsid w:val="002D4BC9"/>
    <w:rsid w:val="002D4BD2"/>
    <w:rsid w:val="002D7B0C"/>
    <w:rsid w:val="002E61DE"/>
    <w:rsid w:val="002F0BCC"/>
    <w:rsid w:val="002F1222"/>
    <w:rsid w:val="002F23AA"/>
    <w:rsid w:val="00300174"/>
    <w:rsid w:val="00302F62"/>
    <w:rsid w:val="003071A6"/>
    <w:rsid w:val="00320577"/>
    <w:rsid w:val="003213FE"/>
    <w:rsid w:val="0032427D"/>
    <w:rsid w:val="00325DF2"/>
    <w:rsid w:val="00332362"/>
    <w:rsid w:val="003435D7"/>
    <w:rsid w:val="00345AAB"/>
    <w:rsid w:val="00352C46"/>
    <w:rsid w:val="003556BF"/>
    <w:rsid w:val="00362AC2"/>
    <w:rsid w:val="00363456"/>
    <w:rsid w:val="003660C8"/>
    <w:rsid w:val="003779A0"/>
    <w:rsid w:val="00390F80"/>
    <w:rsid w:val="00392671"/>
    <w:rsid w:val="003928A6"/>
    <w:rsid w:val="00392D5E"/>
    <w:rsid w:val="003A502D"/>
    <w:rsid w:val="003B0C4B"/>
    <w:rsid w:val="003B6B01"/>
    <w:rsid w:val="003B7CD7"/>
    <w:rsid w:val="003B7ED4"/>
    <w:rsid w:val="003C5E15"/>
    <w:rsid w:val="003D6099"/>
    <w:rsid w:val="003E0BC2"/>
    <w:rsid w:val="003E17B0"/>
    <w:rsid w:val="003E1B54"/>
    <w:rsid w:val="003E513F"/>
    <w:rsid w:val="003E5976"/>
    <w:rsid w:val="003E741C"/>
    <w:rsid w:val="003F39E7"/>
    <w:rsid w:val="00403CC5"/>
    <w:rsid w:val="0041083F"/>
    <w:rsid w:val="004108FE"/>
    <w:rsid w:val="0041452D"/>
    <w:rsid w:val="004159C5"/>
    <w:rsid w:val="004167B2"/>
    <w:rsid w:val="0043262F"/>
    <w:rsid w:val="004359F6"/>
    <w:rsid w:val="00441275"/>
    <w:rsid w:val="0044257E"/>
    <w:rsid w:val="00445C2C"/>
    <w:rsid w:val="00445C8D"/>
    <w:rsid w:val="00450909"/>
    <w:rsid w:val="00450EFD"/>
    <w:rsid w:val="00457FA0"/>
    <w:rsid w:val="004615AA"/>
    <w:rsid w:val="00464FEA"/>
    <w:rsid w:val="0047540A"/>
    <w:rsid w:val="00480BCC"/>
    <w:rsid w:val="00483B3F"/>
    <w:rsid w:val="0049270C"/>
    <w:rsid w:val="00493455"/>
    <w:rsid w:val="00494A37"/>
    <w:rsid w:val="004A31B3"/>
    <w:rsid w:val="004A5060"/>
    <w:rsid w:val="004B6684"/>
    <w:rsid w:val="004B6703"/>
    <w:rsid w:val="004B6ED0"/>
    <w:rsid w:val="004B7303"/>
    <w:rsid w:val="004C41A9"/>
    <w:rsid w:val="004C42ED"/>
    <w:rsid w:val="004C624A"/>
    <w:rsid w:val="004D21CC"/>
    <w:rsid w:val="004D6501"/>
    <w:rsid w:val="004E14B8"/>
    <w:rsid w:val="004F2F15"/>
    <w:rsid w:val="004F3D7A"/>
    <w:rsid w:val="004F5917"/>
    <w:rsid w:val="004F73E5"/>
    <w:rsid w:val="005012E5"/>
    <w:rsid w:val="00501CA1"/>
    <w:rsid w:val="00505DDC"/>
    <w:rsid w:val="005069A4"/>
    <w:rsid w:val="0052454A"/>
    <w:rsid w:val="0052547B"/>
    <w:rsid w:val="00527687"/>
    <w:rsid w:val="00536C65"/>
    <w:rsid w:val="00540272"/>
    <w:rsid w:val="00540A1F"/>
    <w:rsid w:val="005462C0"/>
    <w:rsid w:val="00550C2C"/>
    <w:rsid w:val="00552AC7"/>
    <w:rsid w:val="00552CA5"/>
    <w:rsid w:val="00565374"/>
    <w:rsid w:val="00570CC4"/>
    <w:rsid w:val="00573062"/>
    <w:rsid w:val="00574469"/>
    <w:rsid w:val="00574C75"/>
    <w:rsid w:val="00575F07"/>
    <w:rsid w:val="00587139"/>
    <w:rsid w:val="005C5BF6"/>
    <w:rsid w:val="005C6EEC"/>
    <w:rsid w:val="005C6F35"/>
    <w:rsid w:val="005C75C3"/>
    <w:rsid w:val="005D33BA"/>
    <w:rsid w:val="005E2511"/>
    <w:rsid w:val="005F4872"/>
    <w:rsid w:val="00610F45"/>
    <w:rsid w:val="00614131"/>
    <w:rsid w:val="00615455"/>
    <w:rsid w:val="006154E1"/>
    <w:rsid w:val="00615A83"/>
    <w:rsid w:val="006257DD"/>
    <w:rsid w:val="00630D3D"/>
    <w:rsid w:val="00644082"/>
    <w:rsid w:val="00646386"/>
    <w:rsid w:val="00646EE0"/>
    <w:rsid w:val="0064700C"/>
    <w:rsid w:val="00650D09"/>
    <w:rsid w:val="006615D2"/>
    <w:rsid w:val="0066593E"/>
    <w:rsid w:val="00665967"/>
    <w:rsid w:val="00667ED2"/>
    <w:rsid w:val="00671299"/>
    <w:rsid w:val="00675628"/>
    <w:rsid w:val="0068432C"/>
    <w:rsid w:val="00684513"/>
    <w:rsid w:val="006940AF"/>
    <w:rsid w:val="006967C0"/>
    <w:rsid w:val="006B35B9"/>
    <w:rsid w:val="006B758A"/>
    <w:rsid w:val="006B7D45"/>
    <w:rsid w:val="006C22F5"/>
    <w:rsid w:val="006C3519"/>
    <w:rsid w:val="006D6F9B"/>
    <w:rsid w:val="006E005D"/>
    <w:rsid w:val="006E25C4"/>
    <w:rsid w:val="006E25C9"/>
    <w:rsid w:val="006F1C57"/>
    <w:rsid w:val="00720AB5"/>
    <w:rsid w:val="00720E7B"/>
    <w:rsid w:val="007229A8"/>
    <w:rsid w:val="0073021C"/>
    <w:rsid w:val="00733852"/>
    <w:rsid w:val="007405B1"/>
    <w:rsid w:val="00744165"/>
    <w:rsid w:val="0075037F"/>
    <w:rsid w:val="007530F3"/>
    <w:rsid w:val="00757BF1"/>
    <w:rsid w:val="00762EB6"/>
    <w:rsid w:val="0076560C"/>
    <w:rsid w:val="007758C1"/>
    <w:rsid w:val="00787DFF"/>
    <w:rsid w:val="007967F4"/>
    <w:rsid w:val="007A13EE"/>
    <w:rsid w:val="007A49E4"/>
    <w:rsid w:val="007A5155"/>
    <w:rsid w:val="007A761C"/>
    <w:rsid w:val="007B0276"/>
    <w:rsid w:val="007B30A9"/>
    <w:rsid w:val="007B550E"/>
    <w:rsid w:val="007B56C5"/>
    <w:rsid w:val="007B679D"/>
    <w:rsid w:val="007B7EAD"/>
    <w:rsid w:val="007C0E33"/>
    <w:rsid w:val="007C0F22"/>
    <w:rsid w:val="007C4C7E"/>
    <w:rsid w:val="007D6463"/>
    <w:rsid w:val="007E30F8"/>
    <w:rsid w:val="007E47D1"/>
    <w:rsid w:val="007E7997"/>
    <w:rsid w:val="007F0235"/>
    <w:rsid w:val="007F0415"/>
    <w:rsid w:val="007F2721"/>
    <w:rsid w:val="007F4401"/>
    <w:rsid w:val="007F7280"/>
    <w:rsid w:val="007F7289"/>
    <w:rsid w:val="00801957"/>
    <w:rsid w:val="008071CF"/>
    <w:rsid w:val="0081540C"/>
    <w:rsid w:val="00816A0A"/>
    <w:rsid w:val="00817BA6"/>
    <w:rsid w:val="00820556"/>
    <w:rsid w:val="008212CE"/>
    <w:rsid w:val="00827352"/>
    <w:rsid w:val="00830E61"/>
    <w:rsid w:val="008361EA"/>
    <w:rsid w:val="00837296"/>
    <w:rsid w:val="00847125"/>
    <w:rsid w:val="00855607"/>
    <w:rsid w:val="00855F31"/>
    <w:rsid w:val="008605C8"/>
    <w:rsid w:val="008610BC"/>
    <w:rsid w:val="008663F5"/>
    <w:rsid w:val="00872C94"/>
    <w:rsid w:val="00876AD3"/>
    <w:rsid w:val="00886682"/>
    <w:rsid w:val="00887A92"/>
    <w:rsid w:val="00892C7A"/>
    <w:rsid w:val="00894D5C"/>
    <w:rsid w:val="00895FDC"/>
    <w:rsid w:val="0089717E"/>
    <w:rsid w:val="008A4173"/>
    <w:rsid w:val="008B4D71"/>
    <w:rsid w:val="008C3175"/>
    <w:rsid w:val="008C3597"/>
    <w:rsid w:val="008C4DA1"/>
    <w:rsid w:val="008C7402"/>
    <w:rsid w:val="008D1281"/>
    <w:rsid w:val="008D3E86"/>
    <w:rsid w:val="008D79D0"/>
    <w:rsid w:val="008E0E3D"/>
    <w:rsid w:val="008E1AE8"/>
    <w:rsid w:val="008E47A6"/>
    <w:rsid w:val="008F45DE"/>
    <w:rsid w:val="008F4F90"/>
    <w:rsid w:val="008F6DB8"/>
    <w:rsid w:val="00902EF7"/>
    <w:rsid w:val="0090305D"/>
    <w:rsid w:val="00903816"/>
    <w:rsid w:val="00906906"/>
    <w:rsid w:val="009104B1"/>
    <w:rsid w:val="00911996"/>
    <w:rsid w:val="00920D20"/>
    <w:rsid w:val="00920F71"/>
    <w:rsid w:val="009279E9"/>
    <w:rsid w:val="00934F97"/>
    <w:rsid w:val="00942805"/>
    <w:rsid w:val="00943C30"/>
    <w:rsid w:val="009455F3"/>
    <w:rsid w:val="009462C1"/>
    <w:rsid w:val="009478A5"/>
    <w:rsid w:val="00947CC9"/>
    <w:rsid w:val="00950E14"/>
    <w:rsid w:val="009576A6"/>
    <w:rsid w:val="00964118"/>
    <w:rsid w:val="0096689C"/>
    <w:rsid w:val="00966C85"/>
    <w:rsid w:val="00970683"/>
    <w:rsid w:val="00971602"/>
    <w:rsid w:val="009754C3"/>
    <w:rsid w:val="00980B4D"/>
    <w:rsid w:val="00982193"/>
    <w:rsid w:val="00985925"/>
    <w:rsid w:val="00986425"/>
    <w:rsid w:val="0099147D"/>
    <w:rsid w:val="00996E55"/>
    <w:rsid w:val="009975A9"/>
    <w:rsid w:val="009A205A"/>
    <w:rsid w:val="009C146B"/>
    <w:rsid w:val="009C2E11"/>
    <w:rsid w:val="009C45AA"/>
    <w:rsid w:val="009C77A6"/>
    <w:rsid w:val="009D1639"/>
    <w:rsid w:val="009D464C"/>
    <w:rsid w:val="009D7618"/>
    <w:rsid w:val="009E2FE1"/>
    <w:rsid w:val="009F7844"/>
    <w:rsid w:val="00A034A0"/>
    <w:rsid w:val="00A03F39"/>
    <w:rsid w:val="00A07EF7"/>
    <w:rsid w:val="00A100AA"/>
    <w:rsid w:val="00A1295B"/>
    <w:rsid w:val="00A23B36"/>
    <w:rsid w:val="00A3774F"/>
    <w:rsid w:val="00A408C7"/>
    <w:rsid w:val="00A45190"/>
    <w:rsid w:val="00A52ADE"/>
    <w:rsid w:val="00A65F5C"/>
    <w:rsid w:val="00A6792D"/>
    <w:rsid w:val="00A7023A"/>
    <w:rsid w:val="00A731FD"/>
    <w:rsid w:val="00A769EA"/>
    <w:rsid w:val="00A80DAA"/>
    <w:rsid w:val="00A834FE"/>
    <w:rsid w:val="00A96272"/>
    <w:rsid w:val="00A973CC"/>
    <w:rsid w:val="00AA46C6"/>
    <w:rsid w:val="00AB10F1"/>
    <w:rsid w:val="00AB78D7"/>
    <w:rsid w:val="00AC225C"/>
    <w:rsid w:val="00AC44B3"/>
    <w:rsid w:val="00AD3660"/>
    <w:rsid w:val="00AF1197"/>
    <w:rsid w:val="00AF4151"/>
    <w:rsid w:val="00AF72AB"/>
    <w:rsid w:val="00B04324"/>
    <w:rsid w:val="00B06844"/>
    <w:rsid w:val="00B1177B"/>
    <w:rsid w:val="00B1647C"/>
    <w:rsid w:val="00B16EFF"/>
    <w:rsid w:val="00B22461"/>
    <w:rsid w:val="00B2757F"/>
    <w:rsid w:val="00B44A24"/>
    <w:rsid w:val="00B46835"/>
    <w:rsid w:val="00B518C4"/>
    <w:rsid w:val="00B52767"/>
    <w:rsid w:val="00B6073D"/>
    <w:rsid w:val="00B741D5"/>
    <w:rsid w:val="00B8264C"/>
    <w:rsid w:val="00B82B21"/>
    <w:rsid w:val="00B867C6"/>
    <w:rsid w:val="00B86E29"/>
    <w:rsid w:val="00BA304B"/>
    <w:rsid w:val="00BB10A4"/>
    <w:rsid w:val="00BB3A9D"/>
    <w:rsid w:val="00BB74B5"/>
    <w:rsid w:val="00BC55CC"/>
    <w:rsid w:val="00BD2790"/>
    <w:rsid w:val="00BD4725"/>
    <w:rsid w:val="00BD484D"/>
    <w:rsid w:val="00BD69FD"/>
    <w:rsid w:val="00BE1C9B"/>
    <w:rsid w:val="00BF3D3D"/>
    <w:rsid w:val="00BF42B4"/>
    <w:rsid w:val="00BF662D"/>
    <w:rsid w:val="00C0700A"/>
    <w:rsid w:val="00C12E32"/>
    <w:rsid w:val="00C2086A"/>
    <w:rsid w:val="00C30ED5"/>
    <w:rsid w:val="00C404E9"/>
    <w:rsid w:val="00C41FD9"/>
    <w:rsid w:val="00C466F6"/>
    <w:rsid w:val="00C479F3"/>
    <w:rsid w:val="00C50B91"/>
    <w:rsid w:val="00C5420A"/>
    <w:rsid w:val="00C54A9D"/>
    <w:rsid w:val="00C57998"/>
    <w:rsid w:val="00C81C53"/>
    <w:rsid w:val="00C85FBF"/>
    <w:rsid w:val="00C861B8"/>
    <w:rsid w:val="00C87315"/>
    <w:rsid w:val="00C87852"/>
    <w:rsid w:val="00C91A27"/>
    <w:rsid w:val="00C91FAE"/>
    <w:rsid w:val="00C93BBE"/>
    <w:rsid w:val="00C96C02"/>
    <w:rsid w:val="00CA0AA3"/>
    <w:rsid w:val="00CB1F39"/>
    <w:rsid w:val="00CB2B0E"/>
    <w:rsid w:val="00CB6FD5"/>
    <w:rsid w:val="00CB7A6A"/>
    <w:rsid w:val="00CC20A6"/>
    <w:rsid w:val="00CC4584"/>
    <w:rsid w:val="00CC52FD"/>
    <w:rsid w:val="00CC53FB"/>
    <w:rsid w:val="00CC542E"/>
    <w:rsid w:val="00CC7F27"/>
    <w:rsid w:val="00CD0DBF"/>
    <w:rsid w:val="00CD5306"/>
    <w:rsid w:val="00CD5561"/>
    <w:rsid w:val="00CE08A9"/>
    <w:rsid w:val="00CE295E"/>
    <w:rsid w:val="00CE32A7"/>
    <w:rsid w:val="00CE5650"/>
    <w:rsid w:val="00CE79D1"/>
    <w:rsid w:val="00CF1180"/>
    <w:rsid w:val="00D0270D"/>
    <w:rsid w:val="00D073E0"/>
    <w:rsid w:val="00D10E40"/>
    <w:rsid w:val="00D203DE"/>
    <w:rsid w:val="00D31DCB"/>
    <w:rsid w:val="00D3234B"/>
    <w:rsid w:val="00D32649"/>
    <w:rsid w:val="00D326FC"/>
    <w:rsid w:val="00D402D9"/>
    <w:rsid w:val="00D42BA4"/>
    <w:rsid w:val="00D44ED0"/>
    <w:rsid w:val="00D51104"/>
    <w:rsid w:val="00D51647"/>
    <w:rsid w:val="00D529FD"/>
    <w:rsid w:val="00D61615"/>
    <w:rsid w:val="00D6396B"/>
    <w:rsid w:val="00D64E93"/>
    <w:rsid w:val="00D7112E"/>
    <w:rsid w:val="00D75E4A"/>
    <w:rsid w:val="00D75E71"/>
    <w:rsid w:val="00D81D09"/>
    <w:rsid w:val="00D8251A"/>
    <w:rsid w:val="00D83EEE"/>
    <w:rsid w:val="00D878B3"/>
    <w:rsid w:val="00D90F19"/>
    <w:rsid w:val="00D91BD7"/>
    <w:rsid w:val="00DA5624"/>
    <w:rsid w:val="00DA6125"/>
    <w:rsid w:val="00DC1D23"/>
    <w:rsid w:val="00DC44E3"/>
    <w:rsid w:val="00DD6800"/>
    <w:rsid w:val="00DE4A19"/>
    <w:rsid w:val="00E12568"/>
    <w:rsid w:val="00E13E4C"/>
    <w:rsid w:val="00E21FF3"/>
    <w:rsid w:val="00E23C45"/>
    <w:rsid w:val="00E241EC"/>
    <w:rsid w:val="00E34583"/>
    <w:rsid w:val="00E34E78"/>
    <w:rsid w:val="00E40B3F"/>
    <w:rsid w:val="00E523EA"/>
    <w:rsid w:val="00E52E93"/>
    <w:rsid w:val="00E54444"/>
    <w:rsid w:val="00E62FED"/>
    <w:rsid w:val="00E65F95"/>
    <w:rsid w:val="00E71610"/>
    <w:rsid w:val="00E7642C"/>
    <w:rsid w:val="00E77DB6"/>
    <w:rsid w:val="00E82127"/>
    <w:rsid w:val="00E8399E"/>
    <w:rsid w:val="00E85BE2"/>
    <w:rsid w:val="00E956BC"/>
    <w:rsid w:val="00EA12DD"/>
    <w:rsid w:val="00EA362F"/>
    <w:rsid w:val="00EB29FE"/>
    <w:rsid w:val="00EB51BF"/>
    <w:rsid w:val="00EB5898"/>
    <w:rsid w:val="00EB738D"/>
    <w:rsid w:val="00EB7693"/>
    <w:rsid w:val="00EC17F6"/>
    <w:rsid w:val="00EC7673"/>
    <w:rsid w:val="00ED0EB0"/>
    <w:rsid w:val="00ED2BF2"/>
    <w:rsid w:val="00ED71C0"/>
    <w:rsid w:val="00EE2417"/>
    <w:rsid w:val="00EF1D6D"/>
    <w:rsid w:val="00EF3DD6"/>
    <w:rsid w:val="00EF4543"/>
    <w:rsid w:val="00EF5356"/>
    <w:rsid w:val="00EF5542"/>
    <w:rsid w:val="00EF638C"/>
    <w:rsid w:val="00F00198"/>
    <w:rsid w:val="00F01F32"/>
    <w:rsid w:val="00F07DEC"/>
    <w:rsid w:val="00F07E02"/>
    <w:rsid w:val="00F24CB4"/>
    <w:rsid w:val="00F3545E"/>
    <w:rsid w:val="00F36B39"/>
    <w:rsid w:val="00F37C8D"/>
    <w:rsid w:val="00F41D7E"/>
    <w:rsid w:val="00F44175"/>
    <w:rsid w:val="00F52574"/>
    <w:rsid w:val="00F72E0F"/>
    <w:rsid w:val="00F730C3"/>
    <w:rsid w:val="00F7387F"/>
    <w:rsid w:val="00F76137"/>
    <w:rsid w:val="00F76B13"/>
    <w:rsid w:val="00F80826"/>
    <w:rsid w:val="00FA1E37"/>
    <w:rsid w:val="00FB1BE5"/>
    <w:rsid w:val="00FB3B86"/>
    <w:rsid w:val="00FB4178"/>
    <w:rsid w:val="00FB4ADC"/>
    <w:rsid w:val="00FC6E99"/>
    <w:rsid w:val="00FD7479"/>
    <w:rsid w:val="00FE1DA0"/>
    <w:rsid w:val="00FE1F99"/>
    <w:rsid w:val="00FF6478"/>
    <w:rsid w:val="00F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2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8567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B5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B531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1B5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B531A"/>
    <w:rPr>
      <w:rFonts w:cs="Times New Roman"/>
    </w:rPr>
  </w:style>
  <w:style w:type="table" w:styleId="a7">
    <w:name w:val="Table Grid"/>
    <w:basedOn w:val="a1"/>
    <w:uiPriority w:val="99"/>
    <w:rsid w:val="001B53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EF63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A45190"/>
    <w:rPr>
      <w:rFonts w:ascii="Times New Roman" w:hAnsi="Times New Roman" w:cs="Times New Roman"/>
      <w:sz w:val="2"/>
      <w:lang w:eastAsia="en-US"/>
    </w:rPr>
  </w:style>
  <w:style w:type="character" w:customStyle="1" w:styleId="10">
    <w:name w:val="Заголовок 1 Знак"/>
    <w:basedOn w:val="a0"/>
    <w:link w:val="1"/>
    <w:rsid w:val="0008567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1</Pages>
  <Words>4092</Words>
  <Characters>23330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Филюза</cp:lastModifiedBy>
  <cp:revision>214</cp:revision>
  <cp:lastPrinted>2020-02-14T12:09:00Z</cp:lastPrinted>
  <dcterms:created xsi:type="dcterms:W3CDTF">2014-02-09T02:12:00Z</dcterms:created>
  <dcterms:modified xsi:type="dcterms:W3CDTF">2020-04-06T14:17:00Z</dcterms:modified>
</cp:coreProperties>
</file>