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84" w:rsidRDefault="00430084" w:rsidP="00F14DDA">
      <w:pPr>
        <w:shd w:val="clear" w:color="auto" w:fill="FFFFFF"/>
        <w:jc w:val="center"/>
        <w:rPr>
          <w:b/>
          <w:bCs/>
        </w:rPr>
      </w:pPr>
    </w:p>
    <w:p w:rsidR="00F14DDA" w:rsidRDefault="00F14DDA" w:rsidP="00F14DD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МЕТОДИЧЕСКАЯ РАЗРАБОТКА </w:t>
      </w:r>
      <w:r w:rsidR="00884C8C">
        <w:rPr>
          <w:b/>
          <w:bCs/>
        </w:rPr>
        <w:t xml:space="preserve">МЕТАПРЕДМЕТНОГО </w:t>
      </w:r>
      <w:r>
        <w:rPr>
          <w:b/>
          <w:bCs/>
        </w:rPr>
        <w:t xml:space="preserve">УРОКА </w:t>
      </w:r>
      <w:r w:rsidR="00884C8C">
        <w:rPr>
          <w:b/>
          <w:bCs/>
        </w:rPr>
        <w:t>(технология, история, литература)</w:t>
      </w:r>
    </w:p>
    <w:p w:rsidR="00F14DDA" w:rsidRDefault="00F14DDA" w:rsidP="00F14DDA">
      <w:pPr>
        <w:shd w:val="clear" w:color="auto" w:fill="FFFFFF"/>
        <w:jc w:val="center"/>
        <w:rPr>
          <w:color w:val="333333"/>
        </w:rPr>
      </w:pPr>
    </w:p>
    <w:tbl>
      <w:tblPr>
        <w:tblW w:w="1422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/>
      </w:tblPr>
      <w:tblGrid>
        <w:gridCol w:w="3022"/>
        <w:gridCol w:w="11198"/>
      </w:tblGrid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Учитель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Ярошенко Елена Борисовна, высшая квалификационная категория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884C8C">
            <w:pPr>
              <w:autoSpaceDN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Тип </w:t>
            </w:r>
            <w:r w:rsidR="00884C8C">
              <w:rPr>
                <w:b/>
                <w:iCs/>
                <w:lang w:eastAsia="en-US"/>
              </w:rPr>
              <w:t>урока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Урок открытия новых знаний. 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2D4DAB">
            <w:pPr>
              <w:autoSpaceDN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Тема </w:t>
            </w:r>
            <w:r w:rsidR="002D4DAB">
              <w:rPr>
                <w:b/>
                <w:iCs/>
                <w:lang w:eastAsia="en-US"/>
              </w:rPr>
              <w:t>урока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Pr="00216FF2" w:rsidRDefault="00216FF2" w:rsidP="00520089">
            <w:pPr>
              <w:autoSpaceDN w:val="0"/>
              <w:spacing w:line="256" w:lineRule="auto"/>
              <w:rPr>
                <w:b/>
                <w:bCs/>
                <w:lang w:eastAsia="en-US"/>
              </w:rPr>
            </w:pPr>
            <w:r w:rsidRPr="00216FF2">
              <w:t>«</w:t>
            </w:r>
            <w:r w:rsidR="00884C8C" w:rsidRPr="00216FF2">
              <w:t>125 блокадных грамм с огнем и кровью пополам</w:t>
            </w:r>
            <w:r w:rsidRPr="00216FF2">
              <w:t>»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2D4DAB">
            <w:pPr>
              <w:autoSpaceDN w:val="0"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Цель </w:t>
            </w:r>
            <w:r w:rsidR="002D4DAB">
              <w:rPr>
                <w:b/>
                <w:iCs/>
                <w:lang w:eastAsia="en-US"/>
              </w:rPr>
              <w:t>урока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Pr="008D2F91" w:rsidRDefault="005C2161" w:rsidP="002D2CDE">
            <w:pPr>
              <w:spacing w:line="256" w:lineRule="auto"/>
              <w:rPr>
                <w:bCs/>
                <w:color w:val="FF0000"/>
                <w:lang w:eastAsia="en-US"/>
              </w:rPr>
            </w:pPr>
            <w:r>
              <w:t>Р</w:t>
            </w:r>
            <w:r w:rsidR="002D4DAB">
              <w:t>асширение знаний учащихся о героическо</w:t>
            </w:r>
            <w:r w:rsidR="002D2CDE">
              <w:t xml:space="preserve">м подвиге ленинградцев и ценности хлеба </w:t>
            </w:r>
            <w:r w:rsidR="00475149" w:rsidRPr="005843D0">
              <w:rPr>
                <w:bCs/>
                <w:lang w:eastAsia="en-US"/>
              </w:rPr>
              <w:t xml:space="preserve"> в условиях </w:t>
            </w:r>
            <w:r w:rsidR="00BB50F6">
              <w:rPr>
                <w:bCs/>
                <w:lang w:eastAsia="en-US"/>
              </w:rPr>
              <w:t>блокады</w:t>
            </w:r>
            <w:r w:rsidR="00475149" w:rsidRPr="005843D0">
              <w:rPr>
                <w:bCs/>
                <w:lang w:eastAsia="en-US"/>
              </w:rPr>
              <w:t xml:space="preserve">  </w:t>
            </w:r>
            <w:r w:rsidR="002D2CDE">
              <w:rPr>
                <w:bCs/>
                <w:lang w:eastAsia="en-US"/>
              </w:rPr>
              <w:t>Ленинграда.</w:t>
            </w:r>
          </w:p>
        </w:tc>
      </w:tr>
      <w:tr w:rsidR="00F14DDA" w:rsidTr="00216FF2">
        <w:trPr>
          <w:trHeight w:val="1079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iCs/>
                <w:lang w:eastAsia="en-US"/>
              </w:rPr>
              <w:t>Задачи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4DAB" w:rsidRPr="002D4DAB" w:rsidRDefault="00216FF2" w:rsidP="004A4CBA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П</w:t>
            </w:r>
            <w:r w:rsidR="002D4DAB">
              <w:rPr>
                <w:color w:val="000000"/>
              </w:rPr>
              <w:t>ознакомить обучающихся с жизнью людей во время блокады Ленинграда</w:t>
            </w:r>
            <w:r w:rsidR="008F17A8">
              <w:rPr>
                <w:color w:val="000000"/>
              </w:rPr>
              <w:t xml:space="preserve"> через литературные произведения</w:t>
            </w:r>
          </w:p>
          <w:p w:rsidR="002D2CDE" w:rsidRPr="002D2CDE" w:rsidRDefault="008F17A8" w:rsidP="002D2CDE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</w:t>
            </w:r>
            <w:r w:rsidR="002D4DAB" w:rsidRPr="00D97F90">
              <w:rPr>
                <w:rFonts w:eastAsia="Calibri"/>
                <w:lang w:eastAsia="en-US"/>
              </w:rPr>
              <w:t xml:space="preserve"> рецепты  состава  хлеба в осаждённом Ленинграде</w:t>
            </w:r>
            <w:r w:rsidR="002D4DAB">
              <w:rPr>
                <w:rFonts w:eastAsia="Calibri"/>
                <w:lang w:eastAsia="en-US"/>
              </w:rPr>
              <w:t>, н</w:t>
            </w:r>
            <w:r w:rsidR="002D4DAB" w:rsidRPr="00D97F90">
              <w:rPr>
                <w:rFonts w:eastAsia="Calibri"/>
                <w:lang w:eastAsia="en-US"/>
              </w:rPr>
              <w:t>аучить</w:t>
            </w:r>
            <w:r>
              <w:rPr>
                <w:rFonts w:eastAsia="Calibri"/>
                <w:lang w:eastAsia="en-US"/>
              </w:rPr>
              <w:t>ся</w:t>
            </w:r>
            <w:r w:rsidR="002D4DAB" w:rsidRPr="00D97F90">
              <w:rPr>
                <w:rFonts w:eastAsia="Calibri"/>
                <w:lang w:eastAsia="en-US"/>
              </w:rPr>
              <w:t xml:space="preserve"> выпекать хлеб</w:t>
            </w:r>
          </w:p>
          <w:p w:rsidR="006E0F92" w:rsidRPr="002D4DAB" w:rsidRDefault="00216FF2" w:rsidP="002D2CDE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color w:val="000000"/>
              </w:rPr>
              <w:t>В</w:t>
            </w:r>
            <w:r w:rsidR="002D4DAB">
              <w:rPr>
                <w:color w:val="000000"/>
              </w:rPr>
              <w:t xml:space="preserve">оспитывать чувство сострадания и сопереживания, бережного отношения к хлебу, любовь к </w:t>
            </w:r>
            <w:r>
              <w:rPr>
                <w:color w:val="000000"/>
              </w:rPr>
              <w:t>Р</w:t>
            </w:r>
            <w:r w:rsidR="002D4DAB">
              <w:rPr>
                <w:color w:val="000000"/>
              </w:rPr>
              <w:t>одине</w:t>
            </w:r>
            <w:r w:rsidR="002D2CDE">
              <w:rPr>
                <w:color w:val="000000"/>
              </w:rPr>
              <w:t>,</w:t>
            </w:r>
            <w:r w:rsidR="00BB50F6">
              <w:t xml:space="preserve"> сопричастности и уважения к родной истории 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Используемые технологии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271A" w:rsidRDefault="0095271A" w:rsidP="0095271A">
            <w:pPr>
              <w:pStyle w:val="a4"/>
              <w:numPr>
                <w:ilvl w:val="0"/>
                <w:numId w:val="2"/>
              </w:num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Сотрудничеств</w:t>
            </w:r>
            <w:r w:rsidR="008F17A8"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 </w:t>
            </w:r>
          </w:p>
          <w:p w:rsidR="00F14DDA" w:rsidRDefault="0095271A" w:rsidP="00520089">
            <w:pPr>
              <w:pStyle w:val="a4"/>
              <w:numPr>
                <w:ilvl w:val="0"/>
                <w:numId w:val="2"/>
              </w:num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Практико-ориентированного обучения</w:t>
            </w:r>
          </w:p>
          <w:p w:rsidR="00F14DDA" w:rsidRDefault="00F14DDA" w:rsidP="00520089">
            <w:pPr>
              <w:pStyle w:val="a4"/>
              <w:numPr>
                <w:ilvl w:val="0"/>
                <w:numId w:val="2"/>
              </w:num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Здоровьесбережения</w:t>
            </w:r>
          </w:p>
          <w:p w:rsidR="00F14DDA" w:rsidRPr="00216FF2" w:rsidRDefault="00F14DDA" w:rsidP="00216FF2">
            <w:pPr>
              <w:pStyle w:val="a4"/>
              <w:numPr>
                <w:ilvl w:val="0"/>
                <w:numId w:val="2"/>
              </w:num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ИКТ-технология</w:t>
            </w:r>
          </w:p>
        </w:tc>
      </w:tr>
    </w:tbl>
    <w:p w:rsidR="00F14DDA" w:rsidRDefault="00F14DDA" w:rsidP="00F14DDA">
      <w:pPr>
        <w:shd w:val="clear" w:color="auto" w:fill="FFFFFF"/>
        <w:rPr>
          <w:color w:val="333333"/>
        </w:rPr>
      </w:pPr>
    </w:p>
    <w:tbl>
      <w:tblPr>
        <w:tblW w:w="1422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/>
      </w:tblPr>
      <w:tblGrid>
        <w:gridCol w:w="3022"/>
        <w:gridCol w:w="11198"/>
      </w:tblGrid>
      <w:tr w:rsidR="00F14DDA" w:rsidTr="00874AC0">
        <w:trPr>
          <w:trHeight w:val="300"/>
        </w:trPr>
        <w:tc>
          <w:tcPr>
            <w:tcW w:w="142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iCs/>
                <w:lang w:eastAsia="en-US"/>
              </w:rPr>
              <w:t>Планируемый результат </w:t>
            </w:r>
          </w:p>
        </w:tc>
      </w:tr>
      <w:tr w:rsidR="00F14DDA" w:rsidTr="00874AC0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spacing w:after="240" w:line="256" w:lineRule="auto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Предметные и метапредметные  умения </w:t>
            </w:r>
            <w:r>
              <w:rPr>
                <w:lang w:eastAsia="en-US"/>
              </w:rPr>
              <w:br/>
            </w:r>
          </w:p>
          <w:p w:rsidR="00F14DDA" w:rsidRDefault="00F14DDA" w:rsidP="00520089">
            <w:pPr>
              <w:autoSpaceDN w:val="0"/>
              <w:spacing w:after="240" w:line="256" w:lineRule="auto"/>
              <w:rPr>
                <w:lang w:eastAsia="en-US"/>
              </w:rPr>
            </w:pP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Познавательные УУД:</w:t>
            </w:r>
          </w:p>
          <w:p w:rsidR="004A4CBA" w:rsidRDefault="00F14DDA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 ориентирование в своей системе знаний;</w:t>
            </w:r>
          </w:p>
          <w:p w:rsidR="00A35E3D" w:rsidRDefault="00F14DDA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нахождение ответов на вопросы в текст</w:t>
            </w:r>
            <w:r w:rsidR="00A35E3D">
              <w:rPr>
                <w:lang w:eastAsia="en-US"/>
              </w:rPr>
              <w:t>ах</w:t>
            </w:r>
            <w:r>
              <w:rPr>
                <w:lang w:eastAsia="en-US"/>
              </w:rPr>
              <w:t xml:space="preserve">, </w:t>
            </w:r>
            <w:r w:rsidR="00A35E3D">
              <w:rPr>
                <w:lang w:eastAsia="en-US"/>
              </w:rPr>
              <w:t>рецепта</w:t>
            </w:r>
            <w:r>
              <w:rPr>
                <w:lang w:eastAsia="en-US"/>
              </w:rPr>
              <w:t xml:space="preserve">х, </w:t>
            </w:r>
          </w:p>
          <w:p w:rsidR="00515EB9" w:rsidRDefault="00A35E3D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F14DDA">
              <w:rPr>
                <w:lang w:eastAsia="en-US"/>
              </w:rPr>
              <w:t>использ</w:t>
            </w:r>
            <w:r>
              <w:rPr>
                <w:lang w:eastAsia="en-US"/>
              </w:rPr>
              <w:t>ование</w:t>
            </w:r>
            <w:r w:rsidR="00F14DDA">
              <w:rPr>
                <w:lang w:eastAsia="en-US"/>
              </w:rPr>
              <w:t xml:space="preserve"> сво</w:t>
            </w:r>
            <w:r>
              <w:rPr>
                <w:lang w:eastAsia="en-US"/>
              </w:rPr>
              <w:t>его жизненного</w:t>
            </w:r>
            <w:r w:rsidR="00F14DDA">
              <w:rPr>
                <w:lang w:eastAsia="en-US"/>
              </w:rPr>
              <w:t xml:space="preserve"> опыт</w:t>
            </w:r>
            <w:r>
              <w:rPr>
                <w:lang w:eastAsia="en-US"/>
              </w:rPr>
              <w:t>а</w:t>
            </w:r>
            <w:r w:rsidR="00F14DDA">
              <w:rPr>
                <w:lang w:eastAsia="en-US"/>
              </w:rPr>
              <w:t>;</w:t>
            </w:r>
          </w:p>
          <w:p w:rsidR="004A4CBA" w:rsidRDefault="00BB50F6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F14DDA">
              <w:rPr>
                <w:lang w:eastAsia="en-US"/>
              </w:rPr>
              <w:t xml:space="preserve"> проведение анализа, синтеза учебного материала;</w:t>
            </w:r>
          </w:p>
          <w:p w:rsidR="00F14DDA" w:rsidRDefault="00F14DDA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проведение сравнений, </w:t>
            </w:r>
          </w:p>
          <w:p w:rsidR="00F14DDA" w:rsidRDefault="00F14DDA" w:rsidP="0052008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7E4B4F">
              <w:rPr>
                <w:lang w:eastAsia="en-US"/>
              </w:rPr>
              <w:t>определение уровня</w:t>
            </w:r>
            <w:r>
              <w:rPr>
                <w:lang w:eastAsia="en-US"/>
              </w:rPr>
              <w:t xml:space="preserve"> усвоения учебного материала. </w:t>
            </w:r>
          </w:p>
          <w:p w:rsidR="004A4CBA" w:rsidRDefault="00F14DDA" w:rsidP="004A4CBA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Личностные УУД:</w:t>
            </w:r>
          </w:p>
          <w:p w:rsidR="00F14DDA" w:rsidRPr="0062405A" w:rsidRDefault="00F14DDA" w:rsidP="004A4CBA">
            <w:r>
              <w:rPr>
                <w:lang w:eastAsia="en-US"/>
              </w:rPr>
              <w:t xml:space="preserve">- </w:t>
            </w:r>
            <w:r w:rsidRPr="0062405A">
              <w:t xml:space="preserve">планирование  и организация учебной деятельности, прогнозирование. </w:t>
            </w:r>
          </w:p>
          <w:p w:rsidR="004A4CBA" w:rsidRDefault="00F14DDA" w:rsidP="004A4CBA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- </w:t>
            </w:r>
            <w:r>
              <w:rPr>
                <w:lang w:eastAsia="en-US"/>
              </w:rPr>
              <w:t xml:space="preserve"> оценка</w:t>
            </w:r>
            <w:r w:rsidR="00515EB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усвоения содержания учебного материала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F14DDA" w:rsidRPr="0062405A" w:rsidRDefault="00F14DDA" w:rsidP="004A4CBA">
            <w:r>
              <w:rPr>
                <w:lang w:eastAsia="en-US"/>
              </w:rPr>
              <w:t xml:space="preserve">- </w:t>
            </w:r>
            <w:r w:rsidRPr="0062405A">
              <w:t>самоопредел</w:t>
            </w:r>
            <w:r>
              <w:t>ение</w:t>
            </w:r>
            <w:r w:rsidRPr="0062405A">
              <w:t>, осозна</w:t>
            </w:r>
            <w:r>
              <w:t>ние</w:t>
            </w:r>
            <w:r w:rsidRPr="0062405A">
              <w:t xml:space="preserve"> ответствен</w:t>
            </w:r>
            <w:r>
              <w:t>ности</w:t>
            </w:r>
            <w:r w:rsidR="00475149">
              <w:t xml:space="preserve"> за работу </w:t>
            </w:r>
            <w:r>
              <w:t>группы,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установление связей между целью деятельности и ее результатом.</w:t>
            </w:r>
          </w:p>
          <w:p w:rsidR="00515EB9" w:rsidRDefault="00F14DDA" w:rsidP="004A4CBA">
            <w:pPr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Регулятивные УУД:</w:t>
            </w:r>
          </w:p>
          <w:p w:rsidR="00F14DD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t>п</w:t>
            </w:r>
            <w:r w:rsidRPr="0062405A">
              <w:t>рогнозирование своей деятельности</w:t>
            </w:r>
            <w:r>
              <w:rPr>
                <w:lang w:eastAsia="en-US"/>
              </w:rPr>
              <w:t>;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определение и формулирование цели деятельности на уроке;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умение работать по предложенному алгоритму;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высказывание предположений на основе учебного материала;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осуществление самоконтроля;</w:t>
            </w:r>
          </w:p>
          <w:p w:rsidR="00515EB9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совместно с учителем и одноклассниками давать оценку своей деятельности.</w:t>
            </w:r>
          </w:p>
          <w:p w:rsidR="004A4CBA" w:rsidRDefault="00F14DDA" w:rsidP="004A4CBA">
            <w:pPr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Коммуникативные УУД:</w:t>
            </w:r>
          </w:p>
          <w:p w:rsidR="004A4CB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A4CBA">
              <w:rPr>
                <w:lang w:eastAsia="en-US"/>
              </w:rPr>
              <w:t xml:space="preserve">- </w:t>
            </w:r>
            <w:r w:rsidRPr="0062405A">
              <w:t>владение монологическими и диалогическими формами речи</w:t>
            </w:r>
            <w:r>
              <w:rPr>
                <w:lang w:eastAsia="en-US"/>
              </w:rPr>
              <w:t>;</w:t>
            </w:r>
          </w:p>
          <w:p w:rsidR="00F14DDA" w:rsidRDefault="00F14DDA" w:rsidP="004A4C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4A4C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оп</w:t>
            </w:r>
            <w:r w:rsidR="007E4B4F">
              <w:rPr>
                <w:lang w:eastAsia="en-US"/>
              </w:rPr>
              <w:t>ределение общих для всех правил</w:t>
            </w:r>
            <w:r>
              <w:rPr>
                <w:lang w:eastAsia="en-US"/>
              </w:rPr>
              <w:t xml:space="preserve"> поведения;</w:t>
            </w:r>
          </w:p>
          <w:p w:rsidR="00F14DDA" w:rsidRDefault="00F14DDA" w:rsidP="004A4CBA">
            <w:pPr>
              <w:autoSpaceDN w:val="0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-</w:t>
            </w:r>
            <w:r w:rsidR="004A4C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умение грамотно  выражать свои мысли, </w:t>
            </w:r>
            <w:r>
              <w:t>умение слушать и вступать в диалог</w:t>
            </w:r>
            <w:r>
              <w:rPr>
                <w:lang w:eastAsia="en-US"/>
              </w:rPr>
              <w:t>.</w:t>
            </w:r>
          </w:p>
        </w:tc>
      </w:tr>
      <w:tr w:rsidR="00F14DDA" w:rsidTr="00520089">
        <w:trPr>
          <w:trHeight w:val="300"/>
        </w:trPr>
        <w:tc>
          <w:tcPr>
            <w:tcW w:w="142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iCs/>
                <w:lang w:eastAsia="en-US"/>
              </w:rPr>
              <w:lastRenderedPageBreak/>
              <w:t>Организация пространства 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Формы работы 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5EB9" w:rsidRDefault="007E4B4F" w:rsidP="00515EB9">
            <w:p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F14DDA" w:rsidRPr="00874AC0" w:rsidRDefault="007E4B4F" w:rsidP="00515EB9">
            <w:pPr>
              <w:autoSpaceDN w:val="0"/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Работа в группах</w:t>
            </w:r>
          </w:p>
        </w:tc>
      </w:tr>
      <w:tr w:rsidR="00F14DDA" w:rsidTr="00520089">
        <w:trPr>
          <w:trHeight w:val="300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7E4B4F" w:rsidP="00520089">
            <w:pPr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Ресурсы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325268" w:rsidP="004A4CBA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="00216FF2">
              <w:rPr>
                <w:rFonts w:eastAsia="Calibri"/>
                <w:lang w:eastAsia="en-US"/>
              </w:rPr>
              <w:t>ульти</w:t>
            </w:r>
            <w:r w:rsidR="007E4B4F">
              <w:rPr>
                <w:rFonts w:eastAsia="Calibri"/>
                <w:lang w:eastAsia="en-US"/>
              </w:rPr>
              <w:t>медийное оборудование, кабинет кулинарии с оборудованием,</w:t>
            </w:r>
            <w:r w:rsidR="003E1D20">
              <w:rPr>
                <w:rFonts w:eastAsia="Calibri"/>
                <w:lang w:eastAsia="en-US"/>
              </w:rPr>
              <w:t xml:space="preserve"> видиоресурсы,</w:t>
            </w:r>
            <w:r w:rsidR="007E4B4F">
              <w:rPr>
                <w:rFonts w:eastAsia="Calibri"/>
                <w:lang w:eastAsia="en-US"/>
              </w:rPr>
              <w:t xml:space="preserve"> обстановка с антуражем блокадной квартиры</w:t>
            </w:r>
          </w:p>
        </w:tc>
      </w:tr>
      <w:tr w:rsidR="00F14DDA" w:rsidTr="00520089">
        <w:trPr>
          <w:trHeight w:val="652"/>
        </w:trPr>
        <w:tc>
          <w:tcPr>
            <w:tcW w:w="30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4DDA" w:rsidRDefault="00F14DDA" w:rsidP="00520089">
            <w:pPr>
              <w:autoSpaceDN w:val="0"/>
              <w:spacing w:line="25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color w:val="333333"/>
                <w:lang w:eastAsia="en-US"/>
              </w:rPr>
              <w:t>Краткое описание</w:t>
            </w:r>
            <w:r>
              <w:rPr>
                <w:i/>
                <w:color w:val="333333"/>
                <w:lang w:eastAsia="en-US"/>
              </w:rPr>
              <w:t> </w:t>
            </w:r>
          </w:p>
        </w:tc>
        <w:tc>
          <w:tcPr>
            <w:tcW w:w="111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14DDA" w:rsidRDefault="00F14DDA" w:rsidP="00515EB9">
            <w:pPr>
              <w:shd w:val="clear" w:color="auto" w:fill="FFFFFF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  представлен  в виде технологической карты с опорой на системно</w:t>
            </w:r>
            <w:r w:rsidR="00EF0F47">
              <w:rPr>
                <w:lang w:eastAsia="en-US"/>
              </w:rPr>
              <w:t>-</w:t>
            </w:r>
            <w:r w:rsidR="00515EB9">
              <w:rPr>
                <w:lang w:eastAsia="en-US"/>
              </w:rPr>
              <w:t xml:space="preserve">деятельностный </w:t>
            </w:r>
            <w:r>
              <w:rPr>
                <w:lang w:eastAsia="en-US"/>
              </w:rPr>
              <w:t xml:space="preserve"> подход. </w:t>
            </w:r>
          </w:p>
        </w:tc>
      </w:tr>
    </w:tbl>
    <w:p w:rsidR="00F14DDA" w:rsidRDefault="00F14DDA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216FF2" w:rsidRDefault="00216FF2" w:rsidP="00F14DDA">
      <w:pPr>
        <w:jc w:val="center"/>
        <w:rPr>
          <w:b/>
        </w:rPr>
      </w:pPr>
    </w:p>
    <w:p w:rsidR="00B57FC5" w:rsidRDefault="00B57FC5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F12801" w:rsidRDefault="00F12801" w:rsidP="00F14DDA">
      <w:pPr>
        <w:jc w:val="center"/>
        <w:rPr>
          <w:b/>
        </w:rPr>
      </w:pPr>
    </w:p>
    <w:p w:rsidR="00F14DDA" w:rsidRDefault="00F14DDA" w:rsidP="00F14DDA">
      <w:pPr>
        <w:jc w:val="center"/>
        <w:rPr>
          <w:b/>
        </w:rPr>
      </w:pPr>
      <w:r w:rsidRPr="0062405A">
        <w:rPr>
          <w:b/>
        </w:rPr>
        <w:lastRenderedPageBreak/>
        <w:t>ТЕХНОЛОГИЧЕСКАЯ КАРТА УРОКА</w:t>
      </w:r>
      <w:r w:rsidR="00356000">
        <w:rPr>
          <w:b/>
        </w:rPr>
        <w:t xml:space="preserve"> </w:t>
      </w:r>
    </w:p>
    <w:p w:rsidR="00F14DDA" w:rsidRPr="0062405A" w:rsidRDefault="00356000" w:rsidP="00F14DDA">
      <w:pPr>
        <w:jc w:val="center"/>
        <w:rPr>
          <w:b/>
        </w:rPr>
      </w:pPr>
      <w:r>
        <w:rPr>
          <w:b/>
        </w:rPr>
        <w:t>ТЕМА</w:t>
      </w:r>
      <w:r w:rsidRPr="00B57FC5">
        <w:rPr>
          <w:b/>
        </w:rPr>
        <w:t xml:space="preserve"> «</w:t>
      </w:r>
      <w:r w:rsidR="00884C8C" w:rsidRPr="00B57FC5">
        <w:t>125 блокадных грамм с огнем и кровью пополам</w:t>
      </w:r>
      <w:r w:rsidRPr="00B57FC5">
        <w:rPr>
          <w:b/>
        </w:rPr>
        <w:t xml:space="preserve">», </w:t>
      </w:r>
      <w:r>
        <w:rPr>
          <w:b/>
        </w:rPr>
        <w:t>7</w:t>
      </w:r>
      <w:r w:rsidR="00F14DDA">
        <w:rPr>
          <w:b/>
        </w:rPr>
        <w:t xml:space="preserve"> класс</w:t>
      </w:r>
    </w:p>
    <w:p w:rsidR="00F14DDA" w:rsidRPr="00F47A02" w:rsidRDefault="00F14DDA" w:rsidP="00F14DDA">
      <w:pPr>
        <w:jc w:val="center"/>
        <w:rPr>
          <w:b/>
        </w:rPr>
      </w:pPr>
    </w:p>
    <w:tbl>
      <w:tblPr>
        <w:tblW w:w="478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8"/>
        <w:gridCol w:w="710"/>
        <w:gridCol w:w="3996"/>
        <w:gridCol w:w="4253"/>
        <w:gridCol w:w="3093"/>
      </w:tblGrid>
      <w:tr w:rsidR="00F14DDA" w:rsidRPr="0062405A" w:rsidTr="007C52B4">
        <w:trPr>
          <w:trHeight w:val="97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rPr>
                <w:b/>
              </w:rPr>
            </w:pPr>
            <w:r w:rsidRPr="0062405A">
              <w:rPr>
                <w:b/>
              </w:rPr>
              <w:t>Этап урока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rPr>
                <w:b/>
              </w:rPr>
            </w:pPr>
            <w:r>
              <w:rPr>
                <w:b/>
              </w:rPr>
              <w:t>Время, мин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rPr>
                <w:b/>
              </w:rPr>
            </w:pPr>
            <w:r w:rsidRPr="0062405A">
              <w:rPr>
                <w:b/>
              </w:rPr>
              <w:t>Деятельность учителя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rPr>
                <w:b/>
              </w:rPr>
            </w:pPr>
            <w:r w:rsidRPr="0062405A">
              <w:rPr>
                <w:b/>
              </w:rPr>
              <w:t>Деятельность учащихся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jc w:val="center"/>
              <w:rPr>
                <w:b/>
              </w:rPr>
            </w:pPr>
            <w:r w:rsidRPr="0062405A">
              <w:rPr>
                <w:b/>
              </w:rPr>
              <w:t>Формируемые УУД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r w:rsidRPr="0062405A">
              <w:t>1.Организационно-мотивационный  момент.</w:t>
            </w:r>
          </w:p>
          <w:p w:rsidR="00F14DDA" w:rsidRPr="0062405A" w:rsidRDefault="00F14DDA" w:rsidP="00520089">
            <w:r w:rsidRPr="0062405A">
              <w:t>Эмоционально-позитивный настрой на урок.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4B224E" w:rsidP="00520089">
            <w:r>
              <w:t>3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4A4CBA">
            <w:pPr>
              <w:jc w:val="both"/>
              <w:rPr>
                <w:i/>
              </w:rPr>
            </w:pPr>
            <w:r w:rsidRPr="0062405A">
              <w:rPr>
                <w:i/>
              </w:rPr>
              <w:t xml:space="preserve">Приветствует учащихся; проверяет готовность класса к уроку. </w:t>
            </w:r>
          </w:p>
          <w:p w:rsidR="00F14DDA" w:rsidRPr="0062405A" w:rsidRDefault="00F14DDA" w:rsidP="004A4CBA">
            <w:pPr>
              <w:jc w:val="both"/>
            </w:pPr>
            <w:r w:rsidRPr="0062405A">
              <w:rPr>
                <w:i/>
              </w:rPr>
              <w:t>Учитель</w:t>
            </w:r>
            <w:r w:rsidRPr="0062405A">
              <w:t xml:space="preserve">: </w:t>
            </w:r>
          </w:p>
          <w:p w:rsidR="00356000" w:rsidRPr="0062405A" w:rsidRDefault="00356000" w:rsidP="004A4CBA">
            <w:pPr>
              <w:jc w:val="both"/>
            </w:pPr>
            <w:r w:rsidRPr="00F12801">
              <w:rPr>
                <w:color w:val="000000"/>
              </w:rPr>
              <w:t xml:space="preserve">Когда в мирную жизнь людей врывается война, она всегда приносит горе и несчастье в семьи, нарушает привычный порядок вещей. Русский народ испытал на себе тяготы многих войн, но никогда не склонял голову перед врагом и мужественно переносил все невзгоды. 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 Этот город стал также символом неисчислимых бед и страданий, которые принесла человечеству вторая мировая война. </w:t>
            </w:r>
            <w:r w:rsidRPr="00F12801">
              <w:rPr>
                <w:b/>
                <w:color w:val="000000"/>
              </w:rPr>
              <w:t>В осаждённом Ленинграде между хлебом и жизнью стоял знак равенства.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F14DDA" w:rsidP="004A4CBA">
            <w:pPr>
              <w:jc w:val="both"/>
            </w:pPr>
            <w:r>
              <w:t>Изначально учащиеся садятся по группам.</w:t>
            </w:r>
          </w:p>
          <w:p w:rsidR="00515EB9" w:rsidRDefault="00515EB9" w:rsidP="004A4CBA">
            <w:pPr>
              <w:jc w:val="both"/>
            </w:pPr>
          </w:p>
          <w:p w:rsidR="00F14DDA" w:rsidRPr="0062405A" w:rsidRDefault="00F14DDA" w:rsidP="004A4CBA">
            <w:pPr>
              <w:jc w:val="both"/>
            </w:pPr>
            <w:r w:rsidRPr="0062405A">
              <w:t>Настраиваются на деловой ритм урока</w:t>
            </w:r>
            <w:r w:rsidR="007E4B4F">
              <w:t xml:space="preserve">, </w:t>
            </w:r>
            <w:r w:rsidRPr="0062405A">
              <w:t>концентрируют внимание.</w:t>
            </w:r>
          </w:p>
          <w:p w:rsidR="00F14DDA" w:rsidRDefault="00F14DDA" w:rsidP="004A4CBA">
            <w:pPr>
              <w:jc w:val="both"/>
            </w:pPr>
          </w:p>
          <w:p w:rsidR="007E4B4F" w:rsidRDefault="007E4B4F" w:rsidP="004A4CBA">
            <w:pPr>
              <w:jc w:val="both"/>
            </w:pPr>
            <w:r>
              <w:t>Читают стих: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 вспоминаю хлеб блокадных лет,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Который</w:t>
            </w:r>
            <w:proofErr w:type="gramEnd"/>
            <w:r>
              <w:rPr>
                <w:color w:val="000000"/>
              </w:rPr>
              <w:t xml:space="preserve"> в детском доме нам давали.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 из муки он был - из наших бед,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 что в него тогда только не клали!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Хлеб был с мякиною, макухой и ботвой,</w:t>
            </w:r>
          </w:p>
          <w:p w:rsidR="00515EB9" w:rsidRDefault="007E4B4F" w:rsidP="004A4C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 корой. </w:t>
            </w:r>
            <w:proofErr w:type="gramStart"/>
            <w:r>
              <w:rPr>
                <w:color w:val="000000"/>
              </w:rPr>
              <w:t>Колючий</w:t>
            </w:r>
            <w:proofErr w:type="gramEnd"/>
            <w:r>
              <w:rPr>
                <w:color w:val="000000"/>
              </w:rPr>
              <w:t xml:space="preserve"> так, что режет дёсна.</w:t>
            </w:r>
          </w:p>
          <w:p w:rsidR="007E4B4F" w:rsidRDefault="007E4B4F" w:rsidP="004A4CBA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Тяжелый, горький - с хвоей, лебедой,</w:t>
            </w:r>
            <w:r>
              <w:rPr>
                <w:color w:val="000000"/>
              </w:rPr>
              <w:br/>
              <w:t>На праздник, очень редко - чистый просто.</w:t>
            </w:r>
            <w:proofErr w:type="gramEnd"/>
          </w:p>
          <w:p w:rsidR="007E4B4F" w:rsidRPr="00F90AF7" w:rsidRDefault="00F90AF7" w:rsidP="004A4CBA">
            <w:pPr>
              <w:jc w:val="both"/>
            </w:pPr>
            <w:r w:rsidRPr="00F90AF7">
              <w:t>(</w:t>
            </w:r>
            <w:r w:rsidR="007E4B4F" w:rsidRPr="00F90AF7">
              <w:t xml:space="preserve">стихотворение Лидии Тимофеевны Хямеляниной </w:t>
            </w:r>
            <w:r w:rsidR="00515EB9">
              <w:t>«</w:t>
            </w:r>
            <w:r w:rsidR="007E4B4F" w:rsidRPr="00F90AF7">
              <w:t>Блокадный хлеб»</w:t>
            </w:r>
            <w:r w:rsidRPr="00F90AF7">
              <w:t>)</w:t>
            </w:r>
          </w:p>
          <w:p w:rsidR="007E4B4F" w:rsidRPr="0062405A" w:rsidRDefault="007E4B4F" w:rsidP="004A4CBA">
            <w:pPr>
              <w:jc w:val="both"/>
            </w:pPr>
          </w:p>
          <w:p w:rsidR="00F90AF7" w:rsidRDefault="00F14DDA" w:rsidP="004A4CBA">
            <w:r w:rsidRPr="0062405A">
              <w:t>Анализирую</w:t>
            </w:r>
            <w:r>
              <w:t>т</w:t>
            </w:r>
            <w:r w:rsidR="004A4CBA">
              <w:t xml:space="preserve"> </w:t>
            </w:r>
            <w:r w:rsidRPr="0062405A">
              <w:t>высказывание,</w:t>
            </w:r>
            <w:r w:rsidR="00515EB9">
              <w:t xml:space="preserve"> </w:t>
            </w:r>
            <w:r w:rsidR="004A4CBA">
              <w:t>в</w:t>
            </w:r>
            <w:r w:rsidRPr="0062405A">
              <w:t>ыражают свое отношение.</w:t>
            </w:r>
          </w:p>
          <w:p w:rsidR="00B57FC5" w:rsidRPr="0062405A" w:rsidRDefault="00B57FC5" w:rsidP="004A4CBA">
            <w:pPr>
              <w:jc w:val="both"/>
            </w:pP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5EB9" w:rsidRDefault="00F14DDA" w:rsidP="00D650D7">
            <w:pPr>
              <w:jc w:val="both"/>
            </w:pPr>
            <w:r w:rsidRPr="0062405A">
              <w:t xml:space="preserve">Коммуникативные </w:t>
            </w:r>
          </w:p>
          <w:p w:rsidR="00F14DDA" w:rsidRPr="0062405A" w:rsidRDefault="00F14DDA" w:rsidP="00D650D7">
            <w:pPr>
              <w:jc w:val="both"/>
            </w:pPr>
            <w:r w:rsidRPr="0062405A">
              <w:t>УУД: умение слушать и вступать в диалог.</w:t>
            </w:r>
          </w:p>
          <w:p w:rsidR="00F14DDA" w:rsidRPr="0062405A" w:rsidRDefault="00F14DDA" w:rsidP="00D650D7">
            <w:pPr>
              <w:jc w:val="both"/>
            </w:pPr>
            <w:r w:rsidRPr="0062405A">
              <w:t xml:space="preserve">Личностные УУД: </w:t>
            </w:r>
          </w:p>
          <w:p w:rsidR="00F14DDA" w:rsidRPr="0062405A" w:rsidRDefault="00F14DDA" w:rsidP="00D650D7">
            <w:pPr>
              <w:jc w:val="both"/>
            </w:pPr>
            <w:r w:rsidRPr="0062405A">
              <w:t>самоопределяются, настраиваются на урок.</w:t>
            </w:r>
          </w:p>
          <w:p w:rsidR="00F14DDA" w:rsidRPr="0062405A" w:rsidRDefault="00F14DDA" w:rsidP="00D650D7">
            <w:pPr>
              <w:jc w:val="both"/>
            </w:pPr>
            <w:r w:rsidRPr="0062405A">
              <w:t>Регулятивные УУД:</w:t>
            </w:r>
          </w:p>
          <w:p w:rsidR="00F14DDA" w:rsidRPr="0062405A" w:rsidRDefault="00F14DDA" w:rsidP="00D650D7">
            <w:pPr>
              <w:jc w:val="both"/>
            </w:pPr>
            <w:r>
              <w:t>п</w:t>
            </w:r>
            <w:r w:rsidRPr="0062405A">
              <w:t xml:space="preserve">рогнозирование своей деятельности. </w:t>
            </w:r>
          </w:p>
        </w:tc>
      </w:tr>
      <w:tr w:rsidR="00F14DDA" w:rsidRPr="0062405A" w:rsidTr="007C52B4">
        <w:trPr>
          <w:trHeight w:val="41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pStyle w:val="a3"/>
            </w:pPr>
            <w:r w:rsidRPr="0062405A">
              <w:t xml:space="preserve">2. Актуализация опорных </w:t>
            </w:r>
            <w:r w:rsidRPr="0062405A">
              <w:lastRenderedPageBreak/>
              <w:t>знаний.   Мотивация учебной деятельности учащихся.</w:t>
            </w:r>
          </w:p>
          <w:p w:rsidR="00F14DDA" w:rsidRPr="0062405A" w:rsidRDefault="00F14DDA" w:rsidP="00520089"/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21D82" w:rsidP="00520089">
            <w:r>
              <w:lastRenderedPageBreak/>
              <w:t>1</w:t>
            </w:r>
            <w:r w:rsidR="00583C9F">
              <w:t>1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68" w:rsidRPr="0062405A" w:rsidRDefault="00F90AF7" w:rsidP="00325268">
            <w:pPr>
              <w:jc w:val="both"/>
            </w:pPr>
            <w:r>
              <w:rPr>
                <w:color w:val="000000"/>
              </w:rPr>
              <w:t>-</w:t>
            </w:r>
            <w:r w:rsidR="00325268" w:rsidRPr="0062405A">
              <w:rPr>
                <w:i/>
              </w:rPr>
              <w:t xml:space="preserve"> Учитель</w:t>
            </w:r>
            <w:r w:rsidR="00325268" w:rsidRPr="0062405A">
              <w:t xml:space="preserve">: </w:t>
            </w:r>
          </w:p>
          <w:p w:rsidR="00F90AF7" w:rsidRDefault="00F90AF7" w:rsidP="00F90AF7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Где в Санкт-Петербурге можно </w:t>
            </w:r>
            <w:r>
              <w:rPr>
                <w:color w:val="000000"/>
              </w:rPr>
              <w:lastRenderedPageBreak/>
              <w:t>увидеть кусочек блокадного хлеба?</w:t>
            </w: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21D82" w:rsidP="00F90AF7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Видеофрагмент «Блокадный кусочек хлеба» </w:t>
            </w:r>
          </w:p>
          <w:p w:rsidR="00F21D82" w:rsidRDefault="00F21D82" w:rsidP="00F90AF7">
            <w:pPr>
              <w:rPr>
                <w:color w:val="000000"/>
              </w:rPr>
            </w:pPr>
          </w:p>
          <w:p w:rsidR="00F90AF7" w:rsidRDefault="00F63CF8" w:rsidP="00F90AF7">
            <w:pPr>
              <w:rPr>
                <w:color w:val="000000"/>
              </w:rPr>
            </w:pPr>
            <w:hyperlink r:id="rId6" w:tgtFrame="_blank" w:history="1">
              <w:proofErr w:type="gramStart"/>
              <w:r w:rsidR="00F21D82">
                <w:rPr>
                  <w:rFonts w:ascii="Arial" w:hAnsi="Arial" w:cs="Arial"/>
                  <w:color w:val="2222CC"/>
                  <w:sz w:val="16"/>
                  <w:szCs w:val="16"/>
                  <w:u w:val="single"/>
                </w:rPr>
                <w:t>https://yandex.ru/video/preview/?filmId=18328849913986570024&amp;text=%D1%84%D1%80%D0%B0%D0%B3%D0%BC%D0%B5%D0%BD%D1%82+%D0%B1%D0%BB%D0%BE%D0%BA%D0%B0%D0%B4%D0%B0+%D0%B8+%D1%85%D0%BB%D0%B5%D0%B1&amp;noreask=1&amp;path=wizard&amp;parent-reqid=1572543497362761-1230474465442739049600102-sas1-9222&amp;redircnt=1572543541.1</w:t>
              </w:r>
            </w:hyperlink>
            <w:r w:rsidR="00F21D8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proofErr w:type="gramEnd"/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  <w:sz w:val="26"/>
                <w:szCs w:val="26"/>
              </w:rPr>
            </w:pPr>
          </w:p>
          <w:p w:rsidR="00F90AF7" w:rsidRDefault="00F90AF7" w:rsidP="00F90AF7">
            <w:pPr>
              <w:rPr>
                <w:color w:val="000000"/>
                <w:sz w:val="26"/>
                <w:szCs w:val="26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  <w:r w:rsidRPr="00F12801">
              <w:rPr>
                <w:color w:val="000000"/>
              </w:rPr>
              <w:t>Таков был в зимние месяцы блокады дневной паёк для осаждённого немцами города. А людям нужно было работать, нужно было жить, нужно было выжить – назло фашистам, назло бомбёжкам и обстрелу.</w:t>
            </w:r>
          </w:p>
          <w:p w:rsidR="00F90AF7" w:rsidRPr="00F12801" w:rsidRDefault="00F90AF7" w:rsidP="00F90AF7">
            <w:pPr>
              <w:rPr>
                <w:color w:val="000000"/>
              </w:rPr>
            </w:pPr>
          </w:p>
          <w:p w:rsidR="00B57FC5" w:rsidRDefault="00B57FC5" w:rsidP="00F90AF7">
            <w:pPr>
              <w:rPr>
                <w:color w:val="000000"/>
              </w:rPr>
            </w:pPr>
            <w:r>
              <w:rPr>
                <w:color w:val="000000"/>
              </w:rPr>
              <w:t xml:space="preserve">У вас </w:t>
            </w:r>
            <w:r w:rsidR="00F90AF7">
              <w:rPr>
                <w:color w:val="000000"/>
              </w:rPr>
              <w:t xml:space="preserve">на столах </w:t>
            </w:r>
            <w:r>
              <w:rPr>
                <w:color w:val="000000"/>
              </w:rPr>
              <w:t xml:space="preserve">есть </w:t>
            </w:r>
            <w:r w:rsidR="00F90AF7">
              <w:rPr>
                <w:color w:val="000000"/>
              </w:rPr>
              <w:t>информаци</w:t>
            </w:r>
            <w:r>
              <w:rPr>
                <w:color w:val="000000"/>
              </w:rPr>
              <w:t xml:space="preserve">я. Изучите ее и ответьте на вопросы: </w:t>
            </w:r>
          </w:p>
          <w:p w:rsidR="00B57FC5" w:rsidRDefault="00B57FC5" w:rsidP="00F90AF7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90AF7">
              <w:rPr>
                <w:color w:val="000000"/>
              </w:rPr>
              <w:t>как выпекал</w:t>
            </w:r>
            <w:r>
              <w:rPr>
                <w:color w:val="000000"/>
              </w:rPr>
              <w:t>и</w:t>
            </w:r>
            <w:r w:rsidR="00F90AF7">
              <w:rPr>
                <w:color w:val="000000"/>
              </w:rPr>
              <w:t xml:space="preserve"> хлеб</w:t>
            </w:r>
            <w:r w:rsidR="00325268">
              <w:rPr>
                <w:color w:val="000000"/>
              </w:rPr>
              <w:t>?</w:t>
            </w:r>
          </w:p>
          <w:p w:rsidR="00F90AF7" w:rsidRDefault="00B57FC5" w:rsidP="00F90AF7">
            <w:pPr>
              <w:rPr>
                <w:color w:val="000000"/>
              </w:rPr>
            </w:pPr>
            <w:r>
              <w:rPr>
                <w:color w:val="000000"/>
              </w:rPr>
              <w:t>- из чего выпекали хлеб</w:t>
            </w:r>
            <w:r w:rsidR="00F90AF7">
              <w:rPr>
                <w:color w:val="000000"/>
              </w:rPr>
              <w:t>?</w:t>
            </w:r>
          </w:p>
          <w:p w:rsidR="00FC1469" w:rsidRDefault="00FC1469" w:rsidP="00F90AF7">
            <w:pPr>
              <w:rPr>
                <w:color w:val="000000"/>
              </w:rPr>
            </w:pPr>
          </w:p>
          <w:p w:rsidR="00FC1469" w:rsidRDefault="00FC1469" w:rsidP="00F90AF7">
            <w:pPr>
              <w:rPr>
                <w:color w:val="000000"/>
              </w:rPr>
            </w:pPr>
            <w:r>
              <w:rPr>
                <w:color w:val="000000"/>
              </w:rPr>
              <w:t>Видеофрагмент  « Ноябрь 1941. Блокадный хлеб»</w:t>
            </w:r>
          </w:p>
          <w:p w:rsidR="00FC1469" w:rsidRDefault="00FC1469" w:rsidP="00F90AF7">
            <w:pPr>
              <w:rPr>
                <w:color w:val="000000"/>
              </w:rPr>
            </w:pPr>
          </w:p>
          <w:p w:rsidR="00F90AF7" w:rsidRDefault="00F63CF8" w:rsidP="00F90AF7">
            <w:pPr>
              <w:rPr>
                <w:color w:val="000000"/>
              </w:rPr>
            </w:pPr>
            <w:hyperlink r:id="rId7" w:tgtFrame="_blank" w:history="1">
              <w:proofErr w:type="gramStart"/>
              <w:r w:rsidR="00FC1469">
                <w:rPr>
                  <w:rFonts w:ascii="Arial" w:hAnsi="Arial" w:cs="Arial"/>
                  <w:color w:val="2222CC"/>
                  <w:sz w:val="16"/>
                  <w:szCs w:val="16"/>
                  <w:u w:val="single"/>
                </w:rPr>
                <w:t>https://yandex.ru/video/preview/?filmId=17100323520576049733&amp;text=%D1%84%D1%80%D0%B0%D0%B3%D0%BC%D0%B5%D0%BD%D1%82+%D0%B1%D0%BB%D0%BE%D0%BA%D0%B0%D0%B4%D0%B0+%D0%B8+%D1%85%D0%BB%D0%B5%D0%B1&amp;noreask=1&amp;path=wizard&amp;parent-reqid=1572543497362761-1230474465442739049600102-sas1-9222&amp;redircnt=1572543541.1</w:t>
              </w:r>
            </w:hyperlink>
            <w:r w:rsidR="00FC14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proofErr w:type="gramEnd"/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Pr="00F12801" w:rsidRDefault="00F90AF7" w:rsidP="00F90AF7">
            <w:pPr>
              <w:rPr>
                <w:color w:val="000000"/>
              </w:rPr>
            </w:pPr>
            <w:r w:rsidRPr="00F12801">
              <w:rPr>
                <w:color w:val="000000"/>
              </w:rPr>
              <w:t xml:space="preserve">Как и откуда бралась эта мука? </w:t>
            </w: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F90AF7">
            <w:pPr>
              <w:pStyle w:val="a5"/>
            </w:pPr>
          </w:p>
          <w:p w:rsidR="00F90AF7" w:rsidRDefault="00F90AF7" w:rsidP="00AE3954">
            <w:pPr>
              <w:pStyle w:val="a5"/>
              <w:jc w:val="both"/>
            </w:pPr>
            <w:r w:rsidRPr="00F12801">
              <w:t>Кусочек хлеба на протяжении многих блокадных дней оставался для человека единственным источником жизни и единственной надеждой.</w:t>
            </w:r>
          </w:p>
          <w:p w:rsidR="0031463B" w:rsidRDefault="0031463B" w:rsidP="00F90AF7">
            <w:pPr>
              <w:pStyle w:val="a5"/>
            </w:pPr>
          </w:p>
          <w:p w:rsidR="0031463B" w:rsidRPr="00F12801" w:rsidRDefault="0031463B" w:rsidP="00F90AF7">
            <w:pPr>
              <w:pStyle w:val="a5"/>
            </w:pPr>
          </w:p>
          <w:p w:rsidR="00F90AF7" w:rsidRPr="006E0F92" w:rsidRDefault="00F90AF7" w:rsidP="00F90AF7">
            <w:pPr>
              <w:shd w:val="clear" w:color="auto" w:fill="FFFFFF"/>
              <w:spacing w:line="360" w:lineRule="auto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noProof/>
                <w:color w:val="000000"/>
                <w:sz w:val="21"/>
                <w:szCs w:val="21"/>
              </w:rPr>
              <w:lastRenderedPageBreak/>
              <w:drawing>
                <wp:inline distT="0" distB="0" distL="0" distR="0">
                  <wp:extent cx="2182718" cy="3019425"/>
                  <wp:effectExtent l="19050" t="0" r="8032" b="0"/>
                  <wp:docPr id="2" name="Рисунок 44" descr="C:\Users\Владимир\Desktop\blokadny_khleb_1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Владимир\Desktop\blokadny_khleb_1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660" cy="3020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DDA" w:rsidRPr="00C230A9" w:rsidRDefault="00F14DDA" w:rsidP="00F90AF7"/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AF7" w:rsidRPr="00F12801" w:rsidRDefault="00F90AF7" w:rsidP="00515EB9">
            <w:pPr>
              <w:jc w:val="both"/>
              <w:rPr>
                <w:color w:val="000000"/>
              </w:rPr>
            </w:pPr>
            <w:r w:rsidRPr="00F12801">
              <w:rPr>
                <w:color w:val="000000"/>
              </w:rPr>
              <w:lastRenderedPageBreak/>
              <w:t>В музее хлеба</w:t>
            </w:r>
            <w:r>
              <w:rPr>
                <w:color w:val="000000"/>
              </w:rPr>
              <w:t>, музее обороны Ленинграда</w:t>
            </w:r>
            <w:r w:rsidRPr="00F12801">
              <w:rPr>
                <w:color w:val="000000"/>
              </w:rPr>
              <w:t xml:space="preserve">  хранится кусочек </w:t>
            </w:r>
            <w:r w:rsidRPr="00F12801">
              <w:rPr>
                <w:color w:val="000000"/>
              </w:rPr>
              <w:lastRenderedPageBreak/>
              <w:t>заплесневе</w:t>
            </w:r>
            <w:r>
              <w:rPr>
                <w:color w:val="000000"/>
              </w:rPr>
              <w:t>лого хлеба величиной с мизинец</w:t>
            </w:r>
          </w:p>
          <w:p w:rsidR="00F90AF7" w:rsidRDefault="00F90AF7" w:rsidP="00F90AF7">
            <w:pPr>
              <w:jc w:val="center"/>
              <w:rPr>
                <w:color w:val="000000"/>
                <w:sz w:val="26"/>
                <w:szCs w:val="26"/>
              </w:rPr>
            </w:pPr>
            <w:r w:rsidRPr="007E4B4F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738684" cy="1304013"/>
                  <wp:effectExtent l="0" t="0" r="0" b="0"/>
                  <wp:docPr id="3" name="Рисунок 43" descr="C:\Users\Владимир\Desktop\vzzkNHMD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Владимир\Desktop\vzzkNHMD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172" cy="1310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AF7" w:rsidRPr="00F12801" w:rsidRDefault="00F90AF7" w:rsidP="004A4CBA">
            <w:pPr>
              <w:jc w:val="both"/>
              <w:rPr>
                <w:color w:val="000000"/>
              </w:rPr>
            </w:pPr>
            <w:r w:rsidRPr="00F12801">
              <w:rPr>
                <w:color w:val="000000"/>
              </w:rPr>
              <w:t>В блокадном Ленинграде бесперебойно работали только шесть хлебозаводов. Производство не останавливалось ни на один день. В начале блокады хлеб пекли из смеси ржаной, овсяной, ячменной, соевой и солодовой муки. Через месяц к этой смеси стали добавлять льняной жмых, отруби и муку из затхлого зерна.</w:t>
            </w:r>
          </w:p>
          <w:p w:rsidR="00F90AF7" w:rsidRDefault="00F90AF7" w:rsidP="004A4CBA">
            <w:pPr>
              <w:jc w:val="both"/>
              <w:rPr>
                <w:color w:val="000000"/>
              </w:rPr>
            </w:pPr>
            <w:r w:rsidRPr="00F12801">
              <w:rPr>
                <w:color w:val="000000"/>
              </w:rPr>
              <w:t>Когда была в наличии, использовалась коревая мука (от слова корка).</w:t>
            </w:r>
          </w:p>
          <w:p w:rsidR="00F90AF7" w:rsidRDefault="00F90AF7" w:rsidP="00F90AF7">
            <w:pPr>
              <w:rPr>
                <w:color w:val="000000"/>
              </w:rPr>
            </w:pPr>
          </w:p>
          <w:p w:rsidR="00F90AF7" w:rsidRPr="00F12801" w:rsidRDefault="00F90AF7" w:rsidP="004A4CBA">
            <w:pPr>
              <w:jc w:val="both"/>
              <w:rPr>
                <w:color w:val="000000"/>
              </w:rPr>
            </w:pPr>
            <w:r w:rsidRPr="00F12801">
              <w:rPr>
                <w:color w:val="000000"/>
              </w:rPr>
              <w:t xml:space="preserve">Когда в Ладоге тонули машины, везшие муку в блокадный город, ночью специальные бригады крючьями на веревках поднимали из воды мешки. Иногда мука находилась под водой больше двух недель. В середине такого мешка какое-то количество муки было сухим, а внешняя промокшая часть при высыхании схватывалась, превращаясь в твердую корку. Эти корки разбивали на куски, а затем измельчали и </w:t>
            </w:r>
            <w:r w:rsidRPr="00F12801">
              <w:rPr>
                <w:color w:val="000000"/>
              </w:rPr>
              <w:lastRenderedPageBreak/>
              <w:t>перемалывали. Эта коревая мука давала возможность значительно сократить количество других малосъедобных добавок в блокадном хлебе.</w:t>
            </w:r>
          </w:p>
          <w:p w:rsidR="00F90AF7" w:rsidRDefault="00F90AF7" w:rsidP="00AE3954">
            <w:pPr>
              <w:jc w:val="both"/>
              <w:rPr>
                <w:rStyle w:val="name-link"/>
              </w:rPr>
            </w:pPr>
            <w:r w:rsidRPr="00F12801">
              <w:t xml:space="preserve">До пяти процентов ржаной или пшеничной муки заменяла мука из соснового луба, ветвей березы и семян дикорастущих трав (лебеды, щавеля, гречишника). В самые голодные периоды в тесто или опару добавляли 5-15 процентов гидроцеллюлозы. Технологию ее получения разработали во </w:t>
            </w:r>
            <w:r w:rsidRPr="00F12801">
              <w:rPr>
                <w:rStyle w:val="resh-link"/>
              </w:rPr>
              <w:t>ВНИИ</w:t>
            </w:r>
            <w:r w:rsidRPr="00F12801">
              <w:t xml:space="preserve"> гидролизной промышленности, производство наладили на гидролизно-спиртовом заводе №3 и пивоваренном заводе имени Степана </w:t>
            </w:r>
            <w:r w:rsidRPr="00F12801">
              <w:rPr>
                <w:rStyle w:val="name-link"/>
              </w:rPr>
              <w:t>Разина.</w:t>
            </w:r>
          </w:p>
          <w:p w:rsidR="00FC1469" w:rsidRPr="00F12801" w:rsidRDefault="00FC1469" w:rsidP="00AE3954">
            <w:pPr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F14DDA" w:rsidRPr="0062405A" w:rsidRDefault="00F14DDA" w:rsidP="00520089"/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D650D7">
            <w:pPr>
              <w:jc w:val="both"/>
            </w:pPr>
            <w:r w:rsidRPr="0062405A">
              <w:lastRenderedPageBreak/>
              <w:t>Регу</w:t>
            </w:r>
            <w:r>
              <w:t>лятивные УУД: в</w:t>
            </w:r>
            <w:r w:rsidRPr="0062405A">
              <w:t>олевая саморегуляция.</w:t>
            </w:r>
          </w:p>
          <w:p w:rsidR="00F14DDA" w:rsidRPr="0062405A" w:rsidRDefault="00F14DDA" w:rsidP="00D650D7">
            <w:pPr>
              <w:jc w:val="both"/>
            </w:pPr>
            <w:r w:rsidRPr="0062405A">
              <w:lastRenderedPageBreak/>
              <w:t>Коммуникативные УУД: владение монологическими и диалогическими формами речи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pStyle w:val="a3"/>
            </w:pPr>
            <w:r w:rsidRPr="0062405A">
              <w:lastRenderedPageBreak/>
              <w:t xml:space="preserve">3. Постановка темы, целей и задач урока. </w:t>
            </w:r>
          </w:p>
          <w:p w:rsidR="00F14DDA" w:rsidRPr="0062405A" w:rsidRDefault="00F14DDA" w:rsidP="00520089"/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325268" w:rsidP="00520089">
            <w:r>
              <w:t>4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149" w:rsidRDefault="00F14DDA" w:rsidP="00A56973">
            <w:pPr>
              <w:jc w:val="both"/>
            </w:pPr>
            <w:r w:rsidRPr="0062405A">
              <w:rPr>
                <w:i/>
              </w:rPr>
              <w:t>Учитель</w:t>
            </w:r>
            <w:r w:rsidRPr="0062405A">
              <w:t xml:space="preserve">: </w:t>
            </w:r>
            <w:r w:rsidR="00F90AF7">
              <w:t>Определите тему урока</w:t>
            </w:r>
          </w:p>
          <w:p w:rsidR="00475149" w:rsidRDefault="00C24E68" w:rsidP="00A56973">
            <w:pPr>
              <w:jc w:val="both"/>
            </w:pPr>
            <w:r>
              <w:t xml:space="preserve">Как вы думаете, похож ли блокадный хлеб </w:t>
            </w:r>
            <w:proofErr w:type="gramStart"/>
            <w:r>
              <w:t>на</w:t>
            </w:r>
            <w:proofErr w:type="gramEnd"/>
            <w:r>
              <w:t xml:space="preserve"> современный? </w:t>
            </w:r>
          </w:p>
          <w:p w:rsidR="00F90AF7" w:rsidRDefault="00C24E68" w:rsidP="00A56973">
            <w:pPr>
              <w:jc w:val="both"/>
            </w:pPr>
            <w:r>
              <w:t xml:space="preserve">Можно ли испечь блокадный хлеб в современных условиях? </w:t>
            </w:r>
          </w:p>
          <w:p w:rsidR="00F14DDA" w:rsidRPr="0062405A" w:rsidRDefault="00F14DDA" w:rsidP="00A56973">
            <w:pPr>
              <w:jc w:val="both"/>
            </w:pP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D650D7">
            <w:pPr>
              <w:jc w:val="both"/>
            </w:pPr>
            <w:r w:rsidRPr="0062405A">
              <w:t xml:space="preserve">Называют тему урока </w:t>
            </w:r>
          </w:p>
          <w:p w:rsidR="00F14DDA" w:rsidRPr="0062405A" w:rsidRDefault="00F14DDA" w:rsidP="00D650D7">
            <w:pPr>
              <w:jc w:val="both"/>
            </w:pPr>
            <w:r w:rsidRPr="0062405A">
              <w:t>Отвечают на вопросы.</w:t>
            </w:r>
          </w:p>
          <w:p w:rsidR="00F14DDA" w:rsidRPr="0062405A" w:rsidRDefault="00F14DDA" w:rsidP="00D650D7">
            <w:pPr>
              <w:jc w:val="both"/>
            </w:pPr>
          </w:p>
          <w:p w:rsidR="00F14DDA" w:rsidRPr="0062405A" w:rsidRDefault="00F14DDA" w:rsidP="00D650D7">
            <w:pPr>
              <w:jc w:val="both"/>
            </w:pPr>
            <w:r w:rsidRPr="0062405A">
              <w:t xml:space="preserve">Высказывают предположения. </w:t>
            </w:r>
          </w:p>
          <w:p w:rsidR="00F14DDA" w:rsidRPr="0062405A" w:rsidRDefault="00F14DDA" w:rsidP="00D650D7">
            <w:pPr>
              <w:jc w:val="both"/>
            </w:pPr>
          </w:p>
          <w:p w:rsidR="00F14DDA" w:rsidRPr="0062405A" w:rsidRDefault="00F14DDA" w:rsidP="00D650D7">
            <w:pPr>
              <w:jc w:val="both"/>
            </w:pPr>
            <w:r w:rsidRPr="0062405A">
              <w:t>Анализируют информацию.</w:t>
            </w:r>
          </w:p>
          <w:p w:rsidR="00F14DDA" w:rsidRPr="0062405A" w:rsidRDefault="00F14DDA" w:rsidP="00D650D7">
            <w:pPr>
              <w:jc w:val="both"/>
            </w:pPr>
          </w:p>
          <w:p w:rsidR="00F14DDA" w:rsidRPr="0062405A" w:rsidRDefault="004000B5" w:rsidP="00D650D7">
            <w:pPr>
              <w:pStyle w:val="a5"/>
              <w:jc w:val="both"/>
            </w:pPr>
            <w:r>
              <w:t>Делают п</w:t>
            </w:r>
            <w:r w:rsidR="00F14DDA" w:rsidRPr="0062405A">
              <w:t>остановк</w:t>
            </w:r>
            <w:r>
              <w:t>у</w:t>
            </w:r>
            <w:r w:rsidR="00F14DDA" w:rsidRPr="0062405A">
              <w:t xml:space="preserve"> целей и задач урока. </w:t>
            </w:r>
          </w:p>
          <w:p w:rsidR="00F14DDA" w:rsidRPr="0062405A" w:rsidRDefault="00F14DDA" w:rsidP="00520089">
            <w:pPr>
              <w:pStyle w:val="a5"/>
            </w:pP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DA" w:rsidRPr="0062405A" w:rsidRDefault="00F14DDA" w:rsidP="00D650D7">
            <w:pPr>
              <w:jc w:val="both"/>
            </w:pPr>
            <w:proofErr w:type="gramStart"/>
            <w:r w:rsidRPr="0062405A">
              <w:t>Познавательные УУД: анализ и синтез объектов, выбор оснований для классификации; выдвижение гипотез.</w:t>
            </w:r>
            <w:proofErr w:type="gramEnd"/>
          </w:p>
          <w:p w:rsidR="00F14DDA" w:rsidRPr="0062405A" w:rsidRDefault="00F14DDA" w:rsidP="00D650D7">
            <w:pPr>
              <w:jc w:val="both"/>
            </w:pPr>
            <w:r w:rsidRPr="0062405A">
              <w:t>Регулятивные УУД: целеполагание.</w:t>
            </w:r>
          </w:p>
          <w:p w:rsidR="00F14DDA" w:rsidRPr="0062405A" w:rsidRDefault="00F14DDA" w:rsidP="00D650D7">
            <w:pPr>
              <w:jc w:val="both"/>
            </w:pPr>
            <w:r w:rsidRPr="0062405A">
              <w:t>Коммуникативные: умение четко формулировать собственные мысли.</w:t>
            </w:r>
          </w:p>
          <w:p w:rsidR="00F14DDA" w:rsidRPr="0062405A" w:rsidRDefault="00F14DDA" w:rsidP="00D650D7">
            <w:pPr>
              <w:jc w:val="both"/>
            </w:pPr>
            <w:r w:rsidRPr="0062405A">
              <w:t>Личностные УУД: смыслообразование.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pPr>
              <w:pStyle w:val="a3"/>
            </w:pPr>
            <w:r w:rsidRPr="0062405A">
              <w:t>4. Этап открытия нового знания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4B224E" w:rsidP="00520089">
            <w:r>
              <w:t>1</w:t>
            </w:r>
            <w:r w:rsidR="00583C9F">
              <w:t>2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F14DDA" w:rsidP="00520089">
            <w:pPr>
              <w:rPr>
                <w:i/>
              </w:rPr>
            </w:pPr>
            <w:r w:rsidRPr="0062405A">
              <w:rPr>
                <w:i/>
              </w:rPr>
              <w:t>Учитель:</w:t>
            </w:r>
          </w:p>
          <w:p w:rsidR="00C24E68" w:rsidRPr="00D13C95" w:rsidRDefault="00C24E68" w:rsidP="00D13C95">
            <w:pPr>
              <w:pStyle w:val="a5"/>
              <w:rPr>
                <w:rFonts w:ascii="Open Sans" w:hAnsi="Open Sans"/>
              </w:rPr>
            </w:pPr>
            <w:r w:rsidRPr="00D13C95">
              <w:t xml:space="preserve">Существует несколько рецептов блокадного хлеба, они известны, и </w:t>
            </w:r>
            <w:r w:rsidRPr="00D13C95">
              <w:lastRenderedPageBreak/>
              <w:t>порой заменители</w:t>
            </w:r>
            <w:r w:rsidR="00D650D7">
              <w:t xml:space="preserve"> </w:t>
            </w:r>
            <w:r w:rsidRPr="00D13C95">
              <w:t xml:space="preserve"> муки достигают в них до 40%. </w:t>
            </w:r>
          </w:p>
          <w:p w:rsidR="008B03D5" w:rsidRDefault="008B03D5" w:rsidP="00C24E68">
            <w:pPr>
              <w:shd w:val="clear" w:color="auto" w:fill="FFFFFF"/>
              <w:spacing w:line="360" w:lineRule="auto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2406986" cy="1600200"/>
                  <wp:effectExtent l="19050" t="0" r="0" b="0"/>
                  <wp:docPr id="42" name="Рисунок 42" descr="C:\Users\Владимир\Desktop\х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Владимир\Desktop\х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67" cy="1601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43F" w:rsidRDefault="0051143F" w:rsidP="00520089">
            <w:r>
              <w:t>Видеофрагмент «Блокада и хлеб»</w:t>
            </w:r>
          </w:p>
          <w:p w:rsidR="0051143F" w:rsidRDefault="0051143F" w:rsidP="00520089">
            <w:proofErr w:type="gramStart"/>
            <w:r w:rsidRPr="0051143F">
              <w:t>https://yandex.ru/video/preview/?filmId=4529193796340359641&amp;text=%D1%84%D1%80%D0%B0%D0%B3%D0%BC%D0%B5%D0%BD%D1%82+%D0%B1%D0%BB%D0%BE%D0%BA%D0%B0%D0%B4%D0%B0+%D0%B8+%D1%85%D0%BB%D0%B5%D0%B1&amp;noreask=1&amp;path=wizard&amp;parent-reqid=1572543497362761-1230474465442739049600102-sas1-9222&amp;redircnt=1572543541.1</w:t>
            </w:r>
            <w:proofErr w:type="gramEnd"/>
          </w:p>
          <w:p w:rsidR="0051143F" w:rsidRDefault="0051143F" w:rsidP="00520089"/>
          <w:p w:rsidR="00F14DDA" w:rsidRDefault="009B4E88" w:rsidP="00520089">
            <w:r w:rsidRPr="002F6EDF">
              <w:t xml:space="preserve">Сегодня мы с вами </w:t>
            </w:r>
            <w:r w:rsidR="002F6EDF" w:rsidRPr="002F6EDF">
              <w:t>испечем и попробу</w:t>
            </w:r>
            <w:r w:rsidR="00EB1571">
              <w:t>е</w:t>
            </w:r>
            <w:r w:rsidR="002F6EDF" w:rsidRPr="002F6EDF">
              <w:t>м</w:t>
            </w:r>
            <w:r w:rsidRPr="002F6EDF">
              <w:t xml:space="preserve"> блокадный хлеб.</w:t>
            </w:r>
          </w:p>
          <w:p w:rsidR="00EB1571" w:rsidRDefault="00EB1571" w:rsidP="00520089"/>
          <w:p w:rsidR="00EB1571" w:rsidRDefault="00EB1571" w:rsidP="00520089"/>
          <w:p w:rsidR="00EB1571" w:rsidRDefault="00EB1571" w:rsidP="00520089"/>
          <w:p w:rsidR="00EF0F47" w:rsidRPr="002F6EDF" w:rsidRDefault="00EF0F47" w:rsidP="00520089"/>
          <w:p w:rsidR="00EB1571" w:rsidRDefault="009B4E88" w:rsidP="00EB1571">
            <w:pPr>
              <w:rPr>
                <w:color w:val="333333"/>
              </w:rPr>
            </w:pPr>
            <w:r w:rsidRPr="00D13C95">
              <w:rPr>
                <w:color w:val="333333"/>
              </w:rPr>
              <w:t>У каждого ингредиента есть своя история.</w:t>
            </w:r>
            <w:r w:rsidR="00EB1571">
              <w:rPr>
                <w:color w:val="333333"/>
              </w:rPr>
              <w:t xml:space="preserve"> </w:t>
            </w:r>
          </w:p>
          <w:p w:rsidR="00112B07" w:rsidRPr="002F6EDF" w:rsidRDefault="002F6EDF" w:rsidP="00EB1571">
            <w:r>
              <w:t xml:space="preserve">Соотнесите название </w:t>
            </w:r>
            <w:r w:rsidR="00EB1571">
              <w:t>ингредиента</w:t>
            </w:r>
            <w:r>
              <w:t xml:space="preserve">, </w:t>
            </w:r>
            <w:r>
              <w:lastRenderedPageBreak/>
              <w:t>его описание и сам продукт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68" w:rsidRPr="0062405A" w:rsidRDefault="00F14DDA" w:rsidP="00C24E68">
            <w:r>
              <w:lastRenderedPageBreak/>
              <w:t>Работают сообща,</w:t>
            </w:r>
            <w:r w:rsidR="002F6EDF">
              <w:t xml:space="preserve"> изучают рецепты в группах,</w:t>
            </w:r>
            <w:r>
              <w:t xml:space="preserve"> обсуждают</w:t>
            </w:r>
            <w:r w:rsidR="002F6EDF">
              <w:t xml:space="preserve"> состав</w:t>
            </w:r>
            <w:r>
              <w:t xml:space="preserve">. </w:t>
            </w:r>
          </w:p>
          <w:p w:rsidR="002F6EDF" w:rsidRDefault="002F6EDF" w:rsidP="002F6EDF">
            <w:pPr>
              <w:pStyle w:val="a5"/>
            </w:pPr>
          </w:p>
          <w:p w:rsidR="002F6EDF" w:rsidRDefault="002F6EDF" w:rsidP="002F6EDF">
            <w:pPr>
              <w:pStyle w:val="a5"/>
            </w:pPr>
            <w:r w:rsidRPr="00D13C95">
              <w:lastRenderedPageBreak/>
              <w:t>1 рецепт блокадного хлеба:</w:t>
            </w:r>
          </w:p>
          <w:p w:rsidR="00EB1571" w:rsidRDefault="00EB1571" w:rsidP="00EB1571">
            <w:pPr>
              <w:pStyle w:val="a5"/>
              <w:jc w:val="both"/>
            </w:pPr>
            <w:r>
              <w:t>м</w:t>
            </w:r>
            <w:r w:rsidR="002F6EDF" w:rsidRPr="00D13C95">
              <w:t xml:space="preserve">ука ржаная обойная 57 %, </w:t>
            </w:r>
          </w:p>
          <w:p w:rsidR="00EB1571" w:rsidRDefault="00EB1571" w:rsidP="00EB1571">
            <w:pPr>
              <w:pStyle w:val="a5"/>
              <w:jc w:val="both"/>
            </w:pPr>
            <w:r>
              <w:t>м</w:t>
            </w:r>
            <w:r w:rsidR="002F6EDF" w:rsidRPr="00D13C95">
              <w:t xml:space="preserve">ука овсяная 30 % , </w:t>
            </w:r>
          </w:p>
          <w:p w:rsidR="00EB1571" w:rsidRDefault="00EB1571" w:rsidP="00EB1571">
            <w:pPr>
              <w:pStyle w:val="a5"/>
              <w:jc w:val="both"/>
            </w:pPr>
            <w:r>
              <w:t>ж</w:t>
            </w:r>
            <w:r w:rsidR="002F6EDF" w:rsidRPr="00D13C95">
              <w:t xml:space="preserve">мых подсолнечный 10 %, </w:t>
            </w:r>
          </w:p>
          <w:p w:rsidR="00EB1571" w:rsidRDefault="00EB1571" w:rsidP="00EB1571">
            <w:pPr>
              <w:pStyle w:val="a5"/>
              <w:jc w:val="both"/>
            </w:pPr>
            <w:r>
              <w:t>с</w:t>
            </w:r>
            <w:r w:rsidR="002F6EDF" w:rsidRPr="00D13C95">
              <w:t>олод ржаной   3 % ,</w:t>
            </w:r>
          </w:p>
          <w:p w:rsidR="002F6EDF" w:rsidRPr="00D13C95" w:rsidRDefault="00EB1571" w:rsidP="00EB1571">
            <w:pPr>
              <w:pStyle w:val="a5"/>
              <w:jc w:val="both"/>
            </w:pPr>
            <w:r>
              <w:t>с</w:t>
            </w:r>
            <w:r w:rsidR="002F6EDF" w:rsidRPr="00D13C95">
              <w:t>оль (от общего веса) 2 %.</w:t>
            </w:r>
          </w:p>
          <w:p w:rsidR="002F6EDF" w:rsidRPr="00D13C95" w:rsidRDefault="002F6EDF" w:rsidP="002F6EDF">
            <w:pPr>
              <w:pStyle w:val="a5"/>
              <w:rPr>
                <w:rFonts w:ascii="Open Sans" w:hAnsi="Open Sans"/>
              </w:rPr>
            </w:pPr>
          </w:p>
          <w:p w:rsidR="002F6EDF" w:rsidRPr="00D13C95" w:rsidRDefault="002F6EDF" w:rsidP="00EB1571">
            <w:pPr>
              <w:pStyle w:val="a5"/>
              <w:jc w:val="both"/>
              <w:rPr>
                <w:rFonts w:ascii="Open Sans" w:hAnsi="Open Sans"/>
              </w:rPr>
            </w:pPr>
            <w:r w:rsidRPr="00D13C95">
              <w:rPr>
                <w:rFonts w:ascii="Open Sans" w:hAnsi="Open Sans"/>
              </w:rPr>
              <w:t> </w:t>
            </w:r>
            <w:r w:rsidRPr="00D13C95">
              <w:t>2 рецепт блокадного хлеба:</w:t>
            </w:r>
          </w:p>
          <w:p w:rsidR="00EB1571" w:rsidRDefault="002F6EDF" w:rsidP="00EB1571">
            <w:pPr>
              <w:pStyle w:val="a5"/>
              <w:jc w:val="both"/>
            </w:pPr>
            <w:r w:rsidRPr="00D13C95">
              <w:t xml:space="preserve">Хлеб выпекался из смеси: </w:t>
            </w:r>
          </w:p>
          <w:p w:rsidR="00EB1571" w:rsidRDefault="002F6EDF" w:rsidP="00EB1571">
            <w:pPr>
              <w:pStyle w:val="a5"/>
            </w:pPr>
            <w:r w:rsidRPr="00D13C95">
              <w:t xml:space="preserve">пищевой целлюлозы—10%, хлопкового жмыха—10%, </w:t>
            </w:r>
          </w:p>
          <w:p w:rsidR="00EB1571" w:rsidRDefault="002F6EDF" w:rsidP="00EB1571">
            <w:pPr>
              <w:pStyle w:val="a5"/>
            </w:pPr>
            <w:r w:rsidRPr="00D13C95">
              <w:t xml:space="preserve">обойной пыли — 2%, </w:t>
            </w:r>
          </w:p>
          <w:p w:rsidR="00EB1571" w:rsidRDefault="002F6EDF" w:rsidP="00EB1571">
            <w:pPr>
              <w:pStyle w:val="a5"/>
            </w:pPr>
            <w:r w:rsidRPr="00D13C95">
              <w:t xml:space="preserve">мучной сметки и вытряски из мешков — 2%, </w:t>
            </w:r>
          </w:p>
          <w:p w:rsidR="00EB1571" w:rsidRDefault="002F6EDF" w:rsidP="00EB1571">
            <w:pPr>
              <w:pStyle w:val="a5"/>
            </w:pPr>
            <w:r w:rsidRPr="00D13C95">
              <w:t xml:space="preserve">кукурузной муки — 3%, </w:t>
            </w:r>
          </w:p>
          <w:p w:rsidR="002F6EDF" w:rsidRDefault="002F6EDF" w:rsidP="00EB1571">
            <w:pPr>
              <w:pStyle w:val="a5"/>
            </w:pPr>
            <w:r w:rsidRPr="00D13C95">
              <w:t>ржаной муки — 73%.</w:t>
            </w:r>
          </w:p>
          <w:p w:rsidR="002F6EDF" w:rsidRDefault="002F6EDF" w:rsidP="002F6EDF">
            <w:pPr>
              <w:pStyle w:val="a5"/>
              <w:rPr>
                <w:rFonts w:asciiTheme="minorHAnsi" w:hAnsiTheme="minorHAnsi"/>
              </w:rPr>
            </w:pPr>
          </w:p>
          <w:p w:rsidR="005C7EA7" w:rsidRDefault="005C7EA7" w:rsidP="00EB1571">
            <w:pPr>
              <w:jc w:val="both"/>
              <w:rPr>
                <w:color w:val="333333"/>
              </w:rPr>
            </w:pPr>
          </w:p>
          <w:p w:rsidR="00EB1571" w:rsidRDefault="002F6EDF" w:rsidP="00EB1571">
            <w:pPr>
              <w:jc w:val="both"/>
              <w:rPr>
                <w:color w:val="333333"/>
              </w:rPr>
            </w:pPr>
            <w:r w:rsidRPr="00D13C95">
              <w:rPr>
                <w:color w:val="333333"/>
              </w:rPr>
              <w:t>1.Пшеничная обойная мука</w:t>
            </w:r>
          </w:p>
          <w:p w:rsidR="002F6EDF" w:rsidRPr="00D13C95" w:rsidRDefault="002F6EDF" w:rsidP="00EB1571">
            <w:pPr>
              <w:jc w:val="both"/>
              <w:rPr>
                <w:color w:val="333333"/>
              </w:rPr>
            </w:pPr>
            <w:r w:rsidRPr="00D13C95">
              <w:rPr>
                <w:color w:val="333333"/>
              </w:rPr>
              <w:t xml:space="preserve">Разовый помол зерна. Грубо говоря, даже не мука, а просто </w:t>
            </w:r>
            <w:proofErr w:type="gramStart"/>
            <w:r w:rsidRPr="00D13C95">
              <w:rPr>
                <w:color w:val="333333"/>
              </w:rPr>
              <w:t>измельченный</w:t>
            </w:r>
            <w:proofErr w:type="gramEnd"/>
            <w:r w:rsidRPr="00D13C95">
              <w:rPr>
                <w:color w:val="333333"/>
              </w:rPr>
              <w:t xml:space="preserve"> зерна злаков. Вот такая вот мука и была основой рецепта блокадного хлеба</w:t>
            </w:r>
          </w:p>
          <w:p w:rsidR="002F6EDF" w:rsidRDefault="002F6EDF" w:rsidP="002F6EDF">
            <w:pPr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976928" cy="1025718"/>
                  <wp:effectExtent l="19050" t="0" r="4272" b="0"/>
                  <wp:docPr id="5" name="Рисунок 36" descr="C:\Users\Владимир\Desktop\2cdc1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Владимир\Desktop\2cdc1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10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928" cy="1025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571" w:rsidRDefault="002F6EDF" w:rsidP="002F6EDF">
            <w:pPr>
              <w:rPr>
                <w:color w:val="333333"/>
              </w:rPr>
            </w:pPr>
            <w:r w:rsidRPr="00D13C95">
              <w:rPr>
                <w:color w:val="333333"/>
              </w:rPr>
              <w:t>2.Овсяные отруби</w:t>
            </w:r>
            <w:r w:rsidR="00EB1571">
              <w:rPr>
                <w:color w:val="333333"/>
              </w:rPr>
              <w:t xml:space="preserve"> </w:t>
            </w:r>
          </w:p>
          <w:p w:rsidR="002F6EDF" w:rsidRPr="00D13C95" w:rsidRDefault="002F6EDF" w:rsidP="00EB1571">
            <w:pPr>
              <w:jc w:val="both"/>
              <w:rPr>
                <w:color w:val="333333"/>
              </w:rPr>
            </w:pPr>
            <w:r w:rsidRPr="00D13C95">
              <w:rPr>
                <w:color w:val="333333"/>
              </w:rPr>
              <w:t xml:space="preserve">Пока были запасы на складах, к хлебу добавлялась ржаная мука. Позже стали </w:t>
            </w:r>
            <w:r w:rsidRPr="00D13C95">
              <w:rPr>
                <w:color w:val="333333"/>
              </w:rPr>
              <w:lastRenderedPageBreak/>
              <w:t>добавлять муку из фуражного овса, которым кормят лошадей. Потом стали заменять овсяными отрубями.</w:t>
            </w:r>
          </w:p>
          <w:p w:rsidR="002F6EDF" w:rsidRDefault="002F6EDF" w:rsidP="002F6EDF">
            <w:pPr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938241" cy="1455088"/>
                  <wp:effectExtent l="19050" t="0" r="4859" b="0"/>
                  <wp:docPr id="6" name="Рисунок 37" descr="C:\Users\Владимир\Desktop\486f2c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Владимир\Desktop\486f2c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11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241" cy="1455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571" w:rsidRDefault="002F6EDF" w:rsidP="00EB1571">
            <w:pPr>
              <w:jc w:val="both"/>
              <w:rPr>
                <w:color w:val="333333"/>
              </w:rPr>
            </w:pPr>
            <w:r w:rsidRPr="001B5594">
              <w:rPr>
                <w:color w:val="333333"/>
              </w:rPr>
              <w:t>3.Подсолнечный жмых</w:t>
            </w:r>
          </w:p>
          <w:p w:rsidR="002F6EDF" w:rsidRPr="001B5594" w:rsidRDefault="002F6EDF" w:rsidP="00EB1571">
            <w:pPr>
              <w:jc w:val="both"/>
              <w:rPr>
                <w:color w:val="333333"/>
              </w:rPr>
            </w:pPr>
            <w:r w:rsidRPr="001B5594">
              <w:rPr>
                <w:color w:val="333333"/>
              </w:rPr>
              <w:t>Корм для животных,</w:t>
            </w:r>
            <w:r w:rsidR="00EB1571">
              <w:rPr>
                <w:color w:val="333333"/>
              </w:rPr>
              <w:t xml:space="preserve"> </w:t>
            </w:r>
            <w:r w:rsidRPr="001B5594">
              <w:rPr>
                <w:color w:val="333333"/>
              </w:rPr>
              <w:t>который получался после отжима растительного масла. Но именно этот жмых содержит очень много белка - от 15 до 40 процентов. А в условиях блокады</w:t>
            </w:r>
            <w:r>
              <w:rPr>
                <w:color w:val="333333"/>
              </w:rPr>
              <w:t xml:space="preserve"> </w:t>
            </w:r>
            <w:r w:rsidRPr="001B5594">
              <w:rPr>
                <w:color w:val="333333"/>
              </w:rPr>
              <w:t>-</w:t>
            </w:r>
            <w:r>
              <w:rPr>
                <w:color w:val="333333"/>
              </w:rPr>
              <w:t xml:space="preserve"> </w:t>
            </w:r>
            <w:r w:rsidRPr="001B5594">
              <w:rPr>
                <w:color w:val="333333"/>
              </w:rPr>
              <w:t>это реально очень много. Очень питателен.</w:t>
            </w:r>
          </w:p>
          <w:p w:rsidR="002F6EDF" w:rsidRDefault="002F6EDF" w:rsidP="002F6EDF">
            <w:pPr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2016484" cy="1502796"/>
                  <wp:effectExtent l="19050" t="0" r="2816" b="0"/>
                  <wp:docPr id="7" name="Рисунок 38" descr="C:\Users\Владимир\Desktop\4dfa3d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Владимир\Desktop\4dfa3d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10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484" cy="1502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1A3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4.Кукурузная мука</w:t>
            </w:r>
          </w:p>
          <w:p w:rsidR="002F6EDF" w:rsidRPr="001B5594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Брали, что оставалось на заводах, вытряхивали из мешков.</w:t>
            </w:r>
          </w:p>
          <w:p w:rsidR="002F6EDF" w:rsidRDefault="002F6EDF" w:rsidP="002F6EDF">
            <w:pPr>
              <w:rPr>
                <w:rFonts w:ascii="PT Sans" w:hAnsi="PT Sans"/>
                <w:color w:val="333333"/>
                <w:sz w:val="27"/>
                <w:szCs w:val="27"/>
              </w:rPr>
            </w:pPr>
            <w:r>
              <w:rPr>
                <w:rFonts w:ascii="PT Sans" w:hAnsi="PT Sans"/>
                <w:noProof/>
                <w:color w:val="333333"/>
                <w:sz w:val="27"/>
                <w:szCs w:val="27"/>
              </w:rPr>
              <w:lastRenderedPageBreak/>
              <w:drawing>
                <wp:inline distT="0" distB="0" distL="0" distR="0">
                  <wp:extent cx="2013944" cy="1502797"/>
                  <wp:effectExtent l="19050" t="0" r="5356" b="0"/>
                  <wp:docPr id="8" name="Рисунок 39" descr="C:\Users\Владимир\Desktop\40226e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Владимир\Desktop\40226e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10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944" cy="1502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1A3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5.Мука из соснового луба</w:t>
            </w:r>
          </w:p>
          <w:p w:rsidR="002F6EDF" w:rsidRPr="001B5594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Не самый популярный ингредиент, добавлялся не всегда и то под конец блокады. Но из такой муки действительно можно печь хлеб.</w:t>
            </w:r>
          </w:p>
          <w:p w:rsidR="002F6EDF" w:rsidRDefault="002F6EDF" w:rsidP="002F6EDF">
            <w:pPr>
              <w:rPr>
                <w:rFonts w:ascii="PT Sans" w:hAnsi="PT Sans"/>
                <w:color w:val="333333"/>
                <w:sz w:val="27"/>
                <w:szCs w:val="27"/>
              </w:rPr>
            </w:pPr>
            <w:r>
              <w:rPr>
                <w:rFonts w:ascii="PT Sans" w:hAnsi="PT Sans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2159607" cy="1319917"/>
                  <wp:effectExtent l="19050" t="0" r="0" b="0"/>
                  <wp:docPr id="9" name="Рисунок 40" descr="C:\Users\Владимир\Desktop\5047bd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Владимир\Desktop\5047bd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b="8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07" cy="1319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1A3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6.Белковые дрожжи</w:t>
            </w:r>
          </w:p>
          <w:p w:rsidR="002F6EDF" w:rsidRPr="001B5594" w:rsidRDefault="002F6EDF" w:rsidP="002F6EDF">
            <w:pPr>
              <w:rPr>
                <w:color w:val="333333"/>
              </w:rPr>
            </w:pPr>
            <w:r w:rsidRPr="001B5594">
              <w:rPr>
                <w:color w:val="333333"/>
              </w:rPr>
              <w:t>Гидролизные кормовые дрожжи делали из древесных отходов.</w:t>
            </w:r>
          </w:p>
          <w:p w:rsidR="002F6EDF" w:rsidRPr="00112B07" w:rsidRDefault="002F6EDF" w:rsidP="002F6EDF">
            <w:pPr>
              <w:rPr>
                <w:rFonts w:ascii="PT Sans" w:hAnsi="PT Sans"/>
                <w:color w:val="333333"/>
                <w:sz w:val="27"/>
                <w:szCs w:val="27"/>
              </w:rPr>
            </w:pPr>
            <w:r>
              <w:rPr>
                <w:rFonts w:ascii="PT Sans" w:hAnsi="PT Sans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2185698" cy="1343770"/>
                  <wp:effectExtent l="19050" t="0" r="5052" b="0"/>
                  <wp:docPr id="10" name="Рисунок 41" descr="C:\Users\Владимир\Desktop\ca29f7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Владимир\Desktop\ca29f7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7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98" cy="134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DDA" w:rsidRPr="0062405A" w:rsidRDefault="00F14DDA" w:rsidP="002F6EDF">
            <w:pPr>
              <w:pStyle w:val="a5"/>
            </w:pP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DA" w:rsidRDefault="00F14DDA" w:rsidP="00D650D7">
            <w:pPr>
              <w:jc w:val="both"/>
            </w:pPr>
            <w:r>
              <w:lastRenderedPageBreak/>
              <w:t xml:space="preserve">Познавательные УУД: умение работать с источником информации, </w:t>
            </w:r>
            <w:r>
              <w:lastRenderedPageBreak/>
              <w:t>извлекать необходимую информацию.</w:t>
            </w:r>
          </w:p>
          <w:p w:rsidR="00F14DDA" w:rsidRDefault="00F14DDA" w:rsidP="00D650D7">
            <w:pPr>
              <w:jc w:val="both"/>
            </w:pPr>
            <w:proofErr w:type="gramStart"/>
            <w:r>
              <w:t>Коммуникативные</w:t>
            </w:r>
            <w:proofErr w:type="gramEnd"/>
            <w:r>
              <w:t xml:space="preserve"> УУД: умение слушать и вступать в диалог.</w:t>
            </w:r>
          </w:p>
          <w:p w:rsidR="00F14DDA" w:rsidRPr="0062405A" w:rsidRDefault="00F14DDA" w:rsidP="00D650D7">
            <w:pPr>
              <w:jc w:val="both"/>
            </w:pPr>
            <w:r>
              <w:t xml:space="preserve">Личностные УУД: смыслообразование, установление связи между целью учебной деятельности и его мотивом. 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520089">
            <w:r w:rsidRPr="0062405A">
              <w:lastRenderedPageBreak/>
              <w:t>5</w:t>
            </w:r>
            <w:r>
              <w:t>.</w:t>
            </w:r>
            <w:r w:rsidRPr="0062405A">
              <w:t xml:space="preserve"> Первичное </w:t>
            </w:r>
            <w:r w:rsidRPr="0062405A">
              <w:lastRenderedPageBreak/>
              <w:t>применение новых знаний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583C9F" w:rsidP="00520089">
            <w:r>
              <w:lastRenderedPageBreak/>
              <w:t>45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D5" w:rsidRPr="001B5594" w:rsidRDefault="00F14DDA" w:rsidP="004A69E7">
            <w:pPr>
              <w:jc w:val="both"/>
            </w:pPr>
            <w:r w:rsidRPr="001B5594">
              <w:rPr>
                <w:i/>
              </w:rPr>
              <w:t>Учитель</w:t>
            </w:r>
            <w:r w:rsidR="00F95ED6" w:rsidRPr="001B5594">
              <w:t>: Сегодня мы примени</w:t>
            </w:r>
            <w:r w:rsidR="002F6EDF">
              <w:t>м</w:t>
            </w:r>
            <w:r w:rsidR="00F95ED6" w:rsidRPr="001B5594">
              <w:t xml:space="preserve"> </w:t>
            </w:r>
            <w:r w:rsidR="00F95ED6" w:rsidRPr="001B5594">
              <w:lastRenderedPageBreak/>
              <w:t xml:space="preserve">свои знания в приготовлении теста для выпечки хлеба. </w:t>
            </w:r>
          </w:p>
          <w:p w:rsidR="00C37A39" w:rsidRPr="001B5594" w:rsidRDefault="00C37A39" w:rsidP="004A69E7">
            <w:pPr>
              <w:jc w:val="both"/>
            </w:pPr>
            <w:r w:rsidRPr="001B5594">
              <w:t xml:space="preserve">Прежде, чем мы </w:t>
            </w:r>
            <w:proofErr w:type="gramStart"/>
            <w:r w:rsidRPr="001B5594">
              <w:t>начнём</w:t>
            </w:r>
            <w:proofErr w:type="gramEnd"/>
            <w:r w:rsidRPr="001B5594">
              <w:t xml:space="preserve"> давайте вспомним технику безопасности при работе на кухне.</w:t>
            </w:r>
          </w:p>
          <w:p w:rsidR="00F95ED6" w:rsidRPr="001B5594" w:rsidRDefault="0060421B" w:rsidP="004A69E7">
            <w:pPr>
              <w:jc w:val="both"/>
            </w:pPr>
            <w:r>
              <w:t xml:space="preserve"> У вас на столах р</w:t>
            </w:r>
            <w:r w:rsidR="00F95ED6" w:rsidRPr="001B5594">
              <w:t>ецепт приго</w:t>
            </w:r>
            <w:r>
              <w:t>то</w:t>
            </w:r>
            <w:r w:rsidR="00F95ED6" w:rsidRPr="001B5594">
              <w:t>вления теста</w:t>
            </w:r>
            <w:r>
              <w:t xml:space="preserve">. </w:t>
            </w:r>
          </w:p>
          <w:p w:rsidR="00C37A39" w:rsidRPr="001B5594" w:rsidRDefault="00C37A39" w:rsidP="004A69E7">
            <w:pPr>
              <w:jc w:val="both"/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60421B" w:rsidRDefault="0060421B" w:rsidP="001B5594">
            <w:pPr>
              <w:rPr>
                <w:color w:val="333333"/>
              </w:rPr>
            </w:pPr>
          </w:p>
          <w:p w:rsidR="00F95ED6" w:rsidRPr="0062405A" w:rsidRDefault="00F95ED6" w:rsidP="007C52B4"/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39" w:rsidRDefault="00C37A39" w:rsidP="00520089">
            <w:r>
              <w:lastRenderedPageBreak/>
              <w:t xml:space="preserve">Отвечают технику безопасности при </w:t>
            </w:r>
            <w:r>
              <w:lastRenderedPageBreak/>
              <w:t>работе на кухне.</w:t>
            </w:r>
          </w:p>
          <w:p w:rsidR="00C37A39" w:rsidRDefault="00C37A39" w:rsidP="00520089"/>
          <w:p w:rsidR="004A69E7" w:rsidRDefault="0060421B" w:rsidP="0060421B">
            <w:pPr>
              <w:pStyle w:val="a4"/>
              <w:ind w:left="35"/>
            </w:pPr>
            <w:r w:rsidRPr="004000B5">
              <w:t>1.Пшеничная мука - 40-50%, 250 гр</w:t>
            </w:r>
          </w:p>
          <w:p w:rsidR="004A69E7" w:rsidRDefault="0060421B" w:rsidP="0060421B">
            <w:pPr>
              <w:pStyle w:val="a4"/>
              <w:ind w:left="35"/>
            </w:pPr>
            <w:r w:rsidRPr="004000B5">
              <w:t>2. Овсяная крупа - 20-30%, 100 гр</w:t>
            </w:r>
          </w:p>
          <w:p w:rsidR="004A69E7" w:rsidRDefault="0060421B" w:rsidP="0060421B">
            <w:pPr>
              <w:pStyle w:val="a4"/>
              <w:ind w:left="35"/>
            </w:pPr>
            <w:r w:rsidRPr="004000B5">
              <w:t>3. Кукурузная крупа - 10%, 50 гр.</w:t>
            </w:r>
          </w:p>
          <w:p w:rsidR="004A69E7" w:rsidRDefault="0060421B" w:rsidP="0060421B">
            <w:pPr>
              <w:pStyle w:val="a4"/>
              <w:ind w:left="35"/>
            </w:pPr>
            <w:r w:rsidRPr="004000B5">
              <w:t>4. Жмых - 10%, 50 гр.</w:t>
            </w:r>
          </w:p>
          <w:p w:rsidR="0060421B" w:rsidRPr="004000B5" w:rsidRDefault="0060421B" w:rsidP="0060421B">
            <w:pPr>
              <w:pStyle w:val="a4"/>
              <w:ind w:left="35"/>
            </w:pPr>
            <w:r w:rsidRPr="004000B5">
              <w:t xml:space="preserve">5. Дрожжи - 5 гр. </w:t>
            </w:r>
          </w:p>
          <w:p w:rsidR="0060421B" w:rsidRPr="004000B5" w:rsidRDefault="0060421B" w:rsidP="0060421B">
            <w:pPr>
              <w:pStyle w:val="a4"/>
              <w:ind w:left="35"/>
            </w:pPr>
            <w:r w:rsidRPr="004000B5">
              <w:t>6. Мука из соснового луба - 10%, около 30 гр.</w:t>
            </w:r>
          </w:p>
          <w:p w:rsidR="0060421B" w:rsidRPr="004000B5" w:rsidRDefault="0060421B" w:rsidP="0060421B">
            <w:pPr>
              <w:pStyle w:val="a4"/>
              <w:ind w:left="35"/>
            </w:pPr>
          </w:p>
          <w:p w:rsidR="0060421B" w:rsidRPr="004000B5" w:rsidRDefault="0060421B" w:rsidP="0060421B">
            <w:pPr>
              <w:pStyle w:val="a4"/>
              <w:ind w:left="35"/>
            </w:pPr>
            <w:r w:rsidRPr="004000B5">
              <w:t>Этапы приготовления:</w:t>
            </w:r>
          </w:p>
          <w:p w:rsidR="0060421B" w:rsidRDefault="0060421B" w:rsidP="0060421B">
            <w:pPr>
              <w:pStyle w:val="a4"/>
              <w:numPr>
                <w:ilvl w:val="0"/>
                <w:numId w:val="7"/>
              </w:numPr>
              <w:ind w:left="35"/>
            </w:pPr>
            <w:r w:rsidRPr="004000B5">
              <w:t>Заливаем дро</w:t>
            </w:r>
            <w:r w:rsidR="00583C9F">
              <w:t>жжи водой и даём им подняться.</w:t>
            </w:r>
          </w:p>
          <w:p w:rsidR="00EF0F47" w:rsidRPr="004000B5" w:rsidRDefault="00583C9F" w:rsidP="0060421B">
            <w:pPr>
              <w:pStyle w:val="a4"/>
              <w:numPr>
                <w:ilvl w:val="0"/>
                <w:numId w:val="7"/>
              </w:numPr>
              <w:ind w:left="35"/>
            </w:pPr>
            <w:r>
              <w:t xml:space="preserve">(Дрожжи  </w:t>
            </w:r>
            <w:r w:rsidR="00EF0F47">
              <w:t>уже подготовлены заранее)</w:t>
            </w:r>
          </w:p>
          <w:p w:rsidR="0060421B" w:rsidRPr="004000B5" w:rsidRDefault="0060421B" w:rsidP="0060421B">
            <w:pPr>
              <w:pStyle w:val="a4"/>
              <w:numPr>
                <w:ilvl w:val="0"/>
                <w:numId w:val="7"/>
              </w:numPr>
              <w:ind w:left="35"/>
            </w:pPr>
            <w:r w:rsidRPr="004000B5">
              <w:t xml:space="preserve">Смешиваем все </w:t>
            </w:r>
            <w:r w:rsidR="004A69E7" w:rsidRPr="004000B5">
              <w:t>ингредиенты</w:t>
            </w:r>
            <w:r w:rsidRPr="004000B5">
              <w:t>, замешиваем тесто.</w:t>
            </w:r>
          </w:p>
          <w:p w:rsidR="0060421B" w:rsidRPr="004000B5" w:rsidRDefault="0060421B" w:rsidP="0060421B">
            <w:pPr>
              <w:pStyle w:val="a4"/>
              <w:numPr>
                <w:ilvl w:val="0"/>
                <w:numId w:val="7"/>
              </w:numPr>
              <w:ind w:left="35"/>
            </w:pPr>
            <w:r w:rsidRPr="004000B5">
              <w:t>Выкладываем в форму</w:t>
            </w:r>
          </w:p>
          <w:p w:rsidR="0060421B" w:rsidRPr="004000B5" w:rsidRDefault="0060421B" w:rsidP="0060421B">
            <w:pPr>
              <w:pStyle w:val="a4"/>
              <w:numPr>
                <w:ilvl w:val="0"/>
                <w:numId w:val="7"/>
              </w:numPr>
              <w:ind w:left="35"/>
            </w:pPr>
            <w:r w:rsidRPr="004000B5">
              <w:t>Ставим в предварительно разогретую духовку выпекаться.</w:t>
            </w:r>
          </w:p>
          <w:p w:rsidR="00C37A39" w:rsidRPr="004000B5" w:rsidRDefault="00C37A39" w:rsidP="00520089"/>
          <w:p w:rsidR="00F95ED6" w:rsidRPr="004000B5" w:rsidRDefault="00F95ED6" w:rsidP="00520089">
            <w:r w:rsidRPr="004000B5">
              <w:t>Записывают в тетрадь рецепт</w:t>
            </w:r>
            <w:r w:rsidR="00C37A39" w:rsidRPr="004000B5">
              <w:t>ы</w:t>
            </w:r>
            <w:r w:rsidRPr="004000B5">
              <w:t xml:space="preserve"> теста.</w:t>
            </w:r>
          </w:p>
          <w:p w:rsidR="007C52B4" w:rsidRPr="0062405A" w:rsidRDefault="00F95ED6" w:rsidP="00EF0F47">
            <w:r w:rsidRPr="004000B5">
              <w:t>Приготавливают тесто по</w:t>
            </w:r>
            <w:r>
              <w:t xml:space="preserve"> группам</w:t>
            </w:r>
            <w:r w:rsidR="0060421B">
              <w:t>, выпекают хлеб</w:t>
            </w:r>
            <w:r>
              <w:t>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F14DDA" w:rsidP="004A69E7">
            <w:pPr>
              <w:jc w:val="both"/>
            </w:pPr>
            <w:r w:rsidRPr="0062405A">
              <w:lastRenderedPageBreak/>
              <w:t xml:space="preserve">Познавательные УУД: </w:t>
            </w:r>
            <w:r w:rsidRPr="0062405A">
              <w:lastRenderedPageBreak/>
              <w:t>переработка и структурирование информации, моделирование, анализ и синтез объектов, построение</w:t>
            </w:r>
            <w:r w:rsidR="004000B5">
              <w:t xml:space="preserve"> логической цепочки рассуждений, отработка практических навыков приготовления</w:t>
            </w:r>
          </w:p>
          <w:p w:rsidR="004000B5" w:rsidRPr="0062405A" w:rsidRDefault="004000B5" w:rsidP="004A69E7">
            <w:pPr>
              <w:jc w:val="both"/>
            </w:pPr>
            <w:r w:rsidRPr="0062405A">
              <w:t>Личностные</w:t>
            </w:r>
            <w:r w:rsidRPr="0062405A">
              <w:rPr>
                <w:b/>
              </w:rPr>
              <w:t xml:space="preserve"> </w:t>
            </w:r>
            <w:r w:rsidRPr="00C85023">
              <w:t>УУД:</w:t>
            </w:r>
            <w:r w:rsidRPr="0062405A">
              <w:t xml:space="preserve"> осознают ответственность за работу пары</w:t>
            </w:r>
            <w:r>
              <w:t>, группы</w:t>
            </w:r>
          </w:p>
          <w:p w:rsidR="00F14DDA" w:rsidRPr="0062405A" w:rsidRDefault="00F14DDA" w:rsidP="004A69E7">
            <w:pPr>
              <w:jc w:val="both"/>
            </w:pPr>
            <w:proofErr w:type="gramStart"/>
            <w:r w:rsidRPr="0062405A">
              <w:t xml:space="preserve">Регулятивные УУД: планирование и организация учебной деятельности, прогнозирование. </w:t>
            </w:r>
            <w:proofErr w:type="gramEnd"/>
          </w:p>
          <w:p w:rsidR="00F14DDA" w:rsidRPr="0062405A" w:rsidRDefault="00F14DDA" w:rsidP="004A69E7">
            <w:pPr>
              <w:jc w:val="both"/>
            </w:pPr>
            <w:r w:rsidRPr="0062405A">
              <w:t xml:space="preserve">Коммуникативные УУД: умение </w:t>
            </w:r>
            <w:r>
              <w:t>выражать свои мысли</w:t>
            </w:r>
            <w:proofErr w:type="gramStart"/>
            <w:r>
              <w:t xml:space="preserve"> </w:t>
            </w:r>
            <w:r w:rsidR="004000B5">
              <w:t>,</w:t>
            </w:r>
            <w:proofErr w:type="gramEnd"/>
            <w:r w:rsidR="004000B5">
              <w:t xml:space="preserve"> навыки тактичное общения в совместной работе</w:t>
            </w:r>
            <w:r w:rsidRPr="0062405A">
              <w:t>.</w:t>
            </w:r>
          </w:p>
          <w:p w:rsidR="00F14DDA" w:rsidRPr="0062405A" w:rsidRDefault="00F14DDA" w:rsidP="00520089"/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4B224E" w:rsidRDefault="004000B5" w:rsidP="00520089">
            <w:r>
              <w:lastRenderedPageBreak/>
              <w:t>6</w:t>
            </w:r>
            <w:r w:rsidR="00F14DDA" w:rsidRPr="004B224E">
              <w:t>.  Применение знаний и умений  в новой ситуации.</w:t>
            </w:r>
          </w:p>
          <w:p w:rsidR="00F14DDA" w:rsidRPr="004B224E" w:rsidRDefault="00F14DDA" w:rsidP="00520089">
            <w:r w:rsidRPr="004B224E">
              <w:t>Работа в парах.</w:t>
            </w:r>
          </w:p>
          <w:p w:rsidR="00F14DDA" w:rsidRPr="0062405A" w:rsidRDefault="00F14DDA" w:rsidP="00520089">
            <w:r w:rsidRPr="004B224E">
              <w:t>Работа в группах</w:t>
            </w:r>
            <w:r>
              <w:t>.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325268" w:rsidP="00520089">
            <w:r>
              <w:t>3</w:t>
            </w:r>
          </w:p>
          <w:p w:rsidR="00F14DDA" w:rsidRDefault="00F14DDA" w:rsidP="00520089"/>
          <w:p w:rsidR="00F14DDA" w:rsidRDefault="00F14DDA" w:rsidP="00520089"/>
          <w:p w:rsidR="00F14DDA" w:rsidRPr="0062405A" w:rsidRDefault="00F14DDA" w:rsidP="00520089"/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2B4" w:rsidRDefault="007C52B4" w:rsidP="004A69E7">
            <w:pPr>
              <w:rPr>
                <w:color w:val="333333"/>
              </w:rPr>
            </w:pPr>
            <w:r>
              <w:rPr>
                <w:color w:val="333333"/>
              </w:rPr>
              <w:t>Какова была норма хлеба в день в блокадном Ленинграде в самые суровые дни?</w:t>
            </w:r>
          </w:p>
          <w:p w:rsidR="007C52B4" w:rsidRDefault="007C52B4" w:rsidP="004A69E7">
            <w:pPr>
              <w:rPr>
                <w:color w:val="333333"/>
              </w:rPr>
            </w:pPr>
          </w:p>
          <w:p w:rsidR="007C52B4" w:rsidRPr="007C52B4" w:rsidRDefault="007C52B4" w:rsidP="004A69E7">
            <w:r>
              <w:rPr>
                <w:color w:val="333333"/>
              </w:rPr>
              <w:t>Все помнят строчки из поэмы О.</w:t>
            </w:r>
            <w:r w:rsidRPr="007C52B4">
              <w:t>Берггольц «125 блокадных грамм с огнем и кровью пополам», но не многие знают историю появления этого выражения</w:t>
            </w:r>
            <w:proofErr w:type="gramStart"/>
            <w:r w:rsidRPr="007C52B4">
              <w:t>.</w:t>
            </w:r>
            <w:proofErr w:type="gramEnd"/>
            <w:r w:rsidRPr="007C52B4">
              <w:t xml:space="preserve"> (</w:t>
            </w:r>
            <w:proofErr w:type="gramStart"/>
            <w:r w:rsidRPr="007C52B4">
              <w:t>и</w:t>
            </w:r>
            <w:proofErr w:type="gramEnd"/>
            <w:r w:rsidRPr="007C52B4">
              <w:t>сторию шофера)</w:t>
            </w:r>
          </w:p>
          <w:p w:rsidR="00F14DDA" w:rsidRPr="0062405A" w:rsidRDefault="00F14DDA" w:rsidP="004A69E7">
            <w:pPr>
              <w:rPr>
                <w:i/>
              </w:rPr>
            </w:pP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2B4" w:rsidRDefault="007C52B4" w:rsidP="004A69E7">
            <w:r>
              <w:t>Всего 125 грамм.</w:t>
            </w:r>
          </w:p>
          <w:p w:rsidR="007C52B4" w:rsidRDefault="007C52B4" w:rsidP="004A69E7"/>
          <w:p w:rsidR="007C52B4" w:rsidRDefault="007C52B4" w:rsidP="00BF6888">
            <w:pPr>
              <w:jc w:val="both"/>
            </w:pPr>
            <w:r>
              <w:t>Читают стих</w:t>
            </w:r>
            <w:r w:rsidR="00583C9F">
              <w:t>отворение</w:t>
            </w:r>
            <w:r>
              <w:t>:</w:t>
            </w:r>
          </w:p>
          <w:p w:rsidR="004A69E7" w:rsidRDefault="007C52B4" w:rsidP="00BF6888">
            <w:pPr>
              <w:jc w:val="both"/>
            </w:pPr>
            <w:r>
              <w:t xml:space="preserve">И было так: на всем ходу </w:t>
            </w:r>
          </w:p>
          <w:p w:rsidR="004A69E7" w:rsidRDefault="007C52B4" w:rsidP="00BF6888">
            <w:pPr>
              <w:jc w:val="both"/>
            </w:pPr>
            <w:r>
              <w:t>машина задняя осела.</w:t>
            </w:r>
          </w:p>
          <w:p w:rsidR="004A69E7" w:rsidRDefault="007C52B4" w:rsidP="00BF6888">
            <w:pPr>
              <w:jc w:val="both"/>
            </w:pPr>
            <w:r>
              <w:t>Шофер вскочил, шофер на льду.</w:t>
            </w:r>
          </w:p>
          <w:p w:rsidR="004A69E7" w:rsidRDefault="007C52B4" w:rsidP="00BF6888">
            <w:pPr>
              <w:jc w:val="both"/>
            </w:pPr>
            <w:r>
              <w:t xml:space="preserve">- Ну, так и есть - мотор заело. </w:t>
            </w:r>
          </w:p>
          <w:p w:rsidR="004A69E7" w:rsidRDefault="007C52B4" w:rsidP="00BF6888">
            <w:pPr>
              <w:jc w:val="both"/>
            </w:pPr>
            <w:r>
              <w:t xml:space="preserve">Ремонт на пять минут, пустяк. </w:t>
            </w:r>
          </w:p>
          <w:p w:rsidR="004A69E7" w:rsidRDefault="007C52B4" w:rsidP="00BF6888">
            <w:pPr>
              <w:jc w:val="both"/>
            </w:pPr>
            <w:r>
              <w:t>Поломка эта - не угроза,</w:t>
            </w:r>
          </w:p>
          <w:p w:rsidR="004A69E7" w:rsidRDefault="007C52B4" w:rsidP="00BF6888">
            <w:pPr>
              <w:jc w:val="both"/>
            </w:pPr>
            <w:r>
              <w:t xml:space="preserve">да рук не разогнуть никак: </w:t>
            </w:r>
          </w:p>
          <w:p w:rsidR="004A69E7" w:rsidRDefault="007C52B4" w:rsidP="00BF6888">
            <w:pPr>
              <w:jc w:val="both"/>
            </w:pPr>
            <w:r>
              <w:lastRenderedPageBreak/>
              <w:t xml:space="preserve">их на руле свело морозом. </w:t>
            </w:r>
          </w:p>
          <w:p w:rsidR="004A69E7" w:rsidRDefault="007C52B4" w:rsidP="00BF6888">
            <w:pPr>
              <w:jc w:val="both"/>
            </w:pPr>
            <w:r>
              <w:t xml:space="preserve">Чуть разогнешь - опять сведет. </w:t>
            </w:r>
          </w:p>
          <w:p w:rsidR="004A69E7" w:rsidRDefault="007C52B4" w:rsidP="00BF6888">
            <w:pPr>
              <w:jc w:val="both"/>
            </w:pPr>
            <w:r>
              <w:t>Стоять? А хлеб? Других дождаться?</w:t>
            </w:r>
          </w:p>
          <w:p w:rsidR="004A69E7" w:rsidRDefault="007C52B4" w:rsidP="00BF6888">
            <w:pPr>
              <w:jc w:val="both"/>
            </w:pPr>
            <w:r>
              <w:t>А хлеб - две тонны? Он спасет шестнадцать тысяч ленинградцев.-</w:t>
            </w:r>
          </w:p>
          <w:p w:rsidR="004A69E7" w:rsidRDefault="007C52B4" w:rsidP="00BF6888">
            <w:pPr>
              <w:jc w:val="both"/>
            </w:pPr>
            <w:r>
              <w:t xml:space="preserve">И вот - в бензине руки он </w:t>
            </w:r>
          </w:p>
          <w:p w:rsidR="004A69E7" w:rsidRDefault="007C52B4" w:rsidP="00BF6888">
            <w:pPr>
              <w:jc w:val="both"/>
            </w:pPr>
            <w:r>
              <w:t>смочил, поджег их от мотора,</w:t>
            </w:r>
          </w:p>
          <w:p w:rsidR="004A69E7" w:rsidRDefault="007C52B4" w:rsidP="00BF6888">
            <w:pPr>
              <w:jc w:val="both"/>
            </w:pPr>
            <w:r>
              <w:t xml:space="preserve">и быстро двинулся ремонт </w:t>
            </w:r>
          </w:p>
          <w:p w:rsidR="004A69E7" w:rsidRDefault="007C52B4" w:rsidP="00BF6888">
            <w:pPr>
              <w:jc w:val="both"/>
            </w:pPr>
            <w:r>
              <w:t>в пылающих руках шофера.</w:t>
            </w:r>
          </w:p>
          <w:p w:rsidR="004A69E7" w:rsidRDefault="007C52B4" w:rsidP="00BF6888">
            <w:pPr>
              <w:jc w:val="both"/>
            </w:pPr>
            <w:r>
              <w:t xml:space="preserve">Вперед! Как ноют волдыри, </w:t>
            </w:r>
          </w:p>
          <w:p w:rsidR="004A69E7" w:rsidRDefault="007C52B4" w:rsidP="00BF6888">
            <w:pPr>
              <w:jc w:val="both"/>
            </w:pPr>
            <w:r>
              <w:t xml:space="preserve">примерзли к варежкам ладони. </w:t>
            </w:r>
          </w:p>
          <w:p w:rsidR="004A69E7" w:rsidRDefault="007C52B4" w:rsidP="00BF6888">
            <w:pPr>
              <w:jc w:val="both"/>
            </w:pPr>
            <w:r>
              <w:t>Но он доставит хлеб, пригонит</w:t>
            </w:r>
          </w:p>
          <w:p w:rsidR="004A69E7" w:rsidRDefault="007C52B4" w:rsidP="00BF6888">
            <w:pPr>
              <w:jc w:val="both"/>
            </w:pPr>
            <w:r>
              <w:t xml:space="preserve">к хлебопекарне до зари. </w:t>
            </w:r>
          </w:p>
          <w:p w:rsidR="004A69E7" w:rsidRDefault="007C52B4" w:rsidP="00BF6888">
            <w:pPr>
              <w:jc w:val="both"/>
            </w:pPr>
            <w:r>
              <w:t xml:space="preserve">Шестнадцать тысяч матерей </w:t>
            </w:r>
          </w:p>
          <w:p w:rsidR="004A69E7" w:rsidRDefault="007C52B4" w:rsidP="00BF6888">
            <w:pPr>
              <w:jc w:val="both"/>
            </w:pPr>
            <w:r>
              <w:t xml:space="preserve">пайки получат на заре </w:t>
            </w:r>
            <w:r w:rsidR="004A69E7">
              <w:t>–</w:t>
            </w:r>
            <w:r>
              <w:t xml:space="preserve"> </w:t>
            </w:r>
          </w:p>
          <w:p w:rsidR="004A69E7" w:rsidRDefault="007C52B4" w:rsidP="00BF6888">
            <w:pPr>
              <w:jc w:val="both"/>
            </w:pPr>
            <w:r>
              <w:t xml:space="preserve">сто двадцать пять блокадных грамм </w:t>
            </w:r>
          </w:p>
          <w:p w:rsidR="00F14DDA" w:rsidRPr="0062405A" w:rsidRDefault="007C52B4" w:rsidP="00BF6888">
            <w:pPr>
              <w:jc w:val="both"/>
            </w:pPr>
            <w:r>
              <w:t>с огнем и кровью пополам.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BF6888">
            <w:pPr>
              <w:jc w:val="both"/>
            </w:pPr>
            <w:r w:rsidRPr="0062405A">
              <w:lastRenderedPageBreak/>
              <w:t xml:space="preserve">Познавательные УУД: </w:t>
            </w:r>
            <w:r>
              <w:t>умение р</w:t>
            </w:r>
            <w:r w:rsidR="004000B5">
              <w:t xml:space="preserve">аботать с источником информации. </w:t>
            </w:r>
          </w:p>
          <w:p w:rsidR="00F14DDA" w:rsidRPr="0062405A" w:rsidRDefault="00F14DDA" w:rsidP="00BF6888">
            <w:pPr>
              <w:jc w:val="both"/>
            </w:pPr>
            <w:proofErr w:type="gramStart"/>
            <w:r w:rsidRPr="0062405A">
              <w:t>Регулятивные</w:t>
            </w:r>
            <w:proofErr w:type="gramEnd"/>
            <w:r w:rsidRPr="0062405A">
              <w:t xml:space="preserve"> </w:t>
            </w:r>
            <w:r w:rsidRPr="00B20A55">
              <w:t>УУД:</w:t>
            </w:r>
            <w:r w:rsidRPr="0062405A">
              <w:t xml:space="preserve"> проявляют познавательную инициативу</w:t>
            </w:r>
          </w:p>
          <w:p w:rsidR="00F14DDA" w:rsidRPr="0062405A" w:rsidRDefault="00F14DDA" w:rsidP="00BF6888">
            <w:pPr>
              <w:jc w:val="both"/>
            </w:pPr>
            <w:r w:rsidRPr="0062405A">
              <w:t>Коммуникативные УУД</w:t>
            </w:r>
            <w:r w:rsidRPr="00B20A55">
              <w:t>:</w:t>
            </w:r>
            <w:r>
              <w:rPr>
                <w:b/>
                <w:u w:val="single"/>
              </w:rPr>
              <w:t xml:space="preserve"> </w:t>
            </w:r>
            <w:r w:rsidR="004000B5" w:rsidRPr="0062405A">
              <w:t xml:space="preserve">умение </w:t>
            </w:r>
            <w:r w:rsidR="004000B5">
              <w:t>выражать свои мысли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4000B5" w:rsidP="004B224E">
            <w:r>
              <w:lastRenderedPageBreak/>
              <w:t>7</w:t>
            </w:r>
            <w:r w:rsidR="00F14DDA" w:rsidRPr="0062405A">
              <w:t xml:space="preserve">. </w:t>
            </w:r>
            <w:r w:rsidR="004B224E">
              <w:t>Этап обсуждения результата</w:t>
            </w:r>
            <w:r w:rsidR="005756FE">
              <w:t>.</w:t>
            </w:r>
          </w:p>
          <w:p w:rsidR="005756FE" w:rsidRPr="0062405A" w:rsidRDefault="005756FE" w:rsidP="004B224E">
            <w:r>
              <w:t>П</w:t>
            </w:r>
            <w:r w:rsidRPr="0062405A">
              <w:t>одведение итогов урока.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325268" w:rsidP="00520089">
            <w:r>
              <w:t>5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2B4" w:rsidRPr="004000B5" w:rsidRDefault="007C52B4" w:rsidP="00673CDE">
            <w:pPr>
              <w:jc w:val="both"/>
            </w:pPr>
            <w:r w:rsidRPr="004000B5">
              <w:t>Когда наш  хлеб испечётся, мы отрежем от хлеба только 125 гр,</w:t>
            </w:r>
            <w:r w:rsidR="00673CDE">
              <w:t xml:space="preserve"> </w:t>
            </w:r>
            <w:r w:rsidRPr="004000B5">
              <w:t>(взвесим на весах)</w:t>
            </w:r>
          </w:p>
          <w:p w:rsidR="007C52B4" w:rsidRPr="004000B5" w:rsidRDefault="007C52B4" w:rsidP="00673CDE">
            <w:pPr>
              <w:jc w:val="both"/>
            </w:pPr>
            <w:r w:rsidRPr="004000B5">
              <w:t>Что Вы чувствуете, когда держите этот кусочек на своих ладошках?</w:t>
            </w:r>
          </w:p>
          <w:p w:rsidR="00F14DDA" w:rsidRPr="004000B5" w:rsidRDefault="00F14DDA" w:rsidP="00C37A39"/>
          <w:p w:rsidR="005756FE" w:rsidRPr="004000B5" w:rsidRDefault="005756FE" w:rsidP="00C37A39"/>
          <w:p w:rsidR="005756FE" w:rsidRPr="004000B5" w:rsidRDefault="005756FE" w:rsidP="00C37A39"/>
          <w:p w:rsidR="005756FE" w:rsidRPr="00C37A39" w:rsidRDefault="005756FE" w:rsidP="00673CDE">
            <w:pPr>
              <w:pStyle w:val="a5"/>
              <w:jc w:val="both"/>
              <w:rPr>
                <w:rFonts w:ascii="Open Sans" w:hAnsi="Open Sans"/>
                <w:sz w:val="21"/>
                <w:szCs w:val="21"/>
              </w:rPr>
            </w:pPr>
            <w:r w:rsidRPr="00C37A39">
              <w:t xml:space="preserve">Пытаясь заглушить муки голода, люди ели столярный клей, вазелин, глицерин, варили кожаные ремни. На территории сгоревших от бомбежки Бадаевских складов собирали комья промерзшей земли – ведь она пропиталась сахаром. Вымачивали эту землю и чуть </w:t>
            </w:r>
            <w:r w:rsidRPr="00C37A39">
              <w:lastRenderedPageBreak/>
              <w:t>сладковатой водой поили детей…</w:t>
            </w:r>
          </w:p>
          <w:p w:rsidR="005756FE" w:rsidRPr="0062405A" w:rsidRDefault="005756FE" w:rsidP="00673CDE">
            <w:pPr>
              <w:jc w:val="both"/>
            </w:pPr>
            <w:r w:rsidRPr="00C37A39">
              <w:t>Несмотря на огромные материальные лишения, недоедания, бытовое неустройство, благодаря самоотверженному и изнурительному труду, героической стойкости весь народ работал под девизом «Всё для фронта, всё для победы». Цена хлеба равнялась жизни не только в блокадном Ленинграде, но и в тылу.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Default="00F14DDA" w:rsidP="005756FE">
            <w:r w:rsidRPr="0062405A">
              <w:lastRenderedPageBreak/>
              <w:t>Представление резуль</w:t>
            </w:r>
            <w:r w:rsidR="00325268">
              <w:t>татов работы группы, обсуждение.</w:t>
            </w:r>
          </w:p>
          <w:p w:rsidR="005756FE" w:rsidRDefault="005756FE" w:rsidP="005756FE"/>
          <w:p w:rsidR="005756FE" w:rsidRDefault="005756FE" w:rsidP="005756FE">
            <w:r>
              <w:t>Высказывание своего мнения.</w:t>
            </w:r>
          </w:p>
          <w:p w:rsidR="005756FE" w:rsidRDefault="005756FE" w:rsidP="005756FE"/>
          <w:p w:rsidR="005756FE" w:rsidRPr="0062405A" w:rsidRDefault="005756FE" w:rsidP="00673CDE">
            <w:pPr>
              <w:jc w:val="both"/>
            </w:pPr>
            <w:r w:rsidRPr="00C37A39">
              <w:t>Судьба человека и судьба хлеба неразрывно связаны. Хлебом определяется жизнь человека, именно человек отвечает за жизнь хлеба. Блокадный хлеб не имел вкуса и аромата ржаного хлеба, на вкус он был горький и травянистый. Его даже трудно назвать хлебом – эту темно-коричневую липкую массу, наполовину состоявшую из примесей.</w:t>
            </w:r>
          </w:p>
        </w:tc>
        <w:tc>
          <w:tcPr>
            <w:tcW w:w="1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E" w:rsidRDefault="005756FE" w:rsidP="00673CDE">
            <w:pPr>
              <w:jc w:val="both"/>
            </w:pPr>
            <w:r w:rsidRPr="0062405A">
              <w:t xml:space="preserve">Познавательные УУД: </w:t>
            </w:r>
            <w:r>
              <w:t xml:space="preserve">обращение к жизненному опыту, </w:t>
            </w:r>
            <w:r w:rsidRPr="0062405A">
              <w:t>рефлексия способов и условий действия</w:t>
            </w:r>
          </w:p>
          <w:p w:rsidR="005756FE" w:rsidRDefault="005756FE" w:rsidP="00673CDE">
            <w:pPr>
              <w:jc w:val="both"/>
            </w:pPr>
            <w:r w:rsidRPr="0062405A">
              <w:t>Личностные УУД: смыслообразование</w:t>
            </w:r>
          </w:p>
          <w:p w:rsidR="005756FE" w:rsidRPr="0062405A" w:rsidRDefault="005756FE" w:rsidP="00673CDE">
            <w:pPr>
              <w:jc w:val="both"/>
            </w:pPr>
            <w:r w:rsidRPr="0062405A">
              <w:t>Коммуникативные: умение четко формулировать собственные мысли.</w:t>
            </w:r>
          </w:p>
          <w:p w:rsidR="00F14DDA" w:rsidRPr="0062405A" w:rsidRDefault="00F14DDA" w:rsidP="00673CDE">
            <w:pPr>
              <w:jc w:val="both"/>
            </w:pPr>
            <w:r w:rsidRPr="0062405A">
              <w:t xml:space="preserve">. </w:t>
            </w:r>
          </w:p>
        </w:tc>
      </w:tr>
      <w:tr w:rsidR="00F14DDA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4000B5" w:rsidP="00520089">
            <w:r>
              <w:lastRenderedPageBreak/>
              <w:t>8</w:t>
            </w:r>
            <w:r w:rsidR="00F14DDA" w:rsidRPr="0062405A">
              <w:t xml:space="preserve">. Рефлексивно-оценочный этап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4B224E" w:rsidP="00520089">
            <w:r>
              <w:t>4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39" w:rsidRPr="0062405A" w:rsidRDefault="00F14DDA" w:rsidP="00C37A39">
            <w:pPr>
              <w:jc w:val="both"/>
            </w:pPr>
            <w:r w:rsidRPr="0062405A">
              <w:t xml:space="preserve"> </w:t>
            </w:r>
            <w:r w:rsidR="004B224E">
              <w:rPr>
                <w:color w:val="000000"/>
              </w:rPr>
              <w:t>Для чего мы его испекли этот хлеб?</w:t>
            </w:r>
            <w:r w:rsidR="004B224E" w:rsidRPr="008D37C4">
              <w:rPr>
                <w:color w:val="000000"/>
              </w:rPr>
              <w:t> </w:t>
            </w:r>
          </w:p>
          <w:p w:rsidR="004B224E" w:rsidRDefault="004B224E" w:rsidP="004B224E">
            <w:pPr>
              <w:jc w:val="both"/>
              <w:rPr>
                <w:bCs/>
              </w:rPr>
            </w:pPr>
            <w:r w:rsidRPr="0062405A">
              <w:rPr>
                <w:bCs/>
              </w:rPr>
              <w:t xml:space="preserve">Предлагает </w:t>
            </w:r>
            <w:r>
              <w:rPr>
                <w:bCs/>
              </w:rPr>
              <w:t xml:space="preserve">составить синквейн по теме урока </w:t>
            </w:r>
          </w:p>
          <w:p w:rsidR="00F14DDA" w:rsidRDefault="00F14DDA" w:rsidP="00520089">
            <w:pPr>
              <w:jc w:val="both"/>
            </w:pPr>
          </w:p>
          <w:p w:rsidR="008D37C4" w:rsidRDefault="008D37C4" w:rsidP="00520089">
            <w:pPr>
              <w:jc w:val="both"/>
            </w:pPr>
          </w:p>
          <w:p w:rsidR="008D37C4" w:rsidRPr="008D37C4" w:rsidRDefault="008D37C4" w:rsidP="00673CDE">
            <w:pPr>
              <w:shd w:val="clear" w:color="auto" w:fill="FFFFFF"/>
              <w:jc w:val="both"/>
              <w:rPr>
                <w:color w:val="000000"/>
              </w:rPr>
            </w:pPr>
            <w:r w:rsidRPr="008D37C4">
              <w:rPr>
                <w:color w:val="000000"/>
              </w:rPr>
              <w:t xml:space="preserve"> Почти не осталось людей, знающих и помнящих настоящий рецепт блокадного хлеба. </w:t>
            </w:r>
            <w:r w:rsidR="004B224E">
              <w:rPr>
                <w:color w:val="000000"/>
              </w:rPr>
              <w:t xml:space="preserve">Сегодняшний </w:t>
            </w:r>
            <w:r w:rsidRPr="008D37C4">
              <w:rPr>
                <w:color w:val="000000"/>
              </w:rPr>
              <w:t xml:space="preserve"> рецепт </w:t>
            </w:r>
            <w:r w:rsidR="004B224E">
              <w:rPr>
                <w:color w:val="000000"/>
              </w:rPr>
              <w:t>использовал</w:t>
            </w:r>
            <w:r w:rsidR="004B224E" w:rsidRPr="008D37C4">
              <w:rPr>
                <w:color w:val="000000"/>
              </w:rPr>
              <w:t xml:space="preserve">а </w:t>
            </w:r>
            <w:r w:rsidRPr="008D37C4">
              <w:rPr>
                <w:color w:val="000000"/>
              </w:rPr>
              <w:t>на 12-м хлебозаводе в начале войны пекарь и тестодел Анна Николаевна Горохова</w:t>
            </w:r>
            <w:r>
              <w:rPr>
                <w:color w:val="000000"/>
              </w:rPr>
              <w:t xml:space="preserve"> </w:t>
            </w:r>
            <w:r w:rsidRPr="008D37C4">
              <w:rPr>
                <w:color w:val="000000"/>
              </w:rPr>
              <w:t xml:space="preserve"> (последний пекарь блокадного города)</w:t>
            </w:r>
          </w:p>
          <w:p w:rsidR="008D37C4" w:rsidRPr="0062405A" w:rsidRDefault="008D37C4" w:rsidP="00673CDE">
            <w:pPr>
              <w:shd w:val="clear" w:color="auto" w:fill="FFFFFF"/>
              <w:jc w:val="both"/>
            </w:pPr>
            <w:r w:rsidRPr="008D37C4">
              <w:rPr>
                <w:color w:val="000000"/>
              </w:rPr>
              <w:t>Вот её слова: " Понимаете, мы хотели жить. И победить хотели, но прежде — выжить. Мертвым победа — ни к чему. А чтобы жить — надо есть. Мы ели хлеб. Он превратился для нас из продукта питания в символ жизни"</w:t>
            </w:r>
            <w:r>
              <w:rPr>
                <w:color w:val="000000"/>
              </w:rPr>
              <w:t>.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CDE" w:rsidRDefault="004B224E" w:rsidP="00520089">
            <w:r>
              <w:t>Составляют синквейн:</w:t>
            </w:r>
          </w:p>
          <w:p w:rsidR="00673CDE" w:rsidRDefault="004B224E" w:rsidP="00520089">
            <w:r>
              <w:t xml:space="preserve">1 существительное, </w:t>
            </w:r>
          </w:p>
          <w:p w:rsidR="00673CDE" w:rsidRDefault="004B224E" w:rsidP="00520089">
            <w:r>
              <w:t>2 прилагательных</w:t>
            </w:r>
          </w:p>
          <w:p w:rsidR="00F14DDA" w:rsidRPr="0062405A" w:rsidRDefault="004B224E" w:rsidP="00520089">
            <w:r>
              <w:t xml:space="preserve"> 3 глагола и  фраза по теме урока</w:t>
            </w:r>
          </w:p>
          <w:p w:rsidR="00F14DDA" w:rsidRPr="0062405A" w:rsidRDefault="00F14DDA" w:rsidP="00520089"/>
          <w:p w:rsidR="00F14DDA" w:rsidRPr="0062405A" w:rsidRDefault="00F14DDA" w:rsidP="00520089"/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DA" w:rsidRPr="0062405A" w:rsidRDefault="00F14DDA" w:rsidP="00673CDE">
            <w:r w:rsidRPr="0062405A">
              <w:t>Познавательные УУД: рефлексия способов и условий действия.</w:t>
            </w:r>
          </w:p>
          <w:p w:rsidR="00F14DDA" w:rsidRPr="0062405A" w:rsidRDefault="00F14DDA" w:rsidP="00673CDE">
            <w:r w:rsidRPr="0062405A">
              <w:t xml:space="preserve">Регулятивные УУД: определять степень успешности выполненной работы. </w:t>
            </w:r>
          </w:p>
          <w:p w:rsidR="00F14DDA" w:rsidRPr="0062405A" w:rsidRDefault="00F14DDA" w:rsidP="00673CDE">
            <w:r w:rsidRPr="0062405A">
              <w:t xml:space="preserve">Коммуникативные УУД: умение с достаточной полнотой и точностью выражать свои мысли. </w:t>
            </w:r>
          </w:p>
        </w:tc>
      </w:tr>
      <w:tr w:rsidR="00952367" w:rsidRPr="0062405A" w:rsidTr="007C52B4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367" w:rsidRDefault="004000B5" w:rsidP="00520089">
            <w:r>
              <w:t>9</w:t>
            </w:r>
            <w:r w:rsidR="00952367" w:rsidRPr="0062405A">
              <w:t xml:space="preserve">. </w:t>
            </w:r>
            <w:r w:rsidR="00952367" w:rsidRPr="00E57D54">
              <w:t xml:space="preserve">Постановка </w:t>
            </w:r>
            <w:r w:rsidR="00952367" w:rsidRPr="0062405A">
              <w:lastRenderedPageBreak/>
              <w:t>домашнего задания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367" w:rsidRPr="0062405A" w:rsidRDefault="0051143F" w:rsidP="00520089">
            <w:r>
              <w:lastRenderedPageBreak/>
              <w:t>3</w:t>
            </w:r>
          </w:p>
        </w:tc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E" w:rsidRPr="00952367" w:rsidRDefault="005756FE" w:rsidP="00673CDE">
            <w:pPr>
              <w:pStyle w:val="a5"/>
              <w:jc w:val="both"/>
            </w:pPr>
            <w:r w:rsidRPr="00952367">
              <w:t>После войны Л. Макаров написал: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lastRenderedPageBreak/>
              <w:t>Мы ели все, что можно есть,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И отравиться не боялись.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Могу все травы перечесть</w:t>
            </w:r>
          </w:p>
          <w:p w:rsidR="005756FE" w:rsidRPr="00952367" w:rsidRDefault="005756FE" w:rsidP="00673CDE">
            <w:pPr>
              <w:pStyle w:val="a5"/>
              <w:jc w:val="both"/>
            </w:pPr>
            <w:r w:rsidRPr="00952367">
              <w:rPr>
                <w:i/>
                <w:iCs/>
              </w:rPr>
              <w:t>Которыми тогда питались:</w:t>
            </w:r>
          </w:p>
          <w:p w:rsidR="005756FE" w:rsidRPr="00952367" w:rsidRDefault="005756FE" w:rsidP="00673CDE">
            <w:pPr>
              <w:pStyle w:val="a5"/>
              <w:jc w:val="both"/>
              <w:rPr>
                <w:i/>
                <w:iCs/>
              </w:rPr>
            </w:pP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Полынь, крапиву, лебеду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С берез побеги молодые, 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Чтобы нависшую беду</w:t>
            </w:r>
          </w:p>
          <w:p w:rsidR="005756FE" w:rsidRPr="00952367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Прогнать на веки вековые.</w:t>
            </w:r>
          </w:p>
          <w:p w:rsidR="005756FE" w:rsidRPr="00952367" w:rsidRDefault="005756FE" w:rsidP="00673CDE">
            <w:pPr>
              <w:pStyle w:val="a5"/>
              <w:jc w:val="both"/>
            </w:pP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И, кроме трав, столярный клей,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Ремни солдатские варили.</w:t>
            </w:r>
          </w:p>
          <w:p w:rsidR="00673CDE" w:rsidRDefault="005756FE" w:rsidP="00673CDE">
            <w:pPr>
              <w:pStyle w:val="a5"/>
              <w:jc w:val="both"/>
              <w:rPr>
                <w:i/>
                <w:iCs/>
              </w:rPr>
            </w:pPr>
            <w:r w:rsidRPr="00952367">
              <w:rPr>
                <w:i/>
                <w:iCs/>
              </w:rPr>
              <w:t>И стали мы врага сильней,</w:t>
            </w:r>
          </w:p>
          <w:p w:rsidR="005756FE" w:rsidRPr="00952367" w:rsidRDefault="005756FE" w:rsidP="00673CDE">
            <w:pPr>
              <w:pStyle w:val="a5"/>
              <w:jc w:val="both"/>
            </w:pPr>
            <w:r w:rsidRPr="00952367">
              <w:rPr>
                <w:i/>
                <w:iCs/>
              </w:rPr>
              <w:t>И</w:t>
            </w:r>
            <w:r w:rsidRPr="00952367">
              <w:rPr>
                <w:color w:val="000000"/>
                <w:sz w:val="26"/>
                <w:szCs w:val="26"/>
              </w:rPr>
              <w:t xml:space="preserve"> </w:t>
            </w:r>
            <w:r w:rsidRPr="00952367">
              <w:rPr>
                <w:i/>
                <w:iCs/>
              </w:rPr>
              <w:t>начисто его разбили.</w:t>
            </w:r>
          </w:p>
          <w:p w:rsidR="00952367" w:rsidRDefault="00952367" w:rsidP="00673CDE">
            <w:pPr>
              <w:jc w:val="both"/>
              <w:rPr>
                <w:bCs/>
              </w:rPr>
            </w:pPr>
          </w:p>
          <w:p w:rsidR="0051143F" w:rsidRDefault="00583C9F" w:rsidP="009416DB">
            <w:pPr>
              <w:rPr>
                <w:bCs/>
              </w:rPr>
            </w:pPr>
            <w:r>
              <w:rPr>
                <w:bCs/>
              </w:rPr>
              <w:t>Домашнее задание (</w:t>
            </w:r>
            <w:r w:rsidR="0051143F">
              <w:rPr>
                <w:bCs/>
              </w:rPr>
              <w:t>выбирают одно из трёх предложенных).</w:t>
            </w:r>
          </w:p>
          <w:p w:rsidR="005756FE" w:rsidRDefault="0051143F" w:rsidP="009416DB">
            <w:pPr>
              <w:rPr>
                <w:bCs/>
              </w:rPr>
            </w:pPr>
            <w:r>
              <w:rPr>
                <w:bCs/>
              </w:rPr>
              <w:t>1.</w:t>
            </w:r>
            <w:proofErr w:type="gramStart"/>
            <w:r w:rsidR="009416DB" w:rsidRPr="009416DB">
              <w:rPr>
                <w:bCs/>
              </w:rPr>
              <w:t>Узнайте</w:t>
            </w:r>
            <w:proofErr w:type="gramEnd"/>
            <w:r w:rsidR="009416DB" w:rsidRPr="009416DB">
              <w:rPr>
                <w:bCs/>
              </w:rPr>
              <w:t xml:space="preserve"> что употребляли в пищу в блокадном Ленинграде. Используйте для этого рассказы родных, книги по истори</w:t>
            </w:r>
            <w:bookmarkStart w:id="0" w:name="_GoBack"/>
            <w:bookmarkEnd w:id="0"/>
            <w:r w:rsidR="009416DB" w:rsidRPr="009416DB">
              <w:rPr>
                <w:bCs/>
              </w:rPr>
              <w:t>и и литературы. Оформите найденную информацию.</w:t>
            </w:r>
          </w:p>
          <w:p w:rsidR="003E1D20" w:rsidRDefault="0051143F" w:rsidP="009416DB">
            <w:pPr>
              <w:rPr>
                <w:bCs/>
              </w:rPr>
            </w:pPr>
            <w:r>
              <w:rPr>
                <w:bCs/>
              </w:rPr>
              <w:t>2.</w:t>
            </w:r>
            <w:r w:rsidR="003E1D20">
              <w:rPr>
                <w:bCs/>
              </w:rPr>
              <w:t>Правила обращения с хлебом через русские пословицы и литературные произведения.</w:t>
            </w:r>
          </w:p>
          <w:p w:rsidR="003E1D20" w:rsidRPr="009416DB" w:rsidRDefault="00325268" w:rsidP="009416DB">
            <w:pPr>
              <w:rPr>
                <w:bCs/>
              </w:rPr>
            </w:pPr>
            <w:r>
              <w:rPr>
                <w:bCs/>
              </w:rPr>
              <w:t>3.</w:t>
            </w:r>
            <w:r w:rsidR="003E1D20">
              <w:rPr>
                <w:bCs/>
              </w:rPr>
              <w:t>Найди</w:t>
            </w:r>
            <w:r>
              <w:rPr>
                <w:bCs/>
              </w:rPr>
              <w:t>те</w:t>
            </w:r>
            <w:r w:rsidR="003E1D20">
              <w:rPr>
                <w:bCs/>
              </w:rPr>
              <w:t xml:space="preserve"> рецеты хлеба и попробуйте дома испечь хлеб</w:t>
            </w:r>
            <w:r>
              <w:rPr>
                <w:bCs/>
              </w:rPr>
              <w:t>.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367" w:rsidRDefault="00952367" w:rsidP="00673CDE">
            <w:pPr>
              <w:jc w:val="both"/>
            </w:pPr>
            <w:r w:rsidRPr="0062405A">
              <w:lastRenderedPageBreak/>
              <w:t xml:space="preserve">Учащиеся записывают </w:t>
            </w:r>
            <w:r w:rsidR="005756FE">
              <w:t xml:space="preserve">творческое </w:t>
            </w:r>
            <w:r w:rsidRPr="0062405A">
              <w:lastRenderedPageBreak/>
              <w:t xml:space="preserve">домашнее задание </w:t>
            </w:r>
          </w:p>
          <w:p w:rsidR="00952367" w:rsidRDefault="00952367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Default="003E1D20" w:rsidP="00520089">
            <w:pPr>
              <w:jc w:val="both"/>
            </w:pPr>
          </w:p>
          <w:p w:rsidR="003E1D20" w:rsidRPr="0062405A" w:rsidRDefault="00583C9F" w:rsidP="00520089">
            <w:pPr>
              <w:jc w:val="both"/>
            </w:pPr>
            <w:r>
              <w:t>Учащиеся выбирают одно из трё</w:t>
            </w:r>
            <w:r w:rsidR="003E1D20">
              <w:t>х творческих заданий.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367" w:rsidRPr="0062405A" w:rsidRDefault="00952367" w:rsidP="00520089"/>
        </w:tc>
      </w:tr>
    </w:tbl>
    <w:p w:rsidR="00F14DDA" w:rsidRDefault="00F14DDA" w:rsidP="003C2E6A"/>
    <w:sectPr w:rsidR="00F14DDA" w:rsidSect="00F14D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4C0A"/>
    <w:multiLevelType w:val="hybridMultilevel"/>
    <w:tmpl w:val="870689D2"/>
    <w:lvl w:ilvl="0" w:tplc="1C648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C11152"/>
    <w:multiLevelType w:val="hybridMultilevel"/>
    <w:tmpl w:val="41CEC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F134F"/>
    <w:multiLevelType w:val="hybridMultilevel"/>
    <w:tmpl w:val="B7EE97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F6479"/>
    <w:multiLevelType w:val="hybridMultilevel"/>
    <w:tmpl w:val="D41E1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0C1E"/>
    <w:multiLevelType w:val="hybridMultilevel"/>
    <w:tmpl w:val="55A6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C5642"/>
    <w:multiLevelType w:val="hybridMultilevel"/>
    <w:tmpl w:val="78A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97EC2"/>
    <w:multiLevelType w:val="hybridMultilevel"/>
    <w:tmpl w:val="3714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DDA"/>
    <w:rsid w:val="00025F3F"/>
    <w:rsid w:val="00061700"/>
    <w:rsid w:val="00090E32"/>
    <w:rsid w:val="00112B07"/>
    <w:rsid w:val="001B5594"/>
    <w:rsid w:val="00216FF2"/>
    <w:rsid w:val="002D2CDE"/>
    <w:rsid w:val="002D4DAB"/>
    <w:rsid w:val="002F6EDF"/>
    <w:rsid w:val="0031463B"/>
    <w:rsid w:val="00325268"/>
    <w:rsid w:val="00356000"/>
    <w:rsid w:val="003C2E6A"/>
    <w:rsid w:val="003D4B66"/>
    <w:rsid w:val="003E1D20"/>
    <w:rsid w:val="004000B5"/>
    <w:rsid w:val="00430084"/>
    <w:rsid w:val="00475149"/>
    <w:rsid w:val="004A4CBA"/>
    <w:rsid w:val="004A69E7"/>
    <w:rsid w:val="004B224E"/>
    <w:rsid w:val="005079D3"/>
    <w:rsid w:val="0051143F"/>
    <w:rsid w:val="00515EB9"/>
    <w:rsid w:val="0054491A"/>
    <w:rsid w:val="005756FE"/>
    <w:rsid w:val="00583C9F"/>
    <w:rsid w:val="005843D0"/>
    <w:rsid w:val="005C2161"/>
    <w:rsid w:val="005C3C41"/>
    <w:rsid w:val="005C7EA7"/>
    <w:rsid w:val="0060421B"/>
    <w:rsid w:val="00616585"/>
    <w:rsid w:val="00665642"/>
    <w:rsid w:val="00673CDE"/>
    <w:rsid w:val="006E0F92"/>
    <w:rsid w:val="00767004"/>
    <w:rsid w:val="00782EF9"/>
    <w:rsid w:val="007C52B4"/>
    <w:rsid w:val="007D1917"/>
    <w:rsid w:val="007E4B4F"/>
    <w:rsid w:val="00811C64"/>
    <w:rsid w:val="008420C5"/>
    <w:rsid w:val="00874AC0"/>
    <w:rsid w:val="00884C8C"/>
    <w:rsid w:val="008B03D5"/>
    <w:rsid w:val="008D2F91"/>
    <w:rsid w:val="008D37C4"/>
    <w:rsid w:val="008F17A8"/>
    <w:rsid w:val="009416DB"/>
    <w:rsid w:val="00944EDD"/>
    <w:rsid w:val="00952367"/>
    <w:rsid w:val="0095271A"/>
    <w:rsid w:val="009B4E88"/>
    <w:rsid w:val="009D6673"/>
    <w:rsid w:val="00A101A3"/>
    <w:rsid w:val="00A2150A"/>
    <w:rsid w:val="00A35E3D"/>
    <w:rsid w:val="00A56973"/>
    <w:rsid w:val="00AE3954"/>
    <w:rsid w:val="00B437AD"/>
    <w:rsid w:val="00B57FC5"/>
    <w:rsid w:val="00B65515"/>
    <w:rsid w:val="00B87BA9"/>
    <w:rsid w:val="00BB50F6"/>
    <w:rsid w:val="00BF6888"/>
    <w:rsid w:val="00C24E68"/>
    <w:rsid w:val="00C37A39"/>
    <w:rsid w:val="00C82085"/>
    <w:rsid w:val="00C96198"/>
    <w:rsid w:val="00D13C95"/>
    <w:rsid w:val="00D650D7"/>
    <w:rsid w:val="00D97F90"/>
    <w:rsid w:val="00E20BDB"/>
    <w:rsid w:val="00E505F3"/>
    <w:rsid w:val="00EB1571"/>
    <w:rsid w:val="00EF0F47"/>
    <w:rsid w:val="00F12801"/>
    <w:rsid w:val="00F14DDA"/>
    <w:rsid w:val="00F21D82"/>
    <w:rsid w:val="00F63CF8"/>
    <w:rsid w:val="00F90AF7"/>
    <w:rsid w:val="00F95ED6"/>
    <w:rsid w:val="00FA761E"/>
    <w:rsid w:val="00FC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14DDA"/>
    <w:pPr>
      <w:ind w:left="75" w:right="75"/>
    </w:pPr>
  </w:style>
  <w:style w:type="paragraph" w:styleId="a4">
    <w:name w:val="List Paragraph"/>
    <w:basedOn w:val="a"/>
    <w:uiPriority w:val="34"/>
    <w:qFormat/>
    <w:rsid w:val="00F14DDA"/>
    <w:pPr>
      <w:ind w:left="720"/>
      <w:contextualSpacing/>
    </w:pPr>
  </w:style>
  <w:style w:type="paragraph" w:styleId="a5">
    <w:name w:val="No Spacing"/>
    <w:uiPriority w:val="1"/>
    <w:qFormat/>
    <w:rsid w:val="00F14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025F3F"/>
  </w:style>
  <w:style w:type="character" w:customStyle="1" w:styleId="name-link">
    <w:name w:val="name-link"/>
    <w:basedOn w:val="a0"/>
    <w:rsid w:val="00025F3F"/>
  </w:style>
  <w:style w:type="paragraph" w:styleId="a6">
    <w:name w:val="Balloon Text"/>
    <w:basedOn w:val="a"/>
    <w:link w:val="a7"/>
    <w:uiPriority w:val="99"/>
    <w:semiHidden/>
    <w:unhideWhenUsed/>
    <w:rsid w:val="009B4E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E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0503">
              <w:marLeft w:val="0"/>
              <w:marRight w:val="0"/>
              <w:marTop w:val="2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006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367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2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31073">
                                      <w:blockQuote w:val="1"/>
                                      <w:marLeft w:val="450"/>
                                      <w:marRight w:val="45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19778">
                                          <w:blockQuote w:val="1"/>
                                          <w:marLeft w:val="450"/>
                                          <w:marRight w:val="450"/>
                                          <w:marTop w:val="45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03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7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3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6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3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5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22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8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17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7100323520576049733&amp;text=%D1%84%D1%80%D0%B0%D0%B3%D0%BC%D0%B5%D0%BD%D1%82+%D0%B1%D0%BB%D0%BE%D0%BA%D0%B0%D0%B4%D0%B0+%D0%B8+%D1%85%D0%BB%D0%B5%D0%B1&amp;noreask=1&amp;path=wizard&amp;parent-reqid=1572543497362761-1230474465442739049600102-sas1-9222&amp;redircnt=1572543541.1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8328849913986570024&amp;text=%D1%84%D1%80%D0%B0%D0%B3%D0%BC%D0%B5%D0%BD%D1%82+%D0%B1%D0%BB%D0%BE%D0%BA%D0%B0%D0%B4%D0%B0+%D0%B8+%D1%85%D0%BB%D0%B5%D0%B1&amp;noreask=1&amp;path=wizard&amp;parent-reqid=1572543497362761-1230474465442739049600102-sas1-9222&amp;redircnt=1572543541.1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31B5-53EB-4B60-A302-92564F05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13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Владимир</cp:lastModifiedBy>
  <cp:revision>33</cp:revision>
  <dcterms:created xsi:type="dcterms:W3CDTF">2019-10-31T11:34:00Z</dcterms:created>
  <dcterms:modified xsi:type="dcterms:W3CDTF">2019-10-31T18:59:00Z</dcterms:modified>
</cp:coreProperties>
</file>