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28" w:rsidRPr="0004219B" w:rsidRDefault="002C6592" w:rsidP="002C6592">
      <w:pPr>
        <w:jc w:val="right"/>
        <w:rPr>
          <w:rFonts w:ascii="Times New Roman" w:hAnsi="Times New Roman" w:cs="Times New Roman"/>
          <w:sz w:val="28"/>
          <w:szCs w:val="28"/>
        </w:rPr>
      </w:pPr>
      <w:r w:rsidRPr="0004219B">
        <w:rPr>
          <w:rFonts w:ascii="Times New Roman" w:hAnsi="Times New Roman" w:cs="Times New Roman"/>
          <w:sz w:val="28"/>
          <w:szCs w:val="28"/>
        </w:rPr>
        <w:t>Нилова Н.В.,</w:t>
      </w:r>
    </w:p>
    <w:p w:rsidR="002C6592" w:rsidRPr="0004219B" w:rsidRDefault="002C6592" w:rsidP="002C6592">
      <w:pPr>
        <w:jc w:val="right"/>
        <w:rPr>
          <w:rFonts w:ascii="Times New Roman" w:hAnsi="Times New Roman" w:cs="Times New Roman"/>
          <w:sz w:val="28"/>
          <w:szCs w:val="28"/>
        </w:rPr>
      </w:pPr>
      <w:r w:rsidRPr="0004219B">
        <w:rPr>
          <w:rFonts w:ascii="Times New Roman" w:hAnsi="Times New Roman" w:cs="Times New Roman"/>
          <w:sz w:val="28"/>
          <w:szCs w:val="28"/>
        </w:rPr>
        <w:t>учитель начальных классов, руководитель МО</w:t>
      </w:r>
      <w:r w:rsidR="001F2AC9">
        <w:rPr>
          <w:rFonts w:ascii="Times New Roman" w:hAnsi="Times New Roman" w:cs="Times New Roman"/>
          <w:sz w:val="28"/>
          <w:szCs w:val="28"/>
        </w:rPr>
        <w:t xml:space="preserve"> учителей начальных классов </w:t>
      </w:r>
      <w:r w:rsidRPr="0004219B">
        <w:rPr>
          <w:rFonts w:ascii="Times New Roman" w:hAnsi="Times New Roman" w:cs="Times New Roman"/>
          <w:sz w:val="28"/>
          <w:szCs w:val="28"/>
        </w:rPr>
        <w:t xml:space="preserve"> МБОУ СОШ №32,</w:t>
      </w:r>
    </w:p>
    <w:p w:rsidR="002C6592" w:rsidRPr="0004219B" w:rsidRDefault="002C6592" w:rsidP="002C659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4219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4219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04219B">
        <w:rPr>
          <w:rFonts w:ascii="Times New Roman" w:hAnsi="Times New Roman" w:cs="Times New Roman"/>
          <w:sz w:val="28"/>
          <w:szCs w:val="28"/>
        </w:rPr>
        <w:t>абаровск</w:t>
      </w:r>
      <w:proofErr w:type="spellEnd"/>
    </w:p>
    <w:p w:rsidR="0004219B" w:rsidRDefault="0004219B" w:rsidP="002C6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C6592" w:rsidRPr="0004219B">
        <w:rPr>
          <w:rFonts w:ascii="Times New Roman" w:hAnsi="Times New Roman" w:cs="Times New Roman"/>
          <w:sz w:val="28"/>
          <w:szCs w:val="28"/>
        </w:rPr>
        <w:t>ехнологическая карта урока по учебному предмету «Окружающий мир» в 3-ем классе на тему</w:t>
      </w:r>
    </w:p>
    <w:p w:rsidR="002C6592" w:rsidRPr="0004219B" w:rsidRDefault="002C6592" w:rsidP="002C659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19B">
        <w:rPr>
          <w:rFonts w:ascii="Times New Roman" w:hAnsi="Times New Roman" w:cs="Times New Roman"/>
          <w:sz w:val="28"/>
          <w:szCs w:val="28"/>
        </w:rPr>
        <w:t xml:space="preserve"> «Какая бывает промышленность»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C6592" w:rsidRPr="0004219B" w:rsidTr="002C6592">
        <w:tc>
          <w:tcPr>
            <w:tcW w:w="7393" w:type="dxa"/>
          </w:tcPr>
          <w:p w:rsidR="002C6592" w:rsidRPr="0004219B" w:rsidRDefault="002C6592" w:rsidP="002C6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393" w:type="dxa"/>
          </w:tcPr>
          <w:p w:rsidR="002C6592" w:rsidRPr="0004219B" w:rsidRDefault="002907A6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открытия новых знаний</w:t>
            </w:r>
          </w:p>
        </w:tc>
      </w:tr>
      <w:tr w:rsidR="002C6592" w:rsidRPr="0004219B" w:rsidTr="002C6592">
        <w:tc>
          <w:tcPr>
            <w:tcW w:w="7393" w:type="dxa"/>
          </w:tcPr>
          <w:p w:rsidR="002C6592" w:rsidRPr="0004219B" w:rsidRDefault="002C6592" w:rsidP="002C6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7393" w:type="dxa"/>
          </w:tcPr>
          <w:p w:rsidR="002C6592" w:rsidRPr="0004219B" w:rsidRDefault="002C6592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</w:tr>
      <w:tr w:rsidR="002C6592" w:rsidRPr="0004219B" w:rsidTr="002C6592">
        <w:tc>
          <w:tcPr>
            <w:tcW w:w="7393" w:type="dxa"/>
          </w:tcPr>
          <w:p w:rsidR="002C6592" w:rsidRPr="0004219B" w:rsidRDefault="002C6592" w:rsidP="002C6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7393" w:type="dxa"/>
          </w:tcPr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1. Сформировать у учащихся представление об основных отраслях промышленности.</w:t>
            </w:r>
          </w:p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2.Формировать умение различать продукцию каждой отрасли промышленности и обнаруживать взаимосвязи между ними, делать выводы по результатам наблюдений, анализировать и обобщать.</w:t>
            </w:r>
          </w:p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3.Развивать способности к конструктивному творчеству, наблюдательности, умению сравнивать и делать выводы.</w:t>
            </w:r>
          </w:p>
          <w:p w:rsidR="002C6592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4.Создать условия для воспитания коммуникативной культуры, умения работать в группах, выслушивать и уважать мнение других, ответственности за результаты своего труда; чувства взаимопомощи, поддержки.</w:t>
            </w:r>
          </w:p>
        </w:tc>
      </w:tr>
      <w:tr w:rsidR="002C6592" w:rsidRPr="0004219B" w:rsidTr="002C6592">
        <w:tc>
          <w:tcPr>
            <w:tcW w:w="7393" w:type="dxa"/>
          </w:tcPr>
          <w:p w:rsidR="002C6592" w:rsidRPr="0004219B" w:rsidRDefault="002C6592" w:rsidP="002C6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, предметные</w:t>
            </w:r>
            <w:r w:rsidR="002907A6" w:rsidRPr="0004219B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7393" w:type="dxa"/>
          </w:tcPr>
          <w:p w:rsidR="00A14BDF" w:rsidRPr="0004219B" w:rsidRDefault="00EB38EE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  <w:r w:rsidR="00A14BDF" w:rsidRPr="000421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ab/>
              <w:t>характеризовать отрасли промышленности по их роли в производстве товаров; выявлять взаимосвязь отраслей производства; соотносить продукцию и отрасли промышленности, характеризовать труд работников отраслей промышленности.</w:t>
            </w:r>
          </w:p>
          <w:p w:rsidR="00A14BDF" w:rsidRPr="0004219B" w:rsidRDefault="00EB38EE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результаты</w:t>
            </w:r>
            <w:r w:rsidR="00A14BDF" w:rsidRPr="000421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формировать умение проверять себя и оценивать 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учебной деятельности;</w:t>
            </w:r>
          </w:p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умение работать с разными источниками информации;</w:t>
            </w:r>
          </w:p>
          <w:p w:rsidR="00A14BDF" w:rsidRPr="0004219B" w:rsidRDefault="00EB38EE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  <w:r w:rsidR="00A14BDF" w:rsidRPr="000421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4BDF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97BF2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положительную мотивацию</w:t>
            </w:r>
            <w:r w:rsidR="00C97BF2" w:rsidRPr="00C97BF2">
              <w:rPr>
                <w:rFonts w:ascii="Times New Roman" w:hAnsi="Times New Roman" w:cs="Times New Roman"/>
                <w:sz w:val="28"/>
                <w:szCs w:val="28"/>
              </w:rPr>
              <w:t xml:space="preserve"> к учению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6592" w:rsidRPr="0004219B" w:rsidRDefault="00A14BDF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4219B">
              <w:rPr>
                <w:rFonts w:ascii="Times New Roman" w:hAnsi="Times New Roman" w:cs="Times New Roman"/>
                <w:sz w:val="28"/>
                <w:szCs w:val="28"/>
              </w:rPr>
              <w:tab/>
              <w:t>воспитывать доброжелательность, терпимость.</w:t>
            </w:r>
          </w:p>
        </w:tc>
      </w:tr>
      <w:tr w:rsidR="002C6592" w:rsidRPr="0004219B" w:rsidTr="002C6592">
        <w:tc>
          <w:tcPr>
            <w:tcW w:w="7393" w:type="dxa"/>
          </w:tcPr>
          <w:p w:rsidR="002C6592" w:rsidRPr="0004219B" w:rsidRDefault="002907A6" w:rsidP="002C6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4F75DD" w:rsidRPr="004F75DD" w:rsidRDefault="004F75DD" w:rsidP="004F75DD">
            <w:pPr>
              <w:numPr>
                <w:ilvl w:val="0"/>
                <w:numId w:val="4"/>
              </w:numPr>
              <w:tabs>
                <w:tab w:val="clear" w:pos="720"/>
                <w:tab w:val="num" w:pos="120"/>
              </w:tabs>
              <w:ind w:left="1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«Окружающий мир» 3</w:t>
            </w:r>
            <w:r w:rsidRPr="004F75D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75DD">
              <w:rPr>
                <w:rFonts w:ascii="Times New Roman" w:hAnsi="Times New Roman" w:cs="Times New Roman"/>
                <w:sz w:val="28"/>
                <w:szCs w:val="28"/>
              </w:rPr>
              <w:t xml:space="preserve"> 2 часть, авто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А.А. Плешаков.</w:t>
            </w:r>
          </w:p>
          <w:p w:rsidR="004F75DD" w:rsidRDefault="004F75DD" w:rsidP="004F75DD">
            <w:pPr>
              <w:numPr>
                <w:ilvl w:val="0"/>
                <w:numId w:val="4"/>
              </w:numPr>
              <w:tabs>
                <w:tab w:val="clear" w:pos="720"/>
                <w:tab w:val="num" w:pos="120"/>
              </w:tabs>
              <w:ind w:left="1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Pr="004F75DD">
              <w:rPr>
                <w:rFonts w:ascii="Times New Roman" w:hAnsi="Times New Roman" w:cs="Times New Roman"/>
                <w:sz w:val="28"/>
                <w:szCs w:val="28"/>
              </w:rPr>
              <w:t>, компьютер, презентация к уроку.</w:t>
            </w:r>
          </w:p>
          <w:p w:rsidR="004F75DD" w:rsidRPr="004F75DD" w:rsidRDefault="004F75DD" w:rsidP="004F75DD">
            <w:pPr>
              <w:numPr>
                <w:ilvl w:val="0"/>
                <w:numId w:val="4"/>
              </w:numPr>
              <w:tabs>
                <w:tab w:val="clear" w:pos="720"/>
                <w:tab w:val="num" w:pos="120"/>
              </w:tabs>
              <w:ind w:left="1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  <w:p w:rsidR="002C6592" w:rsidRPr="0004219B" w:rsidRDefault="002C6592" w:rsidP="00A14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6592" w:rsidRDefault="002C6592" w:rsidP="002C659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2"/>
        <w:gridCol w:w="4980"/>
        <w:gridCol w:w="2843"/>
        <w:gridCol w:w="3941"/>
      </w:tblGrid>
      <w:tr w:rsidR="00CF17E5" w:rsidRPr="00D6728B" w:rsidTr="007A6B50">
        <w:tc>
          <w:tcPr>
            <w:tcW w:w="0" w:type="auto"/>
            <w:vAlign w:val="center"/>
          </w:tcPr>
          <w:p w:rsidR="00313579" w:rsidRPr="00D6728B" w:rsidRDefault="00313579" w:rsidP="007A498D">
            <w:pPr>
              <w:tabs>
                <w:tab w:val="left" w:pos="1714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728B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3579" w:rsidRPr="00D6728B" w:rsidRDefault="00313579" w:rsidP="00CF17E5">
            <w:pPr>
              <w:spacing w:after="0" w:line="240" w:lineRule="auto"/>
              <w:ind w:right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728B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  <w:vAlign w:val="center"/>
          </w:tcPr>
          <w:p w:rsidR="00313579" w:rsidRPr="00D6728B" w:rsidRDefault="00313579" w:rsidP="00A414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728B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0" w:type="auto"/>
            <w:vAlign w:val="center"/>
          </w:tcPr>
          <w:p w:rsidR="00313579" w:rsidRPr="00D6728B" w:rsidRDefault="00313579" w:rsidP="00A414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728B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CF17E5" w:rsidRPr="00D6728B" w:rsidTr="007A6B50">
        <w:trPr>
          <w:trHeight w:val="4130"/>
        </w:trPr>
        <w:tc>
          <w:tcPr>
            <w:tcW w:w="0" w:type="auto"/>
          </w:tcPr>
          <w:p w:rsidR="00313579" w:rsidRPr="00AC48F4" w:rsidRDefault="00EB38EE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B38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EB38EE">
              <w:rPr>
                <w:rFonts w:ascii="Times New Roman" w:hAnsi="Times New Roman"/>
                <w:b/>
                <w:sz w:val="28"/>
                <w:szCs w:val="28"/>
              </w:rPr>
              <w:t>. Организационный момент.</w:t>
            </w:r>
          </w:p>
        </w:tc>
        <w:tc>
          <w:tcPr>
            <w:tcW w:w="0" w:type="auto"/>
          </w:tcPr>
          <w:p w:rsidR="00EB38EE" w:rsidRPr="00EB38EE" w:rsidRDefault="00EB38EE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EB38EE">
              <w:rPr>
                <w:rFonts w:ascii="Times New Roman" w:hAnsi="Times New Roman"/>
                <w:sz w:val="28"/>
                <w:szCs w:val="28"/>
              </w:rPr>
              <w:t>Приветствие учителя.</w:t>
            </w:r>
          </w:p>
          <w:p w:rsidR="00B06650" w:rsidRDefault="00EB38EE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EB38EE">
              <w:rPr>
                <w:rFonts w:ascii="Times New Roman" w:hAnsi="Times New Roman"/>
                <w:sz w:val="28"/>
                <w:szCs w:val="28"/>
              </w:rPr>
              <w:t>Сегодня мы будем работать в группах. Это поможет вам лучше разобраться в теме урока. На доске для напоминания представлены правила работы в группе. Посмотрите и вспомните.</w:t>
            </w:r>
          </w:p>
          <w:p w:rsidR="007A6B50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7A6B50">
              <w:rPr>
                <w:rFonts w:ascii="Times New Roman" w:hAnsi="Times New Roman"/>
                <w:i/>
                <w:sz w:val="28"/>
                <w:szCs w:val="28"/>
              </w:rPr>
              <w:t>Приложение №1./</w:t>
            </w:r>
          </w:p>
          <w:p w:rsidR="007A6B50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Pr="001629BE" w:rsidRDefault="00313579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Проверяют готовность. </w:t>
            </w:r>
          </w:p>
          <w:p w:rsidR="00313579" w:rsidRPr="00D6728B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Настраиваются на работу</w:t>
            </w:r>
          </w:p>
          <w:p w:rsidR="00313579" w:rsidRPr="00D6728B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579" w:rsidRPr="00D6728B" w:rsidRDefault="00313579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3579" w:rsidRPr="00D6728B" w:rsidRDefault="00313579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Личностные:</w:t>
            </w:r>
            <w:r w:rsidRPr="00D67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579" w:rsidRPr="00D6728B" w:rsidRDefault="00313579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8B">
              <w:rPr>
                <w:rFonts w:ascii="Times New Roman" w:hAnsi="Times New Roman" w:cs="Times New Roman"/>
                <w:sz w:val="28"/>
                <w:szCs w:val="28"/>
              </w:rPr>
              <w:t xml:space="preserve">осознают </w:t>
            </w:r>
            <w:proofErr w:type="gramStart"/>
            <w:r w:rsidRPr="00D6728B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gramEnd"/>
            <w:r w:rsidRPr="00D6728B">
              <w:rPr>
                <w:rFonts w:ascii="Times New Roman" w:hAnsi="Times New Roman" w:cs="Times New Roman"/>
                <w:sz w:val="28"/>
                <w:szCs w:val="28"/>
              </w:rPr>
              <w:t xml:space="preserve"> в роли обучающихся, формируют мотивы достижения поставленной цели.</w:t>
            </w:r>
          </w:p>
          <w:p w:rsidR="00313579" w:rsidRPr="00D6728B" w:rsidRDefault="00313579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слушать и слышать других</w:t>
            </w:r>
            <w:r w:rsidR="00EB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8EE" w:rsidRPr="00D6728B" w:rsidRDefault="00EB38EE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17E5" w:rsidRPr="00D6728B" w:rsidTr="007A6B50">
        <w:trPr>
          <w:trHeight w:val="1997"/>
        </w:trPr>
        <w:tc>
          <w:tcPr>
            <w:tcW w:w="0" w:type="auto"/>
          </w:tcPr>
          <w:p w:rsidR="00C97BF2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="007A6B50" w:rsidRPr="007A6B50">
              <w:rPr>
                <w:rFonts w:ascii="Calibri" w:eastAsia="Times New Roman" w:hAnsi="Calibri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="007A6B50" w:rsidRPr="007A6B50">
              <w:rPr>
                <w:rFonts w:ascii="Times New Roman" w:hAnsi="Times New Roman"/>
                <w:b/>
                <w:sz w:val="28"/>
                <w:szCs w:val="28"/>
              </w:rPr>
              <w:t>Актуализация знаний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97BF2" w:rsidRPr="00EB38EE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C97BF2" w:rsidRP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C97BF2">
              <w:rPr>
                <w:rFonts w:ascii="Times New Roman" w:hAnsi="Times New Roman"/>
                <w:sz w:val="28"/>
                <w:szCs w:val="28"/>
              </w:rPr>
              <w:t>- Какую большую тему мы начали изучать?</w:t>
            </w:r>
          </w:p>
          <w:p w:rsidR="00C97BF2" w:rsidRP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C97BF2">
              <w:rPr>
                <w:rFonts w:ascii="Times New Roman" w:hAnsi="Times New Roman"/>
                <w:sz w:val="28"/>
                <w:szCs w:val="28"/>
              </w:rPr>
              <w:t>- Какова главная задача экономика?</w:t>
            </w:r>
          </w:p>
          <w:p w:rsidR="00C97BF2" w:rsidRP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C97BF2">
              <w:rPr>
                <w:rFonts w:ascii="Times New Roman" w:hAnsi="Times New Roman"/>
                <w:sz w:val="28"/>
                <w:szCs w:val="28"/>
              </w:rPr>
              <w:t>- Выполните кроссворд в группах</w:t>
            </w:r>
            <w:proofErr w:type="gramStart"/>
            <w:r w:rsidR="007A6B5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7A6B5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="007A6B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7A6B50">
              <w:rPr>
                <w:rFonts w:ascii="Times New Roman" w:hAnsi="Times New Roman"/>
                <w:sz w:val="28"/>
                <w:szCs w:val="28"/>
              </w:rPr>
              <w:t>риложение №2</w:t>
            </w:r>
            <w:r w:rsidRPr="00C97BF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97BF2" w:rsidRP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C97BF2">
              <w:rPr>
                <w:rFonts w:ascii="Times New Roman" w:hAnsi="Times New Roman"/>
                <w:sz w:val="28"/>
                <w:szCs w:val="28"/>
              </w:rPr>
              <w:t>/</w:t>
            </w:r>
            <w:r w:rsidRPr="00C97BF2">
              <w:rPr>
                <w:rFonts w:ascii="Times New Roman" w:hAnsi="Times New Roman"/>
                <w:i/>
                <w:sz w:val="28"/>
                <w:szCs w:val="28"/>
              </w:rPr>
              <w:t>Фронтальная проверка кроссворда</w:t>
            </w:r>
            <w:r w:rsidRPr="00C97BF2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C97BF2" w:rsidRPr="00EB38EE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D6728B" w:rsidRDefault="00C97BF2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Чему учит экономика.</w:t>
            </w:r>
          </w:p>
          <w:p w:rsidR="002E782C" w:rsidRDefault="002E782C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97BF2" w:rsidRDefault="00C97BF2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Удовлетворение раз-</w:t>
            </w:r>
          </w:p>
          <w:p w:rsidR="00C97BF2" w:rsidRPr="00D6728B" w:rsidRDefault="002E782C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нообразных</w:t>
            </w:r>
            <w:proofErr w:type="spellEnd"/>
            <w:r w:rsidRPr="002E7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7BF2">
              <w:rPr>
                <w:rFonts w:ascii="Times New Roman" w:hAnsi="Times New Roman"/>
                <w:sz w:val="28"/>
                <w:szCs w:val="28"/>
              </w:rPr>
              <w:t>потребностей людей.</w:t>
            </w:r>
          </w:p>
          <w:p w:rsidR="00C97BF2" w:rsidRPr="00D6728B" w:rsidRDefault="00C97BF2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группах.</w:t>
            </w:r>
          </w:p>
          <w:p w:rsidR="00C97BF2" w:rsidRDefault="00C97BF2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A13EA" w:rsidRDefault="00AA13EA" w:rsidP="002740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28B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C97BF2" w:rsidRDefault="00AA13EA" w:rsidP="002740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sz w:val="28"/>
                <w:szCs w:val="28"/>
              </w:rPr>
              <w:t>осознавать познаватель</w:t>
            </w:r>
            <w:r w:rsidRPr="00407D77">
              <w:rPr>
                <w:rFonts w:ascii="Times New Roman" w:hAnsi="Times New Roman"/>
                <w:sz w:val="28"/>
                <w:szCs w:val="28"/>
              </w:rPr>
              <w:softHyphen/>
              <w:t>ную задачу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13EA" w:rsidRDefault="00AA13EA" w:rsidP="002740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28B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AA13EA" w:rsidRPr="00D6728B" w:rsidRDefault="00AA13EA" w:rsidP="002740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соблюдать правила ре</w:t>
            </w:r>
            <w:r w:rsidRPr="00AA13EA">
              <w:rPr>
                <w:rFonts w:ascii="Times New Roman" w:hAnsi="Times New Roman"/>
                <w:sz w:val="28"/>
                <w:szCs w:val="28"/>
              </w:rPr>
              <w:t>чевого поведения, задавать вопросы, слушать и отвечать на вопросы других, строить речевое высказыв</w:t>
            </w:r>
            <w:r>
              <w:rPr>
                <w:rFonts w:ascii="Times New Roman" w:hAnsi="Times New Roman"/>
                <w:sz w:val="28"/>
                <w:szCs w:val="28"/>
              </w:rPr>
              <w:t>ание в соответствии с поставленными задачами.</w:t>
            </w:r>
          </w:p>
          <w:p w:rsidR="00C97BF2" w:rsidRPr="00D6728B" w:rsidRDefault="00C97BF2" w:rsidP="0027407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F17E5" w:rsidRPr="00D6728B" w:rsidTr="007A6B50">
        <w:trPr>
          <w:trHeight w:val="2542"/>
        </w:trPr>
        <w:tc>
          <w:tcPr>
            <w:tcW w:w="0" w:type="auto"/>
            <w:vAlign w:val="center"/>
          </w:tcPr>
          <w:p w:rsidR="00C97BF2" w:rsidRPr="00407D77" w:rsidRDefault="00C97BF2" w:rsidP="007A498D">
            <w:pPr>
              <w:pStyle w:val="a4"/>
              <w:spacing w:before="37" w:after="37"/>
              <w:ind w:left="142"/>
              <w:rPr>
                <w:b/>
                <w:sz w:val="28"/>
                <w:szCs w:val="28"/>
              </w:rPr>
            </w:pPr>
            <w:r w:rsidRPr="00407D77">
              <w:rPr>
                <w:b/>
                <w:sz w:val="28"/>
                <w:szCs w:val="28"/>
                <w:lang w:val="en-US"/>
              </w:rPr>
              <w:t>III</w:t>
            </w:r>
            <w:r w:rsidRPr="00407D77">
              <w:rPr>
                <w:b/>
                <w:sz w:val="28"/>
                <w:szCs w:val="28"/>
              </w:rPr>
              <w:t>. Постановка учебной задачи и ее решения</w:t>
            </w:r>
            <w:r>
              <w:rPr>
                <w:b/>
                <w:sz w:val="28"/>
                <w:szCs w:val="28"/>
              </w:rPr>
              <w:t>.</w:t>
            </w:r>
          </w:p>
          <w:p w:rsidR="00C97BF2" w:rsidRPr="001629BE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- Нас окружает множество самых разных и полезных вещей, которые необходимы нам для жизни. Мы пользуемся различными товарами и услугами. Вы каждый день приходите в класс и садитесь за парты, чтобы получить знания. А вы когда-нибудь задумывались «Где и когда была сделана эта парта или стул?».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- Вы приходите в магазин и покупаете продукты питания. А откуда они появились на прилавках магазинов?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-Правильно. Они были произведены на заводах и предприятиях.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 xml:space="preserve">- По-другому мы можем сказать, что это </w:t>
            </w:r>
            <w:r w:rsidRPr="004955FA">
              <w:rPr>
                <w:b/>
                <w:color w:val="212121"/>
                <w:sz w:val="28"/>
                <w:szCs w:val="28"/>
                <w:bdr w:val="none" w:sz="0" w:space="0" w:color="auto" w:frame="1"/>
              </w:rPr>
              <w:t>промышленные предприятия</w:t>
            </w: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.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 xml:space="preserve">- А совокупность всех этих предприятий можно назвать </w:t>
            </w:r>
            <w:r w:rsidRPr="004955FA">
              <w:rPr>
                <w:b/>
                <w:color w:val="212121"/>
                <w:sz w:val="28"/>
                <w:szCs w:val="28"/>
                <w:bdr w:val="none" w:sz="0" w:space="0" w:color="auto" w:frame="1"/>
              </w:rPr>
              <w:lastRenderedPageBreak/>
              <w:t>промышленностью</w:t>
            </w: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.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 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111115"/>
                <w:sz w:val="20"/>
                <w:szCs w:val="20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- Так о чём пойдёт речь на нашем уроке?</w:t>
            </w:r>
          </w:p>
          <w:p w:rsid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color w:val="212121"/>
                <w:sz w:val="28"/>
                <w:szCs w:val="28"/>
                <w:bdr w:val="none" w:sz="0" w:space="0" w:color="auto" w:frame="1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t>- Какие цели поставим для изучения этой темы?</w:t>
            </w:r>
          </w:p>
          <w:p w:rsidR="00C97BF2" w:rsidRPr="00C97BF2" w:rsidRDefault="00C97BF2" w:rsidP="00CF17E5">
            <w:pPr>
              <w:pStyle w:val="a4"/>
              <w:shd w:val="clear" w:color="auto" w:fill="FFFFFF"/>
              <w:spacing w:before="0" w:beforeAutospacing="0" w:after="0" w:afterAutospacing="0"/>
              <w:ind w:right="36"/>
              <w:rPr>
                <w:i/>
                <w:color w:val="111115"/>
                <w:sz w:val="20"/>
                <w:szCs w:val="20"/>
              </w:rPr>
            </w:pPr>
            <w:r w:rsidRPr="00C97BF2">
              <w:rPr>
                <w:i/>
                <w:color w:val="212121"/>
                <w:sz w:val="28"/>
                <w:szCs w:val="28"/>
                <w:bdr w:val="none" w:sz="0" w:space="0" w:color="auto" w:frame="1"/>
              </w:rPr>
              <w:t>/Формулировка целей с фиксацией на доске./</w:t>
            </w:r>
          </w:p>
          <w:p w:rsidR="007A6B50" w:rsidRPr="007A6B50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7A6B50">
              <w:rPr>
                <w:rFonts w:ascii="Times New Roman" w:hAnsi="Times New Roman"/>
                <w:sz w:val="28"/>
                <w:szCs w:val="28"/>
              </w:rPr>
              <w:t>Что будем делать для достижения этих целей? (работать в группах, с учебником).</w:t>
            </w:r>
          </w:p>
          <w:p w:rsidR="00C97BF2" w:rsidRPr="001629BE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Промышленность.</w:t>
            </w: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6B50" w:rsidRDefault="007A6B50" w:rsidP="007A6B5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12121"/>
                <w:sz w:val="28"/>
                <w:szCs w:val="28"/>
                <w:bdr w:val="none" w:sz="0" w:space="0" w:color="auto" w:frame="1"/>
              </w:rPr>
            </w:pPr>
            <w:r>
              <w:rPr>
                <w:color w:val="212121"/>
                <w:sz w:val="28"/>
                <w:szCs w:val="28"/>
                <w:bdr w:val="none" w:sz="0" w:space="0" w:color="auto" w:frame="1"/>
              </w:rPr>
              <w:lastRenderedPageBreak/>
              <w:t>Тема урока: «Какая бывает промышленность».</w:t>
            </w:r>
          </w:p>
          <w:p w:rsidR="00107D5A" w:rsidRDefault="00107D5A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Что относится к  промышленности?</w:t>
            </w:r>
          </w:p>
          <w:p w:rsidR="00C97BF2" w:rsidRDefault="00C97BF2" w:rsidP="00A414D1">
            <w:pPr>
              <w:spacing w:after="0" w:line="240" w:lineRule="auto"/>
              <w:ind w:right="-5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 какие отрасли делится промышленность?</w:t>
            </w:r>
          </w:p>
          <w:p w:rsidR="00C97BF2" w:rsidRPr="00D6728B" w:rsidRDefault="00C97BF2" w:rsidP="00A414D1">
            <w:pPr>
              <w:spacing w:after="0" w:line="240" w:lineRule="auto"/>
              <w:ind w:right="-5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Как они взаимосвязаны?</w:t>
            </w: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83BE5" w:rsidRDefault="00283BE5" w:rsidP="00283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3BE5" w:rsidRPr="00D6728B" w:rsidRDefault="00283BE5" w:rsidP="00283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28B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>: формулировка проблем, поиск информации</w:t>
            </w:r>
          </w:p>
          <w:p w:rsidR="00283BE5" w:rsidRPr="00D6728B" w:rsidRDefault="00283BE5" w:rsidP="00283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28B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/>
                <w:sz w:val="28"/>
                <w:szCs w:val="28"/>
              </w:rPr>
              <w:t>: участвовать в диалоге, точно выражать свои мысли</w:t>
            </w:r>
          </w:p>
          <w:p w:rsidR="00283BE5" w:rsidRPr="002E782C" w:rsidRDefault="00283BE5" w:rsidP="00283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sz w:val="28"/>
                <w:szCs w:val="28"/>
              </w:rPr>
              <w:t>: определение и понимание учебной задачи.</w:t>
            </w:r>
            <w:proofErr w:type="gramEnd"/>
          </w:p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83BE5" w:rsidRPr="00D6728B" w:rsidRDefault="00283BE5" w:rsidP="00A414D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F17E5" w:rsidRPr="00D6728B" w:rsidTr="007A6B50">
        <w:tc>
          <w:tcPr>
            <w:tcW w:w="0" w:type="auto"/>
          </w:tcPr>
          <w:p w:rsidR="00C97BF2" w:rsidRPr="00407D77" w:rsidRDefault="007A6B50" w:rsidP="007A498D">
            <w:pPr>
              <w:pStyle w:val="a4"/>
              <w:spacing w:before="37" w:after="37"/>
              <w:ind w:left="142"/>
              <w:rPr>
                <w:b/>
                <w:sz w:val="28"/>
                <w:szCs w:val="28"/>
              </w:rPr>
            </w:pPr>
            <w:r w:rsidRPr="00407D77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="00C97BF2" w:rsidRPr="00407D7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Поиск решения учебной задачи</w:t>
            </w:r>
            <w:r w:rsidR="00C97BF2">
              <w:rPr>
                <w:b/>
                <w:sz w:val="28"/>
                <w:szCs w:val="28"/>
              </w:rPr>
              <w:t>.</w:t>
            </w:r>
          </w:p>
          <w:p w:rsidR="00C97BF2" w:rsidRPr="00D6728B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C76D1" w:rsidRDefault="003C76D1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 производит большую часть необходимых людям товаров. Её продукция невероятно разнообразна. Производством такой разной продукции занимаются различные отрасли промышленности.</w:t>
            </w:r>
          </w:p>
          <w:p w:rsidR="003C76D1" w:rsidRDefault="003C76D1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Давайте познакомимся с основными отраслями промышленности.</w:t>
            </w:r>
          </w:p>
          <w:p w:rsidR="00C97BF2" w:rsidRPr="001629BE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1629BE">
              <w:rPr>
                <w:rFonts w:ascii="Times New Roman" w:hAnsi="Times New Roman"/>
                <w:sz w:val="28"/>
                <w:szCs w:val="28"/>
              </w:rPr>
              <w:t>Работа в группах</w:t>
            </w:r>
            <w:r w:rsidR="007A6B50">
              <w:rPr>
                <w:rFonts w:ascii="Times New Roman" w:hAnsi="Times New Roman"/>
                <w:sz w:val="28"/>
                <w:szCs w:val="28"/>
              </w:rPr>
              <w:t xml:space="preserve"> по отраслям промышленности: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– добывающая</w:t>
            </w:r>
          </w:p>
          <w:p w:rsidR="00C97BF2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– металлургическая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 – машиностроение</w:t>
            </w:r>
          </w:p>
          <w:p w:rsidR="00C97BF2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группа – х</w:t>
            </w:r>
            <w:r w:rsidR="00C97BF2">
              <w:rPr>
                <w:rFonts w:ascii="Times New Roman" w:hAnsi="Times New Roman"/>
                <w:sz w:val="28"/>
                <w:szCs w:val="28"/>
              </w:rPr>
              <w:t>имическая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группа – пищевая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группа – легкая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группа – электроэнергетика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группа – электронная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Каждая группа получает табли</w:t>
            </w:r>
            <w:r w:rsidR="007A6B50">
              <w:rPr>
                <w:rFonts w:ascii="Times New Roman" w:hAnsi="Times New Roman"/>
                <w:sz w:val="28"/>
                <w:szCs w:val="28"/>
              </w:rPr>
              <w:t xml:space="preserve">цу для </w:t>
            </w:r>
            <w:r w:rsidR="007A6B50">
              <w:rPr>
                <w:rFonts w:ascii="Times New Roman" w:hAnsi="Times New Roman"/>
                <w:sz w:val="28"/>
                <w:szCs w:val="28"/>
              </w:rPr>
              <w:lastRenderedPageBreak/>
              <w:t>заполнения (Приложение №3</w:t>
            </w:r>
            <w:r w:rsidRPr="00FA602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качестве источников информации используйте учебник и раздаточный материал.</w:t>
            </w:r>
          </w:p>
          <w:p w:rsidR="00C97BF2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Также придумайте и нарисуйте для своей отрасли промышленности условный знак, который мог бы стать её эмблемой (задание №3 в </w:t>
            </w:r>
            <w:r w:rsidR="007A6B50">
              <w:rPr>
                <w:rFonts w:ascii="Times New Roman" w:hAnsi="Times New Roman"/>
                <w:sz w:val="28"/>
                <w:szCs w:val="28"/>
              </w:rPr>
              <w:t xml:space="preserve">рабочей </w:t>
            </w:r>
            <w:r>
              <w:rPr>
                <w:rFonts w:ascii="Times New Roman" w:hAnsi="Times New Roman"/>
                <w:sz w:val="28"/>
                <w:szCs w:val="28"/>
              </w:rPr>
              <w:t>тетради, с.40).</w:t>
            </w:r>
          </w:p>
          <w:p w:rsidR="007A6B50" w:rsidRPr="001629BE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7A6B50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B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Поиск информации </w:t>
            </w:r>
            <w:proofErr w:type="gramStart"/>
            <w:r w:rsidRPr="007A6B50"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 w:rsidRPr="007A6B50">
              <w:rPr>
                <w:rFonts w:ascii="Times New Roman" w:hAnsi="Times New Roman"/>
                <w:sz w:val="28"/>
                <w:szCs w:val="28"/>
              </w:rPr>
              <w:t>аблюдение, сравнение, описание.</w:t>
            </w: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28B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sz w:val="28"/>
                <w:szCs w:val="28"/>
              </w:rPr>
              <w:t>выполняют задание</w:t>
            </w:r>
            <w:r w:rsidRPr="00D6728B">
              <w:rPr>
                <w:rFonts w:ascii="Times New Roman" w:hAnsi="Times New Roman"/>
                <w:sz w:val="28"/>
                <w:szCs w:val="28"/>
              </w:rPr>
              <w:t>, делают вывод.</w:t>
            </w: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D6728B" w:rsidRDefault="00C97BF2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 w:cs="Times New Roman"/>
                <w:sz w:val="28"/>
                <w:szCs w:val="28"/>
              </w:rPr>
              <w:t>Познавательные: извлечение необходимой информации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прочитанного и</w:t>
            </w:r>
            <w:r w:rsidRPr="00D6728B">
              <w:rPr>
                <w:rFonts w:ascii="Times New Roman" w:hAnsi="Times New Roman" w:cs="Times New Roman"/>
                <w:sz w:val="28"/>
                <w:szCs w:val="28"/>
              </w:rPr>
              <w:t xml:space="preserve"> увиденного; осознание и самостоятельное построение речевого высказывания.</w:t>
            </w:r>
            <w:proofErr w:type="gramEnd"/>
          </w:p>
          <w:p w:rsidR="00C97BF2" w:rsidRPr="00D6728B" w:rsidRDefault="00C97BF2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 w:cs="Times New Roman"/>
                <w:sz w:val="28"/>
                <w:szCs w:val="28"/>
              </w:rPr>
              <w:t>Коммуникативные: владение монологической и диалогической формами речи при высказывании своих мнений.</w:t>
            </w:r>
            <w:proofErr w:type="gramEnd"/>
          </w:p>
          <w:p w:rsidR="00C97BF2" w:rsidRPr="00D6728B" w:rsidRDefault="00C97BF2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17E5" w:rsidRPr="00D6728B" w:rsidTr="007A6B50">
        <w:tc>
          <w:tcPr>
            <w:tcW w:w="0" w:type="auto"/>
          </w:tcPr>
          <w:p w:rsidR="007A6B50" w:rsidRPr="007A6B50" w:rsidRDefault="007A6B50" w:rsidP="007A498D">
            <w:pPr>
              <w:pStyle w:val="a4"/>
              <w:spacing w:before="37" w:after="37"/>
              <w:ind w:lef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A6B50" w:rsidRPr="001629BE" w:rsidRDefault="007A6B5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6B50" w:rsidRPr="007A6B50" w:rsidRDefault="007A6B50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6B50" w:rsidRPr="00D6728B" w:rsidRDefault="007A6B50" w:rsidP="00A414D1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7E5" w:rsidRPr="00D6728B" w:rsidTr="007A6B50">
        <w:trPr>
          <w:trHeight w:val="5033"/>
        </w:trPr>
        <w:tc>
          <w:tcPr>
            <w:tcW w:w="0" w:type="auto"/>
          </w:tcPr>
          <w:p w:rsidR="00C97BF2" w:rsidRDefault="007A6B50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A6B5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="00C97BF2" w:rsidRPr="00D6728B">
              <w:rPr>
                <w:rFonts w:ascii="Times New Roman" w:hAnsi="Times New Roman"/>
                <w:b/>
                <w:sz w:val="28"/>
                <w:szCs w:val="28"/>
              </w:rPr>
              <w:t xml:space="preserve">.Первичное </w:t>
            </w:r>
            <w:proofErr w:type="spellStart"/>
            <w:r w:rsidR="00C97BF2" w:rsidRPr="00D6728B">
              <w:rPr>
                <w:rFonts w:ascii="Times New Roman" w:hAnsi="Times New Roman"/>
                <w:b/>
                <w:sz w:val="28"/>
                <w:szCs w:val="28"/>
              </w:rPr>
              <w:t>закрепле</w:t>
            </w:r>
            <w:proofErr w:type="spellEnd"/>
            <w:r w:rsidR="00C97BF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C97BF2" w:rsidRPr="00D6728B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6728B">
              <w:rPr>
                <w:rFonts w:ascii="Times New Roman" w:hAnsi="Times New Roman"/>
                <w:b/>
                <w:sz w:val="28"/>
                <w:szCs w:val="28"/>
              </w:rPr>
              <w:t>ние</w:t>
            </w:r>
            <w:proofErr w:type="spellEnd"/>
            <w:r w:rsidRPr="00D6728B">
              <w:rPr>
                <w:rFonts w:ascii="Times New Roman" w:hAnsi="Times New Roman"/>
                <w:b/>
                <w:sz w:val="28"/>
                <w:szCs w:val="28"/>
              </w:rPr>
              <w:t xml:space="preserve"> с проговариванием </w:t>
            </w:r>
          </w:p>
          <w:p w:rsidR="00C97BF2" w:rsidRPr="00D6728B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D6728B">
              <w:rPr>
                <w:rFonts w:ascii="Times New Roman" w:hAnsi="Times New Roman"/>
                <w:b/>
                <w:sz w:val="28"/>
                <w:szCs w:val="28"/>
              </w:rPr>
              <w:t>во внешней речи.</w:t>
            </w:r>
          </w:p>
          <w:p w:rsidR="00C97BF2" w:rsidRPr="009476C3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Pr="00D6728B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1629BE" w:rsidRDefault="00345283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C97BF2" w:rsidRPr="001629BE">
              <w:rPr>
                <w:rFonts w:ascii="Times New Roman" w:hAnsi="Times New Roman"/>
                <w:sz w:val="28"/>
                <w:szCs w:val="28"/>
              </w:rPr>
              <w:t xml:space="preserve">- Давайте подведем итог </w:t>
            </w:r>
            <w:proofErr w:type="gramStart"/>
            <w:r w:rsidR="00C97BF2" w:rsidRPr="001629BE">
              <w:rPr>
                <w:rFonts w:ascii="Times New Roman" w:hAnsi="Times New Roman"/>
                <w:sz w:val="28"/>
                <w:szCs w:val="28"/>
              </w:rPr>
              <w:t>наших</w:t>
            </w:r>
            <w:proofErr w:type="gramEnd"/>
          </w:p>
          <w:p w:rsidR="00C97BF2" w:rsidRPr="001629BE" w:rsidRDefault="00345283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исследований</w:t>
            </w:r>
            <w:r w:rsidR="00C97BF2" w:rsidRPr="001629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7BF2" w:rsidRPr="001629BE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1629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Что </w:t>
            </w:r>
            <w:r w:rsidR="007A6B50">
              <w:rPr>
                <w:rFonts w:ascii="Times New Roman" w:hAnsi="Times New Roman"/>
                <w:sz w:val="28"/>
                <w:szCs w:val="28"/>
              </w:rPr>
              <w:t>было объектом в</w:t>
            </w:r>
            <w:r w:rsidRPr="001629BE">
              <w:rPr>
                <w:rFonts w:ascii="Times New Roman" w:hAnsi="Times New Roman"/>
                <w:sz w:val="28"/>
                <w:szCs w:val="28"/>
              </w:rPr>
              <w:t xml:space="preserve">ашего </w:t>
            </w:r>
          </w:p>
          <w:p w:rsidR="00C97BF2" w:rsidRPr="001629BE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i/>
                <w:sz w:val="28"/>
                <w:szCs w:val="28"/>
              </w:rPr>
            </w:pPr>
            <w:r w:rsidRPr="001629BE">
              <w:rPr>
                <w:rFonts w:ascii="Times New Roman" w:hAnsi="Times New Roman"/>
                <w:sz w:val="28"/>
                <w:szCs w:val="28"/>
              </w:rPr>
              <w:t xml:space="preserve"> исследования?  </w:t>
            </w:r>
          </w:p>
          <w:p w:rsidR="00C97BF2" w:rsidRPr="00345283" w:rsidRDefault="00345283" w:rsidP="00CF17E5">
            <w:pPr>
              <w:spacing w:after="0" w:line="240" w:lineRule="auto"/>
              <w:ind w:right="36"/>
              <w:rPr>
                <w:rFonts w:ascii="Times New Roman" w:hAnsi="Times New Roman"/>
                <w:i/>
                <w:sz w:val="28"/>
                <w:szCs w:val="28"/>
              </w:rPr>
            </w:pPr>
            <w:r w:rsidRPr="00345283">
              <w:rPr>
                <w:rFonts w:ascii="Times New Roman" w:hAnsi="Times New Roman"/>
                <w:i/>
                <w:sz w:val="28"/>
                <w:szCs w:val="28"/>
              </w:rPr>
              <w:t>/Представление итогов работы каждой группы./</w:t>
            </w:r>
          </w:p>
          <w:p w:rsidR="00C97BF2" w:rsidRPr="00345283" w:rsidRDefault="00345283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 w:rsidRPr="00345283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в группах задания №2, №5, №6 в рабочей тетради, с.38-41 с фронтальной проверкой.</w:t>
            </w:r>
          </w:p>
          <w:p w:rsidR="00C97BF2" w:rsidRPr="001629BE" w:rsidRDefault="00C97BF2" w:rsidP="00107D5A">
            <w:pPr>
              <w:spacing w:after="0" w:line="240" w:lineRule="auto"/>
              <w:ind w:right="3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AB776F" w:rsidRDefault="00C97BF2" w:rsidP="00A414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взаимодействие с одноклассниками,</w:t>
            </w: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слушать и слышать других</w:t>
            </w:r>
            <w:r w:rsidR="0034528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sz w:val="28"/>
                <w:szCs w:val="28"/>
              </w:rPr>
              <w:t>: контроль и оценка своей деятельности</w:t>
            </w:r>
            <w:r w:rsidR="0034528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CF17E5" w:rsidRPr="00D6728B" w:rsidTr="007A6B50">
        <w:tc>
          <w:tcPr>
            <w:tcW w:w="0" w:type="auto"/>
          </w:tcPr>
          <w:p w:rsidR="00C97BF2" w:rsidRDefault="004E2C9A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A6B5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C97BF2">
              <w:rPr>
                <w:rFonts w:ascii="Times New Roman" w:hAnsi="Times New Roman"/>
                <w:b/>
                <w:sz w:val="28"/>
                <w:szCs w:val="28"/>
              </w:rPr>
              <w:t>. Включение в систему знаний и повторение.</w:t>
            </w:r>
          </w:p>
          <w:p w:rsidR="00C97BF2" w:rsidRPr="00E17701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Default="001B08E8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Выясним, какие промышленные предприятия есть в нашем Хабаровском крае, к каким отраслям промышленности они относятся,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какую продукцию производят.</w:t>
            </w:r>
          </w:p>
          <w:p w:rsidR="00241910" w:rsidRDefault="0024191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Послушайте моё сообщение на эту </w:t>
            </w:r>
            <w:r w:rsidR="00107D5A">
              <w:rPr>
                <w:rFonts w:ascii="Times New Roman" w:hAnsi="Times New Roman"/>
                <w:sz w:val="28"/>
                <w:szCs w:val="28"/>
              </w:rPr>
              <w:t>тему</w:t>
            </w:r>
            <w:proofErr w:type="gramStart"/>
            <w:r w:rsidR="00107D5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107D5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ри этом каждая группа записывает предприятия своей отрасли в тетрадь на с.41 №7.</w:t>
            </w:r>
          </w:p>
          <w:p w:rsidR="00241910" w:rsidRPr="00365D0E" w:rsidRDefault="00241910" w:rsidP="00CF17E5">
            <w:pPr>
              <w:spacing w:after="0" w:line="240" w:lineRule="auto"/>
              <w:ind w:right="36"/>
              <w:rPr>
                <w:rFonts w:ascii="Times New Roman" w:hAnsi="Times New Roman"/>
                <w:i/>
                <w:sz w:val="28"/>
                <w:szCs w:val="28"/>
              </w:rPr>
            </w:pPr>
            <w:r w:rsidRPr="00365D0E">
              <w:rPr>
                <w:rFonts w:ascii="Times New Roman" w:hAnsi="Times New Roman"/>
                <w:i/>
                <w:sz w:val="28"/>
                <w:szCs w:val="28"/>
              </w:rPr>
              <w:t>/показ презентации/</w:t>
            </w:r>
          </w:p>
          <w:p w:rsidR="00241910" w:rsidRDefault="00241910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Кто хочет дополнить моё сообщение своими сведениями?</w:t>
            </w:r>
          </w:p>
          <w:p w:rsidR="00365D0E" w:rsidRPr="00365D0E" w:rsidRDefault="00365D0E" w:rsidP="00CF17E5">
            <w:pPr>
              <w:spacing w:after="0" w:line="240" w:lineRule="auto"/>
              <w:ind w:right="36"/>
              <w:rPr>
                <w:rFonts w:ascii="Times New Roman" w:hAnsi="Times New Roman"/>
                <w:i/>
                <w:sz w:val="28"/>
                <w:szCs w:val="28"/>
              </w:rPr>
            </w:pPr>
            <w:r w:rsidRPr="00365D0E">
              <w:rPr>
                <w:rFonts w:ascii="Times New Roman" w:hAnsi="Times New Roman"/>
                <w:i/>
                <w:sz w:val="28"/>
                <w:szCs w:val="28"/>
              </w:rPr>
              <w:t>/фронтальная проверка/</w:t>
            </w:r>
          </w:p>
        </w:tc>
        <w:tc>
          <w:tcPr>
            <w:tcW w:w="0" w:type="auto"/>
          </w:tcPr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Default="00C97BF2" w:rsidP="00A414D1">
            <w:pPr>
              <w:spacing w:after="0" w:line="240" w:lineRule="auto"/>
              <w:ind w:right="-550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spacing w:after="0" w:line="240" w:lineRule="auto"/>
              <w:ind w:right="-550"/>
              <w:rPr>
                <w:rFonts w:ascii="Times New Roman" w:hAnsi="Times New Roman"/>
                <w:sz w:val="28"/>
                <w:szCs w:val="28"/>
              </w:rPr>
            </w:pP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Познавательные: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(структурирование информации)</w:t>
            </w:r>
          </w:p>
        </w:tc>
      </w:tr>
      <w:tr w:rsidR="00CF17E5" w:rsidRPr="00D6728B" w:rsidTr="007A6B50">
        <w:tc>
          <w:tcPr>
            <w:tcW w:w="0" w:type="auto"/>
          </w:tcPr>
          <w:p w:rsidR="00C97BF2" w:rsidRPr="00D6728B" w:rsidRDefault="004E2C9A" w:rsidP="007A498D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C97BF2" w:rsidRPr="00D6728B">
              <w:rPr>
                <w:rFonts w:ascii="Times New Roman" w:hAnsi="Times New Roman"/>
                <w:b/>
                <w:sz w:val="28"/>
                <w:szCs w:val="28"/>
              </w:rPr>
              <w:t>. Рефлексия учебной деятельности.</w:t>
            </w:r>
          </w:p>
          <w:p w:rsidR="00C97BF2" w:rsidRPr="00D6728B" w:rsidRDefault="00C97BF2" w:rsidP="007A498D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65D0E" w:rsidRPr="00407D77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>—  На все ли поставленные в начале урока вопросы мы с вами ответили?</w:t>
            </w:r>
          </w:p>
          <w:p w:rsidR="00365D0E" w:rsidRPr="00407D77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>(Учитель обращает внимание детей на доску, где записаны вопросы.)</w:t>
            </w:r>
          </w:p>
          <w:p w:rsidR="00365D0E" w:rsidRPr="00407D77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>—  Что на уроке у вас хорошо получалось?</w:t>
            </w:r>
          </w:p>
          <w:p w:rsidR="00365D0E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>—  Над чем еще надо поработать?</w:t>
            </w:r>
          </w:p>
          <w:p w:rsidR="00365D0E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    Как вы оцениваете работу вашей группы?</w:t>
            </w:r>
          </w:p>
          <w:p w:rsidR="00365D0E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/заполнение листа </w:t>
            </w:r>
            <w:r w:rsidRPr="00365D0E">
              <w:rPr>
                <w:rFonts w:ascii="Times New Roman" w:hAnsi="Times New Roman"/>
                <w:color w:val="000000"/>
                <w:sz w:val="28"/>
                <w:szCs w:val="28"/>
              </w:rPr>
              <w:t>«Оцени работу группы»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</w:p>
          <w:p w:rsidR="00365D0E" w:rsidRPr="00407D77" w:rsidRDefault="00365D0E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(приложение №4).</w:t>
            </w:r>
          </w:p>
          <w:p w:rsidR="00365D0E" w:rsidRPr="00283BE5" w:rsidRDefault="00283BE5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83B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/Комментарий учителя/</w:t>
            </w:r>
          </w:p>
          <w:p w:rsidR="00283BE5" w:rsidRDefault="00283BE5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6185B" w:rsidRPr="00407D77" w:rsidRDefault="0046185B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Домашнее задание</w:t>
            </w:r>
          </w:p>
          <w:p w:rsidR="0046185B" w:rsidRPr="00407D77" w:rsidRDefault="0046185B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Прочитать текст на с.60—62</w:t>
            </w: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учебника.</w:t>
            </w:r>
          </w:p>
          <w:p w:rsidR="0046185B" w:rsidRPr="00407D77" w:rsidRDefault="0046185B" w:rsidP="00CF17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желанию приготовить сообщение о любом промышленном предприятии нашего края</w:t>
            </w:r>
            <w:r w:rsidRPr="00407D7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97BF2" w:rsidRPr="001629BE" w:rsidRDefault="00C97BF2" w:rsidP="00CF17E5">
            <w:pPr>
              <w:spacing w:after="0" w:line="240" w:lineRule="auto"/>
              <w:ind w:righ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самоорганизация</w:t>
            </w:r>
            <w:r w:rsidR="00283BE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7BF2" w:rsidRPr="00D6728B" w:rsidRDefault="00C97BF2" w:rsidP="00A4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6728B">
              <w:rPr>
                <w:rFonts w:ascii="Times New Roman" w:hAnsi="Times New Roman"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адекватное оценивание себя и других</w:t>
            </w:r>
            <w:r w:rsidR="00283B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008C4" w:rsidRDefault="001008C4" w:rsidP="009D1F41"/>
    <w:p w:rsidR="00DF511E" w:rsidRPr="00DF511E" w:rsidRDefault="00DF511E" w:rsidP="00DF511E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11E">
        <w:rPr>
          <w:rFonts w:ascii="Times New Roman" w:hAnsi="Times New Roman" w:cs="Times New Roman"/>
          <w:b/>
          <w:sz w:val="28"/>
          <w:szCs w:val="28"/>
        </w:rPr>
        <w:lastRenderedPageBreak/>
        <w:t>Памятка №1</w:t>
      </w:r>
    </w:p>
    <w:p w:rsidR="00DF511E" w:rsidRPr="00DF511E" w:rsidRDefault="00DF511E" w:rsidP="00DF511E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11E">
        <w:rPr>
          <w:rFonts w:ascii="Times New Roman" w:hAnsi="Times New Roman" w:cs="Times New Roman"/>
          <w:b/>
          <w:sz w:val="28"/>
          <w:szCs w:val="28"/>
        </w:rPr>
        <w:t>«Правила работы в группе»</w:t>
      </w:r>
    </w:p>
    <w:p w:rsidR="00DF511E" w:rsidRPr="00B040F1" w:rsidRDefault="00DF511E" w:rsidP="00DF511E">
      <w:pPr>
        <w:pStyle w:val="a7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FD4678">
        <w:rPr>
          <w:rFonts w:ascii="Times New Roman" w:hAnsi="Times New Roman" w:cs="Times New Roman"/>
          <w:sz w:val="28"/>
          <w:szCs w:val="28"/>
        </w:rPr>
        <w:t>Слушай, что говорят другие.</w:t>
      </w:r>
    </w:p>
    <w:p w:rsidR="00DF511E" w:rsidRPr="00FD4678" w:rsidRDefault="00DF511E" w:rsidP="00DF511E">
      <w:pPr>
        <w:pStyle w:val="a7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Делай выводы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услышанном</w:t>
      </w:r>
      <w:proofErr w:type="gramEnd"/>
      <w:r>
        <w:rPr>
          <w:rFonts w:ascii="Times New Roman" w:hAnsi="Times New Roman" w:cs="Times New Roman"/>
          <w:sz w:val="28"/>
          <w:szCs w:val="28"/>
        </w:rPr>
        <w:t>, задавай вопросы.</w:t>
      </w:r>
    </w:p>
    <w:p w:rsidR="00DF511E" w:rsidRDefault="00DF511E" w:rsidP="00DF511E">
      <w:pPr>
        <w:pStyle w:val="a7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 спокойно ясно,</w:t>
      </w:r>
      <w:r w:rsidRPr="00B040F1">
        <w:rPr>
          <w:rFonts w:ascii="Times New Roman" w:hAnsi="Times New Roman" w:cs="Times New Roman"/>
          <w:sz w:val="28"/>
          <w:szCs w:val="28"/>
        </w:rPr>
        <w:t xml:space="preserve"> только по делу.</w:t>
      </w:r>
    </w:p>
    <w:p w:rsidR="00DF511E" w:rsidRDefault="00DF511E" w:rsidP="00DF511E">
      <w:pPr>
        <w:pStyle w:val="a7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040F1">
        <w:rPr>
          <w:rFonts w:ascii="Times New Roman" w:hAnsi="Times New Roman" w:cs="Times New Roman"/>
          <w:sz w:val="28"/>
          <w:szCs w:val="28"/>
        </w:rPr>
        <w:t>Анализируй свою деятельность, вовремя корректируй</w:t>
      </w:r>
      <w:r>
        <w:rPr>
          <w:rFonts w:ascii="Times New Roman" w:hAnsi="Times New Roman" w:cs="Times New Roman"/>
          <w:sz w:val="28"/>
          <w:szCs w:val="28"/>
        </w:rPr>
        <w:t xml:space="preserve"> недостатки.</w:t>
      </w:r>
    </w:p>
    <w:p w:rsidR="00DF511E" w:rsidRDefault="00DF511E" w:rsidP="00DF511E">
      <w:pPr>
        <w:pStyle w:val="a7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Помогай товарищам, если они об этом просят.</w:t>
      </w:r>
    </w:p>
    <w:p w:rsidR="00DF511E" w:rsidRDefault="00DF511E" w:rsidP="00DF511E">
      <w:pPr>
        <w:pStyle w:val="a7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выполняй возложенную на тебя роль.</w:t>
      </w: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11E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BDF" w:rsidRPr="001008C4" w:rsidRDefault="00DF511E" w:rsidP="002C6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  <w:r w:rsidR="00A414D1" w:rsidRPr="001008C4">
        <w:rPr>
          <w:rFonts w:ascii="Times New Roman" w:hAnsi="Times New Roman" w:cs="Times New Roman"/>
          <w:b/>
          <w:sz w:val="28"/>
          <w:szCs w:val="28"/>
        </w:rPr>
        <w:t>.</w:t>
      </w:r>
    </w:p>
    <w:p w:rsidR="00A414D1" w:rsidRDefault="00A414D1" w:rsidP="00A41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F41" w:rsidRDefault="009D1F41" w:rsidP="00A41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F41" w:rsidSect="002C6592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Кроссворд.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21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A414D1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4D1" w:rsidRPr="009101A9" w:rsidTr="00A414D1">
        <w:trPr>
          <w:trHeight w:val="354"/>
        </w:trPr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" w:type="dxa"/>
            <w:vAlign w:val="center"/>
            <w:hideMark/>
          </w:tcPr>
          <w:p w:rsidR="00A414D1" w:rsidRPr="009101A9" w:rsidRDefault="00A414D1" w:rsidP="00A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414D1" w:rsidRDefault="00A414D1" w:rsidP="002C6592">
      <w:pPr>
        <w:jc w:val="center"/>
        <w:sectPr w:rsidR="00A414D1" w:rsidSect="00A414D1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lastRenderedPageBreak/>
        <w:t>1) Главная потребность человека. Он необходим для добывания природных богатств, производства товаров. (Труд).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2) С какой отраслью мы познакомились на прошлом уроке? (Животноводство).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3) Вещи, предметы, с помощью которых люди удовлетворяют свои потребности.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(Товары)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4) То, что необходимо людям для жизни. (Потребности).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5) Работа, которую люди выполняют, чтобы удовлетворить свои потребности. (Услуги).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6) Правила, законы ведения хозяйства. (Экономика).</w:t>
      </w:r>
    </w:p>
    <w:p w:rsidR="00A414D1" w:rsidRPr="009101A9" w:rsidRDefault="00A414D1" w:rsidP="00A41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1A9">
        <w:rPr>
          <w:rFonts w:ascii="Times New Roman" w:hAnsi="Times New Roman" w:cs="Times New Roman"/>
          <w:sz w:val="28"/>
          <w:szCs w:val="28"/>
        </w:rPr>
        <w:t>7) Составная часть экономики. (Отрасль).</w:t>
      </w:r>
    </w:p>
    <w:p w:rsidR="00FA6020" w:rsidRDefault="00FA6020" w:rsidP="009D1F41">
      <w:bookmarkStart w:id="0" w:name="_GoBack"/>
      <w:bookmarkEnd w:id="0"/>
    </w:p>
    <w:p w:rsidR="00FA6020" w:rsidRPr="001008C4" w:rsidRDefault="00DF511E" w:rsidP="00FA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</w:t>
      </w:r>
      <w:r w:rsidR="00FA6020" w:rsidRPr="001008C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3578"/>
        <w:gridCol w:w="3576"/>
      </w:tblGrid>
      <w:tr w:rsidR="00FA6020" w:rsidTr="001008C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20" w:rsidRDefault="00FA6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отрасли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20" w:rsidRDefault="00FA6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производит (добывает)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20" w:rsidRDefault="00FA6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 </w:t>
            </w:r>
          </w:p>
        </w:tc>
      </w:tr>
      <w:tr w:rsidR="00FA6020" w:rsidTr="001008C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:rsidR="00FA6020" w:rsidRDefault="00FA6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020" w:rsidRDefault="00FA6020" w:rsidP="00FA6020">
      <w:pPr>
        <w:jc w:val="center"/>
      </w:pPr>
    </w:p>
    <w:p w:rsidR="00FA6020" w:rsidRDefault="00FA6020" w:rsidP="00FA6020">
      <w:pPr>
        <w:jc w:val="center"/>
      </w:pPr>
    </w:p>
    <w:p w:rsidR="00365D0E" w:rsidRPr="00365D0E" w:rsidRDefault="00365D0E" w:rsidP="00365D0E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 №4.</w:t>
      </w:r>
    </w:p>
    <w:p w:rsidR="00365D0E" w:rsidRPr="00365D0E" w:rsidRDefault="00365D0E" w:rsidP="00365D0E">
      <w:pPr>
        <w:pStyle w:val="a7"/>
        <w:tabs>
          <w:tab w:val="left" w:pos="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D0E">
        <w:rPr>
          <w:rFonts w:ascii="Times New Roman" w:hAnsi="Times New Roman" w:cs="Times New Roman"/>
          <w:b/>
          <w:sz w:val="28"/>
          <w:szCs w:val="28"/>
        </w:rPr>
        <w:t>«Оцени работу группы».</w:t>
      </w:r>
    </w:p>
    <w:p w:rsidR="00365D0E" w:rsidRDefault="00365D0E" w:rsidP="00365D0E">
      <w:pPr>
        <w:pStyle w:val="a7"/>
        <w:tabs>
          <w:tab w:val="left" w:pos="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484"/>
        <w:gridCol w:w="1842"/>
        <w:gridCol w:w="2092"/>
      </w:tblGrid>
      <w:tr w:rsidR="00365D0E" w:rsidRPr="00E67E3E" w:rsidTr="003D5CE6">
        <w:tc>
          <w:tcPr>
            <w:tcW w:w="5484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842" w:type="dxa"/>
          </w:tcPr>
          <w:p w:rsidR="00365D0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Своя оценка</w:t>
            </w:r>
          </w:p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(+ или</w:t>
            </w:r>
            <w:proofErr w:type="gramStart"/>
            <w:r w:rsidRPr="00E67E3E">
              <w:rPr>
                <w:rFonts w:ascii="Times New Roman" w:hAnsi="Times New Roman" w:cs="Times New Roman"/>
                <w:sz w:val="28"/>
                <w:szCs w:val="28"/>
              </w:rPr>
              <w:t xml:space="preserve">  -)</w:t>
            </w:r>
            <w:proofErr w:type="gramEnd"/>
          </w:p>
        </w:tc>
        <w:tc>
          <w:tcPr>
            <w:tcW w:w="2092" w:type="dxa"/>
          </w:tcPr>
          <w:p w:rsidR="00365D0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Оценка других</w:t>
            </w:r>
          </w:p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(+ или</w:t>
            </w:r>
            <w:proofErr w:type="gramStart"/>
            <w:r w:rsidRPr="00E67E3E">
              <w:rPr>
                <w:rFonts w:ascii="Times New Roman" w:hAnsi="Times New Roman" w:cs="Times New Roman"/>
                <w:sz w:val="28"/>
                <w:szCs w:val="28"/>
              </w:rPr>
              <w:t xml:space="preserve">  -)</w:t>
            </w:r>
            <w:proofErr w:type="gramEnd"/>
          </w:p>
        </w:tc>
      </w:tr>
      <w:tr w:rsidR="00365D0E" w:rsidRPr="00E67E3E" w:rsidTr="003D5CE6">
        <w:tc>
          <w:tcPr>
            <w:tcW w:w="5484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Работали дружно…</w:t>
            </w:r>
          </w:p>
        </w:tc>
        <w:tc>
          <w:tcPr>
            <w:tcW w:w="184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D0E" w:rsidRPr="00E67E3E" w:rsidTr="003D5CE6">
        <w:tc>
          <w:tcPr>
            <w:tcW w:w="5484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Работали по алгоритму…</w:t>
            </w:r>
          </w:p>
        </w:tc>
        <w:tc>
          <w:tcPr>
            <w:tcW w:w="184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D0E" w:rsidRPr="00E67E3E" w:rsidTr="003D5CE6">
        <w:tc>
          <w:tcPr>
            <w:tcW w:w="5484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Своевременно выполнили задание</w:t>
            </w:r>
            <w:proofErr w:type="gramStart"/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84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D0E" w:rsidRPr="00E67E3E" w:rsidTr="003D5CE6">
        <w:tc>
          <w:tcPr>
            <w:tcW w:w="5484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Качественно выполнили задание…</w:t>
            </w:r>
          </w:p>
        </w:tc>
        <w:tc>
          <w:tcPr>
            <w:tcW w:w="184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D0E" w:rsidRPr="00E67E3E" w:rsidTr="003D5CE6">
        <w:tc>
          <w:tcPr>
            <w:tcW w:w="5484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7E3E">
              <w:rPr>
                <w:rFonts w:ascii="Times New Roman" w:hAnsi="Times New Roman" w:cs="Times New Roman"/>
                <w:sz w:val="28"/>
                <w:szCs w:val="28"/>
              </w:rPr>
              <w:t>Каждый приложил усилие в общем деле…</w:t>
            </w:r>
          </w:p>
        </w:tc>
        <w:tc>
          <w:tcPr>
            <w:tcW w:w="184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65D0E" w:rsidRPr="00E67E3E" w:rsidRDefault="00365D0E" w:rsidP="003D5CE6">
            <w:pPr>
              <w:pStyle w:val="a7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020" w:rsidRDefault="00FA6020" w:rsidP="002C6592">
      <w:pPr>
        <w:jc w:val="center"/>
      </w:pPr>
    </w:p>
    <w:sectPr w:rsidR="00FA6020" w:rsidSect="00A414D1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4C98"/>
    <w:multiLevelType w:val="multilevel"/>
    <w:tmpl w:val="53AC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1605C"/>
    <w:multiLevelType w:val="hybridMultilevel"/>
    <w:tmpl w:val="C57E0B2C"/>
    <w:lvl w:ilvl="0" w:tplc="D33C1E2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CE56BF"/>
    <w:multiLevelType w:val="hybridMultilevel"/>
    <w:tmpl w:val="88F81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BB641C"/>
    <w:multiLevelType w:val="hybridMultilevel"/>
    <w:tmpl w:val="8B7ECC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FE7D0B"/>
    <w:multiLevelType w:val="hybridMultilevel"/>
    <w:tmpl w:val="A54C0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592"/>
    <w:rsid w:val="0004219B"/>
    <w:rsid w:val="001008C4"/>
    <w:rsid w:val="00107D5A"/>
    <w:rsid w:val="001B08E8"/>
    <w:rsid w:val="001F2AC9"/>
    <w:rsid w:val="00241910"/>
    <w:rsid w:val="00283BE5"/>
    <w:rsid w:val="002907A6"/>
    <w:rsid w:val="002B5AA5"/>
    <w:rsid w:val="002C6592"/>
    <w:rsid w:val="002E782C"/>
    <w:rsid w:val="00313579"/>
    <w:rsid w:val="00345283"/>
    <w:rsid w:val="00365D0E"/>
    <w:rsid w:val="003B18FE"/>
    <w:rsid w:val="003C76D1"/>
    <w:rsid w:val="0046185B"/>
    <w:rsid w:val="004955FA"/>
    <w:rsid w:val="004E2C9A"/>
    <w:rsid w:val="004F75DD"/>
    <w:rsid w:val="007A498D"/>
    <w:rsid w:val="007A6B50"/>
    <w:rsid w:val="008C1ECC"/>
    <w:rsid w:val="009D1F41"/>
    <w:rsid w:val="00A14BDF"/>
    <w:rsid w:val="00A414D1"/>
    <w:rsid w:val="00AA13EA"/>
    <w:rsid w:val="00B06650"/>
    <w:rsid w:val="00B57728"/>
    <w:rsid w:val="00C97BF2"/>
    <w:rsid w:val="00CF17E5"/>
    <w:rsid w:val="00DF511E"/>
    <w:rsid w:val="00EB38EE"/>
    <w:rsid w:val="00FA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135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rmal (Web)"/>
    <w:basedOn w:val="a"/>
    <w:unhideWhenUsed/>
    <w:rsid w:val="0049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1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5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135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rmal (Web)"/>
    <w:basedOn w:val="a"/>
    <w:unhideWhenUsed/>
    <w:rsid w:val="0049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1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5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9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27</cp:revision>
  <cp:lastPrinted>2021-04-12T10:26:00Z</cp:lastPrinted>
  <dcterms:created xsi:type="dcterms:W3CDTF">2021-04-11T08:17:00Z</dcterms:created>
  <dcterms:modified xsi:type="dcterms:W3CDTF">2021-04-17T09:31:00Z</dcterms:modified>
</cp:coreProperties>
</file>