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955F13" w14:textId="52D74BDE" w:rsidR="00043FE2" w:rsidRPr="00043FE2" w:rsidRDefault="00043FE2" w:rsidP="00043FE2">
      <w:pPr>
        <w:shd w:val="clear" w:color="auto" w:fill="FFFFFF"/>
        <w:spacing w:after="240" w:line="240" w:lineRule="auto"/>
        <w:jc w:val="right"/>
        <w:rPr>
          <w:rFonts w:ascii="Times New Roman" w:eastAsia="Times New Roman" w:hAnsi="Times New Roman" w:cs="Times New Roman"/>
          <w:color w:val="6B7C93"/>
          <w:sz w:val="24"/>
          <w:szCs w:val="24"/>
          <w:lang w:eastAsia="ru-RU"/>
        </w:rPr>
      </w:pPr>
      <w:r w:rsidRPr="00043FE2">
        <w:rPr>
          <w:rFonts w:ascii="Times New Roman" w:eastAsia="Times New Roman" w:hAnsi="Times New Roman" w:cs="Times New Roman"/>
          <w:color w:val="6B7C93"/>
          <w:sz w:val="24"/>
          <w:szCs w:val="24"/>
          <w:lang w:eastAsia="ru-RU"/>
        </w:rPr>
        <w:t>Ильина Т.Т.</w:t>
      </w:r>
    </w:p>
    <w:p w14:paraId="746D40D4" w14:textId="40A6E8AF" w:rsidR="00043FE2" w:rsidRPr="00043FE2" w:rsidRDefault="00043FE2" w:rsidP="00043FE2">
      <w:pPr>
        <w:shd w:val="clear" w:color="auto" w:fill="FFFFFF"/>
        <w:spacing w:after="240" w:line="240" w:lineRule="auto"/>
        <w:jc w:val="right"/>
        <w:rPr>
          <w:rFonts w:ascii="Times New Roman" w:eastAsia="Times New Roman" w:hAnsi="Times New Roman" w:cs="Times New Roman"/>
          <w:color w:val="6B7C93"/>
          <w:sz w:val="24"/>
          <w:szCs w:val="24"/>
          <w:lang w:eastAsia="ru-RU"/>
        </w:rPr>
      </w:pPr>
      <w:r w:rsidRPr="00043FE2">
        <w:rPr>
          <w:rFonts w:ascii="Times New Roman" w:eastAsia="Times New Roman" w:hAnsi="Times New Roman" w:cs="Times New Roman"/>
          <w:color w:val="6B7C93"/>
          <w:sz w:val="24"/>
          <w:szCs w:val="24"/>
          <w:lang w:eastAsia="ru-RU"/>
        </w:rPr>
        <w:t>учитель географии МАОУ «Лицей №58»</w:t>
      </w:r>
    </w:p>
    <w:p w14:paraId="1E5CF88F" w14:textId="5E39665A" w:rsidR="00043FE2" w:rsidRPr="00043FE2" w:rsidRDefault="00043FE2" w:rsidP="00043FE2">
      <w:pPr>
        <w:shd w:val="clear" w:color="auto" w:fill="FFFFFF"/>
        <w:spacing w:after="240" w:line="240" w:lineRule="auto"/>
        <w:jc w:val="right"/>
        <w:rPr>
          <w:rFonts w:ascii="Times New Roman" w:eastAsia="Times New Roman" w:hAnsi="Times New Roman" w:cs="Times New Roman"/>
          <w:color w:val="6B7C93"/>
          <w:sz w:val="24"/>
          <w:szCs w:val="24"/>
          <w:lang w:eastAsia="ru-RU"/>
        </w:rPr>
      </w:pPr>
      <w:r w:rsidRPr="00043FE2">
        <w:rPr>
          <w:rFonts w:ascii="Times New Roman" w:eastAsia="Times New Roman" w:hAnsi="Times New Roman" w:cs="Times New Roman"/>
          <w:color w:val="6B7C93"/>
          <w:sz w:val="24"/>
          <w:szCs w:val="24"/>
          <w:lang w:eastAsia="ru-RU"/>
        </w:rPr>
        <w:t>г. Новоуральск</w:t>
      </w:r>
    </w:p>
    <w:p w14:paraId="6FB83D05" w14:textId="77CEB565" w:rsidR="00043FE2" w:rsidRPr="00043FE2" w:rsidRDefault="00043FE2" w:rsidP="00ED0A2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43FE2">
        <w:rPr>
          <w:rFonts w:ascii="Times New Roman" w:eastAsia="Times New Roman" w:hAnsi="Times New Roman" w:cs="Times New Roman"/>
          <w:b/>
          <w:bCs/>
          <w:color w:val="6B7C93"/>
          <w:sz w:val="24"/>
          <w:szCs w:val="24"/>
          <w:shd w:val="clear" w:color="auto" w:fill="FFFFFF"/>
          <w:lang w:eastAsia="ru-RU"/>
        </w:rPr>
        <w:t>Технологическая карта урока по учебному предмету «География» в 7-ом классе</w:t>
      </w:r>
      <w:r w:rsidR="00ED0A2D">
        <w:rPr>
          <w:rFonts w:ascii="Times New Roman" w:eastAsia="Times New Roman" w:hAnsi="Times New Roman" w:cs="Times New Roman"/>
          <w:b/>
          <w:bCs/>
          <w:color w:val="6B7C93"/>
          <w:sz w:val="24"/>
          <w:szCs w:val="24"/>
          <w:shd w:val="clear" w:color="auto" w:fill="FFFFFF"/>
          <w:lang w:eastAsia="ru-RU"/>
        </w:rPr>
        <w:t xml:space="preserve">                                              </w:t>
      </w:r>
      <w:r w:rsidRPr="00043FE2">
        <w:rPr>
          <w:rFonts w:ascii="Times New Roman" w:eastAsia="Times New Roman" w:hAnsi="Times New Roman" w:cs="Times New Roman"/>
          <w:b/>
          <w:bCs/>
          <w:color w:val="6B7C93"/>
          <w:sz w:val="24"/>
          <w:szCs w:val="24"/>
          <w:shd w:val="clear" w:color="auto" w:fill="FFFFFF"/>
          <w:lang w:eastAsia="ru-RU"/>
        </w:rPr>
        <w:t xml:space="preserve"> на тему «</w:t>
      </w:r>
      <w:r w:rsidR="00EE646A">
        <w:rPr>
          <w:rFonts w:ascii="Times New Roman" w:eastAsia="Times New Roman" w:hAnsi="Times New Roman" w:cs="Times New Roman"/>
          <w:b/>
          <w:bCs/>
          <w:color w:val="6B7C93"/>
          <w:sz w:val="24"/>
          <w:szCs w:val="24"/>
          <w:shd w:val="clear" w:color="auto" w:fill="FFFFFF"/>
          <w:lang w:eastAsia="ru-RU"/>
        </w:rPr>
        <w:t xml:space="preserve">Тур по </w:t>
      </w:r>
      <w:r w:rsidRPr="00043FE2">
        <w:rPr>
          <w:rFonts w:ascii="Times New Roman" w:eastAsia="Times New Roman" w:hAnsi="Times New Roman" w:cs="Times New Roman"/>
          <w:b/>
          <w:bCs/>
          <w:color w:val="6B7C93"/>
          <w:sz w:val="24"/>
          <w:szCs w:val="24"/>
          <w:shd w:val="clear" w:color="auto" w:fill="FFFFFF"/>
          <w:lang w:eastAsia="ru-RU"/>
        </w:rPr>
        <w:t>Австрали</w:t>
      </w:r>
      <w:r w:rsidR="00EE646A">
        <w:rPr>
          <w:rFonts w:ascii="Times New Roman" w:eastAsia="Times New Roman" w:hAnsi="Times New Roman" w:cs="Times New Roman"/>
          <w:b/>
          <w:bCs/>
          <w:color w:val="6B7C93"/>
          <w:sz w:val="24"/>
          <w:szCs w:val="24"/>
          <w:shd w:val="clear" w:color="auto" w:fill="FFFFFF"/>
          <w:lang w:eastAsia="ru-RU"/>
        </w:rPr>
        <w:t>и</w:t>
      </w:r>
      <w:r w:rsidRPr="00043FE2">
        <w:rPr>
          <w:rFonts w:ascii="Times New Roman" w:eastAsia="Times New Roman" w:hAnsi="Times New Roman" w:cs="Times New Roman"/>
          <w:b/>
          <w:bCs/>
          <w:color w:val="6B7C93"/>
          <w:sz w:val="24"/>
          <w:szCs w:val="24"/>
          <w:shd w:val="clear" w:color="auto" w:fill="FFFFFF"/>
          <w:lang w:eastAsia="ru-RU"/>
        </w:rPr>
        <w:t>»</w:t>
      </w:r>
    </w:p>
    <w:tbl>
      <w:tblPr>
        <w:tblW w:w="10932" w:type="dxa"/>
        <w:tblBorders>
          <w:top w:val="single" w:sz="12" w:space="0" w:color="D0D0D0"/>
          <w:left w:val="single" w:sz="12" w:space="0" w:color="D0D0D0"/>
          <w:bottom w:val="single" w:sz="12" w:space="0" w:color="D0D0D0"/>
          <w:right w:val="single" w:sz="12" w:space="0" w:color="D0D0D0"/>
        </w:tblBorders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69"/>
        <w:gridCol w:w="7963"/>
      </w:tblGrid>
      <w:tr w:rsidR="00043FE2" w:rsidRPr="00043FE2" w14:paraId="00CF4C35" w14:textId="77777777" w:rsidTr="00773291">
        <w:trPr>
          <w:trHeight w:val="335"/>
        </w:trPr>
        <w:tc>
          <w:tcPr>
            <w:tcW w:w="2969" w:type="dxa"/>
            <w:tcBorders>
              <w:top w:val="outset" w:sz="6" w:space="0" w:color="auto"/>
              <w:left w:val="outset" w:sz="6" w:space="0" w:color="auto"/>
              <w:bottom w:val="single" w:sz="6" w:space="0" w:color="D0D0D0"/>
              <w:right w:val="outset" w:sz="6" w:space="0" w:color="auto"/>
            </w:tcBorders>
            <w:shd w:val="clear" w:color="auto" w:fill="FFFFFF"/>
            <w:hideMark/>
          </w:tcPr>
          <w:p w14:paraId="0A09D611" w14:textId="77777777" w:rsidR="00043FE2" w:rsidRPr="00043FE2" w:rsidRDefault="00043FE2" w:rsidP="00043FE2">
            <w:pPr>
              <w:spacing w:after="0" w:line="360" w:lineRule="atLeast"/>
              <w:rPr>
                <w:rFonts w:ascii="Times New Roman" w:eastAsia="Times New Roman" w:hAnsi="Times New Roman" w:cs="Times New Roman"/>
                <w:color w:val="6B7C93"/>
                <w:sz w:val="24"/>
                <w:szCs w:val="24"/>
                <w:lang w:eastAsia="ru-RU"/>
              </w:rPr>
            </w:pPr>
            <w:r w:rsidRPr="00043FE2">
              <w:rPr>
                <w:rFonts w:ascii="Times New Roman" w:eastAsia="Times New Roman" w:hAnsi="Times New Roman" w:cs="Times New Roman"/>
                <w:color w:val="6B7C93"/>
                <w:sz w:val="24"/>
                <w:szCs w:val="24"/>
                <w:lang w:eastAsia="ru-RU"/>
              </w:rPr>
              <w:t>Тип урока:</w:t>
            </w:r>
          </w:p>
        </w:tc>
        <w:tc>
          <w:tcPr>
            <w:tcW w:w="7963" w:type="dxa"/>
            <w:tcBorders>
              <w:top w:val="outset" w:sz="6" w:space="0" w:color="auto"/>
              <w:left w:val="outset" w:sz="6" w:space="0" w:color="auto"/>
              <w:bottom w:val="single" w:sz="6" w:space="0" w:color="D0D0D0"/>
              <w:right w:val="outset" w:sz="6" w:space="0" w:color="auto"/>
            </w:tcBorders>
            <w:shd w:val="clear" w:color="auto" w:fill="FFFFFF"/>
            <w:hideMark/>
          </w:tcPr>
          <w:p w14:paraId="7F7829B3" w14:textId="629D423C" w:rsidR="00043FE2" w:rsidRPr="00BF40F5" w:rsidRDefault="00553D9A" w:rsidP="00043FE2">
            <w:pPr>
              <w:spacing w:after="0" w:line="360" w:lineRule="atLeas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BF40F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="00287B08" w:rsidRPr="00BF40F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Общемето</w:t>
            </w:r>
            <w:r w:rsidRPr="00BF40F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до</w:t>
            </w:r>
            <w:r w:rsidR="00287B08" w:rsidRPr="00BF40F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логической направленности</w:t>
            </w:r>
            <w:r w:rsidRPr="00BF40F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(обобщения и систематизации знаний)</w:t>
            </w:r>
          </w:p>
          <w:p w14:paraId="3665F75C" w14:textId="766E45C9" w:rsidR="00553D9A" w:rsidRPr="00043FE2" w:rsidRDefault="00553D9A" w:rsidP="00043FE2">
            <w:pPr>
              <w:spacing w:after="0" w:line="360" w:lineRule="atLeas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043FE2" w:rsidRPr="00043FE2" w14:paraId="163FF58C" w14:textId="77777777" w:rsidTr="00773291">
        <w:trPr>
          <w:trHeight w:val="335"/>
        </w:trPr>
        <w:tc>
          <w:tcPr>
            <w:tcW w:w="2969" w:type="dxa"/>
            <w:tcBorders>
              <w:top w:val="outset" w:sz="6" w:space="0" w:color="auto"/>
              <w:left w:val="outset" w:sz="6" w:space="0" w:color="auto"/>
              <w:bottom w:val="single" w:sz="6" w:space="0" w:color="D0D0D0"/>
              <w:right w:val="outset" w:sz="6" w:space="0" w:color="auto"/>
            </w:tcBorders>
            <w:shd w:val="clear" w:color="auto" w:fill="FFFFFF"/>
            <w:hideMark/>
          </w:tcPr>
          <w:p w14:paraId="2BAB412E" w14:textId="77777777" w:rsidR="00043FE2" w:rsidRPr="00043FE2" w:rsidRDefault="00043FE2" w:rsidP="00043FE2">
            <w:pPr>
              <w:spacing w:after="0" w:line="360" w:lineRule="atLeast"/>
              <w:rPr>
                <w:rFonts w:ascii="Times New Roman" w:eastAsia="Times New Roman" w:hAnsi="Times New Roman" w:cs="Times New Roman"/>
                <w:color w:val="6B7C93"/>
                <w:sz w:val="24"/>
                <w:szCs w:val="24"/>
                <w:lang w:eastAsia="ru-RU"/>
              </w:rPr>
            </w:pPr>
            <w:r w:rsidRPr="00043FE2">
              <w:rPr>
                <w:rFonts w:ascii="Times New Roman" w:eastAsia="Times New Roman" w:hAnsi="Times New Roman" w:cs="Times New Roman"/>
                <w:color w:val="6B7C93"/>
                <w:sz w:val="24"/>
                <w:szCs w:val="24"/>
                <w:lang w:eastAsia="ru-RU"/>
              </w:rPr>
              <w:t>Авторы УМК:</w:t>
            </w:r>
          </w:p>
        </w:tc>
        <w:tc>
          <w:tcPr>
            <w:tcW w:w="7963" w:type="dxa"/>
            <w:tcBorders>
              <w:top w:val="outset" w:sz="6" w:space="0" w:color="auto"/>
              <w:left w:val="outset" w:sz="6" w:space="0" w:color="auto"/>
              <w:bottom w:val="single" w:sz="6" w:space="0" w:color="D0D0D0"/>
              <w:right w:val="outset" w:sz="6" w:space="0" w:color="auto"/>
            </w:tcBorders>
            <w:shd w:val="clear" w:color="auto" w:fill="FFFFFF"/>
            <w:hideMark/>
          </w:tcPr>
          <w:p w14:paraId="0617003C" w14:textId="632C8DE4" w:rsidR="00553D9A" w:rsidRPr="00BF40F5" w:rsidRDefault="00F9718D" w:rsidP="00553D9A">
            <w:pPr>
              <w:pStyle w:val="a4"/>
              <w:shd w:val="clear" w:color="auto" w:fill="FFFFFF"/>
              <w:spacing w:before="0" w:beforeAutospacing="0" w:after="150" w:afterAutospacing="0"/>
              <w:rPr>
                <w:color w:val="000000" w:themeColor="text1"/>
              </w:rPr>
            </w:pPr>
            <w:r w:rsidRPr="00BF40F5">
              <w:rPr>
                <w:color w:val="000000" w:themeColor="text1"/>
              </w:rPr>
              <w:t xml:space="preserve"> </w:t>
            </w:r>
            <w:r w:rsidR="00553D9A" w:rsidRPr="00BF40F5">
              <w:rPr>
                <w:color w:val="000000" w:themeColor="text1"/>
              </w:rPr>
              <w:t>лини</w:t>
            </w:r>
            <w:r w:rsidRPr="00BF40F5">
              <w:rPr>
                <w:color w:val="000000" w:themeColor="text1"/>
              </w:rPr>
              <w:t>я</w:t>
            </w:r>
            <w:r w:rsidR="00553D9A" w:rsidRPr="00BF40F5">
              <w:rPr>
                <w:color w:val="000000" w:themeColor="text1"/>
              </w:rPr>
              <w:t xml:space="preserve"> УМК «География. Алгоритм успеха» в соответствии:</w:t>
            </w:r>
          </w:p>
          <w:p w14:paraId="3B70ACED" w14:textId="77777777" w:rsidR="00553D9A" w:rsidRPr="00BF40F5" w:rsidRDefault="00553D9A" w:rsidP="00553D9A">
            <w:pPr>
              <w:pStyle w:val="a4"/>
              <w:shd w:val="clear" w:color="auto" w:fill="FFFFFF"/>
              <w:spacing w:before="0" w:beforeAutospacing="0" w:after="150" w:afterAutospacing="0"/>
              <w:rPr>
                <w:color w:val="000000" w:themeColor="text1"/>
              </w:rPr>
            </w:pPr>
            <w:r w:rsidRPr="00BF40F5">
              <w:rPr>
                <w:color w:val="000000" w:themeColor="text1"/>
              </w:rPr>
              <w:t>- с требованиями федерального государственного образовательного стандарта основного общего образования (Федеральный государственный образовательный стандарт основного общего образования. - М.: Просвещение, 2015);</w:t>
            </w:r>
          </w:p>
          <w:p w14:paraId="63F056D4" w14:textId="0BD3FF54" w:rsidR="00043FE2" w:rsidRPr="00043FE2" w:rsidRDefault="00553D9A" w:rsidP="00F9718D">
            <w:pPr>
              <w:pStyle w:val="a4"/>
              <w:shd w:val="clear" w:color="auto" w:fill="FFFFFF"/>
              <w:spacing w:before="0" w:beforeAutospacing="0" w:after="150" w:afterAutospacing="0"/>
              <w:rPr>
                <w:color w:val="000000" w:themeColor="text1"/>
              </w:rPr>
            </w:pPr>
            <w:r w:rsidRPr="00BF40F5">
              <w:rPr>
                <w:color w:val="000000" w:themeColor="text1"/>
              </w:rPr>
              <w:t xml:space="preserve">- с авторской программой «География: программа 5-9 классы» (А.А. Летягин, И.В. </w:t>
            </w:r>
            <w:proofErr w:type="spellStart"/>
            <w:r w:rsidRPr="00BF40F5">
              <w:rPr>
                <w:color w:val="000000" w:themeColor="text1"/>
              </w:rPr>
              <w:t>Душина</w:t>
            </w:r>
            <w:proofErr w:type="spellEnd"/>
            <w:r w:rsidRPr="00BF40F5">
              <w:rPr>
                <w:color w:val="000000" w:themeColor="text1"/>
              </w:rPr>
              <w:t xml:space="preserve">, В.Б. Пятунин, Е.А. </w:t>
            </w:r>
            <w:proofErr w:type="spellStart"/>
            <w:r w:rsidRPr="00BF40F5">
              <w:rPr>
                <w:color w:val="000000" w:themeColor="text1"/>
              </w:rPr>
              <w:t>Таможняя</w:t>
            </w:r>
            <w:proofErr w:type="spellEnd"/>
            <w:r w:rsidRPr="00BF40F5">
              <w:rPr>
                <w:color w:val="000000" w:themeColor="text1"/>
              </w:rPr>
              <w:t xml:space="preserve">. - М.: Вента - Граф, 2014) </w:t>
            </w:r>
          </w:p>
        </w:tc>
      </w:tr>
      <w:tr w:rsidR="00043FE2" w:rsidRPr="00043FE2" w14:paraId="2C5513A3" w14:textId="77777777" w:rsidTr="00773291">
        <w:trPr>
          <w:trHeight w:val="335"/>
        </w:trPr>
        <w:tc>
          <w:tcPr>
            <w:tcW w:w="2969" w:type="dxa"/>
            <w:tcBorders>
              <w:top w:val="outset" w:sz="6" w:space="0" w:color="auto"/>
              <w:left w:val="outset" w:sz="6" w:space="0" w:color="auto"/>
              <w:bottom w:val="single" w:sz="6" w:space="0" w:color="D0D0D0"/>
              <w:right w:val="outset" w:sz="6" w:space="0" w:color="auto"/>
            </w:tcBorders>
            <w:shd w:val="clear" w:color="auto" w:fill="FFFFFF"/>
            <w:hideMark/>
          </w:tcPr>
          <w:p w14:paraId="2EBBB4A8" w14:textId="77777777" w:rsidR="00043FE2" w:rsidRPr="00043FE2" w:rsidRDefault="00043FE2" w:rsidP="00043FE2">
            <w:pPr>
              <w:spacing w:after="0" w:line="360" w:lineRule="atLeast"/>
              <w:rPr>
                <w:rFonts w:ascii="Times New Roman" w:eastAsia="Times New Roman" w:hAnsi="Times New Roman" w:cs="Times New Roman"/>
                <w:color w:val="6B7C93"/>
                <w:sz w:val="24"/>
                <w:szCs w:val="24"/>
                <w:lang w:eastAsia="ru-RU"/>
              </w:rPr>
            </w:pPr>
            <w:r w:rsidRPr="00043FE2">
              <w:rPr>
                <w:rFonts w:ascii="Times New Roman" w:eastAsia="Times New Roman" w:hAnsi="Times New Roman" w:cs="Times New Roman"/>
                <w:color w:val="6B7C93"/>
                <w:sz w:val="24"/>
                <w:szCs w:val="24"/>
                <w:lang w:eastAsia="ru-RU"/>
              </w:rPr>
              <w:t>Цели урока:</w:t>
            </w:r>
          </w:p>
        </w:tc>
        <w:tc>
          <w:tcPr>
            <w:tcW w:w="7963" w:type="dxa"/>
            <w:tcBorders>
              <w:top w:val="outset" w:sz="6" w:space="0" w:color="auto"/>
              <w:left w:val="outset" w:sz="6" w:space="0" w:color="auto"/>
              <w:bottom w:val="single" w:sz="6" w:space="0" w:color="D0D0D0"/>
              <w:right w:val="outset" w:sz="6" w:space="0" w:color="auto"/>
            </w:tcBorders>
            <w:shd w:val="clear" w:color="auto" w:fill="FFFFFF"/>
            <w:hideMark/>
          </w:tcPr>
          <w:p w14:paraId="720E5EBB" w14:textId="3DC88FC2" w:rsidR="00043FE2" w:rsidRPr="00043FE2" w:rsidRDefault="00043FE2" w:rsidP="00043FE2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F40F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отработка умений и навыков самостоятельного применения знаний о природных особенностях материка- страны «Австралия» при решении учебных задач и задач по функциональной грамотности.</w:t>
            </w:r>
          </w:p>
        </w:tc>
      </w:tr>
      <w:tr w:rsidR="00043FE2" w:rsidRPr="00043FE2" w14:paraId="0CB0FDFC" w14:textId="77777777" w:rsidTr="00773291">
        <w:trPr>
          <w:trHeight w:val="670"/>
        </w:trPr>
        <w:tc>
          <w:tcPr>
            <w:tcW w:w="2969" w:type="dxa"/>
            <w:tcBorders>
              <w:top w:val="outset" w:sz="6" w:space="0" w:color="auto"/>
              <w:left w:val="outset" w:sz="6" w:space="0" w:color="auto"/>
              <w:bottom w:val="single" w:sz="6" w:space="0" w:color="D0D0D0"/>
              <w:right w:val="outset" w:sz="6" w:space="0" w:color="auto"/>
            </w:tcBorders>
            <w:shd w:val="clear" w:color="auto" w:fill="FFFFFF"/>
            <w:hideMark/>
          </w:tcPr>
          <w:p w14:paraId="56DF16AD" w14:textId="77777777" w:rsidR="00043FE2" w:rsidRPr="00043FE2" w:rsidRDefault="00043FE2" w:rsidP="00043FE2">
            <w:pPr>
              <w:spacing w:after="0" w:line="360" w:lineRule="atLeast"/>
              <w:rPr>
                <w:rFonts w:ascii="Times New Roman" w:eastAsia="Times New Roman" w:hAnsi="Times New Roman" w:cs="Times New Roman"/>
                <w:color w:val="6B7C93"/>
                <w:sz w:val="24"/>
                <w:szCs w:val="24"/>
                <w:lang w:eastAsia="ru-RU"/>
              </w:rPr>
            </w:pPr>
            <w:r w:rsidRPr="00043FE2">
              <w:rPr>
                <w:rFonts w:ascii="Times New Roman" w:eastAsia="Times New Roman" w:hAnsi="Times New Roman" w:cs="Times New Roman"/>
                <w:color w:val="6B7C93"/>
                <w:sz w:val="24"/>
                <w:szCs w:val="24"/>
                <w:lang w:eastAsia="ru-RU"/>
              </w:rPr>
              <w:t>Планируемые образовательные результаты (личностные, метапредметные, предметные):</w:t>
            </w:r>
          </w:p>
        </w:tc>
        <w:tc>
          <w:tcPr>
            <w:tcW w:w="7963" w:type="dxa"/>
            <w:tcBorders>
              <w:top w:val="outset" w:sz="6" w:space="0" w:color="auto"/>
              <w:left w:val="outset" w:sz="6" w:space="0" w:color="auto"/>
              <w:bottom w:val="single" w:sz="6" w:space="0" w:color="D0D0D0"/>
              <w:right w:val="outset" w:sz="6" w:space="0" w:color="auto"/>
            </w:tcBorders>
            <w:shd w:val="clear" w:color="auto" w:fill="FFFFFF"/>
            <w:hideMark/>
          </w:tcPr>
          <w:p w14:paraId="6B593092" w14:textId="77777777" w:rsidR="00773291" w:rsidRPr="00BF40F5" w:rsidRDefault="00773291" w:rsidP="00773291">
            <w:pPr>
              <w:pStyle w:val="a3"/>
              <w:ind w:left="0" w:firstLine="851"/>
              <w:rPr>
                <w:rFonts w:ascii="Times New Roman" w:hAnsi="Times New Roman"/>
                <w:b/>
                <w:bCs/>
                <w:color w:val="000000" w:themeColor="text1"/>
                <w:sz w:val="24"/>
                <w:szCs w:val="24"/>
              </w:rPr>
            </w:pPr>
            <w:r w:rsidRPr="00BF40F5">
              <w:rPr>
                <w:rFonts w:ascii="Times New Roman" w:hAnsi="Times New Roman"/>
                <w:b/>
                <w:bCs/>
                <w:color w:val="000000" w:themeColor="text1"/>
                <w:sz w:val="24"/>
                <w:szCs w:val="24"/>
                <w:u w:val="single"/>
              </w:rPr>
              <w:t>предметный:</w:t>
            </w:r>
          </w:p>
          <w:p w14:paraId="57A93BA9" w14:textId="526B4D77" w:rsidR="00773291" w:rsidRPr="00BF40F5" w:rsidRDefault="00773291" w:rsidP="00773291">
            <w:pPr>
              <w:pStyle w:val="a3"/>
              <w:numPr>
                <w:ilvl w:val="0"/>
                <w:numId w:val="16"/>
              </w:numP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BF40F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 xml:space="preserve">учащиеся обобщат знания об особенностях природы материка-страны «Австралия», как уникального географического </w:t>
            </w:r>
            <w:r w:rsidR="00CA428B" w:rsidRPr="00BF40F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объекта, о</w:t>
            </w:r>
            <w:r w:rsidRPr="00BF40F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 xml:space="preserve"> его географическом месторасположении, климатообразующих факторах, животном и растительном мире.</w:t>
            </w:r>
          </w:p>
          <w:p w14:paraId="1262AE85" w14:textId="77777777" w:rsidR="00773291" w:rsidRPr="00BF40F5" w:rsidRDefault="00773291" w:rsidP="00773291">
            <w:pPr>
              <w:ind w:left="284" w:firstLine="425"/>
              <w:rPr>
                <w:rFonts w:ascii="Times New Roman" w:hAnsi="Times New Roman"/>
                <w:b/>
                <w:bCs/>
                <w:color w:val="000000" w:themeColor="text1"/>
                <w:sz w:val="24"/>
                <w:szCs w:val="24"/>
              </w:rPr>
            </w:pPr>
            <w:r w:rsidRPr="00BF40F5">
              <w:rPr>
                <w:rFonts w:ascii="Times New Roman" w:hAnsi="Times New Roman"/>
                <w:b/>
                <w:bCs/>
                <w:color w:val="000000" w:themeColor="text1"/>
                <w:sz w:val="24"/>
                <w:szCs w:val="24"/>
                <w:u w:val="single"/>
              </w:rPr>
              <w:t>метапредметный:</w:t>
            </w:r>
          </w:p>
          <w:p w14:paraId="6ECDDBE9" w14:textId="77777777" w:rsidR="00773291" w:rsidRPr="00BF40F5" w:rsidRDefault="00773291" w:rsidP="00773291">
            <w:pPr>
              <w:pStyle w:val="a3"/>
              <w:numPr>
                <w:ilvl w:val="0"/>
                <w:numId w:val="17"/>
              </w:numP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BF40F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научатся оформлять и презентовать собственное исследование.</w:t>
            </w:r>
          </w:p>
          <w:p w14:paraId="6A7A714E" w14:textId="77777777" w:rsidR="00773291" w:rsidRPr="00BF40F5" w:rsidRDefault="00773291" w:rsidP="00773291">
            <w:pPr>
              <w:pStyle w:val="a3"/>
              <w:numPr>
                <w:ilvl w:val="0"/>
                <w:numId w:val="17"/>
              </w:numP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BF40F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разовьют умения планировать свою деятельность</w:t>
            </w:r>
          </w:p>
          <w:p w14:paraId="76599A52" w14:textId="77777777" w:rsidR="00773291" w:rsidRPr="00BF40F5" w:rsidRDefault="00773291" w:rsidP="00773291">
            <w:pPr>
              <w:ind w:left="284" w:firstLine="425"/>
              <w:rPr>
                <w:rFonts w:ascii="Times New Roman" w:hAnsi="Times New Roman"/>
                <w:b/>
                <w:bCs/>
                <w:color w:val="000000" w:themeColor="text1"/>
                <w:sz w:val="24"/>
                <w:szCs w:val="24"/>
              </w:rPr>
            </w:pPr>
            <w:r w:rsidRPr="00BF40F5">
              <w:rPr>
                <w:rFonts w:ascii="Times New Roman" w:hAnsi="Times New Roman"/>
                <w:b/>
                <w:bCs/>
                <w:color w:val="000000" w:themeColor="text1"/>
                <w:sz w:val="24"/>
                <w:szCs w:val="24"/>
                <w:u w:val="single"/>
              </w:rPr>
              <w:t>личностный:</w:t>
            </w:r>
          </w:p>
          <w:p w14:paraId="66822596" w14:textId="77777777" w:rsidR="00773291" w:rsidRPr="00BF40F5" w:rsidRDefault="00773291" w:rsidP="00773291">
            <w:pPr>
              <w:pStyle w:val="a3"/>
              <w:numPr>
                <w:ilvl w:val="0"/>
                <w:numId w:val="18"/>
              </w:numP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BF40F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осознание уникальности географического объекта;</w:t>
            </w:r>
          </w:p>
          <w:p w14:paraId="38150D79" w14:textId="5B0615E7" w:rsidR="00C034DC" w:rsidRPr="00C034DC" w:rsidRDefault="00C034DC" w:rsidP="00C034DC">
            <w:pPr>
              <w:pStyle w:val="a3"/>
              <w:numPr>
                <w:ilvl w:val="0"/>
                <w:numId w:val="18"/>
              </w:numP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C034DC">
              <w:rPr>
                <w:rFonts w:ascii="Times New Roman" w:eastAsia="Times New Roman" w:hAnsi="Times New Roman"/>
                <w:color w:val="181818"/>
                <w:sz w:val="24"/>
                <w:szCs w:val="24"/>
                <w:lang w:eastAsia="ru-RU"/>
              </w:rPr>
              <w:t>формирование ценностных ориентиров и смыслов учебной деятельности на основе развития познавательных интересов, учебных мотивов.</w:t>
            </w:r>
          </w:p>
          <w:p w14:paraId="2F6017A1" w14:textId="4F21A7B4" w:rsidR="00C034DC" w:rsidRPr="00C034DC" w:rsidRDefault="00773291" w:rsidP="00C034DC">
            <w:pPr>
              <w:pStyle w:val="a3"/>
              <w:numPr>
                <w:ilvl w:val="0"/>
                <w:numId w:val="18"/>
              </w:numP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 w:rsidRPr="00BF40F5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развитие навыка рефлексии и оценки собственной деятельности.</w:t>
            </w:r>
          </w:p>
          <w:p w14:paraId="3183FBD0" w14:textId="77777777" w:rsidR="00C034DC" w:rsidRPr="00BF40F5" w:rsidRDefault="00C034DC" w:rsidP="00C034DC">
            <w:pPr>
              <w:pStyle w:val="a3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</w:p>
          <w:p w14:paraId="4775C91B" w14:textId="77777777" w:rsidR="00043FE2" w:rsidRPr="00043FE2" w:rsidRDefault="00043FE2" w:rsidP="00043FE2">
            <w:pPr>
              <w:spacing w:after="0" w:line="360" w:lineRule="atLeas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043FE2" w:rsidRPr="00043FE2" w14:paraId="4EAE553B" w14:textId="77777777" w:rsidTr="00773291">
        <w:trPr>
          <w:trHeight w:val="335"/>
        </w:trPr>
        <w:tc>
          <w:tcPr>
            <w:tcW w:w="2969" w:type="dxa"/>
            <w:tcBorders>
              <w:top w:val="outset" w:sz="6" w:space="0" w:color="auto"/>
              <w:left w:val="outset" w:sz="6" w:space="0" w:color="auto"/>
              <w:bottom w:val="single" w:sz="6" w:space="0" w:color="D0D0D0"/>
              <w:right w:val="outset" w:sz="6" w:space="0" w:color="auto"/>
            </w:tcBorders>
            <w:shd w:val="clear" w:color="auto" w:fill="FFFFFF"/>
            <w:hideMark/>
          </w:tcPr>
          <w:p w14:paraId="7D0C529B" w14:textId="77777777" w:rsidR="00043FE2" w:rsidRPr="00043FE2" w:rsidRDefault="00043FE2" w:rsidP="00043FE2">
            <w:pPr>
              <w:spacing w:after="0" w:line="360" w:lineRule="atLeast"/>
              <w:rPr>
                <w:rFonts w:ascii="Times New Roman" w:eastAsia="Times New Roman" w:hAnsi="Times New Roman" w:cs="Times New Roman"/>
                <w:color w:val="6B7C93"/>
                <w:sz w:val="24"/>
                <w:szCs w:val="24"/>
                <w:lang w:eastAsia="ru-RU"/>
              </w:rPr>
            </w:pPr>
            <w:r w:rsidRPr="00043FE2">
              <w:rPr>
                <w:rFonts w:ascii="Times New Roman" w:eastAsia="Times New Roman" w:hAnsi="Times New Roman" w:cs="Times New Roman"/>
                <w:color w:val="6B7C93"/>
                <w:sz w:val="24"/>
                <w:szCs w:val="24"/>
                <w:lang w:eastAsia="ru-RU"/>
              </w:rPr>
              <w:t>Оборудование:</w:t>
            </w:r>
          </w:p>
        </w:tc>
        <w:tc>
          <w:tcPr>
            <w:tcW w:w="7963" w:type="dxa"/>
            <w:tcBorders>
              <w:top w:val="outset" w:sz="6" w:space="0" w:color="auto"/>
              <w:left w:val="outset" w:sz="6" w:space="0" w:color="auto"/>
              <w:bottom w:val="single" w:sz="6" w:space="0" w:color="D0D0D0"/>
              <w:right w:val="outset" w:sz="6" w:space="0" w:color="auto"/>
            </w:tcBorders>
            <w:shd w:val="clear" w:color="auto" w:fill="FFFFFF"/>
            <w:hideMark/>
          </w:tcPr>
          <w:p w14:paraId="51AB3F69" w14:textId="3DAA49BC" w:rsidR="00773291" w:rsidRPr="00513CFA" w:rsidRDefault="00773291" w:rsidP="00513CFA">
            <w:pPr>
              <w:pStyle w:val="a3"/>
              <w:numPr>
                <w:ilvl w:val="0"/>
                <w:numId w:val="10"/>
              </w:num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13CFA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Ноутбуки  </w:t>
            </w:r>
          </w:p>
          <w:p w14:paraId="31AC8B58" w14:textId="77777777" w:rsidR="00773291" w:rsidRPr="00BF40F5" w:rsidRDefault="00773291" w:rsidP="00773291">
            <w:pPr>
              <w:pStyle w:val="a3"/>
              <w:numPr>
                <w:ilvl w:val="0"/>
                <w:numId w:val="10"/>
              </w:num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F40F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Компьютер   </w:t>
            </w:r>
          </w:p>
          <w:p w14:paraId="436A6D89" w14:textId="3241E275" w:rsidR="00773291" w:rsidRDefault="0027749B" w:rsidP="00773291">
            <w:pPr>
              <w:pStyle w:val="a3"/>
              <w:numPr>
                <w:ilvl w:val="0"/>
                <w:numId w:val="10"/>
              </w:num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F40F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М</w:t>
            </w:r>
            <w:r w:rsidR="00086BB2" w:rsidRPr="00BF40F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ультимедиапроектор</w:t>
            </w:r>
          </w:p>
          <w:p w14:paraId="58B5584A" w14:textId="740BB861" w:rsidR="0027749B" w:rsidRPr="00BF40F5" w:rsidRDefault="0027749B" w:rsidP="00773291">
            <w:pPr>
              <w:pStyle w:val="a3"/>
              <w:numPr>
                <w:ilvl w:val="0"/>
                <w:numId w:val="10"/>
              </w:num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Принтер </w:t>
            </w:r>
          </w:p>
          <w:p w14:paraId="64F8EDF2" w14:textId="77777777" w:rsidR="00773291" w:rsidRPr="00BF40F5" w:rsidRDefault="00773291" w:rsidP="00773291">
            <w:pPr>
              <w:pStyle w:val="a3"/>
              <w:numPr>
                <w:ilvl w:val="0"/>
                <w:numId w:val="10"/>
              </w:num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F40F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Эл. носители информации</w:t>
            </w:r>
          </w:p>
          <w:p w14:paraId="5CCA0F00" w14:textId="77777777" w:rsidR="00043FE2" w:rsidRPr="00043FE2" w:rsidRDefault="00043FE2" w:rsidP="00043FE2">
            <w:pPr>
              <w:spacing w:after="0" w:line="360" w:lineRule="atLeas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73291" w:rsidRPr="00043FE2" w14:paraId="0EDD75B3" w14:textId="77777777" w:rsidTr="00773291">
        <w:trPr>
          <w:trHeight w:val="335"/>
        </w:trPr>
        <w:tc>
          <w:tcPr>
            <w:tcW w:w="2969" w:type="dxa"/>
            <w:tcBorders>
              <w:top w:val="outset" w:sz="6" w:space="0" w:color="auto"/>
              <w:left w:val="outset" w:sz="6" w:space="0" w:color="auto"/>
              <w:bottom w:val="single" w:sz="6" w:space="0" w:color="D0D0D0"/>
              <w:right w:val="outset" w:sz="6" w:space="0" w:color="auto"/>
            </w:tcBorders>
            <w:shd w:val="clear" w:color="auto" w:fill="FFFFFF"/>
          </w:tcPr>
          <w:p w14:paraId="028F59C8" w14:textId="062F54BD" w:rsidR="00773291" w:rsidRPr="00043FE2" w:rsidRDefault="005F4ABC" w:rsidP="00043FE2">
            <w:pPr>
              <w:spacing w:after="0" w:line="360" w:lineRule="atLeast"/>
              <w:rPr>
                <w:rFonts w:ascii="Times New Roman" w:eastAsia="Times New Roman" w:hAnsi="Times New Roman" w:cs="Times New Roman"/>
                <w:color w:val="6B7C9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6B7C93"/>
                <w:sz w:val="24"/>
                <w:szCs w:val="24"/>
                <w:lang w:eastAsia="ru-RU"/>
              </w:rPr>
              <w:t>Наглядно-демонстрационный материал</w:t>
            </w:r>
          </w:p>
        </w:tc>
        <w:tc>
          <w:tcPr>
            <w:tcW w:w="7963" w:type="dxa"/>
            <w:tcBorders>
              <w:top w:val="outset" w:sz="6" w:space="0" w:color="auto"/>
              <w:left w:val="outset" w:sz="6" w:space="0" w:color="auto"/>
              <w:bottom w:val="single" w:sz="6" w:space="0" w:color="D0D0D0"/>
              <w:right w:val="outset" w:sz="6" w:space="0" w:color="auto"/>
            </w:tcBorders>
            <w:shd w:val="clear" w:color="auto" w:fill="FFFFFF"/>
          </w:tcPr>
          <w:p w14:paraId="54ED16CA" w14:textId="209D6396" w:rsidR="005F4ABC" w:rsidRPr="00BF40F5" w:rsidRDefault="00086BB2" w:rsidP="005F4ABC">
            <w:pPr>
              <w:pStyle w:val="c5"/>
              <w:shd w:val="clear" w:color="auto" w:fill="FFFFFF"/>
              <w:spacing w:before="0" w:beforeAutospacing="0" w:after="0" w:afterAutospacing="0"/>
              <w:jc w:val="both"/>
              <w:rPr>
                <w:color w:val="000000" w:themeColor="text1"/>
              </w:rPr>
            </w:pPr>
            <w:r w:rsidRPr="00BF40F5">
              <w:rPr>
                <w:rStyle w:val="c9"/>
                <w:color w:val="000000" w:themeColor="text1"/>
              </w:rPr>
              <w:t xml:space="preserve">- </w:t>
            </w:r>
            <w:r w:rsidR="00BD2895">
              <w:rPr>
                <w:sz w:val="28"/>
                <w:szCs w:val="28"/>
                <w:lang w:val="en-US"/>
              </w:rPr>
              <w:t>Google</w:t>
            </w:r>
            <w:r w:rsidR="0027749B">
              <w:rPr>
                <w:rStyle w:val="c9"/>
                <w:color w:val="000000" w:themeColor="text1"/>
              </w:rPr>
              <w:t xml:space="preserve"> -</w:t>
            </w:r>
            <w:r w:rsidR="00AF57E3">
              <w:rPr>
                <w:rStyle w:val="c9"/>
                <w:color w:val="000000" w:themeColor="text1"/>
              </w:rPr>
              <w:t xml:space="preserve"> </w:t>
            </w:r>
            <w:r w:rsidR="0027749B">
              <w:rPr>
                <w:rStyle w:val="c9"/>
                <w:color w:val="000000" w:themeColor="text1"/>
              </w:rPr>
              <w:t>п</w:t>
            </w:r>
            <w:r w:rsidR="005F4ABC" w:rsidRPr="00BF40F5">
              <w:rPr>
                <w:rStyle w:val="c9"/>
                <w:color w:val="000000" w:themeColor="text1"/>
              </w:rPr>
              <w:t>резентация</w:t>
            </w:r>
            <w:r w:rsidRPr="00BF40F5">
              <w:rPr>
                <w:rStyle w:val="c9"/>
                <w:color w:val="000000" w:themeColor="text1"/>
              </w:rPr>
              <w:t xml:space="preserve"> урока</w:t>
            </w:r>
            <w:r w:rsidR="005F4ABC" w:rsidRPr="00BF40F5">
              <w:rPr>
                <w:rStyle w:val="c9"/>
                <w:color w:val="000000" w:themeColor="text1"/>
              </w:rPr>
              <w:t xml:space="preserve"> «Австралия»</w:t>
            </w:r>
          </w:p>
          <w:p w14:paraId="011AD903" w14:textId="0293E8F0" w:rsidR="005F4ABC" w:rsidRPr="00BF40F5" w:rsidRDefault="00086BB2" w:rsidP="005F4ABC">
            <w:pPr>
              <w:rPr>
                <w:rStyle w:val="c9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F40F5">
              <w:rPr>
                <w:rStyle w:val="c9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</w:t>
            </w:r>
            <w:r w:rsidR="005F4ABC" w:rsidRPr="00BF40F5">
              <w:rPr>
                <w:rStyle w:val="c9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Раздаточный материал</w:t>
            </w:r>
          </w:p>
          <w:p w14:paraId="5AACF345" w14:textId="209531E0" w:rsidR="005F4ABC" w:rsidRPr="00BF40F5" w:rsidRDefault="005F4ABC" w:rsidP="00086BB2">
            <w:pPr>
              <w:pStyle w:val="a3"/>
              <w:numPr>
                <w:ilvl w:val="0"/>
                <w:numId w:val="38"/>
              </w:num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F40F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Задания для групп</w:t>
            </w:r>
          </w:p>
          <w:p w14:paraId="37FD7E5A" w14:textId="77777777" w:rsidR="005F4ABC" w:rsidRPr="00BF40F5" w:rsidRDefault="005F4ABC" w:rsidP="00086BB2">
            <w:pPr>
              <w:pStyle w:val="a3"/>
              <w:numPr>
                <w:ilvl w:val="0"/>
                <w:numId w:val="38"/>
              </w:num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F40F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Речевое клеше</w:t>
            </w:r>
          </w:p>
          <w:p w14:paraId="12E505D6" w14:textId="77777777" w:rsidR="005F4ABC" w:rsidRPr="00BF40F5" w:rsidRDefault="005F4ABC" w:rsidP="00086BB2">
            <w:pPr>
              <w:pStyle w:val="a3"/>
              <w:numPr>
                <w:ilvl w:val="0"/>
                <w:numId w:val="38"/>
              </w:num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F40F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Шаблон Чек- листа</w:t>
            </w:r>
          </w:p>
          <w:p w14:paraId="771D8CA0" w14:textId="77777777" w:rsidR="005F4ABC" w:rsidRPr="00BF40F5" w:rsidRDefault="005F4ABC" w:rsidP="00086BB2">
            <w:pPr>
              <w:pStyle w:val="a3"/>
              <w:numPr>
                <w:ilvl w:val="0"/>
                <w:numId w:val="38"/>
              </w:num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F40F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Письмо клиента турфирм</w:t>
            </w:r>
          </w:p>
          <w:p w14:paraId="50740B2C" w14:textId="313F92F2" w:rsidR="00773291" w:rsidRPr="00BF40F5" w:rsidRDefault="005F4ABC" w:rsidP="00086BB2">
            <w:pPr>
              <w:pStyle w:val="c5"/>
              <w:shd w:val="clear" w:color="auto" w:fill="FFFFFF"/>
              <w:spacing w:before="0" w:beforeAutospacing="0" w:after="0" w:afterAutospacing="0"/>
              <w:jc w:val="both"/>
              <w:rPr>
                <w:color w:val="000000" w:themeColor="text1"/>
              </w:rPr>
            </w:pPr>
            <w:r w:rsidRPr="00BF40F5">
              <w:rPr>
                <w:rStyle w:val="c9"/>
                <w:color w:val="000000" w:themeColor="text1"/>
              </w:rPr>
              <w:t>:</w:t>
            </w:r>
            <w:r w:rsidR="00086BB2" w:rsidRPr="00BF40F5">
              <w:rPr>
                <w:rStyle w:val="c9"/>
                <w:color w:val="000000" w:themeColor="text1"/>
              </w:rPr>
              <w:t xml:space="preserve"> -</w:t>
            </w:r>
            <w:r w:rsidRPr="00BF40F5">
              <w:rPr>
                <w:rStyle w:val="c9"/>
                <w:color w:val="000000" w:themeColor="text1"/>
              </w:rPr>
              <w:t>Атласы для 7 класса</w:t>
            </w:r>
          </w:p>
        </w:tc>
      </w:tr>
      <w:tr w:rsidR="00043FE2" w:rsidRPr="00043FE2" w14:paraId="6634CA82" w14:textId="77777777" w:rsidTr="00773291">
        <w:trPr>
          <w:trHeight w:val="335"/>
        </w:trPr>
        <w:tc>
          <w:tcPr>
            <w:tcW w:w="2969" w:type="dxa"/>
            <w:tcBorders>
              <w:top w:val="outset" w:sz="6" w:space="0" w:color="auto"/>
              <w:left w:val="outset" w:sz="6" w:space="0" w:color="auto"/>
              <w:bottom w:val="single" w:sz="6" w:space="0" w:color="D0D0D0"/>
              <w:right w:val="outset" w:sz="6" w:space="0" w:color="auto"/>
            </w:tcBorders>
            <w:shd w:val="clear" w:color="auto" w:fill="FFFFFF"/>
            <w:hideMark/>
          </w:tcPr>
          <w:p w14:paraId="1108974C" w14:textId="77777777" w:rsidR="00043FE2" w:rsidRPr="00043FE2" w:rsidRDefault="00043FE2" w:rsidP="00043FE2">
            <w:pPr>
              <w:spacing w:after="0" w:line="360" w:lineRule="atLeast"/>
              <w:rPr>
                <w:rFonts w:ascii="Times New Roman" w:eastAsia="Times New Roman" w:hAnsi="Times New Roman" w:cs="Times New Roman"/>
                <w:color w:val="6B7C93"/>
                <w:sz w:val="24"/>
                <w:szCs w:val="24"/>
                <w:lang w:eastAsia="ru-RU"/>
              </w:rPr>
            </w:pPr>
            <w:r w:rsidRPr="00043FE2">
              <w:rPr>
                <w:rFonts w:ascii="Times New Roman" w:eastAsia="Times New Roman" w:hAnsi="Times New Roman" w:cs="Times New Roman"/>
                <w:color w:val="6B7C93"/>
                <w:sz w:val="24"/>
                <w:szCs w:val="24"/>
                <w:lang w:eastAsia="ru-RU"/>
              </w:rPr>
              <w:t>Образовательные ресурсы:</w:t>
            </w:r>
          </w:p>
        </w:tc>
        <w:tc>
          <w:tcPr>
            <w:tcW w:w="7963" w:type="dxa"/>
            <w:tcBorders>
              <w:top w:val="outset" w:sz="6" w:space="0" w:color="auto"/>
              <w:left w:val="outset" w:sz="6" w:space="0" w:color="auto"/>
              <w:bottom w:val="single" w:sz="6" w:space="0" w:color="D0D0D0"/>
              <w:right w:val="outset" w:sz="6" w:space="0" w:color="auto"/>
            </w:tcBorders>
            <w:shd w:val="clear" w:color="auto" w:fill="FFFFFF"/>
            <w:hideMark/>
          </w:tcPr>
          <w:p w14:paraId="24033D53" w14:textId="147BFEFC" w:rsidR="00B53AF9" w:rsidRPr="00BF40F5" w:rsidRDefault="00B53AF9" w:rsidP="00B53AF9">
            <w:pPr>
              <w:pStyle w:val="c5"/>
              <w:shd w:val="clear" w:color="auto" w:fill="FFFFFF"/>
              <w:spacing w:before="0" w:beforeAutospacing="0" w:after="0" w:afterAutospacing="0"/>
              <w:jc w:val="both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BF40F5">
              <w:rPr>
                <w:rStyle w:val="c9"/>
                <w:color w:val="000000" w:themeColor="text1"/>
              </w:rPr>
              <w:t xml:space="preserve">Учебник: И.В. </w:t>
            </w:r>
            <w:proofErr w:type="spellStart"/>
            <w:r w:rsidRPr="00BF40F5">
              <w:rPr>
                <w:rStyle w:val="c9"/>
                <w:color w:val="000000" w:themeColor="text1"/>
              </w:rPr>
              <w:t>Душина</w:t>
            </w:r>
            <w:proofErr w:type="spellEnd"/>
            <w:r w:rsidRPr="00BF40F5">
              <w:rPr>
                <w:rStyle w:val="c9"/>
                <w:color w:val="000000" w:themeColor="text1"/>
              </w:rPr>
              <w:t xml:space="preserve">, Т.Л. </w:t>
            </w:r>
            <w:proofErr w:type="spellStart"/>
            <w:r w:rsidRPr="00BF40F5">
              <w:rPr>
                <w:rStyle w:val="c9"/>
                <w:color w:val="000000" w:themeColor="text1"/>
              </w:rPr>
              <w:t>Смоктунович</w:t>
            </w:r>
            <w:proofErr w:type="spellEnd"/>
            <w:r w:rsidRPr="00BF40F5">
              <w:rPr>
                <w:rStyle w:val="c9"/>
                <w:color w:val="000000" w:themeColor="text1"/>
              </w:rPr>
              <w:t xml:space="preserve"> «Материки, океаны, народы и страны. 7 класс», М., «</w:t>
            </w:r>
            <w:r w:rsidR="00D365E0" w:rsidRPr="00BF40F5">
              <w:rPr>
                <w:rStyle w:val="c9"/>
                <w:color w:val="000000" w:themeColor="text1"/>
              </w:rPr>
              <w:t>Вента-Граф</w:t>
            </w:r>
            <w:r w:rsidRPr="00BF40F5">
              <w:rPr>
                <w:rStyle w:val="c9"/>
                <w:color w:val="000000" w:themeColor="text1"/>
              </w:rPr>
              <w:t>», 201</w:t>
            </w:r>
            <w:r w:rsidR="00D365E0" w:rsidRPr="00BF40F5">
              <w:rPr>
                <w:rStyle w:val="c9"/>
                <w:color w:val="000000" w:themeColor="text1"/>
              </w:rPr>
              <w:t>5</w:t>
            </w:r>
            <w:r w:rsidRPr="00BF40F5">
              <w:rPr>
                <w:rStyle w:val="c9"/>
                <w:color w:val="000000" w:themeColor="text1"/>
              </w:rPr>
              <w:t>.</w:t>
            </w:r>
          </w:p>
          <w:p w14:paraId="2B5460A3" w14:textId="73F1D3CC" w:rsidR="00B53AF9" w:rsidRPr="00BF40F5" w:rsidRDefault="00B53AF9" w:rsidP="00B53AF9">
            <w:pPr>
              <w:pStyle w:val="c5"/>
              <w:shd w:val="clear" w:color="auto" w:fill="FFFFFF"/>
              <w:spacing w:before="0" w:beforeAutospacing="0" w:after="0" w:afterAutospacing="0"/>
              <w:jc w:val="both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</w:p>
          <w:p w14:paraId="11A0F071" w14:textId="77777777" w:rsidR="00043FE2" w:rsidRPr="00043FE2" w:rsidRDefault="00043FE2" w:rsidP="00043FE2">
            <w:pPr>
              <w:spacing w:after="0" w:line="360" w:lineRule="atLeas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</w:tbl>
    <w:p w14:paraId="71EC74E1" w14:textId="77777777" w:rsidR="005E4B75" w:rsidRDefault="005E4B75" w:rsidP="005E4B75">
      <w:pPr>
        <w:rPr>
          <w:rFonts w:ascii="Times New Roman" w:hAnsi="Times New Roman" w:cs="Times New Roman"/>
          <w:sz w:val="28"/>
          <w:szCs w:val="28"/>
        </w:rPr>
        <w:sectPr w:rsidR="005E4B75" w:rsidSect="002720A6"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14:paraId="7E81018F" w14:textId="77777777" w:rsidR="003D6DA0" w:rsidRPr="003B767D" w:rsidRDefault="003D6DA0" w:rsidP="003B767D">
      <w:pPr>
        <w:rPr>
          <w:rFonts w:ascii="Times New Roman" w:hAnsi="Times New Roman"/>
          <w:sz w:val="28"/>
          <w:szCs w:val="28"/>
        </w:rPr>
      </w:pPr>
    </w:p>
    <w:p w14:paraId="669FF787" w14:textId="0D44BB60" w:rsidR="003D6DA0" w:rsidRPr="00CF605C" w:rsidRDefault="003D6DA0" w:rsidP="003D6DA0">
      <w:pPr>
        <w:pStyle w:val="a3"/>
        <w:ind w:left="786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CF605C">
        <w:rPr>
          <w:rFonts w:ascii="Times New Roman" w:hAnsi="Times New Roman"/>
          <w:b/>
          <w:bCs/>
          <w:sz w:val="28"/>
          <w:szCs w:val="28"/>
        </w:rPr>
        <w:t>Технологическая карта урока</w:t>
      </w:r>
    </w:p>
    <w:p w14:paraId="24C869CA" w14:textId="77777777" w:rsidR="003D6DA0" w:rsidRPr="002241CD" w:rsidRDefault="003D6DA0" w:rsidP="003D6DA0">
      <w:pPr>
        <w:pStyle w:val="a3"/>
        <w:ind w:left="786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5"/>
        <w:tblW w:w="0" w:type="auto"/>
        <w:tblInd w:w="720" w:type="dxa"/>
        <w:tblLayout w:type="fixed"/>
        <w:tblLook w:val="04A0" w:firstRow="1" w:lastRow="0" w:firstColumn="1" w:lastColumn="0" w:noHBand="0" w:noVBand="1"/>
      </w:tblPr>
      <w:tblGrid>
        <w:gridCol w:w="2110"/>
        <w:gridCol w:w="3544"/>
        <w:gridCol w:w="3544"/>
        <w:gridCol w:w="2268"/>
        <w:gridCol w:w="3402"/>
      </w:tblGrid>
      <w:tr w:rsidR="002E3AAE" w:rsidRPr="00AA3C11" w14:paraId="105E3768" w14:textId="3F9A656F" w:rsidTr="005A0986">
        <w:tc>
          <w:tcPr>
            <w:tcW w:w="2110" w:type="dxa"/>
          </w:tcPr>
          <w:p w14:paraId="3D70BBBA" w14:textId="48AA0A05" w:rsidR="002E3AAE" w:rsidRPr="00AA3C11" w:rsidRDefault="002E3AAE" w:rsidP="00CB4A9C">
            <w:pPr>
              <w:widowControl w:val="0"/>
              <w:spacing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Э</w:t>
            </w:r>
            <w:r w:rsidRPr="00AA3C11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тап</w:t>
            </w:r>
          </w:p>
        </w:tc>
        <w:tc>
          <w:tcPr>
            <w:tcW w:w="3544" w:type="dxa"/>
          </w:tcPr>
          <w:p w14:paraId="28DE9E12" w14:textId="4AB96C9E" w:rsidR="002E3AAE" w:rsidRPr="00AA3C11" w:rsidRDefault="002E3AAE" w:rsidP="00CB4A9C">
            <w:pPr>
              <w:widowControl w:val="0"/>
              <w:spacing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AA3C11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Деятельность учителя</w:t>
            </w:r>
          </w:p>
        </w:tc>
        <w:tc>
          <w:tcPr>
            <w:tcW w:w="3544" w:type="dxa"/>
          </w:tcPr>
          <w:p w14:paraId="7F62E7A9" w14:textId="6E2CE758" w:rsidR="002E3AAE" w:rsidRPr="00AA3C11" w:rsidRDefault="002E3AAE" w:rsidP="00CB4A9C">
            <w:pPr>
              <w:widowControl w:val="0"/>
              <w:spacing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AA3C11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Деятельность учеников</w:t>
            </w:r>
          </w:p>
        </w:tc>
        <w:tc>
          <w:tcPr>
            <w:tcW w:w="2268" w:type="dxa"/>
          </w:tcPr>
          <w:p w14:paraId="0ED136A9" w14:textId="3E4F47CB" w:rsidR="002E3AAE" w:rsidRPr="00AA3C11" w:rsidRDefault="002E3AAE" w:rsidP="00CB4A9C">
            <w:pPr>
              <w:widowControl w:val="0"/>
              <w:spacing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Цель</w:t>
            </w:r>
          </w:p>
        </w:tc>
        <w:tc>
          <w:tcPr>
            <w:tcW w:w="3402" w:type="dxa"/>
          </w:tcPr>
          <w:p w14:paraId="21321EC7" w14:textId="4E386E05" w:rsidR="002E3AAE" w:rsidRDefault="002E3AAE" w:rsidP="00CB4A9C">
            <w:pPr>
              <w:widowControl w:val="0"/>
              <w:spacing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Формируемые УУД</w:t>
            </w:r>
          </w:p>
        </w:tc>
      </w:tr>
      <w:tr w:rsidR="002E3AAE" w:rsidRPr="00AA3C11" w14:paraId="67108563" w14:textId="1AD38EC3" w:rsidTr="005A0986">
        <w:tc>
          <w:tcPr>
            <w:tcW w:w="2110" w:type="dxa"/>
            <w:vMerge w:val="restart"/>
          </w:tcPr>
          <w:p w14:paraId="20C71316" w14:textId="67790795" w:rsidR="002E3AAE" w:rsidRPr="00927EE8" w:rsidRDefault="002E3AAE" w:rsidP="003D6DA0">
            <w:pPr>
              <w:pStyle w:val="a3"/>
              <w:numPr>
                <w:ilvl w:val="0"/>
                <w:numId w:val="29"/>
              </w:numPr>
              <w:ind w:left="18" w:firstLine="342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927EE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Мотивация </w:t>
            </w:r>
            <w:r w:rsidRPr="00927EE8">
              <w:rPr>
                <w:rFonts w:ascii="Times New Roman" w:hAnsi="Times New Roman"/>
                <w:sz w:val="24"/>
                <w:szCs w:val="24"/>
              </w:rPr>
              <w:t>и постановка учебной задачи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                                         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27EE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27EE8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927EE8">
              <w:rPr>
                <w:rFonts w:ascii="Times New Roman" w:hAnsi="Times New Roman"/>
                <w:sz w:val="24"/>
                <w:szCs w:val="24"/>
              </w:rPr>
              <w:t>(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Pr="00927EE8">
              <w:rPr>
                <w:rFonts w:ascii="Times New Roman" w:hAnsi="Times New Roman"/>
                <w:sz w:val="24"/>
                <w:szCs w:val="24"/>
              </w:rPr>
              <w:t xml:space="preserve"> мин)</w:t>
            </w:r>
          </w:p>
          <w:p w14:paraId="098051BF" w14:textId="77777777" w:rsidR="002E3AAE" w:rsidRPr="00AA3C11" w:rsidRDefault="002E3AAE" w:rsidP="00A77D5D">
            <w:pPr>
              <w:widowControl w:val="0"/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4" w:type="dxa"/>
          </w:tcPr>
          <w:p w14:paraId="1D269619" w14:textId="77777777" w:rsidR="002E3AAE" w:rsidRPr="00AA3C11" w:rsidRDefault="002E3AAE" w:rsidP="00CB4A9C">
            <w:pPr>
              <w:pStyle w:val="a4"/>
              <w:shd w:val="clear" w:color="auto" w:fill="FFFFFF"/>
              <w:spacing w:before="0" w:beforeAutospacing="0" w:after="0" w:afterAutospacing="0"/>
              <w:ind w:left="101" w:firstLine="112"/>
              <w:jc w:val="both"/>
              <w:rPr>
                <w:color w:val="000000"/>
              </w:rPr>
            </w:pPr>
            <w:r w:rsidRPr="00AA3C11">
              <w:rPr>
                <w:color w:val="000000"/>
              </w:rPr>
              <w:t xml:space="preserve">Приветствует детей, проверяет их готовность к уроку. </w:t>
            </w:r>
          </w:p>
          <w:p w14:paraId="1ACCD25F" w14:textId="2977BFD3" w:rsidR="002E3AAE" w:rsidRPr="004E725C" w:rsidRDefault="002E3AAE" w:rsidP="004E725C">
            <w:pPr>
              <w:pStyle w:val="a4"/>
              <w:shd w:val="clear" w:color="auto" w:fill="FFFFFF"/>
              <w:spacing w:before="0" w:beforeAutospacing="0" w:after="0" w:afterAutospacing="0"/>
              <w:ind w:left="101" w:firstLine="112"/>
              <w:jc w:val="both"/>
              <w:rPr>
                <w:color w:val="000000"/>
              </w:rPr>
            </w:pPr>
            <w:r w:rsidRPr="00AA3C11">
              <w:rPr>
                <w:color w:val="000000"/>
              </w:rPr>
              <w:t>Настраивает на активную работу.</w:t>
            </w:r>
          </w:p>
        </w:tc>
        <w:tc>
          <w:tcPr>
            <w:tcW w:w="3544" w:type="dxa"/>
          </w:tcPr>
          <w:p w14:paraId="4E7AA2D7" w14:textId="77777777" w:rsidR="002E3AAE" w:rsidRPr="00470918" w:rsidRDefault="002E3AAE" w:rsidP="00470918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  <w:r w:rsidRPr="00470918">
              <w:rPr>
                <w:rFonts w:ascii="Times New Roman" w:hAnsi="Times New Roman" w:cs="Times New Roman"/>
                <w:sz w:val="24"/>
                <w:szCs w:val="24"/>
              </w:rPr>
              <w:t>Организовывают рабочее место.</w:t>
            </w:r>
          </w:p>
          <w:p w14:paraId="2FA363FA" w14:textId="77777777" w:rsidR="002E3AAE" w:rsidRPr="00470918" w:rsidRDefault="002E3AAE" w:rsidP="00470918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  <w:r w:rsidRPr="00470918">
              <w:rPr>
                <w:rFonts w:ascii="Times New Roman" w:hAnsi="Times New Roman" w:cs="Times New Roman"/>
                <w:sz w:val="24"/>
                <w:szCs w:val="24"/>
              </w:rPr>
              <w:t>Здороваются с учителем.</w:t>
            </w:r>
          </w:p>
          <w:p w14:paraId="3EAF5304" w14:textId="77777777" w:rsidR="002E3AAE" w:rsidRPr="00AA3C11" w:rsidRDefault="002E3AAE" w:rsidP="00A77D5D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vMerge w:val="restart"/>
          </w:tcPr>
          <w:p w14:paraId="0F34C32A" w14:textId="718388D6" w:rsidR="002E3AAE" w:rsidRPr="005B6A75" w:rsidRDefault="002E3AAE" w:rsidP="005B6A75">
            <w:pPr>
              <w:pStyle w:val="a3"/>
              <w:numPr>
                <w:ilvl w:val="0"/>
                <w:numId w:val="26"/>
              </w:numPr>
              <w:ind w:left="-108" w:firstLine="468"/>
              <w:rPr>
                <w:rFonts w:ascii="Times New Roman" w:hAnsi="Times New Roman"/>
                <w:sz w:val="24"/>
                <w:szCs w:val="24"/>
              </w:rPr>
            </w:pPr>
            <w:r w:rsidRPr="005B6A75">
              <w:rPr>
                <w:rFonts w:ascii="Times New Roman" w:eastAsia="Times New Roman" w:hAnsi="Times New Roman"/>
                <w:i/>
                <w:sz w:val="24"/>
                <w:szCs w:val="24"/>
                <w:lang w:eastAsia="ru-RU"/>
              </w:rPr>
              <w:t>определить содержательные рамки урока: обобщение темы «Австралия</w:t>
            </w:r>
            <w:r>
              <w:rPr>
                <w:rFonts w:ascii="Times New Roman" w:eastAsia="Times New Roman" w:hAnsi="Times New Roman"/>
                <w:i/>
                <w:sz w:val="24"/>
                <w:szCs w:val="24"/>
                <w:lang w:eastAsia="ru-RU"/>
              </w:rPr>
              <w:t>»</w:t>
            </w:r>
          </w:p>
          <w:p w14:paraId="7FCFBBFD" w14:textId="21755417" w:rsidR="002E3AAE" w:rsidRPr="005B6A75" w:rsidRDefault="002E3AAE" w:rsidP="005B6A75">
            <w:pPr>
              <w:pStyle w:val="a3"/>
              <w:numPr>
                <w:ilvl w:val="0"/>
                <w:numId w:val="26"/>
              </w:numPr>
              <w:ind w:left="0" w:firstLine="3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создать проблемную. ситуацию</w:t>
            </w:r>
          </w:p>
        </w:tc>
        <w:tc>
          <w:tcPr>
            <w:tcW w:w="3402" w:type="dxa"/>
            <w:vMerge w:val="restart"/>
          </w:tcPr>
          <w:p w14:paraId="148E5653" w14:textId="67E8F7B0" w:rsidR="002E3AAE" w:rsidRPr="00213E68" w:rsidRDefault="002E3AAE" w:rsidP="002E3AAE">
            <w:pPr>
              <w:pStyle w:val="a4"/>
              <w:shd w:val="clear" w:color="auto" w:fill="FFFFFF"/>
              <w:spacing w:before="0" w:beforeAutospacing="0" w:after="0" w:afterAutospacing="0"/>
              <w:ind w:left="101" w:firstLine="112"/>
              <w:rPr>
                <w:color w:val="000000"/>
              </w:rPr>
            </w:pPr>
            <w:r w:rsidRPr="00213E68">
              <w:rPr>
                <w:color w:val="000000"/>
                <w:u w:val="single"/>
              </w:rPr>
              <w:t>Личностные</w:t>
            </w:r>
            <w:r w:rsidRPr="00213E68">
              <w:rPr>
                <w:color w:val="000000"/>
              </w:rPr>
              <w:t>: управление своим настроением, умение выражать эмоции.</w:t>
            </w:r>
          </w:p>
          <w:p w14:paraId="6F730748" w14:textId="77777777" w:rsidR="002E3AAE" w:rsidRPr="00213E68" w:rsidRDefault="002E3AAE" w:rsidP="002E3AAE">
            <w:pPr>
              <w:pStyle w:val="a4"/>
              <w:shd w:val="clear" w:color="auto" w:fill="FFFFFF"/>
              <w:spacing w:before="0" w:beforeAutospacing="0" w:after="0" w:afterAutospacing="0"/>
              <w:ind w:left="101" w:firstLine="112"/>
              <w:rPr>
                <w:color w:val="000000"/>
              </w:rPr>
            </w:pPr>
          </w:p>
          <w:p w14:paraId="33925FFB" w14:textId="77777777" w:rsidR="002E3AAE" w:rsidRPr="00213E68" w:rsidRDefault="002E3AAE" w:rsidP="002E3AAE">
            <w:pPr>
              <w:pStyle w:val="a4"/>
              <w:shd w:val="clear" w:color="auto" w:fill="FFFFFF"/>
              <w:spacing w:before="0" w:beforeAutospacing="0" w:after="0" w:afterAutospacing="0"/>
              <w:ind w:firstLine="112"/>
              <w:rPr>
                <w:color w:val="000000"/>
              </w:rPr>
            </w:pPr>
            <w:r w:rsidRPr="00213E68">
              <w:rPr>
                <w:color w:val="000000"/>
                <w:u w:val="single"/>
              </w:rPr>
              <w:t>Метапредметные</w:t>
            </w:r>
            <w:r w:rsidRPr="00213E68">
              <w:rPr>
                <w:color w:val="000000"/>
              </w:rPr>
              <w:t>:</w:t>
            </w:r>
          </w:p>
          <w:p w14:paraId="1178F202" w14:textId="77777777" w:rsidR="002E3AAE" w:rsidRPr="00213E68" w:rsidRDefault="002E3AAE" w:rsidP="002E3AAE">
            <w:pPr>
              <w:pStyle w:val="a4"/>
              <w:shd w:val="clear" w:color="auto" w:fill="FFFFFF"/>
              <w:spacing w:before="0" w:beforeAutospacing="0" w:after="0" w:afterAutospacing="0"/>
              <w:ind w:left="101" w:firstLine="112"/>
              <w:rPr>
                <w:color w:val="000000"/>
              </w:rPr>
            </w:pPr>
            <w:r w:rsidRPr="00213E68">
              <w:rPr>
                <w:color w:val="000000"/>
              </w:rPr>
              <w:t>организовывать рабочее место, настраиваться на познавательную деятельность.</w:t>
            </w:r>
          </w:p>
          <w:p w14:paraId="411899D8" w14:textId="77777777" w:rsidR="002E3AAE" w:rsidRPr="005B6A75" w:rsidRDefault="002E3AAE" w:rsidP="002E3AAE">
            <w:pPr>
              <w:pStyle w:val="a3"/>
              <w:ind w:left="360"/>
              <w:rPr>
                <w:rFonts w:ascii="Times New Roman" w:eastAsia="Times New Roman" w:hAnsi="Times New Roman"/>
                <w:i/>
                <w:sz w:val="24"/>
                <w:szCs w:val="24"/>
                <w:lang w:eastAsia="ru-RU"/>
              </w:rPr>
            </w:pPr>
          </w:p>
        </w:tc>
      </w:tr>
      <w:tr w:rsidR="002E3AAE" w:rsidRPr="00AA3C11" w14:paraId="30917AB9" w14:textId="67D2C67D" w:rsidTr="005A0986">
        <w:trPr>
          <w:trHeight w:val="1970"/>
        </w:trPr>
        <w:tc>
          <w:tcPr>
            <w:tcW w:w="2110" w:type="dxa"/>
            <w:vMerge/>
          </w:tcPr>
          <w:p w14:paraId="7FDA04FF" w14:textId="5EB6FF57" w:rsidR="002E3AAE" w:rsidRPr="00AA3C11" w:rsidRDefault="002E3AAE" w:rsidP="00A77D5D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</w:tcPr>
          <w:p w14:paraId="397426B8" w14:textId="77777777" w:rsidR="002E3AAE" w:rsidRDefault="002E3AAE" w:rsidP="00D03F66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Предлагает детям</w:t>
            </w:r>
            <w:r w:rsidRPr="00AA3C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выступить в роли менеджеров крупной туристической фирмы. </w:t>
            </w:r>
          </w:p>
          <w:p w14:paraId="71A5CBD2" w14:textId="37EE9115" w:rsidR="002E3AAE" w:rsidRDefault="002E3AAE" w:rsidP="00D03F66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«</w:t>
            </w:r>
            <w:r w:rsidRPr="004E725C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 xml:space="preserve">В течении нескольких дней мы с вами изучали один из самых интересных и перспективных туристических </w:t>
            </w:r>
            <w:r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>направлений</w:t>
            </w:r>
            <w:r w:rsidRPr="004E725C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 xml:space="preserve"> – Австралию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».</w:t>
            </w:r>
          </w:p>
          <w:p w14:paraId="69FEA943" w14:textId="33BD9BF1" w:rsidR="002E3AAE" w:rsidRPr="00D03F66" w:rsidRDefault="002E3AAE" w:rsidP="00D03F66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A3C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Знакомит детей с поступившим</w:t>
            </w:r>
            <w:r w:rsidRPr="00AA3C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заказ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ом</w:t>
            </w:r>
            <w:r w:rsidRPr="00AA3C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от постоянного клиента. Предлага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ет</w:t>
            </w:r>
            <w:r w:rsidRPr="00AA3C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ознакомиться с его письмом.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AA3C11">
              <w:rPr>
                <w:rFonts w:ascii="Times New Roman" w:eastAsia="Calibri" w:hAnsi="Times New Roman" w:cs="Times New Roman"/>
                <w:sz w:val="24"/>
                <w:szCs w:val="24"/>
              </w:rPr>
              <w:t>(Приложение 1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3544" w:type="dxa"/>
          </w:tcPr>
          <w:p w14:paraId="2C7E78FA" w14:textId="77777777" w:rsidR="00DD10C3" w:rsidRDefault="00DD10C3" w:rsidP="00A77D5D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47501E3D" w14:textId="77777777" w:rsidR="00DD10C3" w:rsidRDefault="00DD10C3" w:rsidP="00A77D5D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3C0972EE" w14:textId="77777777" w:rsidR="00DD10C3" w:rsidRDefault="00DD10C3" w:rsidP="00A77D5D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5891A0E7" w14:textId="77777777" w:rsidR="00DD10C3" w:rsidRDefault="00DD10C3" w:rsidP="00A77D5D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785A132D" w14:textId="77777777" w:rsidR="00DD10C3" w:rsidRDefault="00DD10C3" w:rsidP="00A77D5D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3A6C31B0" w14:textId="77777777" w:rsidR="00DD10C3" w:rsidRDefault="00DD10C3" w:rsidP="00A77D5D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69B06EA4" w14:textId="72762B68" w:rsidR="002E3AAE" w:rsidRPr="00AA3C11" w:rsidRDefault="002E3AAE" w:rsidP="00A77D5D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</w:t>
            </w:r>
            <w:r w:rsidRPr="00AA3C11">
              <w:rPr>
                <w:rFonts w:ascii="Times New Roman" w:eastAsia="Calibri" w:hAnsi="Times New Roman" w:cs="Times New Roman"/>
                <w:sz w:val="24"/>
                <w:szCs w:val="24"/>
              </w:rPr>
              <w:t>месте с учителем читают письмо</w:t>
            </w:r>
          </w:p>
        </w:tc>
        <w:tc>
          <w:tcPr>
            <w:tcW w:w="2268" w:type="dxa"/>
            <w:vMerge/>
          </w:tcPr>
          <w:p w14:paraId="464FCC79" w14:textId="77777777" w:rsidR="002E3AAE" w:rsidRPr="00AA3C11" w:rsidRDefault="002E3AAE" w:rsidP="00A77D5D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vMerge/>
          </w:tcPr>
          <w:p w14:paraId="1C158D24" w14:textId="77777777" w:rsidR="002E3AAE" w:rsidRPr="00AA3C11" w:rsidRDefault="002E3AAE" w:rsidP="00A77D5D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2E3AAE" w:rsidRPr="00AA3C11" w14:paraId="31B127BC" w14:textId="01D46EDB" w:rsidTr="005A0986">
        <w:trPr>
          <w:trHeight w:val="1401"/>
        </w:trPr>
        <w:tc>
          <w:tcPr>
            <w:tcW w:w="2110" w:type="dxa"/>
          </w:tcPr>
          <w:p w14:paraId="4DBBF619" w14:textId="479D762F" w:rsidR="002E3AAE" w:rsidRPr="00927EE8" w:rsidRDefault="002E3AAE" w:rsidP="00927EE8">
            <w:pPr>
              <w:pStyle w:val="a3"/>
              <w:numPr>
                <w:ilvl w:val="0"/>
                <w:numId w:val="29"/>
              </w:numPr>
              <w:ind w:left="18" w:firstLine="342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Актуализация знаний</w:t>
            </w:r>
            <w:r w:rsidRPr="00927EE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        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20014F">
              <w:rPr>
                <w:rFonts w:ascii="Times New Roman" w:hAnsi="Times New Roman"/>
                <w:sz w:val="24"/>
                <w:szCs w:val="24"/>
              </w:rPr>
              <w:t xml:space="preserve">  (</w:t>
            </w:r>
            <w:proofErr w:type="gramEnd"/>
            <w:r w:rsidRPr="00927EE8">
              <w:rPr>
                <w:rFonts w:ascii="Times New Roman" w:hAnsi="Times New Roman"/>
                <w:sz w:val="24"/>
                <w:szCs w:val="24"/>
              </w:rPr>
              <w:t>3 мин)</w:t>
            </w:r>
          </w:p>
          <w:p w14:paraId="4AECDAF7" w14:textId="300DB96C" w:rsidR="002E3AAE" w:rsidRPr="002B0CE3" w:rsidRDefault="002E3AAE" w:rsidP="00927EE8">
            <w:pPr>
              <w:pStyle w:val="a3"/>
              <w:ind w:left="64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4" w:type="dxa"/>
          </w:tcPr>
          <w:p w14:paraId="6B8747C9" w14:textId="77777777" w:rsidR="002E3AAE" w:rsidRDefault="002E3AAE" w:rsidP="00470918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Предлагает проанализировать текст письма-заявки и </w:t>
            </w:r>
            <w:r w:rsidRPr="00AA3C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выделить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ключевые </w:t>
            </w:r>
            <w:r w:rsidRPr="00AA3C11">
              <w:rPr>
                <w:rFonts w:ascii="Times New Roman" w:eastAsia="Calibri" w:hAnsi="Times New Roman" w:cs="Times New Roman"/>
                <w:sz w:val="24"/>
                <w:szCs w:val="24"/>
              </w:rPr>
              <w:t>характеристики, которые необходимо учесть в данном заказе.</w:t>
            </w:r>
          </w:p>
          <w:p w14:paraId="22A5A4F1" w14:textId="77777777" w:rsidR="002E3AAE" w:rsidRDefault="002E3AAE" w:rsidP="00470918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166A1E47" w14:textId="77777777" w:rsidR="002E3AAE" w:rsidRDefault="002E3AAE" w:rsidP="00470918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3C77B74D" w14:textId="77777777" w:rsidR="002E3AAE" w:rsidRDefault="002E3AAE" w:rsidP="00470918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7491EADD" w14:textId="77777777" w:rsidR="002E3AAE" w:rsidRDefault="002E3AAE" w:rsidP="00470918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27936529" w14:textId="77777777" w:rsidR="002E3AAE" w:rsidRDefault="002E3AAE" w:rsidP="00470918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106206C0" w14:textId="1CEC12A1" w:rsidR="002E3AAE" w:rsidRPr="00AA3C11" w:rsidRDefault="002E3AAE" w:rsidP="00470918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A3C11">
              <w:rPr>
                <w:rFonts w:ascii="Times New Roman" w:eastAsia="Calibri" w:hAnsi="Times New Roman" w:cs="Times New Roman"/>
                <w:sz w:val="24"/>
                <w:szCs w:val="24"/>
              </w:rPr>
              <w:tab/>
            </w:r>
          </w:p>
          <w:p w14:paraId="11B93936" w14:textId="77777777" w:rsidR="005A0986" w:rsidRDefault="005A0986" w:rsidP="00BC4EC3">
            <w:pPr>
              <w:tabs>
                <w:tab w:val="left" w:pos="1122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7B991DCD" w14:textId="0C46C326" w:rsidR="002E3AAE" w:rsidRPr="00AA3C11" w:rsidRDefault="002E3AAE" w:rsidP="00BC4EC3">
            <w:pPr>
              <w:tabs>
                <w:tab w:val="left" w:pos="1122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A3C11">
              <w:rPr>
                <w:rFonts w:ascii="Times New Roman" w:eastAsia="Calibri" w:hAnsi="Times New Roman" w:cs="Times New Roman"/>
                <w:sz w:val="24"/>
                <w:szCs w:val="24"/>
              </w:rPr>
              <w:t>Учитель предлагает занести эти критерии в Чек-лист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 которые лежат на столах каждой группы «менеджеров»</w:t>
            </w:r>
            <w:r w:rsidRPr="00AA3C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(Приложение 3).</w:t>
            </w:r>
          </w:p>
        </w:tc>
        <w:tc>
          <w:tcPr>
            <w:tcW w:w="3544" w:type="dxa"/>
          </w:tcPr>
          <w:p w14:paraId="6F7D71CC" w14:textId="4FB42057" w:rsidR="002E3AAE" w:rsidRPr="003411C3" w:rsidRDefault="002E3AAE" w:rsidP="003411C3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</w:pPr>
            <w:r w:rsidRPr="00AA3C11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Дети называют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="005A0986">
              <w:rPr>
                <w:rFonts w:ascii="Times New Roman" w:eastAsia="Calibri" w:hAnsi="Times New Roman" w:cs="Times New Roman"/>
                <w:sz w:val="24"/>
                <w:szCs w:val="24"/>
              </w:rPr>
              <w:t>критерии:</w:t>
            </w:r>
            <w:r w:rsidR="005A0986" w:rsidRPr="00AA3C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5A098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- </w:t>
            </w:r>
            <w:r w:rsidRPr="003411C3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климат</w:t>
            </w:r>
            <w:r w:rsidRPr="003411C3">
              <w:rPr>
                <w:rFonts w:ascii="Times New Roman" w:hAnsi="Times New Roman"/>
                <w:i/>
                <w:iCs/>
                <w:sz w:val="24"/>
                <w:szCs w:val="24"/>
              </w:rPr>
              <w:t>, чтобы был теплый и без дождей.</w:t>
            </w:r>
          </w:p>
          <w:p w14:paraId="1B827E76" w14:textId="38B1BD72" w:rsidR="002E3AAE" w:rsidRPr="003411C3" w:rsidRDefault="002E3AAE" w:rsidP="00927EE8">
            <w:pPr>
              <w:pStyle w:val="a3"/>
              <w:widowControl w:val="0"/>
              <w:numPr>
                <w:ilvl w:val="0"/>
                <w:numId w:val="19"/>
              </w:numPr>
              <w:ind w:left="0" w:firstLine="360"/>
              <w:jc w:val="both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Маршрут </w:t>
            </w:r>
            <w:r w:rsidRPr="003411C3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в зоне </w:t>
            </w:r>
            <w:r w:rsidRPr="003411C3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лесов.</w:t>
            </w:r>
          </w:p>
          <w:p w14:paraId="2254189A" w14:textId="2C8F92A3" w:rsidR="002E3AAE" w:rsidRPr="003411C3" w:rsidRDefault="002E3AAE" w:rsidP="00927EE8">
            <w:pPr>
              <w:pStyle w:val="a3"/>
              <w:widowControl w:val="0"/>
              <w:numPr>
                <w:ilvl w:val="0"/>
                <w:numId w:val="19"/>
              </w:numPr>
              <w:ind w:left="34" w:firstLine="326"/>
              <w:jc w:val="both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>Чтобы н</w:t>
            </w:r>
            <w:r w:rsidRPr="003411C3">
              <w:rPr>
                <w:rFonts w:ascii="Times New Roman" w:hAnsi="Times New Roman"/>
                <w:i/>
                <w:iCs/>
                <w:sz w:val="24"/>
                <w:szCs w:val="24"/>
              </w:rPr>
              <w:t>е было природных стихийных бедствий: землетрясений, вулканизма, наводнений, пожаров...</w:t>
            </w:r>
          </w:p>
          <w:p w14:paraId="5090E6B7" w14:textId="77777777" w:rsidR="002E3AAE" w:rsidRPr="003411C3" w:rsidRDefault="002E3AAE" w:rsidP="00927EE8">
            <w:pPr>
              <w:pStyle w:val="a3"/>
              <w:widowControl w:val="0"/>
              <w:numPr>
                <w:ilvl w:val="0"/>
                <w:numId w:val="19"/>
              </w:numPr>
              <w:ind w:left="33" w:firstLine="327"/>
              <w:jc w:val="both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3411C3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Время путешествия: </w:t>
            </w:r>
            <w:r w:rsidRPr="003411C3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март</w:t>
            </w:r>
          </w:p>
          <w:p w14:paraId="2BD1097F" w14:textId="77777777" w:rsidR="002E3AAE" w:rsidRPr="003411C3" w:rsidRDefault="002E3AAE" w:rsidP="00927EE8">
            <w:pPr>
              <w:pStyle w:val="a3"/>
              <w:widowControl w:val="0"/>
              <w:numPr>
                <w:ilvl w:val="0"/>
                <w:numId w:val="19"/>
              </w:numPr>
              <w:ind w:left="33" w:firstLine="327"/>
              <w:jc w:val="both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3411C3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Наличие </w:t>
            </w:r>
            <w:r w:rsidRPr="003411C3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аэропорта</w:t>
            </w:r>
            <w:r w:rsidRPr="003411C3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в </w:t>
            </w:r>
            <w:r w:rsidRPr="003411C3">
              <w:rPr>
                <w:rFonts w:ascii="Times New Roman" w:hAnsi="Times New Roman"/>
                <w:i/>
                <w:iCs/>
                <w:sz w:val="24"/>
                <w:szCs w:val="24"/>
              </w:rPr>
              <w:lastRenderedPageBreak/>
              <w:t>городе</w:t>
            </w:r>
          </w:p>
          <w:p w14:paraId="7D99644F" w14:textId="77777777" w:rsidR="002E3AAE" w:rsidRPr="00375A5F" w:rsidRDefault="002E3AAE" w:rsidP="00575147">
            <w:pPr>
              <w:pStyle w:val="a3"/>
              <w:widowControl w:val="0"/>
              <w:numPr>
                <w:ilvl w:val="0"/>
                <w:numId w:val="19"/>
              </w:numPr>
              <w:ind w:left="33" w:firstLine="32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411C3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Способ перемещения: </w:t>
            </w:r>
            <w:r w:rsidRPr="003411C3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авиаперелет</w:t>
            </w:r>
          </w:p>
          <w:p w14:paraId="3DE51FD3" w14:textId="77777777" w:rsidR="005A0986" w:rsidRDefault="005A0986" w:rsidP="00375A5F">
            <w:pPr>
              <w:pStyle w:val="a3"/>
              <w:widowControl w:val="0"/>
              <w:ind w:left="36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75052C45" w14:textId="77777777" w:rsidR="005A0986" w:rsidRDefault="005A0986" w:rsidP="00375A5F">
            <w:pPr>
              <w:pStyle w:val="a3"/>
              <w:widowControl w:val="0"/>
              <w:ind w:left="36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3C194D24" w14:textId="6280591D" w:rsidR="002E3AAE" w:rsidRPr="003B767D" w:rsidRDefault="002E3AAE" w:rsidP="003B767D">
            <w:pPr>
              <w:widowControl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B767D">
              <w:rPr>
                <w:rFonts w:ascii="Times New Roman" w:hAnsi="Times New Roman"/>
                <w:sz w:val="24"/>
                <w:szCs w:val="24"/>
              </w:rPr>
              <w:t>Заносят критерии в чек-лист</w:t>
            </w:r>
          </w:p>
        </w:tc>
        <w:tc>
          <w:tcPr>
            <w:tcW w:w="2268" w:type="dxa"/>
          </w:tcPr>
          <w:p w14:paraId="344ABC02" w14:textId="0ED83DF5" w:rsidR="002E3AAE" w:rsidRPr="005B6A75" w:rsidRDefault="002E3AAE" w:rsidP="004F51E0">
            <w:pPr>
              <w:pStyle w:val="a3"/>
              <w:ind w:left="360"/>
              <w:rPr>
                <w:rFonts w:ascii="Times New Roman" w:eastAsia="Times New Roman" w:hAnsi="Times New Roman"/>
                <w:i/>
                <w:sz w:val="24"/>
                <w:szCs w:val="24"/>
                <w:lang w:eastAsia="ru-RU"/>
              </w:rPr>
            </w:pPr>
            <w:r w:rsidRPr="005B6A75">
              <w:rPr>
                <w:rFonts w:ascii="Times New Roman" w:eastAsia="Times New Roman" w:hAnsi="Times New Roman"/>
                <w:i/>
                <w:sz w:val="24"/>
                <w:szCs w:val="24"/>
                <w:lang w:eastAsia="ru-RU"/>
              </w:rPr>
              <w:lastRenderedPageBreak/>
              <w:t xml:space="preserve"> включить обучающихся </w:t>
            </w:r>
            <w:r>
              <w:rPr>
                <w:rFonts w:ascii="Times New Roman" w:eastAsia="Times New Roman" w:hAnsi="Times New Roman"/>
                <w:i/>
                <w:sz w:val="24"/>
                <w:szCs w:val="24"/>
                <w:lang w:eastAsia="ru-RU"/>
              </w:rPr>
              <w:t>в учебную деятельность</w:t>
            </w:r>
          </w:p>
          <w:p w14:paraId="61AC9660" w14:textId="30A8A8E4" w:rsidR="002E3AAE" w:rsidRPr="00AA3C11" w:rsidRDefault="002E3AAE" w:rsidP="00A77D5D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1E72CB91" w14:textId="77777777" w:rsidR="002E3AAE" w:rsidRPr="00213E68" w:rsidRDefault="002E3AAE" w:rsidP="002E3AAE">
            <w:pPr>
              <w:pStyle w:val="a4"/>
              <w:shd w:val="clear" w:color="auto" w:fill="FFFFFF"/>
              <w:spacing w:before="0" w:beforeAutospacing="0" w:after="0" w:afterAutospacing="0"/>
              <w:ind w:left="101" w:firstLine="112"/>
              <w:jc w:val="both"/>
              <w:rPr>
                <w:color w:val="000000"/>
              </w:rPr>
            </w:pPr>
            <w:r w:rsidRPr="00213E68">
              <w:rPr>
                <w:color w:val="000000"/>
                <w:u w:val="single"/>
              </w:rPr>
              <w:t>Личностные:</w:t>
            </w:r>
          </w:p>
          <w:p w14:paraId="34F8310C" w14:textId="77777777" w:rsidR="002E3AAE" w:rsidRPr="00213E68" w:rsidRDefault="002E3AAE" w:rsidP="002E3AAE">
            <w:pPr>
              <w:pStyle w:val="a4"/>
              <w:shd w:val="clear" w:color="auto" w:fill="FFFFFF"/>
              <w:spacing w:before="0" w:beforeAutospacing="0" w:after="0" w:afterAutospacing="0"/>
              <w:ind w:left="101" w:firstLine="112"/>
              <w:jc w:val="both"/>
              <w:rPr>
                <w:color w:val="000000"/>
              </w:rPr>
            </w:pPr>
            <w:r w:rsidRPr="00213E68">
              <w:rPr>
                <w:color w:val="000000"/>
              </w:rPr>
              <w:t xml:space="preserve">проводят </w:t>
            </w:r>
            <w:proofErr w:type="spellStart"/>
            <w:r w:rsidRPr="00213E68">
              <w:rPr>
                <w:color w:val="000000"/>
              </w:rPr>
              <w:t>самооценивание</w:t>
            </w:r>
            <w:proofErr w:type="spellEnd"/>
            <w:r w:rsidRPr="00213E68">
              <w:rPr>
                <w:color w:val="000000"/>
              </w:rPr>
              <w:t>, определяют уровень своих знаний, формируется стремление к познанию.</w:t>
            </w:r>
          </w:p>
          <w:p w14:paraId="307E7C1E" w14:textId="77777777" w:rsidR="002E3AAE" w:rsidRPr="00213E68" w:rsidRDefault="002E3AAE" w:rsidP="002E3AAE">
            <w:pPr>
              <w:pStyle w:val="a4"/>
              <w:shd w:val="clear" w:color="auto" w:fill="FFFFFF"/>
              <w:spacing w:before="0" w:beforeAutospacing="0" w:after="0" w:afterAutospacing="0"/>
              <w:ind w:firstLine="112"/>
              <w:jc w:val="both"/>
              <w:rPr>
                <w:color w:val="000000"/>
              </w:rPr>
            </w:pPr>
          </w:p>
          <w:p w14:paraId="7F6C4DCE" w14:textId="77777777" w:rsidR="002E3AAE" w:rsidRPr="00213E68" w:rsidRDefault="002E3AAE" w:rsidP="002E3AAE">
            <w:pPr>
              <w:pStyle w:val="a4"/>
              <w:shd w:val="clear" w:color="auto" w:fill="FFFFFF"/>
              <w:spacing w:before="0" w:beforeAutospacing="0" w:after="0" w:afterAutospacing="0"/>
              <w:ind w:firstLine="112"/>
              <w:jc w:val="both"/>
              <w:rPr>
                <w:color w:val="000000"/>
              </w:rPr>
            </w:pPr>
            <w:r w:rsidRPr="00213E68">
              <w:rPr>
                <w:color w:val="000000"/>
                <w:u w:val="single"/>
              </w:rPr>
              <w:t>Метапредметные:</w:t>
            </w:r>
          </w:p>
          <w:p w14:paraId="78F1DFE7" w14:textId="77777777" w:rsidR="002E3AAE" w:rsidRPr="00213E68" w:rsidRDefault="002E3AAE" w:rsidP="002E3AAE">
            <w:pPr>
              <w:pStyle w:val="a4"/>
              <w:shd w:val="clear" w:color="auto" w:fill="FFFFFF"/>
              <w:spacing w:before="0" w:beforeAutospacing="0" w:after="0" w:afterAutospacing="0"/>
              <w:ind w:left="101" w:firstLine="112"/>
              <w:jc w:val="both"/>
              <w:rPr>
                <w:color w:val="000000"/>
              </w:rPr>
            </w:pPr>
            <w:r w:rsidRPr="00213E68">
              <w:rPr>
                <w:color w:val="000000"/>
              </w:rPr>
              <w:t>учатся анализировать, сопоставлять, делать выводы, ставить цели познавательной деятельности.</w:t>
            </w:r>
          </w:p>
          <w:p w14:paraId="72279BB9" w14:textId="77777777" w:rsidR="002E3AAE" w:rsidRPr="00213E68" w:rsidRDefault="002E3AAE" w:rsidP="002E3AAE">
            <w:pPr>
              <w:pStyle w:val="a4"/>
              <w:shd w:val="clear" w:color="auto" w:fill="FFFFFF"/>
              <w:spacing w:before="0" w:beforeAutospacing="0" w:after="0" w:afterAutospacing="0"/>
              <w:ind w:firstLine="112"/>
              <w:jc w:val="both"/>
              <w:rPr>
                <w:color w:val="000000"/>
              </w:rPr>
            </w:pPr>
          </w:p>
          <w:p w14:paraId="748DFD51" w14:textId="77777777" w:rsidR="002E3AAE" w:rsidRPr="00213E68" w:rsidRDefault="002E3AAE" w:rsidP="002E3AAE">
            <w:pPr>
              <w:pStyle w:val="a4"/>
              <w:shd w:val="clear" w:color="auto" w:fill="FFFFFF"/>
              <w:spacing w:before="0" w:beforeAutospacing="0" w:after="0" w:afterAutospacing="0"/>
              <w:ind w:firstLine="112"/>
              <w:jc w:val="both"/>
              <w:rPr>
                <w:color w:val="000000"/>
                <w:u w:val="single"/>
              </w:rPr>
            </w:pPr>
          </w:p>
          <w:p w14:paraId="063C0909" w14:textId="77777777" w:rsidR="002E3AAE" w:rsidRPr="00213E68" w:rsidRDefault="002E3AAE" w:rsidP="002E3AAE">
            <w:pPr>
              <w:pStyle w:val="a4"/>
              <w:shd w:val="clear" w:color="auto" w:fill="FFFFFF"/>
              <w:spacing w:before="0" w:beforeAutospacing="0" w:after="0" w:afterAutospacing="0"/>
              <w:ind w:firstLine="112"/>
              <w:jc w:val="both"/>
              <w:rPr>
                <w:color w:val="000000"/>
              </w:rPr>
            </w:pPr>
            <w:r w:rsidRPr="00213E68">
              <w:rPr>
                <w:color w:val="000000"/>
                <w:u w:val="single"/>
              </w:rPr>
              <w:lastRenderedPageBreak/>
              <w:t>Предметные:</w:t>
            </w:r>
          </w:p>
          <w:p w14:paraId="48335471" w14:textId="73A630D1" w:rsidR="002E3AAE" w:rsidRPr="00213E68" w:rsidRDefault="002E3AAE" w:rsidP="002E3AAE">
            <w:pPr>
              <w:pStyle w:val="a4"/>
              <w:shd w:val="clear" w:color="auto" w:fill="FFFFFF"/>
              <w:spacing w:before="0" w:beforeAutospacing="0" w:after="0" w:afterAutospacing="0"/>
              <w:ind w:firstLine="112"/>
              <w:jc w:val="both"/>
              <w:rPr>
                <w:color w:val="000000"/>
              </w:rPr>
            </w:pPr>
            <w:r w:rsidRPr="00213E68">
              <w:rPr>
                <w:color w:val="000000"/>
              </w:rPr>
              <w:t xml:space="preserve">повторяют </w:t>
            </w:r>
            <w:r w:rsidR="001D6579" w:rsidRPr="00213E68">
              <w:rPr>
                <w:color w:val="000000"/>
              </w:rPr>
              <w:t>компоненты природы</w:t>
            </w:r>
          </w:p>
          <w:p w14:paraId="743B5966" w14:textId="77777777" w:rsidR="002E3AAE" w:rsidRPr="00213E68" w:rsidRDefault="002E3AAE" w:rsidP="002E3AAE">
            <w:pPr>
              <w:pStyle w:val="a4"/>
              <w:shd w:val="clear" w:color="auto" w:fill="FFFFFF"/>
              <w:spacing w:before="0" w:beforeAutospacing="0" w:after="0" w:afterAutospacing="0"/>
              <w:ind w:firstLine="112"/>
              <w:jc w:val="both"/>
              <w:rPr>
                <w:color w:val="000000"/>
              </w:rPr>
            </w:pPr>
          </w:p>
          <w:p w14:paraId="23E1A2E8" w14:textId="77777777" w:rsidR="002E3AAE" w:rsidRPr="00213E68" w:rsidRDefault="002E3AAE" w:rsidP="002E3AAE">
            <w:pPr>
              <w:pStyle w:val="a4"/>
              <w:shd w:val="clear" w:color="auto" w:fill="FFFFFF"/>
              <w:spacing w:before="0" w:beforeAutospacing="0" w:after="0" w:afterAutospacing="0"/>
              <w:ind w:firstLine="112"/>
              <w:jc w:val="both"/>
              <w:rPr>
                <w:color w:val="000000"/>
              </w:rPr>
            </w:pPr>
          </w:p>
          <w:p w14:paraId="223353B5" w14:textId="77777777" w:rsidR="002E3AAE" w:rsidRPr="00213E68" w:rsidRDefault="002E3AAE" w:rsidP="002E3AAE">
            <w:pPr>
              <w:pStyle w:val="a4"/>
              <w:shd w:val="clear" w:color="auto" w:fill="FFFFFF"/>
              <w:spacing w:before="0" w:beforeAutospacing="0" w:after="0" w:afterAutospacing="0"/>
              <w:ind w:firstLine="112"/>
              <w:jc w:val="both"/>
              <w:rPr>
                <w:color w:val="000000"/>
              </w:rPr>
            </w:pPr>
          </w:p>
          <w:p w14:paraId="261F0DCA" w14:textId="77777777" w:rsidR="002E3AAE" w:rsidRPr="00213E68" w:rsidRDefault="002E3AAE" w:rsidP="002E3AAE">
            <w:pPr>
              <w:pStyle w:val="a4"/>
              <w:shd w:val="clear" w:color="auto" w:fill="FFFFFF"/>
              <w:spacing w:before="0" w:beforeAutospacing="0" w:after="0" w:afterAutospacing="0"/>
              <w:ind w:firstLine="112"/>
              <w:jc w:val="both"/>
              <w:rPr>
                <w:color w:val="000000"/>
              </w:rPr>
            </w:pPr>
          </w:p>
          <w:p w14:paraId="1060B95B" w14:textId="77777777" w:rsidR="002E3AAE" w:rsidRPr="00213E68" w:rsidRDefault="002E3AAE" w:rsidP="002E3AAE">
            <w:pPr>
              <w:pStyle w:val="a4"/>
              <w:shd w:val="clear" w:color="auto" w:fill="FFFFFF"/>
              <w:spacing w:before="0" w:beforeAutospacing="0" w:after="0" w:afterAutospacing="0"/>
              <w:ind w:firstLine="112"/>
              <w:jc w:val="both"/>
              <w:rPr>
                <w:color w:val="000000"/>
              </w:rPr>
            </w:pPr>
          </w:p>
          <w:p w14:paraId="69B389A9" w14:textId="77777777" w:rsidR="002E3AAE" w:rsidRPr="00213E68" w:rsidRDefault="002E3AAE" w:rsidP="002E3AAE">
            <w:pPr>
              <w:pStyle w:val="a4"/>
              <w:shd w:val="clear" w:color="auto" w:fill="FFFFFF"/>
              <w:spacing w:before="0" w:beforeAutospacing="0" w:after="0" w:afterAutospacing="0"/>
              <w:ind w:firstLine="112"/>
              <w:jc w:val="both"/>
              <w:rPr>
                <w:color w:val="000000"/>
              </w:rPr>
            </w:pPr>
          </w:p>
          <w:p w14:paraId="4DAD73B1" w14:textId="77777777" w:rsidR="002E3AAE" w:rsidRPr="00213E68" w:rsidRDefault="002E3AAE" w:rsidP="004F51E0">
            <w:pPr>
              <w:pStyle w:val="a3"/>
              <w:ind w:left="360"/>
              <w:rPr>
                <w:rFonts w:ascii="Times New Roman" w:eastAsia="Times New Roman" w:hAnsi="Times New Roman"/>
                <w:i/>
                <w:sz w:val="24"/>
                <w:szCs w:val="24"/>
                <w:lang w:eastAsia="ru-RU"/>
              </w:rPr>
            </w:pPr>
          </w:p>
        </w:tc>
      </w:tr>
      <w:tr w:rsidR="00951418" w:rsidRPr="00AA3C11" w14:paraId="0CE98EEF" w14:textId="77777777" w:rsidTr="005A0986">
        <w:trPr>
          <w:trHeight w:val="1401"/>
        </w:trPr>
        <w:tc>
          <w:tcPr>
            <w:tcW w:w="2110" w:type="dxa"/>
          </w:tcPr>
          <w:p w14:paraId="7DFEEE93" w14:textId="626C6BEE" w:rsidR="00951418" w:rsidRDefault="00951418" w:rsidP="00951418">
            <w:pPr>
              <w:pStyle w:val="a3"/>
              <w:numPr>
                <w:ilvl w:val="0"/>
                <w:numId w:val="29"/>
              </w:numPr>
              <w:ind w:left="18" w:firstLine="342"/>
              <w:jc w:val="both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  Открытие темы и постановка цели урока</w:t>
            </w:r>
            <w:r w:rsidR="003E085B">
              <w:rPr>
                <w:rFonts w:ascii="Times New Roman" w:hAnsi="Times New Roman"/>
                <w:sz w:val="24"/>
                <w:szCs w:val="24"/>
              </w:rPr>
              <w:t xml:space="preserve"> (2 мин).</w:t>
            </w:r>
          </w:p>
        </w:tc>
        <w:tc>
          <w:tcPr>
            <w:tcW w:w="3544" w:type="dxa"/>
          </w:tcPr>
          <w:p w14:paraId="4B374E1B" w14:textId="77777777" w:rsidR="005111B3" w:rsidRPr="00965B92" w:rsidRDefault="005111B3" w:rsidP="005111B3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65B92">
              <w:rPr>
                <w:rFonts w:ascii="Times New Roman" w:eastAsia="Times New Roman" w:hAnsi="Times New Roman" w:cs="Times New Roman"/>
                <w:color w:val="181818"/>
                <w:sz w:val="32"/>
                <w:szCs w:val="32"/>
                <w:lang w:eastAsia="ru-RU"/>
              </w:rPr>
              <w:t xml:space="preserve">- </w:t>
            </w:r>
            <w:r w:rsidRPr="00965B92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>организует работу по определению темы учебного занятия;</w:t>
            </w:r>
          </w:p>
          <w:p w14:paraId="2F3140CF" w14:textId="77777777" w:rsidR="00951418" w:rsidRDefault="00951418" w:rsidP="0095141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Просит сформулировать главную цель урока. </w:t>
            </w:r>
          </w:p>
          <w:p w14:paraId="0F900AF6" w14:textId="77777777" w:rsidR="00951418" w:rsidRDefault="00951418" w:rsidP="0095141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240136F7" w14:textId="77777777" w:rsidR="00951418" w:rsidRDefault="00951418" w:rsidP="0095141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5DA67307" w14:textId="77777777" w:rsidR="00951418" w:rsidRDefault="00951418" w:rsidP="0095141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5597B074" w14:textId="77777777" w:rsidR="00951418" w:rsidRDefault="00951418" w:rsidP="0095141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375934F9" w14:textId="77777777" w:rsidR="00951418" w:rsidRDefault="00951418" w:rsidP="0095141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7451FE55" w14:textId="77777777" w:rsidR="00951418" w:rsidRDefault="00951418" w:rsidP="00951418">
            <w:pPr>
              <w:pStyle w:val="a6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</w:pPr>
          </w:p>
          <w:p w14:paraId="089706D5" w14:textId="77777777" w:rsidR="00951418" w:rsidRDefault="00951418" w:rsidP="00951418">
            <w:pPr>
              <w:pStyle w:val="a6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</w:pPr>
          </w:p>
          <w:p w14:paraId="38137151" w14:textId="175C0A13" w:rsidR="00951418" w:rsidRDefault="00951418" w:rsidP="00951418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 xml:space="preserve">                                                                                                    </w:t>
            </w:r>
          </w:p>
        </w:tc>
        <w:tc>
          <w:tcPr>
            <w:tcW w:w="3544" w:type="dxa"/>
          </w:tcPr>
          <w:p w14:paraId="511B07C4" w14:textId="194516DF" w:rsidR="00951418" w:rsidRDefault="00951418" w:rsidP="0095141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Дети формулируют тему</w:t>
            </w:r>
            <w:r w:rsidR="003B767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5111B3" w:rsidRPr="005111B3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>(«</w:t>
            </w:r>
            <w:r w:rsidRPr="005111B3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>Тур по Австралии</w:t>
            </w:r>
            <w:r w:rsidR="005111B3" w:rsidRPr="005111B3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>»</w:t>
            </w:r>
            <w:r w:rsidR="005111B3">
              <w:rPr>
                <w:rFonts w:ascii="Times New Roman" w:eastAsia="Calibri" w:hAnsi="Times New Roman" w:cs="Times New Roman"/>
                <w:sz w:val="24"/>
                <w:szCs w:val="24"/>
              </w:rPr>
              <w:t>).</w:t>
            </w:r>
          </w:p>
          <w:p w14:paraId="0A8B2389" w14:textId="77777777" w:rsidR="00711C00" w:rsidRDefault="00711C00" w:rsidP="0095141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2B15D3DC" w14:textId="189E14CC" w:rsidR="00111F70" w:rsidRPr="00111F70" w:rsidRDefault="00111F70" w:rsidP="00111F70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65B92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>Совместно</w:t>
            </w:r>
            <w: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 xml:space="preserve"> с учителем</w:t>
            </w:r>
            <w:r w:rsidRPr="00965B92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 xml:space="preserve"> формулируют цели учебного занятия.</w:t>
            </w:r>
          </w:p>
          <w:p w14:paraId="1505C70B" w14:textId="039094D4" w:rsidR="00951418" w:rsidRPr="00111F70" w:rsidRDefault="00111F70" w:rsidP="00951418">
            <w:pPr>
              <w:pStyle w:val="a6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(«</w:t>
            </w:r>
            <w:r w:rsidRPr="00111F70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>Н</w:t>
            </w:r>
            <w:r w:rsidR="00951418" w:rsidRPr="00111F70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>аучиться использовать полученные знания об особенностях природы Австралии при решении различных задач, в различных жизненных ситуациях</w:t>
            </w:r>
            <w:r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>»).</w:t>
            </w:r>
          </w:p>
          <w:p w14:paraId="19B1A67F" w14:textId="77777777" w:rsidR="00951418" w:rsidRDefault="00951418" w:rsidP="0095141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4F4D2423" w14:textId="77777777" w:rsidR="00951418" w:rsidRDefault="00951418" w:rsidP="0095141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                                             </w:t>
            </w:r>
          </w:p>
          <w:p w14:paraId="5D702FED" w14:textId="77777777" w:rsidR="00951418" w:rsidRDefault="00951418" w:rsidP="0095141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5CEF0A43" w14:textId="033CC23A" w:rsidR="00951418" w:rsidRPr="00AA3C11" w:rsidRDefault="00951418" w:rsidP="00951418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14:paraId="3A9FCAE2" w14:textId="77777777" w:rsidR="000D473E" w:rsidRDefault="00951418" w:rsidP="000D473E">
            <w:pPr>
              <w:pStyle w:val="a3"/>
              <w:numPr>
                <w:ilvl w:val="0"/>
                <w:numId w:val="33"/>
              </w:numPr>
              <w:ind w:left="34" w:firstLine="326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развивать</w:t>
            </w:r>
            <w:r w:rsidRPr="00846A74">
              <w:rPr>
                <w:rFonts w:ascii="Times New Roman" w:hAnsi="Times New Roman"/>
                <w:i/>
                <w:sz w:val="24"/>
                <w:szCs w:val="24"/>
              </w:rPr>
              <w:t xml:space="preserve"> у обучающихся умения выделять ключевые моменты своей деятельности как целого</w:t>
            </w:r>
          </w:p>
          <w:p w14:paraId="5969A460" w14:textId="5B7BE227" w:rsidR="00951418" w:rsidRPr="000D473E" w:rsidRDefault="00951418" w:rsidP="000D473E">
            <w:pPr>
              <w:pStyle w:val="a3"/>
              <w:numPr>
                <w:ilvl w:val="0"/>
                <w:numId w:val="33"/>
              </w:numPr>
              <w:ind w:left="34" w:firstLine="326"/>
              <w:rPr>
                <w:rFonts w:ascii="Times New Roman" w:hAnsi="Times New Roman"/>
                <w:i/>
                <w:sz w:val="24"/>
                <w:szCs w:val="24"/>
              </w:rPr>
            </w:pPr>
            <w:r w:rsidRPr="000D473E">
              <w:rPr>
                <w:rFonts w:ascii="Times New Roman" w:hAnsi="Times New Roman"/>
                <w:i/>
                <w:sz w:val="24"/>
                <w:szCs w:val="24"/>
              </w:rPr>
              <w:t>способствовать удержанию обучающимися учебной задачи</w:t>
            </w:r>
          </w:p>
        </w:tc>
        <w:tc>
          <w:tcPr>
            <w:tcW w:w="3402" w:type="dxa"/>
          </w:tcPr>
          <w:p w14:paraId="44D3D044" w14:textId="77777777" w:rsidR="00951418" w:rsidRPr="00213E68" w:rsidRDefault="00951418" w:rsidP="00951418">
            <w:pPr>
              <w:pStyle w:val="a4"/>
              <w:shd w:val="clear" w:color="auto" w:fill="FFFFFF"/>
              <w:spacing w:before="0" w:beforeAutospacing="0" w:after="0" w:afterAutospacing="0"/>
              <w:ind w:left="101" w:firstLine="112"/>
              <w:jc w:val="both"/>
              <w:rPr>
                <w:color w:val="000000"/>
                <w:u w:val="single"/>
              </w:rPr>
            </w:pPr>
          </w:p>
        </w:tc>
      </w:tr>
      <w:tr w:rsidR="003D6F28" w:rsidRPr="00AA3C11" w14:paraId="62AFAACB" w14:textId="123C269F" w:rsidTr="005A0986">
        <w:trPr>
          <w:trHeight w:val="3535"/>
        </w:trPr>
        <w:tc>
          <w:tcPr>
            <w:tcW w:w="2110" w:type="dxa"/>
            <w:vMerge w:val="restart"/>
          </w:tcPr>
          <w:p w14:paraId="3F6D6EE2" w14:textId="26874DCF" w:rsidR="003D6F28" w:rsidRPr="0022157B" w:rsidRDefault="003D6F28" w:rsidP="003D6F28">
            <w:pPr>
              <w:pStyle w:val="a3"/>
              <w:numPr>
                <w:ilvl w:val="0"/>
                <w:numId w:val="29"/>
              </w:numPr>
              <w:ind w:left="18" w:firstLine="342"/>
              <w:rPr>
                <w:rFonts w:ascii="Times New Roman" w:hAnsi="Times New Roman"/>
                <w:i/>
                <w:sz w:val="24"/>
                <w:szCs w:val="24"/>
              </w:rPr>
            </w:pPr>
            <w:r w:rsidRPr="0022157B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 Включение в систему знаний и поиск оптимальных способов деятельности для решения учебных задач</w:t>
            </w:r>
            <w:r w:rsidR="003E085B">
              <w:rPr>
                <w:rFonts w:ascii="Times New Roman" w:hAnsi="Times New Roman"/>
                <w:sz w:val="24"/>
                <w:szCs w:val="24"/>
              </w:rPr>
              <w:t xml:space="preserve"> (15 мин.)</w:t>
            </w:r>
          </w:p>
          <w:p w14:paraId="744E1FF9" w14:textId="77777777" w:rsidR="003D6F28" w:rsidRPr="00AA3C11" w:rsidRDefault="003D6F28" w:rsidP="003D6F28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</w:tcPr>
          <w:p w14:paraId="29476719" w14:textId="4368B595" w:rsidR="005A0986" w:rsidRPr="00AA3C11" w:rsidRDefault="009D6ECF" w:rsidP="005A0986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Знакомит учащихся с имеющимися у компании туристическими </w:t>
            </w:r>
            <w:r w:rsidR="00A52A76" w:rsidRPr="00AA3C11">
              <w:rPr>
                <w:rFonts w:ascii="Times New Roman" w:eastAsia="Calibri" w:hAnsi="Times New Roman" w:cs="Times New Roman"/>
                <w:sz w:val="24"/>
                <w:szCs w:val="24"/>
              </w:rPr>
              <w:t>направлени</w:t>
            </w:r>
            <w:r w:rsidR="00A52A7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ями </w:t>
            </w:r>
            <w:r w:rsidR="00A52A76" w:rsidRPr="00AA3C11">
              <w:rPr>
                <w:rFonts w:ascii="Times New Roman" w:eastAsia="Calibri" w:hAnsi="Times New Roman" w:cs="Times New Roman"/>
                <w:sz w:val="24"/>
                <w:szCs w:val="24"/>
              </w:rPr>
              <w:t>в</w:t>
            </w:r>
            <w:r w:rsidR="005A0986" w:rsidRPr="00AA3C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разных частях материка (Приложение 2). </w:t>
            </w:r>
          </w:p>
          <w:p w14:paraId="334AF829" w14:textId="77777777" w:rsidR="005A0986" w:rsidRPr="00AA3C11" w:rsidRDefault="005A0986" w:rsidP="005A0986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A3C11">
              <w:rPr>
                <w:rFonts w:ascii="Times New Roman" w:eastAsia="Calibri" w:hAnsi="Times New Roman" w:cs="Times New Roman"/>
                <w:sz w:val="24"/>
                <w:szCs w:val="24"/>
              </w:rPr>
              <w:t>(На экране появляется карта Австралии с 5 направлениями)</w:t>
            </w:r>
          </w:p>
          <w:p w14:paraId="742D9B00" w14:textId="342C3243" w:rsidR="003D6F28" w:rsidRPr="008C3AA0" w:rsidRDefault="005A0986" w:rsidP="008C3AA0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A3C11">
              <w:rPr>
                <w:rFonts w:ascii="Times New Roman" w:eastAsia="Calibri" w:hAnsi="Times New Roman" w:cs="Times New Roman"/>
                <w:sz w:val="24"/>
                <w:szCs w:val="24"/>
              </w:rPr>
              <w:t>Предлага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ет</w:t>
            </w:r>
            <w:r w:rsidRPr="00AA3C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разделиться на группы. Кажд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ой группе</w:t>
            </w:r>
            <w:r w:rsidR="008C3AA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дается для рассмотрения</w:t>
            </w:r>
            <w:r w:rsidRPr="00AA3C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одно из направлений.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Предлагает п</w:t>
            </w:r>
            <w:r w:rsidRPr="00AA3C11">
              <w:rPr>
                <w:rFonts w:ascii="Times New Roman" w:eastAsia="Calibri" w:hAnsi="Times New Roman" w:cs="Times New Roman"/>
                <w:sz w:val="24"/>
                <w:szCs w:val="24"/>
              </w:rPr>
              <w:t>роанализир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овать</w:t>
            </w:r>
            <w:r w:rsidRPr="00AA3C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его возможности. Сдела</w:t>
            </w:r>
            <w:r w:rsidR="004605D0">
              <w:rPr>
                <w:rFonts w:ascii="Times New Roman" w:eastAsia="Calibri" w:hAnsi="Times New Roman" w:cs="Times New Roman"/>
                <w:sz w:val="24"/>
                <w:szCs w:val="24"/>
              </w:rPr>
              <w:t>ть</w:t>
            </w:r>
            <w:r w:rsidRPr="00AA3C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вывод, на сколько это направление </w:t>
            </w:r>
            <w:r w:rsidR="008C3AA0" w:rsidRPr="00AA3C11">
              <w:rPr>
                <w:rFonts w:ascii="Times New Roman" w:eastAsia="Calibri" w:hAnsi="Times New Roman" w:cs="Times New Roman"/>
                <w:sz w:val="24"/>
                <w:szCs w:val="24"/>
              </w:rPr>
              <w:t>подойдет клиенту</w:t>
            </w:r>
            <w:r w:rsidRPr="00AA3C11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544" w:type="dxa"/>
          </w:tcPr>
          <w:p w14:paraId="03741E11" w14:textId="4937AD7B" w:rsidR="003D6F28" w:rsidRDefault="003D6F28" w:rsidP="003D6F28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754EB910" w14:textId="77777777" w:rsidR="008C3AA0" w:rsidRDefault="008C3AA0" w:rsidP="003D6F28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7847C48B" w14:textId="77777777" w:rsidR="008C3AA0" w:rsidRDefault="008C3AA0" w:rsidP="003D6F28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229ABC80" w14:textId="77777777" w:rsidR="008C3AA0" w:rsidRDefault="008C3AA0" w:rsidP="003D6F28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5F7C0A36" w14:textId="77777777" w:rsidR="008C3AA0" w:rsidRDefault="008C3AA0" w:rsidP="003D6F28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374DCA36" w14:textId="34A0AC7C" w:rsidR="003D6F28" w:rsidRPr="00AA3C11" w:rsidRDefault="003D6F28" w:rsidP="003D6F28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A3C11">
              <w:rPr>
                <w:rFonts w:ascii="Times New Roman" w:eastAsia="Calibri" w:hAnsi="Times New Roman" w:cs="Times New Roman"/>
                <w:sz w:val="24"/>
                <w:szCs w:val="24"/>
              </w:rPr>
              <w:t>Дети разделились на 5 групп.</w:t>
            </w:r>
          </w:p>
          <w:p w14:paraId="14A03F78" w14:textId="61EEDC38" w:rsidR="003D6F28" w:rsidRPr="008C3AA0" w:rsidRDefault="003D6F28" w:rsidP="008C3AA0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A3C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Каждая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группа</w:t>
            </w:r>
            <w:r w:rsidRPr="00AA3C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получает свое задание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-направление</w:t>
            </w:r>
            <w:r w:rsidRPr="00AA3C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файл с материалами.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AA3C11">
              <w:rPr>
                <w:rFonts w:ascii="Times New Roman" w:eastAsia="Calibri" w:hAnsi="Times New Roman" w:cs="Times New Roman"/>
                <w:sz w:val="24"/>
                <w:szCs w:val="24"/>
              </w:rPr>
              <w:t>(Приложения 4,5)</w:t>
            </w:r>
          </w:p>
        </w:tc>
        <w:tc>
          <w:tcPr>
            <w:tcW w:w="2268" w:type="dxa"/>
            <w:vMerge w:val="restart"/>
          </w:tcPr>
          <w:p w14:paraId="04404FA4" w14:textId="1F0DBE42" w:rsidR="003D6F28" w:rsidRPr="00575147" w:rsidRDefault="003D6F28" w:rsidP="003D6F28">
            <w:pPr>
              <w:pStyle w:val="a3"/>
              <w:widowControl w:val="0"/>
              <w:ind w:left="36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Использовать ранее изученный материал</w:t>
            </w:r>
            <w:r w:rsidRPr="00575147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proofErr w:type="gramStart"/>
            <w:r w:rsidRPr="00575147">
              <w:rPr>
                <w:rFonts w:ascii="Times New Roman" w:hAnsi="Times New Roman"/>
                <w:i/>
                <w:sz w:val="24"/>
                <w:szCs w:val="24"/>
              </w:rPr>
              <w:t xml:space="preserve">для 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 xml:space="preserve"> алгоритма</w:t>
            </w:r>
            <w:proofErr w:type="gramEnd"/>
            <w:r>
              <w:rPr>
                <w:rFonts w:ascii="Times New Roman" w:hAnsi="Times New Roman"/>
                <w:i/>
                <w:sz w:val="24"/>
                <w:szCs w:val="24"/>
              </w:rPr>
              <w:t xml:space="preserve"> ее решения поставленных задач</w:t>
            </w:r>
          </w:p>
        </w:tc>
        <w:tc>
          <w:tcPr>
            <w:tcW w:w="3402" w:type="dxa"/>
            <w:vMerge w:val="restart"/>
          </w:tcPr>
          <w:p w14:paraId="0BB99992" w14:textId="77777777" w:rsidR="003D6F28" w:rsidRDefault="003D6F28" w:rsidP="00213E68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</w:p>
          <w:p w14:paraId="6A452385" w14:textId="77777777" w:rsidR="003D6F28" w:rsidRDefault="003D6F28" w:rsidP="003D6F28">
            <w:pPr>
              <w:pStyle w:val="a4"/>
              <w:shd w:val="clear" w:color="auto" w:fill="FFFFFF"/>
              <w:spacing w:before="0" w:beforeAutospacing="0" w:after="0" w:afterAutospacing="0"/>
              <w:ind w:firstLine="112"/>
              <w:jc w:val="both"/>
              <w:rPr>
                <w:color w:val="000000"/>
                <w:sz w:val="28"/>
                <w:szCs w:val="28"/>
              </w:rPr>
            </w:pPr>
          </w:p>
          <w:p w14:paraId="797088F8" w14:textId="77777777" w:rsidR="003D6F28" w:rsidRPr="00213E68" w:rsidRDefault="003D6F28" w:rsidP="003D6F28">
            <w:pPr>
              <w:spacing w:after="0"/>
              <w:ind w:firstLine="112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213E68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Познавательные</w:t>
            </w:r>
          </w:p>
          <w:p w14:paraId="6D438242" w14:textId="77777777" w:rsidR="003D6F28" w:rsidRPr="00213E68" w:rsidRDefault="003D6F28" w:rsidP="003D6F28">
            <w:pPr>
              <w:pStyle w:val="a4"/>
              <w:shd w:val="clear" w:color="auto" w:fill="FFFFFF"/>
              <w:spacing w:before="0" w:beforeAutospacing="0" w:after="0" w:afterAutospacing="0"/>
              <w:ind w:firstLine="112"/>
              <w:jc w:val="both"/>
              <w:rPr>
                <w:color w:val="000000" w:themeColor="text1"/>
              </w:rPr>
            </w:pPr>
            <w:r w:rsidRPr="00213E68">
              <w:rPr>
                <w:color w:val="000000" w:themeColor="text1"/>
              </w:rPr>
              <w:tab/>
            </w:r>
          </w:p>
          <w:p w14:paraId="51E91B08" w14:textId="6836BCC9" w:rsidR="003D6F28" w:rsidRDefault="00691F4E" w:rsidP="003D6F28">
            <w:pPr>
              <w:pStyle w:val="a4"/>
              <w:shd w:val="clear" w:color="auto" w:fill="FFFFFF"/>
              <w:spacing w:before="0" w:beforeAutospacing="0" w:after="0" w:afterAutospacing="0"/>
              <w:ind w:firstLine="112"/>
              <w:jc w:val="both"/>
              <w:rPr>
                <w:color w:val="000000" w:themeColor="text1"/>
                <w:shd w:val="clear" w:color="auto" w:fill="FFFFFF"/>
              </w:rPr>
            </w:pPr>
            <w:r>
              <w:rPr>
                <w:color w:val="000000" w:themeColor="text1"/>
                <w:shd w:val="clear" w:color="auto" w:fill="FFFFFF"/>
              </w:rPr>
              <w:t xml:space="preserve">- </w:t>
            </w:r>
            <w:r w:rsidR="003D6F28" w:rsidRPr="00213E68">
              <w:rPr>
                <w:color w:val="000000" w:themeColor="text1"/>
                <w:shd w:val="clear" w:color="auto" w:fill="FFFFFF"/>
              </w:rPr>
              <w:t>Проводят коллективное исследование, конструируют новый способ действия или формируют понятия</w:t>
            </w:r>
          </w:p>
          <w:p w14:paraId="693B281E" w14:textId="77777777" w:rsidR="00691F4E" w:rsidRPr="00965B92" w:rsidRDefault="00691F4E" w:rsidP="00691F4E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65B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выделение существенной информации,</w:t>
            </w:r>
          </w:p>
          <w:p w14:paraId="1D7F0335" w14:textId="77777777" w:rsidR="00691F4E" w:rsidRPr="00965B92" w:rsidRDefault="00691F4E" w:rsidP="00691F4E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65B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структурирование знания.</w:t>
            </w:r>
          </w:p>
          <w:p w14:paraId="76BEE1E3" w14:textId="77777777" w:rsidR="003D6F28" w:rsidRPr="00293FC7" w:rsidRDefault="003D6F28" w:rsidP="003D6F28">
            <w:pPr>
              <w:pStyle w:val="a4"/>
              <w:shd w:val="clear" w:color="auto" w:fill="FFFFFF"/>
              <w:spacing w:before="0" w:beforeAutospacing="0" w:after="0" w:afterAutospacing="0"/>
              <w:ind w:firstLine="112"/>
              <w:jc w:val="both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13ECB575" w14:textId="77777777" w:rsidR="003D6F28" w:rsidRPr="00293FC7" w:rsidRDefault="003D6F28" w:rsidP="003D6F28">
            <w:pPr>
              <w:pStyle w:val="a4"/>
              <w:shd w:val="clear" w:color="auto" w:fill="FFFFFF"/>
              <w:spacing w:before="0" w:beforeAutospacing="0" w:after="0" w:afterAutospacing="0"/>
              <w:ind w:firstLine="112"/>
              <w:jc w:val="both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14:paraId="7AFA03DF" w14:textId="77777777" w:rsidR="003D6F28" w:rsidRPr="00213E68" w:rsidRDefault="003D6F28" w:rsidP="003D6F28">
            <w:pPr>
              <w:spacing w:after="0"/>
              <w:ind w:firstLine="112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213E68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Коммуникативные</w:t>
            </w:r>
          </w:p>
          <w:p w14:paraId="6E8907D9" w14:textId="77777777" w:rsidR="003322F0" w:rsidRPr="00213E68" w:rsidRDefault="003322F0" w:rsidP="003322F0">
            <w:pPr>
              <w:spacing w:after="0"/>
              <w:ind w:firstLine="112"/>
              <w:rPr>
                <w:rFonts w:ascii="Times New Roman" w:hAnsi="Times New Roman" w:cs="Times New Roman"/>
                <w:color w:val="444444"/>
                <w:sz w:val="24"/>
                <w:szCs w:val="24"/>
              </w:rPr>
            </w:pPr>
            <w:r w:rsidRPr="00213E68">
              <w:rPr>
                <w:rFonts w:ascii="Times New Roman" w:hAnsi="Times New Roman" w:cs="Times New Roman"/>
                <w:color w:val="444444"/>
                <w:sz w:val="24"/>
                <w:szCs w:val="24"/>
              </w:rPr>
              <w:t>участвуют в коллективном обсуждении, интегрируются в группу сверстников;</w:t>
            </w:r>
          </w:p>
          <w:p w14:paraId="141B2613" w14:textId="16F55485" w:rsidR="003322F0" w:rsidRDefault="003322F0" w:rsidP="003322F0">
            <w:pPr>
              <w:spacing w:after="0"/>
              <w:rPr>
                <w:rFonts w:ascii="Times New Roman" w:hAnsi="Times New Roman" w:cs="Times New Roman"/>
                <w:color w:val="444444"/>
                <w:sz w:val="24"/>
                <w:szCs w:val="24"/>
              </w:rPr>
            </w:pPr>
            <w:r w:rsidRPr="00213E68">
              <w:rPr>
                <w:rFonts w:ascii="Times New Roman" w:hAnsi="Times New Roman" w:cs="Times New Roman"/>
                <w:color w:val="444444"/>
                <w:sz w:val="24"/>
                <w:szCs w:val="24"/>
              </w:rPr>
              <w:t>выстраивают продуктивное взаимодействие и сотрудничество со сверстниками </w:t>
            </w:r>
          </w:p>
          <w:p w14:paraId="5CB84290" w14:textId="77777777" w:rsidR="00691F4E" w:rsidRPr="00213E68" w:rsidRDefault="00691F4E" w:rsidP="003322F0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</w:p>
          <w:p w14:paraId="2C4C1E8A" w14:textId="77777777" w:rsidR="00213E68" w:rsidRPr="003D6F28" w:rsidRDefault="00213E68" w:rsidP="00213E68">
            <w:pPr>
              <w:spacing w:after="0"/>
              <w:ind w:firstLine="112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3D6F28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Регулятивные</w:t>
            </w:r>
          </w:p>
          <w:p w14:paraId="7F3C6FFE" w14:textId="75DFBE78" w:rsidR="00213E68" w:rsidRDefault="00213E68" w:rsidP="00213E68">
            <w:pPr>
              <w:spacing w:after="0"/>
              <w:ind w:firstLine="112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3D6F28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Осуществляют пошаговый контроль по результату</w:t>
            </w:r>
          </w:p>
          <w:p w14:paraId="2C7EB372" w14:textId="77777777" w:rsidR="00691F4E" w:rsidRPr="00965B92" w:rsidRDefault="00691F4E" w:rsidP="00691F4E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65B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внесение необходимых корректив в действие после его завершения на основе его оценки и учета характера сделанных ошибок.</w:t>
            </w:r>
          </w:p>
          <w:p w14:paraId="171E5D85" w14:textId="77777777" w:rsidR="00691F4E" w:rsidRPr="00965B92" w:rsidRDefault="00691F4E" w:rsidP="00691F4E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</w:p>
          <w:p w14:paraId="28A259A9" w14:textId="77777777" w:rsidR="003D6F28" w:rsidRDefault="003D6F28" w:rsidP="00691F4E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3D6F28" w:rsidRPr="00AA3C11" w14:paraId="5C056D4F" w14:textId="77566F33" w:rsidTr="005A0986">
        <w:tc>
          <w:tcPr>
            <w:tcW w:w="2110" w:type="dxa"/>
            <w:vMerge/>
          </w:tcPr>
          <w:p w14:paraId="08382389" w14:textId="77777777" w:rsidR="003D6F28" w:rsidRPr="00AA3C11" w:rsidRDefault="003D6F28" w:rsidP="003D6F28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</w:tcPr>
          <w:p w14:paraId="5E0FAAF0" w14:textId="784341FB" w:rsidR="003D6F28" w:rsidRPr="008C3AA0" w:rsidRDefault="007B305D" w:rsidP="007B305D">
            <w:pPr>
              <w:spacing w:after="0" w:line="240" w:lineRule="auto"/>
              <w:ind w:left="112" w:right="231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Дает учащимся</w:t>
            </w:r>
            <w:r w:rsidR="003D6F2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30 сек. на </w:t>
            </w:r>
            <w:r w:rsidR="003D6F28">
              <w:rPr>
                <w:rFonts w:ascii="Times New Roman" w:hAnsi="Times New Roman" w:cs="Times New Roman"/>
                <w:sz w:val="24"/>
                <w:szCs w:val="24"/>
              </w:rPr>
              <w:t>распредел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ение </w:t>
            </w:r>
            <w:r w:rsidR="003D6F28">
              <w:rPr>
                <w:rFonts w:ascii="Times New Roman" w:hAnsi="Times New Roman" w:cs="Times New Roman"/>
                <w:sz w:val="24"/>
                <w:szCs w:val="24"/>
              </w:rPr>
              <w:t>рол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ей</w:t>
            </w:r>
            <w:r w:rsidR="003D6F28">
              <w:rPr>
                <w:rFonts w:ascii="Times New Roman" w:hAnsi="Times New Roman" w:cs="Times New Roman"/>
                <w:sz w:val="24"/>
                <w:szCs w:val="24"/>
              </w:rPr>
              <w:t xml:space="preserve"> в группе</w:t>
            </w:r>
            <w:r w:rsidR="008C3AA0">
              <w:rPr>
                <w:rFonts w:ascii="Times New Roman" w:hAnsi="Times New Roman" w:cs="Times New Roman"/>
                <w:sz w:val="24"/>
                <w:szCs w:val="24"/>
              </w:rPr>
              <w:t xml:space="preserve"> («</w:t>
            </w:r>
            <w:r w:rsidR="003D6F28" w:rsidRPr="008C3AA0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кто будет анализировать климатические характеристики, кто – рельеф и природные зоны, кто будет представлять результаты группы, а кто - заполнять электронный путевой лист</w:t>
            </w:r>
            <w:r w:rsidR="008C3AA0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»).</w:t>
            </w:r>
            <w:r w:rsidR="003D6F28" w:rsidRPr="008C3AA0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 </w:t>
            </w:r>
          </w:p>
          <w:p w14:paraId="6CB806EC" w14:textId="65443267" w:rsidR="003D6F28" w:rsidRPr="00575147" w:rsidRDefault="003D6F28" w:rsidP="007B305D">
            <w:pPr>
              <w:spacing w:after="0" w:line="240" w:lineRule="auto"/>
              <w:ind w:right="23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Уточняет, все ли понятно группам.</w:t>
            </w:r>
            <w:r w:rsidRPr="00AA3C1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544" w:type="dxa"/>
          </w:tcPr>
          <w:p w14:paraId="6AEE88DD" w14:textId="0796F59E" w:rsidR="003D6F28" w:rsidRPr="00AA3C11" w:rsidRDefault="003D6F28" w:rsidP="003D6F28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A3C11">
              <w:rPr>
                <w:rFonts w:ascii="Times New Roman" w:eastAsia="Calibri" w:hAnsi="Times New Roman" w:cs="Times New Roman"/>
                <w:sz w:val="24"/>
                <w:szCs w:val="24"/>
              </w:rPr>
              <w:t>Распределяют роли в группе</w:t>
            </w:r>
          </w:p>
        </w:tc>
        <w:tc>
          <w:tcPr>
            <w:tcW w:w="2268" w:type="dxa"/>
            <w:vMerge/>
          </w:tcPr>
          <w:p w14:paraId="3F6B19FC" w14:textId="77777777" w:rsidR="003D6F28" w:rsidRPr="00AA3C11" w:rsidRDefault="003D6F28" w:rsidP="003D6F28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vMerge/>
          </w:tcPr>
          <w:p w14:paraId="49F4EA51" w14:textId="77777777" w:rsidR="003D6F28" w:rsidRPr="00AA3C11" w:rsidRDefault="003D6F28" w:rsidP="003D6F28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D6F28" w:rsidRPr="00AA3C11" w14:paraId="104509F9" w14:textId="53CE09C1" w:rsidTr="005A0986">
        <w:tc>
          <w:tcPr>
            <w:tcW w:w="2110" w:type="dxa"/>
            <w:vMerge/>
          </w:tcPr>
          <w:p w14:paraId="573F669C" w14:textId="77777777" w:rsidR="003D6F28" w:rsidRPr="00AA3C11" w:rsidRDefault="003D6F28" w:rsidP="003D6F28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</w:tcPr>
          <w:p w14:paraId="05C4B16F" w14:textId="77777777" w:rsidR="003D6F28" w:rsidRPr="00575147" w:rsidRDefault="003D6F28" w:rsidP="003D6F28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  <w:r w:rsidRPr="00575147">
              <w:rPr>
                <w:rFonts w:ascii="Times New Roman" w:hAnsi="Times New Roman" w:cs="Times New Roman"/>
                <w:sz w:val="24"/>
                <w:szCs w:val="24"/>
              </w:rPr>
              <w:t>На работу в группе дается 12 минут.</w:t>
            </w:r>
          </w:p>
          <w:p w14:paraId="1498D080" w14:textId="78694352" w:rsidR="003D6F28" w:rsidRPr="00575147" w:rsidRDefault="003D6F28" w:rsidP="003D6F28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  <w:r w:rsidRPr="00575147">
              <w:rPr>
                <w:rFonts w:ascii="Times New Roman" w:hAnsi="Times New Roman" w:cs="Times New Roman"/>
                <w:sz w:val="24"/>
                <w:szCs w:val="24"/>
              </w:rPr>
              <w:t>Учитель направляет деятельность групп</w:t>
            </w:r>
            <w:r w:rsidR="0070601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114AE74D" w14:textId="7948A7BB" w:rsidR="003D6F28" w:rsidRPr="00575147" w:rsidRDefault="003D6F28" w:rsidP="003D6F28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  <w:r w:rsidRPr="00575147">
              <w:rPr>
                <w:rFonts w:ascii="Times New Roman" w:hAnsi="Times New Roman" w:cs="Times New Roman"/>
                <w:sz w:val="24"/>
                <w:szCs w:val="24"/>
              </w:rPr>
              <w:t>Отвечает на уточняющие вопросы</w:t>
            </w:r>
            <w:r w:rsidR="0070601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365052A1" w14:textId="1247413E" w:rsidR="003D6F28" w:rsidRPr="00706016" w:rsidRDefault="003D6F28" w:rsidP="00706016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  <w:r w:rsidRPr="00575147">
              <w:rPr>
                <w:rFonts w:ascii="Times New Roman" w:hAnsi="Times New Roman" w:cs="Times New Roman"/>
                <w:sz w:val="24"/>
                <w:szCs w:val="24"/>
              </w:rPr>
              <w:t>Контролирует этапы работы</w:t>
            </w:r>
            <w:r w:rsidR="0070601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544" w:type="dxa"/>
          </w:tcPr>
          <w:p w14:paraId="63DFFEAF" w14:textId="5DF647B5" w:rsidR="003D6F28" w:rsidRPr="00575147" w:rsidRDefault="007B305D" w:rsidP="003D6F28">
            <w:pPr>
              <w:pStyle w:val="a6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3D6F28" w:rsidRPr="00575147">
              <w:rPr>
                <w:rFonts w:ascii="Times New Roman" w:hAnsi="Times New Roman" w:cs="Times New Roman"/>
                <w:sz w:val="24"/>
                <w:szCs w:val="24"/>
              </w:rPr>
              <w:t>риступают к выполнению работы,</w:t>
            </w:r>
          </w:p>
          <w:p w14:paraId="427EA9CE" w14:textId="2A4E196E" w:rsidR="003D6F28" w:rsidRPr="00575147" w:rsidRDefault="003D6F28" w:rsidP="003D6F28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  <w:r w:rsidRPr="00575147">
              <w:rPr>
                <w:rFonts w:ascii="Times New Roman" w:hAnsi="Times New Roman" w:cs="Times New Roman"/>
                <w:sz w:val="24"/>
                <w:szCs w:val="24"/>
              </w:rPr>
              <w:t xml:space="preserve">проводят коллективное исследование,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делают пометки в </w:t>
            </w:r>
            <w:r w:rsidRPr="00575147">
              <w:rPr>
                <w:rFonts w:ascii="Times New Roman" w:hAnsi="Times New Roman" w:cs="Times New Roman"/>
                <w:sz w:val="24"/>
                <w:szCs w:val="24"/>
              </w:rPr>
              <w:t>чек-лист</w:t>
            </w:r>
            <w:r w:rsidR="007B305D">
              <w:rPr>
                <w:rFonts w:ascii="Times New Roman" w:hAnsi="Times New Roman" w:cs="Times New Roman"/>
                <w:sz w:val="24"/>
                <w:szCs w:val="24"/>
              </w:rPr>
              <w:t xml:space="preserve"> (Приложение 3)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оформляют свой электронный путевой лист в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Google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-презентации</w:t>
            </w:r>
            <w:r w:rsidR="0070601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268" w:type="dxa"/>
            <w:vMerge/>
          </w:tcPr>
          <w:p w14:paraId="04DF400D" w14:textId="77777777" w:rsidR="003D6F28" w:rsidRPr="00AA3C11" w:rsidRDefault="003D6F28" w:rsidP="003D6F28">
            <w:pPr>
              <w:pStyle w:val="a4"/>
              <w:spacing w:before="0" w:beforeAutospacing="0" w:after="0" w:afterAutospacing="0" w:line="240" w:lineRule="atLeast"/>
              <w:ind w:left="50" w:right="252" w:firstLine="112"/>
              <w:jc w:val="both"/>
            </w:pPr>
          </w:p>
        </w:tc>
        <w:tc>
          <w:tcPr>
            <w:tcW w:w="3402" w:type="dxa"/>
            <w:vMerge/>
          </w:tcPr>
          <w:p w14:paraId="22591345" w14:textId="77777777" w:rsidR="003D6F28" w:rsidRPr="00AA3C11" w:rsidRDefault="003D6F28" w:rsidP="003D6F28">
            <w:pPr>
              <w:pStyle w:val="a4"/>
              <w:spacing w:before="0" w:beforeAutospacing="0" w:after="0" w:afterAutospacing="0" w:line="240" w:lineRule="atLeast"/>
              <w:ind w:left="50" w:right="252" w:firstLine="112"/>
              <w:jc w:val="both"/>
            </w:pPr>
          </w:p>
        </w:tc>
      </w:tr>
      <w:tr w:rsidR="003D6F28" w:rsidRPr="00AA3C11" w14:paraId="7106B56E" w14:textId="4E4515F5" w:rsidTr="005A0986">
        <w:tc>
          <w:tcPr>
            <w:tcW w:w="2110" w:type="dxa"/>
          </w:tcPr>
          <w:p w14:paraId="506FD347" w14:textId="632E6BEC" w:rsidR="003D6F28" w:rsidRPr="0022157B" w:rsidRDefault="0020014F" w:rsidP="0020014F">
            <w:pPr>
              <w:pStyle w:val="a3"/>
              <w:widowControl w:val="0"/>
              <w:ind w:left="3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 xml:space="preserve">5. </w:t>
            </w:r>
            <w:r w:rsidR="003D6F28">
              <w:rPr>
                <w:rFonts w:ascii="Times New Roman" w:hAnsi="Times New Roman"/>
                <w:bCs/>
                <w:sz w:val="24"/>
                <w:szCs w:val="24"/>
              </w:rPr>
              <w:t>П</w:t>
            </w:r>
            <w:r w:rsidR="003D6F28" w:rsidRPr="0022157B">
              <w:rPr>
                <w:rFonts w:ascii="Times New Roman" w:hAnsi="Times New Roman"/>
                <w:bCs/>
                <w:sz w:val="24"/>
                <w:szCs w:val="24"/>
              </w:rPr>
              <w:t>одготов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к</w:t>
            </w:r>
            <w:r w:rsidR="003D6F28" w:rsidRPr="0022157B">
              <w:rPr>
                <w:rFonts w:ascii="Times New Roman" w:hAnsi="Times New Roman"/>
                <w:bCs/>
                <w:sz w:val="24"/>
                <w:szCs w:val="24"/>
              </w:rPr>
              <w:t>а к оцениванию</w:t>
            </w:r>
            <w:r w:rsidR="003D6F28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  </w:t>
            </w:r>
            <w:r w:rsidR="003D6F28">
              <w:rPr>
                <w:rFonts w:ascii="Times New Roman" w:hAnsi="Times New Roman"/>
                <w:bCs/>
                <w:sz w:val="24"/>
                <w:szCs w:val="24"/>
              </w:rPr>
              <w:t>(</w:t>
            </w:r>
            <w:proofErr w:type="gramEnd"/>
            <w:r w:rsidR="003D6F28">
              <w:rPr>
                <w:rFonts w:ascii="Times New Roman" w:hAnsi="Times New Roman"/>
                <w:bCs/>
                <w:sz w:val="24"/>
                <w:szCs w:val="24"/>
              </w:rPr>
              <w:t>2 мин)</w:t>
            </w:r>
          </w:p>
          <w:p w14:paraId="5FDC791D" w14:textId="77777777" w:rsidR="003D6F28" w:rsidRPr="00AA3C11" w:rsidRDefault="003D6F28" w:rsidP="003D6F28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</w:tcPr>
          <w:p w14:paraId="26886B38" w14:textId="03EAC77A" w:rsidR="003D6F28" w:rsidRDefault="003D6F28" w:rsidP="003D6F28">
            <w:pPr>
              <w:widowControl w:val="0"/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Обращает внимание учащихся на оценочный лист, который необходимо заполнить, оцени</w:t>
            </w:r>
            <w:r w:rsidR="00031D41">
              <w:rPr>
                <w:rFonts w:ascii="Times New Roman" w:eastAsia="Calibri" w:hAnsi="Times New Roman" w:cs="Times New Roman"/>
                <w:sz w:val="24"/>
                <w:szCs w:val="24"/>
              </w:rPr>
              <w:t>ть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выступления групп. (Приложение 6).  </w:t>
            </w:r>
          </w:p>
          <w:p w14:paraId="281F3D2E" w14:textId="4AE7BB51" w:rsidR="003D6F28" w:rsidRPr="00AA3C11" w:rsidRDefault="003D6F28" w:rsidP="003D6F28">
            <w:pPr>
              <w:widowControl w:val="0"/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Предлагает детям добавить в </w:t>
            </w:r>
            <w:r w:rsidR="005A647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оценочную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таблицу</w:t>
            </w:r>
            <w:r w:rsidRPr="00AA3C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свой критерий оценивания в</w:t>
            </w:r>
            <w:r w:rsidRPr="00AA3C11">
              <w:rPr>
                <w:rFonts w:ascii="Times New Roman" w:eastAsia="Calibri" w:hAnsi="Times New Roman" w:cs="Times New Roman"/>
                <w:sz w:val="24"/>
                <w:szCs w:val="24"/>
              </w:rPr>
              <w:t>ыступления групп</w:t>
            </w:r>
            <w:r w:rsidR="005A6476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544" w:type="dxa"/>
          </w:tcPr>
          <w:p w14:paraId="5A30EE1B" w14:textId="1449EED3" w:rsidR="003D6F28" w:rsidRDefault="003D6F28" w:rsidP="003D6F28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Изучают критерии оценивания в таблице.</w:t>
            </w:r>
          </w:p>
          <w:p w14:paraId="149CA8A7" w14:textId="77777777" w:rsidR="005A6476" w:rsidRDefault="005A6476" w:rsidP="003D6F28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40149AFE" w14:textId="77777777" w:rsidR="005A6476" w:rsidRDefault="005A6476" w:rsidP="003D6F28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517AD9EA" w14:textId="58FEBFE5" w:rsidR="003D6F28" w:rsidRPr="00AA3C11" w:rsidRDefault="003D6F28" w:rsidP="003D6F28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</w:t>
            </w:r>
            <w:r w:rsidRPr="00AA3C11">
              <w:rPr>
                <w:rFonts w:ascii="Times New Roman" w:eastAsia="Calibri" w:hAnsi="Times New Roman" w:cs="Times New Roman"/>
                <w:sz w:val="24"/>
                <w:szCs w:val="24"/>
              </w:rPr>
              <w:t>редлагают свой критерий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вписывают его </w:t>
            </w:r>
            <w:r w:rsidRPr="00AA3C11">
              <w:rPr>
                <w:rFonts w:ascii="Times New Roman" w:eastAsia="Calibri" w:hAnsi="Times New Roman" w:cs="Times New Roman"/>
                <w:sz w:val="24"/>
                <w:szCs w:val="24"/>
              </w:rPr>
              <w:t>в оценочный лист.</w:t>
            </w:r>
          </w:p>
        </w:tc>
        <w:tc>
          <w:tcPr>
            <w:tcW w:w="2268" w:type="dxa"/>
          </w:tcPr>
          <w:p w14:paraId="7C2F59EE" w14:textId="1DBA8634" w:rsidR="003D6F28" w:rsidRPr="002C7ADF" w:rsidRDefault="003D6F28" w:rsidP="003D6F28">
            <w:pPr>
              <w:pStyle w:val="a3"/>
              <w:widowControl w:val="0"/>
              <w:ind w:left="36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 xml:space="preserve"> создать условия для </w:t>
            </w:r>
            <w:proofErr w:type="spellStart"/>
            <w:r>
              <w:rPr>
                <w:rFonts w:ascii="Times New Roman" w:hAnsi="Times New Roman"/>
                <w:i/>
                <w:sz w:val="24"/>
                <w:szCs w:val="24"/>
              </w:rPr>
              <w:t>критериального</w:t>
            </w:r>
            <w:proofErr w:type="spellEnd"/>
            <w:r>
              <w:rPr>
                <w:rFonts w:ascii="Times New Roman" w:hAnsi="Times New Roman"/>
                <w:i/>
                <w:sz w:val="24"/>
                <w:szCs w:val="24"/>
              </w:rPr>
              <w:t xml:space="preserve"> оценивания.</w:t>
            </w:r>
          </w:p>
        </w:tc>
        <w:tc>
          <w:tcPr>
            <w:tcW w:w="3402" w:type="dxa"/>
          </w:tcPr>
          <w:p w14:paraId="4B683451" w14:textId="77777777" w:rsidR="003D6F28" w:rsidRDefault="003D6F28" w:rsidP="003D6F28">
            <w:pPr>
              <w:pStyle w:val="a3"/>
              <w:widowControl w:val="0"/>
              <w:ind w:left="36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3D6F28" w:rsidRPr="00AA3C11" w14:paraId="3298B776" w14:textId="77ABD8DF" w:rsidTr="005A0986">
        <w:tc>
          <w:tcPr>
            <w:tcW w:w="2110" w:type="dxa"/>
          </w:tcPr>
          <w:p w14:paraId="296B2B7B" w14:textId="446058E2" w:rsidR="003D6F28" w:rsidRPr="00BA4FBC" w:rsidRDefault="003D6F28" w:rsidP="0020014F">
            <w:pPr>
              <w:pStyle w:val="a3"/>
              <w:widowControl w:val="0"/>
              <w:numPr>
                <w:ilvl w:val="0"/>
                <w:numId w:val="29"/>
              </w:numPr>
              <w:ind w:left="0" w:firstLine="36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FBC">
              <w:rPr>
                <w:rFonts w:ascii="Times New Roman" w:hAnsi="Times New Roman"/>
                <w:bCs/>
                <w:sz w:val="24"/>
                <w:szCs w:val="24"/>
              </w:rPr>
              <w:t xml:space="preserve">Представление результатов деятельности и их оценивание </w:t>
            </w:r>
            <w:r w:rsidR="0020014F">
              <w:rPr>
                <w:rFonts w:ascii="Times New Roman" w:hAnsi="Times New Roman"/>
                <w:bCs/>
                <w:sz w:val="24"/>
                <w:szCs w:val="24"/>
              </w:rPr>
              <w:t xml:space="preserve">                </w:t>
            </w:r>
            <w:proofErr w:type="gramStart"/>
            <w:r w:rsidR="0020014F">
              <w:rPr>
                <w:rFonts w:ascii="Times New Roman" w:hAnsi="Times New Roman"/>
                <w:bCs/>
                <w:sz w:val="24"/>
                <w:szCs w:val="24"/>
              </w:rPr>
              <w:t xml:space="preserve">   </w:t>
            </w:r>
            <w:r w:rsidRPr="00BA4FBC">
              <w:rPr>
                <w:rFonts w:ascii="Times New Roman" w:hAnsi="Times New Roman"/>
                <w:bCs/>
                <w:sz w:val="24"/>
                <w:szCs w:val="24"/>
              </w:rPr>
              <w:t>(</w:t>
            </w:r>
            <w:proofErr w:type="gramEnd"/>
            <w:r w:rsidRPr="00BA4FBC">
              <w:rPr>
                <w:rFonts w:ascii="Times New Roman" w:hAnsi="Times New Roman"/>
                <w:bCs/>
                <w:sz w:val="24"/>
                <w:szCs w:val="24"/>
              </w:rPr>
              <w:t>10 мин)</w:t>
            </w:r>
          </w:p>
        </w:tc>
        <w:tc>
          <w:tcPr>
            <w:tcW w:w="3544" w:type="dxa"/>
          </w:tcPr>
          <w:p w14:paraId="1DD09760" w14:textId="060FE80A" w:rsidR="003D6F28" w:rsidRDefault="003D6F28" w:rsidP="003D6F28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  <w:r w:rsidRPr="0022157B">
              <w:rPr>
                <w:rFonts w:ascii="Times New Roman" w:hAnsi="Times New Roman" w:cs="Times New Roman"/>
                <w:sz w:val="24"/>
                <w:szCs w:val="24"/>
              </w:rPr>
              <w:t>Через 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22157B">
              <w:rPr>
                <w:rFonts w:ascii="Times New Roman" w:hAnsi="Times New Roman" w:cs="Times New Roman"/>
                <w:sz w:val="24"/>
                <w:szCs w:val="24"/>
              </w:rPr>
              <w:t xml:space="preserve"> мин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22157B">
              <w:rPr>
                <w:rFonts w:ascii="Times New Roman" w:hAnsi="Times New Roman" w:cs="Times New Roman"/>
                <w:sz w:val="24"/>
                <w:szCs w:val="24"/>
              </w:rPr>
              <w:t xml:space="preserve"> учитель напоминает об окончании работы в группах и начале представления результат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Pr="0022157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2B458D8B" w14:textId="77777777" w:rsidR="003D6F28" w:rsidRPr="0022157B" w:rsidRDefault="003D6F28" w:rsidP="003D6F28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6DBE6AB" w14:textId="2026F644" w:rsidR="003D6F28" w:rsidRDefault="003D6F28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Предлагает выбрать</w:t>
            </w:r>
            <w:r w:rsidRPr="0022157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направление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 которое</w:t>
            </w:r>
            <w:r w:rsidRPr="0022157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наиболее соответствует требованиям клиента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r w:rsidRPr="0022157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14:paraId="11C256CA" w14:textId="77777777" w:rsidR="003D6F28" w:rsidRDefault="003D6F28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7AFB0026" w14:textId="77777777" w:rsidR="003D6F28" w:rsidRPr="0022157B" w:rsidRDefault="003D6F28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6A6FB92F" w14:textId="3AF26F0C" w:rsidR="003D6F28" w:rsidRDefault="003D6F28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Просит учащихся вспомнить, какое требование клиента еще не выполнено. </w:t>
            </w:r>
          </w:p>
          <w:p w14:paraId="019AFDD9" w14:textId="3209232F" w:rsidR="003D6F28" w:rsidRDefault="003D6F28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23978224" w14:textId="77777777" w:rsidR="003D6F28" w:rsidRPr="0022157B" w:rsidRDefault="003D6F28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592B9A46" w14:textId="066869AC" w:rsidR="003D6F28" w:rsidRDefault="003D6F28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157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Учитель предлагает желающему из любой группы пройти за центральный компьютер. </w:t>
            </w:r>
          </w:p>
          <w:p w14:paraId="6EAAAB5C" w14:textId="77777777" w:rsidR="003D6F28" w:rsidRPr="0022157B" w:rsidRDefault="003D6F28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13082320" w14:textId="77777777" w:rsidR="00480221" w:rsidRDefault="00480221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1C0FB7A2" w14:textId="77777777" w:rsidR="00480221" w:rsidRDefault="00480221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22F00857" w14:textId="77777777" w:rsidR="00480221" w:rsidRDefault="00480221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7E57DD54" w14:textId="2204885C" w:rsidR="003D6F28" w:rsidRDefault="003D6F28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</w:t>
            </w:r>
            <w:r w:rsidRPr="0022157B">
              <w:rPr>
                <w:rFonts w:ascii="Times New Roman" w:eastAsia="Calibri" w:hAnsi="Times New Roman" w:cs="Times New Roman"/>
                <w:sz w:val="24"/>
                <w:szCs w:val="24"/>
              </w:rPr>
              <w:t>читель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(«директор фирмы»)</w:t>
            </w:r>
            <w:r w:rsidRPr="0022157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оценивает активность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«</w:t>
            </w:r>
            <w:r w:rsidRPr="0022157B">
              <w:rPr>
                <w:rFonts w:ascii="Times New Roman" w:eastAsia="Calibri" w:hAnsi="Times New Roman" w:cs="Times New Roman"/>
                <w:sz w:val="24"/>
                <w:szCs w:val="24"/>
              </w:rPr>
              <w:t>менеджеров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  <w:r w:rsidRPr="0022157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групп во время фронтальной работы </w:t>
            </w:r>
            <w:r w:rsidRPr="0022157B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дополнительными жетонами-бонусами, которые будут приплюсованы к общему результату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)</w:t>
            </w:r>
          </w:p>
          <w:p w14:paraId="755C8B74" w14:textId="77777777" w:rsidR="003D6F28" w:rsidRPr="0022157B" w:rsidRDefault="003D6F28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0F6FE487" w14:textId="0B56890A" w:rsidR="003D6F28" w:rsidRPr="0022157B" w:rsidRDefault="003D6F28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157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Учитель предлагает </w:t>
            </w:r>
            <w:r w:rsidR="00010265">
              <w:rPr>
                <w:rFonts w:ascii="Times New Roman" w:eastAsia="Calibri" w:hAnsi="Times New Roman" w:cs="Times New Roman"/>
                <w:sz w:val="24"/>
                <w:szCs w:val="24"/>
              </w:rPr>
              <w:t>желающему «</w:t>
            </w:r>
            <w:r w:rsidR="007F0DA4">
              <w:rPr>
                <w:rFonts w:ascii="Times New Roman" w:eastAsia="Calibri" w:hAnsi="Times New Roman" w:cs="Times New Roman"/>
                <w:sz w:val="24"/>
                <w:szCs w:val="24"/>
              </w:rPr>
              <w:t>м</w:t>
            </w:r>
            <w:r w:rsidR="00010265">
              <w:rPr>
                <w:rFonts w:ascii="Times New Roman" w:eastAsia="Calibri" w:hAnsi="Times New Roman" w:cs="Times New Roman"/>
                <w:sz w:val="24"/>
                <w:szCs w:val="24"/>
              </w:rPr>
              <w:t>енеджеру»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7F0DA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из любой группы заполнить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итоговый </w:t>
            </w:r>
            <w:r w:rsidR="007F0DA4">
              <w:rPr>
                <w:rFonts w:ascii="Times New Roman" w:eastAsia="Calibri" w:hAnsi="Times New Roman" w:cs="Times New Roman"/>
                <w:sz w:val="24"/>
                <w:szCs w:val="24"/>
              </w:rPr>
              <w:t>П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утевой лист</w:t>
            </w:r>
            <w:r w:rsidRPr="0022157B">
              <w:rPr>
                <w:rFonts w:ascii="Times New Roman" w:eastAsia="Calibri" w:hAnsi="Times New Roman" w:cs="Times New Roman"/>
                <w:sz w:val="24"/>
                <w:szCs w:val="24"/>
              </w:rPr>
              <w:t>, как продукт исследования.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22157B">
              <w:rPr>
                <w:rFonts w:ascii="Times New Roman" w:eastAsia="Calibri" w:hAnsi="Times New Roman" w:cs="Times New Roman"/>
                <w:sz w:val="24"/>
                <w:szCs w:val="24"/>
              </w:rPr>
              <w:t>(Приложение 7).</w:t>
            </w:r>
          </w:p>
        </w:tc>
        <w:tc>
          <w:tcPr>
            <w:tcW w:w="3544" w:type="dxa"/>
          </w:tcPr>
          <w:p w14:paraId="2E63DFDF" w14:textId="25D96A28" w:rsidR="003D6F28" w:rsidRDefault="003D6F28" w:rsidP="003D6F28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  <w:r w:rsidRPr="0022157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представляют свою работу классу и </w:t>
            </w:r>
            <w:proofErr w:type="gramStart"/>
            <w:r w:rsidRPr="0022157B">
              <w:rPr>
                <w:rFonts w:ascii="Times New Roman" w:hAnsi="Times New Roman" w:cs="Times New Roman"/>
                <w:sz w:val="24"/>
                <w:szCs w:val="24"/>
              </w:rPr>
              <w:t>учителю;</w:t>
            </w:r>
            <w:r w:rsidR="00010265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proofErr w:type="gramEnd"/>
            <w:r w:rsidR="00010265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</w:t>
            </w:r>
            <w:r w:rsidR="00C443B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10265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="00C443BD">
              <w:rPr>
                <w:rFonts w:ascii="Times New Roman" w:hAnsi="Times New Roman" w:cs="Times New Roman"/>
                <w:sz w:val="24"/>
                <w:szCs w:val="24"/>
              </w:rPr>
              <w:t>руппы оценивают выступления одноклассников.</w:t>
            </w:r>
          </w:p>
          <w:p w14:paraId="03331222" w14:textId="77777777" w:rsidR="003D6F28" w:rsidRPr="0022157B" w:rsidRDefault="003D6F28" w:rsidP="003D6F28">
            <w:pPr>
              <w:pStyle w:val="a6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7D40619" w14:textId="5F3B028B" w:rsidR="003D6F28" w:rsidRDefault="003D6F28" w:rsidP="003D6F28">
            <w:pPr>
              <w:pStyle w:val="a6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</w:t>
            </w:r>
            <w:r w:rsidRPr="0022157B">
              <w:rPr>
                <w:rFonts w:ascii="Times New Roman" w:eastAsia="Calibri" w:hAnsi="Times New Roman" w:cs="Times New Roman"/>
                <w:sz w:val="24"/>
                <w:szCs w:val="24"/>
              </w:rPr>
              <w:t>азывают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оптимальное направление </w:t>
            </w:r>
            <w:r w:rsidRPr="003F6CB7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>(окрестности города Мельбурн или Перт)</w:t>
            </w:r>
          </w:p>
          <w:p w14:paraId="6E2C38EC" w14:textId="77777777" w:rsidR="003D6F28" w:rsidRPr="0022157B" w:rsidRDefault="003D6F28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7FCC97C7" w14:textId="77777777" w:rsidR="00C443BD" w:rsidRDefault="00C443BD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0D6446E9" w14:textId="77777777" w:rsidR="00010265" w:rsidRDefault="00010265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3EF76825" w14:textId="20CA567A" w:rsidR="003D6F28" w:rsidRDefault="003D6F28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Указывают на необходимость забронировать авиабилет.</w:t>
            </w:r>
          </w:p>
          <w:p w14:paraId="7EF48058" w14:textId="77777777" w:rsidR="003D6F28" w:rsidRDefault="003D6F28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4F3701AA" w14:textId="77777777" w:rsidR="00480221" w:rsidRDefault="00480221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343ABBAC" w14:textId="77777777" w:rsidR="00480221" w:rsidRDefault="00480221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285DE3FD" w14:textId="0C47A968" w:rsidR="003D6F28" w:rsidRPr="0022157B" w:rsidRDefault="003D6F28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157B">
              <w:rPr>
                <w:rFonts w:ascii="Times New Roman" w:eastAsia="Calibri" w:hAnsi="Times New Roman" w:cs="Times New Roman"/>
                <w:sz w:val="24"/>
                <w:szCs w:val="24"/>
              </w:rPr>
              <w:t>Ученик через поисковик выходит на сайт бронирования авиабилетов. Вносит необходимые данные. Выводит билет на экран. А скрин билета переносит в общий путевой лист. (Приложение 7).</w:t>
            </w:r>
          </w:p>
          <w:p w14:paraId="65E0B9BE" w14:textId="77777777" w:rsidR="00480221" w:rsidRDefault="003D6F28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157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14:paraId="0A3A65C0" w14:textId="06FA9FC6" w:rsidR="00480221" w:rsidRDefault="00010265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Менеджеры групп помогают в заполнении путевого листа, вносят свои предложения.</w:t>
            </w:r>
          </w:p>
          <w:p w14:paraId="22AEABEA" w14:textId="77777777" w:rsidR="00480221" w:rsidRDefault="00480221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59114567" w14:textId="77777777" w:rsidR="00480221" w:rsidRDefault="00480221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55427324" w14:textId="77777777" w:rsidR="00480221" w:rsidRDefault="00480221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753FC136" w14:textId="77777777" w:rsidR="00480221" w:rsidRDefault="00480221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2F27D7F0" w14:textId="77777777" w:rsidR="00480221" w:rsidRDefault="00480221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3C361593" w14:textId="77777777" w:rsidR="00480221" w:rsidRDefault="00480221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529ED686" w14:textId="0A91CAFA" w:rsidR="003D6F28" w:rsidRPr="0022157B" w:rsidRDefault="003D6F28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З</w:t>
            </w:r>
            <w:r w:rsidRPr="0022157B">
              <w:rPr>
                <w:rFonts w:ascii="Times New Roman" w:eastAsia="Calibri" w:hAnsi="Times New Roman" w:cs="Times New Roman"/>
                <w:sz w:val="24"/>
                <w:szCs w:val="24"/>
              </w:rPr>
              <w:t>аполняет электронный бланк путевого листа на центральном компьютере при помощи и поддержке участников других групп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распечатывает готовый путевой лист на принтере.</w:t>
            </w:r>
          </w:p>
        </w:tc>
        <w:tc>
          <w:tcPr>
            <w:tcW w:w="2268" w:type="dxa"/>
          </w:tcPr>
          <w:p w14:paraId="10EF3A26" w14:textId="7652A15C" w:rsidR="003D6F28" w:rsidRPr="00BA4FBC" w:rsidRDefault="003D6F28" w:rsidP="003D6F28">
            <w:pPr>
              <w:pStyle w:val="a6"/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lastRenderedPageBreak/>
              <w:t xml:space="preserve">отработка умения </w:t>
            </w:r>
            <w:r w:rsidRPr="002C7ADF">
              <w:rPr>
                <w:rFonts w:ascii="Times New Roman" w:hAnsi="Times New Roman" w:cs="Times New Roman"/>
                <w:i/>
                <w:sz w:val="24"/>
                <w:szCs w:val="24"/>
              </w:rPr>
              <w:t>преобразовывать информацию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, представлять способы решения и результаты решения учебной задачи</w:t>
            </w:r>
          </w:p>
        </w:tc>
        <w:tc>
          <w:tcPr>
            <w:tcW w:w="3402" w:type="dxa"/>
          </w:tcPr>
          <w:p w14:paraId="3FCB2CCE" w14:textId="77777777" w:rsidR="003D6F28" w:rsidRPr="003D6F28" w:rsidRDefault="003D6F28" w:rsidP="003D6F28">
            <w:pPr>
              <w:spacing w:after="0"/>
              <w:ind w:firstLine="112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3D6F28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Познавательные</w:t>
            </w:r>
          </w:p>
          <w:p w14:paraId="7082AFCE" w14:textId="77777777" w:rsidR="003D6F28" w:rsidRPr="003D6F28" w:rsidRDefault="003D6F28" w:rsidP="003D6F28">
            <w:pPr>
              <w:spacing w:after="0"/>
              <w:ind w:firstLine="112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3D6F28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Представляют работу, анализируют, контролируют и оценивают результат</w:t>
            </w:r>
          </w:p>
          <w:p w14:paraId="609F61ED" w14:textId="77777777" w:rsidR="003D6F28" w:rsidRPr="003D6F28" w:rsidRDefault="003D6F28" w:rsidP="003D6F28">
            <w:pPr>
              <w:spacing w:after="0"/>
              <w:ind w:firstLine="112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</w:p>
          <w:p w14:paraId="5D7CB71C" w14:textId="77777777" w:rsidR="003D6F28" w:rsidRPr="003D6F28" w:rsidRDefault="003D6F28" w:rsidP="003D6F28">
            <w:pPr>
              <w:spacing w:after="0"/>
              <w:ind w:firstLine="112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3D6F28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Коммуникативные</w:t>
            </w:r>
          </w:p>
          <w:p w14:paraId="14898A3C" w14:textId="5BFB8C7A" w:rsidR="003D6F28" w:rsidRDefault="003D6F28" w:rsidP="003D6F28">
            <w:pPr>
              <w:spacing w:after="0"/>
              <w:ind w:firstLine="112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3D6F28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Рефлексия своих действий</w:t>
            </w:r>
          </w:p>
          <w:p w14:paraId="5C490E1E" w14:textId="4BEE6811" w:rsidR="001D6579" w:rsidRPr="001D6579" w:rsidRDefault="001D6579" w:rsidP="003D6F28">
            <w:pPr>
              <w:spacing w:after="0"/>
              <w:ind w:firstLine="112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1D6579">
              <w:rPr>
                <w:rFonts w:ascii="Times New Roman" w:hAnsi="Times New Roman" w:cs="Times New Roman"/>
                <w:color w:val="444444"/>
                <w:sz w:val="24"/>
                <w:szCs w:val="24"/>
              </w:rPr>
              <w:t>умение слушать и вступать в диалог</w:t>
            </w:r>
          </w:p>
          <w:p w14:paraId="7B88EA33" w14:textId="77777777" w:rsidR="003D6F28" w:rsidRPr="003D6F28" w:rsidRDefault="003D6F28" w:rsidP="003D6F28">
            <w:pPr>
              <w:spacing w:after="0"/>
              <w:ind w:firstLine="112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</w:p>
          <w:p w14:paraId="4E8D8E87" w14:textId="77777777" w:rsidR="003D6F28" w:rsidRPr="003D6F28" w:rsidRDefault="003D6F28" w:rsidP="003D6F28">
            <w:pPr>
              <w:spacing w:after="0"/>
              <w:ind w:firstLine="112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3D6F28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Регулятивные</w:t>
            </w:r>
          </w:p>
          <w:p w14:paraId="27A1AF61" w14:textId="77777777" w:rsidR="003D6F28" w:rsidRPr="003D6F28" w:rsidRDefault="003D6F28" w:rsidP="003D6F28">
            <w:pPr>
              <w:spacing w:after="0"/>
              <w:ind w:firstLine="112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3D6F28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Осуществляют пошаговый контроль по результату</w:t>
            </w:r>
          </w:p>
          <w:p w14:paraId="00D1EA05" w14:textId="77777777" w:rsidR="003D6F28" w:rsidRPr="003D6F28" w:rsidRDefault="003D6F28" w:rsidP="003D6F28">
            <w:pPr>
              <w:spacing w:after="0"/>
              <w:ind w:firstLine="112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</w:p>
          <w:p w14:paraId="100B63C3" w14:textId="77777777" w:rsidR="003D6F28" w:rsidRPr="003D6F28" w:rsidRDefault="003D6F28" w:rsidP="003D6F28">
            <w:pPr>
              <w:spacing w:after="0"/>
              <w:ind w:firstLine="112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3D6F28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Познавательные</w:t>
            </w:r>
          </w:p>
          <w:p w14:paraId="1FFEEE2F" w14:textId="77777777" w:rsidR="003D6F28" w:rsidRPr="003D6F28" w:rsidRDefault="003D6F28" w:rsidP="003D6F28">
            <w:pPr>
              <w:spacing w:after="0"/>
              <w:ind w:firstLine="112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3D6F28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анализируют, контролируют и оценивают результат</w:t>
            </w:r>
          </w:p>
          <w:p w14:paraId="120444DA" w14:textId="77777777" w:rsidR="003D6F28" w:rsidRPr="003D6F28" w:rsidRDefault="003D6F28" w:rsidP="003D6F28">
            <w:pPr>
              <w:spacing w:after="0"/>
              <w:ind w:firstLine="112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</w:p>
          <w:p w14:paraId="16ABCDDD" w14:textId="77777777" w:rsidR="003D6F28" w:rsidRDefault="003D6F28" w:rsidP="00213E68">
            <w:pPr>
              <w:spacing w:after="0"/>
              <w:ind w:firstLine="112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3D6F28" w:rsidRPr="00AA3C11" w14:paraId="75A60D11" w14:textId="1BF82DAB" w:rsidTr="005A0986">
        <w:tc>
          <w:tcPr>
            <w:tcW w:w="2110" w:type="dxa"/>
          </w:tcPr>
          <w:p w14:paraId="25234038" w14:textId="05997A43" w:rsidR="003D6F28" w:rsidRPr="00846A74" w:rsidRDefault="003D6F28" w:rsidP="0020014F">
            <w:pPr>
              <w:pStyle w:val="a3"/>
              <w:widowControl w:val="0"/>
              <w:numPr>
                <w:ilvl w:val="0"/>
                <w:numId w:val="29"/>
              </w:numPr>
              <w:ind w:left="0" w:firstLine="36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Применение полученных знаний на практике</w:t>
            </w:r>
            <w:r w:rsidR="007D4B34">
              <w:rPr>
                <w:rFonts w:ascii="Times New Roman" w:hAnsi="Times New Roman"/>
                <w:sz w:val="24"/>
                <w:szCs w:val="24"/>
              </w:rPr>
              <w:t xml:space="preserve">                   </w:t>
            </w:r>
            <w:proofErr w:type="gramStart"/>
            <w:r w:rsidR="007D4B34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7D4B34">
              <w:rPr>
                <w:rFonts w:ascii="Times New Roman" w:hAnsi="Times New Roman"/>
                <w:sz w:val="24"/>
                <w:szCs w:val="24"/>
              </w:rPr>
              <w:t>-4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мин)</w:t>
            </w:r>
          </w:p>
        </w:tc>
        <w:tc>
          <w:tcPr>
            <w:tcW w:w="3544" w:type="dxa"/>
          </w:tcPr>
          <w:p w14:paraId="57F22DD7" w14:textId="37056372" w:rsidR="003E085B" w:rsidRDefault="003E085B" w:rsidP="003E085B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Просит вспомнить какова была цель урока? </w:t>
            </w:r>
          </w:p>
          <w:p w14:paraId="00D585D9" w14:textId="77777777" w:rsidR="003E085B" w:rsidRDefault="003E085B" w:rsidP="003E085B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5DA9D8E2" w14:textId="53B1665C" w:rsidR="003E085B" w:rsidRDefault="003E085B" w:rsidP="003D6F28">
            <w:pPr>
              <w:pStyle w:val="a6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</w:pPr>
          </w:p>
          <w:p w14:paraId="57B0ADBD" w14:textId="30060F17" w:rsidR="003E085B" w:rsidRDefault="003E085B" w:rsidP="003D6F28">
            <w:pPr>
              <w:pStyle w:val="a6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</w:pPr>
          </w:p>
          <w:p w14:paraId="737DC09E" w14:textId="3A535061" w:rsidR="003E085B" w:rsidRDefault="003E085B" w:rsidP="003D6F28">
            <w:pPr>
              <w:pStyle w:val="a6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</w:pPr>
          </w:p>
          <w:p w14:paraId="6B621A14" w14:textId="77777777" w:rsidR="00110D99" w:rsidRDefault="00110D99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606B8103" w14:textId="77777777" w:rsidR="00110D99" w:rsidRDefault="00110D99" w:rsidP="003D6F28">
            <w:pPr>
              <w:pStyle w:val="a6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</w:pPr>
          </w:p>
          <w:p w14:paraId="6F5CB049" w14:textId="7413D031" w:rsidR="001F1D76" w:rsidRPr="001F1D76" w:rsidRDefault="001F1D76" w:rsidP="003D6F28">
            <w:pPr>
              <w:pStyle w:val="a6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</w:pPr>
            <w:r w:rsidRPr="005D3C01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 xml:space="preserve">«Чтобы проверить, действительно ли мы сможем применить полученные знания об особенностях природы Австралии при решении </w:t>
            </w:r>
            <w:r w:rsidR="00110D99" w:rsidRPr="00110D99"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  <w:u w:val="single"/>
              </w:rPr>
              <w:t>УЧЕБНЫХ</w:t>
            </w:r>
            <w:r w:rsidRPr="005D3C01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 xml:space="preserve"> задач, я предлагаю вместе выполнить несколько заданий</w:t>
            </w:r>
            <w:r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>».</w:t>
            </w:r>
          </w:p>
          <w:p w14:paraId="519D9743" w14:textId="5B47DFAC" w:rsidR="003D6F28" w:rsidRPr="005D3C01" w:rsidRDefault="003D6F28" w:rsidP="003D6F28">
            <w:pPr>
              <w:pStyle w:val="a6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5D3C01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Учитель предлагает </w:t>
            </w: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учебные </w:t>
            </w:r>
            <w:r w:rsidRPr="005D3C01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задания по теме «Австралия»</w:t>
            </w: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, в том числе задания в формате ВПР</w:t>
            </w:r>
            <w:r w:rsidRPr="005D3C01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и Кроссенс «Книга рекордов Гиннесса» </w:t>
            </w:r>
            <w:r w:rsidRPr="005D3C01">
              <w:rPr>
                <w:rFonts w:ascii="Times New Roman" w:eastAsia="Calibri" w:hAnsi="Times New Roman" w:cs="Times New Roman"/>
                <w:sz w:val="24"/>
                <w:szCs w:val="24"/>
              </w:rPr>
              <w:t>(Фронтальный опрос</w:t>
            </w:r>
            <w:r w:rsidRPr="005D3C01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)</w:t>
            </w:r>
          </w:p>
          <w:p w14:paraId="38DF23B2" w14:textId="77777777" w:rsidR="003D6F28" w:rsidRPr="005D3C01" w:rsidRDefault="003D6F28" w:rsidP="003D6F28">
            <w:pPr>
              <w:pStyle w:val="a6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</w:pPr>
          </w:p>
          <w:p w14:paraId="43578F78" w14:textId="65FE457F" w:rsidR="003D6F28" w:rsidRPr="005C6495" w:rsidRDefault="00791381" w:rsidP="003D6F28">
            <w:pPr>
              <w:pStyle w:val="a6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Уточняет</w:t>
            </w:r>
            <w:r w:rsidR="003D6F28" w:rsidRPr="005C6495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, все ли рекорды материка отображены в этом кроссенсе?</w:t>
            </w:r>
          </w:p>
          <w:p w14:paraId="54635BB7" w14:textId="15EA4343" w:rsidR="003D6F28" w:rsidRPr="0022157B" w:rsidRDefault="003D6F28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C6495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lastRenderedPageBreak/>
              <w:t>Какие рекорды материка не вошли в этот Кроссенс?</w:t>
            </w:r>
          </w:p>
        </w:tc>
        <w:tc>
          <w:tcPr>
            <w:tcW w:w="3544" w:type="dxa"/>
          </w:tcPr>
          <w:p w14:paraId="22FCE20D" w14:textId="2B6FCE51" w:rsidR="003E085B" w:rsidRPr="0022157B" w:rsidRDefault="00791381" w:rsidP="003E085B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Называют цель урока            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(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«</w:t>
            </w:r>
            <w:r w:rsidR="003E085B" w:rsidRPr="0022157B">
              <w:rPr>
                <w:rFonts w:ascii="Times New Roman" w:eastAsia="Calibri" w:hAnsi="Times New Roman" w:cs="Times New Roman"/>
                <w:sz w:val="24"/>
                <w:szCs w:val="24"/>
              </w:rPr>
              <w:t>научиться использовать полученные знания об особенностях природы Австралии при решении в различных жизненн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ой</w:t>
            </w:r>
            <w:r w:rsidR="003E085B" w:rsidRPr="0022157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ситуаци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и, </w:t>
            </w:r>
            <w:r w:rsidR="00110D99">
              <w:rPr>
                <w:rFonts w:ascii="Times New Roman" w:eastAsia="Calibri" w:hAnsi="Times New Roman" w:cs="Times New Roman"/>
                <w:sz w:val="24"/>
                <w:szCs w:val="24"/>
              </w:rPr>
              <w:t>выбор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е</w:t>
            </w:r>
            <w:r w:rsidR="00110D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туристического тура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  <w:r w:rsidR="00110D99">
              <w:rPr>
                <w:rFonts w:ascii="Times New Roman" w:eastAsia="Calibri" w:hAnsi="Times New Roman" w:cs="Times New Roman"/>
                <w:sz w:val="24"/>
                <w:szCs w:val="24"/>
              </w:rPr>
              <w:t>).</w:t>
            </w:r>
          </w:p>
          <w:p w14:paraId="0BF8BA70" w14:textId="77777777" w:rsidR="001F1D76" w:rsidRDefault="001F1D76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22D8B26A" w14:textId="77777777" w:rsidR="001F1D76" w:rsidRDefault="001F1D76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5B76933B" w14:textId="77777777" w:rsidR="001F1D76" w:rsidRDefault="001F1D76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3365F584" w14:textId="77777777" w:rsidR="001F1D76" w:rsidRDefault="001F1D76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364DC049" w14:textId="77777777" w:rsidR="001F1D76" w:rsidRDefault="001F1D76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4425017E" w14:textId="77777777" w:rsidR="001F1D76" w:rsidRDefault="001F1D76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6C4F76A4" w14:textId="77777777" w:rsidR="00110D99" w:rsidRDefault="00110D99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49DFDA82" w14:textId="77777777" w:rsidR="00110D99" w:rsidRDefault="00110D99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0049BCC8" w14:textId="77777777" w:rsidR="00110D99" w:rsidRDefault="00110D99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740FF416" w14:textId="3DE7CA54" w:rsidR="003D6F28" w:rsidRPr="0022157B" w:rsidRDefault="003D6F28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157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Ребята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выполняют предложенные задания по теме,</w:t>
            </w:r>
            <w:r w:rsidRPr="0022157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  <w:p w14:paraId="459069CC" w14:textId="38B242C9" w:rsidR="003D6F28" w:rsidRDefault="003D6F28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157B">
              <w:rPr>
                <w:rFonts w:ascii="Times New Roman" w:eastAsia="Calibri" w:hAnsi="Times New Roman" w:cs="Times New Roman"/>
                <w:sz w:val="24"/>
                <w:szCs w:val="24"/>
              </w:rPr>
              <w:t>разгадывают Кроссенс</w:t>
            </w:r>
          </w:p>
          <w:p w14:paraId="50378855" w14:textId="77777777" w:rsidR="003D6F28" w:rsidRDefault="003D6F28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451ECBAE" w14:textId="77777777" w:rsidR="003D6F28" w:rsidRDefault="003D6F28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557AE5C7" w14:textId="77777777" w:rsidR="003D6F28" w:rsidRDefault="003D6F28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0D92007E" w14:textId="1B745148" w:rsidR="003D6F28" w:rsidRDefault="003D6F28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</w:t>
            </w:r>
            <w:r w:rsidR="00791381">
              <w:rPr>
                <w:rFonts w:ascii="Times New Roman" w:eastAsia="Calibri" w:hAnsi="Times New Roman" w:cs="Times New Roman"/>
                <w:sz w:val="24"/>
                <w:szCs w:val="24"/>
              </w:rPr>
              <w:t>Отвечают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                                                                                                 </w:t>
            </w:r>
          </w:p>
          <w:p w14:paraId="7D75FAD1" w14:textId="03ADE361" w:rsidR="003D6F28" w:rsidRPr="009B03CC" w:rsidRDefault="00791381" w:rsidP="003D6F28">
            <w:pPr>
              <w:pStyle w:val="a6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(</w:t>
            </w:r>
            <w:r w:rsidR="003D6F28">
              <w:rPr>
                <w:rFonts w:ascii="Times New Roman" w:eastAsia="Calibri" w:hAnsi="Times New Roman" w:cs="Times New Roman"/>
                <w:sz w:val="24"/>
                <w:szCs w:val="24"/>
              </w:rPr>
              <w:t>«</w:t>
            </w:r>
            <w:r w:rsidR="003D6F28" w:rsidRPr="009B03CC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>Нет</w:t>
            </w:r>
            <w:r w:rsidR="003D6F28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>»</w:t>
            </w:r>
            <w:r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>)</w:t>
            </w:r>
            <w:r w:rsidR="003D6F28" w:rsidRPr="009B03CC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 xml:space="preserve">                                                                    </w:t>
            </w:r>
          </w:p>
          <w:p w14:paraId="3B272881" w14:textId="77777777" w:rsidR="001F1D76" w:rsidRDefault="001F1D76" w:rsidP="003D6F28">
            <w:pPr>
              <w:pStyle w:val="a6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</w:p>
          <w:p w14:paraId="6D88B95B" w14:textId="77777777" w:rsidR="001F1D76" w:rsidRDefault="001F1D76" w:rsidP="003D6F28">
            <w:pPr>
              <w:pStyle w:val="a6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</w:p>
          <w:p w14:paraId="3181E12E" w14:textId="6849AD42" w:rsidR="003D6F28" w:rsidRDefault="003D6F28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B03CC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lastRenderedPageBreak/>
              <w:t>Дети называют не использованные рекорды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14:paraId="02C25E3D" w14:textId="38DAAF64" w:rsidR="003D6F28" w:rsidRPr="005C6495" w:rsidRDefault="003D6F28" w:rsidP="003D6F28">
            <w:pPr>
              <w:pStyle w:val="a6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>«</w:t>
            </w:r>
            <w:r w:rsidRPr="005C6495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>Самый плоский, самый большой монолит...</w:t>
            </w:r>
            <w:r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>»</w:t>
            </w:r>
          </w:p>
        </w:tc>
        <w:tc>
          <w:tcPr>
            <w:tcW w:w="2268" w:type="dxa"/>
          </w:tcPr>
          <w:p w14:paraId="10859E3C" w14:textId="3F655595" w:rsidR="003D6F28" w:rsidRPr="00802ACB" w:rsidRDefault="003D6F28" w:rsidP="003D6F28">
            <w:pPr>
              <w:pStyle w:val="a3"/>
              <w:ind w:left="360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lastRenderedPageBreak/>
              <w:t xml:space="preserve">подвести обучающихся </w:t>
            </w:r>
            <w:r w:rsidRPr="00802ACB">
              <w:rPr>
                <w:rFonts w:ascii="Times New Roman" w:hAnsi="Times New Roman"/>
                <w:i/>
                <w:sz w:val="24"/>
                <w:szCs w:val="24"/>
              </w:rPr>
              <w:t xml:space="preserve">к 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пониманию</w:t>
            </w:r>
            <w:r w:rsidRPr="00802ACB">
              <w:rPr>
                <w:rFonts w:ascii="Times New Roman" w:hAnsi="Times New Roman"/>
                <w:i/>
                <w:sz w:val="24"/>
                <w:szCs w:val="24"/>
              </w:rPr>
              <w:t xml:space="preserve"> значимости полученных выводов и проделанной работы.</w:t>
            </w:r>
          </w:p>
          <w:p w14:paraId="58E7CF2D" w14:textId="77777777" w:rsidR="003D6F28" w:rsidRPr="0022157B" w:rsidRDefault="003D6F28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1AFCCBD8" w14:textId="77777777" w:rsidR="003D6F28" w:rsidRDefault="003D6F28" w:rsidP="003D6F28">
            <w:pPr>
              <w:pStyle w:val="a3"/>
              <w:ind w:left="360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3D6F28" w:rsidRPr="00AA3C11" w14:paraId="6C2507A2" w14:textId="6F24E553" w:rsidTr="005A0986">
        <w:tc>
          <w:tcPr>
            <w:tcW w:w="2110" w:type="dxa"/>
          </w:tcPr>
          <w:p w14:paraId="264823FD" w14:textId="1FBFD259" w:rsidR="003D6F28" w:rsidRPr="006332FA" w:rsidRDefault="003D6F28" w:rsidP="0020014F">
            <w:pPr>
              <w:pStyle w:val="a3"/>
              <w:widowControl w:val="0"/>
              <w:numPr>
                <w:ilvl w:val="0"/>
                <w:numId w:val="29"/>
              </w:num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332FA">
              <w:rPr>
                <w:rFonts w:ascii="Times New Roman" w:hAnsi="Times New Roman"/>
                <w:bCs/>
                <w:sz w:val="24"/>
                <w:szCs w:val="24"/>
              </w:rPr>
              <w:t>Домашнее задание</w:t>
            </w:r>
            <w:r w:rsidR="0020014F">
              <w:rPr>
                <w:rFonts w:ascii="Times New Roman" w:hAnsi="Times New Roman"/>
                <w:bCs/>
                <w:sz w:val="24"/>
                <w:szCs w:val="24"/>
              </w:rPr>
              <w:t xml:space="preserve">                  </w:t>
            </w:r>
            <w:proofErr w:type="gramStart"/>
            <w:r w:rsidR="0020014F">
              <w:rPr>
                <w:rFonts w:ascii="Times New Roman" w:hAnsi="Times New Roman"/>
                <w:bCs/>
                <w:sz w:val="24"/>
                <w:szCs w:val="24"/>
              </w:rPr>
              <w:t xml:space="preserve">  </w:t>
            </w:r>
            <w:r w:rsidRPr="006332FA">
              <w:rPr>
                <w:rFonts w:ascii="Times New Roman" w:hAnsi="Times New Roman"/>
                <w:bCs/>
                <w:sz w:val="24"/>
                <w:szCs w:val="24"/>
              </w:rPr>
              <w:t xml:space="preserve"> (</w:t>
            </w:r>
            <w:proofErr w:type="gramEnd"/>
            <w:r w:rsidRPr="006332F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  <w:r w:rsidR="007D4B34">
              <w:rPr>
                <w:rFonts w:ascii="Times New Roman" w:hAnsi="Times New Roman"/>
                <w:bCs/>
                <w:sz w:val="24"/>
                <w:szCs w:val="24"/>
              </w:rPr>
              <w:t>-2</w:t>
            </w:r>
            <w:r w:rsidRPr="006332FA">
              <w:rPr>
                <w:rFonts w:ascii="Times New Roman" w:hAnsi="Times New Roman"/>
                <w:bCs/>
                <w:sz w:val="24"/>
                <w:szCs w:val="24"/>
              </w:rPr>
              <w:t xml:space="preserve"> мин)</w:t>
            </w:r>
          </w:p>
          <w:p w14:paraId="5C1AC3FB" w14:textId="77777777" w:rsidR="003D6F28" w:rsidRPr="005D3C01" w:rsidRDefault="003D6F28" w:rsidP="003D6F28">
            <w:pPr>
              <w:widowControl w:val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544" w:type="dxa"/>
          </w:tcPr>
          <w:p w14:paraId="38997535" w14:textId="77777777" w:rsidR="003D6F28" w:rsidRPr="005D3C01" w:rsidRDefault="003D6F28" w:rsidP="003D6F28">
            <w:pPr>
              <w:pStyle w:val="a6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5D3C01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Формулирует и поясняет домашнее задание </w:t>
            </w:r>
          </w:p>
          <w:p w14:paraId="09DD5C0A" w14:textId="1C152014" w:rsidR="003D6F28" w:rsidRPr="005C6495" w:rsidRDefault="003D6F28" w:rsidP="003D6F28">
            <w:pPr>
              <w:pStyle w:val="a6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5C6495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Предлагает дома придумать элементы кроссенса про рекорды материка, не вошедшие в данную головоломку</w:t>
            </w: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3544" w:type="dxa"/>
          </w:tcPr>
          <w:p w14:paraId="0ADB11B8" w14:textId="77777777" w:rsidR="003D6F28" w:rsidRPr="005D3C01" w:rsidRDefault="003D6F28" w:rsidP="003D6F28">
            <w:pPr>
              <w:pStyle w:val="a6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5D3C01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Задают вопросы на уточнение</w:t>
            </w:r>
          </w:p>
          <w:p w14:paraId="0C2095AC" w14:textId="77777777" w:rsidR="003D6F28" w:rsidRPr="0022157B" w:rsidRDefault="003D6F28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14:paraId="1143726C" w14:textId="77777777" w:rsidR="003D6F28" w:rsidRPr="00802ACB" w:rsidRDefault="003D6F28" w:rsidP="003D6F28">
            <w:pPr>
              <w:pStyle w:val="a3"/>
              <w:ind w:left="360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ком</w:t>
            </w:r>
            <w:r w:rsidRPr="00802ACB">
              <w:rPr>
                <w:rFonts w:ascii="Times New Roman" w:hAnsi="Times New Roman"/>
                <w:i/>
                <w:sz w:val="24"/>
                <w:szCs w:val="24"/>
              </w:rPr>
              <w:t>менти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р</w:t>
            </w:r>
            <w:r w:rsidRPr="00802ACB">
              <w:rPr>
                <w:rFonts w:ascii="Times New Roman" w:hAnsi="Times New Roman"/>
                <w:i/>
                <w:sz w:val="24"/>
                <w:szCs w:val="24"/>
              </w:rPr>
              <w:t>овать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 xml:space="preserve"> выполнение</w:t>
            </w:r>
            <w:r w:rsidRPr="00802ACB">
              <w:rPr>
                <w:rFonts w:ascii="Times New Roman" w:hAnsi="Times New Roman"/>
                <w:i/>
                <w:sz w:val="24"/>
                <w:szCs w:val="24"/>
              </w:rPr>
              <w:t xml:space="preserve"> домашнего задания, для устранения трудностей при выполнении.</w:t>
            </w:r>
          </w:p>
          <w:p w14:paraId="591A9723" w14:textId="77777777" w:rsidR="003D6F28" w:rsidRDefault="003D6F28" w:rsidP="003D6F28">
            <w:pPr>
              <w:pStyle w:val="a6"/>
              <w:ind w:left="360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402" w:type="dxa"/>
          </w:tcPr>
          <w:p w14:paraId="757E8268" w14:textId="77777777" w:rsidR="003D6F28" w:rsidRDefault="003D6F28" w:rsidP="003D6F28">
            <w:pPr>
              <w:pStyle w:val="a3"/>
              <w:ind w:left="360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3D6F28" w:rsidRPr="00AA3C11" w14:paraId="79DA7A1F" w14:textId="115DC74C" w:rsidTr="005A0986">
        <w:tc>
          <w:tcPr>
            <w:tcW w:w="2110" w:type="dxa"/>
          </w:tcPr>
          <w:p w14:paraId="58B30012" w14:textId="23324E81" w:rsidR="003D6F28" w:rsidRPr="006332FA" w:rsidRDefault="003D6F28" w:rsidP="0020014F">
            <w:pPr>
              <w:pStyle w:val="a3"/>
              <w:widowControl w:val="0"/>
              <w:numPr>
                <w:ilvl w:val="0"/>
                <w:numId w:val="29"/>
              </w:numPr>
              <w:ind w:left="0" w:firstLine="36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Подведение итогов урока, рефлексия </w:t>
            </w:r>
            <w:r w:rsidRPr="006332FA">
              <w:rPr>
                <w:rFonts w:ascii="Times New Roman" w:hAnsi="Times New Roman"/>
                <w:bCs/>
                <w:sz w:val="24"/>
                <w:szCs w:val="24"/>
              </w:rPr>
              <w:t>и оценивание</w:t>
            </w:r>
            <w:r w:rsidR="0020014F">
              <w:rPr>
                <w:rFonts w:ascii="Times New Roman" w:hAnsi="Times New Roman"/>
                <w:bCs/>
                <w:sz w:val="24"/>
                <w:szCs w:val="24"/>
              </w:rPr>
              <w:t xml:space="preserve">                      </w:t>
            </w:r>
            <w:proofErr w:type="gramStart"/>
            <w:r w:rsidR="0020014F">
              <w:rPr>
                <w:rFonts w:ascii="Times New Roman" w:hAnsi="Times New Roman"/>
                <w:bCs/>
                <w:sz w:val="24"/>
                <w:szCs w:val="24"/>
              </w:rPr>
              <w:t xml:space="preserve">  </w:t>
            </w:r>
            <w:r w:rsidRPr="006332FA">
              <w:rPr>
                <w:rFonts w:ascii="Times New Roman" w:hAnsi="Times New Roman"/>
                <w:bCs/>
                <w:sz w:val="24"/>
                <w:szCs w:val="24"/>
              </w:rPr>
              <w:t xml:space="preserve"> (</w:t>
            </w:r>
            <w:proofErr w:type="gramEnd"/>
            <w:r w:rsidRPr="006332FA">
              <w:rPr>
                <w:rFonts w:ascii="Times New Roman" w:hAnsi="Times New Roman"/>
                <w:bCs/>
                <w:sz w:val="24"/>
                <w:szCs w:val="24"/>
              </w:rPr>
              <w:t>3 мин)</w:t>
            </w:r>
          </w:p>
          <w:p w14:paraId="3ED44BAC" w14:textId="77777777" w:rsidR="003D6F28" w:rsidRPr="0022157B" w:rsidRDefault="003D6F28" w:rsidP="003D6F28">
            <w:pPr>
              <w:widowControl w:val="0"/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</w:tcPr>
          <w:p w14:paraId="6C4C91F8" w14:textId="77777777" w:rsidR="003D6F28" w:rsidRPr="0022157B" w:rsidRDefault="003D6F28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157B">
              <w:rPr>
                <w:rFonts w:ascii="Times New Roman" w:eastAsia="Calibri" w:hAnsi="Times New Roman" w:cs="Times New Roman"/>
                <w:sz w:val="24"/>
                <w:szCs w:val="24"/>
              </w:rPr>
              <w:t>Подведение итогов</w:t>
            </w:r>
          </w:p>
          <w:p w14:paraId="27FB46EF" w14:textId="36462A47" w:rsidR="003D6F28" w:rsidRDefault="003D6F28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157B">
              <w:rPr>
                <w:rFonts w:ascii="Times New Roman" w:eastAsia="Calibri" w:hAnsi="Times New Roman" w:cs="Times New Roman"/>
                <w:sz w:val="24"/>
                <w:szCs w:val="24"/>
              </w:rPr>
              <w:t>Организация подсчета баллов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 выставление отметок.</w:t>
            </w:r>
          </w:p>
          <w:p w14:paraId="3CD0ACAD" w14:textId="77777777" w:rsidR="003D6F28" w:rsidRDefault="003D6F28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4C57DF0C" w14:textId="474640F2" w:rsidR="003D6F28" w:rsidRDefault="00413530" w:rsidP="003D6F2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«</w:t>
            </w:r>
            <w:r w:rsidR="003D6F28" w:rsidRPr="005D3C01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Какие цели и задачи мы ставили перед собой на уроке?                                                                                      Как вы считаете, наша цель достигнута и почему? Все ли у нас получилось? Какие трудности вы сегодня испытывали?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»</w:t>
            </w:r>
          </w:p>
          <w:p w14:paraId="7167D19C" w14:textId="336D9B97" w:rsidR="003D6F28" w:rsidRPr="00D81C16" w:rsidRDefault="003D6F28" w:rsidP="003D6F2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D81C16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Благодарит учеников-«менеджеров» за прекрасную работу.</w:t>
            </w:r>
          </w:p>
        </w:tc>
        <w:tc>
          <w:tcPr>
            <w:tcW w:w="3544" w:type="dxa"/>
          </w:tcPr>
          <w:p w14:paraId="623A5ED7" w14:textId="77777777" w:rsidR="003D6F28" w:rsidRPr="0022157B" w:rsidRDefault="003D6F28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157B">
              <w:rPr>
                <w:rFonts w:ascii="Times New Roman" w:eastAsia="Calibri" w:hAnsi="Times New Roman" w:cs="Times New Roman"/>
                <w:sz w:val="24"/>
                <w:szCs w:val="24"/>
              </w:rPr>
              <w:t>Ответы на вопросы по теме урока;</w:t>
            </w:r>
          </w:p>
          <w:p w14:paraId="74554847" w14:textId="6030C6A2" w:rsidR="003D6F28" w:rsidRPr="0022157B" w:rsidRDefault="003D6F28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2157B">
              <w:rPr>
                <w:rFonts w:ascii="Times New Roman" w:eastAsia="Calibri" w:hAnsi="Times New Roman" w:cs="Times New Roman"/>
                <w:sz w:val="24"/>
                <w:szCs w:val="24"/>
              </w:rPr>
              <w:t>Подсчет баллов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;</w:t>
            </w:r>
            <w:r w:rsidRPr="0022157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14:paraId="5CBCC3FF" w14:textId="77777777" w:rsidR="00413530" w:rsidRDefault="00413530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151E1EB4" w14:textId="120D86A3" w:rsidR="00205592" w:rsidRPr="00965B92" w:rsidRDefault="00205592" w:rsidP="0020559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32"/>
                <w:szCs w:val="32"/>
                <w:lang w:eastAsia="ru-RU"/>
              </w:rPr>
            </w:pPr>
            <w:r w:rsidRPr="00965B92">
              <w:rPr>
                <w:rFonts w:ascii="Times New Roman" w:eastAsia="Times New Roman" w:hAnsi="Times New Roman" w:cs="Times New Roman"/>
                <w:color w:val="181818"/>
                <w:sz w:val="32"/>
                <w:szCs w:val="32"/>
                <w:lang w:eastAsia="ru-RU"/>
              </w:rPr>
              <w:t xml:space="preserve">- </w:t>
            </w:r>
            <w:r w:rsidRPr="00965B92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>соотн</w:t>
            </w:r>
            <w: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>осят</w:t>
            </w:r>
            <w:r w:rsidRPr="00965B92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 xml:space="preserve"> цели урока и результат</w:t>
            </w:r>
            <w: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>ы</w:t>
            </w:r>
            <w:r w:rsidRPr="00965B92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 xml:space="preserve"> собственной деятельности;</w:t>
            </w:r>
          </w:p>
          <w:p w14:paraId="79554CA5" w14:textId="09DC1888" w:rsidR="003D6F28" w:rsidRPr="00802ACB" w:rsidRDefault="003D6F28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34148">
              <w:rPr>
                <w:rFonts w:ascii="Times New Roman" w:hAnsi="Times New Roman" w:cs="Times New Roman"/>
                <w:sz w:val="24"/>
                <w:szCs w:val="24"/>
              </w:rPr>
              <w:t>Отвечают аргументировано</w:t>
            </w:r>
          </w:p>
          <w:p w14:paraId="36E13C7E" w14:textId="77777777" w:rsidR="003D6F28" w:rsidRPr="0022157B" w:rsidRDefault="003D6F28" w:rsidP="003D6F28">
            <w:pPr>
              <w:pStyle w:val="a6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14:paraId="5647F85A" w14:textId="204A44AC" w:rsidR="00B131FF" w:rsidRPr="00965B92" w:rsidRDefault="00B131FF" w:rsidP="00B131F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181818"/>
                <w:sz w:val="24"/>
                <w:szCs w:val="24"/>
                <w:lang w:eastAsia="ru-RU"/>
              </w:rPr>
            </w:pPr>
            <w:r w:rsidRPr="00965B92">
              <w:rPr>
                <w:rFonts w:ascii="Times New Roman" w:eastAsia="Times New Roman" w:hAnsi="Times New Roman" w:cs="Times New Roman"/>
                <w:i/>
                <w:iCs/>
                <w:color w:val="181818"/>
                <w:sz w:val="24"/>
                <w:szCs w:val="24"/>
                <w:lang w:eastAsia="ru-RU"/>
              </w:rPr>
              <w:t xml:space="preserve">самооценка результатов деятельности </w:t>
            </w:r>
            <w:r w:rsidRPr="00B131FF">
              <w:rPr>
                <w:rFonts w:ascii="Times New Roman" w:eastAsia="Times New Roman" w:hAnsi="Times New Roman" w:cs="Times New Roman"/>
                <w:i/>
                <w:iCs/>
                <w:color w:val="181818"/>
                <w:sz w:val="24"/>
                <w:szCs w:val="24"/>
                <w:lang w:eastAsia="ru-RU"/>
              </w:rPr>
              <w:t xml:space="preserve">учащихся </w:t>
            </w:r>
            <w:r w:rsidRPr="00965B92">
              <w:rPr>
                <w:rFonts w:ascii="Times New Roman" w:eastAsia="Times New Roman" w:hAnsi="Times New Roman" w:cs="Times New Roman"/>
                <w:i/>
                <w:iCs/>
                <w:color w:val="181818"/>
                <w:sz w:val="24"/>
                <w:szCs w:val="24"/>
                <w:lang w:eastAsia="ru-RU"/>
              </w:rPr>
              <w:t>на уроке и соотнесение самооценки с оценкой учителя</w:t>
            </w:r>
            <w:r>
              <w:rPr>
                <w:rFonts w:ascii="Times New Roman" w:eastAsia="Times New Roman" w:hAnsi="Times New Roman" w:cs="Times New Roman"/>
                <w:i/>
                <w:iCs/>
                <w:color w:val="181818"/>
                <w:sz w:val="24"/>
                <w:szCs w:val="24"/>
                <w:lang w:eastAsia="ru-RU"/>
              </w:rPr>
              <w:t>;</w:t>
            </w:r>
          </w:p>
          <w:p w14:paraId="3E0C714C" w14:textId="19AA9C46" w:rsidR="003D6F28" w:rsidRPr="00802ACB" w:rsidRDefault="00B131FF" w:rsidP="00B131FF">
            <w:pPr>
              <w:pStyle w:val="a6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>с</w:t>
            </w:r>
            <w:r w:rsidR="003D6F28" w:rsidRPr="00B131FF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>озд</w:t>
            </w:r>
            <w:r w:rsidRPr="00B131FF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>ание</w:t>
            </w:r>
            <w:r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="003D6F28" w:rsidRPr="00B131FF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>ситуаци</w:t>
            </w:r>
            <w:r w:rsidRPr="00B131FF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>и</w:t>
            </w:r>
            <w:r w:rsidR="003D6F28" w:rsidRPr="00B131FF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 xml:space="preserve"> успеха</w:t>
            </w:r>
          </w:p>
        </w:tc>
        <w:tc>
          <w:tcPr>
            <w:tcW w:w="3402" w:type="dxa"/>
          </w:tcPr>
          <w:p w14:paraId="2E78D779" w14:textId="77777777" w:rsidR="00205592" w:rsidRPr="00965B92" w:rsidRDefault="00205592" w:rsidP="0020559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65B92">
              <w:rPr>
                <w:rFonts w:ascii="Times New Roman" w:eastAsia="Times New Roman" w:hAnsi="Times New Roman" w:cs="Times New Roman"/>
                <w:i/>
                <w:iCs/>
                <w:color w:val="181818"/>
                <w:sz w:val="24"/>
                <w:szCs w:val="24"/>
                <w:lang w:eastAsia="ru-RU"/>
              </w:rPr>
              <w:t>Личностные:</w:t>
            </w:r>
          </w:p>
          <w:p w14:paraId="6CEF1419" w14:textId="77777777" w:rsidR="00205592" w:rsidRPr="00965B92" w:rsidRDefault="00205592" w:rsidP="0020559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65B92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>- формирование самоидентификации, адекватной позитивной самооценки, самоуважения и самопринятия,</w:t>
            </w:r>
          </w:p>
          <w:p w14:paraId="2AE2E670" w14:textId="77777777" w:rsidR="00205592" w:rsidRPr="00965B92" w:rsidRDefault="00205592" w:rsidP="0020559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65B92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>- формирование границ собственного «знания» и «незнания».</w:t>
            </w:r>
          </w:p>
          <w:p w14:paraId="5DAF2B21" w14:textId="77777777" w:rsidR="00205592" w:rsidRPr="00965B92" w:rsidRDefault="00205592" w:rsidP="0020559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</w:p>
          <w:p w14:paraId="24168607" w14:textId="77777777" w:rsidR="00205592" w:rsidRPr="00965B92" w:rsidRDefault="00205592" w:rsidP="0020559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65B92">
              <w:rPr>
                <w:rFonts w:ascii="Times New Roman" w:eastAsia="Times New Roman" w:hAnsi="Times New Roman" w:cs="Times New Roman"/>
                <w:i/>
                <w:iCs/>
                <w:color w:val="181818"/>
                <w:sz w:val="24"/>
                <w:szCs w:val="24"/>
                <w:lang w:eastAsia="ru-RU"/>
              </w:rPr>
              <w:t>Регулятивные:</w:t>
            </w:r>
          </w:p>
          <w:p w14:paraId="0F2089BF" w14:textId="77777777" w:rsidR="00205592" w:rsidRPr="00965B92" w:rsidRDefault="00205592" w:rsidP="0020559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65B92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>- восприятие оценки учителя,</w:t>
            </w:r>
          </w:p>
          <w:p w14:paraId="6E5117A3" w14:textId="0A6F1F41" w:rsidR="00205592" w:rsidRDefault="00205592" w:rsidP="0020559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65B92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>- адекватная самооценка.</w:t>
            </w:r>
          </w:p>
          <w:p w14:paraId="712A9679" w14:textId="533DCC08" w:rsidR="00205592" w:rsidRPr="00205592" w:rsidRDefault="00205592" w:rsidP="0020559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>- п</w:t>
            </w:r>
            <w:r w:rsidRPr="006B6F92">
              <w:rPr>
                <w:rFonts w:ascii="Times New Roman" w:hAnsi="Times New Roman" w:cs="Times New Roman"/>
                <w:sz w:val="24"/>
                <w:szCs w:val="24"/>
              </w:rPr>
              <w:t>ринимают и сохраняют учебную цель и задачу</w:t>
            </w:r>
          </w:p>
          <w:p w14:paraId="3804AB59" w14:textId="77777777" w:rsidR="00205592" w:rsidRPr="00965B92" w:rsidRDefault="00205592" w:rsidP="0020559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</w:p>
          <w:p w14:paraId="262E34CC" w14:textId="77777777" w:rsidR="00205592" w:rsidRPr="00965B92" w:rsidRDefault="00205592" w:rsidP="0020559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965B92">
              <w:rPr>
                <w:rFonts w:ascii="Times New Roman" w:eastAsia="Times New Roman" w:hAnsi="Times New Roman" w:cs="Times New Roman"/>
                <w:i/>
                <w:iCs/>
                <w:color w:val="181818"/>
                <w:sz w:val="24"/>
                <w:szCs w:val="24"/>
                <w:lang w:eastAsia="ru-RU"/>
              </w:rPr>
              <w:t>Познавательные:</w:t>
            </w:r>
          </w:p>
          <w:p w14:paraId="48A64A2F" w14:textId="55AC4A2E" w:rsidR="00205592" w:rsidRPr="00205592" w:rsidRDefault="00205592" w:rsidP="00205592">
            <w:pPr>
              <w:ind w:firstLine="112"/>
              <w:rPr>
                <w:rFonts w:ascii="Times New Roman" w:hAnsi="Times New Roman" w:cs="Times New Roman"/>
                <w:sz w:val="24"/>
                <w:szCs w:val="24"/>
              </w:rPr>
            </w:pPr>
            <w:r w:rsidRPr="00965B92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>- построение речевого высказывания в устной и письменной форме</w:t>
            </w:r>
          </w:p>
          <w:p w14:paraId="55B3574B" w14:textId="77777777" w:rsidR="003D6F28" w:rsidRDefault="003D6F28" w:rsidP="003D6F28">
            <w:pPr>
              <w:pStyle w:val="a6"/>
              <w:ind w:left="360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</w:p>
        </w:tc>
      </w:tr>
    </w:tbl>
    <w:p w14:paraId="0C321AA2" w14:textId="75146CF5" w:rsidR="00C164D9" w:rsidRDefault="00802ACB" w:rsidP="00A77D5D">
      <w:pPr>
        <w:widowControl w:val="0"/>
        <w:spacing w:line="240" w:lineRule="auto"/>
        <w:ind w:left="720" w:firstLine="284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</w:t>
      </w:r>
    </w:p>
    <w:p w14:paraId="23573A47" w14:textId="77777777" w:rsidR="00472821" w:rsidRDefault="00472821" w:rsidP="00472821">
      <w:pPr>
        <w:widowControl w:val="0"/>
        <w:spacing w:line="240" w:lineRule="auto"/>
        <w:ind w:left="720" w:firstLine="284"/>
        <w:jc w:val="center"/>
        <w:rPr>
          <w:rFonts w:ascii="Times New Roman" w:eastAsia="Calibri" w:hAnsi="Times New Roman" w:cs="Times New Roman"/>
          <w:sz w:val="28"/>
          <w:szCs w:val="28"/>
        </w:rPr>
        <w:sectPr w:rsidR="00472821" w:rsidSect="00A77D5D">
          <w:pgSz w:w="16838" w:h="11906" w:orient="landscape"/>
          <w:pgMar w:top="567" w:right="567" w:bottom="567" w:left="567" w:header="708" w:footer="708" w:gutter="0"/>
          <w:cols w:space="708"/>
          <w:docGrid w:linePitch="360"/>
        </w:sectPr>
      </w:pPr>
    </w:p>
    <w:p w14:paraId="57BE31F8" w14:textId="640F3174" w:rsidR="0003135E" w:rsidRPr="00361E74" w:rsidRDefault="00FE2AD1" w:rsidP="00CB02DC">
      <w:pPr>
        <w:widowControl w:val="0"/>
        <w:spacing w:line="240" w:lineRule="auto"/>
        <w:ind w:left="720" w:firstLine="284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361E74">
        <w:rPr>
          <w:noProof/>
          <w:sz w:val="28"/>
          <w:szCs w:val="28"/>
        </w:rPr>
        <w:lastRenderedPageBreak/>
        <w:drawing>
          <wp:anchor distT="0" distB="0" distL="114300" distR="114300" simplePos="0" relativeHeight="251661312" behindDoc="1" locked="0" layoutInCell="1" allowOverlap="1" wp14:anchorId="1D8EFBCE" wp14:editId="08409FCF">
            <wp:simplePos x="0" y="0"/>
            <wp:positionH relativeFrom="margin">
              <wp:posOffset>68580</wp:posOffset>
            </wp:positionH>
            <wp:positionV relativeFrom="paragraph">
              <wp:posOffset>249555</wp:posOffset>
            </wp:positionV>
            <wp:extent cx="4238625" cy="2383155"/>
            <wp:effectExtent l="0" t="0" r="9525" b="0"/>
            <wp:wrapTight wrapText="bothSides">
              <wp:wrapPolygon edited="0">
                <wp:start x="0" y="0"/>
                <wp:lineTo x="0" y="21410"/>
                <wp:lineTo x="21551" y="21410"/>
                <wp:lineTo x="21551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8625" cy="2383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6DA0" w:rsidRPr="00361E74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Приложение </w:t>
      </w:r>
    </w:p>
    <w:p w14:paraId="01BC34B2" w14:textId="4CAEAC27" w:rsidR="00BC7389" w:rsidRDefault="00BC7389" w:rsidP="00A77D5D">
      <w:pPr>
        <w:widowControl w:val="0"/>
        <w:spacing w:line="240" w:lineRule="auto"/>
        <w:ind w:left="720" w:firstLine="284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6BC32B02" w14:textId="7D331A9C" w:rsidR="00BC7389" w:rsidRDefault="00BC7389" w:rsidP="00A77D5D">
      <w:pPr>
        <w:widowControl w:val="0"/>
        <w:spacing w:line="240" w:lineRule="auto"/>
        <w:ind w:left="720" w:firstLine="284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2F268859" w14:textId="1D8C25D2" w:rsidR="00BC7389" w:rsidRDefault="00BC7389" w:rsidP="00A77D5D">
      <w:pPr>
        <w:widowControl w:val="0"/>
        <w:spacing w:line="240" w:lineRule="auto"/>
        <w:ind w:left="720" w:firstLine="284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6D803FAF" w14:textId="4C927416" w:rsidR="003D6DA0" w:rsidRDefault="003D6DA0" w:rsidP="00A77D5D">
      <w:pPr>
        <w:widowControl w:val="0"/>
        <w:spacing w:line="240" w:lineRule="auto"/>
        <w:ind w:left="720" w:firstLine="284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6C17FBE1" w14:textId="1F652F75" w:rsidR="003D6DA0" w:rsidRDefault="003D6DA0" w:rsidP="00A77D5D">
      <w:pPr>
        <w:widowControl w:val="0"/>
        <w:spacing w:line="240" w:lineRule="auto"/>
        <w:ind w:left="720" w:firstLine="284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6F26E8BC" w14:textId="2A07B2D4" w:rsidR="003D6DA0" w:rsidRDefault="003D6DA0" w:rsidP="00A77D5D">
      <w:pPr>
        <w:widowControl w:val="0"/>
        <w:spacing w:line="240" w:lineRule="auto"/>
        <w:ind w:left="720" w:firstLine="284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5CDCC026" w14:textId="0210EAEA" w:rsidR="00472821" w:rsidRDefault="00472821" w:rsidP="00A77D5D">
      <w:pPr>
        <w:widowControl w:val="0"/>
        <w:spacing w:line="240" w:lineRule="auto"/>
        <w:ind w:left="720" w:firstLine="284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57CCE5A0" w14:textId="77777777" w:rsidR="00472821" w:rsidRPr="00472821" w:rsidRDefault="00472821" w:rsidP="00472821">
      <w:pPr>
        <w:rPr>
          <w:rFonts w:ascii="Times New Roman" w:eastAsia="Calibri" w:hAnsi="Times New Roman" w:cs="Times New Roman"/>
          <w:sz w:val="24"/>
          <w:szCs w:val="24"/>
        </w:rPr>
      </w:pPr>
    </w:p>
    <w:p w14:paraId="005C37D1" w14:textId="1FF69F6A" w:rsidR="00472821" w:rsidRPr="00472821" w:rsidRDefault="00FE2AD1" w:rsidP="00472821">
      <w:pPr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E23657D" wp14:editId="7049D62D">
                <wp:simplePos x="0" y="0"/>
                <wp:positionH relativeFrom="column">
                  <wp:posOffset>-33020</wp:posOffset>
                </wp:positionH>
                <wp:positionV relativeFrom="paragraph">
                  <wp:posOffset>33655</wp:posOffset>
                </wp:positionV>
                <wp:extent cx="4476307" cy="318770"/>
                <wp:effectExtent l="0" t="0" r="635" b="5080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76307" cy="3187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1875115" w14:textId="2B88C522" w:rsidR="00472821" w:rsidRPr="00FE2AD1" w:rsidRDefault="00AA7145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FE2AD1">
                              <w:rPr>
                                <w:rFonts w:ascii="Times New Roman" w:hAnsi="Times New Roman" w:cs="Times New Roman"/>
                                <w:color w:val="002060"/>
                                <w:sz w:val="24"/>
                                <w:szCs w:val="24"/>
                              </w:rPr>
                              <w:t xml:space="preserve">Приложение 1. </w:t>
                            </w:r>
                            <w:r w:rsidRPr="00FE2AD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2060"/>
                                <w:sz w:val="24"/>
                                <w:szCs w:val="24"/>
                              </w:rPr>
                              <w:t>Письмо-заявка на тур в Австралию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E23657D" id="_x0000_t202" coordsize="21600,21600" o:spt="202" path="m,l,21600r21600,l21600,xe">
                <v:stroke joinstyle="miter"/>
                <v:path gradientshapeok="t" o:connecttype="rect"/>
              </v:shapetype>
              <v:shape id="Надпись 3" o:spid="_x0000_s1026" type="#_x0000_t202" style="position:absolute;margin-left:-2.6pt;margin-top:2.65pt;width:352.45pt;height:25.1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" fillcolor="white [3201]" stroked="f" strokeweight=".5pt">
                <v:textbox>
                  <w:txbxContent>
                    <w:p w14:paraId="01875115" w14:textId="2B88C522" w:rsidR="00472821" w:rsidRPr="00FE2AD1" w:rsidRDefault="00AA7145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FE2AD1">
                        <w:rPr>
                          <w:rFonts w:ascii="Times New Roman" w:hAnsi="Times New Roman" w:cs="Times New Roman"/>
                          <w:color w:val="002060"/>
                          <w:sz w:val="24"/>
                          <w:szCs w:val="24"/>
                        </w:rPr>
                        <w:t xml:space="preserve">Приложение 1. </w:t>
                      </w:r>
                      <w:r w:rsidRPr="00FE2AD1">
                        <w:rPr>
                          <w:rFonts w:ascii="Times New Roman" w:hAnsi="Times New Roman" w:cs="Times New Roman"/>
                          <w:b/>
                          <w:bCs/>
                          <w:color w:val="002060"/>
                          <w:sz w:val="24"/>
                          <w:szCs w:val="24"/>
                        </w:rPr>
                        <w:t>Письмо-заявка на тур в Австралию</w:t>
                      </w:r>
                    </w:p>
                  </w:txbxContent>
                </v:textbox>
              </v:shape>
            </w:pict>
          </mc:Fallback>
        </mc:AlternateContent>
      </w:r>
    </w:p>
    <w:p w14:paraId="5C62BECB" w14:textId="4C31ADE6" w:rsidR="0046667B" w:rsidRDefault="0046667B" w:rsidP="00472821">
      <w:pPr>
        <w:rPr>
          <w:rFonts w:ascii="Times New Roman" w:eastAsia="Calibri" w:hAnsi="Times New Roman" w:cs="Times New Roman"/>
          <w:sz w:val="24"/>
          <w:szCs w:val="24"/>
        </w:rPr>
      </w:pPr>
    </w:p>
    <w:p w14:paraId="17EC4AE8" w14:textId="5E20E925" w:rsidR="0046667B" w:rsidRDefault="0046667B" w:rsidP="00472821">
      <w:pPr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6E9C347" wp14:editId="323F7229">
            <wp:extent cx="4131882" cy="2324100"/>
            <wp:effectExtent l="0" t="0" r="254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1882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8E5D2" w14:textId="496B3AD7" w:rsidR="0046667B" w:rsidRPr="00FE2AD1" w:rsidRDefault="0046667B" w:rsidP="0046667B">
      <w:pPr>
        <w:rPr>
          <w:rFonts w:ascii="Times New Roman" w:hAnsi="Times New Roman" w:cs="Times New Roman"/>
          <w:b/>
          <w:bCs/>
          <w:color w:val="002060"/>
          <w:sz w:val="24"/>
          <w:szCs w:val="24"/>
        </w:rPr>
      </w:pPr>
      <w:r w:rsidRPr="00FE2AD1">
        <w:rPr>
          <w:rFonts w:ascii="Times New Roman" w:hAnsi="Times New Roman" w:cs="Times New Roman"/>
          <w:color w:val="002060"/>
          <w:sz w:val="24"/>
          <w:szCs w:val="24"/>
        </w:rPr>
        <w:t xml:space="preserve">Приложение 2. </w:t>
      </w:r>
      <w:r w:rsidRPr="00FE2AD1">
        <w:rPr>
          <w:rFonts w:ascii="Times New Roman" w:hAnsi="Times New Roman" w:cs="Times New Roman"/>
          <w:b/>
          <w:bCs/>
          <w:color w:val="002060"/>
          <w:sz w:val="24"/>
          <w:szCs w:val="24"/>
        </w:rPr>
        <w:t>Маршруты турфирмы для выбора</w:t>
      </w:r>
    </w:p>
    <w:p w14:paraId="5C0694B3" w14:textId="52C5043A" w:rsidR="00472821" w:rsidRPr="00472821" w:rsidRDefault="00CB02DC" w:rsidP="00472821">
      <w:pPr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73A05F8" wp14:editId="1A1FD898">
            <wp:extent cx="1689735" cy="2530475"/>
            <wp:effectExtent l="0" t="0" r="5715" b="3175"/>
            <wp:docPr id="5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CC49B301-EF5B-4880-818E-4AC31457A4C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CC49B301-EF5B-4880-818E-4AC31457A4C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33" b="14109"/>
                    <a:stretch/>
                  </pic:blipFill>
                  <pic:spPr>
                    <a:xfrm>
                      <a:off x="0" y="0"/>
                      <a:ext cx="1689735" cy="253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7B691" w14:textId="6B400A12" w:rsidR="00AA7145" w:rsidRDefault="00AA7145" w:rsidP="00AA7145">
      <w:pPr>
        <w:rPr>
          <w:rFonts w:ascii="Times New Roman" w:hAnsi="Times New Roman" w:cs="Times New Roman"/>
          <w:b/>
          <w:bCs/>
          <w:color w:val="002060"/>
          <w:sz w:val="24"/>
          <w:szCs w:val="24"/>
        </w:rPr>
      </w:pPr>
      <w:r w:rsidRPr="00FE2AD1">
        <w:rPr>
          <w:rFonts w:ascii="Times New Roman" w:hAnsi="Times New Roman" w:cs="Times New Roman"/>
          <w:color w:val="002060"/>
          <w:sz w:val="24"/>
          <w:szCs w:val="24"/>
        </w:rPr>
        <w:t xml:space="preserve">Приложение 3. </w:t>
      </w:r>
      <w:r w:rsidRPr="00FE2AD1">
        <w:rPr>
          <w:rFonts w:ascii="Times New Roman" w:hAnsi="Times New Roman" w:cs="Times New Roman"/>
          <w:b/>
          <w:bCs/>
          <w:color w:val="002060"/>
          <w:sz w:val="24"/>
          <w:szCs w:val="24"/>
        </w:rPr>
        <w:t>Чек-лист Маршрута</w:t>
      </w:r>
    </w:p>
    <w:p w14:paraId="12CF4F0D" w14:textId="77777777" w:rsidR="00805D72" w:rsidRDefault="00805D72" w:rsidP="00AA7145">
      <w:pPr>
        <w:rPr>
          <w:rFonts w:ascii="Times New Roman" w:hAnsi="Times New Roman" w:cs="Times New Roman"/>
          <w:b/>
          <w:bCs/>
          <w:color w:val="002060"/>
          <w:sz w:val="24"/>
          <w:szCs w:val="24"/>
        </w:rPr>
      </w:pPr>
    </w:p>
    <w:p w14:paraId="5A5F72C9" w14:textId="77777777" w:rsidR="00FE2AD1" w:rsidRPr="00FE2AD1" w:rsidRDefault="00FE2AD1" w:rsidP="00AA7145">
      <w:pPr>
        <w:rPr>
          <w:rFonts w:ascii="Times New Roman" w:hAnsi="Times New Roman" w:cs="Times New Roman"/>
          <w:b/>
          <w:bCs/>
          <w:color w:val="002060"/>
          <w:sz w:val="24"/>
          <w:szCs w:val="24"/>
        </w:rPr>
      </w:pPr>
    </w:p>
    <w:p w14:paraId="2A451EAD" w14:textId="2275E066" w:rsidR="00472821" w:rsidRPr="00472821" w:rsidRDefault="00D90524" w:rsidP="00472821">
      <w:pPr>
        <w:rPr>
          <w:rFonts w:ascii="Times New Roman" w:hAnsi="Times New Roman" w:cs="Times New Roman"/>
          <w:sz w:val="24"/>
          <w:szCs w:val="24"/>
        </w:rPr>
      </w:pPr>
      <w:r w:rsidRPr="00851572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5603838" wp14:editId="1F2E6F1D">
                <wp:simplePos x="0" y="0"/>
                <wp:positionH relativeFrom="margin">
                  <wp:align>left</wp:align>
                </wp:positionH>
                <wp:positionV relativeFrom="paragraph">
                  <wp:posOffset>78740</wp:posOffset>
                </wp:positionV>
                <wp:extent cx="6477000" cy="3343275"/>
                <wp:effectExtent l="0" t="0" r="19050" b="28575"/>
                <wp:wrapNone/>
                <wp:docPr id="24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000" cy="33432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2060"/>
                          </a:solidFill>
                        </a:ln>
                      </wps:spPr>
                      <wps:txbx>
                        <w:txbxContent>
                          <w:p w14:paraId="054D98A2" w14:textId="3CC96CA9" w:rsidR="00851572" w:rsidRPr="00CB02DC" w:rsidRDefault="00851572" w:rsidP="00851572">
                            <w:pPr>
                              <w:tabs>
                                <w:tab w:val="num" w:pos="720"/>
                              </w:tabs>
                              <w:ind w:left="720" w:hanging="36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CB02DC">
                              <w:rPr>
                                <w:rFonts w:ascii="Times New Roman" w:eastAsiaTheme="majorEastAsia" w:hAnsi="Times New Roman" w:cs="Times New Roman"/>
                                <w:b/>
                                <w:bCs/>
                                <w:i/>
                                <w:iCs/>
                                <w:color w:val="C00000"/>
                                <w:kern w:val="24"/>
                                <w:sz w:val="24"/>
                                <w:szCs w:val="24"/>
                              </w:rPr>
                              <w:t>Задания группе</w:t>
                            </w:r>
                          </w:p>
                          <w:p w14:paraId="26363BD9" w14:textId="77777777" w:rsidR="00851572" w:rsidRPr="00CB02DC" w:rsidRDefault="00851572" w:rsidP="00851572">
                            <w:pPr>
                              <w:pStyle w:val="a3"/>
                              <w:numPr>
                                <w:ilvl w:val="0"/>
                                <w:numId w:val="39"/>
                              </w:numPr>
                              <w:rPr>
                                <w:rFonts w:ascii="Times New Roman" w:hAnsi="Times New Roman"/>
                                <w:color w:val="002060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CB02DC">
                              <w:rPr>
                                <w:rFonts w:ascii="Times New Roman" w:hAnsi="Times New Roman"/>
                                <w:color w:val="002060"/>
                                <w:kern w:val="24"/>
                                <w:sz w:val="24"/>
                                <w:szCs w:val="24"/>
                              </w:rPr>
                              <w:t xml:space="preserve">Найдите на карте материка предположенное направление. </w:t>
                            </w:r>
                          </w:p>
                          <w:p w14:paraId="09A2BEFD" w14:textId="77777777" w:rsidR="00851572" w:rsidRPr="00CB02DC" w:rsidRDefault="00851572" w:rsidP="00851572">
                            <w:pPr>
                              <w:pStyle w:val="a3"/>
                              <w:numPr>
                                <w:ilvl w:val="0"/>
                                <w:numId w:val="39"/>
                              </w:numPr>
                              <w:rPr>
                                <w:rFonts w:ascii="Times New Roman" w:hAnsi="Times New Roman"/>
                                <w:color w:val="002060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CB02DC">
                              <w:rPr>
                                <w:rFonts w:ascii="Times New Roman" w:hAnsi="Times New Roman"/>
                                <w:color w:val="002060"/>
                                <w:kern w:val="24"/>
                                <w:sz w:val="24"/>
                                <w:szCs w:val="24"/>
                              </w:rPr>
                              <w:t>Используя полученную климатограмму, проанализируйте климатические показатели выбранного месяца. Подходят ли они к условиям клиента?</w:t>
                            </w:r>
                          </w:p>
                          <w:p w14:paraId="4385AA81" w14:textId="63C92290" w:rsidR="00851572" w:rsidRPr="00CB02DC" w:rsidRDefault="00851572" w:rsidP="00851572">
                            <w:pPr>
                              <w:pStyle w:val="a3"/>
                              <w:numPr>
                                <w:ilvl w:val="0"/>
                                <w:numId w:val="39"/>
                              </w:numPr>
                              <w:rPr>
                                <w:rFonts w:ascii="Times New Roman" w:hAnsi="Times New Roman"/>
                                <w:color w:val="002060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CB02DC">
                              <w:rPr>
                                <w:rFonts w:ascii="Times New Roman" w:hAnsi="Times New Roman"/>
                                <w:color w:val="002060"/>
                                <w:kern w:val="24"/>
                                <w:sz w:val="24"/>
                                <w:szCs w:val="24"/>
                              </w:rPr>
                              <w:t>Используя карты атласа, определите особенности рельефа указанного направления. Есть ли землетрясений и вулканов?</w:t>
                            </w:r>
                          </w:p>
                          <w:p w14:paraId="52B4458F" w14:textId="6464BBB3" w:rsidR="00851572" w:rsidRPr="00CB02DC" w:rsidRDefault="00851572" w:rsidP="00851572">
                            <w:pPr>
                              <w:numPr>
                                <w:ilvl w:val="0"/>
                                <w:numId w:val="40"/>
                              </w:numPr>
                              <w:spacing w:after="0" w:line="216" w:lineRule="auto"/>
                              <w:ind w:left="1080"/>
                              <w:contextualSpacing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CB02DC">
                              <w:rPr>
                                <w:rFonts w:ascii="Times New Roman" w:eastAsiaTheme="minorEastAsia" w:hAnsi="Times New Roman" w:cs="Times New Roman"/>
                                <w:color w:val="002060"/>
                                <w:kern w:val="24"/>
                                <w:sz w:val="24"/>
                                <w:szCs w:val="24"/>
                                <w:lang w:eastAsia="ru-RU"/>
                              </w:rPr>
                              <w:t>Используя карты атласа, определите в какой природной зоне расположен данный маршрут. Определите, какие представители животного мира обитают в данной природной зоне?</w:t>
                            </w:r>
                          </w:p>
                          <w:p w14:paraId="68DD53B1" w14:textId="0781BF29" w:rsidR="00851572" w:rsidRPr="00CB02DC" w:rsidRDefault="00851572" w:rsidP="00851572">
                            <w:pPr>
                              <w:numPr>
                                <w:ilvl w:val="0"/>
                                <w:numId w:val="40"/>
                              </w:numPr>
                              <w:spacing w:after="0" w:line="216" w:lineRule="auto"/>
                              <w:ind w:left="1080"/>
                              <w:contextualSpacing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CB02DC">
                              <w:rPr>
                                <w:rFonts w:ascii="Times New Roman" w:eastAsiaTheme="minorEastAsia" w:hAnsi="Times New Roman" w:cs="Times New Roman"/>
                                <w:color w:val="002060"/>
                                <w:kern w:val="24"/>
                                <w:sz w:val="24"/>
                                <w:szCs w:val="24"/>
                                <w:lang w:eastAsia="ru-RU"/>
                              </w:rPr>
                              <w:t xml:space="preserve">Используя интернет, проверь, не происходят ли </w:t>
                            </w:r>
                            <w:r w:rsidRPr="00CB02DC">
                              <w:rPr>
                                <w:rFonts w:ascii="Times New Roman" w:eastAsiaTheme="minorEastAsia" w:hAnsi="Times New Roman" w:cs="Times New Roman"/>
                                <w:b/>
                                <w:bCs/>
                                <w:color w:val="002060"/>
                                <w:kern w:val="24"/>
                                <w:sz w:val="24"/>
                                <w:szCs w:val="24"/>
                                <w:lang w:eastAsia="ru-RU"/>
                              </w:rPr>
                              <w:t>опасные стихийные бедствия</w:t>
                            </w:r>
                            <w:r w:rsidRPr="00CB02DC">
                              <w:rPr>
                                <w:rFonts w:ascii="Times New Roman" w:eastAsiaTheme="minorEastAsia" w:hAnsi="Times New Roman" w:cs="Times New Roman"/>
                                <w:color w:val="002060"/>
                                <w:kern w:val="24"/>
                                <w:sz w:val="24"/>
                                <w:szCs w:val="24"/>
                                <w:lang w:eastAsia="ru-RU"/>
                              </w:rPr>
                              <w:t xml:space="preserve"> (наводнения, пожары...) в районе рассматриваемого маршрута в данный период?</w:t>
                            </w:r>
                          </w:p>
                          <w:p w14:paraId="0DE097DA" w14:textId="77777777" w:rsidR="00851572" w:rsidRPr="00CB02DC" w:rsidRDefault="00851572" w:rsidP="00851572">
                            <w:pPr>
                              <w:numPr>
                                <w:ilvl w:val="0"/>
                                <w:numId w:val="40"/>
                              </w:numPr>
                              <w:spacing w:after="0" w:line="216" w:lineRule="auto"/>
                              <w:ind w:left="1080"/>
                              <w:contextualSpacing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CB02DC">
                              <w:rPr>
                                <w:rFonts w:ascii="Times New Roman" w:eastAsiaTheme="minorEastAsia" w:hAnsi="Times New Roman" w:cs="Times New Roman"/>
                                <w:color w:val="002060"/>
                                <w:kern w:val="24"/>
                                <w:sz w:val="24"/>
                                <w:szCs w:val="24"/>
                                <w:lang w:eastAsia="ru-RU"/>
                              </w:rPr>
                              <w:t>Используя интернет, проверь, есть ли аэропорт в городе для возможного авиаперелета.</w:t>
                            </w:r>
                          </w:p>
                          <w:p w14:paraId="7C2E44E8" w14:textId="77777777" w:rsidR="00851572" w:rsidRPr="00CB02DC" w:rsidRDefault="00851572" w:rsidP="00851572">
                            <w:pPr>
                              <w:numPr>
                                <w:ilvl w:val="0"/>
                                <w:numId w:val="40"/>
                              </w:numPr>
                              <w:spacing w:after="0" w:line="216" w:lineRule="auto"/>
                              <w:ind w:left="1080"/>
                              <w:contextualSpacing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CB02DC">
                              <w:rPr>
                                <w:rFonts w:ascii="Times New Roman" w:eastAsiaTheme="minorEastAsia" w:hAnsi="Times New Roman" w:cs="Times New Roman"/>
                                <w:color w:val="002060"/>
                                <w:kern w:val="24"/>
                                <w:sz w:val="24"/>
                                <w:szCs w:val="24"/>
                                <w:lang w:eastAsia="ru-RU"/>
                              </w:rPr>
                              <w:t xml:space="preserve">!!!По ходу работы не забывайте делать пометки в </w:t>
                            </w:r>
                            <w:r w:rsidRPr="00CB02DC">
                              <w:rPr>
                                <w:rFonts w:ascii="Times New Roman" w:eastAsiaTheme="minorEastAsia" w:hAnsi="Times New Roman" w:cs="Times New Roman"/>
                                <w:b/>
                                <w:bCs/>
                                <w:color w:val="002060"/>
                                <w:kern w:val="24"/>
                                <w:sz w:val="24"/>
                                <w:szCs w:val="24"/>
                                <w:lang w:eastAsia="ru-RU"/>
                              </w:rPr>
                              <w:t>Чек-листе</w:t>
                            </w:r>
                            <w:r w:rsidRPr="00CB02DC">
                              <w:rPr>
                                <w:rFonts w:ascii="Times New Roman" w:eastAsiaTheme="minorEastAsia" w:hAnsi="Times New Roman" w:cs="Times New Roman"/>
                                <w:color w:val="002060"/>
                                <w:kern w:val="24"/>
                                <w:sz w:val="24"/>
                                <w:szCs w:val="24"/>
                                <w:lang w:eastAsia="ru-RU"/>
                              </w:rPr>
                              <w:t xml:space="preserve">. </w:t>
                            </w:r>
                          </w:p>
                          <w:p w14:paraId="161679C3" w14:textId="77777777" w:rsidR="00851572" w:rsidRPr="00CB02DC" w:rsidRDefault="00851572" w:rsidP="00851572">
                            <w:pPr>
                              <w:numPr>
                                <w:ilvl w:val="0"/>
                                <w:numId w:val="40"/>
                              </w:numPr>
                              <w:spacing w:after="0" w:line="216" w:lineRule="auto"/>
                              <w:ind w:left="1080"/>
                              <w:contextualSpacing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CB02DC">
                              <w:rPr>
                                <w:rFonts w:ascii="Times New Roman" w:eastAsiaTheme="minorEastAsia" w:hAnsi="Times New Roman" w:cs="Times New Roman"/>
                                <w:color w:val="002060"/>
                                <w:kern w:val="24"/>
                                <w:sz w:val="24"/>
                                <w:szCs w:val="24"/>
                                <w:lang w:eastAsia="ru-RU"/>
                              </w:rPr>
                              <w:t>Сделайте вывод, подходит ли данный маршрут для данного клиента?</w:t>
                            </w:r>
                          </w:p>
                          <w:p w14:paraId="7749DC84" w14:textId="77777777" w:rsidR="00851572" w:rsidRPr="00CB02DC" w:rsidRDefault="00851572" w:rsidP="00851572">
                            <w:pPr>
                              <w:numPr>
                                <w:ilvl w:val="0"/>
                                <w:numId w:val="40"/>
                              </w:numPr>
                              <w:spacing w:after="0" w:line="216" w:lineRule="auto"/>
                              <w:ind w:left="1080"/>
                              <w:contextualSpacing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CB02DC">
                              <w:rPr>
                                <w:rFonts w:ascii="Times New Roman" w:eastAsiaTheme="minorEastAsia" w:hAnsi="Times New Roman" w:cs="Times New Roman"/>
                                <w:color w:val="002060"/>
                                <w:kern w:val="24"/>
                                <w:sz w:val="24"/>
                                <w:szCs w:val="24"/>
                                <w:lang w:eastAsia="ru-RU"/>
                              </w:rPr>
                              <w:t>Подготовьте краткое выступление анализ результатов своей работы, используя клеше ответа.</w:t>
                            </w:r>
                          </w:p>
                          <w:p w14:paraId="679DBA5F" w14:textId="77777777" w:rsidR="00851572" w:rsidRPr="00CB02DC" w:rsidRDefault="00851572" w:rsidP="00851572">
                            <w:pPr>
                              <w:numPr>
                                <w:ilvl w:val="0"/>
                                <w:numId w:val="40"/>
                              </w:numPr>
                              <w:spacing w:after="0" w:line="216" w:lineRule="auto"/>
                              <w:ind w:left="1080"/>
                              <w:contextualSpacing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CB02DC">
                              <w:rPr>
                                <w:rFonts w:ascii="Times New Roman" w:eastAsiaTheme="minorEastAsia" w:hAnsi="Times New Roman" w:cs="Times New Roman"/>
                                <w:color w:val="002060"/>
                                <w:kern w:val="24"/>
                                <w:sz w:val="24"/>
                                <w:szCs w:val="24"/>
                                <w:lang w:eastAsia="ru-RU"/>
                              </w:rPr>
                              <w:t xml:space="preserve">По результатам работы </w:t>
                            </w:r>
                            <w:r w:rsidRPr="00CB02DC">
                              <w:rPr>
                                <w:rFonts w:ascii="Times New Roman" w:eastAsiaTheme="minorEastAsia" w:hAnsi="Times New Roman" w:cs="Times New Roman"/>
                                <w:b/>
                                <w:bCs/>
                                <w:color w:val="002060"/>
                                <w:kern w:val="24"/>
                                <w:sz w:val="24"/>
                                <w:szCs w:val="24"/>
                                <w:lang w:eastAsia="ru-RU"/>
                              </w:rPr>
                              <w:t>заполните электронный Путевой лист</w:t>
                            </w:r>
                            <w:r w:rsidRPr="00CB02DC">
                              <w:rPr>
                                <w:rFonts w:ascii="Times New Roman" w:eastAsiaTheme="minorEastAsia" w:hAnsi="Times New Roman" w:cs="Times New Roman"/>
                                <w:color w:val="002060"/>
                                <w:kern w:val="24"/>
                                <w:sz w:val="24"/>
                                <w:szCs w:val="24"/>
                                <w:lang w:eastAsia="ru-RU"/>
                              </w:rPr>
                              <w:t>.</w:t>
                            </w:r>
                          </w:p>
                          <w:p w14:paraId="363FDF9B" w14:textId="77777777" w:rsidR="00851572" w:rsidRPr="00851572" w:rsidRDefault="00851572" w:rsidP="00851572">
                            <w:pPr>
                              <w:pStyle w:val="a3"/>
                              <w:rPr>
                                <w:rFonts w:ascii="Times New Roman" w:hAnsi="Times New Roman"/>
                                <w:color w:val="002060"/>
                                <w:kern w:val="24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603838" id="TextBox 5" o:spid="_x0000_s1027" type="#_x0000_t202" style="position:absolute;margin-left:0;margin-top:6.2pt;width:510pt;height:263.25pt;z-index:2516961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" filled="f" strokecolor="#002060">
                <v:textbox>
                  <w:txbxContent>
                    <w:p w14:paraId="054D98A2" w14:textId="3CC96CA9" w:rsidR="00851572" w:rsidRPr="00CB02DC" w:rsidRDefault="00851572" w:rsidP="00851572">
                      <w:pPr>
                        <w:tabs>
                          <w:tab w:val="num" w:pos="720"/>
                        </w:tabs>
                        <w:ind w:left="720" w:hanging="36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CB02DC">
                        <w:rPr>
                          <w:rFonts w:ascii="Times New Roman" w:eastAsiaTheme="majorEastAsia" w:hAnsi="Times New Roman" w:cs="Times New Roman"/>
                          <w:b/>
                          <w:bCs/>
                          <w:i/>
                          <w:iCs/>
                          <w:color w:val="C00000"/>
                          <w:kern w:val="24"/>
                          <w:sz w:val="24"/>
                          <w:szCs w:val="24"/>
                        </w:rPr>
                        <w:t>Задания группе</w:t>
                      </w:r>
                    </w:p>
                    <w:p w14:paraId="26363BD9" w14:textId="77777777" w:rsidR="00851572" w:rsidRPr="00CB02DC" w:rsidRDefault="00851572" w:rsidP="00851572">
                      <w:pPr>
                        <w:pStyle w:val="a3"/>
                        <w:numPr>
                          <w:ilvl w:val="0"/>
                          <w:numId w:val="39"/>
                        </w:numPr>
                        <w:rPr>
                          <w:rFonts w:ascii="Times New Roman" w:hAnsi="Times New Roman"/>
                          <w:color w:val="002060"/>
                          <w:kern w:val="24"/>
                          <w:sz w:val="24"/>
                          <w:szCs w:val="24"/>
                        </w:rPr>
                      </w:pPr>
                      <w:r w:rsidRPr="00CB02DC">
                        <w:rPr>
                          <w:rFonts w:ascii="Times New Roman" w:hAnsi="Times New Roman"/>
                          <w:color w:val="002060"/>
                          <w:kern w:val="24"/>
                          <w:sz w:val="24"/>
                          <w:szCs w:val="24"/>
                        </w:rPr>
                        <w:t xml:space="preserve">Найдите на карте материка предположенное направление. </w:t>
                      </w:r>
                    </w:p>
                    <w:p w14:paraId="09A2BEFD" w14:textId="77777777" w:rsidR="00851572" w:rsidRPr="00CB02DC" w:rsidRDefault="00851572" w:rsidP="00851572">
                      <w:pPr>
                        <w:pStyle w:val="a3"/>
                        <w:numPr>
                          <w:ilvl w:val="0"/>
                          <w:numId w:val="39"/>
                        </w:numPr>
                        <w:rPr>
                          <w:rFonts w:ascii="Times New Roman" w:hAnsi="Times New Roman"/>
                          <w:color w:val="002060"/>
                          <w:kern w:val="24"/>
                          <w:sz w:val="24"/>
                          <w:szCs w:val="24"/>
                        </w:rPr>
                      </w:pPr>
                      <w:r w:rsidRPr="00CB02DC">
                        <w:rPr>
                          <w:rFonts w:ascii="Times New Roman" w:hAnsi="Times New Roman"/>
                          <w:color w:val="002060"/>
                          <w:kern w:val="24"/>
                          <w:sz w:val="24"/>
                          <w:szCs w:val="24"/>
                        </w:rPr>
                        <w:t>Используя полученную климатограмму, проанализируйте климатические показатели выбранного месяца. Подходят ли они к условиям клиента?</w:t>
                      </w:r>
                    </w:p>
                    <w:p w14:paraId="4385AA81" w14:textId="63C92290" w:rsidR="00851572" w:rsidRPr="00CB02DC" w:rsidRDefault="00851572" w:rsidP="00851572">
                      <w:pPr>
                        <w:pStyle w:val="a3"/>
                        <w:numPr>
                          <w:ilvl w:val="0"/>
                          <w:numId w:val="39"/>
                        </w:numPr>
                        <w:rPr>
                          <w:rFonts w:ascii="Times New Roman" w:hAnsi="Times New Roman"/>
                          <w:color w:val="002060"/>
                          <w:kern w:val="24"/>
                          <w:sz w:val="24"/>
                          <w:szCs w:val="24"/>
                        </w:rPr>
                      </w:pPr>
                      <w:r w:rsidRPr="00CB02DC">
                        <w:rPr>
                          <w:rFonts w:ascii="Times New Roman" w:hAnsi="Times New Roman"/>
                          <w:color w:val="002060"/>
                          <w:kern w:val="24"/>
                          <w:sz w:val="24"/>
                          <w:szCs w:val="24"/>
                        </w:rPr>
                        <w:t>Используя карты атласа, определите особенности рельефа указанного направления. Есть ли землетрясений и вулканов?</w:t>
                      </w:r>
                    </w:p>
                    <w:p w14:paraId="52B4458F" w14:textId="6464BBB3" w:rsidR="00851572" w:rsidRPr="00CB02DC" w:rsidRDefault="00851572" w:rsidP="00851572">
                      <w:pPr>
                        <w:numPr>
                          <w:ilvl w:val="0"/>
                          <w:numId w:val="40"/>
                        </w:numPr>
                        <w:spacing w:after="0" w:line="216" w:lineRule="auto"/>
                        <w:ind w:left="1080"/>
                        <w:contextualSpacing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ru-RU"/>
                        </w:rPr>
                      </w:pPr>
                      <w:r w:rsidRPr="00CB02DC">
                        <w:rPr>
                          <w:rFonts w:ascii="Times New Roman" w:eastAsiaTheme="minorEastAsia" w:hAnsi="Times New Roman" w:cs="Times New Roman"/>
                          <w:color w:val="002060"/>
                          <w:kern w:val="24"/>
                          <w:sz w:val="24"/>
                          <w:szCs w:val="24"/>
                          <w:lang w:eastAsia="ru-RU"/>
                        </w:rPr>
                        <w:t>Используя карты атласа, определите в какой природной зоне расположен данный маршрут. Определите, какие представители животного мира обитают в данной природной зоне?</w:t>
                      </w:r>
                    </w:p>
                    <w:p w14:paraId="68DD53B1" w14:textId="0781BF29" w:rsidR="00851572" w:rsidRPr="00CB02DC" w:rsidRDefault="00851572" w:rsidP="00851572">
                      <w:pPr>
                        <w:numPr>
                          <w:ilvl w:val="0"/>
                          <w:numId w:val="40"/>
                        </w:numPr>
                        <w:spacing w:after="0" w:line="216" w:lineRule="auto"/>
                        <w:ind w:left="1080"/>
                        <w:contextualSpacing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ru-RU"/>
                        </w:rPr>
                      </w:pPr>
                      <w:r w:rsidRPr="00CB02DC">
                        <w:rPr>
                          <w:rFonts w:ascii="Times New Roman" w:eastAsiaTheme="minorEastAsia" w:hAnsi="Times New Roman" w:cs="Times New Roman"/>
                          <w:color w:val="002060"/>
                          <w:kern w:val="24"/>
                          <w:sz w:val="24"/>
                          <w:szCs w:val="24"/>
                          <w:lang w:eastAsia="ru-RU"/>
                        </w:rPr>
                        <w:t xml:space="preserve">Используя интернет, проверь, не происходят ли </w:t>
                      </w:r>
                      <w:r w:rsidRPr="00CB02DC">
                        <w:rPr>
                          <w:rFonts w:ascii="Times New Roman" w:eastAsiaTheme="minorEastAsia" w:hAnsi="Times New Roman" w:cs="Times New Roman"/>
                          <w:b/>
                          <w:bCs/>
                          <w:color w:val="002060"/>
                          <w:kern w:val="24"/>
                          <w:sz w:val="24"/>
                          <w:szCs w:val="24"/>
                          <w:lang w:eastAsia="ru-RU"/>
                        </w:rPr>
                        <w:t>опасные стихийные бедствия</w:t>
                      </w:r>
                      <w:r w:rsidRPr="00CB02DC">
                        <w:rPr>
                          <w:rFonts w:ascii="Times New Roman" w:eastAsiaTheme="minorEastAsia" w:hAnsi="Times New Roman" w:cs="Times New Roman"/>
                          <w:color w:val="002060"/>
                          <w:kern w:val="24"/>
                          <w:sz w:val="24"/>
                          <w:szCs w:val="24"/>
                          <w:lang w:eastAsia="ru-RU"/>
                        </w:rPr>
                        <w:t xml:space="preserve"> (наводнения, пожары...) в районе рассматриваемого маршрута в данный период?</w:t>
                      </w:r>
                    </w:p>
                    <w:p w14:paraId="0DE097DA" w14:textId="77777777" w:rsidR="00851572" w:rsidRPr="00CB02DC" w:rsidRDefault="00851572" w:rsidP="00851572">
                      <w:pPr>
                        <w:numPr>
                          <w:ilvl w:val="0"/>
                          <w:numId w:val="40"/>
                        </w:numPr>
                        <w:spacing w:after="0" w:line="216" w:lineRule="auto"/>
                        <w:ind w:left="1080"/>
                        <w:contextualSpacing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ru-RU"/>
                        </w:rPr>
                      </w:pPr>
                      <w:r w:rsidRPr="00CB02DC">
                        <w:rPr>
                          <w:rFonts w:ascii="Times New Roman" w:eastAsiaTheme="minorEastAsia" w:hAnsi="Times New Roman" w:cs="Times New Roman"/>
                          <w:color w:val="002060"/>
                          <w:kern w:val="24"/>
                          <w:sz w:val="24"/>
                          <w:szCs w:val="24"/>
                          <w:lang w:eastAsia="ru-RU"/>
                        </w:rPr>
                        <w:t>Используя интернет, проверь, есть ли аэропорт в городе для возможного авиаперелета.</w:t>
                      </w:r>
                    </w:p>
                    <w:p w14:paraId="7C2E44E8" w14:textId="77777777" w:rsidR="00851572" w:rsidRPr="00CB02DC" w:rsidRDefault="00851572" w:rsidP="00851572">
                      <w:pPr>
                        <w:numPr>
                          <w:ilvl w:val="0"/>
                          <w:numId w:val="40"/>
                        </w:numPr>
                        <w:spacing w:after="0" w:line="216" w:lineRule="auto"/>
                        <w:ind w:left="1080"/>
                        <w:contextualSpacing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ru-RU"/>
                        </w:rPr>
                      </w:pPr>
                      <w:r w:rsidRPr="00CB02DC">
                        <w:rPr>
                          <w:rFonts w:ascii="Times New Roman" w:eastAsiaTheme="minorEastAsia" w:hAnsi="Times New Roman" w:cs="Times New Roman"/>
                          <w:color w:val="002060"/>
                          <w:kern w:val="24"/>
                          <w:sz w:val="24"/>
                          <w:szCs w:val="24"/>
                          <w:lang w:eastAsia="ru-RU"/>
                        </w:rPr>
                        <w:t xml:space="preserve">!!!По ходу работы не забывайте делать пометки в </w:t>
                      </w:r>
                      <w:r w:rsidRPr="00CB02DC">
                        <w:rPr>
                          <w:rFonts w:ascii="Times New Roman" w:eastAsiaTheme="minorEastAsia" w:hAnsi="Times New Roman" w:cs="Times New Roman"/>
                          <w:b/>
                          <w:bCs/>
                          <w:color w:val="002060"/>
                          <w:kern w:val="24"/>
                          <w:sz w:val="24"/>
                          <w:szCs w:val="24"/>
                          <w:lang w:eastAsia="ru-RU"/>
                        </w:rPr>
                        <w:t>Чек-листе</w:t>
                      </w:r>
                      <w:r w:rsidRPr="00CB02DC">
                        <w:rPr>
                          <w:rFonts w:ascii="Times New Roman" w:eastAsiaTheme="minorEastAsia" w:hAnsi="Times New Roman" w:cs="Times New Roman"/>
                          <w:color w:val="002060"/>
                          <w:kern w:val="24"/>
                          <w:sz w:val="24"/>
                          <w:szCs w:val="24"/>
                          <w:lang w:eastAsia="ru-RU"/>
                        </w:rPr>
                        <w:t xml:space="preserve">. </w:t>
                      </w:r>
                    </w:p>
                    <w:p w14:paraId="161679C3" w14:textId="77777777" w:rsidR="00851572" w:rsidRPr="00CB02DC" w:rsidRDefault="00851572" w:rsidP="00851572">
                      <w:pPr>
                        <w:numPr>
                          <w:ilvl w:val="0"/>
                          <w:numId w:val="40"/>
                        </w:numPr>
                        <w:spacing w:after="0" w:line="216" w:lineRule="auto"/>
                        <w:ind w:left="1080"/>
                        <w:contextualSpacing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ru-RU"/>
                        </w:rPr>
                      </w:pPr>
                      <w:r w:rsidRPr="00CB02DC">
                        <w:rPr>
                          <w:rFonts w:ascii="Times New Roman" w:eastAsiaTheme="minorEastAsia" w:hAnsi="Times New Roman" w:cs="Times New Roman"/>
                          <w:color w:val="002060"/>
                          <w:kern w:val="24"/>
                          <w:sz w:val="24"/>
                          <w:szCs w:val="24"/>
                          <w:lang w:eastAsia="ru-RU"/>
                        </w:rPr>
                        <w:t>Сделайте вывод, подходит ли данный маршрут для данного клиента?</w:t>
                      </w:r>
                    </w:p>
                    <w:p w14:paraId="7749DC84" w14:textId="77777777" w:rsidR="00851572" w:rsidRPr="00CB02DC" w:rsidRDefault="00851572" w:rsidP="00851572">
                      <w:pPr>
                        <w:numPr>
                          <w:ilvl w:val="0"/>
                          <w:numId w:val="40"/>
                        </w:numPr>
                        <w:spacing w:after="0" w:line="216" w:lineRule="auto"/>
                        <w:ind w:left="1080"/>
                        <w:contextualSpacing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ru-RU"/>
                        </w:rPr>
                      </w:pPr>
                      <w:r w:rsidRPr="00CB02DC">
                        <w:rPr>
                          <w:rFonts w:ascii="Times New Roman" w:eastAsiaTheme="minorEastAsia" w:hAnsi="Times New Roman" w:cs="Times New Roman"/>
                          <w:color w:val="002060"/>
                          <w:kern w:val="24"/>
                          <w:sz w:val="24"/>
                          <w:szCs w:val="24"/>
                          <w:lang w:eastAsia="ru-RU"/>
                        </w:rPr>
                        <w:t>Подготовьте краткое выступление анализ результатов своей работы, используя клеше ответа.</w:t>
                      </w:r>
                    </w:p>
                    <w:p w14:paraId="679DBA5F" w14:textId="77777777" w:rsidR="00851572" w:rsidRPr="00CB02DC" w:rsidRDefault="00851572" w:rsidP="00851572">
                      <w:pPr>
                        <w:numPr>
                          <w:ilvl w:val="0"/>
                          <w:numId w:val="40"/>
                        </w:numPr>
                        <w:spacing w:after="0" w:line="216" w:lineRule="auto"/>
                        <w:ind w:left="1080"/>
                        <w:contextualSpacing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ru-RU"/>
                        </w:rPr>
                      </w:pPr>
                      <w:r w:rsidRPr="00CB02DC">
                        <w:rPr>
                          <w:rFonts w:ascii="Times New Roman" w:eastAsiaTheme="minorEastAsia" w:hAnsi="Times New Roman" w:cs="Times New Roman"/>
                          <w:color w:val="002060"/>
                          <w:kern w:val="24"/>
                          <w:sz w:val="24"/>
                          <w:szCs w:val="24"/>
                          <w:lang w:eastAsia="ru-RU"/>
                        </w:rPr>
                        <w:t xml:space="preserve">По результатам работы </w:t>
                      </w:r>
                      <w:r w:rsidRPr="00CB02DC">
                        <w:rPr>
                          <w:rFonts w:ascii="Times New Roman" w:eastAsiaTheme="minorEastAsia" w:hAnsi="Times New Roman" w:cs="Times New Roman"/>
                          <w:b/>
                          <w:bCs/>
                          <w:color w:val="002060"/>
                          <w:kern w:val="24"/>
                          <w:sz w:val="24"/>
                          <w:szCs w:val="24"/>
                          <w:lang w:eastAsia="ru-RU"/>
                        </w:rPr>
                        <w:t>заполните электронный Путевой лист</w:t>
                      </w:r>
                      <w:r w:rsidRPr="00CB02DC">
                        <w:rPr>
                          <w:rFonts w:ascii="Times New Roman" w:eastAsiaTheme="minorEastAsia" w:hAnsi="Times New Roman" w:cs="Times New Roman"/>
                          <w:color w:val="002060"/>
                          <w:kern w:val="24"/>
                          <w:sz w:val="24"/>
                          <w:szCs w:val="24"/>
                          <w:lang w:eastAsia="ru-RU"/>
                        </w:rPr>
                        <w:t>.</w:t>
                      </w:r>
                    </w:p>
                    <w:p w14:paraId="363FDF9B" w14:textId="77777777" w:rsidR="00851572" w:rsidRPr="00851572" w:rsidRDefault="00851572" w:rsidP="00851572">
                      <w:pPr>
                        <w:pStyle w:val="a3"/>
                        <w:rPr>
                          <w:rFonts w:ascii="Times New Roman" w:hAnsi="Times New Roman"/>
                          <w:color w:val="002060"/>
                          <w:kern w:val="24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A1470C4" w14:textId="754CE83A" w:rsidR="00472821" w:rsidRDefault="00472821" w:rsidP="00472821">
      <w:pPr>
        <w:tabs>
          <w:tab w:val="left" w:pos="1021"/>
        </w:tabs>
        <w:rPr>
          <w:rFonts w:ascii="Times New Roman" w:eastAsia="Calibri" w:hAnsi="Times New Roman" w:cs="Times New Roman"/>
          <w:sz w:val="24"/>
          <w:szCs w:val="24"/>
        </w:rPr>
      </w:pPr>
    </w:p>
    <w:p w14:paraId="371E73B4" w14:textId="6D1EC70C" w:rsidR="00472821" w:rsidRDefault="00472821" w:rsidP="00472821">
      <w:pPr>
        <w:tabs>
          <w:tab w:val="left" w:pos="1021"/>
        </w:tabs>
        <w:rPr>
          <w:noProof/>
        </w:rPr>
      </w:pPr>
      <w:r>
        <w:rPr>
          <w:rFonts w:ascii="Times New Roman" w:eastAsia="Calibri" w:hAnsi="Times New Roman" w:cs="Times New Roman"/>
          <w:sz w:val="24"/>
          <w:szCs w:val="24"/>
        </w:rPr>
        <w:tab/>
      </w:r>
    </w:p>
    <w:p w14:paraId="708EFC86" w14:textId="38B9CDC1" w:rsidR="006E6D46" w:rsidRDefault="006E6D46" w:rsidP="006E6D46">
      <w:pPr>
        <w:ind w:firstLine="708"/>
        <w:rPr>
          <w:noProof/>
        </w:rPr>
      </w:pPr>
    </w:p>
    <w:p w14:paraId="5474E4AC" w14:textId="77777777" w:rsidR="006E6D46" w:rsidRDefault="006E6D46" w:rsidP="006E6D46">
      <w:pPr>
        <w:rPr>
          <w:noProof/>
        </w:rPr>
      </w:pPr>
    </w:p>
    <w:p w14:paraId="561D44C4" w14:textId="11F36F0A" w:rsidR="006E6D46" w:rsidRDefault="006E6D46" w:rsidP="006E6D46">
      <w:pPr>
        <w:rPr>
          <w:noProof/>
        </w:rPr>
      </w:pPr>
    </w:p>
    <w:p w14:paraId="42F793F8" w14:textId="4102AFA9" w:rsidR="00851572" w:rsidRDefault="00851572" w:rsidP="006E6D46">
      <w:pPr>
        <w:rPr>
          <w:noProof/>
        </w:rPr>
      </w:pPr>
    </w:p>
    <w:p w14:paraId="1F19B2E6" w14:textId="37F0E67D" w:rsidR="00851572" w:rsidRDefault="00851572" w:rsidP="006E6D46">
      <w:pPr>
        <w:rPr>
          <w:noProof/>
        </w:rPr>
      </w:pPr>
    </w:p>
    <w:p w14:paraId="2FC72772" w14:textId="064118AF" w:rsidR="00851572" w:rsidRDefault="00851572" w:rsidP="006E6D46">
      <w:pPr>
        <w:rPr>
          <w:noProof/>
        </w:rPr>
      </w:pPr>
    </w:p>
    <w:p w14:paraId="0A5CA401" w14:textId="1F0C7735" w:rsidR="00851572" w:rsidRDefault="00851572" w:rsidP="006E6D46">
      <w:pPr>
        <w:rPr>
          <w:noProof/>
        </w:rPr>
      </w:pPr>
    </w:p>
    <w:p w14:paraId="33377615" w14:textId="71B9E2C9" w:rsidR="00851572" w:rsidRDefault="00851572" w:rsidP="006E6D46">
      <w:pPr>
        <w:rPr>
          <w:noProof/>
        </w:rPr>
      </w:pPr>
    </w:p>
    <w:p w14:paraId="330DC998" w14:textId="09D73CDE" w:rsidR="00E01D36" w:rsidRPr="00FE2AD1" w:rsidRDefault="00E01D36" w:rsidP="00E01D36">
      <w:pPr>
        <w:rPr>
          <w:rFonts w:ascii="Times New Roman" w:hAnsi="Times New Roman" w:cs="Times New Roman"/>
          <w:b/>
          <w:bCs/>
          <w:color w:val="002060"/>
          <w:sz w:val="24"/>
          <w:szCs w:val="24"/>
        </w:rPr>
      </w:pPr>
      <w:r w:rsidRPr="00FE2AD1">
        <w:rPr>
          <w:rFonts w:ascii="Times New Roman" w:hAnsi="Times New Roman" w:cs="Times New Roman"/>
          <w:color w:val="002060"/>
          <w:sz w:val="24"/>
          <w:szCs w:val="24"/>
        </w:rPr>
        <w:t xml:space="preserve">Приложение 4. </w:t>
      </w:r>
      <w:r w:rsidRPr="00FE2AD1">
        <w:rPr>
          <w:rFonts w:ascii="Times New Roman" w:hAnsi="Times New Roman" w:cs="Times New Roman"/>
          <w:b/>
          <w:bCs/>
          <w:color w:val="002060"/>
          <w:sz w:val="24"/>
          <w:szCs w:val="24"/>
        </w:rPr>
        <w:t>Задание группам</w:t>
      </w:r>
    </w:p>
    <w:p w14:paraId="2146D06A" w14:textId="30564054" w:rsidR="00E01D36" w:rsidRDefault="00C9328D" w:rsidP="00E01D36">
      <w:pPr>
        <w:rPr>
          <w:rFonts w:ascii="Times New Roman" w:hAnsi="Times New Roman" w:cs="Times New Roman"/>
          <w:b/>
          <w:bCs/>
          <w:color w:val="00206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 wp14:anchorId="52ABA3D2" wp14:editId="048442CF">
            <wp:simplePos x="0" y="0"/>
            <wp:positionH relativeFrom="margin">
              <wp:posOffset>2359660</wp:posOffset>
            </wp:positionH>
            <wp:positionV relativeFrom="paragraph">
              <wp:posOffset>152400</wp:posOffset>
            </wp:positionV>
            <wp:extent cx="1494155" cy="2066925"/>
            <wp:effectExtent l="190500" t="190500" r="182245" b="200025"/>
            <wp:wrapTight wrapText="bothSides">
              <wp:wrapPolygon edited="0">
                <wp:start x="551" y="-1991"/>
                <wp:lineTo x="-2754" y="-1593"/>
                <wp:lineTo x="-2754" y="21102"/>
                <wp:lineTo x="551" y="23491"/>
                <wp:lineTo x="20654" y="23491"/>
                <wp:lineTo x="20930" y="23093"/>
                <wp:lineTo x="23959" y="20903"/>
                <wp:lineTo x="23959" y="1593"/>
                <wp:lineTo x="20930" y="-1394"/>
                <wp:lineTo x="20654" y="-1991"/>
                <wp:lineTo x="551" y="-1991"/>
              </wp:wrapPolygon>
            </wp:wrapTight>
            <wp:docPr id="16" name="Объект 3">
              <a:extLst xmlns:a="http://schemas.openxmlformats.org/drawingml/2006/main">
                <a:ext uri="{FF2B5EF4-FFF2-40B4-BE49-F238E27FC236}">
                  <a16:creationId xmlns:a16="http://schemas.microsoft.com/office/drawing/2014/main" id="{575D04B5-F360-4174-AE8E-7AE74F60DDA5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>
                      <a:extLst>
                        <a:ext uri="{FF2B5EF4-FFF2-40B4-BE49-F238E27FC236}">
                          <a16:creationId xmlns:a16="http://schemas.microsoft.com/office/drawing/2014/main" id="{575D04B5-F360-4174-AE8E-7AE74F60DDA5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26" t="14539" r="4150" b="24976"/>
                    <a:stretch/>
                  </pic:blipFill>
                  <pic:spPr bwMode="auto">
                    <a:xfrm>
                      <a:off x="0" y="0"/>
                      <a:ext cx="1494155" cy="2066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E42C7B" w14:textId="678BAFDC" w:rsidR="00E01D36" w:rsidRPr="00280932" w:rsidRDefault="00C9328D" w:rsidP="00E01D3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8480" behindDoc="1" locked="0" layoutInCell="1" allowOverlap="1" wp14:anchorId="78BB1981" wp14:editId="26DC6F53">
            <wp:simplePos x="0" y="0"/>
            <wp:positionH relativeFrom="page">
              <wp:posOffset>4605020</wp:posOffset>
            </wp:positionH>
            <wp:positionV relativeFrom="paragraph">
              <wp:posOffset>139700</wp:posOffset>
            </wp:positionV>
            <wp:extent cx="2064385" cy="1464945"/>
            <wp:effectExtent l="185420" t="195580" r="197485" b="197485"/>
            <wp:wrapTight wrapText="bothSides">
              <wp:wrapPolygon edited="0">
                <wp:start x="23646" y="637"/>
                <wp:lineTo x="23248" y="-768"/>
                <wp:lineTo x="21454" y="-2734"/>
                <wp:lineTo x="724" y="-2734"/>
                <wp:lineTo x="-1468" y="356"/>
                <wp:lineTo x="-1867" y="637"/>
                <wp:lineTo x="-1867" y="20860"/>
                <wp:lineTo x="-1468" y="21141"/>
                <wp:lineTo x="724" y="24231"/>
                <wp:lineTo x="23248" y="24231"/>
                <wp:lineTo x="23646" y="20860"/>
                <wp:lineTo x="23646" y="637"/>
              </wp:wrapPolygon>
            </wp:wrapTight>
            <wp:docPr id="15" name="Объект 3">
              <a:extLst xmlns:a="http://schemas.openxmlformats.org/drawingml/2006/main">
                <a:ext uri="{FF2B5EF4-FFF2-40B4-BE49-F238E27FC236}">
                  <a16:creationId xmlns:a16="http://schemas.microsoft.com/office/drawing/2014/main" id="{8C0540D4-718B-4323-BCB3-F0123EB23027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>
                      <a:extLst>
                        <a:ext uri="{FF2B5EF4-FFF2-40B4-BE49-F238E27FC236}">
                          <a16:creationId xmlns:a16="http://schemas.microsoft.com/office/drawing/2014/main" id="{8C0540D4-718B-4323-BCB3-F0123EB23027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42" t="8773" r="20714" b="6070"/>
                    <a:stretch/>
                  </pic:blipFill>
                  <pic:spPr>
                    <a:xfrm rot="16200000">
                      <a:off x="0" y="0"/>
                      <a:ext cx="2064385" cy="14649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1" locked="0" layoutInCell="1" allowOverlap="1" wp14:anchorId="4C0FA18C" wp14:editId="64494CA3">
            <wp:simplePos x="0" y="0"/>
            <wp:positionH relativeFrom="margin">
              <wp:posOffset>-102235</wp:posOffset>
            </wp:positionH>
            <wp:positionV relativeFrom="paragraph">
              <wp:posOffset>131445</wp:posOffset>
            </wp:positionV>
            <wp:extent cx="2034540" cy="1430655"/>
            <wp:effectExtent l="187642" t="193358" r="191453" b="191452"/>
            <wp:wrapTight wrapText="bothSides">
              <wp:wrapPolygon edited="0">
                <wp:start x="23653" y="618"/>
                <wp:lineTo x="23248" y="-820"/>
                <wp:lineTo x="21428" y="-2833"/>
                <wp:lineTo x="394" y="-2545"/>
                <wp:lineTo x="-1426" y="331"/>
                <wp:lineTo x="-1830" y="618"/>
                <wp:lineTo x="-1830" y="20752"/>
                <wp:lineTo x="-1426" y="21039"/>
                <wp:lineTo x="394" y="23915"/>
                <wp:lineTo x="23248" y="24203"/>
                <wp:lineTo x="23653" y="20752"/>
                <wp:lineTo x="23653" y="618"/>
              </wp:wrapPolygon>
            </wp:wrapTight>
            <wp:docPr id="4" name="Объект 3">
              <a:extLst xmlns:a="http://schemas.openxmlformats.org/drawingml/2006/main">
                <a:ext uri="{FF2B5EF4-FFF2-40B4-BE49-F238E27FC236}">
                  <a16:creationId xmlns:a16="http://schemas.microsoft.com/office/drawing/2014/main" id="{D2BF7086-0F56-47F6-8CF6-1872EFAC2D4D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>
                      <a:extLst>
                        <a:ext uri="{FF2B5EF4-FFF2-40B4-BE49-F238E27FC236}">
                          <a16:creationId xmlns:a16="http://schemas.microsoft.com/office/drawing/2014/main" id="{D2BF7086-0F56-47F6-8CF6-1872EFAC2D4D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56" t="7025" r="15272" b="12152"/>
                    <a:stretch/>
                  </pic:blipFill>
                  <pic:spPr>
                    <a:xfrm rot="16200000">
                      <a:off x="0" y="0"/>
                      <a:ext cx="2034540" cy="14306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8B3C34" w14:textId="776B5EA4" w:rsidR="00E01D36" w:rsidRDefault="00E01D36" w:rsidP="00E01D36">
      <w:pPr>
        <w:tabs>
          <w:tab w:val="left" w:pos="914"/>
        </w:tabs>
        <w:rPr>
          <w:rFonts w:ascii="Times New Roman" w:hAnsi="Times New Roman" w:cs="Times New Roman"/>
          <w:sz w:val="28"/>
          <w:szCs w:val="28"/>
        </w:rPr>
      </w:pPr>
    </w:p>
    <w:p w14:paraId="339188B5" w14:textId="3CB8FDF9" w:rsidR="00E01D36" w:rsidRDefault="00E01D36" w:rsidP="00E01D36">
      <w:pPr>
        <w:tabs>
          <w:tab w:val="left" w:pos="914"/>
        </w:tabs>
        <w:rPr>
          <w:rFonts w:ascii="Times New Roman" w:hAnsi="Times New Roman" w:cs="Times New Roman"/>
          <w:sz w:val="28"/>
          <w:szCs w:val="28"/>
        </w:rPr>
      </w:pPr>
    </w:p>
    <w:p w14:paraId="71365E4B" w14:textId="2A968626" w:rsidR="00E01D36" w:rsidRDefault="00E01D36" w:rsidP="00E01D36">
      <w:pPr>
        <w:tabs>
          <w:tab w:val="left" w:pos="914"/>
        </w:tabs>
        <w:rPr>
          <w:rFonts w:ascii="Times New Roman" w:hAnsi="Times New Roman" w:cs="Times New Roman"/>
          <w:sz w:val="28"/>
          <w:szCs w:val="28"/>
        </w:rPr>
      </w:pPr>
    </w:p>
    <w:p w14:paraId="4DCC5B95" w14:textId="4AEBC57D" w:rsidR="00E01D36" w:rsidRDefault="00E01D36" w:rsidP="00E01D36">
      <w:pPr>
        <w:tabs>
          <w:tab w:val="left" w:pos="914"/>
        </w:tabs>
        <w:rPr>
          <w:rFonts w:ascii="Times New Roman" w:hAnsi="Times New Roman" w:cs="Times New Roman"/>
          <w:sz w:val="28"/>
          <w:szCs w:val="28"/>
        </w:rPr>
      </w:pPr>
    </w:p>
    <w:p w14:paraId="33E2322E" w14:textId="6A79FEB2" w:rsidR="00E01D36" w:rsidRDefault="00C9328D" w:rsidP="00E01D36">
      <w:pPr>
        <w:tabs>
          <w:tab w:val="left" w:pos="91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642C2E2" wp14:editId="7CA7DE84">
                <wp:simplePos x="0" y="0"/>
                <wp:positionH relativeFrom="margin">
                  <wp:posOffset>-99378</wp:posOffset>
                </wp:positionH>
                <wp:positionV relativeFrom="paragraph">
                  <wp:posOffset>374650</wp:posOffset>
                </wp:positionV>
                <wp:extent cx="2179675" cy="574158"/>
                <wp:effectExtent l="0" t="0" r="0" b="0"/>
                <wp:wrapNone/>
                <wp:docPr id="12" name="Надпись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9675" cy="57415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ABCE8C4" w14:textId="77777777" w:rsidR="00E01D36" w:rsidRPr="00361E74" w:rsidRDefault="00E01D36" w:rsidP="00E01D36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361E74">
                              <w:rPr>
                                <w:rFonts w:ascii="Times New Roman" w:hAnsi="Times New Roman" w:cs="Times New Roman"/>
                                <w:color w:val="002060"/>
                                <w:sz w:val="24"/>
                                <w:szCs w:val="24"/>
                              </w:rPr>
                              <w:t xml:space="preserve">Климатограмма                        пункта 1. </w:t>
                            </w:r>
                            <w:r w:rsidRPr="00361E74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2060"/>
                                <w:sz w:val="24"/>
                                <w:szCs w:val="24"/>
                              </w:rPr>
                              <w:t>«Дарвин»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42C2E2" id="Надпись 12" o:spid="_x0000_s1028" type="#_x0000_t202" style="position:absolute;margin-left:-7.85pt;margin-top:29.5pt;width:171.65pt;height:45.2pt;z-index:25167257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" fillcolor="white [3201]" stroked="f" strokeweight=".5pt">
                <v:textbox>
                  <w:txbxContent>
                    <w:p w14:paraId="3ABCE8C4" w14:textId="77777777" w:rsidR="00E01D36" w:rsidRPr="00361E74" w:rsidRDefault="00E01D36" w:rsidP="00E01D36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361E74">
                        <w:rPr>
                          <w:rFonts w:ascii="Times New Roman" w:hAnsi="Times New Roman" w:cs="Times New Roman"/>
                          <w:color w:val="002060"/>
                          <w:sz w:val="24"/>
                          <w:szCs w:val="24"/>
                        </w:rPr>
                        <w:t xml:space="preserve">Климатограмма                        пункта 1. </w:t>
                      </w:r>
                      <w:r w:rsidRPr="00361E74">
                        <w:rPr>
                          <w:rFonts w:ascii="Times New Roman" w:hAnsi="Times New Roman" w:cs="Times New Roman"/>
                          <w:b/>
                          <w:bCs/>
                          <w:color w:val="002060"/>
                          <w:sz w:val="24"/>
                          <w:szCs w:val="24"/>
                        </w:rPr>
                        <w:t>«Дарвин»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00206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D81EC65" wp14:editId="4BB47A7D">
                <wp:simplePos x="0" y="0"/>
                <wp:positionH relativeFrom="page">
                  <wp:posOffset>4909185</wp:posOffset>
                </wp:positionH>
                <wp:positionV relativeFrom="paragraph">
                  <wp:posOffset>299720</wp:posOffset>
                </wp:positionV>
                <wp:extent cx="2296633" cy="595423"/>
                <wp:effectExtent l="0" t="0" r="8890" b="0"/>
                <wp:wrapNone/>
                <wp:docPr id="7" name="Надпись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6633" cy="59542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C76B252" w14:textId="77777777" w:rsidR="00E01D36" w:rsidRPr="00361E74" w:rsidRDefault="00E01D36" w:rsidP="00E01D36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361E74">
                              <w:rPr>
                                <w:rFonts w:ascii="Times New Roman" w:hAnsi="Times New Roman" w:cs="Times New Roman"/>
                                <w:color w:val="002060"/>
                                <w:sz w:val="24"/>
                                <w:szCs w:val="24"/>
                              </w:rPr>
                              <w:t xml:space="preserve">Климатограмма                          пункта 3. </w:t>
                            </w:r>
                            <w:r w:rsidRPr="00361E74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2060"/>
                                <w:sz w:val="24"/>
                                <w:szCs w:val="24"/>
                              </w:rPr>
                              <w:t>«Алис-Спрингс»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81EC65" id="Надпись 7" o:spid="_x0000_s1029" type="#_x0000_t202" style="position:absolute;margin-left:386.55pt;margin-top:23.6pt;width:180.85pt;height:46.9pt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" fillcolor="white [3201]" stroked="f" strokeweight=".5pt">
                <v:textbox>
                  <w:txbxContent>
                    <w:p w14:paraId="2C76B252" w14:textId="77777777" w:rsidR="00E01D36" w:rsidRPr="00361E74" w:rsidRDefault="00E01D36" w:rsidP="00E01D36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361E74">
                        <w:rPr>
                          <w:rFonts w:ascii="Times New Roman" w:hAnsi="Times New Roman" w:cs="Times New Roman"/>
                          <w:color w:val="002060"/>
                          <w:sz w:val="24"/>
                          <w:szCs w:val="24"/>
                        </w:rPr>
                        <w:t xml:space="preserve">Климатограмма                          пункта 3. </w:t>
                      </w:r>
                      <w:r w:rsidRPr="00361E74">
                        <w:rPr>
                          <w:rFonts w:ascii="Times New Roman" w:hAnsi="Times New Roman" w:cs="Times New Roman"/>
                          <w:b/>
                          <w:bCs/>
                          <w:color w:val="002060"/>
                          <w:sz w:val="24"/>
                          <w:szCs w:val="24"/>
                        </w:rPr>
                        <w:t>«Алис-Спрингс»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7ABDA64" w14:textId="5DF3A0E1" w:rsidR="00E01D36" w:rsidRDefault="00C9328D" w:rsidP="00E01D36">
      <w:pPr>
        <w:tabs>
          <w:tab w:val="left" w:pos="91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94D846A" wp14:editId="414FD543">
                <wp:simplePos x="0" y="0"/>
                <wp:positionH relativeFrom="margin">
                  <wp:posOffset>2113280</wp:posOffset>
                </wp:positionH>
                <wp:positionV relativeFrom="paragraph">
                  <wp:posOffset>9525</wp:posOffset>
                </wp:positionV>
                <wp:extent cx="2126512" cy="563526"/>
                <wp:effectExtent l="0" t="0" r="7620" b="8255"/>
                <wp:wrapNone/>
                <wp:docPr id="11" name="Надпись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6512" cy="56352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379B4AE" w14:textId="77777777" w:rsidR="00E01D36" w:rsidRPr="00361E74" w:rsidRDefault="00E01D36" w:rsidP="00E01D36">
                            <w:pPr>
                              <w:tabs>
                                <w:tab w:val="left" w:pos="914"/>
                              </w:tabs>
                              <w:jc w:val="center"/>
                              <w:rPr>
                                <w:rFonts w:ascii="Times New Roman" w:hAnsi="Times New Roman" w:cs="Times New Roman"/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361E74">
                              <w:rPr>
                                <w:rFonts w:ascii="Times New Roman" w:hAnsi="Times New Roman" w:cs="Times New Roman"/>
                                <w:color w:val="002060"/>
                                <w:sz w:val="24"/>
                                <w:szCs w:val="24"/>
                              </w:rPr>
                              <w:t xml:space="preserve">Климатограмма                  пункта 2. </w:t>
                            </w:r>
                            <w:r w:rsidRPr="00361E74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2060"/>
                                <w:sz w:val="24"/>
                                <w:szCs w:val="24"/>
                              </w:rPr>
                              <w:t>«Брисбен»</w:t>
                            </w:r>
                          </w:p>
                          <w:p w14:paraId="6F151661" w14:textId="77777777" w:rsidR="00E01D36" w:rsidRDefault="00E01D36" w:rsidP="00E01D3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4D846A" id="Надпись 11" o:spid="_x0000_s1030" type="#_x0000_t202" style="position:absolute;margin-left:166.4pt;margin-top:.75pt;width:167.45pt;height:44.35pt;z-index:25167360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" fillcolor="white [3201]" stroked="f" strokeweight=".5pt">
                <v:textbox>
                  <w:txbxContent>
                    <w:p w14:paraId="0379B4AE" w14:textId="77777777" w:rsidR="00E01D36" w:rsidRPr="00361E74" w:rsidRDefault="00E01D36" w:rsidP="00E01D36">
                      <w:pPr>
                        <w:tabs>
                          <w:tab w:val="left" w:pos="914"/>
                        </w:tabs>
                        <w:jc w:val="center"/>
                        <w:rPr>
                          <w:rFonts w:ascii="Times New Roman" w:hAnsi="Times New Roman" w:cs="Times New Roman"/>
                          <w:color w:val="002060"/>
                          <w:sz w:val="24"/>
                          <w:szCs w:val="24"/>
                        </w:rPr>
                      </w:pPr>
                      <w:r w:rsidRPr="00361E74">
                        <w:rPr>
                          <w:rFonts w:ascii="Times New Roman" w:hAnsi="Times New Roman" w:cs="Times New Roman"/>
                          <w:color w:val="002060"/>
                          <w:sz w:val="24"/>
                          <w:szCs w:val="24"/>
                        </w:rPr>
                        <w:t xml:space="preserve">Климатограмма                  пункта 2. </w:t>
                      </w:r>
                      <w:r w:rsidRPr="00361E74">
                        <w:rPr>
                          <w:rFonts w:ascii="Times New Roman" w:hAnsi="Times New Roman" w:cs="Times New Roman"/>
                          <w:b/>
                          <w:bCs/>
                          <w:color w:val="002060"/>
                          <w:sz w:val="24"/>
                          <w:szCs w:val="24"/>
                        </w:rPr>
                        <w:t>«Брисбен»</w:t>
                      </w:r>
                    </w:p>
                    <w:p w14:paraId="6F151661" w14:textId="77777777" w:rsidR="00E01D36" w:rsidRDefault="00E01D36" w:rsidP="00E01D36"/>
                  </w:txbxContent>
                </v:textbox>
                <w10:wrap anchorx="margin"/>
              </v:shape>
            </w:pict>
          </mc:Fallback>
        </mc:AlternateContent>
      </w:r>
    </w:p>
    <w:p w14:paraId="66E5F356" w14:textId="7ABD0170" w:rsidR="00E01D36" w:rsidRDefault="00D90524" w:rsidP="00E01D36">
      <w:pPr>
        <w:tabs>
          <w:tab w:val="left" w:pos="914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4624" behindDoc="1" locked="0" layoutInCell="1" allowOverlap="1" wp14:anchorId="6A9A90C5" wp14:editId="1D5FBE31">
            <wp:simplePos x="0" y="0"/>
            <wp:positionH relativeFrom="margin">
              <wp:align>center</wp:align>
            </wp:positionH>
            <wp:positionV relativeFrom="paragraph">
              <wp:posOffset>304165</wp:posOffset>
            </wp:positionV>
            <wp:extent cx="1480185" cy="2056130"/>
            <wp:effectExtent l="152400" t="152400" r="367665" b="363220"/>
            <wp:wrapTight wrapText="bothSides">
              <wp:wrapPolygon edited="0">
                <wp:start x="20488" y="23201"/>
                <wp:lineTo x="23824" y="22801"/>
                <wp:lineTo x="23824" y="-814"/>
                <wp:lineTo x="21322" y="-2815"/>
                <wp:lineTo x="18820" y="-3616"/>
                <wp:lineTo x="-83" y="-3616"/>
                <wp:lineTo x="-2585" y="-2815"/>
                <wp:lineTo x="-5087" y="187"/>
                <wp:lineTo x="-5087" y="19599"/>
                <wp:lineTo x="-1751" y="22601"/>
                <wp:lineTo x="-1473" y="23201"/>
                <wp:lineTo x="20488" y="23201"/>
              </wp:wrapPolygon>
            </wp:wrapTight>
            <wp:docPr id="18" name="Объект 3">
              <a:extLst xmlns:a="http://schemas.openxmlformats.org/drawingml/2006/main">
                <a:ext uri="{FF2B5EF4-FFF2-40B4-BE49-F238E27FC236}">
                  <a16:creationId xmlns:a16="http://schemas.microsoft.com/office/drawing/2014/main" id="{76217270-1467-47AC-990B-9A3DB305326F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>
                      <a:extLst>
                        <a:ext uri="{FF2B5EF4-FFF2-40B4-BE49-F238E27FC236}">
                          <a16:creationId xmlns:a16="http://schemas.microsoft.com/office/drawing/2014/main" id="{76217270-1467-47AC-990B-9A3DB305326F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79" t="25120" r="4880" b="15251"/>
                    <a:stretch/>
                  </pic:blipFill>
                  <pic:spPr bwMode="auto">
                    <a:xfrm rot="10800000">
                      <a:off x="0" y="0"/>
                      <a:ext cx="1480185" cy="20561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B50F3F" w14:textId="6EC79C1D" w:rsidR="00E01D36" w:rsidRDefault="00C9328D" w:rsidP="00E01D36">
      <w:pPr>
        <w:tabs>
          <w:tab w:val="left" w:pos="914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0D0BAFD0" wp14:editId="6CE61E97">
            <wp:simplePos x="0" y="0"/>
            <wp:positionH relativeFrom="margin">
              <wp:posOffset>144780</wp:posOffset>
            </wp:positionH>
            <wp:positionV relativeFrom="paragraph">
              <wp:posOffset>-86995</wp:posOffset>
            </wp:positionV>
            <wp:extent cx="1570990" cy="2197735"/>
            <wp:effectExtent l="190500" t="190500" r="181610" b="183515"/>
            <wp:wrapTight wrapText="bothSides">
              <wp:wrapPolygon edited="0">
                <wp:start x="21076" y="23472"/>
                <wp:lineTo x="24219" y="23098"/>
                <wp:lineTo x="24219" y="630"/>
                <wp:lineTo x="22910" y="-867"/>
                <wp:lineTo x="21076" y="-1616"/>
                <wp:lineTo x="908" y="-1616"/>
                <wp:lineTo x="-925" y="-867"/>
                <wp:lineTo x="-2235" y="1941"/>
                <wp:lineTo x="-2235" y="20102"/>
                <wp:lineTo x="646" y="22911"/>
                <wp:lineTo x="908" y="23472"/>
                <wp:lineTo x="21076" y="23472"/>
              </wp:wrapPolygon>
            </wp:wrapTight>
            <wp:docPr id="17" name="Объект 3">
              <a:extLst xmlns:a="http://schemas.openxmlformats.org/drawingml/2006/main">
                <a:ext uri="{FF2B5EF4-FFF2-40B4-BE49-F238E27FC236}">
                  <a16:creationId xmlns:a16="http://schemas.microsoft.com/office/drawing/2014/main" id="{97F4BE35-0A54-472E-8D66-BB97D6EC7690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>
                      <a:extLst>
                        <a:ext uri="{FF2B5EF4-FFF2-40B4-BE49-F238E27FC236}">
                          <a16:creationId xmlns:a16="http://schemas.microsoft.com/office/drawing/2014/main" id="{97F4BE35-0A54-472E-8D66-BB97D6EC7690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8" t="29005" r="7492" b="12131"/>
                    <a:stretch/>
                  </pic:blipFill>
                  <pic:spPr>
                    <a:xfrm rot="10800000">
                      <a:off x="0" y="0"/>
                      <a:ext cx="1570990" cy="21977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16B809" w14:textId="0ACCF66C" w:rsidR="00E01D36" w:rsidRPr="00B20676" w:rsidRDefault="00E01D36" w:rsidP="00E01D36">
      <w:pPr>
        <w:tabs>
          <w:tab w:val="left" w:pos="914"/>
        </w:tabs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 xml:space="preserve">                                                             </w:t>
      </w:r>
    </w:p>
    <w:p w14:paraId="399EE412" w14:textId="4518E8EF" w:rsidR="00E01D36" w:rsidRDefault="00E01D36" w:rsidP="00E01D36">
      <w:pPr>
        <w:tabs>
          <w:tab w:val="left" w:pos="914"/>
        </w:tabs>
        <w:rPr>
          <w:rFonts w:ascii="Times New Roman" w:hAnsi="Times New Roman" w:cs="Times New Roman"/>
          <w:color w:val="002060"/>
          <w:sz w:val="28"/>
          <w:szCs w:val="28"/>
        </w:rPr>
      </w:pPr>
    </w:p>
    <w:p w14:paraId="1FA0663A" w14:textId="77777777" w:rsidR="00E01D36" w:rsidRDefault="00E01D36" w:rsidP="00E01D36">
      <w:pPr>
        <w:rPr>
          <w:rFonts w:ascii="Times New Roman" w:hAnsi="Times New Roman" w:cs="Times New Roman"/>
          <w:sz w:val="28"/>
          <w:szCs w:val="28"/>
        </w:rPr>
      </w:pPr>
    </w:p>
    <w:p w14:paraId="677E70D2" w14:textId="1E0BEE98" w:rsidR="00E01D36" w:rsidRDefault="00E01D36" w:rsidP="00E01D36">
      <w:pPr>
        <w:tabs>
          <w:tab w:val="left" w:pos="390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C957DCC" wp14:editId="0F9FB81C">
                <wp:simplePos x="0" y="0"/>
                <wp:positionH relativeFrom="column">
                  <wp:posOffset>1030575</wp:posOffset>
                </wp:positionH>
                <wp:positionV relativeFrom="paragraph">
                  <wp:posOffset>1740653</wp:posOffset>
                </wp:positionV>
                <wp:extent cx="3562350" cy="304800"/>
                <wp:effectExtent l="0" t="0" r="0" b="0"/>
                <wp:wrapNone/>
                <wp:docPr id="23" name="Надпись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2350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7F07C5A" w14:textId="77777777" w:rsidR="00E01D36" w:rsidRPr="009E68C4" w:rsidRDefault="00E01D36" w:rsidP="00E01D36">
                            <w:pPr>
                              <w:rPr>
                                <w:rFonts w:ascii="Times New Roman" w:hAnsi="Times New Roman" w:cs="Times New Roman"/>
                                <w:color w:val="002060"/>
                                <w:sz w:val="28"/>
                                <w:szCs w:val="28"/>
                              </w:rPr>
                            </w:pPr>
                            <w:r w:rsidRPr="009E68C4">
                              <w:rPr>
                                <w:rFonts w:ascii="Times New Roman" w:hAnsi="Times New Roman" w:cs="Times New Roman"/>
                                <w:color w:val="002060"/>
                                <w:sz w:val="28"/>
                                <w:szCs w:val="28"/>
                              </w:rPr>
                              <w:t xml:space="preserve">Приложение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2060"/>
                                <w:sz w:val="28"/>
                                <w:szCs w:val="28"/>
                              </w:rPr>
                              <w:t>5</w:t>
                            </w:r>
                            <w:r w:rsidRPr="009E68C4">
                              <w:rPr>
                                <w:rFonts w:ascii="Times New Roman" w:hAnsi="Times New Roman" w:cs="Times New Roman"/>
                                <w:color w:val="002060"/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Pr="0030006A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2060"/>
                                <w:sz w:val="28"/>
                                <w:szCs w:val="28"/>
                              </w:rPr>
                              <w:t xml:space="preserve">Климатограммы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C957DCC" id="Надпись 23" o:spid="_x0000_s1031" type="#_x0000_t202" style="position:absolute;margin-left:81.15pt;margin-top:137.05pt;width:280.5pt;height:24pt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" fillcolor="white [3201]" stroked="f" strokeweight=".5pt">
                <v:textbox>
                  <w:txbxContent>
                    <w:p w14:paraId="47F07C5A" w14:textId="77777777" w:rsidR="00E01D36" w:rsidRPr="009E68C4" w:rsidRDefault="00E01D36" w:rsidP="00E01D36">
                      <w:pPr>
                        <w:rPr>
                          <w:rFonts w:ascii="Times New Roman" w:hAnsi="Times New Roman" w:cs="Times New Roman"/>
                          <w:color w:val="002060"/>
                          <w:sz w:val="28"/>
                          <w:szCs w:val="28"/>
                        </w:rPr>
                      </w:pPr>
                      <w:r w:rsidRPr="009E68C4">
                        <w:rPr>
                          <w:rFonts w:ascii="Times New Roman" w:hAnsi="Times New Roman" w:cs="Times New Roman"/>
                          <w:color w:val="002060"/>
                          <w:sz w:val="28"/>
                          <w:szCs w:val="28"/>
                        </w:rPr>
                        <w:t xml:space="preserve">Приложение </w:t>
                      </w:r>
                      <w:r>
                        <w:rPr>
                          <w:rFonts w:ascii="Times New Roman" w:hAnsi="Times New Roman" w:cs="Times New Roman"/>
                          <w:color w:val="002060"/>
                          <w:sz w:val="28"/>
                          <w:szCs w:val="28"/>
                        </w:rPr>
                        <w:t>5</w:t>
                      </w:r>
                      <w:r w:rsidRPr="009E68C4">
                        <w:rPr>
                          <w:rFonts w:ascii="Times New Roman" w:hAnsi="Times New Roman" w:cs="Times New Roman"/>
                          <w:color w:val="002060"/>
                          <w:sz w:val="28"/>
                          <w:szCs w:val="28"/>
                        </w:rPr>
                        <w:t xml:space="preserve">. </w:t>
                      </w:r>
                      <w:r w:rsidRPr="0030006A">
                        <w:rPr>
                          <w:rFonts w:ascii="Times New Roman" w:hAnsi="Times New Roman" w:cs="Times New Roman"/>
                          <w:b/>
                          <w:bCs/>
                          <w:color w:val="002060"/>
                          <w:sz w:val="28"/>
                          <w:szCs w:val="28"/>
                        </w:rPr>
                        <w:t xml:space="preserve">Климатограммы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ab/>
      </w:r>
    </w:p>
    <w:p w14:paraId="5E274B3B" w14:textId="42ED0DA1" w:rsidR="00A93DD3" w:rsidRDefault="00A93DD3" w:rsidP="00A93DD3">
      <w:pPr>
        <w:shd w:val="clear" w:color="auto" w:fill="FFFFFF"/>
        <w:jc w:val="both"/>
        <w:rPr>
          <w:rFonts w:ascii="Times New Roman" w:hAnsi="Times New Roman" w:cs="Times New Roman"/>
          <w:sz w:val="28"/>
          <w:szCs w:val="28"/>
        </w:rPr>
      </w:pPr>
    </w:p>
    <w:p w14:paraId="5D38CB5D" w14:textId="2186A480" w:rsidR="00477734" w:rsidRDefault="00D90524" w:rsidP="00A93DD3">
      <w:pPr>
        <w:shd w:val="clear" w:color="auto" w:fill="FFFFFF"/>
        <w:rPr>
          <w:rFonts w:ascii="Times New Roman" w:hAnsi="Times New Roman" w:cs="Times New Roman"/>
          <w:color w:val="002060"/>
          <w:sz w:val="32"/>
          <w:szCs w:val="32"/>
        </w:rPr>
      </w:pPr>
      <w:r>
        <w:rPr>
          <w:rFonts w:ascii="Times New Roman" w:hAnsi="Times New Roman" w:cs="Times New Roman"/>
          <w:noProof/>
          <w:color w:val="00206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8347CFD" wp14:editId="4083EBCA">
                <wp:simplePos x="0" y="0"/>
                <wp:positionH relativeFrom="column">
                  <wp:posOffset>2374265</wp:posOffset>
                </wp:positionH>
                <wp:positionV relativeFrom="paragraph">
                  <wp:posOffset>5080</wp:posOffset>
                </wp:positionV>
                <wp:extent cx="2243470" cy="637953"/>
                <wp:effectExtent l="0" t="0" r="4445" b="0"/>
                <wp:wrapNone/>
                <wp:docPr id="14" name="Надпись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3470" cy="63795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5AC0C45" w14:textId="77777777" w:rsidR="00E01D36" w:rsidRPr="00361E74" w:rsidRDefault="00E01D36" w:rsidP="00E01D3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361E74">
                              <w:rPr>
                                <w:rFonts w:ascii="Times New Roman" w:hAnsi="Times New Roman" w:cs="Times New Roman"/>
                                <w:color w:val="002060"/>
                                <w:sz w:val="24"/>
                                <w:szCs w:val="24"/>
                              </w:rPr>
                              <w:t xml:space="preserve">Климатограмма                                            пункта 5. </w:t>
                            </w:r>
                            <w:r w:rsidRPr="00361E74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2060"/>
                                <w:sz w:val="24"/>
                                <w:szCs w:val="24"/>
                              </w:rPr>
                              <w:t>«Мельбурн»</w:t>
                            </w:r>
                          </w:p>
                          <w:p w14:paraId="145FA496" w14:textId="77777777" w:rsidR="00E01D36" w:rsidRDefault="00E01D36" w:rsidP="00E01D3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8347CFD" id="Надпись 14" o:spid="_x0000_s1032" type="#_x0000_t202" style="position:absolute;margin-left:186.95pt;margin-top:.4pt;width:176.65pt;height:50.25pt;z-index:251675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" fillcolor="window" stroked="f" strokeweight=".5pt">
                <v:textbox>
                  <w:txbxContent>
                    <w:p w14:paraId="65AC0C45" w14:textId="77777777" w:rsidR="00E01D36" w:rsidRPr="00361E74" w:rsidRDefault="00E01D36" w:rsidP="00E01D36">
                      <w:pPr>
                        <w:jc w:val="center"/>
                        <w:rPr>
                          <w:rFonts w:ascii="Times New Roman" w:hAnsi="Times New Roman" w:cs="Times New Roman"/>
                          <w:color w:val="002060"/>
                          <w:sz w:val="24"/>
                          <w:szCs w:val="24"/>
                        </w:rPr>
                      </w:pPr>
                      <w:r w:rsidRPr="00361E74">
                        <w:rPr>
                          <w:rFonts w:ascii="Times New Roman" w:hAnsi="Times New Roman" w:cs="Times New Roman"/>
                          <w:color w:val="002060"/>
                          <w:sz w:val="24"/>
                          <w:szCs w:val="24"/>
                        </w:rPr>
                        <w:t xml:space="preserve">Климатограмма                                            пункта 5. </w:t>
                      </w:r>
                      <w:r w:rsidRPr="00361E74">
                        <w:rPr>
                          <w:rFonts w:ascii="Times New Roman" w:hAnsi="Times New Roman" w:cs="Times New Roman"/>
                          <w:b/>
                          <w:bCs/>
                          <w:color w:val="002060"/>
                          <w:sz w:val="24"/>
                          <w:szCs w:val="24"/>
                        </w:rPr>
                        <w:t>«Мельбурн»</w:t>
                      </w:r>
                    </w:p>
                    <w:p w14:paraId="145FA496" w14:textId="77777777" w:rsidR="00E01D36" w:rsidRDefault="00E01D36" w:rsidP="00E01D36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00206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7FD4424" wp14:editId="149809EE">
                <wp:simplePos x="0" y="0"/>
                <wp:positionH relativeFrom="margin">
                  <wp:align>left</wp:align>
                </wp:positionH>
                <wp:positionV relativeFrom="paragraph">
                  <wp:posOffset>6985</wp:posOffset>
                </wp:positionV>
                <wp:extent cx="2041421" cy="637953"/>
                <wp:effectExtent l="0" t="0" r="0" b="0"/>
                <wp:wrapNone/>
                <wp:docPr id="13" name="Надпись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1421" cy="63795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CCB6547" w14:textId="77777777" w:rsidR="00E01D36" w:rsidRPr="00361E74" w:rsidRDefault="00E01D36" w:rsidP="00E01D3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361E74">
                              <w:rPr>
                                <w:rFonts w:ascii="Times New Roman" w:hAnsi="Times New Roman" w:cs="Times New Roman"/>
                                <w:color w:val="002060"/>
                                <w:sz w:val="24"/>
                                <w:szCs w:val="24"/>
                              </w:rPr>
                              <w:t xml:space="preserve">Климатограмма                                            пункта 4. </w:t>
                            </w:r>
                            <w:r w:rsidRPr="00361E74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2060"/>
                                <w:sz w:val="24"/>
                                <w:szCs w:val="24"/>
                              </w:rPr>
                              <w:t>«Перт»</w:t>
                            </w:r>
                          </w:p>
                          <w:p w14:paraId="51F93693" w14:textId="77777777" w:rsidR="00E01D36" w:rsidRDefault="00E01D36" w:rsidP="00E01D3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7FD4424" id="Надпись 13" o:spid="_x0000_s1033" type="#_x0000_t202" style="position:absolute;margin-left:0;margin-top:.55pt;width:160.75pt;height:50.25pt;z-index:251671552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" fillcolor="white [3201]" stroked="f" strokeweight=".5pt">
                <v:textbox>
                  <w:txbxContent>
                    <w:p w14:paraId="6CCB6547" w14:textId="77777777" w:rsidR="00E01D36" w:rsidRPr="00361E74" w:rsidRDefault="00E01D36" w:rsidP="00E01D36">
                      <w:pPr>
                        <w:jc w:val="center"/>
                        <w:rPr>
                          <w:rFonts w:ascii="Times New Roman" w:hAnsi="Times New Roman" w:cs="Times New Roman"/>
                          <w:color w:val="002060"/>
                          <w:sz w:val="24"/>
                          <w:szCs w:val="24"/>
                        </w:rPr>
                      </w:pPr>
                      <w:r w:rsidRPr="00361E74">
                        <w:rPr>
                          <w:rFonts w:ascii="Times New Roman" w:hAnsi="Times New Roman" w:cs="Times New Roman"/>
                          <w:color w:val="002060"/>
                          <w:sz w:val="24"/>
                          <w:szCs w:val="24"/>
                        </w:rPr>
                        <w:t xml:space="preserve">Климатограмма                                            пункта 4. </w:t>
                      </w:r>
                      <w:r w:rsidRPr="00361E74">
                        <w:rPr>
                          <w:rFonts w:ascii="Times New Roman" w:hAnsi="Times New Roman" w:cs="Times New Roman"/>
                          <w:b/>
                          <w:bCs/>
                          <w:color w:val="002060"/>
                          <w:sz w:val="24"/>
                          <w:szCs w:val="24"/>
                        </w:rPr>
                        <w:t>«Перт»</w:t>
                      </w:r>
                    </w:p>
                    <w:p w14:paraId="51F93693" w14:textId="77777777" w:rsidR="00E01D36" w:rsidRDefault="00E01D36" w:rsidP="00E01D36"/>
                  </w:txbxContent>
                </v:textbox>
                <w10:wrap anchorx="margin"/>
              </v:shape>
            </w:pict>
          </mc:Fallback>
        </mc:AlternateContent>
      </w:r>
    </w:p>
    <w:p w14:paraId="1910CFF7" w14:textId="77777777" w:rsidR="00D90524" w:rsidRDefault="00D90524" w:rsidP="00A93DD3">
      <w:pPr>
        <w:shd w:val="clear" w:color="auto" w:fill="FFFFFF"/>
        <w:rPr>
          <w:rFonts w:ascii="Times New Roman" w:hAnsi="Times New Roman" w:cs="Times New Roman"/>
          <w:color w:val="002060"/>
          <w:sz w:val="32"/>
          <w:szCs w:val="32"/>
        </w:rPr>
      </w:pPr>
    </w:p>
    <w:p w14:paraId="247DF3A5" w14:textId="3D73A86A" w:rsidR="00A93DD3" w:rsidRPr="002C14A9" w:rsidRDefault="00A93DD3" w:rsidP="00A93DD3">
      <w:pPr>
        <w:shd w:val="clear" w:color="auto" w:fill="FFFFFF"/>
        <w:rPr>
          <w:rFonts w:ascii="Times New Roman" w:hAnsi="Times New Roman" w:cs="Times New Roman"/>
          <w:color w:val="002060"/>
          <w:sz w:val="24"/>
          <w:szCs w:val="24"/>
        </w:rPr>
      </w:pPr>
      <w:r w:rsidRPr="002C14A9">
        <w:rPr>
          <w:rFonts w:ascii="Times New Roman" w:hAnsi="Times New Roman" w:cs="Times New Roman"/>
          <w:color w:val="002060"/>
          <w:sz w:val="24"/>
          <w:szCs w:val="24"/>
        </w:rPr>
        <w:lastRenderedPageBreak/>
        <w:t xml:space="preserve">Приложение 6. </w:t>
      </w:r>
      <w:r w:rsidRPr="002C14A9">
        <w:rPr>
          <w:rFonts w:ascii="Times New Roman" w:hAnsi="Times New Roman" w:cs="Times New Roman"/>
          <w:b/>
          <w:bCs/>
          <w:color w:val="002060"/>
          <w:sz w:val="24"/>
          <w:szCs w:val="24"/>
        </w:rPr>
        <w:t>Таблица оценивания выступления групп</w:t>
      </w:r>
    </w:p>
    <w:p w14:paraId="0EF8D949" w14:textId="35CBDB0E" w:rsidR="00A93DD3" w:rsidRDefault="00477734" w:rsidP="00A93DD3">
      <w:pPr>
        <w:shd w:val="clear" w:color="auto" w:fill="FFFFFF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8720" behindDoc="1" locked="0" layoutInCell="1" allowOverlap="1" wp14:anchorId="7CD77D86" wp14:editId="311296A7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4920615" cy="2457450"/>
            <wp:effectExtent l="0" t="0" r="0" b="0"/>
            <wp:wrapTight wrapText="bothSides">
              <wp:wrapPolygon edited="0">
                <wp:start x="0" y="0"/>
                <wp:lineTo x="0" y="21433"/>
                <wp:lineTo x="21491" y="21433"/>
                <wp:lineTo x="21491" y="0"/>
                <wp:lineTo x="0" y="0"/>
              </wp:wrapPolygon>
            </wp:wrapTight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9328" cy="24614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E3ED96" w14:textId="0A380C46" w:rsidR="00477734" w:rsidRDefault="00477734" w:rsidP="00A93DD3">
      <w:pPr>
        <w:rPr>
          <w:rFonts w:ascii="Times New Roman" w:hAnsi="Times New Roman" w:cs="Times New Roman"/>
          <w:color w:val="002060"/>
          <w:sz w:val="28"/>
          <w:szCs w:val="28"/>
        </w:rPr>
      </w:pPr>
    </w:p>
    <w:p w14:paraId="0A43BCD2" w14:textId="20211250" w:rsidR="00477734" w:rsidRDefault="00477734" w:rsidP="00A93DD3">
      <w:pPr>
        <w:rPr>
          <w:rFonts w:ascii="Times New Roman" w:hAnsi="Times New Roman" w:cs="Times New Roman"/>
          <w:color w:val="002060"/>
          <w:sz w:val="28"/>
          <w:szCs w:val="28"/>
        </w:rPr>
      </w:pPr>
    </w:p>
    <w:p w14:paraId="5DFFA6F6" w14:textId="77777777" w:rsidR="00477734" w:rsidRDefault="00477734" w:rsidP="00A93DD3">
      <w:pPr>
        <w:rPr>
          <w:rFonts w:ascii="Times New Roman" w:hAnsi="Times New Roman" w:cs="Times New Roman"/>
          <w:color w:val="002060"/>
          <w:sz w:val="28"/>
          <w:szCs w:val="28"/>
        </w:rPr>
      </w:pPr>
    </w:p>
    <w:p w14:paraId="420B9A22" w14:textId="77777777" w:rsidR="00477734" w:rsidRDefault="00477734" w:rsidP="00A93DD3">
      <w:pPr>
        <w:rPr>
          <w:rFonts w:ascii="Times New Roman" w:hAnsi="Times New Roman" w:cs="Times New Roman"/>
          <w:color w:val="002060"/>
          <w:sz w:val="28"/>
          <w:szCs w:val="28"/>
        </w:rPr>
      </w:pPr>
    </w:p>
    <w:p w14:paraId="6D27B3E6" w14:textId="1E7CD388" w:rsidR="00477734" w:rsidRDefault="00477734" w:rsidP="00A93DD3">
      <w:pPr>
        <w:rPr>
          <w:rFonts w:ascii="Times New Roman" w:hAnsi="Times New Roman" w:cs="Times New Roman"/>
          <w:color w:val="002060"/>
          <w:sz w:val="28"/>
          <w:szCs w:val="28"/>
        </w:rPr>
      </w:pPr>
    </w:p>
    <w:p w14:paraId="179E27A4" w14:textId="77777777" w:rsidR="00477734" w:rsidRDefault="00477734" w:rsidP="00A93DD3">
      <w:pPr>
        <w:rPr>
          <w:rFonts w:ascii="Times New Roman" w:hAnsi="Times New Roman" w:cs="Times New Roman"/>
          <w:color w:val="002060"/>
          <w:sz w:val="28"/>
          <w:szCs w:val="28"/>
        </w:rPr>
      </w:pPr>
    </w:p>
    <w:p w14:paraId="240AD81B" w14:textId="48B5BFD0" w:rsidR="00477734" w:rsidRDefault="00477734" w:rsidP="00A93DD3">
      <w:pPr>
        <w:rPr>
          <w:rFonts w:ascii="Times New Roman" w:hAnsi="Times New Roman" w:cs="Times New Roman"/>
          <w:color w:val="002060"/>
          <w:sz w:val="28"/>
          <w:szCs w:val="28"/>
        </w:rPr>
      </w:pPr>
    </w:p>
    <w:p w14:paraId="5675B617" w14:textId="0F12927B" w:rsidR="00A93DD3" w:rsidRPr="002C14A9" w:rsidRDefault="00A93DD3" w:rsidP="00A93DD3">
      <w:pPr>
        <w:rPr>
          <w:rFonts w:ascii="Times New Roman" w:hAnsi="Times New Roman" w:cs="Times New Roman"/>
          <w:color w:val="002060"/>
          <w:sz w:val="24"/>
          <w:szCs w:val="24"/>
        </w:rPr>
      </w:pPr>
      <w:r w:rsidRPr="002C14A9">
        <w:rPr>
          <w:rFonts w:ascii="Times New Roman" w:hAnsi="Times New Roman" w:cs="Times New Roman"/>
          <w:color w:val="002060"/>
          <w:sz w:val="24"/>
          <w:szCs w:val="24"/>
        </w:rPr>
        <w:t xml:space="preserve">Приложение 7. </w:t>
      </w:r>
      <w:r w:rsidRPr="002C14A9">
        <w:rPr>
          <w:rFonts w:ascii="Times New Roman" w:hAnsi="Times New Roman" w:cs="Times New Roman"/>
          <w:b/>
          <w:bCs/>
          <w:color w:val="002060"/>
          <w:sz w:val="24"/>
          <w:szCs w:val="24"/>
        </w:rPr>
        <w:t>Шаблон Маршрутного листа</w:t>
      </w:r>
    </w:p>
    <w:p w14:paraId="3F0A8547" w14:textId="25D53E7A" w:rsidR="00CC03E5" w:rsidRPr="00BC75D4" w:rsidRDefault="00BC75D4" w:rsidP="00BC75D4">
      <w:pPr>
        <w:rPr>
          <w:rFonts w:ascii="Times New Roman" w:hAnsi="Times New Roman" w:cs="Times New Roman"/>
          <w:b/>
          <w:bCs/>
          <w:color w:val="002060"/>
          <w:sz w:val="28"/>
          <w:szCs w:val="28"/>
        </w:rPr>
      </w:pPr>
      <w:r>
        <w:rPr>
          <w:noProof/>
        </w:rPr>
        <w:drawing>
          <wp:inline distT="0" distB="0" distL="0" distR="0" wp14:anchorId="16D37114" wp14:editId="4D53715D">
            <wp:extent cx="4843135" cy="27241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3135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0E630" w14:textId="77777777" w:rsidR="00CC03E5" w:rsidRDefault="00CC03E5" w:rsidP="00CC03E5">
      <w:pPr>
        <w:rPr>
          <w:rFonts w:ascii="Times New Roman" w:eastAsia="Calibri" w:hAnsi="Times New Roman" w:cs="Times New Roman"/>
          <w:sz w:val="24"/>
          <w:szCs w:val="24"/>
        </w:rPr>
      </w:pPr>
    </w:p>
    <w:p w14:paraId="26C2FA2C" w14:textId="28EBCAE3" w:rsidR="00CC03E5" w:rsidRPr="002C14A9" w:rsidRDefault="00CC03E5" w:rsidP="00CC03E5">
      <w:pPr>
        <w:rPr>
          <w:rFonts w:ascii="Times New Roman" w:hAnsi="Times New Roman" w:cs="Times New Roman"/>
          <w:color w:val="002060"/>
          <w:sz w:val="24"/>
          <w:szCs w:val="24"/>
        </w:rPr>
      </w:pPr>
      <w:r w:rsidRPr="002C14A9">
        <w:rPr>
          <w:rFonts w:ascii="Times New Roman" w:hAnsi="Times New Roman" w:cs="Times New Roman"/>
          <w:color w:val="002060"/>
          <w:sz w:val="24"/>
          <w:szCs w:val="24"/>
        </w:rPr>
        <w:t xml:space="preserve">Приложение 8. </w:t>
      </w:r>
      <w:r w:rsidRPr="002C14A9">
        <w:rPr>
          <w:rFonts w:ascii="Times New Roman" w:hAnsi="Times New Roman" w:cs="Times New Roman"/>
          <w:b/>
          <w:bCs/>
          <w:color w:val="002060"/>
          <w:sz w:val="24"/>
          <w:szCs w:val="24"/>
        </w:rPr>
        <w:t>Этап Рефлексии. Задания ВПР</w:t>
      </w:r>
    </w:p>
    <w:p w14:paraId="60DE8B6C" w14:textId="22B86152" w:rsidR="00CC03E5" w:rsidRPr="00CC03E5" w:rsidRDefault="00CC03E5" w:rsidP="00CC03E5">
      <w:pPr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noProof/>
        </w:rPr>
        <w:drawing>
          <wp:inline distT="0" distB="0" distL="0" distR="0" wp14:anchorId="44F48A2E" wp14:editId="6957187D">
            <wp:extent cx="3667125" cy="2062672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7125" cy="2062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2C535" w14:textId="2FD02ED7" w:rsidR="00CC03E5" w:rsidRDefault="00CC03E5" w:rsidP="00CC03E5">
      <w:pPr>
        <w:tabs>
          <w:tab w:val="left" w:pos="1139"/>
        </w:tabs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ab/>
      </w:r>
    </w:p>
    <w:p w14:paraId="7E482733" w14:textId="0F1460E7" w:rsidR="00CC03E5" w:rsidRPr="00CC03E5" w:rsidRDefault="00CC03E5" w:rsidP="00CC03E5">
      <w:pPr>
        <w:rPr>
          <w:rFonts w:ascii="Times New Roman" w:eastAsia="Calibri" w:hAnsi="Times New Roman" w:cs="Times New Roman"/>
          <w:sz w:val="24"/>
          <w:szCs w:val="24"/>
        </w:rPr>
      </w:pPr>
    </w:p>
    <w:p w14:paraId="062D0DCA" w14:textId="2F785D45" w:rsidR="00CC03E5" w:rsidRPr="00CC03E5" w:rsidRDefault="00617860" w:rsidP="00CC03E5">
      <w:pPr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ADF63DC" wp14:editId="392A5E41">
                <wp:simplePos x="0" y="0"/>
                <wp:positionH relativeFrom="column">
                  <wp:posOffset>-26669</wp:posOffset>
                </wp:positionH>
                <wp:positionV relativeFrom="paragraph">
                  <wp:posOffset>-93345</wp:posOffset>
                </wp:positionV>
                <wp:extent cx="5734050" cy="2533650"/>
                <wp:effectExtent l="0" t="0" r="19050" b="1905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34050" cy="2533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2A14647" w14:textId="3AA53F44" w:rsidR="0085784A" w:rsidRPr="0085784A" w:rsidRDefault="0085784A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85784A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C00000"/>
                                <w:kern w:val="24"/>
                                <w:sz w:val="20"/>
                                <w:szCs w:val="20"/>
                              </w:rPr>
                              <w:t>Задания 5. ВПР</w:t>
                            </w:r>
                            <w:r w:rsidRPr="0085784A">
                              <w:rPr>
                                <w:rFonts w:ascii="Times New Roman" w:eastAsia="Calibri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br/>
                            </w:r>
                            <w:r w:rsidRPr="0085784A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2060"/>
                                <w:kern w:val="24"/>
                                <w:sz w:val="20"/>
                                <w:szCs w:val="20"/>
                              </w:rPr>
                              <w:t>Установите соответствие между географическими особенностями и материками, для которых они характерны: для этого к каждой позиции первого столбца подберите соответствующую позицию из второго столбца.</w:t>
                            </w:r>
                          </w:p>
                          <w:tbl>
                            <w:tblPr>
                              <w:tblW w:w="8388" w:type="dxa"/>
                              <w:tblInd w:w="-10" w:type="dxa"/>
                              <w:tblCellMar>
                                <w:left w:w="0" w:type="dxa"/>
                                <w:right w:w="0" w:type="dxa"/>
                              </w:tblCellMar>
                              <w:tblLook w:val="0420" w:firstRow="1" w:lastRow="0" w:firstColumn="0" w:lastColumn="0" w:noHBand="0" w:noVBand="1"/>
                            </w:tblPr>
                            <w:tblGrid>
                              <w:gridCol w:w="6687"/>
                              <w:gridCol w:w="1701"/>
                            </w:tblGrid>
                            <w:tr w:rsidR="0085784A" w:rsidRPr="0085784A" w14:paraId="76FFC347" w14:textId="77777777" w:rsidTr="00745042">
                              <w:trPr>
                                <w:trHeight w:val="219"/>
                              </w:trPr>
                              <w:tc>
                                <w:tcPr>
                                  <w:tcW w:w="6687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24" w:space="0" w:color="FFFFFF"/>
                                    <w:right w:val="single" w:sz="8" w:space="0" w:color="FFFFFF"/>
                                  </w:tcBorders>
                                  <w:shd w:val="clear" w:color="auto" w:fill="4472C4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14:paraId="4896CECD" w14:textId="77777777" w:rsidR="0085784A" w:rsidRPr="0085784A" w:rsidRDefault="0085784A" w:rsidP="0085784A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85784A">
                                    <w:rPr>
                                      <w:rFonts w:ascii="Times New Roman" w:eastAsiaTheme="minorEastAsia" w:hAnsi="Times New Roman" w:cs="Times New Roman"/>
                                      <w:b/>
                                      <w:bCs/>
                                      <w:color w:val="FFFFFF" w:themeColor="light1"/>
                                      <w:kern w:val="24"/>
                                      <w:sz w:val="20"/>
                                      <w:szCs w:val="20"/>
                                      <w:lang w:eastAsia="ru-RU"/>
                                    </w:rPr>
                                    <w:t>ГЕОГРАФИЧЕСКИЕ ОСОБЕННОСТИ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24" w:space="0" w:color="FFFFFF"/>
                                    <w:right w:val="single" w:sz="8" w:space="0" w:color="FFFFFF"/>
                                  </w:tcBorders>
                                  <w:shd w:val="clear" w:color="auto" w:fill="4472C4"/>
                                  <w:tcMar>
                                    <w:top w:w="60" w:type="dxa"/>
                                    <w:left w:w="60" w:type="dxa"/>
                                    <w:bottom w:w="60" w:type="dxa"/>
                                    <w:right w:w="60" w:type="dxa"/>
                                  </w:tcMar>
                                  <w:vAlign w:val="center"/>
                                  <w:hideMark/>
                                </w:tcPr>
                                <w:p w14:paraId="5C88610B" w14:textId="77777777" w:rsidR="0085784A" w:rsidRPr="0085784A" w:rsidRDefault="0085784A" w:rsidP="0085784A">
                                  <w:pPr>
                                    <w:spacing w:before="75" w:after="160" w:line="256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85784A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FFFFFF" w:themeColor="background1"/>
                                      <w:kern w:val="24"/>
                                      <w:sz w:val="20"/>
                                      <w:szCs w:val="20"/>
                                      <w:lang w:eastAsia="ru-RU"/>
                                    </w:rPr>
                                    <w:t>МАТЕРИКИ</w:t>
                                  </w:r>
                                </w:p>
                              </w:tc>
                            </w:tr>
                            <w:tr w:rsidR="0085784A" w:rsidRPr="0085784A" w14:paraId="10A54A22" w14:textId="77777777" w:rsidTr="00745042">
                              <w:trPr>
                                <w:trHeight w:val="1195"/>
                              </w:trPr>
                              <w:tc>
                                <w:tcPr>
                                  <w:tcW w:w="6687" w:type="dxa"/>
                                  <w:tcBorders>
                                    <w:top w:val="single" w:sz="24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CFD5EA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14:paraId="4CF3644B" w14:textId="77777777" w:rsidR="0085784A" w:rsidRPr="0085784A" w:rsidRDefault="0085784A" w:rsidP="0085784A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85784A">
                                    <w:rPr>
                                      <w:rFonts w:ascii="Times New Roman" w:eastAsiaTheme="minorEastAsia" w:hAnsi="Times New Roman" w:cs="Times New Roman"/>
                                      <w:color w:val="002060"/>
                                      <w:kern w:val="24"/>
                                      <w:sz w:val="20"/>
                                      <w:szCs w:val="20"/>
                                      <w:lang w:eastAsia="ru-RU"/>
                                    </w:rPr>
                                    <w:t>А) К востоку от материка расположено самое большое в мире скопление кораллов.</w:t>
                                  </w:r>
                                </w:p>
                                <w:p w14:paraId="305B617F" w14:textId="77777777" w:rsidR="0085784A" w:rsidRPr="0085784A" w:rsidRDefault="0085784A" w:rsidP="0085784A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85784A">
                                    <w:rPr>
                                      <w:rFonts w:ascii="Times New Roman" w:eastAsiaTheme="minorEastAsia" w:hAnsi="Times New Roman" w:cs="Times New Roman"/>
                                      <w:color w:val="002060"/>
                                      <w:kern w:val="24"/>
                                      <w:sz w:val="20"/>
                                      <w:szCs w:val="20"/>
                                      <w:lang w:eastAsia="ru-RU"/>
                                    </w:rPr>
                                    <w:t>Б) Большую площадь материка занимает природная зона пустынь.</w:t>
                                  </w:r>
                                </w:p>
                                <w:p w14:paraId="3CB80D38" w14:textId="77777777" w:rsidR="0085784A" w:rsidRPr="0085784A" w:rsidRDefault="0085784A" w:rsidP="0085784A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85784A">
                                    <w:rPr>
                                      <w:rFonts w:ascii="Times New Roman" w:eastAsiaTheme="minorEastAsia" w:hAnsi="Times New Roman" w:cs="Times New Roman"/>
                                      <w:color w:val="002060"/>
                                      <w:kern w:val="24"/>
                                      <w:sz w:val="20"/>
                                      <w:szCs w:val="20"/>
                                      <w:lang w:eastAsia="ru-RU"/>
                                    </w:rPr>
                                    <w:t>В) По территории материка протекает одна из самых длинных рек мира.</w:t>
                                  </w:r>
                                </w:p>
                                <w:p w14:paraId="7BDFED24" w14:textId="77777777" w:rsidR="0085784A" w:rsidRPr="0085784A" w:rsidRDefault="0085784A" w:rsidP="0085784A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85784A">
                                    <w:rPr>
                                      <w:rFonts w:ascii="Times New Roman" w:eastAsiaTheme="minorEastAsia" w:hAnsi="Times New Roman" w:cs="Times New Roman"/>
                                      <w:color w:val="002060"/>
                                      <w:kern w:val="24"/>
                                      <w:sz w:val="20"/>
                                      <w:szCs w:val="20"/>
                                      <w:lang w:eastAsia="ru-RU"/>
                                    </w:rPr>
                                    <w:t>Г) Рек на материке очень мало и большинство из них пересыхающие.</w:t>
                                  </w:r>
                                </w:p>
                                <w:p w14:paraId="58996913" w14:textId="77777777" w:rsidR="0085784A" w:rsidRPr="0085784A" w:rsidRDefault="0085784A" w:rsidP="0085784A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85784A">
                                    <w:rPr>
                                      <w:rFonts w:ascii="Times New Roman" w:eastAsiaTheme="minorEastAsia" w:hAnsi="Times New Roman" w:cs="Times New Roman"/>
                                      <w:color w:val="002060"/>
                                      <w:kern w:val="24"/>
                                      <w:sz w:val="20"/>
                                      <w:szCs w:val="20"/>
                                      <w:lang w:eastAsia="ru-RU"/>
                                    </w:rPr>
                                    <w:t>Д) На материке расположена самая крупная пустыня мира.</w:t>
                                  </w:r>
                                </w:p>
                                <w:p w14:paraId="1060E66E" w14:textId="77777777" w:rsidR="0085784A" w:rsidRPr="0085784A" w:rsidRDefault="0085784A" w:rsidP="0085784A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85784A">
                                    <w:rPr>
                                      <w:rFonts w:ascii="Times New Roman" w:eastAsiaTheme="minorEastAsia" w:hAnsi="Times New Roman" w:cs="Times New Roman"/>
                                      <w:color w:val="002060"/>
                                      <w:kern w:val="24"/>
                                      <w:sz w:val="20"/>
                                      <w:szCs w:val="20"/>
                                      <w:lang w:eastAsia="ru-RU"/>
                                    </w:rPr>
                                    <w:t>Е) Территорию материка почти посередине пересекает экватор.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top w:val="single" w:sz="24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CFD5EA"/>
                                  <w:tcMar>
                                    <w:top w:w="60" w:type="dxa"/>
                                    <w:left w:w="60" w:type="dxa"/>
                                    <w:bottom w:w="60" w:type="dxa"/>
                                    <w:right w:w="60" w:type="dxa"/>
                                  </w:tcMar>
                                  <w:hideMark/>
                                </w:tcPr>
                                <w:p w14:paraId="7074CC58" w14:textId="77777777" w:rsidR="0085784A" w:rsidRPr="0085784A" w:rsidRDefault="0085784A" w:rsidP="0085784A">
                                  <w:pPr>
                                    <w:spacing w:after="160" w:line="256" w:lineRule="auto"/>
                                    <w:ind w:firstLine="374"/>
                                    <w:rPr>
                                      <w:rFonts w:ascii="Arial" w:eastAsia="Times New Roman" w:hAnsi="Arial" w:cs="Arial"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85784A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2060"/>
                                      <w:kern w:val="24"/>
                                      <w:sz w:val="20"/>
                                      <w:szCs w:val="20"/>
                                      <w:lang w:eastAsia="ru-RU"/>
                                    </w:rPr>
                                    <w:t>1)Австралия</w:t>
                                  </w:r>
                                </w:p>
                                <w:p w14:paraId="4BD049A0" w14:textId="77777777" w:rsidR="0085784A" w:rsidRPr="0085784A" w:rsidRDefault="0085784A" w:rsidP="0085784A">
                                  <w:pPr>
                                    <w:spacing w:after="160" w:line="256" w:lineRule="auto"/>
                                    <w:ind w:firstLine="374"/>
                                    <w:rPr>
                                      <w:rFonts w:ascii="Arial" w:eastAsia="Times New Roman" w:hAnsi="Arial" w:cs="Arial"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85784A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2060"/>
                                      <w:kern w:val="24"/>
                                      <w:sz w:val="20"/>
                                      <w:szCs w:val="20"/>
                                      <w:lang w:eastAsia="ru-RU"/>
                                    </w:rPr>
                                    <w:t>2) Африка</w:t>
                                  </w:r>
                                </w:p>
                              </w:tc>
                            </w:tr>
                          </w:tbl>
                          <w:p w14:paraId="1168963A" w14:textId="7457F7F9" w:rsidR="0085784A" w:rsidRDefault="0085784A"/>
                          <w:p w14:paraId="6DD1018B" w14:textId="06351587" w:rsidR="0085784A" w:rsidRDefault="0085784A"/>
                          <w:p w14:paraId="3D87A267" w14:textId="176E1267" w:rsidR="0085784A" w:rsidRDefault="0085784A"/>
                          <w:p w14:paraId="74C4A9BE" w14:textId="37B0E44C" w:rsidR="0085784A" w:rsidRDefault="0085784A"/>
                          <w:p w14:paraId="1832FE45" w14:textId="77777777" w:rsidR="0085784A" w:rsidRDefault="0085784A"/>
                          <w:p w14:paraId="6099DCDC" w14:textId="09BAD36B" w:rsidR="0085784A" w:rsidRDefault="0085784A"/>
                          <w:p w14:paraId="5F4D6E23" w14:textId="38870C62" w:rsidR="0085784A" w:rsidRDefault="0085784A"/>
                          <w:p w14:paraId="2FF2D302" w14:textId="1195D18A" w:rsidR="0085784A" w:rsidRDefault="0085784A"/>
                          <w:p w14:paraId="3B945E7E" w14:textId="45F9ECED" w:rsidR="0085784A" w:rsidRDefault="0085784A"/>
                          <w:p w14:paraId="2003222E" w14:textId="77777777" w:rsidR="0085784A" w:rsidRDefault="0085784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DF63DC" id="Надпись 1" o:spid="_x0000_s1034" type="#_x0000_t202" style="position:absolute;margin-left:-2.1pt;margin-top:-7.35pt;width:451.5pt;height:199.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" fillcolor="white [3201]" strokeweight=".5pt">
                <v:textbox>
                  <w:txbxContent>
                    <w:p w14:paraId="42A14647" w14:textId="3AA53F44" w:rsidR="0085784A" w:rsidRPr="0085784A" w:rsidRDefault="0085784A">
                      <w:pP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85784A">
                        <w:rPr>
                          <w:rFonts w:ascii="Times New Roman" w:hAnsi="Times New Roman" w:cs="Times New Roman"/>
                          <w:b/>
                          <w:bCs/>
                          <w:color w:val="C00000"/>
                          <w:kern w:val="24"/>
                          <w:sz w:val="20"/>
                          <w:szCs w:val="20"/>
                        </w:rPr>
                        <w:t>Задания 5. ВПР</w:t>
                      </w:r>
                      <w:r w:rsidRPr="0085784A">
                        <w:rPr>
                          <w:rFonts w:ascii="Times New Roman" w:eastAsia="Calibri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</w:rPr>
                        <w:br/>
                      </w:r>
                      <w:r w:rsidRPr="0085784A">
                        <w:rPr>
                          <w:rFonts w:ascii="Times New Roman" w:hAnsi="Times New Roman" w:cs="Times New Roman"/>
                          <w:b/>
                          <w:bCs/>
                          <w:color w:val="002060"/>
                          <w:kern w:val="24"/>
                          <w:sz w:val="20"/>
                          <w:szCs w:val="20"/>
                        </w:rPr>
                        <w:t>Установите соответствие между географическими особенностями и материками, для которых они характерны: для этого к каждой позиции первого столбца подберите соответствующую позицию из второго столбца.</w:t>
                      </w:r>
                    </w:p>
                    <w:tbl>
                      <w:tblPr>
                        <w:tblW w:w="8388" w:type="dxa"/>
                        <w:tblInd w:w="-10" w:type="dxa"/>
                        <w:tblCellMar>
                          <w:left w:w="0" w:type="dxa"/>
                          <w:right w:w="0" w:type="dxa"/>
                        </w:tblCellMar>
                        <w:tblLook w:val="0420" w:firstRow="1" w:lastRow="0" w:firstColumn="0" w:lastColumn="0" w:noHBand="0" w:noVBand="1"/>
                      </w:tblPr>
                      <w:tblGrid>
                        <w:gridCol w:w="6687"/>
                        <w:gridCol w:w="1701"/>
                      </w:tblGrid>
                      <w:tr w:rsidR="0085784A" w:rsidRPr="0085784A" w14:paraId="76FFC347" w14:textId="77777777" w:rsidTr="00745042">
                        <w:trPr>
                          <w:trHeight w:val="219"/>
                        </w:trPr>
                        <w:tc>
                          <w:tcPr>
                            <w:tcW w:w="6687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24" w:space="0" w:color="FFFFFF"/>
                              <w:right w:val="single" w:sz="8" w:space="0" w:color="FFFFFF"/>
                            </w:tcBorders>
                            <w:shd w:val="clear" w:color="auto" w:fill="4472C4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14:paraId="4896CECD" w14:textId="77777777" w:rsidR="0085784A" w:rsidRPr="0085784A" w:rsidRDefault="0085784A" w:rsidP="0085784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85784A">
                              <w:rPr>
                                <w:rFonts w:ascii="Times New Roman" w:eastAsiaTheme="minorEastAsia" w:hAnsi="Times New Roman" w:cs="Times New Roman"/>
                                <w:b/>
                                <w:bCs/>
                                <w:color w:val="FFFFFF" w:themeColor="light1"/>
                                <w:kern w:val="24"/>
                                <w:sz w:val="20"/>
                                <w:szCs w:val="20"/>
                                <w:lang w:eastAsia="ru-RU"/>
                              </w:rPr>
                              <w:t>ГЕОГРАФИЧЕСКИЕ ОСОБЕННОСТИ</w:t>
                            </w:r>
                          </w:p>
                        </w:tc>
                        <w:tc>
                          <w:tcPr>
                            <w:tcW w:w="1701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24" w:space="0" w:color="FFFFFF"/>
                              <w:right w:val="single" w:sz="8" w:space="0" w:color="FFFFFF"/>
                            </w:tcBorders>
                            <w:shd w:val="clear" w:color="auto" w:fill="4472C4"/>
                            <w:tcMar>
                              <w:top w:w="60" w:type="dxa"/>
                              <w:left w:w="60" w:type="dxa"/>
                              <w:bottom w:w="60" w:type="dxa"/>
                              <w:right w:w="60" w:type="dxa"/>
                            </w:tcMar>
                            <w:vAlign w:val="center"/>
                            <w:hideMark/>
                          </w:tcPr>
                          <w:p w14:paraId="5C88610B" w14:textId="77777777" w:rsidR="0085784A" w:rsidRPr="0085784A" w:rsidRDefault="0085784A" w:rsidP="0085784A">
                            <w:pPr>
                              <w:spacing w:before="75" w:after="160" w:line="256" w:lineRule="auto"/>
                              <w:jc w:val="center"/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85784A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FFFFFF" w:themeColor="background1"/>
                                <w:kern w:val="24"/>
                                <w:sz w:val="20"/>
                                <w:szCs w:val="20"/>
                                <w:lang w:eastAsia="ru-RU"/>
                              </w:rPr>
                              <w:t>МАТЕРИКИ</w:t>
                            </w:r>
                          </w:p>
                        </w:tc>
                      </w:tr>
                      <w:tr w:rsidR="0085784A" w:rsidRPr="0085784A" w14:paraId="10A54A22" w14:textId="77777777" w:rsidTr="00745042">
                        <w:trPr>
                          <w:trHeight w:val="1195"/>
                        </w:trPr>
                        <w:tc>
                          <w:tcPr>
                            <w:tcW w:w="6687" w:type="dxa"/>
                            <w:tcBorders>
                              <w:top w:val="single" w:sz="24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CFD5EA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14:paraId="4CF3644B" w14:textId="77777777" w:rsidR="0085784A" w:rsidRPr="0085784A" w:rsidRDefault="0085784A" w:rsidP="0085784A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85784A">
                              <w:rPr>
                                <w:rFonts w:ascii="Times New Roman" w:eastAsiaTheme="minorEastAsia" w:hAnsi="Times New Roman" w:cs="Times New Roman"/>
                                <w:color w:val="002060"/>
                                <w:kern w:val="24"/>
                                <w:sz w:val="20"/>
                                <w:szCs w:val="20"/>
                                <w:lang w:eastAsia="ru-RU"/>
                              </w:rPr>
                              <w:t>А) К востоку от материка расположено самое большое в мире скопление кораллов.</w:t>
                            </w:r>
                          </w:p>
                          <w:p w14:paraId="305B617F" w14:textId="77777777" w:rsidR="0085784A" w:rsidRPr="0085784A" w:rsidRDefault="0085784A" w:rsidP="0085784A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85784A">
                              <w:rPr>
                                <w:rFonts w:ascii="Times New Roman" w:eastAsiaTheme="minorEastAsia" w:hAnsi="Times New Roman" w:cs="Times New Roman"/>
                                <w:color w:val="002060"/>
                                <w:kern w:val="24"/>
                                <w:sz w:val="20"/>
                                <w:szCs w:val="20"/>
                                <w:lang w:eastAsia="ru-RU"/>
                              </w:rPr>
                              <w:t>Б) Большую площадь материка занимает природная зона пустынь.</w:t>
                            </w:r>
                          </w:p>
                          <w:p w14:paraId="3CB80D38" w14:textId="77777777" w:rsidR="0085784A" w:rsidRPr="0085784A" w:rsidRDefault="0085784A" w:rsidP="0085784A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85784A">
                              <w:rPr>
                                <w:rFonts w:ascii="Times New Roman" w:eastAsiaTheme="minorEastAsia" w:hAnsi="Times New Roman" w:cs="Times New Roman"/>
                                <w:color w:val="002060"/>
                                <w:kern w:val="24"/>
                                <w:sz w:val="20"/>
                                <w:szCs w:val="20"/>
                                <w:lang w:eastAsia="ru-RU"/>
                              </w:rPr>
                              <w:t>В) По территории материка протекает одна из самых длинных рек мира.</w:t>
                            </w:r>
                          </w:p>
                          <w:p w14:paraId="7BDFED24" w14:textId="77777777" w:rsidR="0085784A" w:rsidRPr="0085784A" w:rsidRDefault="0085784A" w:rsidP="0085784A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85784A">
                              <w:rPr>
                                <w:rFonts w:ascii="Times New Roman" w:eastAsiaTheme="minorEastAsia" w:hAnsi="Times New Roman" w:cs="Times New Roman"/>
                                <w:color w:val="002060"/>
                                <w:kern w:val="24"/>
                                <w:sz w:val="20"/>
                                <w:szCs w:val="20"/>
                                <w:lang w:eastAsia="ru-RU"/>
                              </w:rPr>
                              <w:t>Г) Рек на материке очень мало и большинство из них пересыхающие.</w:t>
                            </w:r>
                          </w:p>
                          <w:p w14:paraId="58996913" w14:textId="77777777" w:rsidR="0085784A" w:rsidRPr="0085784A" w:rsidRDefault="0085784A" w:rsidP="0085784A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85784A">
                              <w:rPr>
                                <w:rFonts w:ascii="Times New Roman" w:eastAsiaTheme="minorEastAsia" w:hAnsi="Times New Roman" w:cs="Times New Roman"/>
                                <w:color w:val="002060"/>
                                <w:kern w:val="24"/>
                                <w:sz w:val="20"/>
                                <w:szCs w:val="20"/>
                                <w:lang w:eastAsia="ru-RU"/>
                              </w:rPr>
                              <w:t>Д) На материке расположена самая крупная пустыня мира.</w:t>
                            </w:r>
                          </w:p>
                          <w:p w14:paraId="1060E66E" w14:textId="77777777" w:rsidR="0085784A" w:rsidRPr="0085784A" w:rsidRDefault="0085784A" w:rsidP="0085784A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85784A">
                              <w:rPr>
                                <w:rFonts w:ascii="Times New Roman" w:eastAsiaTheme="minorEastAsia" w:hAnsi="Times New Roman" w:cs="Times New Roman"/>
                                <w:color w:val="002060"/>
                                <w:kern w:val="24"/>
                                <w:sz w:val="20"/>
                                <w:szCs w:val="20"/>
                                <w:lang w:eastAsia="ru-RU"/>
                              </w:rPr>
                              <w:t>Е) Территорию материка почти посередине пересекает экватор.</w:t>
                            </w:r>
                          </w:p>
                        </w:tc>
                        <w:tc>
                          <w:tcPr>
                            <w:tcW w:w="1701" w:type="dxa"/>
                            <w:tcBorders>
                              <w:top w:val="single" w:sz="24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CFD5EA"/>
                            <w:tcMar>
                              <w:top w:w="60" w:type="dxa"/>
                              <w:left w:w="60" w:type="dxa"/>
                              <w:bottom w:w="60" w:type="dxa"/>
                              <w:right w:w="60" w:type="dxa"/>
                            </w:tcMar>
                            <w:hideMark/>
                          </w:tcPr>
                          <w:p w14:paraId="7074CC58" w14:textId="77777777" w:rsidR="0085784A" w:rsidRPr="0085784A" w:rsidRDefault="0085784A" w:rsidP="0085784A">
                            <w:pPr>
                              <w:spacing w:after="160" w:line="256" w:lineRule="auto"/>
                              <w:ind w:firstLine="374"/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85784A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2060"/>
                                <w:kern w:val="24"/>
                                <w:sz w:val="20"/>
                                <w:szCs w:val="20"/>
                                <w:lang w:eastAsia="ru-RU"/>
                              </w:rPr>
                              <w:t>1)Австралия</w:t>
                            </w:r>
                          </w:p>
                          <w:p w14:paraId="4BD049A0" w14:textId="77777777" w:rsidR="0085784A" w:rsidRPr="0085784A" w:rsidRDefault="0085784A" w:rsidP="0085784A">
                            <w:pPr>
                              <w:spacing w:after="160" w:line="256" w:lineRule="auto"/>
                              <w:ind w:firstLine="374"/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85784A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2060"/>
                                <w:kern w:val="24"/>
                                <w:sz w:val="20"/>
                                <w:szCs w:val="20"/>
                                <w:lang w:eastAsia="ru-RU"/>
                              </w:rPr>
                              <w:t>2) Африка</w:t>
                            </w:r>
                          </w:p>
                        </w:tc>
                      </w:tr>
                    </w:tbl>
                    <w:p w14:paraId="1168963A" w14:textId="7457F7F9" w:rsidR="0085784A" w:rsidRDefault="0085784A"/>
                    <w:p w14:paraId="6DD1018B" w14:textId="06351587" w:rsidR="0085784A" w:rsidRDefault="0085784A"/>
                    <w:p w14:paraId="3D87A267" w14:textId="176E1267" w:rsidR="0085784A" w:rsidRDefault="0085784A"/>
                    <w:p w14:paraId="74C4A9BE" w14:textId="37B0E44C" w:rsidR="0085784A" w:rsidRDefault="0085784A"/>
                    <w:p w14:paraId="1832FE45" w14:textId="77777777" w:rsidR="0085784A" w:rsidRDefault="0085784A"/>
                    <w:p w14:paraId="6099DCDC" w14:textId="09BAD36B" w:rsidR="0085784A" w:rsidRDefault="0085784A"/>
                    <w:p w14:paraId="5F4D6E23" w14:textId="38870C62" w:rsidR="0085784A" w:rsidRDefault="0085784A"/>
                    <w:p w14:paraId="2FF2D302" w14:textId="1195D18A" w:rsidR="0085784A" w:rsidRDefault="0085784A"/>
                    <w:p w14:paraId="3B945E7E" w14:textId="45F9ECED" w:rsidR="0085784A" w:rsidRDefault="0085784A"/>
                    <w:p w14:paraId="2003222E" w14:textId="77777777" w:rsidR="0085784A" w:rsidRDefault="0085784A"/>
                  </w:txbxContent>
                </v:textbox>
              </v:shape>
            </w:pict>
          </mc:Fallback>
        </mc:AlternateContent>
      </w:r>
    </w:p>
    <w:p w14:paraId="281F4747" w14:textId="6C7783AC" w:rsidR="00CC03E5" w:rsidRPr="00CC03E5" w:rsidRDefault="00CC03E5" w:rsidP="00CC03E5">
      <w:pPr>
        <w:rPr>
          <w:rFonts w:ascii="Times New Roman" w:eastAsia="Calibri" w:hAnsi="Times New Roman" w:cs="Times New Roman"/>
          <w:sz w:val="24"/>
          <w:szCs w:val="24"/>
        </w:rPr>
      </w:pPr>
    </w:p>
    <w:p w14:paraId="7F522ABD" w14:textId="3E84CF35" w:rsidR="00CC03E5" w:rsidRPr="00CC03E5" w:rsidRDefault="00CC03E5" w:rsidP="00CC03E5">
      <w:pPr>
        <w:rPr>
          <w:rFonts w:ascii="Times New Roman" w:eastAsia="Calibri" w:hAnsi="Times New Roman" w:cs="Times New Roman"/>
          <w:sz w:val="24"/>
          <w:szCs w:val="24"/>
        </w:rPr>
      </w:pPr>
    </w:p>
    <w:p w14:paraId="0EDC76E6" w14:textId="3DC1C90C" w:rsidR="00CC03E5" w:rsidRPr="00CC03E5" w:rsidRDefault="00CC03E5" w:rsidP="00CC03E5">
      <w:pPr>
        <w:rPr>
          <w:rFonts w:ascii="Times New Roman" w:eastAsia="Calibri" w:hAnsi="Times New Roman" w:cs="Times New Roman"/>
          <w:sz w:val="24"/>
          <w:szCs w:val="24"/>
        </w:rPr>
      </w:pPr>
    </w:p>
    <w:p w14:paraId="75365927" w14:textId="46ACC0CA" w:rsidR="00CC03E5" w:rsidRPr="00CC03E5" w:rsidRDefault="00CC03E5" w:rsidP="00CC03E5">
      <w:pPr>
        <w:rPr>
          <w:rFonts w:ascii="Times New Roman" w:eastAsia="Calibri" w:hAnsi="Times New Roman" w:cs="Times New Roman"/>
          <w:sz w:val="24"/>
          <w:szCs w:val="24"/>
        </w:rPr>
      </w:pPr>
    </w:p>
    <w:p w14:paraId="47A17282" w14:textId="602CBDC0" w:rsidR="00CC03E5" w:rsidRDefault="00CC03E5" w:rsidP="00CC03E5">
      <w:pPr>
        <w:rPr>
          <w:rFonts w:ascii="Times New Roman" w:eastAsia="Calibri" w:hAnsi="Times New Roman" w:cs="Times New Roman"/>
          <w:sz w:val="24"/>
          <w:szCs w:val="24"/>
        </w:rPr>
      </w:pPr>
    </w:p>
    <w:p w14:paraId="3813CC53" w14:textId="77777777" w:rsidR="0085784A" w:rsidRPr="00CC03E5" w:rsidRDefault="0085784A" w:rsidP="00CC03E5">
      <w:pPr>
        <w:rPr>
          <w:rFonts w:ascii="Times New Roman" w:eastAsia="Calibri" w:hAnsi="Times New Roman" w:cs="Times New Roman"/>
          <w:sz w:val="24"/>
          <w:szCs w:val="24"/>
        </w:rPr>
      </w:pPr>
    </w:p>
    <w:p w14:paraId="664450CC" w14:textId="65C75E0C" w:rsidR="00CC03E5" w:rsidRDefault="00CC03E5" w:rsidP="00CC03E5">
      <w:pPr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122"/>
        <w:gridCol w:w="1872"/>
        <w:gridCol w:w="2380"/>
      </w:tblGrid>
      <w:tr w:rsidR="00F05B7D" w14:paraId="3E4437DD" w14:textId="77777777" w:rsidTr="00745042">
        <w:tc>
          <w:tcPr>
            <w:tcW w:w="6374" w:type="dxa"/>
            <w:gridSpan w:val="3"/>
          </w:tcPr>
          <w:p w14:paraId="10FFBEB7" w14:textId="0BA1F3AF" w:rsidR="00F05B7D" w:rsidRPr="00F05B7D" w:rsidRDefault="00F05B7D" w:rsidP="00CC03E5">
            <w:pPr>
              <w:rPr>
                <w:rFonts w:ascii="Times New Roman" w:hAnsi="Times New Roman" w:cs="Times New Roman"/>
                <w:color w:val="002060"/>
                <w:sz w:val="20"/>
                <w:szCs w:val="20"/>
              </w:rPr>
            </w:pPr>
            <w:r w:rsidRPr="00F05B7D">
              <w:rPr>
                <w:rFonts w:ascii="Times New Roman" w:hAnsi="Times New Roman" w:cs="Times New Roman"/>
                <w:b/>
                <w:bCs/>
                <w:color w:val="C00000"/>
                <w:sz w:val="20"/>
                <w:szCs w:val="20"/>
              </w:rPr>
              <w:t>Задание 8. ВПР.</w:t>
            </w:r>
            <w:r w:rsidRPr="00F05B7D">
              <w:rPr>
                <w:rFonts w:ascii="Times New Roman" w:hAnsi="Times New Roman" w:cs="Times New Roman"/>
                <w:b/>
                <w:bCs/>
                <w:color w:val="C00000"/>
                <w:sz w:val="20"/>
                <w:szCs w:val="20"/>
              </w:rPr>
              <w:br/>
            </w:r>
            <w:r w:rsidRPr="00F05B7D">
              <w:rPr>
                <w:rFonts w:ascii="Times New Roman" w:hAnsi="Times New Roman" w:cs="Times New Roman"/>
                <w:color w:val="002060"/>
                <w:sz w:val="20"/>
                <w:szCs w:val="20"/>
              </w:rPr>
              <w:t xml:space="preserve">Рассмотрите представленные ниже рисунки. Выберите рисунок с контуром страны, в которой живёт Ваш сверстник. </w:t>
            </w:r>
            <w:r w:rsidRPr="00F05B7D">
              <w:rPr>
                <w:rFonts w:ascii="Times New Roman" w:hAnsi="Times New Roman" w:cs="Times New Roman"/>
                <w:color w:val="002060"/>
                <w:sz w:val="20"/>
                <w:szCs w:val="20"/>
              </w:rPr>
              <w:br/>
            </w:r>
            <w:r w:rsidRPr="00F05B7D">
              <w:rPr>
                <w:rFonts w:ascii="Times New Roman" w:hAnsi="Times New Roman" w:cs="Times New Roman"/>
                <w:b/>
                <w:bCs/>
                <w:color w:val="002060"/>
                <w:sz w:val="20"/>
                <w:szCs w:val="20"/>
              </w:rPr>
              <w:t>Укажи букву, которой обозначен этот рисунок.</w:t>
            </w:r>
            <w:r w:rsidRPr="00F05B7D">
              <w:rPr>
                <w:rFonts w:ascii="Times New Roman" w:hAnsi="Times New Roman" w:cs="Times New Roman"/>
                <w:b/>
                <w:bCs/>
                <w:color w:val="002060"/>
                <w:sz w:val="20"/>
                <w:szCs w:val="20"/>
              </w:rPr>
              <w:br/>
              <w:t>В какой части света находится эта страна?</w:t>
            </w:r>
          </w:p>
        </w:tc>
      </w:tr>
      <w:tr w:rsidR="00745042" w14:paraId="4285EFE8" w14:textId="77777777" w:rsidTr="00745042">
        <w:trPr>
          <w:trHeight w:val="1835"/>
        </w:trPr>
        <w:tc>
          <w:tcPr>
            <w:tcW w:w="2122" w:type="dxa"/>
          </w:tcPr>
          <w:p w14:paraId="5A1FFAC4" w14:textId="0B90C553" w:rsidR="00231C84" w:rsidRDefault="00231C84" w:rsidP="00CC03E5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231C84">
              <w:rPr>
                <w:rFonts w:ascii="Times New Roman" w:hAnsi="Times New Roman" w:cs="Times New Roman"/>
                <w:noProof/>
                <w:color w:val="002060"/>
                <w:sz w:val="28"/>
                <w:szCs w:val="28"/>
              </w:rPr>
              <w:drawing>
                <wp:inline distT="0" distB="0" distL="0" distR="0" wp14:anchorId="4BEEC569" wp14:editId="1C1F6AD3">
                  <wp:extent cx="1209675" cy="1231818"/>
                  <wp:effectExtent l="0" t="0" r="0" b="6985"/>
                  <wp:docPr id="20" name="Рисунок 5" descr="Изображение выглядит как карта&#10;&#10;Автоматически созданное описание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D571EF7-8F8E-489F-B884-839497E2A8D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 descr="Изображение выглядит как карта&#10;&#10;Автоматически созданное описание">
                            <a:extLst>
                              <a:ext uri="{FF2B5EF4-FFF2-40B4-BE49-F238E27FC236}">
                                <a16:creationId xmlns:a16="http://schemas.microsoft.com/office/drawing/2014/main" id="{0D571EF7-8F8E-489F-B884-839497E2A8D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6705" cy="1238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2" w:type="dxa"/>
          </w:tcPr>
          <w:p w14:paraId="17E4171C" w14:textId="7D82EB87" w:rsidR="00231C84" w:rsidRDefault="00F05B7D" w:rsidP="00CC03E5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F05B7D">
              <w:rPr>
                <w:rFonts w:ascii="Times New Roman" w:hAnsi="Times New Roman" w:cs="Times New Roman"/>
                <w:noProof/>
                <w:color w:val="002060"/>
                <w:sz w:val="28"/>
                <w:szCs w:val="28"/>
              </w:rPr>
              <w:drawing>
                <wp:inline distT="0" distB="0" distL="0" distR="0" wp14:anchorId="22929A3F" wp14:editId="2BAEE260">
                  <wp:extent cx="1051994" cy="1095375"/>
                  <wp:effectExtent l="0" t="0" r="0" b="0"/>
                  <wp:docPr id="8" name="Рисунок 7" descr="Изображение выглядит как карта&#10;&#10;Автоматически созданное описание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5BAB4C0-AAF1-499B-8609-CD465363CAB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 descr="Изображение выглядит как карта&#10;&#10;Автоматически созданное описание">
                            <a:extLst>
                              <a:ext uri="{FF2B5EF4-FFF2-40B4-BE49-F238E27FC236}">
                                <a16:creationId xmlns:a16="http://schemas.microsoft.com/office/drawing/2014/main" id="{B5BAB4C0-AAF1-499B-8609-CD465363CAB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256" cy="11071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0" w:type="dxa"/>
          </w:tcPr>
          <w:p w14:paraId="245741D9" w14:textId="4C0DF505" w:rsidR="00231C84" w:rsidRDefault="00F05B7D" w:rsidP="00CC03E5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F05B7D">
              <w:rPr>
                <w:rFonts w:ascii="Times New Roman" w:hAnsi="Times New Roman" w:cs="Times New Roman"/>
                <w:noProof/>
                <w:color w:val="002060"/>
                <w:sz w:val="28"/>
                <w:szCs w:val="28"/>
              </w:rPr>
              <w:drawing>
                <wp:inline distT="0" distB="0" distL="0" distR="0" wp14:anchorId="21FD0E50" wp14:editId="4654D1AA">
                  <wp:extent cx="1102747" cy="1038225"/>
                  <wp:effectExtent l="0" t="0" r="2540" b="0"/>
                  <wp:docPr id="25" name="Рисунок 9" descr="Изображение выглядит как текст, природа&#10;&#10;Автоматически созданное описание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1080F89-5442-472F-9579-C2A00D1D8FD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9" descr="Изображение выглядит как текст, природа&#10;&#10;Автоматически созданное описание">
                            <a:extLst>
                              <a:ext uri="{FF2B5EF4-FFF2-40B4-BE49-F238E27FC236}">
                                <a16:creationId xmlns:a16="http://schemas.microsoft.com/office/drawing/2014/main" id="{A1080F89-5442-472F-9579-C2A00D1D8FD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8722" cy="104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5042" w14:paraId="32D4E543" w14:textId="77777777" w:rsidTr="00745042">
        <w:tc>
          <w:tcPr>
            <w:tcW w:w="2122" w:type="dxa"/>
          </w:tcPr>
          <w:p w14:paraId="27517B76" w14:textId="790E52B2" w:rsidR="00231C84" w:rsidRDefault="00F05B7D" w:rsidP="00F05B7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А</w:t>
            </w:r>
          </w:p>
        </w:tc>
        <w:tc>
          <w:tcPr>
            <w:tcW w:w="1872" w:type="dxa"/>
          </w:tcPr>
          <w:p w14:paraId="7BFA3215" w14:textId="256CDC7D" w:rsidR="00231C84" w:rsidRDefault="00F05B7D" w:rsidP="00F05B7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Б</w:t>
            </w:r>
          </w:p>
        </w:tc>
        <w:tc>
          <w:tcPr>
            <w:tcW w:w="2380" w:type="dxa"/>
          </w:tcPr>
          <w:p w14:paraId="48605620" w14:textId="007EA799" w:rsidR="00231C84" w:rsidRDefault="00F05B7D" w:rsidP="00F05B7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В</w:t>
            </w:r>
          </w:p>
        </w:tc>
      </w:tr>
    </w:tbl>
    <w:p w14:paraId="49D84BE4" w14:textId="56F4B431" w:rsidR="00231C84" w:rsidRDefault="00231C84" w:rsidP="00F31B56">
      <w:pPr>
        <w:rPr>
          <w:rFonts w:ascii="Times New Roman" w:hAnsi="Times New Roman" w:cs="Times New Roman"/>
          <w:color w:val="002060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6398"/>
      </w:tblGrid>
      <w:tr w:rsidR="00F05B7D" w14:paraId="34AC894C" w14:textId="77777777" w:rsidTr="00745042">
        <w:trPr>
          <w:trHeight w:val="998"/>
        </w:trPr>
        <w:tc>
          <w:tcPr>
            <w:tcW w:w="6398" w:type="dxa"/>
          </w:tcPr>
          <w:p w14:paraId="3A07DF07" w14:textId="71DFA7CA" w:rsidR="00F05B7D" w:rsidRDefault="00F05B7D" w:rsidP="00F31B56">
            <w:pPr>
              <w:rPr>
                <w:rFonts w:ascii="Times New Roman" w:hAnsi="Times New Roman" w:cs="Times New Roman"/>
                <w:b/>
                <w:bCs/>
                <w:color w:val="002060"/>
                <w:sz w:val="20"/>
                <w:szCs w:val="20"/>
              </w:rPr>
            </w:pPr>
            <w:r w:rsidRPr="00F05B7D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 xml:space="preserve">Задание 8. </w:t>
            </w:r>
            <w:r w:rsidRPr="00F05B7D"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  <w:t xml:space="preserve">ВПР </w:t>
            </w:r>
            <w:r w:rsidRPr="00F05B7D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 xml:space="preserve"> </w:t>
            </w:r>
            <w:r w:rsidRPr="00F05B7D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br/>
            </w:r>
            <w:r w:rsidRPr="00F05B7D">
              <w:rPr>
                <w:rFonts w:ascii="Times New Roman" w:hAnsi="Times New Roman" w:cs="Times New Roman"/>
                <w:color w:val="002060"/>
                <w:sz w:val="20"/>
                <w:szCs w:val="20"/>
              </w:rPr>
              <w:t>Представь, что ты познакомился со своим сверстником, который живёт за границей, и он прислал тебе фотографии, сделанные в его стране.</w:t>
            </w:r>
            <w:r w:rsidRPr="00F05B7D">
              <w:rPr>
                <w:rFonts w:ascii="Times New Roman" w:hAnsi="Times New Roman" w:cs="Times New Roman"/>
                <w:color w:val="002060"/>
                <w:sz w:val="20"/>
                <w:szCs w:val="20"/>
              </w:rPr>
              <w:br/>
            </w:r>
            <w:r w:rsidRPr="00F05B7D">
              <w:rPr>
                <w:rFonts w:ascii="Times New Roman" w:hAnsi="Times New Roman" w:cs="Times New Roman"/>
                <w:color w:val="002060"/>
                <w:sz w:val="20"/>
                <w:szCs w:val="20"/>
              </w:rPr>
              <w:br/>
            </w:r>
            <w:r w:rsidRPr="00F05B7D">
              <w:rPr>
                <w:rFonts w:ascii="Times New Roman" w:hAnsi="Times New Roman" w:cs="Times New Roman"/>
                <w:b/>
                <w:bCs/>
                <w:color w:val="002060"/>
                <w:sz w:val="20"/>
                <w:szCs w:val="20"/>
              </w:rPr>
              <w:t>В какой стране живёт Ваш сверстник? Как ты это определил?</w:t>
            </w:r>
          </w:p>
          <w:p w14:paraId="713C62F0" w14:textId="35A316AC" w:rsidR="00745042" w:rsidRDefault="00745042" w:rsidP="00F31B56">
            <w:pPr>
              <w:rPr>
                <w:rFonts w:ascii="Times New Roman" w:hAnsi="Times New Roman" w:cs="Times New Roman"/>
                <w:color w:val="002060"/>
                <w:sz w:val="24"/>
                <w:szCs w:val="24"/>
              </w:rPr>
            </w:pPr>
            <w:r w:rsidRPr="00745042">
              <w:rPr>
                <w:rFonts w:ascii="Times New Roman" w:hAnsi="Times New Roman" w:cs="Times New Roman"/>
                <w:noProof/>
                <w:color w:val="002060"/>
                <w:sz w:val="24"/>
                <w:szCs w:val="24"/>
              </w:rPr>
              <w:drawing>
                <wp:inline distT="0" distB="0" distL="0" distR="0" wp14:anchorId="4CA9951B" wp14:editId="67646FFC">
                  <wp:extent cx="3343275" cy="944137"/>
                  <wp:effectExtent l="114300" t="114300" r="142875" b="142240"/>
                  <wp:docPr id="3078" name="Picture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703C01F-2C83-4C40-907E-91375DA292D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8" name="Picture 6">
                            <a:extLst>
                              <a:ext uri="{FF2B5EF4-FFF2-40B4-BE49-F238E27FC236}">
                                <a16:creationId xmlns:a16="http://schemas.microsoft.com/office/drawing/2014/main" id="{8703C01F-2C83-4C40-907E-91375DA292D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740" cy="95217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81E251A" w14:textId="51C0F34D" w:rsidR="00231C84" w:rsidRDefault="00231C84" w:rsidP="00F31B56">
      <w:pPr>
        <w:rPr>
          <w:rFonts w:ascii="Times New Roman" w:hAnsi="Times New Roman" w:cs="Times New Roman"/>
          <w:color w:val="002060"/>
          <w:sz w:val="24"/>
          <w:szCs w:val="24"/>
        </w:rPr>
      </w:pPr>
    </w:p>
    <w:p w14:paraId="0BD2B4C1" w14:textId="77777777" w:rsidR="00805D72" w:rsidRDefault="00805D72" w:rsidP="00F31B56">
      <w:pPr>
        <w:rPr>
          <w:rFonts w:ascii="Times New Roman" w:hAnsi="Times New Roman" w:cs="Times New Roman"/>
          <w:color w:val="002060"/>
          <w:sz w:val="24"/>
          <w:szCs w:val="24"/>
        </w:rPr>
      </w:pPr>
    </w:p>
    <w:p w14:paraId="48639E38" w14:textId="77777777" w:rsidR="00805D72" w:rsidRDefault="00805D72" w:rsidP="00F31B56">
      <w:pPr>
        <w:rPr>
          <w:rFonts w:ascii="Times New Roman" w:hAnsi="Times New Roman" w:cs="Times New Roman"/>
          <w:color w:val="002060"/>
          <w:sz w:val="24"/>
          <w:szCs w:val="24"/>
        </w:rPr>
      </w:pPr>
    </w:p>
    <w:p w14:paraId="5DDF251B" w14:textId="77777777" w:rsidR="00805D72" w:rsidRDefault="00805D72" w:rsidP="00F31B56">
      <w:pPr>
        <w:rPr>
          <w:rFonts w:ascii="Times New Roman" w:hAnsi="Times New Roman" w:cs="Times New Roman"/>
          <w:color w:val="002060"/>
          <w:sz w:val="24"/>
          <w:szCs w:val="24"/>
        </w:rPr>
      </w:pPr>
    </w:p>
    <w:p w14:paraId="01A35AC5" w14:textId="77777777" w:rsidR="00805D72" w:rsidRDefault="00805D72" w:rsidP="00F31B56">
      <w:pPr>
        <w:rPr>
          <w:rFonts w:ascii="Times New Roman" w:hAnsi="Times New Roman" w:cs="Times New Roman"/>
          <w:color w:val="002060"/>
          <w:sz w:val="24"/>
          <w:szCs w:val="24"/>
        </w:rPr>
      </w:pPr>
    </w:p>
    <w:p w14:paraId="48B0FE19" w14:textId="77777777" w:rsidR="00805D72" w:rsidRDefault="00805D72" w:rsidP="00F31B56">
      <w:pPr>
        <w:rPr>
          <w:rFonts w:ascii="Times New Roman" w:hAnsi="Times New Roman" w:cs="Times New Roman"/>
          <w:color w:val="002060"/>
          <w:sz w:val="24"/>
          <w:szCs w:val="24"/>
        </w:rPr>
      </w:pPr>
    </w:p>
    <w:p w14:paraId="4DC92A0E" w14:textId="4910DA46" w:rsidR="00231C84" w:rsidRPr="00805D72" w:rsidRDefault="00CC03E5" w:rsidP="00231C84">
      <w:pPr>
        <w:rPr>
          <w:rFonts w:ascii="Times New Roman" w:hAnsi="Times New Roman" w:cs="Times New Roman"/>
          <w:color w:val="002060"/>
          <w:sz w:val="24"/>
          <w:szCs w:val="24"/>
        </w:rPr>
      </w:pPr>
      <w:r w:rsidRPr="002C14A9">
        <w:rPr>
          <w:rFonts w:ascii="Times New Roman" w:hAnsi="Times New Roman" w:cs="Times New Roman"/>
          <w:color w:val="002060"/>
          <w:sz w:val="24"/>
          <w:szCs w:val="24"/>
        </w:rPr>
        <w:lastRenderedPageBreak/>
        <w:t xml:space="preserve">Приложение 8. Кроссенс </w:t>
      </w:r>
      <w:r w:rsidRPr="002C14A9">
        <w:rPr>
          <w:rFonts w:ascii="Times New Roman" w:hAnsi="Times New Roman" w:cs="Times New Roman"/>
          <w:b/>
          <w:bCs/>
          <w:color w:val="002060"/>
          <w:sz w:val="24"/>
          <w:szCs w:val="24"/>
        </w:rPr>
        <w:t>«Австралийская Кни</w:t>
      </w:r>
      <w:r w:rsidR="00144911" w:rsidRPr="002C14A9">
        <w:rPr>
          <w:rFonts w:ascii="Times New Roman" w:hAnsi="Times New Roman" w:cs="Times New Roman"/>
          <w:b/>
          <w:bCs/>
          <w:color w:val="002060"/>
          <w:sz w:val="24"/>
          <w:szCs w:val="24"/>
        </w:rPr>
        <w:t>га рекордов Гиннесса»</w:t>
      </w:r>
    </w:p>
    <w:p w14:paraId="17BCF466" w14:textId="77777777" w:rsidR="00231C84" w:rsidRPr="00231C84" w:rsidRDefault="00231C84" w:rsidP="00231C84">
      <w:pPr>
        <w:rPr>
          <w:rFonts w:ascii="Times New Roman" w:hAnsi="Times New Roman" w:cs="Times New Roman"/>
          <w:sz w:val="24"/>
          <w:szCs w:val="24"/>
        </w:rPr>
      </w:pPr>
    </w:p>
    <w:p w14:paraId="4ADFF6D4" w14:textId="04B19592" w:rsidR="00231C84" w:rsidRPr="00231C84" w:rsidRDefault="00805D72" w:rsidP="00231C84">
      <w:pPr>
        <w:rPr>
          <w:rFonts w:ascii="Times New Roman" w:hAnsi="Times New Roman" w:cs="Times New Roman"/>
          <w:sz w:val="24"/>
          <w:szCs w:val="24"/>
        </w:rPr>
      </w:pPr>
      <w:r w:rsidRPr="002C14A9">
        <w:rPr>
          <w:noProof/>
          <w:sz w:val="24"/>
          <w:szCs w:val="24"/>
        </w:rPr>
        <w:drawing>
          <wp:inline distT="0" distB="0" distL="0" distR="0" wp14:anchorId="6016DC79" wp14:editId="61AE2AF3">
            <wp:extent cx="4148455" cy="2333625"/>
            <wp:effectExtent l="0" t="0" r="444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8455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58860" w14:textId="77777777" w:rsidR="00231C84" w:rsidRPr="00231C84" w:rsidRDefault="00231C84" w:rsidP="00231C84">
      <w:pPr>
        <w:rPr>
          <w:rFonts w:ascii="Times New Roman" w:hAnsi="Times New Roman" w:cs="Times New Roman"/>
          <w:sz w:val="24"/>
          <w:szCs w:val="24"/>
        </w:rPr>
      </w:pPr>
    </w:p>
    <w:p w14:paraId="1846DEA0" w14:textId="77777777" w:rsidR="00231C84" w:rsidRPr="00231C84" w:rsidRDefault="00231C84" w:rsidP="00231C84">
      <w:pPr>
        <w:rPr>
          <w:rFonts w:ascii="Times New Roman" w:hAnsi="Times New Roman" w:cs="Times New Roman"/>
          <w:sz w:val="24"/>
          <w:szCs w:val="24"/>
        </w:rPr>
      </w:pPr>
    </w:p>
    <w:p w14:paraId="711B99A9" w14:textId="77777777" w:rsidR="00231C84" w:rsidRPr="00231C84" w:rsidRDefault="00231C84" w:rsidP="00231C84">
      <w:pPr>
        <w:rPr>
          <w:rFonts w:ascii="Times New Roman" w:hAnsi="Times New Roman" w:cs="Times New Roman"/>
          <w:sz w:val="24"/>
          <w:szCs w:val="24"/>
        </w:rPr>
      </w:pPr>
    </w:p>
    <w:p w14:paraId="7C139D92" w14:textId="77777777" w:rsidR="00231C84" w:rsidRPr="00231C84" w:rsidRDefault="00231C84" w:rsidP="00231C84">
      <w:pPr>
        <w:rPr>
          <w:rFonts w:ascii="Times New Roman" w:hAnsi="Times New Roman" w:cs="Times New Roman"/>
          <w:sz w:val="24"/>
          <w:szCs w:val="24"/>
        </w:rPr>
      </w:pPr>
    </w:p>
    <w:p w14:paraId="2B6ED5C1" w14:textId="77777777" w:rsidR="00231C84" w:rsidRPr="00231C84" w:rsidRDefault="00231C84" w:rsidP="00231C84">
      <w:pPr>
        <w:rPr>
          <w:rFonts w:ascii="Times New Roman" w:hAnsi="Times New Roman" w:cs="Times New Roman"/>
          <w:sz w:val="24"/>
          <w:szCs w:val="24"/>
        </w:rPr>
      </w:pPr>
    </w:p>
    <w:p w14:paraId="03B45DE5" w14:textId="77777777" w:rsidR="00231C84" w:rsidRPr="00231C84" w:rsidRDefault="00231C84" w:rsidP="00231C84">
      <w:pPr>
        <w:rPr>
          <w:rFonts w:ascii="Times New Roman" w:hAnsi="Times New Roman" w:cs="Times New Roman"/>
          <w:sz w:val="24"/>
          <w:szCs w:val="24"/>
        </w:rPr>
      </w:pPr>
    </w:p>
    <w:p w14:paraId="6BA2B913" w14:textId="77777777" w:rsidR="00231C84" w:rsidRPr="00231C84" w:rsidRDefault="00231C84" w:rsidP="00231C84">
      <w:pPr>
        <w:rPr>
          <w:rFonts w:ascii="Times New Roman" w:hAnsi="Times New Roman" w:cs="Times New Roman"/>
          <w:sz w:val="24"/>
          <w:szCs w:val="24"/>
        </w:rPr>
      </w:pPr>
    </w:p>
    <w:p w14:paraId="7230C3DE" w14:textId="77777777" w:rsidR="00231C84" w:rsidRDefault="00231C84" w:rsidP="00231C84">
      <w:pPr>
        <w:rPr>
          <w:rFonts w:ascii="Times New Roman" w:hAnsi="Times New Roman" w:cs="Times New Roman"/>
          <w:color w:val="002060"/>
          <w:sz w:val="24"/>
          <w:szCs w:val="24"/>
        </w:rPr>
      </w:pPr>
    </w:p>
    <w:p w14:paraId="7AFE926C" w14:textId="77777777" w:rsidR="00231C84" w:rsidRDefault="00231C84" w:rsidP="00231C84">
      <w:pPr>
        <w:rPr>
          <w:rFonts w:ascii="Times New Roman" w:hAnsi="Times New Roman" w:cs="Times New Roman"/>
          <w:color w:val="002060"/>
          <w:sz w:val="24"/>
          <w:szCs w:val="24"/>
        </w:rPr>
      </w:pPr>
    </w:p>
    <w:p w14:paraId="3CD4DE91" w14:textId="274BB922" w:rsidR="00231C84" w:rsidRDefault="00231C84" w:rsidP="00231C84">
      <w:pPr>
        <w:tabs>
          <w:tab w:val="left" w:pos="1770"/>
        </w:tabs>
        <w:rPr>
          <w:rFonts w:ascii="Times New Roman" w:hAnsi="Times New Roman" w:cs="Times New Roman"/>
          <w:color w:val="002060"/>
          <w:sz w:val="24"/>
          <w:szCs w:val="24"/>
        </w:rPr>
      </w:pPr>
      <w:r>
        <w:rPr>
          <w:rFonts w:ascii="Times New Roman" w:hAnsi="Times New Roman" w:cs="Times New Roman"/>
          <w:color w:val="002060"/>
          <w:sz w:val="24"/>
          <w:szCs w:val="24"/>
        </w:rPr>
        <w:tab/>
      </w:r>
    </w:p>
    <w:p w14:paraId="646383A4" w14:textId="4D6B453B" w:rsidR="00231C84" w:rsidRPr="00231C84" w:rsidRDefault="00231C84" w:rsidP="00231C84">
      <w:pPr>
        <w:tabs>
          <w:tab w:val="left" w:pos="1770"/>
        </w:tabs>
        <w:rPr>
          <w:rFonts w:ascii="Times New Roman" w:hAnsi="Times New Roman" w:cs="Times New Roman"/>
          <w:sz w:val="24"/>
          <w:szCs w:val="24"/>
        </w:rPr>
        <w:sectPr w:rsidR="00231C84" w:rsidRPr="00231C84" w:rsidSect="00472821">
          <w:pgSz w:w="11906" w:h="16838"/>
          <w:pgMar w:top="567" w:right="567" w:bottom="567" w:left="567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424F0DF2" w14:textId="5FCA05D6" w:rsidR="00706DB1" w:rsidRPr="00706DB1" w:rsidRDefault="00706DB1" w:rsidP="00D90524">
      <w:pPr>
        <w:tabs>
          <w:tab w:val="left" w:pos="1038"/>
        </w:tabs>
        <w:rPr>
          <w:rFonts w:ascii="Times New Roman" w:eastAsia="Calibri" w:hAnsi="Times New Roman" w:cs="Times New Roman"/>
          <w:sz w:val="24"/>
          <w:szCs w:val="24"/>
        </w:rPr>
        <w:sectPr w:rsidR="00706DB1" w:rsidRPr="00706DB1" w:rsidSect="00706DB1"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14:paraId="6DD6E091" w14:textId="6CCE6E4D" w:rsidR="00AA7145" w:rsidRDefault="00AA7145" w:rsidP="00D90524">
      <w:pPr>
        <w:widowControl w:val="0"/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  <w:sectPr w:rsidR="00AA7145" w:rsidSect="00AA7145"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14:paraId="1B959DE1" w14:textId="10514E82" w:rsidR="00144911" w:rsidRPr="00144911" w:rsidRDefault="00144911" w:rsidP="00144911">
      <w:pPr>
        <w:tabs>
          <w:tab w:val="left" w:pos="2475"/>
        </w:tabs>
        <w:rPr>
          <w:rFonts w:ascii="Times New Roman" w:eastAsia="Calibri" w:hAnsi="Times New Roman" w:cs="Times New Roman"/>
          <w:sz w:val="24"/>
          <w:szCs w:val="24"/>
        </w:rPr>
      </w:pPr>
    </w:p>
    <w:sectPr w:rsidR="00144911" w:rsidRPr="00144911" w:rsidSect="00A77D5D">
      <w:pgSz w:w="16838" w:h="11906" w:orient="landscape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213035"/>
    <w:multiLevelType w:val="multilevel"/>
    <w:tmpl w:val="A83462DA"/>
    <w:lvl w:ilvl="0">
      <w:start w:val="1"/>
      <w:numFmt w:val="decimal"/>
      <w:lvlText w:val="%1."/>
      <w:lvlJc w:val="left"/>
      <w:pPr>
        <w:ind w:left="644" w:hanging="360"/>
      </w:pPr>
      <w:rPr>
        <w:rFonts w:cstheme="minorBidi" w:hint="default"/>
        <w:i w:val="0"/>
        <w:sz w:val="28"/>
      </w:rPr>
    </w:lvl>
    <w:lvl w:ilvl="1">
      <w:start w:val="1"/>
      <w:numFmt w:val="decimal"/>
      <w:isLgl/>
      <w:lvlText w:val="%1.%2."/>
      <w:lvlJc w:val="left"/>
      <w:pPr>
        <w:ind w:left="644" w:hanging="360"/>
      </w:pPr>
      <w:rPr>
        <w:rFonts w:hint="default"/>
        <w:b w:val="0"/>
        <w:i w:val="0"/>
        <w:color w:val="000000"/>
      </w:rPr>
    </w:lvl>
    <w:lvl w:ilvl="2">
      <w:start w:val="1"/>
      <w:numFmt w:val="decimal"/>
      <w:isLgl/>
      <w:lvlText w:val="%1.%2.%3."/>
      <w:lvlJc w:val="left"/>
      <w:pPr>
        <w:ind w:left="1004" w:hanging="720"/>
      </w:pPr>
      <w:rPr>
        <w:rFonts w:hint="default"/>
        <w:b w:val="0"/>
        <w:i w:val="0"/>
        <w:color w:val="000000"/>
      </w:rPr>
    </w:lvl>
    <w:lvl w:ilvl="3">
      <w:start w:val="1"/>
      <w:numFmt w:val="decimal"/>
      <w:isLgl/>
      <w:lvlText w:val="%1.%2.%3.%4."/>
      <w:lvlJc w:val="left"/>
      <w:pPr>
        <w:ind w:left="1004" w:hanging="720"/>
      </w:pPr>
      <w:rPr>
        <w:rFonts w:hint="default"/>
        <w:b w:val="0"/>
        <w:i w:val="0"/>
        <w:color w:val="000000"/>
      </w:rPr>
    </w:lvl>
    <w:lvl w:ilvl="4">
      <w:start w:val="1"/>
      <w:numFmt w:val="decimal"/>
      <w:isLgl/>
      <w:lvlText w:val="%1.%2.%3.%4.%5."/>
      <w:lvlJc w:val="left"/>
      <w:pPr>
        <w:ind w:left="1364" w:hanging="1080"/>
      </w:pPr>
      <w:rPr>
        <w:rFonts w:hint="default"/>
        <w:b w:val="0"/>
        <w:i w:val="0"/>
        <w:color w:val="000000"/>
      </w:rPr>
    </w:lvl>
    <w:lvl w:ilvl="5">
      <w:start w:val="1"/>
      <w:numFmt w:val="decimal"/>
      <w:isLgl/>
      <w:lvlText w:val="%1.%2.%3.%4.%5.%6."/>
      <w:lvlJc w:val="left"/>
      <w:pPr>
        <w:ind w:left="1364" w:hanging="1080"/>
      </w:pPr>
      <w:rPr>
        <w:rFonts w:hint="default"/>
        <w:b w:val="0"/>
        <w:i w:val="0"/>
        <w:color w:val="000000"/>
      </w:rPr>
    </w:lvl>
    <w:lvl w:ilvl="6">
      <w:start w:val="1"/>
      <w:numFmt w:val="decimal"/>
      <w:isLgl/>
      <w:lvlText w:val="%1.%2.%3.%4.%5.%6.%7."/>
      <w:lvlJc w:val="left"/>
      <w:pPr>
        <w:ind w:left="1724" w:hanging="1440"/>
      </w:pPr>
      <w:rPr>
        <w:rFonts w:hint="default"/>
        <w:b w:val="0"/>
        <w:i w:val="0"/>
        <w:color w:val="000000"/>
      </w:rPr>
    </w:lvl>
    <w:lvl w:ilvl="7">
      <w:start w:val="1"/>
      <w:numFmt w:val="decimal"/>
      <w:isLgl/>
      <w:lvlText w:val="%1.%2.%3.%4.%5.%6.%7.%8."/>
      <w:lvlJc w:val="left"/>
      <w:pPr>
        <w:ind w:left="1724" w:hanging="1440"/>
      </w:pPr>
      <w:rPr>
        <w:rFonts w:hint="default"/>
        <w:b w:val="0"/>
        <w:i w:val="0"/>
        <w:color w:val="000000"/>
      </w:rPr>
    </w:lvl>
    <w:lvl w:ilvl="8">
      <w:start w:val="1"/>
      <w:numFmt w:val="decimal"/>
      <w:isLgl/>
      <w:lvlText w:val="%1.%2.%3.%4.%5.%6.%7.%8.%9."/>
      <w:lvlJc w:val="left"/>
      <w:pPr>
        <w:ind w:left="2084" w:hanging="1800"/>
      </w:pPr>
      <w:rPr>
        <w:rFonts w:hint="default"/>
        <w:b w:val="0"/>
        <w:i w:val="0"/>
        <w:color w:val="000000"/>
      </w:rPr>
    </w:lvl>
  </w:abstractNum>
  <w:abstractNum w:abstractNumId="1" w15:restartNumberingAfterBreak="0">
    <w:nsid w:val="04881234"/>
    <w:multiLevelType w:val="hybridMultilevel"/>
    <w:tmpl w:val="1FD8EE9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227AB7"/>
    <w:multiLevelType w:val="hybridMultilevel"/>
    <w:tmpl w:val="DF963ACE"/>
    <w:lvl w:ilvl="0" w:tplc="A8F8E558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  <w:i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C9653E"/>
    <w:multiLevelType w:val="hybridMultilevel"/>
    <w:tmpl w:val="1ADCE7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B783D8C"/>
    <w:multiLevelType w:val="hybridMultilevel"/>
    <w:tmpl w:val="B84A9876"/>
    <w:lvl w:ilvl="0" w:tplc="9332693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212447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D9A45F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EFCAC8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5C62BC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366648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E94C1C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5A6E4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756C26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0FB1292F"/>
    <w:multiLevelType w:val="hybridMultilevel"/>
    <w:tmpl w:val="38346B7A"/>
    <w:lvl w:ilvl="0" w:tplc="3588259A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4E010CA"/>
    <w:multiLevelType w:val="hybridMultilevel"/>
    <w:tmpl w:val="9288DAFE"/>
    <w:lvl w:ilvl="0" w:tplc="E51CF2E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68CD7F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A9ACCB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348E49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ACEC56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C68ED5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0F8326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6E2C66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A20A98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14FE054D"/>
    <w:multiLevelType w:val="hybridMultilevel"/>
    <w:tmpl w:val="2BD033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6950D39"/>
    <w:multiLevelType w:val="hybridMultilevel"/>
    <w:tmpl w:val="C7FEFDBC"/>
    <w:lvl w:ilvl="0" w:tplc="A0F8E0A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87444A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C2AEF7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5324E1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1EEAF2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5D6023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6D073C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BC2B9F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CE4A6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18EA6C05"/>
    <w:multiLevelType w:val="hybridMultilevel"/>
    <w:tmpl w:val="C308B4F8"/>
    <w:lvl w:ilvl="0" w:tplc="F424CE2A">
      <w:start w:val="1"/>
      <w:numFmt w:val="decimal"/>
      <w:lvlText w:val="%1."/>
      <w:lvlJc w:val="left"/>
      <w:pPr>
        <w:ind w:left="501" w:hanging="360"/>
      </w:pPr>
      <w:rPr>
        <w:rFonts w:eastAsiaTheme="minorHAnsi" w:hint="default"/>
        <w:i/>
      </w:rPr>
    </w:lvl>
    <w:lvl w:ilvl="1" w:tplc="04190019" w:tentative="1">
      <w:start w:val="1"/>
      <w:numFmt w:val="lowerLetter"/>
      <w:lvlText w:val="%2."/>
      <w:lvlJc w:val="left"/>
      <w:pPr>
        <w:ind w:left="1221" w:hanging="360"/>
      </w:pPr>
    </w:lvl>
    <w:lvl w:ilvl="2" w:tplc="0419001B" w:tentative="1">
      <w:start w:val="1"/>
      <w:numFmt w:val="lowerRoman"/>
      <w:lvlText w:val="%3."/>
      <w:lvlJc w:val="right"/>
      <w:pPr>
        <w:ind w:left="1941" w:hanging="180"/>
      </w:pPr>
    </w:lvl>
    <w:lvl w:ilvl="3" w:tplc="0419000F" w:tentative="1">
      <w:start w:val="1"/>
      <w:numFmt w:val="decimal"/>
      <w:lvlText w:val="%4."/>
      <w:lvlJc w:val="left"/>
      <w:pPr>
        <w:ind w:left="2661" w:hanging="360"/>
      </w:pPr>
    </w:lvl>
    <w:lvl w:ilvl="4" w:tplc="04190019" w:tentative="1">
      <w:start w:val="1"/>
      <w:numFmt w:val="lowerLetter"/>
      <w:lvlText w:val="%5."/>
      <w:lvlJc w:val="left"/>
      <w:pPr>
        <w:ind w:left="3381" w:hanging="360"/>
      </w:pPr>
    </w:lvl>
    <w:lvl w:ilvl="5" w:tplc="0419001B" w:tentative="1">
      <w:start w:val="1"/>
      <w:numFmt w:val="lowerRoman"/>
      <w:lvlText w:val="%6."/>
      <w:lvlJc w:val="right"/>
      <w:pPr>
        <w:ind w:left="4101" w:hanging="180"/>
      </w:pPr>
    </w:lvl>
    <w:lvl w:ilvl="6" w:tplc="0419000F" w:tentative="1">
      <w:start w:val="1"/>
      <w:numFmt w:val="decimal"/>
      <w:lvlText w:val="%7."/>
      <w:lvlJc w:val="left"/>
      <w:pPr>
        <w:ind w:left="4821" w:hanging="360"/>
      </w:pPr>
    </w:lvl>
    <w:lvl w:ilvl="7" w:tplc="04190019" w:tentative="1">
      <w:start w:val="1"/>
      <w:numFmt w:val="lowerLetter"/>
      <w:lvlText w:val="%8."/>
      <w:lvlJc w:val="left"/>
      <w:pPr>
        <w:ind w:left="5541" w:hanging="360"/>
      </w:pPr>
    </w:lvl>
    <w:lvl w:ilvl="8" w:tplc="0419001B" w:tentative="1">
      <w:start w:val="1"/>
      <w:numFmt w:val="lowerRoman"/>
      <w:lvlText w:val="%9."/>
      <w:lvlJc w:val="right"/>
      <w:pPr>
        <w:ind w:left="6261" w:hanging="180"/>
      </w:pPr>
    </w:lvl>
  </w:abstractNum>
  <w:abstractNum w:abstractNumId="10" w15:restartNumberingAfterBreak="0">
    <w:nsid w:val="23675C96"/>
    <w:multiLevelType w:val="hybridMultilevel"/>
    <w:tmpl w:val="489030F8"/>
    <w:lvl w:ilvl="0" w:tplc="044E959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C7E22F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FA2AA9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3D2005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D4EF0F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F7A75B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DECF40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0D0604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D36AAB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 w15:restartNumberingAfterBreak="0">
    <w:nsid w:val="28810D56"/>
    <w:multiLevelType w:val="hybridMultilevel"/>
    <w:tmpl w:val="BE9637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91077D1"/>
    <w:multiLevelType w:val="hybridMultilevel"/>
    <w:tmpl w:val="2204417A"/>
    <w:lvl w:ilvl="0" w:tplc="493280A0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i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AAD5BDB"/>
    <w:multiLevelType w:val="hybridMultilevel"/>
    <w:tmpl w:val="39BA0B34"/>
    <w:lvl w:ilvl="0" w:tplc="4DB4769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EA4ECA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C4EE06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C52396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CCC634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4C2E3F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72AC1D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4E6BE1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B7649D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" w15:restartNumberingAfterBreak="0">
    <w:nsid w:val="2BC31876"/>
    <w:multiLevelType w:val="hybridMultilevel"/>
    <w:tmpl w:val="5F524E22"/>
    <w:lvl w:ilvl="0" w:tplc="0419000F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2E693C78"/>
    <w:multiLevelType w:val="hybridMultilevel"/>
    <w:tmpl w:val="03845F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FE65637"/>
    <w:multiLevelType w:val="multilevel"/>
    <w:tmpl w:val="A83462DA"/>
    <w:lvl w:ilvl="0">
      <w:start w:val="1"/>
      <w:numFmt w:val="decimal"/>
      <w:lvlText w:val="%1."/>
      <w:lvlJc w:val="left"/>
      <w:pPr>
        <w:ind w:left="644" w:hanging="360"/>
      </w:pPr>
      <w:rPr>
        <w:rFonts w:cstheme="minorBidi" w:hint="default"/>
        <w:i w:val="0"/>
        <w:sz w:val="28"/>
      </w:rPr>
    </w:lvl>
    <w:lvl w:ilvl="1">
      <w:start w:val="1"/>
      <w:numFmt w:val="decimal"/>
      <w:isLgl/>
      <w:lvlText w:val="%1.%2."/>
      <w:lvlJc w:val="left"/>
      <w:pPr>
        <w:ind w:left="644" w:hanging="360"/>
      </w:pPr>
      <w:rPr>
        <w:rFonts w:hint="default"/>
        <w:b w:val="0"/>
        <w:i w:val="0"/>
        <w:color w:val="000000"/>
      </w:rPr>
    </w:lvl>
    <w:lvl w:ilvl="2">
      <w:start w:val="1"/>
      <w:numFmt w:val="decimal"/>
      <w:isLgl/>
      <w:lvlText w:val="%1.%2.%3."/>
      <w:lvlJc w:val="left"/>
      <w:pPr>
        <w:ind w:left="1004" w:hanging="720"/>
      </w:pPr>
      <w:rPr>
        <w:rFonts w:hint="default"/>
        <w:b w:val="0"/>
        <w:i w:val="0"/>
        <w:color w:val="000000"/>
      </w:rPr>
    </w:lvl>
    <w:lvl w:ilvl="3">
      <w:start w:val="1"/>
      <w:numFmt w:val="decimal"/>
      <w:isLgl/>
      <w:lvlText w:val="%1.%2.%3.%4."/>
      <w:lvlJc w:val="left"/>
      <w:pPr>
        <w:ind w:left="1004" w:hanging="720"/>
      </w:pPr>
      <w:rPr>
        <w:rFonts w:hint="default"/>
        <w:b w:val="0"/>
        <w:i w:val="0"/>
        <w:color w:val="000000"/>
      </w:rPr>
    </w:lvl>
    <w:lvl w:ilvl="4">
      <w:start w:val="1"/>
      <w:numFmt w:val="decimal"/>
      <w:isLgl/>
      <w:lvlText w:val="%1.%2.%3.%4.%5."/>
      <w:lvlJc w:val="left"/>
      <w:pPr>
        <w:ind w:left="1364" w:hanging="1080"/>
      </w:pPr>
      <w:rPr>
        <w:rFonts w:hint="default"/>
        <w:b w:val="0"/>
        <w:i w:val="0"/>
        <w:color w:val="000000"/>
      </w:rPr>
    </w:lvl>
    <w:lvl w:ilvl="5">
      <w:start w:val="1"/>
      <w:numFmt w:val="decimal"/>
      <w:isLgl/>
      <w:lvlText w:val="%1.%2.%3.%4.%5.%6."/>
      <w:lvlJc w:val="left"/>
      <w:pPr>
        <w:ind w:left="1364" w:hanging="1080"/>
      </w:pPr>
      <w:rPr>
        <w:rFonts w:hint="default"/>
        <w:b w:val="0"/>
        <w:i w:val="0"/>
        <w:color w:val="000000"/>
      </w:rPr>
    </w:lvl>
    <w:lvl w:ilvl="6">
      <w:start w:val="1"/>
      <w:numFmt w:val="decimal"/>
      <w:isLgl/>
      <w:lvlText w:val="%1.%2.%3.%4.%5.%6.%7."/>
      <w:lvlJc w:val="left"/>
      <w:pPr>
        <w:ind w:left="1724" w:hanging="1440"/>
      </w:pPr>
      <w:rPr>
        <w:rFonts w:hint="default"/>
        <w:b w:val="0"/>
        <w:i w:val="0"/>
        <w:color w:val="000000"/>
      </w:rPr>
    </w:lvl>
    <w:lvl w:ilvl="7">
      <w:start w:val="1"/>
      <w:numFmt w:val="decimal"/>
      <w:isLgl/>
      <w:lvlText w:val="%1.%2.%3.%4.%5.%6.%7.%8."/>
      <w:lvlJc w:val="left"/>
      <w:pPr>
        <w:ind w:left="1724" w:hanging="1440"/>
      </w:pPr>
      <w:rPr>
        <w:rFonts w:hint="default"/>
        <w:b w:val="0"/>
        <w:i w:val="0"/>
        <w:color w:val="000000"/>
      </w:rPr>
    </w:lvl>
    <w:lvl w:ilvl="8">
      <w:start w:val="1"/>
      <w:numFmt w:val="decimal"/>
      <w:isLgl/>
      <w:lvlText w:val="%1.%2.%3.%4.%5.%6.%7.%8.%9."/>
      <w:lvlJc w:val="left"/>
      <w:pPr>
        <w:ind w:left="2084" w:hanging="1800"/>
      </w:pPr>
      <w:rPr>
        <w:rFonts w:hint="default"/>
        <w:b w:val="0"/>
        <w:i w:val="0"/>
        <w:color w:val="000000"/>
      </w:rPr>
    </w:lvl>
  </w:abstractNum>
  <w:abstractNum w:abstractNumId="17" w15:restartNumberingAfterBreak="0">
    <w:nsid w:val="324F2F73"/>
    <w:multiLevelType w:val="hybridMultilevel"/>
    <w:tmpl w:val="12DE457C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3453251C"/>
    <w:multiLevelType w:val="hybridMultilevel"/>
    <w:tmpl w:val="A82E7A8A"/>
    <w:lvl w:ilvl="0" w:tplc="4ECEA7E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6076B10"/>
    <w:multiLevelType w:val="hybridMultilevel"/>
    <w:tmpl w:val="5964D718"/>
    <w:lvl w:ilvl="0" w:tplc="041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D2C92E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1B23EA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996E8A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7067D9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4407C7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A4CE39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73AA97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080ECE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0" w15:restartNumberingAfterBreak="0">
    <w:nsid w:val="3EDC40B3"/>
    <w:multiLevelType w:val="multilevel"/>
    <w:tmpl w:val="A83462DA"/>
    <w:lvl w:ilvl="0">
      <w:start w:val="1"/>
      <w:numFmt w:val="decimal"/>
      <w:lvlText w:val="%1."/>
      <w:lvlJc w:val="left"/>
      <w:pPr>
        <w:ind w:left="644" w:hanging="360"/>
      </w:pPr>
      <w:rPr>
        <w:rFonts w:cstheme="minorBidi" w:hint="default"/>
        <w:i w:val="0"/>
        <w:sz w:val="28"/>
      </w:rPr>
    </w:lvl>
    <w:lvl w:ilvl="1">
      <w:start w:val="1"/>
      <w:numFmt w:val="decimal"/>
      <w:isLgl/>
      <w:lvlText w:val="%1.%2."/>
      <w:lvlJc w:val="left"/>
      <w:pPr>
        <w:ind w:left="644" w:hanging="360"/>
      </w:pPr>
      <w:rPr>
        <w:rFonts w:hint="default"/>
        <w:b w:val="0"/>
        <w:i w:val="0"/>
        <w:color w:val="000000"/>
      </w:rPr>
    </w:lvl>
    <w:lvl w:ilvl="2">
      <w:start w:val="1"/>
      <w:numFmt w:val="decimal"/>
      <w:isLgl/>
      <w:lvlText w:val="%1.%2.%3."/>
      <w:lvlJc w:val="left"/>
      <w:pPr>
        <w:ind w:left="1004" w:hanging="720"/>
      </w:pPr>
      <w:rPr>
        <w:rFonts w:hint="default"/>
        <w:b w:val="0"/>
        <w:i w:val="0"/>
        <w:color w:val="000000"/>
      </w:rPr>
    </w:lvl>
    <w:lvl w:ilvl="3">
      <w:start w:val="1"/>
      <w:numFmt w:val="decimal"/>
      <w:isLgl/>
      <w:lvlText w:val="%1.%2.%3.%4."/>
      <w:lvlJc w:val="left"/>
      <w:pPr>
        <w:ind w:left="1004" w:hanging="720"/>
      </w:pPr>
      <w:rPr>
        <w:rFonts w:hint="default"/>
        <w:b w:val="0"/>
        <w:i w:val="0"/>
        <w:color w:val="000000"/>
      </w:rPr>
    </w:lvl>
    <w:lvl w:ilvl="4">
      <w:start w:val="1"/>
      <w:numFmt w:val="decimal"/>
      <w:isLgl/>
      <w:lvlText w:val="%1.%2.%3.%4.%5."/>
      <w:lvlJc w:val="left"/>
      <w:pPr>
        <w:ind w:left="1364" w:hanging="1080"/>
      </w:pPr>
      <w:rPr>
        <w:rFonts w:hint="default"/>
        <w:b w:val="0"/>
        <w:i w:val="0"/>
        <w:color w:val="000000"/>
      </w:rPr>
    </w:lvl>
    <w:lvl w:ilvl="5">
      <w:start w:val="1"/>
      <w:numFmt w:val="decimal"/>
      <w:isLgl/>
      <w:lvlText w:val="%1.%2.%3.%4.%5.%6."/>
      <w:lvlJc w:val="left"/>
      <w:pPr>
        <w:ind w:left="1364" w:hanging="1080"/>
      </w:pPr>
      <w:rPr>
        <w:rFonts w:hint="default"/>
        <w:b w:val="0"/>
        <w:i w:val="0"/>
        <w:color w:val="000000"/>
      </w:rPr>
    </w:lvl>
    <w:lvl w:ilvl="6">
      <w:start w:val="1"/>
      <w:numFmt w:val="decimal"/>
      <w:isLgl/>
      <w:lvlText w:val="%1.%2.%3.%4.%5.%6.%7."/>
      <w:lvlJc w:val="left"/>
      <w:pPr>
        <w:ind w:left="1724" w:hanging="1440"/>
      </w:pPr>
      <w:rPr>
        <w:rFonts w:hint="default"/>
        <w:b w:val="0"/>
        <w:i w:val="0"/>
        <w:color w:val="000000"/>
      </w:rPr>
    </w:lvl>
    <w:lvl w:ilvl="7">
      <w:start w:val="1"/>
      <w:numFmt w:val="decimal"/>
      <w:isLgl/>
      <w:lvlText w:val="%1.%2.%3.%4.%5.%6.%7.%8."/>
      <w:lvlJc w:val="left"/>
      <w:pPr>
        <w:ind w:left="1724" w:hanging="1440"/>
      </w:pPr>
      <w:rPr>
        <w:rFonts w:hint="default"/>
        <w:b w:val="0"/>
        <w:i w:val="0"/>
        <w:color w:val="000000"/>
      </w:rPr>
    </w:lvl>
    <w:lvl w:ilvl="8">
      <w:start w:val="1"/>
      <w:numFmt w:val="decimal"/>
      <w:isLgl/>
      <w:lvlText w:val="%1.%2.%3.%4.%5.%6.%7.%8.%9."/>
      <w:lvlJc w:val="left"/>
      <w:pPr>
        <w:ind w:left="2084" w:hanging="1800"/>
      </w:pPr>
      <w:rPr>
        <w:rFonts w:hint="default"/>
        <w:b w:val="0"/>
        <w:i w:val="0"/>
        <w:color w:val="000000"/>
      </w:rPr>
    </w:lvl>
  </w:abstractNum>
  <w:abstractNum w:abstractNumId="21" w15:restartNumberingAfterBreak="0">
    <w:nsid w:val="40176C35"/>
    <w:multiLevelType w:val="hybridMultilevel"/>
    <w:tmpl w:val="1D5CDCCA"/>
    <w:lvl w:ilvl="0" w:tplc="7F7C2518">
      <w:start w:val="1"/>
      <w:numFmt w:val="bullet"/>
      <w:lvlText w:val=""/>
      <w:lvlJc w:val="left"/>
      <w:pPr>
        <w:tabs>
          <w:tab w:val="num" w:pos="1013"/>
        </w:tabs>
        <w:ind w:left="101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78E626C"/>
    <w:multiLevelType w:val="hybridMultilevel"/>
    <w:tmpl w:val="AAE81452"/>
    <w:lvl w:ilvl="0" w:tplc="6D280282">
      <w:start w:val="1"/>
      <w:numFmt w:val="decimal"/>
      <w:lvlText w:val="%1."/>
      <w:lvlJc w:val="left"/>
      <w:pPr>
        <w:ind w:left="720" w:hanging="360"/>
      </w:pPr>
      <w:rPr>
        <w:rFonts w:cstheme="minorBidi" w:hint="default"/>
        <w:i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A7F2825"/>
    <w:multiLevelType w:val="hybridMultilevel"/>
    <w:tmpl w:val="B3BA72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B6B142A"/>
    <w:multiLevelType w:val="hybridMultilevel"/>
    <w:tmpl w:val="91B44C6C"/>
    <w:lvl w:ilvl="0" w:tplc="4118BFB8">
      <w:start w:val="1"/>
      <w:numFmt w:val="decimal"/>
      <w:lvlText w:val="%1."/>
      <w:lvlJc w:val="left"/>
      <w:pPr>
        <w:ind w:left="540" w:hanging="360"/>
      </w:pPr>
      <w:rPr>
        <w:rFonts w:ascii="Times New Roman" w:eastAsiaTheme="minorHAnsi" w:hAnsi="Times New Roman" w:cstheme="minorBidi"/>
      </w:rPr>
    </w:lvl>
    <w:lvl w:ilvl="1" w:tplc="04190019" w:tentative="1">
      <w:start w:val="1"/>
      <w:numFmt w:val="lowerLetter"/>
      <w:lvlText w:val="%2."/>
      <w:lvlJc w:val="left"/>
      <w:pPr>
        <w:ind w:left="1260" w:hanging="360"/>
      </w:pPr>
    </w:lvl>
    <w:lvl w:ilvl="2" w:tplc="0419001B" w:tentative="1">
      <w:start w:val="1"/>
      <w:numFmt w:val="lowerRoman"/>
      <w:lvlText w:val="%3."/>
      <w:lvlJc w:val="right"/>
      <w:pPr>
        <w:ind w:left="1980" w:hanging="180"/>
      </w:pPr>
    </w:lvl>
    <w:lvl w:ilvl="3" w:tplc="0419000F" w:tentative="1">
      <w:start w:val="1"/>
      <w:numFmt w:val="decimal"/>
      <w:lvlText w:val="%4."/>
      <w:lvlJc w:val="left"/>
      <w:pPr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25" w15:restartNumberingAfterBreak="0">
    <w:nsid w:val="5139501F"/>
    <w:multiLevelType w:val="hybridMultilevel"/>
    <w:tmpl w:val="00225CCA"/>
    <w:lvl w:ilvl="0" w:tplc="3588259A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6" w15:restartNumberingAfterBreak="0">
    <w:nsid w:val="52F1275C"/>
    <w:multiLevelType w:val="hybridMultilevel"/>
    <w:tmpl w:val="80F8434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48B3181"/>
    <w:multiLevelType w:val="hybridMultilevel"/>
    <w:tmpl w:val="7E6C633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AED0F9F"/>
    <w:multiLevelType w:val="hybridMultilevel"/>
    <w:tmpl w:val="40CA15EC"/>
    <w:lvl w:ilvl="0" w:tplc="0419000D">
      <w:start w:val="1"/>
      <w:numFmt w:val="bullet"/>
      <w:lvlText w:val=""/>
      <w:lvlJc w:val="left"/>
      <w:pPr>
        <w:ind w:left="100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9" w15:restartNumberingAfterBreak="0">
    <w:nsid w:val="5CD92FA9"/>
    <w:multiLevelType w:val="hybridMultilevel"/>
    <w:tmpl w:val="2242B86E"/>
    <w:lvl w:ilvl="0" w:tplc="0CCADC6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EC2E26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BC6A99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174BF8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BFC8EC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C742FD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FCCD61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5F8D5E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6BA226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0" w15:restartNumberingAfterBreak="0">
    <w:nsid w:val="5E123362"/>
    <w:multiLevelType w:val="hybridMultilevel"/>
    <w:tmpl w:val="EA38259E"/>
    <w:lvl w:ilvl="0" w:tplc="6AF23BE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7B4EE7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5D883F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DA45F4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32A159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BB8C31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182F8C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B08B37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464544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1" w15:restartNumberingAfterBreak="0">
    <w:nsid w:val="5E8C6EBD"/>
    <w:multiLevelType w:val="hybridMultilevel"/>
    <w:tmpl w:val="4E2EA500"/>
    <w:lvl w:ilvl="0" w:tplc="7D127A5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F9AFC2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1AE0E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3E6037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6F6C5F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D2021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9CC94F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F181B1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5C603A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2" w15:restartNumberingAfterBreak="0">
    <w:nsid w:val="6AC026CA"/>
    <w:multiLevelType w:val="hybridMultilevel"/>
    <w:tmpl w:val="5F9AF28E"/>
    <w:lvl w:ilvl="0" w:tplc="041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E62CDCF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190F18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50E13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630272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EA049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E0CAF6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6243FE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F60016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3" w15:restartNumberingAfterBreak="0">
    <w:nsid w:val="6EBD09F7"/>
    <w:multiLevelType w:val="hybridMultilevel"/>
    <w:tmpl w:val="5F98DE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41D5BFE"/>
    <w:multiLevelType w:val="hybridMultilevel"/>
    <w:tmpl w:val="ECECE1CE"/>
    <w:lvl w:ilvl="0" w:tplc="28BAB3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A54B48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0B0F90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198DCC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64CEBB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F9A63E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6A8CCC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EE295D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D1CA58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5" w15:restartNumberingAfterBreak="0">
    <w:nsid w:val="75656983"/>
    <w:multiLevelType w:val="hybridMultilevel"/>
    <w:tmpl w:val="D21AAA82"/>
    <w:lvl w:ilvl="0" w:tplc="DF18241C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i w:val="0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650363C"/>
    <w:multiLevelType w:val="hybridMultilevel"/>
    <w:tmpl w:val="A8DC91A6"/>
    <w:lvl w:ilvl="0" w:tplc="F098B36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4486AA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77AE1F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B58FAE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104B1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0FE085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A027B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0D8C7C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D549FD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7" w15:restartNumberingAfterBreak="0">
    <w:nsid w:val="7C6C2169"/>
    <w:multiLevelType w:val="hybridMultilevel"/>
    <w:tmpl w:val="88FC8B8E"/>
    <w:lvl w:ilvl="0" w:tplc="041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7EEB6A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39E372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30CBE4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5E22DA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BD822D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0B4DAE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0D080B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59643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8" w15:restartNumberingAfterBreak="0">
    <w:nsid w:val="7CF33CCA"/>
    <w:multiLevelType w:val="hybridMultilevel"/>
    <w:tmpl w:val="AF70EBE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F221765"/>
    <w:multiLevelType w:val="hybridMultilevel"/>
    <w:tmpl w:val="813ECD8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7"/>
  </w:num>
  <w:num w:numId="2">
    <w:abstractNumId w:val="38"/>
  </w:num>
  <w:num w:numId="3">
    <w:abstractNumId w:val="27"/>
  </w:num>
  <w:num w:numId="4">
    <w:abstractNumId w:val="1"/>
  </w:num>
  <w:num w:numId="5">
    <w:abstractNumId w:val="26"/>
  </w:num>
  <w:num w:numId="6">
    <w:abstractNumId w:val="21"/>
  </w:num>
  <w:num w:numId="7">
    <w:abstractNumId w:val="0"/>
  </w:num>
  <w:num w:numId="8">
    <w:abstractNumId w:val="15"/>
  </w:num>
  <w:num w:numId="9">
    <w:abstractNumId w:val="14"/>
  </w:num>
  <w:num w:numId="10">
    <w:abstractNumId w:val="24"/>
  </w:num>
  <w:num w:numId="11">
    <w:abstractNumId w:val="25"/>
  </w:num>
  <w:num w:numId="12">
    <w:abstractNumId w:val="28"/>
  </w:num>
  <w:num w:numId="13">
    <w:abstractNumId w:val="4"/>
  </w:num>
  <w:num w:numId="14">
    <w:abstractNumId w:val="36"/>
  </w:num>
  <w:num w:numId="15">
    <w:abstractNumId w:val="6"/>
  </w:num>
  <w:num w:numId="16">
    <w:abstractNumId w:val="37"/>
  </w:num>
  <w:num w:numId="17">
    <w:abstractNumId w:val="19"/>
  </w:num>
  <w:num w:numId="18">
    <w:abstractNumId w:val="32"/>
  </w:num>
  <w:num w:numId="19">
    <w:abstractNumId w:val="18"/>
  </w:num>
  <w:num w:numId="20">
    <w:abstractNumId w:val="34"/>
  </w:num>
  <w:num w:numId="21">
    <w:abstractNumId w:val="13"/>
  </w:num>
  <w:num w:numId="22">
    <w:abstractNumId w:val="31"/>
  </w:num>
  <w:num w:numId="23">
    <w:abstractNumId w:val="8"/>
  </w:num>
  <w:num w:numId="24">
    <w:abstractNumId w:val="30"/>
  </w:num>
  <w:num w:numId="25">
    <w:abstractNumId w:val="16"/>
  </w:num>
  <w:num w:numId="26">
    <w:abstractNumId w:val="12"/>
  </w:num>
  <w:num w:numId="27">
    <w:abstractNumId w:val="33"/>
  </w:num>
  <w:num w:numId="28">
    <w:abstractNumId w:val="20"/>
  </w:num>
  <w:num w:numId="29">
    <w:abstractNumId w:val="35"/>
  </w:num>
  <w:num w:numId="30">
    <w:abstractNumId w:val="9"/>
  </w:num>
  <w:num w:numId="31">
    <w:abstractNumId w:val="2"/>
  </w:num>
  <w:num w:numId="32">
    <w:abstractNumId w:val="22"/>
  </w:num>
  <w:num w:numId="33">
    <w:abstractNumId w:val="23"/>
  </w:num>
  <w:num w:numId="34">
    <w:abstractNumId w:val="3"/>
  </w:num>
  <w:num w:numId="35">
    <w:abstractNumId w:val="7"/>
  </w:num>
  <w:num w:numId="36">
    <w:abstractNumId w:val="11"/>
  </w:num>
  <w:num w:numId="37">
    <w:abstractNumId w:val="39"/>
  </w:num>
  <w:num w:numId="38">
    <w:abstractNumId w:val="5"/>
  </w:num>
  <w:num w:numId="39">
    <w:abstractNumId w:val="29"/>
  </w:num>
  <w:num w:numId="40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77D5D"/>
    <w:rsid w:val="00000BEF"/>
    <w:rsid w:val="00004D10"/>
    <w:rsid w:val="00010265"/>
    <w:rsid w:val="00031119"/>
    <w:rsid w:val="0003135E"/>
    <w:rsid w:val="000319E5"/>
    <w:rsid w:val="00031D41"/>
    <w:rsid w:val="00034AEF"/>
    <w:rsid w:val="00043FE2"/>
    <w:rsid w:val="00045059"/>
    <w:rsid w:val="000511C3"/>
    <w:rsid w:val="000542FF"/>
    <w:rsid w:val="00060E7E"/>
    <w:rsid w:val="00082919"/>
    <w:rsid w:val="00086BB2"/>
    <w:rsid w:val="000A3BA5"/>
    <w:rsid w:val="000A4D80"/>
    <w:rsid w:val="000D473E"/>
    <w:rsid w:val="000D7398"/>
    <w:rsid w:val="000E708A"/>
    <w:rsid w:val="00110D99"/>
    <w:rsid w:val="00111F70"/>
    <w:rsid w:val="00116D0B"/>
    <w:rsid w:val="00123EA9"/>
    <w:rsid w:val="001428BD"/>
    <w:rsid w:val="001442C1"/>
    <w:rsid w:val="00144911"/>
    <w:rsid w:val="00162666"/>
    <w:rsid w:val="0016538C"/>
    <w:rsid w:val="0016686B"/>
    <w:rsid w:val="00176E94"/>
    <w:rsid w:val="00183423"/>
    <w:rsid w:val="0019076F"/>
    <w:rsid w:val="001B4DE8"/>
    <w:rsid w:val="001B5FD2"/>
    <w:rsid w:val="001C03FA"/>
    <w:rsid w:val="001D6579"/>
    <w:rsid w:val="001F1D76"/>
    <w:rsid w:val="0020014F"/>
    <w:rsid w:val="00205592"/>
    <w:rsid w:val="00213E68"/>
    <w:rsid w:val="0022157B"/>
    <w:rsid w:val="002241CD"/>
    <w:rsid w:val="00231C84"/>
    <w:rsid w:val="002720A6"/>
    <w:rsid w:val="0027749B"/>
    <w:rsid w:val="00282E73"/>
    <w:rsid w:val="0028596D"/>
    <w:rsid w:val="00287B08"/>
    <w:rsid w:val="00293FC7"/>
    <w:rsid w:val="002B0CE3"/>
    <w:rsid w:val="002B40B3"/>
    <w:rsid w:val="002B4B68"/>
    <w:rsid w:val="002C14A9"/>
    <w:rsid w:val="002C7914"/>
    <w:rsid w:val="002C7ADF"/>
    <w:rsid w:val="002E3AAE"/>
    <w:rsid w:val="002E7E2E"/>
    <w:rsid w:val="0032359E"/>
    <w:rsid w:val="00326A69"/>
    <w:rsid w:val="00331E97"/>
    <w:rsid w:val="003322F0"/>
    <w:rsid w:val="003411C3"/>
    <w:rsid w:val="00352FB9"/>
    <w:rsid w:val="00356A86"/>
    <w:rsid w:val="00361E74"/>
    <w:rsid w:val="00370920"/>
    <w:rsid w:val="00375A5F"/>
    <w:rsid w:val="003B2D6E"/>
    <w:rsid w:val="003B767D"/>
    <w:rsid w:val="003D6DA0"/>
    <w:rsid w:val="003D6F28"/>
    <w:rsid w:val="003E085B"/>
    <w:rsid w:val="003F6CB7"/>
    <w:rsid w:val="00413530"/>
    <w:rsid w:val="00413C76"/>
    <w:rsid w:val="00446674"/>
    <w:rsid w:val="004605D0"/>
    <w:rsid w:val="0046092C"/>
    <w:rsid w:val="0046667B"/>
    <w:rsid w:val="00470918"/>
    <w:rsid w:val="00472821"/>
    <w:rsid w:val="004759B9"/>
    <w:rsid w:val="00477734"/>
    <w:rsid w:val="00480221"/>
    <w:rsid w:val="00486AEE"/>
    <w:rsid w:val="00493501"/>
    <w:rsid w:val="004C4AFE"/>
    <w:rsid w:val="004C6F5A"/>
    <w:rsid w:val="004E725C"/>
    <w:rsid w:val="004F45AC"/>
    <w:rsid w:val="004F51E0"/>
    <w:rsid w:val="0051019D"/>
    <w:rsid w:val="00510BD1"/>
    <w:rsid w:val="005111B3"/>
    <w:rsid w:val="00513CFA"/>
    <w:rsid w:val="00527895"/>
    <w:rsid w:val="00532D20"/>
    <w:rsid w:val="00533038"/>
    <w:rsid w:val="00550FCC"/>
    <w:rsid w:val="00553D9A"/>
    <w:rsid w:val="00562301"/>
    <w:rsid w:val="00575147"/>
    <w:rsid w:val="005A0986"/>
    <w:rsid w:val="005A6476"/>
    <w:rsid w:val="005B6A75"/>
    <w:rsid w:val="005C6495"/>
    <w:rsid w:val="005D3C01"/>
    <w:rsid w:val="005E4B75"/>
    <w:rsid w:val="005F4ABC"/>
    <w:rsid w:val="0061400F"/>
    <w:rsid w:val="00617860"/>
    <w:rsid w:val="006332FA"/>
    <w:rsid w:val="0063790A"/>
    <w:rsid w:val="00667856"/>
    <w:rsid w:val="00691F4E"/>
    <w:rsid w:val="006954B9"/>
    <w:rsid w:val="00697B8E"/>
    <w:rsid w:val="006B2D33"/>
    <w:rsid w:val="006B6F92"/>
    <w:rsid w:val="006C56D0"/>
    <w:rsid w:val="006E6D46"/>
    <w:rsid w:val="00706016"/>
    <w:rsid w:val="00706DB1"/>
    <w:rsid w:val="00710311"/>
    <w:rsid w:val="00711C00"/>
    <w:rsid w:val="0072217B"/>
    <w:rsid w:val="00735000"/>
    <w:rsid w:val="007372E0"/>
    <w:rsid w:val="00745042"/>
    <w:rsid w:val="00773291"/>
    <w:rsid w:val="007837C3"/>
    <w:rsid w:val="00791381"/>
    <w:rsid w:val="007A2B22"/>
    <w:rsid w:val="007A52BD"/>
    <w:rsid w:val="007B305D"/>
    <w:rsid w:val="007C40F1"/>
    <w:rsid w:val="007D1E75"/>
    <w:rsid w:val="007D4B34"/>
    <w:rsid w:val="007F0DA4"/>
    <w:rsid w:val="007F372F"/>
    <w:rsid w:val="00802ACB"/>
    <w:rsid w:val="00805D72"/>
    <w:rsid w:val="00846A74"/>
    <w:rsid w:val="00847200"/>
    <w:rsid w:val="00851572"/>
    <w:rsid w:val="0085784A"/>
    <w:rsid w:val="0086772C"/>
    <w:rsid w:val="008949B0"/>
    <w:rsid w:val="00896A0D"/>
    <w:rsid w:val="008C3AA0"/>
    <w:rsid w:val="008C7AF0"/>
    <w:rsid w:val="00902945"/>
    <w:rsid w:val="00927EE8"/>
    <w:rsid w:val="00951418"/>
    <w:rsid w:val="009600E3"/>
    <w:rsid w:val="00985D2A"/>
    <w:rsid w:val="009B03CC"/>
    <w:rsid w:val="009D6ECF"/>
    <w:rsid w:val="00A2577F"/>
    <w:rsid w:val="00A52A76"/>
    <w:rsid w:val="00A754E4"/>
    <w:rsid w:val="00A77D5D"/>
    <w:rsid w:val="00A93DD3"/>
    <w:rsid w:val="00AA0621"/>
    <w:rsid w:val="00AA3C11"/>
    <w:rsid w:val="00AA7145"/>
    <w:rsid w:val="00AB6FA8"/>
    <w:rsid w:val="00AC5FDE"/>
    <w:rsid w:val="00AD00FA"/>
    <w:rsid w:val="00AD0D93"/>
    <w:rsid w:val="00AF57E3"/>
    <w:rsid w:val="00B02A3E"/>
    <w:rsid w:val="00B131FF"/>
    <w:rsid w:val="00B15896"/>
    <w:rsid w:val="00B43006"/>
    <w:rsid w:val="00B53518"/>
    <w:rsid w:val="00B53AF9"/>
    <w:rsid w:val="00B61EFF"/>
    <w:rsid w:val="00B96D42"/>
    <w:rsid w:val="00BA08E3"/>
    <w:rsid w:val="00BA4FBC"/>
    <w:rsid w:val="00BC14E6"/>
    <w:rsid w:val="00BC4EC3"/>
    <w:rsid w:val="00BC7389"/>
    <w:rsid w:val="00BC75D4"/>
    <w:rsid w:val="00BD103E"/>
    <w:rsid w:val="00BD2895"/>
    <w:rsid w:val="00BF40F5"/>
    <w:rsid w:val="00C034DC"/>
    <w:rsid w:val="00C0693F"/>
    <w:rsid w:val="00C1018C"/>
    <w:rsid w:val="00C164D9"/>
    <w:rsid w:val="00C23B2E"/>
    <w:rsid w:val="00C443BD"/>
    <w:rsid w:val="00C456E3"/>
    <w:rsid w:val="00C87B86"/>
    <w:rsid w:val="00C9328D"/>
    <w:rsid w:val="00CA428B"/>
    <w:rsid w:val="00CB02DC"/>
    <w:rsid w:val="00CB4A9C"/>
    <w:rsid w:val="00CC03E5"/>
    <w:rsid w:val="00CF605C"/>
    <w:rsid w:val="00D03F66"/>
    <w:rsid w:val="00D057E5"/>
    <w:rsid w:val="00D17FF6"/>
    <w:rsid w:val="00D21D5D"/>
    <w:rsid w:val="00D365E0"/>
    <w:rsid w:val="00D81C16"/>
    <w:rsid w:val="00D90524"/>
    <w:rsid w:val="00D92738"/>
    <w:rsid w:val="00DD10C3"/>
    <w:rsid w:val="00E01D36"/>
    <w:rsid w:val="00E20BFE"/>
    <w:rsid w:val="00E36D64"/>
    <w:rsid w:val="00E4430E"/>
    <w:rsid w:val="00E45939"/>
    <w:rsid w:val="00E66CA2"/>
    <w:rsid w:val="00E70F9C"/>
    <w:rsid w:val="00E94FBF"/>
    <w:rsid w:val="00EA651E"/>
    <w:rsid w:val="00EA75E7"/>
    <w:rsid w:val="00EB3A11"/>
    <w:rsid w:val="00ED0195"/>
    <w:rsid w:val="00ED0A2D"/>
    <w:rsid w:val="00EE033F"/>
    <w:rsid w:val="00EE646A"/>
    <w:rsid w:val="00F05B7D"/>
    <w:rsid w:val="00F2509C"/>
    <w:rsid w:val="00F31B56"/>
    <w:rsid w:val="00F62AA2"/>
    <w:rsid w:val="00F66B61"/>
    <w:rsid w:val="00F8461E"/>
    <w:rsid w:val="00F9718D"/>
    <w:rsid w:val="00FA5AB3"/>
    <w:rsid w:val="00FB358D"/>
    <w:rsid w:val="00FC22D2"/>
    <w:rsid w:val="00FD1B14"/>
    <w:rsid w:val="00FD32D8"/>
    <w:rsid w:val="00FD4954"/>
    <w:rsid w:val="00FE2A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CCFE29"/>
  <w15:chartTrackingRefBased/>
  <w15:docId w15:val="{DCBB898C-5F32-4A78-B7C2-0B6204B645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77D5D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77D5D"/>
    <w:pPr>
      <w:spacing w:after="0" w:line="240" w:lineRule="auto"/>
      <w:ind w:left="720"/>
      <w:contextualSpacing/>
    </w:pPr>
    <w:rPr>
      <w:rFonts w:ascii="Calibri" w:eastAsia="Calibri" w:hAnsi="Calibri" w:cs="Times New Roman"/>
    </w:rPr>
  </w:style>
  <w:style w:type="character" w:customStyle="1" w:styleId="FontStyle44">
    <w:name w:val="Font Style44"/>
    <w:basedOn w:val="a0"/>
    <w:uiPriority w:val="99"/>
    <w:rsid w:val="00A77D5D"/>
    <w:rPr>
      <w:rFonts w:ascii="Times New Roman" w:hAnsi="Times New Roman" w:cs="Times New Roman"/>
      <w:sz w:val="16"/>
      <w:szCs w:val="16"/>
    </w:rPr>
  </w:style>
  <w:style w:type="paragraph" w:customStyle="1" w:styleId="Style4">
    <w:name w:val="Style4"/>
    <w:basedOn w:val="a"/>
    <w:uiPriority w:val="99"/>
    <w:rsid w:val="00A77D5D"/>
    <w:pPr>
      <w:widowControl w:val="0"/>
      <w:autoSpaceDE w:val="0"/>
      <w:autoSpaceDN w:val="0"/>
      <w:adjustRightInd w:val="0"/>
      <w:spacing w:after="0" w:line="194" w:lineRule="exact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rmal (Web)"/>
    <w:basedOn w:val="a"/>
    <w:uiPriority w:val="99"/>
    <w:unhideWhenUsed/>
    <w:rsid w:val="00A77D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39"/>
    <w:rsid w:val="00CB4A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No Spacing"/>
    <w:uiPriority w:val="1"/>
    <w:qFormat/>
    <w:rsid w:val="00470918"/>
    <w:pPr>
      <w:spacing w:after="0" w:line="240" w:lineRule="auto"/>
    </w:pPr>
  </w:style>
  <w:style w:type="paragraph" w:styleId="a7">
    <w:name w:val="footer"/>
    <w:basedOn w:val="a"/>
    <w:link w:val="a8"/>
    <w:uiPriority w:val="99"/>
    <w:rsid w:val="00802ACB"/>
    <w:pPr>
      <w:widowControl w:val="0"/>
      <w:tabs>
        <w:tab w:val="center" w:pos="4677"/>
        <w:tab w:val="right" w:pos="9355"/>
      </w:tabs>
      <w:spacing w:before="40" w:after="0" w:line="280" w:lineRule="exact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8">
    <w:name w:val="Нижний колонтитул Знак"/>
    <w:basedOn w:val="a0"/>
    <w:link w:val="a7"/>
    <w:uiPriority w:val="99"/>
    <w:rsid w:val="00802AC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61400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61400F"/>
    <w:rPr>
      <w:rFonts w:ascii="Segoe UI" w:hAnsi="Segoe UI" w:cs="Segoe UI"/>
      <w:sz w:val="18"/>
      <w:szCs w:val="18"/>
    </w:rPr>
  </w:style>
  <w:style w:type="paragraph" w:customStyle="1" w:styleId="c5">
    <w:name w:val="c5"/>
    <w:basedOn w:val="a"/>
    <w:rsid w:val="005F4AB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9">
    <w:name w:val="c9"/>
    <w:basedOn w:val="a0"/>
    <w:rsid w:val="005F4ABC"/>
  </w:style>
  <w:style w:type="character" w:customStyle="1" w:styleId="c24">
    <w:name w:val="c24"/>
    <w:basedOn w:val="a0"/>
    <w:rsid w:val="00B53AF9"/>
  </w:style>
  <w:style w:type="character" w:styleId="ab">
    <w:name w:val="Hyperlink"/>
    <w:basedOn w:val="a0"/>
    <w:uiPriority w:val="99"/>
    <w:semiHidden/>
    <w:unhideWhenUsed/>
    <w:rsid w:val="00B53AF9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01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22285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52596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96599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8100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1325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76598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1892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391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39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308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56699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85776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0341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34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45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594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09506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953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99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50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37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227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88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96051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552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56923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04868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94792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56330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43793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749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88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1785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0035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61940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2507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44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79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55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048909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6899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56441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svg"/><Relationship Id="rId13" Type="http://schemas.microsoft.com/office/2007/relationships/hdphoto" Target="media/hdphoto2.wdp"/><Relationship Id="rId18" Type="http://schemas.openxmlformats.org/officeDocument/2006/relationships/image" Target="media/image10.png"/><Relationship Id="rId26" Type="http://schemas.openxmlformats.org/officeDocument/2006/relationships/image" Target="media/image17.png"/><Relationship Id="rId3" Type="http://schemas.openxmlformats.org/officeDocument/2006/relationships/settings" Target="settings.xml"/><Relationship Id="rId21" Type="http://schemas.openxmlformats.org/officeDocument/2006/relationships/image" Target="media/image12.svg"/><Relationship Id="rId7" Type="http://schemas.openxmlformats.org/officeDocument/2006/relationships/image" Target="media/image3.png"/><Relationship Id="rId12" Type="http://schemas.openxmlformats.org/officeDocument/2006/relationships/image" Target="media/image7.png"/><Relationship Id="rId17" Type="http://schemas.microsoft.com/office/2007/relationships/hdphoto" Target="media/hdphoto4.wdp"/><Relationship Id="rId25" Type="http://schemas.openxmlformats.org/officeDocument/2006/relationships/image" Target="media/image16.sv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numbering" Target="numbering.xml"/><Relationship Id="rId6" Type="http://schemas.openxmlformats.org/officeDocument/2006/relationships/image" Target="media/image2.svg"/><Relationship Id="rId11" Type="http://schemas.microsoft.com/office/2007/relationships/hdphoto" Target="media/hdphoto1.wdp"/><Relationship Id="rId24" Type="http://schemas.openxmlformats.org/officeDocument/2006/relationships/image" Target="media/image15.png"/><Relationship Id="rId32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microsoft.com/office/2007/relationships/hdphoto" Target="media/hdphoto3.wdp"/><Relationship Id="rId23" Type="http://schemas.openxmlformats.org/officeDocument/2006/relationships/image" Target="media/image14.svg"/><Relationship Id="rId28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microsoft.com/office/2007/relationships/hdphoto" Target="media/hdphoto5.wdp"/><Relationship Id="rId31" Type="http://schemas.openxmlformats.org/officeDocument/2006/relationships/image" Target="media/image22.sv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8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272</TotalTime>
  <Pages>15</Pages>
  <Words>1854</Words>
  <Characters>10571</Characters>
  <Application>Microsoft Office Word</Application>
  <DocSecurity>0</DocSecurity>
  <Lines>88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</dc:creator>
  <cp:keywords/>
  <dc:description/>
  <cp:lastModifiedBy>пк</cp:lastModifiedBy>
  <cp:revision>108</cp:revision>
  <cp:lastPrinted>2022-03-17T11:19:00Z</cp:lastPrinted>
  <dcterms:created xsi:type="dcterms:W3CDTF">2022-03-26T10:03:00Z</dcterms:created>
  <dcterms:modified xsi:type="dcterms:W3CDTF">2022-03-29T17:56:00Z</dcterms:modified>
</cp:coreProperties>
</file>