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7" w:rsidRDefault="003E40C7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3191"/>
        <w:gridCol w:w="7441"/>
      </w:tblGrid>
      <w:tr w:rsidR="00516B0D" w:rsidRPr="00D8734E" w:rsidTr="00516B0D">
        <w:tc>
          <w:tcPr>
            <w:tcW w:w="5528" w:type="dxa"/>
          </w:tcPr>
          <w:p w:rsidR="00516B0D" w:rsidRPr="00D451C7" w:rsidRDefault="00D732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 </w:t>
            </w:r>
            <w:r w:rsidR="00516B0D"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урока</w:t>
            </w:r>
          </w:p>
        </w:tc>
        <w:tc>
          <w:tcPr>
            <w:tcW w:w="5104" w:type="dxa"/>
          </w:tcPr>
          <w:p w:rsidR="00516B0D" w:rsidRPr="00D8734E" w:rsidRDefault="00D732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Сложные слова</w:t>
            </w:r>
          </w:p>
        </w:tc>
      </w:tr>
      <w:tr w:rsidR="00D73254" w:rsidRPr="00D8734E" w:rsidTr="00516B0D">
        <w:tc>
          <w:tcPr>
            <w:tcW w:w="5528" w:type="dxa"/>
          </w:tcPr>
          <w:p w:rsidR="00D73254" w:rsidRPr="00D451C7" w:rsidRDefault="00D73254" w:rsidP="00D451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Тип урока</w:t>
            </w:r>
            <w:r w:rsidR="00D451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</w:p>
        </w:tc>
        <w:tc>
          <w:tcPr>
            <w:tcW w:w="5104" w:type="dxa"/>
          </w:tcPr>
          <w:p w:rsidR="00D73254" w:rsidRPr="00D8734E" w:rsidRDefault="00D73254" w:rsidP="005E20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Открытие нового знания</w:t>
            </w:r>
          </w:p>
        </w:tc>
      </w:tr>
      <w:tr w:rsidR="00D73254" w:rsidRPr="00D8734E" w:rsidTr="00516B0D">
        <w:tc>
          <w:tcPr>
            <w:tcW w:w="5528" w:type="dxa"/>
          </w:tcPr>
          <w:p w:rsidR="00D73254" w:rsidRPr="00D451C7" w:rsidRDefault="00D732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Авторы УМК</w:t>
            </w:r>
          </w:p>
        </w:tc>
        <w:tc>
          <w:tcPr>
            <w:tcW w:w="5104" w:type="dxa"/>
          </w:tcPr>
          <w:p w:rsidR="00956730" w:rsidRDefault="00956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Климанова Л.Ф., Горецкий В.Г., </w:t>
            </w:r>
          </w:p>
          <w:p w:rsidR="00D73254" w:rsidRPr="00D8734E" w:rsidRDefault="00956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Голованова М.В.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др</w:t>
            </w:r>
            <w:proofErr w:type="spellEnd"/>
            <w:proofErr w:type="gramEnd"/>
          </w:p>
        </w:tc>
      </w:tr>
      <w:tr w:rsidR="00D73254" w:rsidRPr="00D8734E" w:rsidTr="00516B0D">
        <w:tc>
          <w:tcPr>
            <w:tcW w:w="5528" w:type="dxa"/>
          </w:tcPr>
          <w:p w:rsidR="00D73254" w:rsidRPr="00D451C7" w:rsidRDefault="00D732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Цели урока</w:t>
            </w:r>
          </w:p>
          <w:p w:rsidR="002D675C" w:rsidRDefault="002D67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1C7" w:rsidRDefault="00D451C7" w:rsidP="00D451C7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675C" w:rsidRPr="002D675C" w:rsidRDefault="002D675C" w:rsidP="00D451C7">
            <w:pPr>
              <w:shd w:val="clear" w:color="auto" w:fill="FFFFFF"/>
              <w:spacing w:line="33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D675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</w:p>
          <w:p w:rsidR="002D675C" w:rsidRDefault="002D67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D675C" w:rsidRDefault="002D675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1C7" w:rsidRDefault="00D451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D675C" w:rsidRPr="00D451C7" w:rsidRDefault="002D675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Задачи, направленные на достижение личностных результатов:</w:t>
            </w:r>
          </w:p>
          <w:p w:rsidR="00372739" w:rsidRDefault="00372739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451C7" w:rsidRDefault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1C7" w:rsidRDefault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 w:rsidP="00D451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1C7" w:rsidRDefault="00D451C7" w:rsidP="00D451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Задачи, напра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вленные на достижение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метапредметных</w:t>
            </w:r>
            <w:proofErr w:type="spellEnd"/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результатов:</w:t>
            </w:r>
          </w:p>
          <w:p w:rsidR="00372739" w:rsidRPr="00D451C7" w:rsidRDefault="00D451C7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451C7" w:rsidRPr="00D451C7" w:rsidRDefault="00D451C7" w:rsidP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1C7" w:rsidRPr="00D451C7" w:rsidRDefault="00D451C7" w:rsidP="00372739">
            <w:pPr>
              <w:shd w:val="clear" w:color="auto" w:fill="FFFFFF"/>
              <w:spacing w:line="33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D451C7" w:rsidRPr="00D451C7" w:rsidRDefault="00D451C7" w:rsidP="00D451C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451C7" w:rsidRDefault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 w:rsidP="001F6C4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1F6C4A" w:rsidRPr="00D451C7" w:rsidRDefault="001F6C4A" w:rsidP="001F6C4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>Задачи, напра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вленные на достижение предметных</w:t>
            </w:r>
            <w:r w:rsidRPr="00D451C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результатов:</w:t>
            </w:r>
          </w:p>
          <w:p w:rsidR="001F6C4A" w:rsidRPr="00D8734E" w:rsidRDefault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4" w:type="dxa"/>
          </w:tcPr>
          <w:p w:rsidR="00D73254" w:rsidRDefault="00D732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формирования введения нового понятия «сложные слова»</w:t>
            </w:r>
          </w:p>
          <w:p w:rsidR="00D73254" w:rsidRDefault="00D732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Обогащать словарный запас учащихся, развивать коммуникативные умения, воспитывать культуру интеллектуального труда.</w:t>
            </w:r>
          </w:p>
          <w:p w:rsidR="00D451C7" w:rsidRDefault="00D451C7" w:rsidP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уважительного отношения к любому мнению, разным точкам зрения.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-развитие мотивационной деятельности и т формирование смысла учения.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-развитие самостоятельности и ответственности за принятые решения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Развитие навыков сотрудничества</w:t>
            </w:r>
          </w:p>
          <w:p w:rsidR="001F6C4A" w:rsidRPr="00D451C7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sz w:val="24"/>
                <w:szCs w:val="28"/>
              </w:rPr>
              <w:t>развитие умения работать с информацией.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451C7">
              <w:rPr>
                <w:rFonts w:ascii="Times New Roman" w:hAnsi="Times New Roman" w:cs="Times New Roman"/>
                <w:sz w:val="24"/>
                <w:szCs w:val="28"/>
              </w:rPr>
              <w:t>-развитие умения конструировать новое знание на основе имеющегося опыта.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-развитие мышления, сравнения, сопоставления.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-формирование правильно строить высказывания.</w:t>
            </w:r>
          </w:p>
          <w:p w:rsidR="001F6C4A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формирован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 умения слушать и слышать собеседника, аргументировать выводы.</w:t>
            </w:r>
          </w:p>
          <w:p w:rsidR="001F6C4A" w:rsidRPr="00D451C7" w:rsidRDefault="001F6C4A" w:rsidP="001F6C4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-формирование умения работать в парах.</w:t>
            </w:r>
          </w:p>
          <w:p w:rsidR="00D451C7" w:rsidRDefault="00D451C7" w:rsidP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F6C4A" w:rsidRDefault="001F6C4A" w:rsidP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-усвоение первоначальных знаний о сложных словах</w:t>
            </w:r>
          </w:p>
          <w:p w:rsidR="001F6C4A" w:rsidRDefault="001F6C4A" w:rsidP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-развитие мышления, воображения.</w:t>
            </w:r>
          </w:p>
          <w:p w:rsidR="001F6C4A" w:rsidRPr="00D8734E" w:rsidRDefault="001F6C4A" w:rsidP="00D451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-воспитание позитивного отношения к русскому языку</w:t>
            </w:r>
          </w:p>
        </w:tc>
      </w:tr>
      <w:tr w:rsidR="00D73254" w:rsidRPr="00D8734E" w:rsidTr="00516B0D">
        <w:tc>
          <w:tcPr>
            <w:tcW w:w="5528" w:type="dxa"/>
          </w:tcPr>
          <w:p w:rsidR="004D41D6" w:rsidRPr="004D41D6" w:rsidRDefault="00D73254" w:rsidP="004D41D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102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734E">
              <w:rPr>
                <w:szCs w:val="28"/>
              </w:rPr>
              <w:t xml:space="preserve">Планируемые образовательные результаты </w:t>
            </w:r>
          </w:p>
          <w:p w:rsidR="004D41D6" w:rsidRPr="004D41D6" w:rsidRDefault="004D41D6" w:rsidP="004D41D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102" w:lineRule="atLeast"/>
              <w:ind w:left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22B41" w:rsidRPr="00D8734E" w:rsidRDefault="00822B41" w:rsidP="00822B41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102" w:lineRule="atLeast"/>
              <w:ind w:left="0"/>
              <w:rPr>
                <w:szCs w:val="28"/>
              </w:rPr>
            </w:pP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B41"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умений правильно писать соединительные гласные </w:t>
            </w:r>
            <w:proofErr w:type="gramStart"/>
            <w:r w:rsidRPr="00822B41">
              <w:rPr>
                <w:rFonts w:ascii="Times New Roman" w:hAnsi="Times New Roman" w:cs="Times New Roman"/>
                <w:sz w:val="24"/>
                <w:szCs w:val="28"/>
              </w:rPr>
              <w:t>-о</w:t>
            </w:r>
            <w:proofErr w:type="gramEnd"/>
            <w:r w:rsidRPr="00822B41">
              <w:rPr>
                <w:rFonts w:ascii="Times New Roman" w:hAnsi="Times New Roman" w:cs="Times New Roman"/>
                <w:sz w:val="24"/>
                <w:szCs w:val="28"/>
              </w:rPr>
              <w:t>- и -е- в сложных словах, используя алгоритм.</w:t>
            </w: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B41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исследовательской деятельности учащихся;</w:t>
            </w: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B4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выведение алгоритма действий;</w:t>
            </w: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3254" w:rsidRPr="00D8734E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B41">
              <w:rPr>
                <w:rFonts w:ascii="Times New Roman" w:hAnsi="Times New Roman" w:cs="Times New Roman"/>
                <w:sz w:val="24"/>
                <w:szCs w:val="28"/>
              </w:rPr>
              <w:t>формулирование общего вывода.</w:t>
            </w:r>
          </w:p>
        </w:tc>
        <w:tc>
          <w:tcPr>
            <w:tcW w:w="5104" w:type="dxa"/>
          </w:tcPr>
          <w:p w:rsidR="00D73254" w:rsidRPr="00F67735" w:rsidRDefault="00D73254" w:rsidP="000A7384">
            <w:pPr>
              <w:shd w:val="clear" w:color="auto" w:fill="FFFFFF"/>
              <w:spacing w:line="317" w:lineRule="atLeast"/>
              <w:jc w:val="center"/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8"/>
                <w:lang w:eastAsia="ru-RU"/>
              </w:rPr>
            </w:pPr>
            <w:r w:rsidRPr="00F67735">
              <w:rPr>
                <w:rFonts w:ascii="Times New Roman" w:eastAsia="Times New Roman" w:hAnsi="Times New Roman" w:cs="Times New Roman"/>
                <w:b/>
                <w:color w:val="FFC000"/>
                <w:sz w:val="24"/>
                <w:szCs w:val="28"/>
                <w:lang w:eastAsia="ru-RU"/>
              </w:rPr>
              <w:lastRenderedPageBreak/>
              <w:t>Личностные:</w:t>
            </w:r>
          </w:p>
          <w:p w:rsidR="00D73254" w:rsidRDefault="004D41D6" w:rsidP="00D8734E">
            <w:pPr>
              <w:shd w:val="clear" w:color="auto" w:fill="FFFFFF"/>
              <w:spacing w:line="317" w:lineRule="atLeast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- </w:t>
            </w:r>
            <w:r w:rsidR="00D73254" w:rsidRPr="00C80AE3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формирование желания выполнять учебные действия;</w:t>
            </w:r>
          </w:p>
          <w:p w:rsidR="004D41D6" w:rsidRDefault="004D41D6" w:rsidP="00D8734E">
            <w:pPr>
              <w:shd w:val="clear" w:color="auto" w:fill="FFFFFF"/>
              <w:spacing w:line="317" w:lineRule="atLeast"/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- формирование своего отношения к учебной задаче</w:t>
            </w:r>
            <w:r w:rsidR="00822B41"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 xml:space="preserve"> и осознание значимости её.</w:t>
            </w:r>
          </w:p>
          <w:p w:rsidR="00822B41" w:rsidRPr="00C80AE3" w:rsidRDefault="00822B41" w:rsidP="00D8734E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- формирование самооценки</w:t>
            </w:r>
          </w:p>
          <w:p w:rsidR="00D73254" w:rsidRPr="00D8734E" w:rsidRDefault="00D73254" w:rsidP="000A7384">
            <w:pPr>
              <w:shd w:val="clear" w:color="auto" w:fill="FFFFFF"/>
              <w:spacing w:line="317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Метапредметные</w:t>
            </w:r>
            <w:proofErr w:type="spellEnd"/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:rsidR="00D73254" w:rsidRPr="00F67735" w:rsidRDefault="00D73254" w:rsidP="000A7384">
            <w:pPr>
              <w:shd w:val="clear" w:color="auto" w:fill="FFFFFF"/>
              <w:spacing w:line="317" w:lineRule="atLeast"/>
              <w:jc w:val="center"/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8"/>
                <w:u w:val="single"/>
                <w:lang w:eastAsia="ru-RU"/>
              </w:rPr>
            </w:pPr>
            <w:r w:rsidRPr="00F67735">
              <w:rPr>
                <w:rFonts w:ascii="Times New Roman" w:eastAsia="Times New Roman" w:hAnsi="Times New Roman" w:cs="Times New Roman"/>
                <w:b/>
                <w:color w:val="76923C" w:themeColor="accent3" w:themeShade="BF"/>
                <w:sz w:val="24"/>
                <w:szCs w:val="28"/>
                <w:u w:val="single"/>
                <w:lang w:eastAsia="ru-RU"/>
              </w:rPr>
              <w:t>Регулятивные</w:t>
            </w:r>
          </w:p>
          <w:p w:rsidR="00D73254" w:rsidRPr="00D8734E" w:rsidRDefault="00D73254" w:rsidP="00E16522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формирование умения:</w:t>
            </w:r>
          </w:p>
          <w:p w:rsidR="00D73254" w:rsidRPr="00D8734E" w:rsidRDefault="00D73254" w:rsidP="00E16522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определять цель и задачи на уроке</w:t>
            </w:r>
          </w:p>
          <w:p w:rsidR="00D73254" w:rsidRPr="00D8734E" w:rsidRDefault="00D73254" w:rsidP="00E16522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определять успешность выполнения задания</w:t>
            </w:r>
          </w:p>
          <w:p w:rsidR="00D73254" w:rsidRPr="00D8734E" w:rsidRDefault="00D73254" w:rsidP="00E16522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оценивать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планировать и корректировать свою деятельность на уроке, в соответствии с поставленными задачами</w:t>
            </w:r>
          </w:p>
          <w:p w:rsidR="00D73254" w:rsidRPr="00D8734E" w:rsidRDefault="00D73254" w:rsidP="000A7384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-организовать своё рабочее  место</w:t>
            </w:r>
          </w:p>
          <w:p w:rsidR="00D73254" w:rsidRPr="00D8734E" w:rsidRDefault="00D73254" w:rsidP="000A7384">
            <w:pPr>
              <w:shd w:val="clear" w:color="auto" w:fill="FFFFFF"/>
              <w:spacing w:line="3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8734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-осуществлять контроль в форме сличения своей работы с заданием с эталоном.</w:t>
            </w:r>
          </w:p>
          <w:p w:rsidR="00D73254" w:rsidRPr="00F67735" w:rsidRDefault="00D73254" w:rsidP="007911C5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8"/>
                <w:u w:val="single"/>
              </w:rPr>
            </w:pPr>
            <w:r w:rsidRPr="00F67735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8"/>
                <w:u w:val="single"/>
              </w:rPr>
              <w:t>Познавательные</w:t>
            </w:r>
          </w:p>
          <w:p w:rsidR="00D73254" w:rsidRPr="00D8734E" w:rsidRDefault="00D73254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-понимать информацию, представленную в виде текста, схемы</w:t>
            </w:r>
          </w:p>
          <w:p w:rsidR="00D73254" w:rsidRPr="00D8734E" w:rsidRDefault="00D73254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-группировать, к</w:t>
            </w: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лассифицировать объекты на основе существенных признаков</w:t>
            </w:r>
          </w:p>
          <w:p w:rsidR="00D73254" w:rsidRPr="00D8734E" w:rsidRDefault="00D73254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-осуществлять поиск необходимой информации для выполнения учебных заданий</w:t>
            </w:r>
          </w:p>
          <w:p w:rsidR="00D73254" w:rsidRDefault="00D73254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-сравнивать, находить общее и различие</w:t>
            </w:r>
          </w:p>
          <w:p w:rsidR="00AA3626" w:rsidRPr="00D8734E" w:rsidRDefault="00AA3626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на основе информации делать выводы.</w:t>
            </w:r>
          </w:p>
          <w:p w:rsidR="00D73254" w:rsidRPr="00F67735" w:rsidRDefault="00D73254" w:rsidP="007911C5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8"/>
                <w:u w:val="single"/>
              </w:rPr>
            </w:pPr>
            <w:r w:rsidRPr="00F67735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8"/>
                <w:u w:val="single"/>
              </w:rPr>
              <w:t xml:space="preserve">Коммуникативные </w:t>
            </w:r>
          </w:p>
          <w:p w:rsidR="00D73254" w:rsidRPr="00D8734E" w:rsidRDefault="00D73254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-сотрудничать с товарищем, при выполнении заданий в паре; устанавливать и соблюдать очерёдность действий;</w:t>
            </w:r>
          </w:p>
          <w:p w:rsidR="00D73254" w:rsidRDefault="00D73254" w:rsidP="007911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-участвовать в коллективном обсуждении учебной проблемы</w:t>
            </w:r>
          </w:p>
          <w:p w:rsidR="00313439" w:rsidRDefault="00313439" w:rsidP="0031343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</w:pPr>
            <w:r w:rsidRPr="00F67735">
              <w:rPr>
                <w:rFonts w:ascii="Times New Roman" w:hAnsi="Times New Roman" w:cs="Times New Roman"/>
                <w:b/>
                <w:color w:val="0070C0"/>
                <w:sz w:val="24"/>
                <w:szCs w:val="28"/>
              </w:rPr>
              <w:t>Предметные</w:t>
            </w:r>
          </w:p>
          <w:p w:rsidR="00822B41" w:rsidRPr="00822B41" w:rsidRDefault="00822B41" w:rsidP="00822B4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22B41">
              <w:rPr>
                <w:rFonts w:ascii="Times New Roman" w:hAnsi="Times New Roman" w:cs="Times New Roman"/>
                <w:sz w:val="24"/>
                <w:szCs w:val="28"/>
              </w:rPr>
              <w:t>- формирование умения правильно писать соединительные гласные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сложных словах, используя алгоритм.</w:t>
            </w:r>
          </w:p>
          <w:p w:rsidR="00F67735" w:rsidRPr="00F67735" w:rsidRDefault="00F67735" w:rsidP="00F6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умения</w:t>
            </w:r>
            <w:r w:rsidRPr="00F6773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образовывать сложные слова, объяснять их значение</w:t>
            </w:r>
          </w:p>
        </w:tc>
      </w:tr>
      <w:tr w:rsidR="00D73254" w:rsidRPr="00D8734E" w:rsidTr="00516B0D">
        <w:tc>
          <w:tcPr>
            <w:tcW w:w="5528" w:type="dxa"/>
          </w:tcPr>
          <w:p w:rsidR="00D73254" w:rsidRPr="00D8734E" w:rsidRDefault="00D732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Оборудование</w:t>
            </w:r>
          </w:p>
        </w:tc>
        <w:tc>
          <w:tcPr>
            <w:tcW w:w="5104" w:type="dxa"/>
          </w:tcPr>
          <w:p w:rsidR="00D73254" w:rsidRPr="00D8734E" w:rsidRDefault="0095673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Учебник «Русский язык», карточки с правилом, карточки для работы в парах.</w:t>
            </w:r>
          </w:p>
        </w:tc>
      </w:tr>
      <w:tr w:rsidR="00D73254" w:rsidRPr="00D8734E" w:rsidTr="00516B0D">
        <w:tc>
          <w:tcPr>
            <w:tcW w:w="5528" w:type="dxa"/>
          </w:tcPr>
          <w:p w:rsidR="00D73254" w:rsidRPr="00D8734E" w:rsidRDefault="00D732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8734E">
              <w:rPr>
                <w:rFonts w:ascii="Times New Roman" w:hAnsi="Times New Roman" w:cs="Times New Roman"/>
                <w:sz w:val="24"/>
                <w:szCs w:val="28"/>
              </w:rPr>
              <w:t>Образовательные ресурсы</w:t>
            </w:r>
          </w:p>
        </w:tc>
        <w:tc>
          <w:tcPr>
            <w:tcW w:w="5104" w:type="dxa"/>
          </w:tcPr>
          <w:p w:rsidR="00D73254" w:rsidRDefault="00CD541F">
            <w:hyperlink r:id="rId6" w:history="1">
              <w:r>
                <w:rPr>
                  <w:rStyle w:val="a7"/>
                </w:rPr>
                <w:t>https://multiurok.ru/blog/formirovaniiu-rieghuliativnykh-univiersal-nykh-uchiebnykh-dieistvii-1.html</w:t>
              </w:r>
            </w:hyperlink>
          </w:p>
          <w:p w:rsidR="00CD541F" w:rsidRDefault="00CD541F">
            <w:hyperlink r:id="rId7" w:history="1">
              <w:r>
                <w:rPr>
                  <w:rStyle w:val="a7"/>
                </w:rPr>
                <w:t>http://tuxtet-1.ucoz.ru/doc/fgos/formirovanie_metapredmetnykh_rezultatov_v_nachalno.pdf</w:t>
              </w:r>
            </w:hyperlink>
          </w:p>
          <w:p w:rsidR="00CD541F" w:rsidRPr="00D8734E" w:rsidRDefault="00CD54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9576E" w:rsidRDefault="0049576E">
      <w:pPr>
        <w:rPr>
          <w:rFonts w:ascii="Times New Roman" w:hAnsi="Times New Roman" w:cs="Times New Roman"/>
          <w:b/>
          <w:sz w:val="24"/>
        </w:rPr>
      </w:pPr>
    </w:p>
    <w:p w:rsidR="0049576E" w:rsidRDefault="0049576E">
      <w:pPr>
        <w:rPr>
          <w:rFonts w:ascii="Times New Roman" w:hAnsi="Times New Roman" w:cs="Times New Roman"/>
          <w:b/>
          <w:sz w:val="24"/>
        </w:rPr>
      </w:pPr>
    </w:p>
    <w:p w:rsidR="0049576E" w:rsidRDefault="0049576E">
      <w:pPr>
        <w:rPr>
          <w:rFonts w:ascii="Times New Roman" w:hAnsi="Times New Roman" w:cs="Times New Roman"/>
          <w:b/>
          <w:sz w:val="24"/>
        </w:rPr>
      </w:pPr>
    </w:p>
    <w:p w:rsidR="0049576E" w:rsidRDefault="0049576E">
      <w:pPr>
        <w:rPr>
          <w:rFonts w:ascii="Times New Roman" w:hAnsi="Times New Roman" w:cs="Times New Roman"/>
          <w:b/>
          <w:sz w:val="24"/>
        </w:rPr>
      </w:pPr>
    </w:p>
    <w:p w:rsidR="0049576E" w:rsidRDefault="0049576E">
      <w:pPr>
        <w:rPr>
          <w:rFonts w:ascii="Times New Roman" w:hAnsi="Times New Roman" w:cs="Times New Roman"/>
          <w:b/>
          <w:sz w:val="24"/>
        </w:rPr>
      </w:pPr>
    </w:p>
    <w:p w:rsidR="0049576E" w:rsidRDefault="0049576E">
      <w:pPr>
        <w:rPr>
          <w:rFonts w:ascii="Times New Roman" w:hAnsi="Times New Roman" w:cs="Times New Roman"/>
          <w:b/>
          <w:sz w:val="24"/>
        </w:rPr>
      </w:pPr>
    </w:p>
    <w:p w:rsidR="00EE6234" w:rsidRDefault="00EE6234">
      <w:pPr>
        <w:rPr>
          <w:rFonts w:ascii="Times New Roman" w:hAnsi="Times New Roman" w:cs="Times New Roman"/>
          <w:b/>
          <w:sz w:val="24"/>
        </w:rPr>
      </w:pPr>
    </w:p>
    <w:p w:rsidR="00EE6234" w:rsidRDefault="00EE6234">
      <w:pPr>
        <w:rPr>
          <w:rFonts w:ascii="Times New Roman" w:hAnsi="Times New Roman" w:cs="Times New Roman"/>
          <w:b/>
          <w:sz w:val="24"/>
        </w:rPr>
      </w:pPr>
    </w:p>
    <w:p w:rsidR="00EE6234" w:rsidRDefault="00EE6234">
      <w:pPr>
        <w:rPr>
          <w:rFonts w:ascii="Times New Roman" w:hAnsi="Times New Roman" w:cs="Times New Roman"/>
          <w:b/>
          <w:sz w:val="24"/>
        </w:rPr>
      </w:pPr>
    </w:p>
    <w:p w:rsidR="00EE6234" w:rsidRDefault="00EE6234">
      <w:pPr>
        <w:rPr>
          <w:rFonts w:ascii="Times New Roman" w:hAnsi="Times New Roman" w:cs="Times New Roman"/>
          <w:b/>
          <w:sz w:val="24"/>
        </w:rPr>
      </w:pPr>
    </w:p>
    <w:p w:rsidR="00EE6234" w:rsidRDefault="00EE6234">
      <w:pPr>
        <w:rPr>
          <w:rFonts w:ascii="Times New Roman" w:hAnsi="Times New Roman" w:cs="Times New Roman"/>
          <w:b/>
          <w:sz w:val="24"/>
        </w:rPr>
      </w:pPr>
    </w:p>
    <w:p w:rsidR="00EE6234" w:rsidRDefault="00EE6234">
      <w:pPr>
        <w:rPr>
          <w:rFonts w:ascii="Times New Roman" w:hAnsi="Times New Roman" w:cs="Times New Roman"/>
          <w:b/>
          <w:sz w:val="24"/>
        </w:rPr>
        <w:sectPr w:rsidR="00EE6234" w:rsidSect="00EE62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576E" w:rsidRDefault="0049576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40C7" w:rsidRPr="003E40C7" w:rsidRDefault="003E40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2376"/>
        <w:gridCol w:w="4383"/>
        <w:gridCol w:w="3983"/>
        <w:gridCol w:w="136"/>
        <w:gridCol w:w="3564"/>
        <w:gridCol w:w="8"/>
        <w:gridCol w:w="103"/>
        <w:gridCol w:w="33"/>
        <w:gridCol w:w="831"/>
      </w:tblGrid>
      <w:tr w:rsidR="008A7390" w:rsidTr="0065567B">
        <w:trPr>
          <w:trHeight w:val="407"/>
        </w:trPr>
        <w:tc>
          <w:tcPr>
            <w:tcW w:w="2376" w:type="dxa"/>
            <w:vMerge w:val="restart"/>
          </w:tcPr>
          <w:p w:rsidR="008A7390" w:rsidRPr="000F6DD7" w:rsidRDefault="008A7390" w:rsidP="000F6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4383" w:type="dxa"/>
            <w:vMerge w:val="restart"/>
          </w:tcPr>
          <w:p w:rsidR="008A7390" w:rsidRPr="000F6DD7" w:rsidRDefault="008A7390" w:rsidP="008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работы, формы, методы, приемы</w:t>
            </w:r>
          </w:p>
        </w:tc>
        <w:tc>
          <w:tcPr>
            <w:tcW w:w="7794" w:type="dxa"/>
            <w:gridSpan w:val="5"/>
          </w:tcPr>
          <w:p w:rsidR="008A7390" w:rsidRPr="008568C7" w:rsidRDefault="008A7390" w:rsidP="00856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педагогического взаимодействия</w:t>
            </w:r>
          </w:p>
        </w:tc>
        <w:tc>
          <w:tcPr>
            <w:tcW w:w="864" w:type="dxa"/>
            <w:gridSpan w:val="2"/>
          </w:tcPr>
          <w:p w:rsidR="008A7390" w:rsidRPr="008568C7" w:rsidRDefault="008A7390" w:rsidP="008A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90" w:rsidTr="0065567B">
        <w:trPr>
          <w:trHeight w:val="423"/>
        </w:trPr>
        <w:tc>
          <w:tcPr>
            <w:tcW w:w="2376" w:type="dxa"/>
            <w:vMerge/>
          </w:tcPr>
          <w:p w:rsidR="008A7390" w:rsidRPr="000F6DD7" w:rsidRDefault="008A7390" w:rsidP="000F6D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3" w:type="dxa"/>
            <w:vMerge/>
          </w:tcPr>
          <w:p w:rsidR="008A7390" w:rsidRPr="000F6DD7" w:rsidRDefault="008A7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gridSpan w:val="2"/>
          </w:tcPr>
          <w:p w:rsidR="008A7390" w:rsidRDefault="008A7390" w:rsidP="00856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учителя</w:t>
            </w:r>
          </w:p>
        </w:tc>
        <w:tc>
          <w:tcPr>
            <w:tcW w:w="3675" w:type="dxa"/>
            <w:gridSpan w:val="3"/>
          </w:tcPr>
          <w:p w:rsidR="008A7390" w:rsidRDefault="008A7390" w:rsidP="008568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учащихся</w:t>
            </w:r>
          </w:p>
        </w:tc>
        <w:tc>
          <w:tcPr>
            <w:tcW w:w="864" w:type="dxa"/>
            <w:gridSpan w:val="2"/>
          </w:tcPr>
          <w:p w:rsidR="008A7390" w:rsidRDefault="008A7390" w:rsidP="008A73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A7390" w:rsidTr="0065567B">
        <w:tc>
          <w:tcPr>
            <w:tcW w:w="2376" w:type="dxa"/>
          </w:tcPr>
          <w:p w:rsidR="008A7390" w:rsidRPr="003A3446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Мотивационный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(самоопределение)  </w:t>
            </w:r>
            <w:r w:rsidRPr="009F7F3F">
              <w:rPr>
                <w:rFonts w:ascii="Times New Roman" w:hAnsi="Times New Roman" w:cs="Times New Roman"/>
                <w:b/>
                <w:sz w:val="24"/>
              </w:rPr>
              <w:t>учебной деятельности</w:t>
            </w:r>
          </w:p>
        </w:tc>
        <w:tc>
          <w:tcPr>
            <w:tcW w:w="4383" w:type="dxa"/>
          </w:tcPr>
          <w:p w:rsidR="008A7390" w:rsidRDefault="008A7390" w:rsidP="008963F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8963F8">
              <w:rPr>
                <w:b/>
                <w:color w:val="000000"/>
              </w:rPr>
              <w:t>Эпиграф</w:t>
            </w:r>
          </w:p>
          <w:p w:rsidR="008A7390" w:rsidRDefault="008A7390" w:rsidP="00896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«Скажи мне, и я забуду, </w:t>
            </w:r>
          </w:p>
          <w:p w:rsidR="008A7390" w:rsidRDefault="008A7390" w:rsidP="00896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Покажи мне, и я запомню,</w:t>
            </w:r>
          </w:p>
          <w:p w:rsidR="008A7390" w:rsidRDefault="008A7390" w:rsidP="00896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Вовлеки меня, и я научусь»</w:t>
            </w:r>
          </w:p>
          <w:p w:rsidR="008A7390" w:rsidRPr="009F7F3F" w:rsidRDefault="008A7390" w:rsidP="008963F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(китайская мудрость)</w:t>
            </w:r>
          </w:p>
          <w:p w:rsidR="008A7390" w:rsidRDefault="008A7390" w:rsidP="009F7F3F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119" w:type="dxa"/>
            <w:gridSpan w:val="2"/>
          </w:tcPr>
          <w:p w:rsidR="008A7390" w:rsidRPr="009F7F3F" w:rsidRDefault="008A7390">
            <w:pPr>
              <w:rPr>
                <w:rFonts w:ascii="Times New Roman" w:hAnsi="Times New Roman" w:cs="Times New Roman"/>
                <w:sz w:val="24"/>
              </w:rPr>
            </w:pPr>
            <w:r w:rsidRPr="009F7F3F">
              <w:rPr>
                <w:rFonts w:ascii="Times New Roman" w:hAnsi="Times New Roman" w:cs="Times New Roman"/>
                <w:sz w:val="24"/>
              </w:rPr>
              <w:t>Проверяет готовность к уроку</w:t>
            </w:r>
            <w:r>
              <w:rPr>
                <w:rFonts w:ascii="Times New Roman" w:hAnsi="Times New Roman" w:cs="Times New Roman"/>
                <w:sz w:val="24"/>
              </w:rPr>
              <w:t>, мотивирует на учение.</w:t>
            </w:r>
          </w:p>
        </w:tc>
        <w:tc>
          <w:tcPr>
            <w:tcW w:w="3675" w:type="dxa"/>
            <w:gridSpan w:val="3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Объясняют  понимание китайской мудрости.</w:t>
            </w:r>
          </w:p>
        </w:tc>
        <w:tc>
          <w:tcPr>
            <w:tcW w:w="864" w:type="dxa"/>
            <w:gridSpan w:val="2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65567B" w:rsidP="008A7390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65567B" w:rsidRPr="0065567B" w:rsidRDefault="0065567B" w:rsidP="008A73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</w:tc>
      </w:tr>
      <w:tr w:rsidR="008A7390" w:rsidTr="0065567B">
        <w:tc>
          <w:tcPr>
            <w:tcW w:w="2376" w:type="dxa"/>
          </w:tcPr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8963F8"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Актуализация и фиксирование индивидуального затруднения в пробном действии</w:t>
            </w: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>
            <w:pPr>
              <w:rPr>
                <w:rStyle w:val="a5"/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8A7390" w:rsidRDefault="008A7390" w:rsidP="00FA4E8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A7390" w:rsidRDefault="008A7390" w:rsidP="00FA4E8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A7390" w:rsidRDefault="008A7390" w:rsidP="00FA4E8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A7390" w:rsidRPr="008963F8" w:rsidRDefault="008A7390" w:rsidP="001346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3" w:type="dxa"/>
          </w:tcPr>
          <w:p w:rsidR="008A7390" w:rsidRPr="00064C9A" w:rsidRDefault="008A7390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Сказка: </w:t>
            </w:r>
            <w:r w:rsidRPr="00064C9A">
              <w:rPr>
                <w:rFonts w:ascii="Times New Roman" w:hAnsi="Times New Roman" w:cs="Times New Roman"/>
                <w:i/>
                <w:sz w:val="24"/>
              </w:rPr>
              <w:t xml:space="preserve">«В некотором царстве, в некотором государстве жили-были орфограммы. Иногда они собирались все вместе в одном слове, менялись местами и не желали </w:t>
            </w:r>
            <w:proofErr w:type="gramStart"/>
            <w:r w:rsidRPr="00064C9A">
              <w:rPr>
                <w:rFonts w:ascii="Times New Roman" w:hAnsi="Times New Roman" w:cs="Times New Roman"/>
                <w:i/>
                <w:sz w:val="24"/>
              </w:rPr>
              <w:t>показывать</w:t>
            </w:r>
            <w:proofErr w:type="gramEnd"/>
            <w:r w:rsidRPr="00064C9A">
              <w:rPr>
                <w:rFonts w:ascii="Times New Roman" w:hAnsi="Times New Roman" w:cs="Times New Roman"/>
                <w:i/>
                <w:sz w:val="24"/>
              </w:rPr>
              <w:t xml:space="preserve"> как они пишутся. Вот, как у них однажды  получилось:</w:t>
            </w:r>
          </w:p>
          <w:p w:rsidR="008A7390" w:rsidRPr="0091536B" w:rsidRDefault="008A7390" w:rsidP="00716985">
            <w:pPr>
              <w:rPr>
                <w:rFonts w:ascii="Times New Roman" w:hAnsi="Times New Roman" w:cs="Times New Roman"/>
                <w:sz w:val="24"/>
              </w:rPr>
            </w:pPr>
            <w:r w:rsidRPr="00716985">
              <w:rPr>
                <w:rFonts w:ascii="Times New Roman" w:hAnsi="Times New Roman" w:cs="Times New Roman"/>
                <w:b/>
                <w:sz w:val="24"/>
              </w:rPr>
              <w:t>На слайде написаны слова</w:t>
            </w:r>
            <w:r w:rsidRPr="0091536B">
              <w:rPr>
                <w:rFonts w:ascii="Times New Roman" w:hAnsi="Times New Roman" w:cs="Times New Roman"/>
                <w:sz w:val="24"/>
              </w:rPr>
              <w:t>:</w:t>
            </w:r>
          </w:p>
          <w:p w:rsidR="008A7390" w:rsidRDefault="008A7390" w:rsidP="007169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Мисник,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носарог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листок,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земликоп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A7390" w:rsidRDefault="008A7390" w:rsidP="0071698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064C9A">
              <w:rPr>
                <w:rFonts w:ascii="Times New Roman" w:hAnsi="Times New Roman" w:cs="Times New Roman"/>
                <w:i/>
                <w:sz w:val="24"/>
              </w:rPr>
              <w:t xml:space="preserve">А когда приходили ученики 3 класса, то орфограммы </w:t>
            </w:r>
            <w:proofErr w:type="gramStart"/>
            <w:r w:rsidRPr="00064C9A">
              <w:rPr>
                <w:rFonts w:ascii="Times New Roman" w:hAnsi="Times New Roman" w:cs="Times New Roman"/>
                <w:i/>
                <w:sz w:val="24"/>
              </w:rPr>
              <w:t>предлагали</w:t>
            </w:r>
            <w:proofErr w:type="gramEnd"/>
            <w:r w:rsidRPr="00064C9A">
              <w:rPr>
                <w:rFonts w:ascii="Times New Roman" w:hAnsi="Times New Roman" w:cs="Times New Roman"/>
                <w:i/>
                <w:sz w:val="24"/>
              </w:rPr>
              <w:t xml:space="preserve"> исправит то, что у них получилось. Вот и сей</w:t>
            </w:r>
            <w:r>
              <w:rPr>
                <w:rFonts w:ascii="Times New Roman" w:hAnsi="Times New Roman" w:cs="Times New Roman"/>
                <w:i/>
                <w:sz w:val="24"/>
              </w:rPr>
              <w:t>час приготовили для вас задание»</w:t>
            </w:r>
          </w:p>
          <w:p w:rsidR="008A7390" w:rsidRPr="00B1290C" w:rsidRDefault="008A7390" w:rsidP="001346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Побуждающий диалог</w:t>
            </w:r>
          </w:p>
          <w:p w:rsidR="008A7390" w:rsidRDefault="008A7390" w:rsidP="001346D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(Выявление места и причины затруднения)</w:t>
            </w:r>
          </w:p>
          <w:p w:rsidR="008A7390" w:rsidRPr="00064C9A" w:rsidRDefault="008A7390" w:rsidP="00FA4E86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119" w:type="dxa"/>
            <w:gridSpan w:val="2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Задание: Исправьте ошибки и выделите в словах корень.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-Сколько было заданий?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результаты?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каких словах получились у вас разные корни?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 вы думаете, почему?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Почему не получается выполнить правильно задание? 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чём их особенность?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В чём затруднение?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5" w:type="dxa"/>
            <w:gridSpan w:val="3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Учащиеся исправляют ошибки, находят в словах корень, но выделяют по-разному.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Одно. 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Разные.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НОСОРОГ, ЗЕМЛЕКОП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Неверно подобрали однокоренные слова.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Это слова другие, особенные. Такие слова ещё не встречались</w:t>
            </w:r>
          </w:p>
          <w:p w:rsidR="008A7390" w:rsidRDefault="008A7390" w:rsidP="00CE5081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CE5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-Трудно подобрать однокоренные слова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определить корень.</w:t>
            </w:r>
          </w:p>
          <w:p w:rsidR="008A7390" w:rsidRDefault="008A7390" w:rsidP="00CE5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-Не знаем, как образованы слова.</w:t>
            </w:r>
          </w:p>
          <w:p w:rsidR="008A7390" w:rsidRDefault="008A7390" w:rsidP="00CE50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знаем значение некоторых слов</w:t>
            </w:r>
          </w:p>
        </w:tc>
        <w:tc>
          <w:tcPr>
            <w:tcW w:w="864" w:type="dxa"/>
            <w:gridSpan w:val="2"/>
          </w:tcPr>
          <w:p w:rsidR="0065567B" w:rsidRDefault="0065567B" w:rsidP="0065567B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lastRenderedPageBreak/>
              <w:t>Р</w:t>
            </w:r>
            <w:proofErr w:type="gramEnd"/>
          </w:p>
          <w:p w:rsidR="008A7390" w:rsidRDefault="0065567B" w:rsidP="00CE5081">
            <w:pPr>
              <w:rPr>
                <w:rFonts w:ascii="Times New Roman" w:hAnsi="Times New Roman" w:cs="Times New Roman"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</w:tc>
      </w:tr>
      <w:tr w:rsidR="008A7390" w:rsidTr="0065567B">
        <w:tc>
          <w:tcPr>
            <w:tcW w:w="2376" w:type="dxa"/>
          </w:tcPr>
          <w:p w:rsidR="008A7390" w:rsidRDefault="008A7390" w:rsidP="001346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A2FE9">
              <w:rPr>
                <w:rFonts w:ascii="Times New Roman" w:hAnsi="Times New Roman" w:cs="Times New Roman"/>
                <w:b/>
                <w:sz w:val="24"/>
              </w:rPr>
              <w:lastRenderedPageBreak/>
              <w:t>Процессуальный этап</w:t>
            </w:r>
          </w:p>
          <w:p w:rsidR="008A7390" w:rsidRPr="003A2FE9" w:rsidRDefault="008A7390" w:rsidP="001346D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Выявление места и причины затруднения</w:t>
            </w:r>
          </w:p>
        </w:tc>
        <w:tc>
          <w:tcPr>
            <w:tcW w:w="4383" w:type="dxa"/>
          </w:tcPr>
          <w:p w:rsidR="008A7390" w:rsidRPr="001027BE" w:rsidRDefault="008A7390" w:rsidP="001346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027BE">
              <w:rPr>
                <w:rFonts w:ascii="Times New Roman" w:hAnsi="Times New Roman" w:cs="Times New Roman"/>
                <w:b/>
                <w:sz w:val="24"/>
              </w:rPr>
              <w:t>Подводящий диалог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9" w:type="dxa"/>
            <w:gridSpan w:val="2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-Что нужно </w:t>
            </w:r>
            <w:r w:rsidRPr="007340AF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</w:rPr>
              <w:t>, чтобы верно определить корень?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-Что нужно  </w:t>
            </w:r>
            <w:r w:rsidRPr="007340AF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</w:rPr>
              <w:t xml:space="preserve"> для того, чтобы выделить корень в слове?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Какое противоречие увидели?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Сложно ли было выделить в них корни? 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Тогда как  можно назвать эти слова?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8" w:type="dxa"/>
            <w:gridSpan w:val="4"/>
          </w:tcPr>
          <w:p w:rsidR="008A7390" w:rsidRDefault="008A7390" w:rsidP="002C47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Фиксируют ответы кратко на листочках.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-Нужно знать значения слов.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-Уметь подбирать однокоренные слова.</w:t>
            </w:r>
          </w:p>
          <w:p w:rsidR="008A7390" w:rsidRPr="00533FF5" w:rsidRDefault="008A7390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33FF5">
              <w:rPr>
                <w:rFonts w:ascii="Times New Roman" w:hAnsi="Times New Roman" w:cs="Times New Roman"/>
                <w:i/>
                <w:sz w:val="24"/>
              </w:rPr>
              <w:t>Учащиеся выясняют значения слов и подбирают однокоренные слова (землекоп и носорог)</w:t>
            </w:r>
            <w:r>
              <w:rPr>
                <w:rFonts w:ascii="Times New Roman" w:hAnsi="Times New Roman" w:cs="Times New Roman"/>
                <w:i/>
                <w:sz w:val="24"/>
              </w:rPr>
              <w:t>, выделяют корни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словах могут быть два корня.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СЛОЖНЫЕ</w:t>
            </w:r>
          </w:p>
        </w:tc>
        <w:tc>
          <w:tcPr>
            <w:tcW w:w="831" w:type="dxa"/>
          </w:tcPr>
          <w:p w:rsidR="002F2C8E" w:rsidRDefault="002F2C8E" w:rsidP="002F2C8E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8A7390" w:rsidRDefault="002F2C8E" w:rsidP="002F2C8E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F2C8E" w:rsidRDefault="002F2C8E" w:rsidP="002F2C8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  <w:p w:rsidR="002F2C8E" w:rsidRDefault="002F2C8E" w:rsidP="002F2C8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567B" w:rsidTr="009F78F1">
        <w:tc>
          <w:tcPr>
            <w:tcW w:w="2376" w:type="dxa"/>
          </w:tcPr>
          <w:p w:rsidR="0065567B" w:rsidRPr="001027BE" w:rsidRDefault="0065567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Постановка темы, цели и задачи</w:t>
            </w:r>
            <w:r w:rsidRPr="001027BE">
              <w:rPr>
                <w:rFonts w:ascii="Times New Roman" w:hAnsi="Times New Roman" w:cs="Times New Roman"/>
                <w:b/>
                <w:sz w:val="24"/>
              </w:rPr>
              <w:t xml:space="preserve"> урока</w:t>
            </w:r>
          </w:p>
        </w:tc>
        <w:tc>
          <w:tcPr>
            <w:tcW w:w="4383" w:type="dxa"/>
          </w:tcPr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 w:rsidRPr="002C47EE">
              <w:rPr>
                <w:rFonts w:ascii="Times New Roman" w:hAnsi="Times New Roman" w:cs="Times New Roman"/>
                <w:b/>
                <w:sz w:val="24"/>
              </w:rPr>
              <w:t>Приём</w:t>
            </w:r>
            <w:r>
              <w:rPr>
                <w:rFonts w:ascii="Times New Roman" w:hAnsi="Times New Roman" w:cs="Times New Roman"/>
                <w:sz w:val="24"/>
              </w:rPr>
              <w:t xml:space="preserve"> «Своя опора»</w:t>
            </w: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(Умение выделять главное)</w:t>
            </w: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9" w:type="dxa"/>
            <w:gridSpan w:val="2"/>
          </w:tcPr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Какое открытие сделали для себя?</w:t>
            </w: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Сформулируйте тему и цель урока.</w:t>
            </w:r>
          </w:p>
        </w:tc>
        <w:tc>
          <w:tcPr>
            <w:tcW w:w="3708" w:type="dxa"/>
            <w:gridSpan w:val="4"/>
          </w:tcPr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словах могут быть два корня.</w:t>
            </w:r>
          </w:p>
          <w:p w:rsidR="0065567B" w:rsidRPr="00AA3626" w:rsidRDefault="0065567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A3626">
              <w:rPr>
                <w:rFonts w:ascii="Times New Roman" w:hAnsi="Times New Roman" w:cs="Times New Roman"/>
                <w:b/>
                <w:sz w:val="24"/>
              </w:rPr>
              <w:t>«Сложные слова»</w:t>
            </w: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-Познакомиться со способом образования сложных слов.</w:t>
            </w:r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-Уметь подбирать к ним однокоренные слова, выделять в них корни.</w:t>
            </w:r>
          </w:p>
        </w:tc>
        <w:tc>
          <w:tcPr>
            <w:tcW w:w="831" w:type="dxa"/>
          </w:tcPr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  <w:p w:rsidR="002D675C" w:rsidRDefault="002D675C" w:rsidP="002D675C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2D675C" w:rsidRDefault="002D675C" w:rsidP="002D675C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D675C" w:rsidRDefault="002D675C" w:rsidP="002D675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  <w:p w:rsidR="0065567B" w:rsidRDefault="0065567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7390" w:rsidTr="0065567B">
        <w:trPr>
          <w:trHeight w:val="1008"/>
        </w:trPr>
        <w:tc>
          <w:tcPr>
            <w:tcW w:w="2376" w:type="dxa"/>
            <w:vMerge w:val="restart"/>
          </w:tcPr>
          <w:p w:rsidR="008A7390" w:rsidRPr="003A2FE9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A2FE9">
              <w:rPr>
                <w:rFonts w:ascii="Times New Roman" w:hAnsi="Times New Roman" w:cs="Times New Roman"/>
                <w:b/>
                <w:sz w:val="24"/>
              </w:rPr>
              <w:lastRenderedPageBreak/>
              <w:t>Построение проекта выхода из затруднения</w:t>
            </w:r>
          </w:p>
        </w:tc>
        <w:tc>
          <w:tcPr>
            <w:tcW w:w="4383" w:type="dxa"/>
            <w:vMerge w:val="restart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 w:rsidRPr="001346D1">
              <w:rPr>
                <w:rFonts w:ascii="Times New Roman" w:hAnsi="Times New Roman" w:cs="Times New Roman"/>
                <w:b/>
                <w:sz w:val="24"/>
              </w:rPr>
              <w:t>Организация продуктивного чтения</w:t>
            </w:r>
            <w:r>
              <w:rPr>
                <w:rFonts w:ascii="Times New Roman" w:hAnsi="Times New Roman" w:cs="Times New Roman"/>
                <w:sz w:val="24"/>
              </w:rPr>
              <w:t xml:space="preserve"> (работа с текстом)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чтения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2F2C8E" w:rsidRDefault="002F2C8E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 время чтения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r w:rsidRPr="0027180B">
              <w:rPr>
                <w:rFonts w:ascii="Times New Roman" w:hAnsi="Times New Roman" w:cs="Times New Roman"/>
                <w:b/>
                <w:sz w:val="24"/>
              </w:rPr>
              <w:t>ознакомительное чтение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(изучающее чтение вслух в режиме диалога с автором)</w:t>
            </w: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(изучающее чтение про себя с переводом информации в иную форму</w:t>
            </w:r>
            <w:proofErr w:type="gramEnd"/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После чтения</w:t>
            </w:r>
          </w:p>
        </w:tc>
        <w:tc>
          <w:tcPr>
            <w:tcW w:w="4119" w:type="dxa"/>
            <w:gridSpan w:val="2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Каждому ученику выдаётся карточка с правилом.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«Слова, в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два корня</w:t>
            </w:r>
            <w:r>
              <w:rPr>
                <w:rFonts w:ascii="Times New Roman" w:hAnsi="Times New Roman" w:cs="Times New Roman"/>
                <w:sz w:val="24"/>
              </w:rPr>
              <w:t>, называются сложными. В сложных словах есть соединительные гласные.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Гласная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>О</w:t>
            </w:r>
            <w:proofErr w:type="gramEnd"/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пишется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после твёрдых согласных</w:t>
            </w:r>
            <w:r>
              <w:rPr>
                <w:rFonts w:ascii="Times New Roman" w:hAnsi="Times New Roman" w:cs="Times New Roman"/>
                <w:sz w:val="24"/>
              </w:rPr>
              <w:t xml:space="preserve">, гласная </w:t>
            </w:r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</w:rPr>
              <w:t xml:space="preserve">пишется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после мягких согласных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 каких словах мы находили корни?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Какие слова оказались особенные?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сколько в слове корней?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-Перед вами карточка, на которой написано правило.</w:t>
            </w:r>
          </w:p>
          <w:p w:rsidR="002F2C8E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340AF">
              <w:rPr>
                <w:rFonts w:ascii="Times New Roman" w:hAnsi="Times New Roman" w:cs="Times New Roman"/>
                <w:i/>
                <w:sz w:val="24"/>
              </w:rPr>
              <w:t>Прочитайте выделенные слова и предположите, о чём ещё узнаете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708" w:type="dxa"/>
            <w:gridSpan w:val="4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Предполагают то, о чём ещё узнают.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1" w:type="dxa"/>
          </w:tcPr>
          <w:p w:rsidR="002D675C" w:rsidRDefault="002D675C" w:rsidP="002D675C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2D675C" w:rsidRDefault="002D675C" w:rsidP="002D675C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D675C" w:rsidRDefault="002D675C" w:rsidP="002D675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7390" w:rsidTr="0065567B">
        <w:trPr>
          <w:trHeight w:val="522"/>
        </w:trPr>
        <w:tc>
          <w:tcPr>
            <w:tcW w:w="2376" w:type="dxa"/>
            <w:vMerge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3" w:type="dxa"/>
            <w:vMerge/>
          </w:tcPr>
          <w:p w:rsidR="008A7390" w:rsidRPr="001346D1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827" w:type="dxa"/>
            <w:gridSpan w:val="6"/>
          </w:tcPr>
          <w:p w:rsidR="008A7390" w:rsidRDefault="008A7390" w:rsidP="002718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После предположения, учащиеся знакомятся с правилом, помечая в тексте значками </w:t>
            </w:r>
          </w:p>
        </w:tc>
        <w:tc>
          <w:tcPr>
            <w:tcW w:w="831" w:type="dxa"/>
          </w:tcPr>
          <w:p w:rsidR="002D675C" w:rsidRPr="002D675C" w:rsidRDefault="002D675C" w:rsidP="002D675C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2D675C" w:rsidRDefault="002D675C" w:rsidP="002D675C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8A73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7390" w:rsidTr="0065567B">
        <w:trPr>
          <w:trHeight w:val="3906"/>
        </w:trPr>
        <w:tc>
          <w:tcPr>
            <w:tcW w:w="2376" w:type="dxa"/>
            <w:vMerge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3" w:type="dxa"/>
            <w:vMerge/>
          </w:tcPr>
          <w:p w:rsidR="008A7390" w:rsidRPr="001346D1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9" w:type="dxa"/>
            <w:gridSpan w:val="2"/>
          </w:tcPr>
          <w:p w:rsidR="008A7390" w:rsidRDefault="008A7390" w:rsidP="00A97E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Задание: «Во время чтения правила, помечайте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(+, -)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что известно или неизвестно.</w:t>
            </w:r>
          </w:p>
        </w:tc>
        <w:tc>
          <w:tcPr>
            <w:tcW w:w="3564" w:type="dxa"/>
          </w:tcPr>
          <w:p w:rsidR="008A7390" w:rsidRDefault="008A7390" w:rsidP="00147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«Слова, в которых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два корня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(+)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называются сложными (+). В сложных словах есть соединительные гласные(-).</w:t>
            </w:r>
          </w:p>
          <w:p w:rsidR="008A7390" w:rsidRDefault="008A7390" w:rsidP="00147D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Гласная </w:t>
            </w:r>
            <w:proofErr w:type="gramStart"/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</w:rPr>
              <w:t>пишется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после твёрдых согласных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(-)</w:t>
            </w:r>
            <w:r>
              <w:rPr>
                <w:rFonts w:ascii="Times New Roman" w:hAnsi="Times New Roman" w:cs="Times New Roman"/>
                <w:sz w:val="24"/>
              </w:rPr>
              <w:t xml:space="preserve">, гласная </w:t>
            </w:r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</w:rPr>
              <w:t xml:space="preserve">пишется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после мягких согласных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(-)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975" w:type="dxa"/>
            <w:gridSpan w:val="4"/>
          </w:tcPr>
          <w:p w:rsidR="008A7390" w:rsidRDefault="008A7390" w:rsidP="00147DD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7390" w:rsidTr="0065567B">
        <w:trPr>
          <w:trHeight w:val="3132"/>
        </w:trPr>
        <w:tc>
          <w:tcPr>
            <w:tcW w:w="2376" w:type="dxa"/>
            <w:vMerge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3" w:type="dxa"/>
            <w:vMerge/>
          </w:tcPr>
          <w:p w:rsidR="008A7390" w:rsidRPr="001346D1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683" w:type="dxa"/>
            <w:gridSpan w:val="3"/>
          </w:tcPr>
          <w:p w:rsidR="008A7390" w:rsidRPr="006D7B79" w:rsidRDefault="008A7390" w:rsidP="00156846">
            <w:pP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«Слова, в которых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два корня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) </w:t>
            </w:r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Какие это слова?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(П)</w:t>
            </w:r>
            <w:r w:rsidRPr="00110437"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>(</w:t>
            </w:r>
            <w:proofErr w:type="spellStart"/>
            <w:r w:rsidRPr="006D7B79"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>уч</w:t>
            </w:r>
            <w:proofErr w:type="spellEnd"/>
            <w:r w:rsidRPr="006D7B79"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 xml:space="preserve">; особенные) </w:t>
            </w:r>
            <w:r>
              <w:rPr>
                <w:rFonts w:ascii="Times New Roman" w:hAnsi="Times New Roman" w:cs="Times New Roman"/>
                <w:sz w:val="24"/>
              </w:rPr>
              <w:t xml:space="preserve">называются сложными </w:t>
            </w:r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(В</w:t>
            </w:r>
            <w:r w:rsidRPr="006D7B79">
              <w:rPr>
                <w:rFonts w:ascii="Times New Roman" w:hAnsi="Times New Roman" w:cs="Times New Roman"/>
                <w:color w:val="943634" w:themeColor="accent2" w:themeShade="BF"/>
                <w:sz w:val="24"/>
              </w:rPr>
              <w:t>)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</w:rPr>
              <w:t xml:space="preserve"> </w:t>
            </w:r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 xml:space="preserve">Значит, особенные </w:t>
            </w:r>
            <w:proofErr w:type="gramStart"/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слова-это</w:t>
            </w:r>
            <w:proofErr w:type="gramEnd"/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 xml:space="preserve"> какие слова?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 xml:space="preserve"> </w:t>
            </w:r>
            <w:r w:rsidRPr="006D7B7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П) (</w:t>
            </w:r>
            <w:proofErr w:type="spellStart"/>
            <w:r w:rsidRPr="006D7B7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уч</w:t>
            </w:r>
            <w:proofErr w:type="spellEnd"/>
            <w:r w:rsidRPr="006D7B7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: сложные)</w:t>
            </w:r>
            <w:r w:rsidRPr="006D7B79"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 сложных словах есть соединительные гласные (</w:t>
            </w:r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). </w:t>
            </w:r>
            <w:r w:rsidRPr="006D7B7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Для чего они?</w:t>
            </w: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 xml:space="preserve"> </w:t>
            </w:r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 xml:space="preserve">(П)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(</w:t>
            </w:r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 xml:space="preserve">уч. 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с</w:t>
            </w:r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оединять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)</w:t>
            </w:r>
          </w:p>
          <w:p w:rsidR="008A7390" w:rsidRDefault="008A7390" w:rsidP="00156846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Гласная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>О</w:t>
            </w:r>
            <w:proofErr w:type="gramEnd"/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пишется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после твёрдых согласных</w:t>
            </w:r>
            <w:r>
              <w:rPr>
                <w:rFonts w:ascii="Times New Roman" w:hAnsi="Times New Roman" w:cs="Times New Roman"/>
                <w:sz w:val="24"/>
              </w:rPr>
              <w:t xml:space="preserve">, гласная </w:t>
            </w:r>
            <w:r w:rsidRPr="001346D1">
              <w:rPr>
                <w:rFonts w:ascii="Times New Roman" w:hAnsi="Times New Roman" w:cs="Times New Roman"/>
                <w:b/>
                <w:i/>
                <w:sz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</w:rPr>
              <w:t xml:space="preserve">пишется </w:t>
            </w:r>
            <w:r w:rsidRPr="001346D1">
              <w:rPr>
                <w:rFonts w:ascii="Times New Roman" w:hAnsi="Times New Roman" w:cs="Times New Roman"/>
                <w:b/>
                <w:sz w:val="24"/>
              </w:rPr>
              <w:t>после мягких согласных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943634" w:themeColor="accent2" w:themeShade="BF"/>
                <w:sz w:val="24"/>
              </w:rPr>
              <w:t>(В) В каких случаях?  (</w:t>
            </w:r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П</w:t>
            </w:r>
            <w:proofErr w:type="gramStart"/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:</w:t>
            </w:r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 xml:space="preserve"> Когда корень заканчивается на твёрдый звук, то пишем</w:t>
            </w:r>
            <w:proofErr w:type="gramStart"/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 xml:space="preserve"> О</w:t>
            </w:r>
            <w:proofErr w:type="gramEnd"/>
            <w:r w:rsidRPr="00110437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, на мягкий –</w:t>
            </w: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 xml:space="preserve"> Е</w:t>
            </w:r>
          </w:p>
          <w:p w:rsidR="008A7390" w:rsidRDefault="0065567B" w:rsidP="0015684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sz w:val="24"/>
              </w:rPr>
              <w:t>Вспомним математику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65567B" w:rsidRDefault="0065567B" w:rsidP="0015684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 помощи какого математического знака складывают числа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? (+)</w:t>
            </w:r>
            <w:proofErr w:type="gramEnd"/>
          </w:p>
          <w:p w:rsidR="0065567B" w:rsidRDefault="0065567B" w:rsidP="0015684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русском языке, как и в математике</w:t>
            </w:r>
            <w:r w:rsidR="002F2C8E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можно складывать</w:t>
            </w:r>
            <w:r w:rsidR="002F2C8E">
              <w:rPr>
                <w:rFonts w:ascii="Times New Roman" w:hAnsi="Times New Roman" w:cs="Times New Roman"/>
                <w:b/>
                <w:sz w:val="24"/>
              </w:rPr>
              <w:t xml:space="preserve">, но не числа, а  части слов и  вместо плюса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используют гласные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или Е.</w:t>
            </w:r>
          </w:p>
          <w:p w:rsidR="0065567B" w:rsidRPr="0065567B" w:rsidRDefault="0065567B" w:rsidP="00156846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5" w:type="dxa"/>
            <w:gridSpan w:val="4"/>
          </w:tcPr>
          <w:p w:rsidR="008A7390" w:rsidRPr="002F2C8E" w:rsidRDefault="002F2C8E" w:rsidP="00156846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</w:tc>
      </w:tr>
      <w:tr w:rsidR="008A7390" w:rsidTr="0065567B">
        <w:trPr>
          <w:trHeight w:val="990"/>
        </w:trPr>
        <w:tc>
          <w:tcPr>
            <w:tcW w:w="2376" w:type="dxa"/>
            <w:vMerge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3" w:type="dxa"/>
            <w:vMerge/>
          </w:tcPr>
          <w:p w:rsidR="008A7390" w:rsidRPr="001346D1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83" w:type="dxa"/>
          </w:tcPr>
          <w:p w:rsidR="008A7390" w:rsidRDefault="008A7390" w:rsidP="00156846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  <w:t>Задание: «Прочитай правило ещё раз и составьте схему сложных слов</w:t>
            </w:r>
          </w:p>
          <w:p w:rsidR="008A7390" w:rsidRPr="00110437" w:rsidRDefault="008A7390" w:rsidP="00156846">
            <w:pPr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</w:rPr>
            </w:pPr>
          </w:p>
          <w:p w:rsidR="008A7390" w:rsidRDefault="008A7390" w:rsidP="001568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по шаблону</w:t>
            </w:r>
          </w:p>
          <w:p w:rsidR="00956730" w:rsidRDefault="00956730" w:rsidP="00156846">
            <w:pPr>
              <w:rPr>
                <w:rFonts w:ascii="Times New Roman" w:hAnsi="Times New Roman" w:cs="Times New Roman"/>
                <w:sz w:val="24"/>
              </w:rPr>
            </w:pPr>
          </w:p>
          <w:p w:rsidR="00956730" w:rsidRDefault="00956730" w:rsidP="00156846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1568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Какую цель ставили в начале урока?</w:t>
            </w:r>
          </w:p>
        </w:tc>
        <w:tc>
          <w:tcPr>
            <w:tcW w:w="3700" w:type="dxa"/>
            <w:gridSpan w:val="2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Получили схемы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1CE54D" wp14:editId="769588F8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1905</wp:posOffset>
                      </wp:positionV>
                      <wp:extent cx="662940" cy="320040"/>
                      <wp:effectExtent l="0" t="0" r="0" b="0"/>
                      <wp:wrapNone/>
                      <wp:docPr id="7" name="Дуг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320040"/>
                              </a:xfrm>
                              <a:prstGeom prst="arc">
                                <a:avLst>
                                  <a:gd name="adj1" fmla="val 11951347"/>
                                  <a:gd name="adj2" fmla="val 197760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7" o:spid="_x0000_s1026" style="position:absolute;margin-left:55.8pt;margin-top:.15pt;width:52.2pt;height:2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" path="m62586,66442nsc121660,26883,214878,2487,315782,179v82144,-1879,162801,11050,226303,36276l331470,160020,62586,66442xem62586,66442nfc121660,26883,214878,2487,315782,179v82144,-1879,162801,11050,226303,36276e" filled="f" strokecolor="#4a7ebb">
                      <v:path arrowok="t" o:connecttype="custom" o:connectlocs="62586,66442;315782,179;542085,36455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B495AB" wp14:editId="67DE997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9525</wp:posOffset>
                      </wp:positionV>
                      <wp:extent cx="662940" cy="320040"/>
                      <wp:effectExtent l="0" t="0" r="0" b="0"/>
                      <wp:wrapNone/>
                      <wp:docPr id="6" name="Дуг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320040"/>
                              </a:xfrm>
                              <a:prstGeom prst="arc">
                                <a:avLst>
                                  <a:gd name="adj1" fmla="val 11951347"/>
                                  <a:gd name="adj2" fmla="val 1977602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6" o:spid="_x0000_s1026" style="position:absolute;margin-left:-4.8pt;margin-top:.75pt;width:52.2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" path="m62586,66442nsc121660,26883,214878,2487,315782,179v82144,-1879,162801,11050,226303,36276l331470,160020,62586,66442xem62586,66442nfc121660,26883,214878,2487,315782,179v82144,-1879,162801,11050,226303,36276e" filled="f" strokecolor="#4579b8 [3044]">
                      <v:path arrowok="t" o:connecttype="custom" o:connectlocs="62586,66442;315782,179;542085,36455" o:connectangles="0,0,0"/>
                    </v:shape>
                  </w:pict>
                </mc:Fallback>
              </mc:AlternateContent>
            </w: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B223A0" wp14:editId="0A0D903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74295</wp:posOffset>
                      </wp:positionV>
                      <wp:extent cx="445770" cy="0"/>
                      <wp:effectExtent l="0" t="0" r="1143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5.85pt" to="37.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622E59" wp14:editId="6298F827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89535</wp:posOffset>
                      </wp:positionV>
                      <wp:extent cx="377190" cy="0"/>
                      <wp:effectExtent l="0" t="0" r="2286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7.05pt" to="9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74D89F" wp14:editId="1AA7072F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249555</wp:posOffset>
                      </wp:positionV>
                      <wp:extent cx="662940" cy="320040"/>
                      <wp:effectExtent l="0" t="0" r="0" b="0"/>
                      <wp:wrapNone/>
                      <wp:docPr id="9" name="Дуг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320040"/>
                              </a:xfrm>
                              <a:prstGeom prst="arc">
                                <a:avLst>
                                  <a:gd name="adj1" fmla="val 11951347"/>
                                  <a:gd name="adj2" fmla="val 197760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9" o:spid="_x0000_s1026" style="position:absolute;margin-left:54.9pt;margin-top:19.65pt;width:52.2pt;height: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" path="m62586,66442nsc121660,26883,214878,2487,315782,179v82144,-1879,162801,11050,226303,36276l331470,160020,62586,66442xem62586,66442nfc121660,26883,214878,2487,315782,179v82144,-1879,162801,11050,226303,36276e" filled="f" strokecolor="#4a7ebb">
                      <v:path arrowok="t" o:connecttype="custom" o:connectlocs="62586,66442;315782,179;542085,36455" o:connectangles="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О</w:t>
            </w: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4CB4B20" wp14:editId="560DD52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74295</wp:posOffset>
                      </wp:positionV>
                      <wp:extent cx="662940" cy="320040"/>
                      <wp:effectExtent l="0" t="0" r="0" b="0"/>
                      <wp:wrapNone/>
                      <wp:docPr id="10" name="Дуга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320040"/>
                              </a:xfrm>
                              <a:prstGeom prst="arc">
                                <a:avLst>
                                  <a:gd name="adj1" fmla="val 11951347"/>
                                  <a:gd name="adj2" fmla="val 1977602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Дуга 10" o:spid="_x0000_s1026" style="position:absolute;margin-left:-4.5pt;margin-top:5.85pt;width:52.2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" path="m62586,66442nsc121660,26883,214878,2487,315782,179v82144,-1879,162801,11050,226303,36276l331470,160020,62586,66442xem62586,66442nfc121660,26883,214878,2487,315782,179v82144,-1879,162801,11050,226303,36276e" filled="f" strokecolor="#4a7ebb">
                      <v:path arrowok="t" o:connecttype="custom" o:connectlocs="62586,66442;315782,179;542085,36455" o:connectangles="0,0,0"/>
                    </v:shape>
                  </w:pict>
                </mc:Fallback>
              </mc:AlternateContent>
            </w: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B81548" wp14:editId="1015679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112395</wp:posOffset>
                      </wp:positionV>
                      <wp:extent cx="422910" cy="0"/>
                      <wp:effectExtent l="0" t="0" r="1524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8.85pt" to="95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34C0A3" wp14:editId="22CEF57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112395</wp:posOffset>
                      </wp:positionV>
                      <wp:extent cx="445770" cy="0"/>
                      <wp:effectExtent l="0" t="0" r="1143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8.85pt" to="37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            Е              </w:t>
            </w: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Познакомиться со способом образования сложных слов.</w:t>
            </w: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Уметь подбирать однокоренные слова и выделять в них корни.</w:t>
            </w:r>
          </w:p>
        </w:tc>
        <w:tc>
          <w:tcPr>
            <w:tcW w:w="975" w:type="dxa"/>
            <w:gridSpan w:val="4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2F2C8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  <w:p w:rsidR="002F2C8E" w:rsidRDefault="002F2C8E" w:rsidP="002F2C8E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57542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A7390" w:rsidTr="0065567B">
        <w:tc>
          <w:tcPr>
            <w:tcW w:w="2376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 w:rsidRPr="003A2FE9">
              <w:rPr>
                <w:rFonts w:ascii="Times New Roman" w:hAnsi="Times New Roman" w:cs="Times New Roman"/>
                <w:b/>
                <w:sz w:val="24"/>
              </w:rPr>
              <w:lastRenderedPageBreak/>
              <w:t>Первичное закрепление с проговариванием во внешней речи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383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парах</w:t>
            </w:r>
          </w:p>
        </w:tc>
        <w:tc>
          <w:tcPr>
            <w:tcW w:w="3983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карточках написаны слова. Задание: </w:t>
            </w:r>
            <w:r w:rsidRPr="00F02418">
              <w:rPr>
                <w:rFonts w:ascii="Times New Roman" w:hAnsi="Times New Roman" w:cs="Times New Roman"/>
                <w:b/>
                <w:sz w:val="24"/>
              </w:rPr>
              <w:t>Прочитайте. Составьте из слов сложные слова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тепло      косить   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сено        провод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везде       отвод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гром         ход</w:t>
            </w:r>
          </w:p>
        </w:tc>
        <w:tc>
          <w:tcPr>
            <w:tcW w:w="3708" w:type="dxa"/>
            <w:gridSpan w:val="3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Учащиеся составляют сложные слова, работая  в парах,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обсуждая  и записывают по два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слова.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Проверяют по эталону, оценивают свои действия.</w:t>
            </w:r>
          </w:p>
        </w:tc>
        <w:tc>
          <w:tcPr>
            <w:tcW w:w="967" w:type="dxa"/>
            <w:gridSpan w:val="3"/>
          </w:tcPr>
          <w:p w:rsidR="008A7390" w:rsidRDefault="002F2C8E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</w:rPr>
            </w:pPr>
            <w:r w:rsidRPr="002F2C8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</w:rPr>
              <w:t>К</w:t>
            </w:r>
          </w:p>
          <w:p w:rsidR="002F2C8E" w:rsidRDefault="002F2C8E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2F2C8E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F2C8E" w:rsidRDefault="002F2C8E" w:rsidP="002F2C8E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2F2C8E" w:rsidRPr="002F2C8E" w:rsidRDefault="002F2C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A7390" w:rsidTr="0065567B">
        <w:tc>
          <w:tcPr>
            <w:tcW w:w="2376" w:type="dxa"/>
          </w:tcPr>
          <w:p w:rsidR="008A7390" w:rsidRPr="003A2FE9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A2FE9">
              <w:rPr>
                <w:rFonts w:ascii="Times New Roman" w:hAnsi="Times New Roman" w:cs="Times New Roman"/>
                <w:b/>
                <w:sz w:val="24"/>
              </w:rPr>
              <w:t>Самостоятельная работа с самопроверкой по эталону</w:t>
            </w:r>
          </w:p>
        </w:tc>
        <w:tc>
          <w:tcPr>
            <w:tcW w:w="4383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в парах</w:t>
            </w:r>
          </w:p>
        </w:tc>
        <w:tc>
          <w:tcPr>
            <w:tcW w:w="3983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упражнения 138 по учебнику.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8" w:type="dxa"/>
            <w:gridSpan w:val="3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Договариваются: кто с какой гласной будет выписывать слова.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Выписывают. Проверяют по эталону, оценивают свои действия</w:t>
            </w:r>
          </w:p>
        </w:tc>
        <w:tc>
          <w:tcPr>
            <w:tcW w:w="967" w:type="dxa"/>
            <w:gridSpan w:val="3"/>
          </w:tcPr>
          <w:p w:rsidR="008A7390" w:rsidRDefault="002F2C8E">
            <w:pP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</w:rPr>
            </w:pPr>
            <w:r w:rsidRPr="002F2C8E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</w:rPr>
              <w:t>К</w:t>
            </w:r>
          </w:p>
          <w:p w:rsidR="002F2C8E" w:rsidRDefault="002F2C8E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2F2C8E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F2C8E" w:rsidRDefault="002F2C8E" w:rsidP="002F2C8E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2F2C8E" w:rsidRPr="002F2C8E" w:rsidRDefault="002F2C8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A7390" w:rsidTr="0065567B">
        <w:tc>
          <w:tcPr>
            <w:tcW w:w="2376" w:type="dxa"/>
          </w:tcPr>
          <w:p w:rsidR="008A7390" w:rsidRPr="003A2FE9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A2FE9">
              <w:rPr>
                <w:rFonts w:ascii="Times New Roman" w:hAnsi="Times New Roman" w:cs="Times New Roman"/>
                <w:b/>
                <w:sz w:val="24"/>
              </w:rPr>
              <w:t>Рефлексия деятельности</w:t>
            </w:r>
          </w:p>
        </w:tc>
        <w:tc>
          <w:tcPr>
            <w:tcW w:w="4383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«Принцип незаконченного предложения</w:t>
            </w:r>
          </w:p>
        </w:tc>
        <w:tc>
          <w:tcPr>
            <w:tcW w:w="3983" w:type="dxa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Какие цели ставили перед собой на уроке?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Достигли ли мы их?</w:t>
            </w:r>
          </w:p>
          <w:p w:rsidR="008A7390" w:rsidRDefault="008A739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КАРТОЧКА </w:t>
            </w:r>
          </w:p>
          <w:p w:rsidR="008A7390" w:rsidRDefault="008A739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A3446">
              <w:rPr>
                <w:rFonts w:ascii="Times New Roman" w:hAnsi="Times New Roman" w:cs="Times New Roman"/>
                <w:b/>
                <w:i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одчеркните</w:t>
            </w:r>
            <w:r w:rsidRPr="003A3446">
              <w:rPr>
                <w:rFonts w:ascii="Times New Roman" w:hAnsi="Times New Roman" w:cs="Times New Roman"/>
                <w:b/>
                <w:i/>
                <w:sz w:val="24"/>
              </w:rPr>
              <w:t xml:space="preserve"> слова по теме урока</w:t>
            </w:r>
          </w:p>
          <w:p w:rsidR="008A7390" w:rsidRPr="003A3446" w:rsidRDefault="008A739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Самовар, капелька, забежал, западный, зеленоватый, кофемолка.</w:t>
            </w:r>
          </w:p>
          <w:p w:rsidR="008A7390" w:rsidRPr="003A3446" w:rsidRDefault="008A7390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«На сегодняшнем уроке я понял, я узнал, я разобрался…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Сегодня мне удалось…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Было интересно…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Меня удивило…</w:t>
            </w:r>
          </w:p>
        </w:tc>
        <w:tc>
          <w:tcPr>
            <w:tcW w:w="3708" w:type="dxa"/>
            <w:gridSpan w:val="3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Отвечают на вопросы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Подчёркивают слова.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Оценивают свою работу на уроке по критериям.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Заканчивают предложения.</w:t>
            </w:r>
          </w:p>
        </w:tc>
        <w:tc>
          <w:tcPr>
            <w:tcW w:w="967" w:type="dxa"/>
            <w:gridSpan w:val="3"/>
          </w:tcPr>
          <w:p w:rsidR="002F2C8E" w:rsidRDefault="002F2C8E" w:rsidP="002F2C8E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2F2C8E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F2C8E" w:rsidRDefault="002F2C8E" w:rsidP="002F2C8E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t>Р</w:t>
            </w:r>
            <w:proofErr w:type="gramEnd"/>
          </w:p>
          <w:p w:rsidR="008A7390" w:rsidRDefault="002F2C8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F2C8E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</w:rPr>
              <w:t>П</w:t>
            </w:r>
            <w:proofErr w:type="gramEnd"/>
          </w:p>
        </w:tc>
      </w:tr>
      <w:tr w:rsidR="008A7390" w:rsidTr="0065567B">
        <w:tc>
          <w:tcPr>
            <w:tcW w:w="2376" w:type="dxa"/>
          </w:tcPr>
          <w:p w:rsidR="002D675C" w:rsidRDefault="002D675C">
            <w:pPr>
              <w:rPr>
                <w:rFonts w:ascii="Times New Roman" w:hAnsi="Times New Roman" w:cs="Times New Roman"/>
                <w:sz w:val="24"/>
              </w:rPr>
            </w:pPr>
          </w:p>
          <w:p w:rsidR="00956730" w:rsidRDefault="0095673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Информация о домашнем задании</w:t>
            </w:r>
          </w:p>
        </w:tc>
        <w:tc>
          <w:tcPr>
            <w:tcW w:w="8366" w:type="dxa"/>
            <w:gridSpan w:val="2"/>
          </w:tcPr>
          <w:p w:rsidR="002D675C" w:rsidRDefault="002D675C">
            <w:pPr>
              <w:rPr>
                <w:rFonts w:ascii="Times New Roman" w:hAnsi="Times New Roman" w:cs="Times New Roman"/>
                <w:sz w:val="24"/>
              </w:rPr>
            </w:pPr>
          </w:p>
          <w:p w:rsidR="00956730" w:rsidRDefault="0095673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Три уровня задания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Упр.138 закончить (б/у)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Придумать 5 - 6 сложных слов.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Придумать 3 сложных слова и записать с одним из слов предложение.</w:t>
            </w:r>
            <w:proofErr w:type="gramEnd"/>
          </w:p>
        </w:tc>
        <w:tc>
          <w:tcPr>
            <w:tcW w:w="3708" w:type="dxa"/>
            <w:gridSpan w:val="3"/>
          </w:tcPr>
          <w:p w:rsidR="002D675C" w:rsidRDefault="002D675C">
            <w:pPr>
              <w:rPr>
                <w:rFonts w:ascii="Times New Roman" w:hAnsi="Times New Roman" w:cs="Times New Roman"/>
                <w:sz w:val="24"/>
              </w:rPr>
            </w:pPr>
          </w:p>
          <w:p w:rsidR="00956730" w:rsidRDefault="0095673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Выбирают и записывают.</w:t>
            </w: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A65B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7" w:type="dxa"/>
            <w:gridSpan w:val="3"/>
          </w:tcPr>
          <w:p w:rsidR="008A7390" w:rsidRDefault="008A7390">
            <w:pPr>
              <w:rPr>
                <w:rFonts w:ascii="Times New Roman" w:hAnsi="Times New Roman" w:cs="Times New Roman"/>
                <w:sz w:val="24"/>
              </w:rPr>
            </w:pPr>
          </w:p>
          <w:p w:rsidR="00956730" w:rsidRDefault="00956730" w:rsidP="002D675C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</w:p>
          <w:p w:rsidR="002D675C" w:rsidRDefault="002D675C" w:rsidP="002D675C">
            <w:pPr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</w:pPr>
            <w:proofErr w:type="gramStart"/>
            <w:r w:rsidRPr="0065567B">
              <w:rPr>
                <w:rFonts w:ascii="Times New Roman" w:hAnsi="Times New Roman" w:cs="Times New Roman"/>
                <w:b/>
                <w:color w:val="76923C" w:themeColor="accent3" w:themeShade="BF"/>
                <w:sz w:val="24"/>
              </w:rPr>
              <w:lastRenderedPageBreak/>
              <w:t>Р</w:t>
            </w:r>
            <w:proofErr w:type="gramEnd"/>
          </w:p>
          <w:p w:rsidR="002D675C" w:rsidRDefault="002D675C" w:rsidP="002D675C">
            <w:pPr>
              <w:rPr>
                <w:rFonts w:ascii="Times New Roman" w:hAnsi="Times New Roman" w:cs="Times New Roman"/>
                <w:b/>
                <w:color w:val="FFC000"/>
                <w:sz w:val="24"/>
              </w:rPr>
            </w:pPr>
            <w:r w:rsidRPr="0065567B">
              <w:rPr>
                <w:rFonts w:ascii="Times New Roman" w:hAnsi="Times New Roman" w:cs="Times New Roman"/>
                <w:b/>
                <w:color w:val="FFC000"/>
                <w:sz w:val="24"/>
              </w:rPr>
              <w:t>Л</w:t>
            </w:r>
          </w:p>
          <w:p w:rsidR="002D675C" w:rsidRDefault="002D675C" w:rsidP="002D675C">
            <w:pPr>
              <w:rPr>
                <w:rFonts w:ascii="Times New Roman" w:hAnsi="Times New Roman" w:cs="Times New Roman"/>
                <w:sz w:val="24"/>
              </w:rPr>
            </w:pPr>
          </w:p>
          <w:p w:rsidR="008A7390" w:rsidRDefault="008A7390" w:rsidP="00A65B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F6DD7" w:rsidRDefault="000F6DD7">
      <w:pPr>
        <w:rPr>
          <w:rFonts w:ascii="Times New Roman" w:hAnsi="Times New Roman" w:cs="Times New Roman"/>
          <w:sz w:val="24"/>
        </w:rPr>
      </w:pPr>
    </w:p>
    <w:p w:rsidR="00F86884" w:rsidRDefault="00F86884">
      <w:pPr>
        <w:rPr>
          <w:rFonts w:ascii="Times New Roman" w:hAnsi="Times New Roman" w:cs="Times New Roman"/>
          <w:sz w:val="24"/>
        </w:rPr>
      </w:pPr>
    </w:p>
    <w:p w:rsidR="00F86884" w:rsidRDefault="00F86884">
      <w:pPr>
        <w:rPr>
          <w:rFonts w:ascii="Times New Roman" w:hAnsi="Times New Roman" w:cs="Times New Roman"/>
          <w:sz w:val="24"/>
        </w:rPr>
      </w:pPr>
    </w:p>
    <w:p w:rsidR="003A2FE9" w:rsidRDefault="003A2FE9">
      <w:pPr>
        <w:rPr>
          <w:rFonts w:ascii="Times New Roman" w:hAnsi="Times New Roman" w:cs="Times New Roman"/>
          <w:sz w:val="24"/>
        </w:rPr>
      </w:pPr>
    </w:p>
    <w:p w:rsidR="003A2FE9" w:rsidRDefault="003A2FE9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>
      <w:pPr>
        <w:rPr>
          <w:rFonts w:ascii="Times New Roman" w:hAnsi="Times New Roman" w:cs="Times New Roman"/>
          <w:sz w:val="24"/>
        </w:rPr>
      </w:pPr>
    </w:p>
    <w:p w:rsidR="00077A3B" w:rsidRDefault="00077A3B" w:rsidP="00077A3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077A3B" w:rsidRDefault="00077A3B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</w:tblGrid>
      <w:tr w:rsidR="00077A3B" w:rsidTr="00077A3B">
        <w:tc>
          <w:tcPr>
            <w:tcW w:w="7054" w:type="dxa"/>
          </w:tcPr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sz w:val="32"/>
              </w:rPr>
              <w:t xml:space="preserve">«Слова, в </w:t>
            </w:r>
            <w:proofErr w:type="gramStart"/>
            <w:r w:rsidRPr="00077A3B">
              <w:rPr>
                <w:rFonts w:ascii="Times New Roman" w:hAnsi="Times New Roman" w:cs="Times New Roman"/>
                <w:sz w:val="32"/>
              </w:rPr>
              <w:t>которых</w:t>
            </w:r>
            <w:proofErr w:type="gramEnd"/>
            <w:r w:rsidRPr="00077A3B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77A3B">
              <w:rPr>
                <w:rFonts w:ascii="Times New Roman" w:hAnsi="Times New Roman" w:cs="Times New Roman"/>
                <w:b/>
                <w:sz w:val="32"/>
              </w:rPr>
              <w:t>два корня</w:t>
            </w:r>
            <w:r w:rsidRPr="00077A3B">
              <w:rPr>
                <w:rFonts w:ascii="Times New Roman" w:hAnsi="Times New Roman" w:cs="Times New Roman"/>
                <w:sz w:val="32"/>
              </w:rPr>
              <w:t>, называются сложными. В сложных словах есть соединительные гласные.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sz w:val="32"/>
              </w:rPr>
              <w:t>Гласная</w:t>
            </w:r>
            <w:proofErr w:type="gramStart"/>
            <w:r w:rsidRPr="00077A3B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77A3B">
              <w:rPr>
                <w:rFonts w:ascii="Times New Roman" w:hAnsi="Times New Roman" w:cs="Times New Roman"/>
                <w:b/>
                <w:i/>
                <w:sz w:val="32"/>
              </w:rPr>
              <w:t>О</w:t>
            </w:r>
            <w:proofErr w:type="gramEnd"/>
            <w:r w:rsidRPr="00077A3B">
              <w:rPr>
                <w:rFonts w:ascii="Times New Roman" w:hAnsi="Times New Roman" w:cs="Times New Roman"/>
                <w:b/>
                <w:i/>
                <w:sz w:val="32"/>
              </w:rPr>
              <w:t xml:space="preserve"> </w:t>
            </w:r>
            <w:r w:rsidRPr="00077A3B">
              <w:rPr>
                <w:rFonts w:ascii="Times New Roman" w:hAnsi="Times New Roman" w:cs="Times New Roman"/>
                <w:sz w:val="32"/>
              </w:rPr>
              <w:t xml:space="preserve">пишется </w:t>
            </w:r>
            <w:r w:rsidRPr="00077A3B">
              <w:rPr>
                <w:rFonts w:ascii="Times New Roman" w:hAnsi="Times New Roman" w:cs="Times New Roman"/>
                <w:b/>
                <w:sz w:val="32"/>
              </w:rPr>
              <w:t>после твёрдых согласных</w:t>
            </w:r>
            <w:r w:rsidRPr="00077A3B">
              <w:rPr>
                <w:rFonts w:ascii="Times New Roman" w:hAnsi="Times New Roman" w:cs="Times New Roman"/>
                <w:sz w:val="32"/>
              </w:rPr>
              <w:t xml:space="preserve">, гласная </w:t>
            </w:r>
            <w:r w:rsidRPr="00077A3B">
              <w:rPr>
                <w:rFonts w:ascii="Times New Roman" w:hAnsi="Times New Roman" w:cs="Times New Roman"/>
                <w:b/>
                <w:i/>
                <w:sz w:val="32"/>
              </w:rPr>
              <w:t xml:space="preserve">Е </w:t>
            </w:r>
            <w:r w:rsidRPr="00077A3B">
              <w:rPr>
                <w:rFonts w:ascii="Times New Roman" w:hAnsi="Times New Roman" w:cs="Times New Roman"/>
                <w:sz w:val="32"/>
              </w:rPr>
              <w:t xml:space="preserve">пишется </w:t>
            </w:r>
            <w:r w:rsidRPr="00077A3B">
              <w:rPr>
                <w:rFonts w:ascii="Times New Roman" w:hAnsi="Times New Roman" w:cs="Times New Roman"/>
                <w:b/>
                <w:sz w:val="32"/>
              </w:rPr>
              <w:t>после мягких согласных</w:t>
            </w:r>
            <w:r w:rsidRPr="00077A3B">
              <w:rPr>
                <w:rFonts w:ascii="Times New Roman" w:hAnsi="Times New Roman" w:cs="Times New Roman"/>
                <w:sz w:val="32"/>
              </w:rPr>
              <w:t>»</w:t>
            </w:r>
          </w:p>
          <w:p w:rsidR="00077A3B" w:rsidRDefault="00077A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7A3B" w:rsidRDefault="00077A3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</w:tblGrid>
      <w:tr w:rsidR="00077A3B" w:rsidRPr="00077A3B" w:rsidTr="0046138A">
        <w:tc>
          <w:tcPr>
            <w:tcW w:w="7054" w:type="dxa"/>
          </w:tcPr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b/>
                <w:sz w:val="32"/>
              </w:rPr>
              <w:t>Прочитайте. Составьте из слов сложные слова</w:t>
            </w:r>
            <w:r w:rsidRPr="00077A3B">
              <w:rPr>
                <w:rFonts w:ascii="Times New Roman" w:hAnsi="Times New Roman" w:cs="Times New Roman"/>
                <w:sz w:val="32"/>
              </w:rPr>
              <w:t>.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77A3B">
              <w:rPr>
                <w:rFonts w:ascii="Times New Roman" w:hAnsi="Times New Roman" w:cs="Times New Roman"/>
                <w:b/>
                <w:sz w:val="32"/>
              </w:rPr>
              <w:t>с</w:t>
            </w:r>
            <w:proofErr w:type="gramEnd"/>
            <w:r w:rsidRPr="00077A3B">
              <w:rPr>
                <w:rFonts w:ascii="Times New Roman" w:hAnsi="Times New Roman" w:cs="Times New Roman"/>
                <w:b/>
                <w:sz w:val="32"/>
              </w:rPr>
              <w:t>ложные слова</w:t>
            </w:r>
            <w:r w:rsidRPr="00077A3B">
              <w:rPr>
                <w:rFonts w:ascii="Times New Roman" w:hAnsi="Times New Roman" w:cs="Times New Roman"/>
                <w:sz w:val="32"/>
              </w:rPr>
              <w:t>.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077A3B">
              <w:rPr>
                <w:rFonts w:ascii="Times New Roman" w:hAnsi="Times New Roman" w:cs="Times New Roman"/>
                <w:sz w:val="32"/>
              </w:rPr>
              <w:t>т</w:t>
            </w:r>
            <w:proofErr w:type="gramEnd"/>
            <w:r w:rsidRPr="00077A3B">
              <w:rPr>
                <w:rFonts w:ascii="Times New Roman" w:hAnsi="Times New Roman" w:cs="Times New Roman"/>
                <w:sz w:val="32"/>
              </w:rPr>
              <w:t xml:space="preserve">епло      косить   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sz w:val="32"/>
              </w:rPr>
              <w:t>сено        провод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sz w:val="32"/>
              </w:rPr>
              <w:t>везде       отвод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sz w:val="32"/>
              </w:rPr>
              <w:t>гром         ход</w:t>
            </w:r>
          </w:p>
        </w:tc>
      </w:tr>
    </w:tbl>
    <w:p w:rsidR="00077A3B" w:rsidRDefault="00077A3B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</w:tblGrid>
      <w:tr w:rsidR="00077A3B" w:rsidTr="0046138A">
        <w:tc>
          <w:tcPr>
            <w:tcW w:w="7054" w:type="dxa"/>
          </w:tcPr>
          <w:p w:rsidR="00077A3B" w:rsidRPr="00077A3B" w:rsidRDefault="00077A3B" w:rsidP="00077A3B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077A3B">
              <w:rPr>
                <w:rFonts w:ascii="Times New Roman" w:hAnsi="Times New Roman" w:cs="Times New Roman"/>
                <w:b/>
                <w:i/>
                <w:sz w:val="32"/>
              </w:rPr>
              <w:t>Подчеркните слова по теме урока</w:t>
            </w:r>
          </w:p>
          <w:p w:rsidR="00077A3B" w:rsidRPr="00077A3B" w:rsidRDefault="00077A3B" w:rsidP="00077A3B">
            <w:pPr>
              <w:rPr>
                <w:rFonts w:ascii="Times New Roman" w:hAnsi="Times New Roman" w:cs="Times New Roman"/>
                <w:sz w:val="32"/>
              </w:rPr>
            </w:pPr>
            <w:r w:rsidRPr="00077A3B">
              <w:rPr>
                <w:rFonts w:ascii="Times New Roman" w:hAnsi="Times New Roman" w:cs="Times New Roman"/>
                <w:sz w:val="32"/>
              </w:rPr>
              <w:t>Самовар, капелька, забежал, западный, зеленоватый, кофемолка.</w:t>
            </w:r>
          </w:p>
          <w:p w:rsidR="00077A3B" w:rsidRDefault="00077A3B" w:rsidP="00077A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77A3B" w:rsidRPr="000F6DD7" w:rsidRDefault="00077A3B">
      <w:pPr>
        <w:rPr>
          <w:rFonts w:ascii="Times New Roman" w:hAnsi="Times New Roman" w:cs="Times New Roman"/>
          <w:sz w:val="24"/>
        </w:rPr>
      </w:pPr>
    </w:p>
    <w:sectPr w:rsidR="00077A3B" w:rsidRPr="000F6DD7" w:rsidSect="00EE623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2F69"/>
    <w:multiLevelType w:val="hybridMultilevel"/>
    <w:tmpl w:val="3122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EF"/>
    <w:multiLevelType w:val="multilevel"/>
    <w:tmpl w:val="38FC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840AB"/>
    <w:multiLevelType w:val="hybridMultilevel"/>
    <w:tmpl w:val="5E48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38E4"/>
    <w:multiLevelType w:val="hybridMultilevel"/>
    <w:tmpl w:val="97DA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C2DB9"/>
    <w:multiLevelType w:val="multilevel"/>
    <w:tmpl w:val="AF1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85694"/>
    <w:multiLevelType w:val="hybridMultilevel"/>
    <w:tmpl w:val="49DA9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26283"/>
    <w:multiLevelType w:val="multilevel"/>
    <w:tmpl w:val="EE3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BA"/>
    <w:rsid w:val="00011564"/>
    <w:rsid w:val="00025CD3"/>
    <w:rsid w:val="0002799F"/>
    <w:rsid w:val="00031802"/>
    <w:rsid w:val="000418ED"/>
    <w:rsid w:val="00064C9A"/>
    <w:rsid w:val="00067D1B"/>
    <w:rsid w:val="00074618"/>
    <w:rsid w:val="00077A3B"/>
    <w:rsid w:val="000852C2"/>
    <w:rsid w:val="000A1414"/>
    <w:rsid w:val="000A4868"/>
    <w:rsid w:val="000A7384"/>
    <w:rsid w:val="000B4C7E"/>
    <w:rsid w:val="000C4EC7"/>
    <w:rsid w:val="000C5CBF"/>
    <w:rsid w:val="000E2484"/>
    <w:rsid w:val="000E4C2A"/>
    <w:rsid w:val="000F0EDA"/>
    <w:rsid w:val="000F6DD7"/>
    <w:rsid w:val="0010271A"/>
    <w:rsid w:val="001027BE"/>
    <w:rsid w:val="00105559"/>
    <w:rsid w:val="00110437"/>
    <w:rsid w:val="00124DD8"/>
    <w:rsid w:val="001331ED"/>
    <w:rsid w:val="001346D1"/>
    <w:rsid w:val="00147DD4"/>
    <w:rsid w:val="00151229"/>
    <w:rsid w:val="00153846"/>
    <w:rsid w:val="00172977"/>
    <w:rsid w:val="001836B6"/>
    <w:rsid w:val="001945A8"/>
    <w:rsid w:val="001974D5"/>
    <w:rsid w:val="001A1E9E"/>
    <w:rsid w:val="001C45E0"/>
    <w:rsid w:val="001C50DF"/>
    <w:rsid w:val="001D2137"/>
    <w:rsid w:val="001D279C"/>
    <w:rsid w:val="001D49B6"/>
    <w:rsid w:val="001F010F"/>
    <w:rsid w:val="001F3C39"/>
    <w:rsid w:val="001F6C4A"/>
    <w:rsid w:val="002227D4"/>
    <w:rsid w:val="00223101"/>
    <w:rsid w:val="0023118C"/>
    <w:rsid w:val="0024794E"/>
    <w:rsid w:val="002501F7"/>
    <w:rsid w:val="00253CAB"/>
    <w:rsid w:val="00260C43"/>
    <w:rsid w:val="00263A81"/>
    <w:rsid w:val="0027180B"/>
    <w:rsid w:val="002726BA"/>
    <w:rsid w:val="002737F3"/>
    <w:rsid w:val="0028361A"/>
    <w:rsid w:val="002C0552"/>
    <w:rsid w:val="002C3000"/>
    <w:rsid w:val="002C319F"/>
    <w:rsid w:val="002C47EE"/>
    <w:rsid w:val="002C65D4"/>
    <w:rsid w:val="002C6B88"/>
    <w:rsid w:val="002D675C"/>
    <w:rsid w:val="002E71FF"/>
    <w:rsid w:val="002F2C8E"/>
    <w:rsid w:val="002F7037"/>
    <w:rsid w:val="00304368"/>
    <w:rsid w:val="00305118"/>
    <w:rsid w:val="00313439"/>
    <w:rsid w:val="00317943"/>
    <w:rsid w:val="00317ABB"/>
    <w:rsid w:val="0032205E"/>
    <w:rsid w:val="00327A2C"/>
    <w:rsid w:val="00340B05"/>
    <w:rsid w:val="0034199A"/>
    <w:rsid w:val="00345F66"/>
    <w:rsid w:val="003503B1"/>
    <w:rsid w:val="003520E2"/>
    <w:rsid w:val="00355AB0"/>
    <w:rsid w:val="00357C3C"/>
    <w:rsid w:val="00372739"/>
    <w:rsid w:val="003A2FE9"/>
    <w:rsid w:val="003A3446"/>
    <w:rsid w:val="003A6DED"/>
    <w:rsid w:val="003B4FF1"/>
    <w:rsid w:val="003C68B3"/>
    <w:rsid w:val="003C7DB2"/>
    <w:rsid w:val="003D7DA1"/>
    <w:rsid w:val="003E40C7"/>
    <w:rsid w:val="004012DB"/>
    <w:rsid w:val="00427DF0"/>
    <w:rsid w:val="00431880"/>
    <w:rsid w:val="00456AF9"/>
    <w:rsid w:val="00481A45"/>
    <w:rsid w:val="004841AF"/>
    <w:rsid w:val="00485233"/>
    <w:rsid w:val="0049576E"/>
    <w:rsid w:val="00496484"/>
    <w:rsid w:val="004A7B25"/>
    <w:rsid w:val="004B3B6E"/>
    <w:rsid w:val="004D41D6"/>
    <w:rsid w:val="004F1006"/>
    <w:rsid w:val="0051007E"/>
    <w:rsid w:val="00516B0D"/>
    <w:rsid w:val="00533FF5"/>
    <w:rsid w:val="00543999"/>
    <w:rsid w:val="005443F6"/>
    <w:rsid w:val="00560CD1"/>
    <w:rsid w:val="0057542B"/>
    <w:rsid w:val="00585521"/>
    <w:rsid w:val="00597744"/>
    <w:rsid w:val="005A0685"/>
    <w:rsid w:val="005A6FB4"/>
    <w:rsid w:val="005B2427"/>
    <w:rsid w:val="005B6A39"/>
    <w:rsid w:val="005C4B26"/>
    <w:rsid w:val="005D2604"/>
    <w:rsid w:val="006004F8"/>
    <w:rsid w:val="00606ACA"/>
    <w:rsid w:val="006118EF"/>
    <w:rsid w:val="006124EE"/>
    <w:rsid w:val="0061495A"/>
    <w:rsid w:val="0061729A"/>
    <w:rsid w:val="0063782E"/>
    <w:rsid w:val="006454EB"/>
    <w:rsid w:val="00646654"/>
    <w:rsid w:val="00647AA9"/>
    <w:rsid w:val="00647B09"/>
    <w:rsid w:val="0065567B"/>
    <w:rsid w:val="0066254F"/>
    <w:rsid w:val="00671A8C"/>
    <w:rsid w:val="00676A03"/>
    <w:rsid w:val="006940F4"/>
    <w:rsid w:val="006969DB"/>
    <w:rsid w:val="006A3214"/>
    <w:rsid w:val="006B3C8B"/>
    <w:rsid w:val="006D2DB7"/>
    <w:rsid w:val="006D7B79"/>
    <w:rsid w:val="006F7EDD"/>
    <w:rsid w:val="007009BF"/>
    <w:rsid w:val="00712EC4"/>
    <w:rsid w:val="00713EA5"/>
    <w:rsid w:val="00716985"/>
    <w:rsid w:val="00716D8E"/>
    <w:rsid w:val="00724B33"/>
    <w:rsid w:val="007340AF"/>
    <w:rsid w:val="0074419A"/>
    <w:rsid w:val="007520CF"/>
    <w:rsid w:val="00757C4F"/>
    <w:rsid w:val="00761DAD"/>
    <w:rsid w:val="00770ADB"/>
    <w:rsid w:val="007772CB"/>
    <w:rsid w:val="00785661"/>
    <w:rsid w:val="00786C6B"/>
    <w:rsid w:val="007911C5"/>
    <w:rsid w:val="007927AA"/>
    <w:rsid w:val="00795E41"/>
    <w:rsid w:val="007A47D0"/>
    <w:rsid w:val="007A67A2"/>
    <w:rsid w:val="007C3892"/>
    <w:rsid w:val="007D08F3"/>
    <w:rsid w:val="007D309A"/>
    <w:rsid w:val="007D625D"/>
    <w:rsid w:val="007D68F5"/>
    <w:rsid w:val="007F0DB2"/>
    <w:rsid w:val="008003D5"/>
    <w:rsid w:val="00802046"/>
    <w:rsid w:val="0080747D"/>
    <w:rsid w:val="00813E97"/>
    <w:rsid w:val="00822B41"/>
    <w:rsid w:val="008254BE"/>
    <w:rsid w:val="008331D5"/>
    <w:rsid w:val="00846715"/>
    <w:rsid w:val="008568C7"/>
    <w:rsid w:val="00857C24"/>
    <w:rsid w:val="00872C37"/>
    <w:rsid w:val="00883529"/>
    <w:rsid w:val="008846BE"/>
    <w:rsid w:val="00892CAF"/>
    <w:rsid w:val="008963F8"/>
    <w:rsid w:val="00897244"/>
    <w:rsid w:val="008A0F44"/>
    <w:rsid w:val="008A7390"/>
    <w:rsid w:val="008D5C5F"/>
    <w:rsid w:val="0091281E"/>
    <w:rsid w:val="00913C21"/>
    <w:rsid w:val="0091536B"/>
    <w:rsid w:val="009331EE"/>
    <w:rsid w:val="009337C5"/>
    <w:rsid w:val="00956730"/>
    <w:rsid w:val="00967B75"/>
    <w:rsid w:val="00980869"/>
    <w:rsid w:val="009A0AE7"/>
    <w:rsid w:val="009A1528"/>
    <w:rsid w:val="009D61DA"/>
    <w:rsid w:val="009D75A8"/>
    <w:rsid w:val="009F70BB"/>
    <w:rsid w:val="009F7F3F"/>
    <w:rsid w:val="00A012B7"/>
    <w:rsid w:val="00A11E9D"/>
    <w:rsid w:val="00A50CBD"/>
    <w:rsid w:val="00A50F1D"/>
    <w:rsid w:val="00A510BD"/>
    <w:rsid w:val="00A61659"/>
    <w:rsid w:val="00A65BC9"/>
    <w:rsid w:val="00A81564"/>
    <w:rsid w:val="00A86EDC"/>
    <w:rsid w:val="00A97E58"/>
    <w:rsid w:val="00AA3626"/>
    <w:rsid w:val="00AB3E8D"/>
    <w:rsid w:val="00AC50A9"/>
    <w:rsid w:val="00AC6AAB"/>
    <w:rsid w:val="00AD302B"/>
    <w:rsid w:val="00B034C5"/>
    <w:rsid w:val="00B1290C"/>
    <w:rsid w:val="00B209A0"/>
    <w:rsid w:val="00B22885"/>
    <w:rsid w:val="00B24150"/>
    <w:rsid w:val="00B24242"/>
    <w:rsid w:val="00B321F7"/>
    <w:rsid w:val="00B34D2C"/>
    <w:rsid w:val="00BA30A9"/>
    <w:rsid w:val="00BB3BCA"/>
    <w:rsid w:val="00BC1C77"/>
    <w:rsid w:val="00BD2919"/>
    <w:rsid w:val="00BD3B81"/>
    <w:rsid w:val="00BD42E3"/>
    <w:rsid w:val="00BE14BB"/>
    <w:rsid w:val="00BF630B"/>
    <w:rsid w:val="00C0569C"/>
    <w:rsid w:val="00C20F3E"/>
    <w:rsid w:val="00C56423"/>
    <w:rsid w:val="00C63E09"/>
    <w:rsid w:val="00C7383F"/>
    <w:rsid w:val="00C76FF8"/>
    <w:rsid w:val="00C80AE3"/>
    <w:rsid w:val="00C84C09"/>
    <w:rsid w:val="00CA564E"/>
    <w:rsid w:val="00CA606A"/>
    <w:rsid w:val="00CA7D61"/>
    <w:rsid w:val="00CC1B1C"/>
    <w:rsid w:val="00CD15B0"/>
    <w:rsid w:val="00CD541F"/>
    <w:rsid w:val="00CE3159"/>
    <w:rsid w:val="00CE4B2F"/>
    <w:rsid w:val="00CE5081"/>
    <w:rsid w:val="00CF3639"/>
    <w:rsid w:val="00D207E6"/>
    <w:rsid w:val="00D33D8C"/>
    <w:rsid w:val="00D43D13"/>
    <w:rsid w:val="00D451C7"/>
    <w:rsid w:val="00D45AA0"/>
    <w:rsid w:val="00D73254"/>
    <w:rsid w:val="00D8734E"/>
    <w:rsid w:val="00D90238"/>
    <w:rsid w:val="00D9552F"/>
    <w:rsid w:val="00D95BED"/>
    <w:rsid w:val="00DC065A"/>
    <w:rsid w:val="00DC7D46"/>
    <w:rsid w:val="00DD5CB4"/>
    <w:rsid w:val="00DE5084"/>
    <w:rsid w:val="00E00AA0"/>
    <w:rsid w:val="00E16522"/>
    <w:rsid w:val="00E301AC"/>
    <w:rsid w:val="00E43166"/>
    <w:rsid w:val="00E60865"/>
    <w:rsid w:val="00E62380"/>
    <w:rsid w:val="00EA225C"/>
    <w:rsid w:val="00EA790A"/>
    <w:rsid w:val="00EB750A"/>
    <w:rsid w:val="00ED3BF5"/>
    <w:rsid w:val="00EE1DF7"/>
    <w:rsid w:val="00EE214C"/>
    <w:rsid w:val="00EE6234"/>
    <w:rsid w:val="00EE71B5"/>
    <w:rsid w:val="00EF4475"/>
    <w:rsid w:val="00F00E2E"/>
    <w:rsid w:val="00F02418"/>
    <w:rsid w:val="00F03FB3"/>
    <w:rsid w:val="00F52788"/>
    <w:rsid w:val="00F53ECC"/>
    <w:rsid w:val="00F559F7"/>
    <w:rsid w:val="00F67735"/>
    <w:rsid w:val="00F86884"/>
    <w:rsid w:val="00FA4E86"/>
    <w:rsid w:val="00FB0492"/>
    <w:rsid w:val="00FB5080"/>
    <w:rsid w:val="00FD19CA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3F8"/>
    <w:rPr>
      <w:b/>
      <w:bCs/>
    </w:rPr>
  </w:style>
  <w:style w:type="paragraph" w:styleId="a6">
    <w:name w:val="List Paragraph"/>
    <w:basedOn w:val="a"/>
    <w:uiPriority w:val="34"/>
    <w:qFormat/>
    <w:rsid w:val="00EE214C"/>
    <w:pPr>
      <w:ind w:left="720"/>
      <w:contextualSpacing/>
    </w:pPr>
  </w:style>
  <w:style w:type="paragraph" w:customStyle="1" w:styleId="c12">
    <w:name w:val="c12"/>
    <w:basedOn w:val="a"/>
    <w:rsid w:val="00F8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6884"/>
  </w:style>
  <w:style w:type="paragraph" w:customStyle="1" w:styleId="c21">
    <w:name w:val="c21"/>
    <w:basedOn w:val="a"/>
    <w:rsid w:val="00F8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6884"/>
  </w:style>
  <w:style w:type="paragraph" w:customStyle="1" w:styleId="c16">
    <w:name w:val="c16"/>
    <w:basedOn w:val="a"/>
    <w:rsid w:val="003A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A3446"/>
  </w:style>
  <w:style w:type="character" w:styleId="a7">
    <w:name w:val="Hyperlink"/>
    <w:basedOn w:val="a0"/>
    <w:uiPriority w:val="99"/>
    <w:semiHidden/>
    <w:unhideWhenUsed/>
    <w:rsid w:val="00CD5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63F8"/>
    <w:rPr>
      <w:b/>
      <w:bCs/>
    </w:rPr>
  </w:style>
  <w:style w:type="paragraph" w:styleId="a6">
    <w:name w:val="List Paragraph"/>
    <w:basedOn w:val="a"/>
    <w:uiPriority w:val="34"/>
    <w:qFormat/>
    <w:rsid w:val="00EE214C"/>
    <w:pPr>
      <w:ind w:left="720"/>
      <w:contextualSpacing/>
    </w:pPr>
  </w:style>
  <w:style w:type="paragraph" w:customStyle="1" w:styleId="c12">
    <w:name w:val="c12"/>
    <w:basedOn w:val="a"/>
    <w:rsid w:val="00F8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86884"/>
  </w:style>
  <w:style w:type="paragraph" w:customStyle="1" w:styleId="c21">
    <w:name w:val="c21"/>
    <w:basedOn w:val="a"/>
    <w:rsid w:val="00F8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6884"/>
  </w:style>
  <w:style w:type="paragraph" w:customStyle="1" w:styleId="c16">
    <w:name w:val="c16"/>
    <w:basedOn w:val="a"/>
    <w:rsid w:val="003A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A3446"/>
  </w:style>
  <w:style w:type="character" w:styleId="a7">
    <w:name w:val="Hyperlink"/>
    <w:basedOn w:val="a0"/>
    <w:uiPriority w:val="99"/>
    <w:semiHidden/>
    <w:unhideWhenUsed/>
    <w:rsid w:val="00CD5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uxtet-1.ucoz.ru/doc/fgos/formirovanie_metapredmetnykh_rezultatov_v_nachaln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blog/formirovaniiu-rieghuliativnykh-univiersal-nykh-uchiebnykh-dieistvii-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9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19</cp:revision>
  <cp:lastPrinted>2019-03-31T10:16:00Z</cp:lastPrinted>
  <dcterms:created xsi:type="dcterms:W3CDTF">2019-03-31T08:12:00Z</dcterms:created>
  <dcterms:modified xsi:type="dcterms:W3CDTF">2019-04-06T06:49:00Z</dcterms:modified>
</cp:coreProperties>
</file>