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17" w:rsidRPr="004B1B86" w:rsidRDefault="00F83A17" w:rsidP="00F83A17">
      <w:pPr>
        <w:jc w:val="center"/>
        <w:rPr>
          <w:sz w:val="32"/>
          <w:szCs w:val="32"/>
        </w:rPr>
      </w:pPr>
      <w:r>
        <w:rPr>
          <w:b/>
          <w:sz w:val="40"/>
          <w:szCs w:val="40"/>
        </w:rPr>
        <w:t>Технологическа</w:t>
      </w:r>
      <w:r w:rsidR="00B357EE">
        <w:rPr>
          <w:b/>
          <w:sz w:val="40"/>
          <w:szCs w:val="40"/>
        </w:rPr>
        <w:t>я карта урока английского языка</w:t>
      </w:r>
    </w:p>
    <w:p w:rsidR="00B357EE" w:rsidRDefault="00B357EE" w:rsidP="00F83A17">
      <w:pPr>
        <w:rPr>
          <w:sz w:val="32"/>
          <w:szCs w:val="32"/>
        </w:rPr>
      </w:pPr>
      <w:r>
        <w:rPr>
          <w:sz w:val="32"/>
          <w:szCs w:val="32"/>
        </w:rPr>
        <w:t>Целевой блок</w:t>
      </w:r>
    </w:p>
    <w:p w:rsidR="00F83A17" w:rsidRPr="00D244C3" w:rsidRDefault="00F83A17" w:rsidP="00F83A17">
      <w:pPr>
        <w:rPr>
          <w:sz w:val="32"/>
          <w:szCs w:val="3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1628"/>
        <w:gridCol w:w="5245"/>
        <w:gridCol w:w="4979"/>
      </w:tblGrid>
      <w:tr w:rsidR="002B2DC8" w:rsidRPr="005A034D" w:rsidTr="00B357EE">
        <w:tc>
          <w:tcPr>
            <w:tcW w:w="3016" w:type="dxa"/>
          </w:tcPr>
          <w:p w:rsidR="002B2DC8" w:rsidRPr="00735030" w:rsidRDefault="002B2DC8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Предмет, класс</w:t>
            </w:r>
          </w:p>
        </w:tc>
        <w:tc>
          <w:tcPr>
            <w:tcW w:w="11852" w:type="dxa"/>
            <w:gridSpan w:val="3"/>
          </w:tcPr>
          <w:p w:rsidR="002B2DC8" w:rsidRDefault="002B2DC8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язык, 2 класс</w:t>
            </w:r>
          </w:p>
        </w:tc>
      </w:tr>
      <w:tr w:rsidR="002B2DC8" w:rsidRPr="005A034D" w:rsidTr="00B357EE">
        <w:tc>
          <w:tcPr>
            <w:tcW w:w="3016" w:type="dxa"/>
          </w:tcPr>
          <w:p w:rsidR="002B2DC8" w:rsidRPr="00735030" w:rsidRDefault="002B2DC8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852" w:type="dxa"/>
            <w:gridSpan w:val="3"/>
          </w:tcPr>
          <w:p w:rsidR="002B2DC8" w:rsidRDefault="009D16BD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Литвин В.М., Семашко А.Ф.</w:t>
            </w:r>
          </w:p>
        </w:tc>
      </w:tr>
      <w:tr w:rsidR="00F83A17" w:rsidRPr="005A034D" w:rsidTr="00B357EE">
        <w:tc>
          <w:tcPr>
            <w:tcW w:w="3016" w:type="dxa"/>
          </w:tcPr>
          <w:p w:rsidR="00F83A17" w:rsidRPr="00735030" w:rsidRDefault="00F83A17" w:rsidP="002A2901">
            <w:pPr>
              <w:jc w:val="center"/>
              <w:rPr>
                <w:b/>
                <w:sz w:val="28"/>
                <w:szCs w:val="28"/>
              </w:rPr>
            </w:pPr>
            <w:r w:rsidRPr="00735030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852" w:type="dxa"/>
            <w:gridSpan w:val="3"/>
          </w:tcPr>
          <w:p w:rsidR="00F83A17" w:rsidRPr="005A034D" w:rsidRDefault="00F83A17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Английского алфавита</w:t>
            </w:r>
          </w:p>
        </w:tc>
      </w:tr>
      <w:tr w:rsidR="009D16BD" w:rsidRPr="005A034D" w:rsidTr="00B357EE">
        <w:tc>
          <w:tcPr>
            <w:tcW w:w="3016" w:type="dxa"/>
          </w:tcPr>
          <w:p w:rsidR="009D16BD" w:rsidRPr="009D16BD" w:rsidRDefault="009D16BD" w:rsidP="002A2901">
            <w:pPr>
              <w:jc w:val="center"/>
              <w:rPr>
                <w:b/>
                <w:sz w:val="28"/>
                <w:szCs w:val="28"/>
              </w:rPr>
            </w:pPr>
            <w:r w:rsidRPr="009D16BD">
              <w:rPr>
                <w:b/>
                <w:sz w:val="32"/>
                <w:szCs w:val="32"/>
              </w:rPr>
              <w:t>Место проведения</w:t>
            </w:r>
            <w:r w:rsidRPr="009D16BD">
              <w:rPr>
                <w:b/>
                <w:sz w:val="32"/>
                <w:szCs w:val="32"/>
              </w:rPr>
              <w:t xml:space="preserve"> урока</w:t>
            </w:r>
          </w:p>
        </w:tc>
        <w:tc>
          <w:tcPr>
            <w:tcW w:w="11852" w:type="dxa"/>
            <w:gridSpan w:val="3"/>
          </w:tcPr>
          <w:p w:rsidR="009D16BD" w:rsidRPr="009D16BD" w:rsidRDefault="009D16BD" w:rsidP="009D16BD">
            <w:pPr>
              <w:rPr>
                <w:b/>
                <w:sz w:val="32"/>
                <w:szCs w:val="32"/>
              </w:rPr>
            </w:pPr>
            <w:r w:rsidRPr="009D16BD">
              <w:rPr>
                <w:b/>
                <w:sz w:val="32"/>
                <w:szCs w:val="32"/>
              </w:rPr>
              <w:t xml:space="preserve">МБОУ СОШ №19 </w:t>
            </w:r>
          </w:p>
          <w:p w:rsidR="009D16BD" w:rsidRDefault="009D16BD" w:rsidP="002A29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16BD" w:rsidRPr="005A034D" w:rsidTr="00B357EE">
        <w:tc>
          <w:tcPr>
            <w:tcW w:w="3016" w:type="dxa"/>
          </w:tcPr>
          <w:p w:rsidR="009D16BD" w:rsidRPr="009D16BD" w:rsidRDefault="009D16BD" w:rsidP="002A2901">
            <w:pPr>
              <w:jc w:val="center"/>
              <w:rPr>
                <w:b/>
                <w:sz w:val="28"/>
                <w:szCs w:val="28"/>
              </w:rPr>
            </w:pPr>
            <w:r w:rsidRPr="009D16BD">
              <w:rPr>
                <w:b/>
                <w:sz w:val="32"/>
                <w:szCs w:val="32"/>
              </w:rPr>
              <w:t>Тип урока</w:t>
            </w:r>
          </w:p>
        </w:tc>
        <w:tc>
          <w:tcPr>
            <w:tcW w:w="11852" w:type="dxa"/>
            <w:gridSpan w:val="3"/>
          </w:tcPr>
          <w:p w:rsidR="009D16BD" w:rsidRPr="009D16BD" w:rsidRDefault="009D16BD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У</w:t>
            </w:r>
            <w:r w:rsidRPr="009D16BD">
              <w:rPr>
                <w:b/>
                <w:sz w:val="32"/>
                <w:szCs w:val="32"/>
              </w:rPr>
              <w:t xml:space="preserve">рок </w:t>
            </w:r>
            <w:r w:rsidRPr="009D16BD">
              <w:rPr>
                <w:b/>
                <w:sz w:val="28"/>
                <w:szCs w:val="28"/>
              </w:rPr>
              <w:t>отработки умений и рефлексии</w:t>
            </w:r>
          </w:p>
        </w:tc>
      </w:tr>
      <w:tr w:rsidR="00F83A17" w:rsidRPr="005A034D" w:rsidTr="00B357EE">
        <w:tc>
          <w:tcPr>
            <w:tcW w:w="3016" w:type="dxa"/>
          </w:tcPr>
          <w:p w:rsidR="00F83A17" w:rsidRPr="00735030" w:rsidRDefault="00F83A17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обучения</w:t>
            </w:r>
          </w:p>
        </w:tc>
        <w:tc>
          <w:tcPr>
            <w:tcW w:w="11852" w:type="dxa"/>
            <w:gridSpan w:val="3"/>
          </w:tcPr>
          <w:p w:rsidR="00F83A17" w:rsidRDefault="00F83A17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Отработка умений и рефлексия</w:t>
            </w:r>
          </w:p>
        </w:tc>
      </w:tr>
      <w:tr w:rsidR="00F04EC9" w:rsidRPr="005A034D" w:rsidTr="00B357EE">
        <w:tc>
          <w:tcPr>
            <w:tcW w:w="3016" w:type="dxa"/>
          </w:tcPr>
          <w:p w:rsidR="00F04EC9" w:rsidRDefault="009D16BD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</w:t>
            </w:r>
            <w:r w:rsidR="00F04EC9">
              <w:rPr>
                <w:b/>
                <w:sz w:val="28"/>
                <w:szCs w:val="28"/>
              </w:rPr>
              <w:t>организации учебной деятельности</w:t>
            </w:r>
          </w:p>
        </w:tc>
        <w:tc>
          <w:tcPr>
            <w:tcW w:w="11852" w:type="dxa"/>
            <w:gridSpan w:val="3"/>
          </w:tcPr>
          <w:p w:rsidR="00F04EC9" w:rsidRDefault="00F04EC9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Фронтальная,</w:t>
            </w:r>
            <w:r w:rsidR="00B015B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групповая,</w:t>
            </w:r>
            <w:r w:rsidR="002B2D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парная</w:t>
            </w:r>
          </w:p>
        </w:tc>
      </w:tr>
      <w:tr w:rsidR="00F04EC9" w:rsidRPr="005A034D" w:rsidTr="00B357EE">
        <w:tc>
          <w:tcPr>
            <w:tcW w:w="3016" w:type="dxa"/>
          </w:tcPr>
          <w:p w:rsidR="00F04EC9" w:rsidRDefault="00F04EC9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 обучения</w:t>
            </w:r>
          </w:p>
        </w:tc>
        <w:tc>
          <w:tcPr>
            <w:tcW w:w="11852" w:type="dxa"/>
            <w:gridSpan w:val="3"/>
          </w:tcPr>
          <w:p w:rsidR="00F04EC9" w:rsidRDefault="00F04EC9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 тренировки,</w:t>
            </w:r>
            <w:r w:rsidR="00B015B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использование ИКТ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средств наглядности</w:t>
            </w:r>
          </w:p>
        </w:tc>
      </w:tr>
      <w:tr w:rsidR="00F04EC9" w:rsidRPr="005A034D" w:rsidTr="00B357EE">
        <w:tc>
          <w:tcPr>
            <w:tcW w:w="3016" w:type="dxa"/>
          </w:tcPr>
          <w:p w:rsidR="00F04EC9" w:rsidRDefault="00F04EC9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Приемы</w:t>
            </w:r>
          </w:p>
        </w:tc>
        <w:tc>
          <w:tcPr>
            <w:tcW w:w="11852" w:type="dxa"/>
            <w:gridSpan w:val="3"/>
          </w:tcPr>
          <w:p w:rsidR="00F04EC9" w:rsidRDefault="00F04EC9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Обучение произношению и интонации,</w:t>
            </w:r>
            <w:r w:rsidR="00B015B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формирование общих </w:t>
            </w:r>
            <w:proofErr w:type="spellStart"/>
            <w:r>
              <w:rPr>
                <w:b/>
                <w:sz w:val="28"/>
                <w:szCs w:val="28"/>
              </w:rPr>
              <w:t>аудитивных</w:t>
            </w:r>
            <w:proofErr w:type="spellEnd"/>
            <w:r>
              <w:rPr>
                <w:b/>
                <w:sz w:val="28"/>
                <w:szCs w:val="28"/>
              </w:rPr>
              <w:t xml:space="preserve"> навыков, навыков чтения и письма</w:t>
            </w:r>
          </w:p>
        </w:tc>
      </w:tr>
      <w:tr w:rsidR="00B015B3" w:rsidRPr="005A034D" w:rsidTr="00B357EE">
        <w:tc>
          <w:tcPr>
            <w:tcW w:w="3016" w:type="dxa"/>
          </w:tcPr>
          <w:p w:rsidR="00B015B3" w:rsidRDefault="00B015B3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1852" w:type="dxa"/>
            <w:gridSpan w:val="3"/>
          </w:tcPr>
          <w:p w:rsidR="00B015B3" w:rsidRDefault="00B015B3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УМК Быкова Н.И., Дули Д., Поспелова М.Д.,</w:t>
            </w:r>
            <w:r w:rsidR="002B2D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Эванс В.</w:t>
            </w:r>
            <w:r w:rsidR="002B2DC8">
              <w:rPr>
                <w:b/>
                <w:sz w:val="28"/>
                <w:szCs w:val="28"/>
              </w:rPr>
              <w:t xml:space="preserve"> </w:t>
            </w:r>
            <w:r w:rsidRPr="00B015B3">
              <w:rPr>
                <w:b/>
                <w:sz w:val="28"/>
                <w:szCs w:val="28"/>
              </w:rPr>
              <w:t>”</w:t>
            </w:r>
            <w:r>
              <w:rPr>
                <w:b/>
                <w:sz w:val="28"/>
                <w:szCs w:val="28"/>
              </w:rPr>
              <w:t>Английский в фокусе</w:t>
            </w:r>
            <w:r w:rsidRPr="00B015B3">
              <w:rPr>
                <w:b/>
                <w:sz w:val="28"/>
                <w:szCs w:val="28"/>
              </w:rPr>
              <w:t>”</w:t>
            </w:r>
            <w:r>
              <w:rPr>
                <w:b/>
                <w:sz w:val="28"/>
                <w:szCs w:val="28"/>
              </w:rPr>
              <w:t>,2 класс, Рабочая тетрадь</w:t>
            </w:r>
          </w:p>
          <w:p w:rsidR="00B015B3" w:rsidRPr="00B015B3" w:rsidRDefault="00B015B3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Методическое пособие,</w:t>
            </w:r>
            <w:r w:rsidR="002B2D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компьютер,</w:t>
            </w:r>
            <w:r w:rsidR="002B2D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диск с </w:t>
            </w:r>
            <w:proofErr w:type="spellStart"/>
            <w:r>
              <w:rPr>
                <w:b/>
                <w:sz w:val="28"/>
                <w:szCs w:val="28"/>
              </w:rPr>
              <w:t>видео</w:t>
            </w:r>
            <w:r w:rsidR="002B2DC8">
              <w:rPr>
                <w:b/>
                <w:sz w:val="28"/>
                <w:szCs w:val="28"/>
              </w:rPr>
              <w:t>приложением</w:t>
            </w:r>
            <w:proofErr w:type="spellEnd"/>
            <w:r w:rsidR="002B2DC8">
              <w:rPr>
                <w:b/>
                <w:sz w:val="28"/>
                <w:szCs w:val="28"/>
              </w:rPr>
              <w:t xml:space="preserve">, раздаточный материал, </w:t>
            </w:r>
            <w:r w:rsidR="00B357EE">
              <w:rPr>
                <w:b/>
                <w:sz w:val="28"/>
                <w:szCs w:val="28"/>
              </w:rPr>
              <w:t xml:space="preserve">плакат </w:t>
            </w:r>
            <w:r w:rsidR="00B357EE" w:rsidRPr="00B357EE">
              <w:rPr>
                <w:b/>
                <w:sz w:val="28"/>
                <w:szCs w:val="28"/>
              </w:rPr>
              <w:t>“</w:t>
            </w:r>
            <w:r w:rsidR="00B357EE">
              <w:rPr>
                <w:b/>
                <w:sz w:val="28"/>
                <w:szCs w:val="28"/>
              </w:rPr>
              <w:t>А</w:t>
            </w:r>
            <w:r w:rsidR="002B2DC8">
              <w:rPr>
                <w:b/>
                <w:sz w:val="28"/>
                <w:szCs w:val="28"/>
              </w:rPr>
              <w:t>лфавит</w:t>
            </w:r>
            <w:r w:rsidR="00B357EE" w:rsidRPr="00B357EE">
              <w:rPr>
                <w:b/>
                <w:sz w:val="28"/>
                <w:szCs w:val="28"/>
              </w:rPr>
              <w:t>”</w:t>
            </w:r>
            <w:r w:rsidR="002B2DC8">
              <w:rPr>
                <w:b/>
                <w:sz w:val="28"/>
                <w:szCs w:val="28"/>
              </w:rPr>
              <w:t>, мультимедийный проектор</w:t>
            </w:r>
          </w:p>
        </w:tc>
      </w:tr>
      <w:tr w:rsidR="002B2DC8" w:rsidRPr="005A034D" w:rsidTr="00B357EE">
        <w:tc>
          <w:tcPr>
            <w:tcW w:w="3016" w:type="dxa"/>
          </w:tcPr>
          <w:p w:rsidR="002B2DC8" w:rsidRDefault="002B2DC8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Актуальность использования средств ИКТ</w:t>
            </w:r>
          </w:p>
        </w:tc>
        <w:tc>
          <w:tcPr>
            <w:tcW w:w="11852" w:type="dxa"/>
            <w:gridSpan w:val="3"/>
          </w:tcPr>
          <w:p w:rsidR="002B2DC8" w:rsidRPr="002B2DC8" w:rsidRDefault="002B2DC8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CD</w:t>
            </w:r>
            <w:r>
              <w:rPr>
                <w:b/>
                <w:sz w:val="28"/>
                <w:szCs w:val="28"/>
              </w:rPr>
              <w:t xml:space="preserve"> и</w:t>
            </w:r>
            <w:r w:rsidRPr="002B2D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DVD</w:t>
            </w:r>
            <w:r>
              <w:rPr>
                <w:b/>
                <w:sz w:val="28"/>
                <w:szCs w:val="28"/>
              </w:rPr>
              <w:t xml:space="preserve"> диски являются компонентами УМК</w:t>
            </w:r>
          </w:p>
        </w:tc>
      </w:tr>
      <w:tr w:rsidR="00F83A17" w:rsidRPr="00735030" w:rsidTr="00B357EE">
        <w:tc>
          <w:tcPr>
            <w:tcW w:w="3016" w:type="dxa"/>
          </w:tcPr>
          <w:p w:rsidR="00F83A17" w:rsidRPr="00D244C3" w:rsidRDefault="00F83A17" w:rsidP="002A2901">
            <w:pPr>
              <w:jc w:val="center"/>
              <w:rPr>
                <w:sz w:val="28"/>
                <w:szCs w:val="28"/>
              </w:rPr>
            </w:pPr>
            <w:r w:rsidRPr="00735030">
              <w:rPr>
                <w:b/>
                <w:sz w:val="28"/>
                <w:szCs w:val="28"/>
              </w:rPr>
              <w:t>Цель</w:t>
            </w:r>
            <w:r w:rsidRPr="006F701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11852" w:type="dxa"/>
            <w:gridSpan w:val="3"/>
          </w:tcPr>
          <w:p w:rsidR="00F83A17" w:rsidRPr="00735030" w:rsidRDefault="00F83A17" w:rsidP="00F83A17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Коррекция и тренинг изученных букв и правил произношения, формирование лексико-грамматических умений, навыков чтения, письма и </w:t>
            </w:r>
            <w:proofErr w:type="spellStart"/>
            <w:r>
              <w:rPr>
                <w:b/>
                <w:sz w:val="28"/>
                <w:szCs w:val="28"/>
              </w:rPr>
              <w:t>аудирования</w:t>
            </w:r>
            <w:proofErr w:type="spellEnd"/>
          </w:p>
        </w:tc>
      </w:tr>
      <w:tr w:rsidR="00B357EE" w:rsidRPr="00735030" w:rsidTr="00B357EE">
        <w:tc>
          <w:tcPr>
            <w:tcW w:w="3016" w:type="dxa"/>
          </w:tcPr>
          <w:p w:rsidR="00B357EE" w:rsidRPr="00735030" w:rsidRDefault="00B357EE" w:rsidP="002A2901">
            <w:pPr>
              <w:jc w:val="center"/>
              <w:rPr>
                <w:b/>
                <w:sz w:val="28"/>
                <w:szCs w:val="28"/>
              </w:rPr>
            </w:pPr>
            <w:r w:rsidRPr="00735030">
              <w:rPr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1852" w:type="dxa"/>
            <w:gridSpan w:val="3"/>
          </w:tcPr>
          <w:p w:rsidR="00B357EE" w:rsidRPr="008A6865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 классного обихода,  лексика по теме «Знакомство», «Животные»,  буквы и звуки английского алфавита.</w:t>
            </w:r>
          </w:p>
        </w:tc>
      </w:tr>
      <w:tr w:rsidR="00B357EE" w:rsidRPr="00735030" w:rsidTr="001E5738">
        <w:tc>
          <w:tcPr>
            <w:tcW w:w="14868" w:type="dxa"/>
            <w:gridSpan w:val="4"/>
          </w:tcPr>
          <w:p w:rsidR="00B357EE" w:rsidRPr="009D16BD" w:rsidRDefault="00B357EE" w:rsidP="009D16B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Планируемые</w:t>
            </w:r>
            <w:r w:rsidRPr="00735030">
              <w:rPr>
                <w:b/>
                <w:sz w:val="28"/>
                <w:szCs w:val="28"/>
              </w:rPr>
              <w:t xml:space="preserve"> результат</w:t>
            </w:r>
            <w:r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B357EE" w:rsidRPr="00735030" w:rsidTr="00B357EE">
        <w:tc>
          <w:tcPr>
            <w:tcW w:w="4644" w:type="dxa"/>
            <w:gridSpan w:val="2"/>
          </w:tcPr>
          <w:p w:rsidR="00B357EE" w:rsidRPr="00735030" w:rsidRDefault="00B357EE" w:rsidP="009D16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5245" w:type="dxa"/>
          </w:tcPr>
          <w:p w:rsidR="00B357EE" w:rsidRPr="00735030" w:rsidRDefault="00B357EE" w:rsidP="002A2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</w:t>
            </w:r>
          </w:p>
        </w:tc>
        <w:tc>
          <w:tcPr>
            <w:tcW w:w="4979" w:type="dxa"/>
          </w:tcPr>
          <w:p w:rsidR="00B357EE" w:rsidRPr="00735030" w:rsidRDefault="00B357EE" w:rsidP="002A290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</w:tr>
      <w:tr w:rsidR="00B357EE" w:rsidRPr="00735030" w:rsidTr="00B357EE">
        <w:tc>
          <w:tcPr>
            <w:tcW w:w="4644" w:type="dxa"/>
            <w:gridSpan w:val="2"/>
          </w:tcPr>
          <w:p w:rsidR="00B357EE" w:rsidRPr="00735030" w:rsidRDefault="00B357EE" w:rsidP="00B357EE">
            <w:pPr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 называют</w:t>
            </w:r>
            <w:r>
              <w:rPr>
                <w:sz w:val="28"/>
                <w:szCs w:val="28"/>
              </w:rPr>
              <w:t xml:space="preserve"> буквы алфавита</w:t>
            </w:r>
            <w:r>
              <w:rPr>
                <w:sz w:val="28"/>
                <w:szCs w:val="28"/>
              </w:rPr>
              <w:t xml:space="preserve"> в алфавитном порядке</w:t>
            </w:r>
          </w:p>
          <w:p w:rsidR="00B357EE" w:rsidRPr="001707C2" w:rsidRDefault="00B357EE" w:rsidP="00B357EE">
            <w:pPr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Сопоставляют </w:t>
            </w:r>
            <w:r>
              <w:rPr>
                <w:sz w:val="28"/>
                <w:szCs w:val="28"/>
              </w:rPr>
              <w:t>английские звуки</w:t>
            </w:r>
            <w:r>
              <w:rPr>
                <w:sz w:val="28"/>
                <w:szCs w:val="28"/>
              </w:rPr>
              <w:t xml:space="preserve"> и буквы</w:t>
            </w:r>
          </w:p>
          <w:p w:rsidR="00B357EE" w:rsidRPr="00735030" w:rsidRDefault="00B357EE" w:rsidP="00B357EE">
            <w:pPr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письменной форме воспроизводят </w:t>
            </w:r>
            <w:r>
              <w:rPr>
                <w:sz w:val="28"/>
                <w:szCs w:val="28"/>
              </w:rPr>
              <w:t>буквы алфавита</w:t>
            </w:r>
          </w:p>
          <w:p w:rsidR="00B357EE" w:rsidRPr="00735030" w:rsidRDefault="00B357EE" w:rsidP="00B357EE">
            <w:pPr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Понимают на слух речь учителя</w:t>
            </w:r>
          </w:p>
          <w:p w:rsidR="00B357EE" w:rsidRPr="001707C2" w:rsidRDefault="00B357EE" w:rsidP="00B357EE">
            <w:pPr>
              <w:pStyle w:val="a3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</w:rPr>
            </w:pPr>
            <w:r w:rsidRPr="001707C2">
              <w:rPr>
                <w:sz w:val="28"/>
                <w:szCs w:val="28"/>
              </w:rPr>
              <w:t xml:space="preserve">Умеют </w:t>
            </w:r>
            <w:r w:rsidRPr="001707C2">
              <w:rPr>
                <w:sz w:val="28"/>
                <w:szCs w:val="28"/>
              </w:rPr>
              <w:t>сопоставлять слово и начальную букву</w:t>
            </w:r>
          </w:p>
          <w:p w:rsidR="00B357EE" w:rsidRPr="001707C2" w:rsidRDefault="00B357EE" w:rsidP="00B357EE">
            <w:pPr>
              <w:pStyle w:val="a3"/>
              <w:numPr>
                <w:ilvl w:val="0"/>
                <w:numId w:val="1"/>
              </w:numPr>
              <w:ind w:left="357" w:hanging="35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Pr="001707C2">
              <w:rPr>
                <w:sz w:val="28"/>
                <w:szCs w:val="28"/>
              </w:rPr>
              <w:t>оотн</w:t>
            </w:r>
            <w:r>
              <w:rPr>
                <w:sz w:val="28"/>
                <w:szCs w:val="28"/>
              </w:rPr>
              <w:t>осить большую и маленькую букву</w:t>
            </w:r>
          </w:p>
          <w:p w:rsidR="00B357EE" w:rsidRPr="001707C2" w:rsidRDefault="00B357EE" w:rsidP="00B357EE">
            <w:pPr>
              <w:pStyle w:val="a3"/>
              <w:numPr>
                <w:ilvl w:val="0"/>
                <w:numId w:val="1"/>
              </w:numPr>
              <w:ind w:left="357" w:hanging="35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Pr="001707C2">
              <w:rPr>
                <w:sz w:val="28"/>
                <w:szCs w:val="28"/>
              </w:rPr>
              <w:t>огут расположить буквы в алфавитном порядке</w:t>
            </w:r>
          </w:p>
          <w:p w:rsidR="00B357EE" w:rsidRPr="001707C2" w:rsidRDefault="00B357EE" w:rsidP="00B357EE">
            <w:pPr>
              <w:pStyle w:val="a3"/>
              <w:numPr>
                <w:ilvl w:val="0"/>
                <w:numId w:val="1"/>
              </w:numPr>
              <w:ind w:left="357" w:hanging="35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Могут в письменной форме представить своё имя и фамилию</w:t>
            </w:r>
          </w:p>
        </w:tc>
        <w:tc>
          <w:tcPr>
            <w:tcW w:w="5245" w:type="dxa"/>
          </w:tcPr>
          <w:p w:rsidR="00B357EE" w:rsidRDefault="00B357EE" w:rsidP="002A29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1.Понимание значения знания алфавита для изучения английского языка</w:t>
            </w:r>
          </w:p>
          <w:p w:rsidR="00B357EE" w:rsidRDefault="00B357EE" w:rsidP="002A29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Развитие навыков сотрудничества со  сверстниками и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взрослыми в разных  социальных ситуациях</w:t>
            </w:r>
          </w:p>
          <w:p w:rsidR="00B357EE" w:rsidRPr="00735030" w:rsidRDefault="00B357EE" w:rsidP="002A29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Развитие мотивации к учебной деятельности и формирование личностного смысла учения</w:t>
            </w:r>
          </w:p>
        </w:tc>
        <w:tc>
          <w:tcPr>
            <w:tcW w:w="4979" w:type="dxa"/>
          </w:tcPr>
          <w:p w:rsidR="00B357EE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Целеполагание</w:t>
            </w:r>
          </w:p>
          <w:p w:rsidR="00B357EE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Планирование</w:t>
            </w:r>
          </w:p>
          <w:p w:rsidR="00B357EE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Самоконтроль</w:t>
            </w:r>
          </w:p>
          <w:p w:rsidR="00B357EE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Самокоррекция</w:t>
            </w:r>
            <w:proofErr w:type="spellEnd"/>
          </w:p>
          <w:p w:rsidR="00B357EE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Различение  способа и результата действия</w:t>
            </w:r>
          </w:p>
          <w:p w:rsidR="00B357EE" w:rsidRPr="00C45B45" w:rsidRDefault="00B357EE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Рефлексия способов и условий действия</w:t>
            </w:r>
          </w:p>
        </w:tc>
      </w:tr>
    </w:tbl>
    <w:p w:rsidR="000473BF" w:rsidRDefault="000473BF"/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956"/>
        <w:gridCol w:w="4956"/>
      </w:tblGrid>
      <w:tr w:rsidR="00E15A5F" w:rsidRPr="008A6865" w:rsidTr="00A4524F">
        <w:tc>
          <w:tcPr>
            <w:tcW w:w="14868" w:type="dxa"/>
            <w:gridSpan w:val="3"/>
          </w:tcPr>
          <w:p w:rsidR="00E15A5F" w:rsidRPr="008A6865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блок</w:t>
            </w:r>
          </w:p>
        </w:tc>
      </w:tr>
      <w:tr w:rsidR="00E15A5F" w:rsidRPr="008A6865" w:rsidTr="00233249">
        <w:trPr>
          <w:trHeight w:val="143"/>
        </w:trPr>
        <w:tc>
          <w:tcPr>
            <w:tcW w:w="4956" w:type="dxa"/>
          </w:tcPr>
          <w:p w:rsidR="00E15A5F" w:rsidRDefault="00E15A5F" w:rsidP="002A29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Межпредметные</w:t>
            </w:r>
            <w:proofErr w:type="spellEnd"/>
            <w:r>
              <w:rPr>
                <w:sz w:val="28"/>
                <w:szCs w:val="28"/>
              </w:rPr>
              <w:t xml:space="preserve"> связи</w:t>
            </w:r>
          </w:p>
        </w:tc>
        <w:tc>
          <w:tcPr>
            <w:tcW w:w="4956" w:type="dxa"/>
          </w:tcPr>
          <w:p w:rsidR="00E15A5F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деятельности на уроке</w:t>
            </w:r>
          </w:p>
        </w:tc>
        <w:tc>
          <w:tcPr>
            <w:tcW w:w="4956" w:type="dxa"/>
          </w:tcPr>
          <w:p w:rsidR="00E15A5F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</w:t>
            </w:r>
          </w:p>
        </w:tc>
      </w:tr>
      <w:tr w:rsidR="00E15A5F" w:rsidRPr="008A6865" w:rsidTr="00233249">
        <w:trPr>
          <w:trHeight w:val="142"/>
        </w:trPr>
        <w:tc>
          <w:tcPr>
            <w:tcW w:w="4956" w:type="dxa"/>
          </w:tcPr>
          <w:p w:rsidR="00E15A5F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Информатика, окружающий мир</w:t>
            </w:r>
          </w:p>
        </w:tc>
        <w:tc>
          <w:tcPr>
            <w:tcW w:w="4956" w:type="dxa"/>
          </w:tcPr>
          <w:p w:rsidR="00E15A5F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Слушание, сопоставление картинок, ответы на вопросы, чтение, письмо</w:t>
            </w:r>
          </w:p>
        </w:tc>
        <w:tc>
          <w:tcPr>
            <w:tcW w:w="4956" w:type="dxa"/>
          </w:tcPr>
          <w:p w:rsidR="00E15A5F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 w:rsidRPr="00E15A5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применение ранее изученного материала в письменной и устной речи</w:t>
            </w:r>
          </w:p>
          <w:p w:rsidR="00E15A5F" w:rsidRDefault="00E15A5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</w:t>
            </w:r>
            <w:r w:rsidRPr="008B1E7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текущий, </w:t>
            </w:r>
            <w:proofErr w:type="spellStart"/>
            <w:r>
              <w:rPr>
                <w:sz w:val="28"/>
                <w:szCs w:val="28"/>
              </w:rPr>
              <w:t>безоценочный</w:t>
            </w:r>
            <w:proofErr w:type="spellEnd"/>
          </w:p>
          <w:p w:rsidR="00E15A5F" w:rsidRDefault="00E42BE8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  <w:r w:rsidRPr="008B1E7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упражнения на</w:t>
            </w:r>
            <w:r w:rsidR="008B1E7F">
              <w:rPr>
                <w:sz w:val="28"/>
                <w:szCs w:val="28"/>
              </w:rPr>
              <w:t xml:space="preserve"> сопоставление</w:t>
            </w:r>
          </w:p>
          <w:p w:rsidR="008B1E7F" w:rsidRDefault="008B1E7F" w:rsidP="002A29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Форма</w:t>
            </w:r>
            <w:proofErr w:type="gramStart"/>
            <w:r w:rsidRPr="008B1E7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ндивидуальная</w:t>
            </w:r>
            <w:proofErr w:type="spellEnd"/>
          </w:p>
          <w:p w:rsidR="008B1E7F" w:rsidRPr="008B1E7F" w:rsidRDefault="008B1E7F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</w:t>
            </w:r>
            <w:r w:rsidRPr="008B1E7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устное высказывание </w:t>
            </w:r>
          </w:p>
        </w:tc>
      </w:tr>
      <w:tr w:rsidR="00662A27" w:rsidRPr="008A6865" w:rsidTr="001B7F77">
        <w:trPr>
          <w:trHeight w:val="142"/>
        </w:trPr>
        <w:tc>
          <w:tcPr>
            <w:tcW w:w="14868" w:type="dxa"/>
            <w:gridSpan w:val="3"/>
          </w:tcPr>
          <w:p w:rsidR="00662A27" w:rsidRDefault="00662A27" w:rsidP="002A2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Технологический блок</w:t>
            </w:r>
          </w:p>
        </w:tc>
      </w:tr>
    </w:tbl>
    <w:p w:rsidR="00B357EE" w:rsidRDefault="00B357EE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551"/>
        <w:gridCol w:w="2993"/>
        <w:gridCol w:w="2268"/>
        <w:gridCol w:w="1701"/>
        <w:gridCol w:w="1353"/>
      </w:tblGrid>
      <w:tr w:rsidR="003D3FAC" w:rsidTr="003D3FAC">
        <w:tc>
          <w:tcPr>
            <w:tcW w:w="2660" w:type="dxa"/>
          </w:tcPr>
          <w:p w:rsidR="00662A27" w:rsidRDefault="00662A27">
            <w:r>
              <w:t>Этап урока</w:t>
            </w:r>
          </w:p>
        </w:tc>
        <w:tc>
          <w:tcPr>
            <w:tcW w:w="3260" w:type="dxa"/>
          </w:tcPr>
          <w:p w:rsidR="00662A27" w:rsidRDefault="00662A27">
            <w:r>
              <w:t>Задача</w:t>
            </w:r>
          </w:p>
        </w:tc>
        <w:tc>
          <w:tcPr>
            <w:tcW w:w="551" w:type="dxa"/>
          </w:tcPr>
          <w:p w:rsidR="00662A27" w:rsidRDefault="00662A27">
            <w:r>
              <w:t>Время</w:t>
            </w:r>
          </w:p>
        </w:tc>
        <w:tc>
          <w:tcPr>
            <w:tcW w:w="2993" w:type="dxa"/>
          </w:tcPr>
          <w:p w:rsidR="00662A27" w:rsidRDefault="00662A27">
            <w:r>
              <w:t>Деятельность учителя</w:t>
            </w:r>
          </w:p>
        </w:tc>
        <w:tc>
          <w:tcPr>
            <w:tcW w:w="2268" w:type="dxa"/>
          </w:tcPr>
          <w:p w:rsidR="00662A27" w:rsidRDefault="00662A27">
            <w:r>
              <w:t xml:space="preserve">Деятельность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701" w:type="dxa"/>
          </w:tcPr>
          <w:p w:rsidR="00662A27" w:rsidRDefault="00662A27">
            <w:r>
              <w:t>УУД</w:t>
            </w:r>
          </w:p>
        </w:tc>
        <w:tc>
          <w:tcPr>
            <w:tcW w:w="1353" w:type="dxa"/>
          </w:tcPr>
          <w:p w:rsidR="00662A27" w:rsidRDefault="00662A27">
            <w:r>
              <w:t>ИКТ</w:t>
            </w:r>
          </w:p>
        </w:tc>
      </w:tr>
      <w:tr w:rsidR="00E06173" w:rsidTr="003D3FAC">
        <w:tc>
          <w:tcPr>
            <w:tcW w:w="2660" w:type="dxa"/>
          </w:tcPr>
          <w:p w:rsidR="00E06173" w:rsidRDefault="00E06173">
            <w:r>
              <w:t>Мотиваци</w:t>
            </w:r>
            <w:proofErr w:type="gramStart"/>
            <w:r>
              <w:t>я(</w:t>
            </w:r>
            <w:proofErr w:type="gramEnd"/>
            <w:r>
              <w:t>самоопределение) к коррекционной деятельности</w:t>
            </w:r>
          </w:p>
        </w:tc>
        <w:tc>
          <w:tcPr>
            <w:tcW w:w="3260" w:type="dxa"/>
          </w:tcPr>
          <w:p w:rsidR="00E06173" w:rsidRDefault="00E06173">
            <w:r>
              <w:t>Создать условия для возни</w:t>
            </w:r>
            <w:r>
              <w:t>кновения внутренней потребности включения в деятельность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E06173">
            <w:r>
              <w:t>Актуализация и пробное учебное действие</w:t>
            </w:r>
          </w:p>
        </w:tc>
        <w:tc>
          <w:tcPr>
            <w:tcW w:w="3260" w:type="dxa"/>
          </w:tcPr>
          <w:p w:rsidR="00E06173" w:rsidRDefault="00E06173">
            <w:r>
              <w:t>Организовать самопроверку обучающимися своих работ по готовому  образцу с фиксацией полученных результато</w:t>
            </w:r>
            <w:proofErr w:type="gramStart"/>
            <w:r>
              <w:t>в(</w:t>
            </w:r>
            <w:proofErr w:type="gramEnd"/>
            <w:r>
              <w:t>без исправления ошибок).Выявление трудностей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E06173">
            <w:r>
              <w:t>Локализация индивидуальных затруднений</w:t>
            </w:r>
          </w:p>
        </w:tc>
        <w:tc>
          <w:tcPr>
            <w:tcW w:w="3260" w:type="dxa"/>
          </w:tcPr>
          <w:p w:rsidR="00E06173" w:rsidRDefault="003D3FAC">
            <w:r>
              <w:t>Опре</w:t>
            </w:r>
            <w:r w:rsidR="00E06173">
              <w:t>деление</w:t>
            </w:r>
            <w:r>
              <w:t xml:space="preserve"> мест затруднений, выявление причин затруднений и фиксация способов действий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3D3FAC">
            <w:r>
              <w:t>Целеполагание и построение проекта коррекции выявленных затруднений</w:t>
            </w:r>
          </w:p>
        </w:tc>
        <w:tc>
          <w:tcPr>
            <w:tcW w:w="3260" w:type="dxa"/>
          </w:tcPr>
          <w:p w:rsidR="00E06173" w:rsidRDefault="003D3FAC">
            <w:r>
              <w:t>Формулировка индивидуальной цели коррекционных действий и выбор способов и средств коррекции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3D3FAC">
            <w:r>
              <w:t>Реализация построенного проекта</w:t>
            </w:r>
          </w:p>
        </w:tc>
        <w:tc>
          <w:tcPr>
            <w:tcW w:w="3260" w:type="dxa"/>
          </w:tcPr>
          <w:p w:rsidR="00E06173" w:rsidRDefault="003D3FAC">
            <w:r>
              <w:t>Осмысленная коррекция обучающ</w:t>
            </w:r>
            <w:bookmarkStart w:id="0" w:name="_GoBack"/>
            <w:bookmarkEnd w:id="0"/>
            <w:r>
              <w:t xml:space="preserve">имися своих ошибок в самостоятельной работе и формирование умения правильно применять </w:t>
            </w:r>
          </w:p>
          <w:p w:rsidR="003D3FAC" w:rsidRDefault="003D3FAC">
            <w:r>
              <w:t>соответствующие действия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8634E3">
            <w:r>
              <w:t>Обобщение затруднений во внешней речи</w:t>
            </w:r>
          </w:p>
        </w:tc>
        <w:tc>
          <w:tcPr>
            <w:tcW w:w="3260" w:type="dxa"/>
          </w:tcPr>
          <w:p w:rsidR="00E06173" w:rsidRDefault="008634E3">
            <w:r>
              <w:t>Закрепление способов действий, вызвавших затруднения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8634E3">
            <w:r>
              <w:t>Самостоятельная работа с самопроверкой по эталону</w:t>
            </w:r>
          </w:p>
        </w:tc>
        <w:tc>
          <w:tcPr>
            <w:tcW w:w="3260" w:type="dxa"/>
          </w:tcPr>
          <w:p w:rsidR="00E06173" w:rsidRDefault="008634E3">
            <w:r>
              <w:t>Организация самопроверки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8634E3">
            <w:r>
              <w:t>Включение в систему знаний и повторение</w:t>
            </w:r>
          </w:p>
        </w:tc>
        <w:tc>
          <w:tcPr>
            <w:tcW w:w="3260" w:type="dxa"/>
          </w:tcPr>
          <w:p w:rsidR="00E06173" w:rsidRDefault="008634E3">
            <w:r>
              <w:t>Организация применения способов действий, вызвавших затруднение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  <w:tr w:rsidR="00E06173" w:rsidTr="003D3FAC">
        <w:tc>
          <w:tcPr>
            <w:tcW w:w="2660" w:type="dxa"/>
          </w:tcPr>
          <w:p w:rsidR="00E06173" w:rsidRDefault="008634E3">
            <w:r>
              <w:t>Рефлексия деятельности на уроке. Домашнее задание</w:t>
            </w:r>
          </w:p>
        </w:tc>
        <w:tc>
          <w:tcPr>
            <w:tcW w:w="3260" w:type="dxa"/>
          </w:tcPr>
          <w:p w:rsidR="00E06173" w:rsidRDefault="008634E3">
            <w:r>
              <w:t>Сравнение целей с полученным результатом, самооценка своей коррекционной деятельности</w:t>
            </w:r>
          </w:p>
        </w:tc>
        <w:tc>
          <w:tcPr>
            <w:tcW w:w="551" w:type="dxa"/>
          </w:tcPr>
          <w:p w:rsidR="00E06173" w:rsidRDefault="00E06173"/>
        </w:tc>
        <w:tc>
          <w:tcPr>
            <w:tcW w:w="2993" w:type="dxa"/>
          </w:tcPr>
          <w:p w:rsidR="00E06173" w:rsidRDefault="00E06173"/>
        </w:tc>
        <w:tc>
          <w:tcPr>
            <w:tcW w:w="2268" w:type="dxa"/>
          </w:tcPr>
          <w:p w:rsidR="00E06173" w:rsidRDefault="00E06173"/>
        </w:tc>
        <w:tc>
          <w:tcPr>
            <w:tcW w:w="1701" w:type="dxa"/>
          </w:tcPr>
          <w:p w:rsidR="00E06173" w:rsidRDefault="00E06173"/>
        </w:tc>
        <w:tc>
          <w:tcPr>
            <w:tcW w:w="1353" w:type="dxa"/>
          </w:tcPr>
          <w:p w:rsidR="00E06173" w:rsidRDefault="00E06173"/>
        </w:tc>
      </w:tr>
    </w:tbl>
    <w:p w:rsidR="00662A27" w:rsidRDefault="00662A27"/>
    <w:sectPr w:rsidR="00662A27" w:rsidSect="00F83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179D"/>
    <w:multiLevelType w:val="hybridMultilevel"/>
    <w:tmpl w:val="7C4E4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C2"/>
    <w:rsid w:val="0001056B"/>
    <w:rsid w:val="00015E1F"/>
    <w:rsid w:val="000160CC"/>
    <w:rsid w:val="00025269"/>
    <w:rsid w:val="000412DB"/>
    <w:rsid w:val="000425C6"/>
    <w:rsid w:val="000473BF"/>
    <w:rsid w:val="00055C08"/>
    <w:rsid w:val="000825A6"/>
    <w:rsid w:val="00084EFA"/>
    <w:rsid w:val="000A210F"/>
    <w:rsid w:val="000A56B9"/>
    <w:rsid w:val="000B45B3"/>
    <w:rsid w:val="000D2180"/>
    <w:rsid w:val="000E0CEB"/>
    <w:rsid w:val="000F3496"/>
    <w:rsid w:val="0014138F"/>
    <w:rsid w:val="00157D5D"/>
    <w:rsid w:val="00160771"/>
    <w:rsid w:val="00166F90"/>
    <w:rsid w:val="001707C2"/>
    <w:rsid w:val="00193A1E"/>
    <w:rsid w:val="00193A40"/>
    <w:rsid w:val="001A0BB7"/>
    <w:rsid w:val="001D1268"/>
    <w:rsid w:val="001E08F9"/>
    <w:rsid w:val="001E7B21"/>
    <w:rsid w:val="00207A02"/>
    <w:rsid w:val="00222EEE"/>
    <w:rsid w:val="00235A7A"/>
    <w:rsid w:val="0025281B"/>
    <w:rsid w:val="002551B2"/>
    <w:rsid w:val="00266A4C"/>
    <w:rsid w:val="00283433"/>
    <w:rsid w:val="0029015B"/>
    <w:rsid w:val="0029240B"/>
    <w:rsid w:val="00292A18"/>
    <w:rsid w:val="0029402D"/>
    <w:rsid w:val="00294BA1"/>
    <w:rsid w:val="00294D89"/>
    <w:rsid w:val="002A26FB"/>
    <w:rsid w:val="002B2114"/>
    <w:rsid w:val="002B2DC8"/>
    <w:rsid w:val="002C20A4"/>
    <w:rsid w:val="002D186D"/>
    <w:rsid w:val="002D6B33"/>
    <w:rsid w:val="002E59E3"/>
    <w:rsid w:val="002E5FB6"/>
    <w:rsid w:val="00304A9F"/>
    <w:rsid w:val="00305C01"/>
    <w:rsid w:val="0030629C"/>
    <w:rsid w:val="00312B68"/>
    <w:rsid w:val="003142C8"/>
    <w:rsid w:val="003266A4"/>
    <w:rsid w:val="00327955"/>
    <w:rsid w:val="003465BF"/>
    <w:rsid w:val="003665D7"/>
    <w:rsid w:val="00384084"/>
    <w:rsid w:val="0039473C"/>
    <w:rsid w:val="00396762"/>
    <w:rsid w:val="003B0355"/>
    <w:rsid w:val="003B141F"/>
    <w:rsid w:val="003B4860"/>
    <w:rsid w:val="003C2C04"/>
    <w:rsid w:val="003D2D4B"/>
    <w:rsid w:val="003D3FAC"/>
    <w:rsid w:val="003E096D"/>
    <w:rsid w:val="003E18A6"/>
    <w:rsid w:val="003F02D5"/>
    <w:rsid w:val="003F530C"/>
    <w:rsid w:val="003F6949"/>
    <w:rsid w:val="004239DE"/>
    <w:rsid w:val="0044090E"/>
    <w:rsid w:val="004428E6"/>
    <w:rsid w:val="00447508"/>
    <w:rsid w:val="004621C3"/>
    <w:rsid w:val="00490E6E"/>
    <w:rsid w:val="004B4824"/>
    <w:rsid w:val="004C250D"/>
    <w:rsid w:val="004D2AF5"/>
    <w:rsid w:val="004E437F"/>
    <w:rsid w:val="004E5985"/>
    <w:rsid w:val="004F5EF9"/>
    <w:rsid w:val="005021B4"/>
    <w:rsid w:val="0050386D"/>
    <w:rsid w:val="00526068"/>
    <w:rsid w:val="005315E4"/>
    <w:rsid w:val="00540207"/>
    <w:rsid w:val="0054527A"/>
    <w:rsid w:val="0055672F"/>
    <w:rsid w:val="0056357D"/>
    <w:rsid w:val="00564526"/>
    <w:rsid w:val="005726F8"/>
    <w:rsid w:val="00580EEB"/>
    <w:rsid w:val="00582D93"/>
    <w:rsid w:val="0058491B"/>
    <w:rsid w:val="00587679"/>
    <w:rsid w:val="005924C4"/>
    <w:rsid w:val="005A3942"/>
    <w:rsid w:val="005B1998"/>
    <w:rsid w:val="005B63EB"/>
    <w:rsid w:val="005D1C31"/>
    <w:rsid w:val="005E7BE8"/>
    <w:rsid w:val="006141DC"/>
    <w:rsid w:val="006267D0"/>
    <w:rsid w:val="00633685"/>
    <w:rsid w:val="00645391"/>
    <w:rsid w:val="00662A27"/>
    <w:rsid w:val="00683242"/>
    <w:rsid w:val="00683CD2"/>
    <w:rsid w:val="00683F39"/>
    <w:rsid w:val="00694F3D"/>
    <w:rsid w:val="00695F13"/>
    <w:rsid w:val="006A435F"/>
    <w:rsid w:val="006B4161"/>
    <w:rsid w:val="006C0B41"/>
    <w:rsid w:val="006D5A9F"/>
    <w:rsid w:val="006F3494"/>
    <w:rsid w:val="007031BE"/>
    <w:rsid w:val="0071157F"/>
    <w:rsid w:val="00713CA7"/>
    <w:rsid w:val="007152E9"/>
    <w:rsid w:val="007240F5"/>
    <w:rsid w:val="00736218"/>
    <w:rsid w:val="00742A75"/>
    <w:rsid w:val="00746F2E"/>
    <w:rsid w:val="00760608"/>
    <w:rsid w:val="007663CD"/>
    <w:rsid w:val="00770C29"/>
    <w:rsid w:val="00794EF1"/>
    <w:rsid w:val="007B0361"/>
    <w:rsid w:val="007D0BDE"/>
    <w:rsid w:val="007D2D25"/>
    <w:rsid w:val="007D6E1E"/>
    <w:rsid w:val="007E0641"/>
    <w:rsid w:val="007E35E8"/>
    <w:rsid w:val="00804A4C"/>
    <w:rsid w:val="00816243"/>
    <w:rsid w:val="0082050F"/>
    <w:rsid w:val="008277E3"/>
    <w:rsid w:val="00843060"/>
    <w:rsid w:val="0084376C"/>
    <w:rsid w:val="008634E3"/>
    <w:rsid w:val="00881E72"/>
    <w:rsid w:val="00894132"/>
    <w:rsid w:val="00897E4E"/>
    <w:rsid w:val="008A2EE1"/>
    <w:rsid w:val="008B1E7F"/>
    <w:rsid w:val="008C0F80"/>
    <w:rsid w:val="008C30CC"/>
    <w:rsid w:val="008D10D1"/>
    <w:rsid w:val="008D491B"/>
    <w:rsid w:val="008E78B5"/>
    <w:rsid w:val="008F2D4C"/>
    <w:rsid w:val="008F5C67"/>
    <w:rsid w:val="009000B9"/>
    <w:rsid w:val="00900EB6"/>
    <w:rsid w:val="00903BC3"/>
    <w:rsid w:val="0091537E"/>
    <w:rsid w:val="009247E8"/>
    <w:rsid w:val="00925392"/>
    <w:rsid w:val="0092735F"/>
    <w:rsid w:val="00932C10"/>
    <w:rsid w:val="00933EEE"/>
    <w:rsid w:val="00940508"/>
    <w:rsid w:val="00940883"/>
    <w:rsid w:val="00942D2C"/>
    <w:rsid w:val="00944FB7"/>
    <w:rsid w:val="00954354"/>
    <w:rsid w:val="0096510E"/>
    <w:rsid w:val="00970A7D"/>
    <w:rsid w:val="00977C27"/>
    <w:rsid w:val="00981BD0"/>
    <w:rsid w:val="009878D2"/>
    <w:rsid w:val="00993052"/>
    <w:rsid w:val="009A1833"/>
    <w:rsid w:val="009B056F"/>
    <w:rsid w:val="009B2A17"/>
    <w:rsid w:val="009B3A0E"/>
    <w:rsid w:val="009C0B53"/>
    <w:rsid w:val="009D16BD"/>
    <w:rsid w:val="009E355E"/>
    <w:rsid w:val="009E5331"/>
    <w:rsid w:val="009F2143"/>
    <w:rsid w:val="00A10E3E"/>
    <w:rsid w:val="00A14002"/>
    <w:rsid w:val="00A457F4"/>
    <w:rsid w:val="00A47940"/>
    <w:rsid w:val="00A51FAA"/>
    <w:rsid w:val="00A53519"/>
    <w:rsid w:val="00A6508A"/>
    <w:rsid w:val="00A66906"/>
    <w:rsid w:val="00A7596B"/>
    <w:rsid w:val="00A83383"/>
    <w:rsid w:val="00A8432A"/>
    <w:rsid w:val="00A90C87"/>
    <w:rsid w:val="00A97420"/>
    <w:rsid w:val="00AA4C51"/>
    <w:rsid w:val="00AA5528"/>
    <w:rsid w:val="00AA6431"/>
    <w:rsid w:val="00AC0AF7"/>
    <w:rsid w:val="00AD25F3"/>
    <w:rsid w:val="00AD37B8"/>
    <w:rsid w:val="00AD70C2"/>
    <w:rsid w:val="00AE177D"/>
    <w:rsid w:val="00AE3A4C"/>
    <w:rsid w:val="00AF2A97"/>
    <w:rsid w:val="00AF5E43"/>
    <w:rsid w:val="00B015B3"/>
    <w:rsid w:val="00B0231A"/>
    <w:rsid w:val="00B357EE"/>
    <w:rsid w:val="00B35B3E"/>
    <w:rsid w:val="00B55254"/>
    <w:rsid w:val="00B70820"/>
    <w:rsid w:val="00B749E5"/>
    <w:rsid w:val="00B81E34"/>
    <w:rsid w:val="00B83E3A"/>
    <w:rsid w:val="00BA138B"/>
    <w:rsid w:val="00BA42CE"/>
    <w:rsid w:val="00BA71DA"/>
    <w:rsid w:val="00BB4077"/>
    <w:rsid w:val="00BB581C"/>
    <w:rsid w:val="00BC30CD"/>
    <w:rsid w:val="00BE0B4C"/>
    <w:rsid w:val="00BE612D"/>
    <w:rsid w:val="00BE7004"/>
    <w:rsid w:val="00BF7D95"/>
    <w:rsid w:val="00C15778"/>
    <w:rsid w:val="00C37104"/>
    <w:rsid w:val="00C375CA"/>
    <w:rsid w:val="00C4445B"/>
    <w:rsid w:val="00C44EF3"/>
    <w:rsid w:val="00C45B45"/>
    <w:rsid w:val="00C466E3"/>
    <w:rsid w:val="00C71A56"/>
    <w:rsid w:val="00C73090"/>
    <w:rsid w:val="00C771EE"/>
    <w:rsid w:val="00CB3F76"/>
    <w:rsid w:val="00CB4DB5"/>
    <w:rsid w:val="00CD7C1F"/>
    <w:rsid w:val="00CE4A1C"/>
    <w:rsid w:val="00CE59C2"/>
    <w:rsid w:val="00D16DDA"/>
    <w:rsid w:val="00D21902"/>
    <w:rsid w:val="00D373BE"/>
    <w:rsid w:val="00D452DE"/>
    <w:rsid w:val="00D501B2"/>
    <w:rsid w:val="00D718D7"/>
    <w:rsid w:val="00D776C2"/>
    <w:rsid w:val="00D85F13"/>
    <w:rsid w:val="00D93ED2"/>
    <w:rsid w:val="00D941E6"/>
    <w:rsid w:val="00DA2F50"/>
    <w:rsid w:val="00DB4F34"/>
    <w:rsid w:val="00DD3CE2"/>
    <w:rsid w:val="00DE00B0"/>
    <w:rsid w:val="00DF045A"/>
    <w:rsid w:val="00E02EA6"/>
    <w:rsid w:val="00E04DB8"/>
    <w:rsid w:val="00E06173"/>
    <w:rsid w:val="00E11CBA"/>
    <w:rsid w:val="00E15A5F"/>
    <w:rsid w:val="00E215D0"/>
    <w:rsid w:val="00E4106F"/>
    <w:rsid w:val="00E42BE8"/>
    <w:rsid w:val="00E57012"/>
    <w:rsid w:val="00E6742C"/>
    <w:rsid w:val="00E85D88"/>
    <w:rsid w:val="00E8742D"/>
    <w:rsid w:val="00E916CA"/>
    <w:rsid w:val="00E94F8C"/>
    <w:rsid w:val="00E96895"/>
    <w:rsid w:val="00E97680"/>
    <w:rsid w:val="00EA2A69"/>
    <w:rsid w:val="00EA65EF"/>
    <w:rsid w:val="00EB0933"/>
    <w:rsid w:val="00ED5C0B"/>
    <w:rsid w:val="00F01362"/>
    <w:rsid w:val="00F01547"/>
    <w:rsid w:val="00F04EC9"/>
    <w:rsid w:val="00F057D0"/>
    <w:rsid w:val="00F102B8"/>
    <w:rsid w:val="00F10D61"/>
    <w:rsid w:val="00F11D89"/>
    <w:rsid w:val="00F20667"/>
    <w:rsid w:val="00F27A48"/>
    <w:rsid w:val="00F316F8"/>
    <w:rsid w:val="00F3210B"/>
    <w:rsid w:val="00F33646"/>
    <w:rsid w:val="00F547C2"/>
    <w:rsid w:val="00F62FE1"/>
    <w:rsid w:val="00F70539"/>
    <w:rsid w:val="00F71749"/>
    <w:rsid w:val="00F73BDF"/>
    <w:rsid w:val="00F7583D"/>
    <w:rsid w:val="00F83A17"/>
    <w:rsid w:val="00F85A1B"/>
    <w:rsid w:val="00F96E71"/>
    <w:rsid w:val="00FB4EEB"/>
    <w:rsid w:val="00FC2D86"/>
    <w:rsid w:val="00FC55CC"/>
    <w:rsid w:val="00FC67AC"/>
    <w:rsid w:val="00FE213A"/>
    <w:rsid w:val="00FF2ED6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7C2"/>
    <w:pPr>
      <w:ind w:left="720"/>
      <w:contextualSpacing/>
    </w:pPr>
  </w:style>
  <w:style w:type="table" w:styleId="a4">
    <w:name w:val="Table Grid"/>
    <w:basedOn w:val="a1"/>
    <w:uiPriority w:val="59"/>
    <w:rsid w:val="00662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7C2"/>
    <w:pPr>
      <w:ind w:left="720"/>
      <w:contextualSpacing/>
    </w:pPr>
  </w:style>
  <w:style w:type="table" w:styleId="a4">
    <w:name w:val="Table Grid"/>
    <w:basedOn w:val="a1"/>
    <w:uiPriority w:val="59"/>
    <w:rsid w:val="00662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29</dc:creator>
  <cp:keywords/>
  <dc:description/>
  <cp:lastModifiedBy>Кабинет 29</cp:lastModifiedBy>
  <cp:revision>2</cp:revision>
  <dcterms:created xsi:type="dcterms:W3CDTF">2020-03-18T07:50:00Z</dcterms:created>
  <dcterms:modified xsi:type="dcterms:W3CDTF">2020-03-18T10:48:00Z</dcterms:modified>
</cp:coreProperties>
</file>