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05B" w:rsidRDefault="00F9505B" w:rsidP="00F95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Бородина Светлана Александровна</w:t>
      </w:r>
      <w:r w:rsidR="00077B5A">
        <w:rPr>
          <w:rFonts w:ascii="Times New Roman" w:hAnsi="Times New Roman" w:cs="Times New Roman"/>
          <w:sz w:val="28"/>
          <w:szCs w:val="28"/>
        </w:rPr>
        <w:t>,</w:t>
      </w:r>
    </w:p>
    <w:p w:rsidR="002A79F9" w:rsidRDefault="002A79F9" w:rsidP="002A79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="00077B5A">
        <w:rPr>
          <w:rFonts w:ascii="Times New Roman" w:hAnsi="Times New Roman" w:cs="Times New Roman"/>
          <w:sz w:val="28"/>
          <w:szCs w:val="28"/>
        </w:rPr>
        <w:t>у</w:t>
      </w:r>
      <w:r w:rsidR="00F9505B">
        <w:rPr>
          <w:rFonts w:ascii="Times New Roman" w:hAnsi="Times New Roman" w:cs="Times New Roman"/>
          <w:sz w:val="28"/>
          <w:szCs w:val="28"/>
        </w:rPr>
        <w:t>чител</w:t>
      </w:r>
      <w:r>
        <w:rPr>
          <w:rFonts w:ascii="Times New Roman" w:hAnsi="Times New Roman" w:cs="Times New Roman"/>
          <w:sz w:val="28"/>
          <w:szCs w:val="28"/>
        </w:rPr>
        <w:t xml:space="preserve">ь французского языка </w:t>
      </w:r>
    </w:p>
    <w:p w:rsidR="00F9505B" w:rsidRDefault="002A79F9" w:rsidP="00F95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505B">
        <w:rPr>
          <w:rFonts w:ascii="Times New Roman" w:hAnsi="Times New Roman" w:cs="Times New Roman"/>
          <w:sz w:val="28"/>
          <w:szCs w:val="28"/>
        </w:rPr>
        <w:t>МОУ «СОШ №11 с углубленным изучением</w:t>
      </w:r>
    </w:p>
    <w:p w:rsidR="007153D8" w:rsidRDefault="00F9505B" w:rsidP="00F95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отдельных предметов»</w:t>
      </w:r>
      <w:r w:rsidR="002A79F9">
        <w:rPr>
          <w:rFonts w:ascii="Times New Roman" w:hAnsi="Times New Roman" w:cs="Times New Roman"/>
          <w:sz w:val="28"/>
          <w:szCs w:val="28"/>
        </w:rPr>
        <w:t xml:space="preserve"> </w:t>
      </w:r>
      <w:r w:rsidR="007153D8">
        <w:rPr>
          <w:rFonts w:ascii="Times New Roman" w:hAnsi="Times New Roman" w:cs="Times New Roman"/>
          <w:sz w:val="28"/>
          <w:szCs w:val="28"/>
        </w:rPr>
        <w:t xml:space="preserve"> г. Железногорска</w:t>
      </w:r>
    </w:p>
    <w:p w:rsidR="00077B5A" w:rsidRDefault="007153D8" w:rsidP="00F95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Курской области</w:t>
      </w:r>
      <w:r w:rsidR="00F950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79F9" w:rsidRPr="00F9505B" w:rsidRDefault="00F9505B" w:rsidP="00F95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2A79F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</w:p>
    <w:p w:rsidR="00077B5A" w:rsidRPr="00077B5A" w:rsidRDefault="00077B5A" w:rsidP="002A79F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7B5A">
        <w:rPr>
          <w:rFonts w:ascii="Times New Roman" w:hAnsi="Times New Roman" w:cs="Times New Roman"/>
          <w:b/>
          <w:sz w:val="28"/>
          <w:szCs w:val="28"/>
        </w:rPr>
        <w:t>Технологическая карта</w:t>
      </w:r>
      <w:r w:rsidR="007153D8" w:rsidRPr="00077B5A">
        <w:rPr>
          <w:rFonts w:ascii="Times New Roman" w:hAnsi="Times New Roman" w:cs="Times New Roman"/>
          <w:b/>
          <w:sz w:val="28"/>
          <w:szCs w:val="28"/>
        </w:rPr>
        <w:t xml:space="preserve"> урока</w:t>
      </w:r>
      <w:r w:rsidRPr="00077B5A">
        <w:rPr>
          <w:rFonts w:ascii="Times New Roman" w:hAnsi="Times New Roman" w:cs="Times New Roman"/>
          <w:b/>
          <w:sz w:val="28"/>
          <w:szCs w:val="28"/>
        </w:rPr>
        <w:t xml:space="preserve"> по учебному предмету «Французский язык» в 8 классе на тему «Спорт в нашей жизни. Олимпийские игры»</w:t>
      </w:r>
    </w:p>
    <w:p w:rsidR="002A79F9" w:rsidRPr="00077B5A" w:rsidRDefault="00077B5A" w:rsidP="002A79F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Авторы </w:t>
      </w:r>
      <w:r w:rsidR="002A79F9">
        <w:rPr>
          <w:rFonts w:ascii="Times New Roman" w:hAnsi="Times New Roman" w:cs="Times New Roman"/>
          <w:b/>
          <w:sz w:val="28"/>
          <w:szCs w:val="28"/>
        </w:rPr>
        <w:t>УМК</w:t>
      </w:r>
      <w:r w:rsidR="002A79F9">
        <w:rPr>
          <w:rFonts w:ascii="Times New Roman" w:hAnsi="Times New Roman" w:cs="Times New Roman"/>
          <w:sz w:val="28"/>
          <w:szCs w:val="28"/>
        </w:rPr>
        <w:t>:  Е.Я. Григорьева, Е.Ю. Горбачева  «Французский в перспективе»,  8 класс.</w:t>
      </w:r>
    </w:p>
    <w:p w:rsidR="002A79F9" w:rsidRDefault="002A79F9" w:rsidP="002A79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Тип урока</w:t>
      </w:r>
      <w:r>
        <w:rPr>
          <w:rFonts w:ascii="Times New Roman" w:hAnsi="Times New Roman" w:cs="Times New Roman"/>
          <w:sz w:val="28"/>
          <w:szCs w:val="28"/>
        </w:rPr>
        <w:t>: урок отработки умений и рефлексии.</w:t>
      </w:r>
    </w:p>
    <w:p w:rsidR="002A79F9" w:rsidRDefault="002A79F9" w:rsidP="002A79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урока</w:t>
      </w:r>
      <w:r>
        <w:rPr>
          <w:rFonts w:ascii="Times New Roman" w:hAnsi="Times New Roman" w:cs="Times New Roman"/>
          <w:sz w:val="28"/>
          <w:szCs w:val="28"/>
        </w:rPr>
        <w:t xml:space="preserve">:  развитие и совершенствование языковых навыков и коммуникативных умений в чтении и  говорении. </w:t>
      </w:r>
    </w:p>
    <w:p w:rsidR="002A79F9" w:rsidRDefault="002A79F9" w:rsidP="002A79F9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Образовательные задачи:  </w:t>
      </w:r>
    </w:p>
    <w:p w:rsidR="002A79F9" w:rsidRDefault="002A79F9" w:rsidP="002A79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1.Активизировать употребление усвоенного лексического материала с целью формирования навыков говорения;</w:t>
      </w:r>
    </w:p>
    <w:p w:rsidR="002A79F9" w:rsidRDefault="002A79F9" w:rsidP="002A79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2.Совершенствовать умения  извлекать, сравнивать, обобщать и систематизировать необходимую информацию; выражать и аргументировать личную точку зрения, давать оценку; </w:t>
      </w:r>
    </w:p>
    <w:p w:rsidR="002A79F9" w:rsidRDefault="002A79F9" w:rsidP="002A79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3.Формировать умение строить монологическое высказывание в соответствии с поставленной задачей. </w:t>
      </w:r>
    </w:p>
    <w:p w:rsidR="002A79F9" w:rsidRDefault="002A79F9" w:rsidP="002A79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Развивающие задачи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A79F9" w:rsidRDefault="002A79F9" w:rsidP="002A79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1.Развивать познавательные интересы;</w:t>
      </w:r>
    </w:p>
    <w:p w:rsidR="002A79F9" w:rsidRDefault="002A79F9" w:rsidP="002A79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2.Развивать память, внимание, логическое  мышление, самооценку;</w:t>
      </w:r>
    </w:p>
    <w:p w:rsidR="002A79F9" w:rsidRDefault="002A79F9" w:rsidP="002A79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3.Развивать творческую инициативу.</w:t>
      </w:r>
    </w:p>
    <w:p w:rsidR="002A79F9" w:rsidRDefault="002A79F9" w:rsidP="002A79F9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Воспитательные цели:</w:t>
      </w:r>
    </w:p>
    <w:p w:rsidR="002A79F9" w:rsidRDefault="002A79F9" w:rsidP="002A79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1.Способствовать повышению мотивации к изучению предмета «французский язык»;</w:t>
      </w:r>
    </w:p>
    <w:p w:rsidR="002A79F9" w:rsidRDefault="002A79F9" w:rsidP="002A79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2.Воспитывать здоровый образ жизни, положительное отношение к физкультуре и спорту.</w:t>
      </w:r>
    </w:p>
    <w:p w:rsidR="002A79F9" w:rsidRDefault="002A79F9" w:rsidP="002A79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Привлечь внимание учащихся к правильной организации своего досуга.</w:t>
      </w:r>
    </w:p>
    <w:p w:rsidR="002A79F9" w:rsidRDefault="002A79F9" w:rsidP="002A79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Средства обучения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A79F9" w:rsidRDefault="002A79F9" w:rsidP="002A79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1.Учебник Е.Я. Григорьевой, Е.Ю. Горбачевой «Французский в перспективе» 8 класс.                               </w:t>
      </w:r>
    </w:p>
    <w:p w:rsidR="002A79F9" w:rsidRDefault="002A79F9" w:rsidP="002A79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Аудиоприложение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 УМК Ф. Доминик  «Новый без границ» (диалог).</w:t>
      </w:r>
    </w:p>
    <w:p w:rsidR="002A79F9" w:rsidRDefault="002A79F9" w:rsidP="002A79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3.Раздаточный материал.</w:t>
      </w:r>
    </w:p>
    <w:p w:rsidR="002A79F9" w:rsidRDefault="002A79F9" w:rsidP="002A79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4.ПК; мультимедийная установка.</w:t>
      </w:r>
    </w:p>
    <w:p w:rsidR="002A79F9" w:rsidRDefault="002A79F9" w:rsidP="002A79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Иллюстративный материал «Виды спорта».</w:t>
      </w:r>
    </w:p>
    <w:p w:rsidR="002A79F9" w:rsidRDefault="002A79F9" w:rsidP="002A79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A79F9" w:rsidRDefault="002A79F9" w:rsidP="002A79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Предметные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- делать сообщение на заданную тему;</w:t>
      </w:r>
    </w:p>
    <w:p w:rsidR="002A79F9" w:rsidRDefault="002A79F9" w:rsidP="002A79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- описывать события с опорой на зрительную наглядность и вербальные опоры (ключевые слова, план);</w:t>
      </w:r>
    </w:p>
    <w:p w:rsidR="002A79F9" w:rsidRDefault="002A79F9" w:rsidP="002A79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- кратко высказываться без предварительной подготовки на заданную тему в соответствии с предложенной ситуацией общения;</w:t>
      </w:r>
    </w:p>
    <w:p w:rsidR="002A79F9" w:rsidRDefault="002A79F9" w:rsidP="002A79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- читать и полностью понимать несложные аутентичные тексты, построенные в основном на изученном языковом материале. </w:t>
      </w:r>
    </w:p>
    <w:p w:rsidR="002A79F9" w:rsidRDefault="002A79F9" w:rsidP="002A79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EC661A" w:rsidRDefault="00EC661A" w:rsidP="00EC6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Личностные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 xml:space="preserve"> - </w:t>
      </w:r>
      <w:r>
        <w:rPr>
          <w:rFonts w:ascii="Times New Roman" w:hAnsi="Times New Roman" w:cs="Times New Roman"/>
          <w:sz w:val="28"/>
          <w:szCs w:val="28"/>
        </w:rPr>
        <w:softHyphen/>
        <w:t>осознавать возможности языка; формировать коммуникативную компетентность в межкультурной и межэтнической коммуникации;</w:t>
      </w:r>
    </w:p>
    <w:p w:rsidR="00EC661A" w:rsidRDefault="00EC661A" w:rsidP="00EC6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- развивать такие качества как креативность, инициативность,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эмпатия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трудолюбие, дисциплинированность;                             </w:t>
      </w:r>
    </w:p>
    <w:p w:rsidR="00EC661A" w:rsidRDefault="00EC661A" w:rsidP="00EC6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>- формировать мотивацию изучения иностранных языков.</w:t>
      </w:r>
    </w:p>
    <w:p w:rsidR="00EC661A" w:rsidRDefault="00EC661A" w:rsidP="00EC661A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C661A" w:rsidRDefault="00EC661A" w:rsidP="00EC6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C661A" w:rsidRDefault="00EC661A" w:rsidP="00EC6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Познавательные: </w:t>
      </w:r>
      <w:r>
        <w:rPr>
          <w:rFonts w:ascii="Times New Roman" w:hAnsi="Times New Roman" w:cs="Times New Roman"/>
          <w:sz w:val="28"/>
          <w:szCs w:val="28"/>
        </w:rPr>
        <w:t>- развивать исследовательские действия, включая навыки работы с информацией: поиск и выделение нужной информации, обобщение и фиксация  информации;</w:t>
      </w:r>
    </w:p>
    <w:p w:rsidR="00EC661A" w:rsidRDefault="00EC661A" w:rsidP="00EC6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- развивать смысловое чтение, включая умение определять тему, прогнозировать содержание текста по заголовку и ключевым словам, выделять основную мысль, главные факты, опуская второстепенные, устанавливать логическую последовательность основных фактов.</w:t>
      </w:r>
    </w:p>
    <w:p w:rsidR="00EC661A" w:rsidRDefault="00EC661A" w:rsidP="00EC6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Регулятивные</w:t>
      </w:r>
      <w:r>
        <w:rPr>
          <w:rFonts w:ascii="Times New Roman" w:hAnsi="Times New Roman" w:cs="Times New Roman"/>
          <w:sz w:val="28"/>
          <w:szCs w:val="28"/>
        </w:rPr>
        <w:t xml:space="preserve">: - осуществлять регулятивные действия самонаблюдения, самоконтроля, самооценки в процессе коммуникативной деятельности на иностранном языке. </w:t>
      </w:r>
    </w:p>
    <w:p w:rsidR="00EC661A" w:rsidRDefault="00EC661A" w:rsidP="00EC6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Коммуникативные: </w:t>
      </w:r>
      <w:r>
        <w:rPr>
          <w:rFonts w:ascii="Times New Roman" w:hAnsi="Times New Roman" w:cs="Times New Roman"/>
          <w:sz w:val="28"/>
          <w:szCs w:val="28"/>
        </w:rPr>
        <w:t xml:space="preserve">- развивать коммуникативную компетенцию, включая умение взаимодействовать с окружающими, выполняя разные социальные роли; развивать умение планировать свое речевое и неречевое поведение. </w:t>
      </w:r>
    </w:p>
    <w:p w:rsidR="00077B5A" w:rsidRDefault="00EC661A" w:rsidP="00EC661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09A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C661A" w:rsidRPr="000A0785" w:rsidRDefault="00A15843" w:rsidP="00EC661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077B5A" w:rsidRPr="000A0785">
        <w:rPr>
          <w:rFonts w:ascii="Times New Roman" w:hAnsi="Times New Roman" w:cs="Times New Roman"/>
          <w:b/>
          <w:sz w:val="28"/>
          <w:szCs w:val="28"/>
        </w:rPr>
        <w:t xml:space="preserve"> Технологическая карта урока</w:t>
      </w:r>
      <w:r w:rsidR="00EC661A" w:rsidRPr="000A078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</w:p>
    <w:p w:rsidR="00EC661A" w:rsidRPr="000009A7" w:rsidRDefault="00EC661A" w:rsidP="00EC661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09A7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3521"/>
        <w:gridCol w:w="2721"/>
        <w:gridCol w:w="3647"/>
      </w:tblGrid>
      <w:tr w:rsidR="00BA39DB" w:rsidRPr="000009A7" w:rsidTr="00767D1C">
        <w:tc>
          <w:tcPr>
            <w:tcW w:w="3521" w:type="dxa"/>
          </w:tcPr>
          <w:p w:rsidR="00077B5A" w:rsidRPr="000009A7" w:rsidRDefault="00F9505B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</w:t>
            </w:r>
            <w:r w:rsidRPr="000009A7">
              <w:rPr>
                <w:rFonts w:ascii="Times New Roman" w:hAnsi="Times New Roman" w:cs="Times New Roman"/>
                <w:b/>
                <w:sz w:val="28"/>
                <w:szCs w:val="28"/>
              </w:rPr>
              <w:t>тап урока</w:t>
            </w:r>
          </w:p>
        </w:tc>
        <w:tc>
          <w:tcPr>
            <w:tcW w:w="0" w:type="auto"/>
          </w:tcPr>
          <w:p w:rsidR="00F9505B" w:rsidRPr="000009A7" w:rsidRDefault="00F9505B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9A7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647" w:type="dxa"/>
          </w:tcPr>
          <w:p w:rsidR="00F9505B" w:rsidRPr="000009A7" w:rsidRDefault="00F9505B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9A7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учащихся</w:t>
            </w:r>
          </w:p>
        </w:tc>
      </w:tr>
      <w:tr w:rsidR="00BA39DB" w:rsidRPr="00A15843" w:rsidTr="00767D1C">
        <w:tc>
          <w:tcPr>
            <w:tcW w:w="3521" w:type="dxa"/>
          </w:tcPr>
          <w:p w:rsidR="00F9505B" w:rsidRDefault="00F9505B" w:rsidP="000009A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1.Этап мотивации к учебной деятельности.</w:t>
            </w:r>
          </w:p>
          <w:p w:rsidR="000A0785" w:rsidRPr="000A0785" w:rsidRDefault="000A0785" w:rsidP="000009A7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0A078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создание </w:t>
            </w:r>
            <w:proofErr w:type="spellStart"/>
            <w:r w:rsidRPr="000A0785">
              <w:rPr>
                <w:rFonts w:ascii="Times New Roman" w:hAnsi="Times New Roman" w:cs="Times New Roman"/>
                <w:i/>
                <w:sz w:val="28"/>
                <w:szCs w:val="28"/>
              </w:rPr>
              <w:t>благопри</w:t>
            </w:r>
            <w:proofErr w:type="spellEnd"/>
            <w:r w:rsidRPr="000A0785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  <w:p w:rsidR="000A0785" w:rsidRPr="000A0785" w:rsidRDefault="000A0785" w:rsidP="000009A7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я</w:t>
            </w:r>
            <w:r w:rsidRPr="000A0785">
              <w:rPr>
                <w:rFonts w:ascii="Times New Roman" w:hAnsi="Times New Roman" w:cs="Times New Roman"/>
                <w:i/>
                <w:sz w:val="28"/>
                <w:szCs w:val="28"/>
              </w:rPr>
              <w:t>тной</w:t>
            </w:r>
            <w:proofErr w:type="spellEnd"/>
            <w:r w:rsidRPr="000A078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атмосферы, </w:t>
            </w:r>
            <w:proofErr w:type="spellStart"/>
            <w:r w:rsidRPr="000A0785">
              <w:rPr>
                <w:rFonts w:ascii="Times New Roman" w:hAnsi="Times New Roman" w:cs="Times New Roman"/>
                <w:i/>
                <w:sz w:val="28"/>
                <w:szCs w:val="28"/>
              </w:rPr>
              <w:t>совер</w:t>
            </w:r>
            <w:proofErr w:type="spellEnd"/>
            <w:r w:rsidRPr="000A0785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  <w:p w:rsidR="000A0785" w:rsidRPr="000A0785" w:rsidRDefault="000A0785" w:rsidP="000009A7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0A0785">
              <w:rPr>
                <w:rFonts w:ascii="Times New Roman" w:hAnsi="Times New Roman" w:cs="Times New Roman"/>
                <w:i/>
                <w:sz w:val="28"/>
                <w:szCs w:val="28"/>
              </w:rPr>
              <w:t>шенствование</w:t>
            </w:r>
            <w:proofErr w:type="spellEnd"/>
            <w:r w:rsidRPr="000A078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0A0785">
              <w:rPr>
                <w:rFonts w:ascii="Times New Roman" w:hAnsi="Times New Roman" w:cs="Times New Roman"/>
                <w:i/>
                <w:sz w:val="28"/>
                <w:szCs w:val="28"/>
              </w:rPr>
              <w:t>фонетичес</w:t>
            </w:r>
            <w:proofErr w:type="spellEnd"/>
            <w:r w:rsidRPr="000A0785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  <w:p w:rsidR="000A0785" w:rsidRPr="000A0785" w:rsidRDefault="000A0785" w:rsidP="000009A7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A0785">
              <w:rPr>
                <w:rFonts w:ascii="Times New Roman" w:hAnsi="Times New Roman" w:cs="Times New Roman"/>
                <w:i/>
                <w:sz w:val="28"/>
                <w:szCs w:val="28"/>
              </w:rPr>
              <w:t>ких навыков.</w:t>
            </w:r>
          </w:p>
          <w:p w:rsidR="00F9505B" w:rsidRDefault="00F9505B" w:rsidP="00784B8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Приветствие.</w:t>
            </w:r>
            <w:r w:rsidR="00A15843">
              <w:rPr>
                <w:rFonts w:ascii="Times New Roman" w:hAnsi="Times New Roman" w:cs="Times New Roman"/>
                <w:sz w:val="28"/>
                <w:szCs w:val="28"/>
              </w:rPr>
              <w:t xml:space="preserve"> Фонетическая разминка с опорой на </w:t>
            </w:r>
            <w:proofErr w:type="spellStart"/>
            <w:r w:rsidR="00A15843">
              <w:rPr>
                <w:rFonts w:ascii="Times New Roman" w:hAnsi="Times New Roman" w:cs="Times New Roman"/>
                <w:sz w:val="28"/>
                <w:szCs w:val="28"/>
              </w:rPr>
              <w:t>иллюстр</w:t>
            </w:r>
            <w:proofErr w:type="gramStart"/>
            <w:r w:rsidR="00A1584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="00A1584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15843">
              <w:rPr>
                <w:rFonts w:ascii="Times New Roman" w:hAnsi="Times New Roman" w:cs="Times New Roman"/>
                <w:sz w:val="28"/>
                <w:szCs w:val="28"/>
              </w:rPr>
              <w:t>тивный</w:t>
            </w:r>
            <w:proofErr w:type="spellEnd"/>
            <w:r w:rsidR="00A158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материал «Виды спорта». Определение темы и постановка цели урока. </w:t>
            </w:r>
          </w:p>
          <w:p w:rsidR="00F9505B" w:rsidRPr="00F82AAD" w:rsidRDefault="00F9505B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F9505B" w:rsidRDefault="00F9505B" w:rsidP="00784B8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784B82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B</w:t>
            </w:r>
            <w:r w:rsidRPr="007D67E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onjour</w:t>
            </w:r>
            <w:r w:rsidRPr="00784B82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, </w:t>
            </w:r>
            <w:r w:rsidRPr="007D67E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mes</w:t>
            </w:r>
            <w:r w:rsidRPr="00784B82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7D67E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amis</w:t>
            </w:r>
            <w:r w:rsidRPr="00784B82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! </w:t>
            </w:r>
            <w:r w:rsidRPr="007D67E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Comment</w:t>
            </w:r>
            <w:r w:rsidRPr="00784B82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7D67E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allez</w:t>
            </w:r>
            <w:r w:rsidRPr="00784B82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-</w:t>
            </w:r>
            <w:r w:rsidRPr="007D67E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vous</w:t>
            </w:r>
            <w:r w:rsidRPr="00784B82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?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On commen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e notre leçon par la gymnastique phonétique. Ecoutez et répétez apr</w:t>
            </w:r>
            <w:r>
              <w:rPr>
                <w:rFonts w:ascii="Calibri" w:hAnsi="Calibri" w:cs="Times New Roman"/>
                <w:sz w:val="28"/>
                <w:szCs w:val="28"/>
                <w:lang w:val="fr-FR"/>
              </w:rPr>
              <w:t>è</w:t>
            </w:r>
            <w:r w:rsidRPr="006F237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s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moi.</w:t>
            </w:r>
          </w:p>
          <w:p w:rsidR="00F9505B" w:rsidRPr="00F30C79" w:rsidRDefault="00F9505B" w:rsidP="00784B82">
            <w:pPr>
              <w:pStyle w:val="a3"/>
              <w:jc w:val="both"/>
            </w:pPr>
          </w:p>
        </w:tc>
        <w:tc>
          <w:tcPr>
            <w:tcW w:w="3647" w:type="dxa"/>
          </w:tcPr>
          <w:p w:rsidR="00F9505B" w:rsidRDefault="00F9505B" w:rsidP="00784B8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- Je pratique le sport. Je fais du ski.</w:t>
            </w:r>
          </w:p>
          <w:p w:rsidR="00F9505B" w:rsidRDefault="00F9505B" w:rsidP="00784B8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- Je pratique le cyclisme. Je fais du vélo.</w:t>
            </w:r>
          </w:p>
          <w:p w:rsidR="00F9505B" w:rsidRPr="006F237D" w:rsidRDefault="00F9505B" w:rsidP="00784B8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- Je pratique le patinage. Je</w:t>
            </w:r>
            <w:r w:rsidRPr="00F92CE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patiine</w:t>
            </w:r>
            <w:r w:rsidRPr="00F92CE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. </w:t>
            </w:r>
          </w:p>
          <w:p w:rsidR="00F9505B" w:rsidRPr="003607A1" w:rsidRDefault="00F9505B" w:rsidP="00EC661A">
            <w:pPr>
              <w:tabs>
                <w:tab w:val="left" w:pos="5670"/>
              </w:tabs>
              <w:rPr>
                <w:lang w:val="fr-FR"/>
              </w:rPr>
            </w:pPr>
          </w:p>
          <w:p w:rsidR="00A15843" w:rsidRPr="00A15843" w:rsidRDefault="00A15843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Определяют тему  и цели урока.</w:t>
            </w:r>
          </w:p>
        </w:tc>
      </w:tr>
      <w:tr w:rsidR="00F82AAD" w:rsidRPr="000A0785" w:rsidTr="00A75634">
        <w:tc>
          <w:tcPr>
            <w:tcW w:w="3521" w:type="dxa"/>
          </w:tcPr>
          <w:p w:rsidR="00F82AAD" w:rsidRDefault="00F82AAD" w:rsidP="000009A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результаты</w:t>
            </w:r>
          </w:p>
        </w:tc>
        <w:tc>
          <w:tcPr>
            <w:tcW w:w="6368" w:type="dxa"/>
            <w:gridSpan w:val="2"/>
          </w:tcPr>
          <w:p w:rsidR="00F82AAD" w:rsidRDefault="00A15843" w:rsidP="00784B82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: н</w:t>
            </w:r>
            <w:r w:rsidR="000A0785">
              <w:rPr>
                <w:rFonts w:ascii="Times New Roman" w:hAnsi="Times New Roman" w:cs="Times New Roman"/>
                <w:i/>
                <w:sz w:val="28"/>
                <w:szCs w:val="28"/>
              </w:rPr>
              <w:t>аучиться вс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тупать с учителем в мини-диалог;</w:t>
            </w:r>
          </w:p>
          <w:p w:rsidR="000A0785" w:rsidRDefault="00A15843" w:rsidP="00784B82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: в</w:t>
            </w:r>
            <w:r w:rsidR="000A078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ыделять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</w:t>
            </w:r>
            <w:r w:rsidR="000A078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фо</w:t>
            </w:r>
            <w:r w:rsidR="00BA39DB">
              <w:rPr>
                <w:rFonts w:ascii="Times New Roman" w:hAnsi="Times New Roman" w:cs="Times New Roman"/>
                <w:i/>
                <w:sz w:val="28"/>
                <w:szCs w:val="28"/>
              </w:rPr>
              <w:t>рмулировать познавательную цель</w:t>
            </w:r>
            <w:r w:rsidR="003607A1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BA39DB" w:rsidRDefault="00BA39DB" w:rsidP="00784B82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Личностные: формировать учебн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познаватель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  <w:p w:rsidR="00BA39DB" w:rsidRPr="000A0785" w:rsidRDefault="00BA39DB" w:rsidP="00784B82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интерес к предмету. </w:t>
            </w:r>
          </w:p>
        </w:tc>
      </w:tr>
      <w:tr w:rsidR="00BA39DB" w:rsidRPr="002D3E5A" w:rsidTr="00767D1C">
        <w:tc>
          <w:tcPr>
            <w:tcW w:w="3521" w:type="dxa"/>
          </w:tcPr>
          <w:p w:rsidR="00F9505B" w:rsidRDefault="00F9505B" w:rsidP="00784B8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9F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2.Эт</w:t>
            </w:r>
            <w:r w:rsidR="007153D8">
              <w:rPr>
                <w:rFonts w:ascii="Times New Roman" w:hAnsi="Times New Roman" w:cs="Times New Roman"/>
                <w:b/>
                <w:sz w:val="28"/>
                <w:szCs w:val="28"/>
              </w:rPr>
              <w:t>ап актуализации знаний</w:t>
            </w:r>
            <w:r w:rsidR="002D3E5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2D3E5A" w:rsidRDefault="002D3E5A" w:rsidP="00784B82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2D3E5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автоматизация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употребления ранее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из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ченной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лексики,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формиро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  <w:p w:rsidR="002D3E5A" w:rsidRDefault="002D3E5A" w:rsidP="00784B82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вание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навыков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словообра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  <w:p w:rsidR="002D3E5A" w:rsidRPr="002D3E5A" w:rsidRDefault="002D3E5A" w:rsidP="00784B82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зования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F9505B" w:rsidRPr="002D3E5A" w:rsidRDefault="00F9505B" w:rsidP="00EC661A">
            <w:pPr>
              <w:tabs>
                <w:tab w:val="left" w:pos="5670"/>
              </w:tabs>
            </w:pPr>
          </w:p>
        </w:tc>
        <w:tc>
          <w:tcPr>
            <w:tcW w:w="0" w:type="auto"/>
          </w:tcPr>
          <w:p w:rsidR="00F9505B" w:rsidRDefault="00F9505B" w:rsidP="00784B8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1.Учитель предлагает рассмотреть  мультимедийный слайд. Изображение символов Олимпийских игр:</w:t>
            </w:r>
          </w:p>
          <w:p w:rsidR="00F9505B" w:rsidRPr="00784B82" w:rsidRDefault="00F9505B" w:rsidP="00784B8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4B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4099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Regardez</w:t>
            </w:r>
            <w:r w:rsidRPr="00784B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099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ces</w:t>
            </w:r>
            <w:r w:rsidRPr="00784B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099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photos</w:t>
            </w:r>
            <w:r w:rsidRPr="00784B8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94099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Que</w:t>
            </w:r>
            <w:r w:rsidRPr="00784B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099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voyez</w:t>
            </w:r>
            <w:r w:rsidRPr="00784B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4099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vous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 </w:t>
            </w:r>
            <w:r w:rsidRPr="00784B82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</w:p>
          <w:p w:rsidR="00F9505B" w:rsidRDefault="00F9505B" w:rsidP="00784B8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05B" w:rsidRDefault="00F9505B" w:rsidP="00784B8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5DB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Выявление уровня владения учащимися лексическим материалом. </w:t>
            </w:r>
          </w:p>
          <w:p w:rsidR="00F9505B" w:rsidRPr="004C6A69" w:rsidRDefault="00F9505B" w:rsidP="00784B8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предлагает рассмотреть слайд с</w:t>
            </w:r>
            <w:r w:rsidR="002D3E5A">
              <w:rPr>
                <w:rFonts w:ascii="Times New Roman" w:hAnsi="Times New Roman" w:cs="Times New Roman"/>
                <w:sz w:val="28"/>
                <w:szCs w:val="28"/>
              </w:rPr>
              <w:t xml:space="preserve"> изображением </w:t>
            </w:r>
            <w:proofErr w:type="spellStart"/>
            <w:r w:rsidR="002D3E5A">
              <w:rPr>
                <w:rFonts w:ascii="Times New Roman" w:hAnsi="Times New Roman" w:cs="Times New Roman"/>
                <w:sz w:val="28"/>
                <w:szCs w:val="28"/>
              </w:rPr>
              <w:t>кроков</w:t>
            </w:r>
            <w:proofErr w:type="spellEnd"/>
            <w:r w:rsidR="00BA3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3E5A">
              <w:rPr>
                <w:rFonts w:ascii="Times New Roman" w:hAnsi="Times New Roman" w:cs="Times New Roman"/>
                <w:sz w:val="28"/>
                <w:szCs w:val="28"/>
              </w:rPr>
              <w:t xml:space="preserve"> спортсменов,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2D3E5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пределить</w:t>
            </w:r>
            <w:r w:rsidR="002D3E5A">
              <w:rPr>
                <w:rFonts w:ascii="Times New Roman" w:hAnsi="Times New Roman" w:cs="Times New Roman"/>
                <w:sz w:val="28"/>
                <w:szCs w:val="28"/>
              </w:rPr>
              <w:t xml:space="preserve"> недостающее</w:t>
            </w:r>
            <w:r w:rsidR="00BA3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спортивное</w:t>
            </w:r>
            <w:r w:rsidRPr="00E701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A39DB">
              <w:rPr>
                <w:rFonts w:ascii="Times New Roman" w:hAnsi="Times New Roman" w:cs="Times New Roman"/>
                <w:sz w:val="28"/>
                <w:szCs w:val="28"/>
              </w:rPr>
              <w:t>оборудование 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словообразование)</w:t>
            </w:r>
            <w:r w:rsidR="002D3E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9505B" w:rsidRPr="001351E9" w:rsidRDefault="00F9505B" w:rsidP="00784B8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3607A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- </w:t>
            </w:r>
            <w:r w:rsidRPr="001100B2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Quel</w:t>
            </w:r>
            <w:r w:rsidRPr="003607A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1100B2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sport</w:t>
            </w:r>
            <w:r w:rsidRPr="003607A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1100B2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pratiquent</w:t>
            </w:r>
            <w:r w:rsidRPr="003607A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-</w:t>
            </w:r>
            <w:r w:rsidRPr="001100B2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ils</w:t>
            </w:r>
            <w:r w:rsidRPr="003607A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?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Formez</w:t>
            </w:r>
            <w:r w:rsidRPr="003607A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le</w:t>
            </w:r>
            <w:r w:rsidRPr="003607A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nom</w:t>
            </w:r>
            <w:r w:rsidRPr="003607A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du</w:t>
            </w:r>
            <w:r w:rsidRPr="003607A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sportif</w:t>
            </w:r>
            <w:r w:rsidRPr="003607A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. </w:t>
            </w:r>
            <w:r w:rsidRPr="001100B2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Imaginez</w:t>
            </w:r>
            <w:r w:rsidRPr="001351E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1100B2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les</w:t>
            </w:r>
            <w:r w:rsidRPr="001351E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1100B2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objets</w:t>
            </w:r>
            <w:r w:rsidRPr="001351E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1100B2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qu</w:t>
            </w:r>
            <w:r w:rsidRPr="001351E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’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ils</w:t>
            </w:r>
            <w:r w:rsidRPr="001351E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utilisent</w:t>
            </w:r>
            <w:r w:rsidRPr="001351E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  <w:p w:rsidR="00F9505B" w:rsidRPr="001351E9" w:rsidRDefault="00F9505B" w:rsidP="00EC661A">
            <w:pPr>
              <w:tabs>
                <w:tab w:val="left" w:pos="5670"/>
              </w:tabs>
              <w:rPr>
                <w:lang w:val="fr-FR"/>
              </w:rPr>
            </w:pPr>
          </w:p>
        </w:tc>
        <w:tc>
          <w:tcPr>
            <w:tcW w:w="3647" w:type="dxa"/>
          </w:tcPr>
          <w:p w:rsidR="00F9505B" w:rsidRDefault="00F9505B" w:rsidP="00784B8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оп</w:t>
            </w:r>
            <w:r w:rsidR="00A15843">
              <w:rPr>
                <w:rFonts w:ascii="Times New Roman" w:hAnsi="Times New Roman" w:cs="Times New Roman"/>
                <w:sz w:val="28"/>
                <w:szCs w:val="28"/>
              </w:rPr>
              <w:t>исывают символы Олимпийских игр</w:t>
            </w:r>
          </w:p>
          <w:p w:rsidR="00F9505B" w:rsidRDefault="00A15843" w:rsidP="003E35E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(олимпийский флаг и символы  Олимпиады - 2014 в  Сочи)</w:t>
            </w:r>
          </w:p>
          <w:p w:rsidR="00F9505B" w:rsidRDefault="00F9505B" w:rsidP="003E35E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05B" w:rsidRDefault="00F9505B" w:rsidP="003E35E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05B" w:rsidRDefault="00F9505B" w:rsidP="003E35E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05B" w:rsidRDefault="00F9505B" w:rsidP="003E35E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05B" w:rsidRDefault="00F9505B" w:rsidP="003E35E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E5A" w:rsidRDefault="00F9505B" w:rsidP="003E35E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</w:t>
            </w:r>
            <w:r w:rsidRPr="00E237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E237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очереди</w:t>
            </w:r>
            <w:r w:rsidRPr="00E237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называют</w:t>
            </w:r>
            <w:r w:rsidRPr="00E237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спортсмена</w:t>
            </w:r>
            <w:r w:rsidRPr="00E237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  <w:p w:rsidR="00F9505B" w:rsidRPr="004C6A69" w:rsidRDefault="002D3E5A" w:rsidP="003E35E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определяют недостающий </w:t>
            </w:r>
            <w:r w:rsidR="00F9505B" w:rsidRPr="00E237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9505B">
              <w:rPr>
                <w:rFonts w:ascii="Times New Roman" w:hAnsi="Times New Roman" w:cs="Times New Roman"/>
                <w:sz w:val="28"/>
                <w:szCs w:val="28"/>
              </w:rPr>
              <w:t>используемый им</w:t>
            </w:r>
            <w:r w:rsidR="00F9505B" w:rsidRPr="00E237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9505B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  <w:r w:rsidR="00F9505B" w:rsidRPr="00E237D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9505B" w:rsidRPr="006372AC" w:rsidRDefault="00F9505B" w:rsidP="003E35E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1351E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Les</w:t>
            </w:r>
            <w:r w:rsidRPr="001351E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skis</w:t>
            </w:r>
            <w:r w:rsidRPr="001351E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le</w:t>
            </w:r>
            <w:r w:rsidRPr="001351E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6372A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skieur. Il utilise  des skis.</w:t>
            </w:r>
          </w:p>
          <w:p w:rsidR="00F9505B" w:rsidRDefault="00F9505B" w:rsidP="003E35E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- L’halteérophilie - l’haltérophile. Il utilise des poids.</w:t>
            </w:r>
          </w:p>
          <w:p w:rsidR="00F9505B" w:rsidRDefault="00F9505B" w:rsidP="003E35E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- Le golf-</w:t>
            </w:r>
            <w:r w:rsidRPr="005D014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le joueur de golf. Il utilise une crosse.</w:t>
            </w:r>
          </w:p>
          <w:p w:rsidR="00F9505B" w:rsidRDefault="00F9505B" w:rsidP="003E35E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- La boxe- le boxeur. Il utilise des gants.</w:t>
            </w:r>
          </w:p>
          <w:p w:rsidR="00F9505B" w:rsidRDefault="00F9505B" w:rsidP="003E35E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- La gymnastique – le gymnaste. Il utilise des barres.</w:t>
            </w:r>
          </w:p>
          <w:p w:rsidR="00F9505B" w:rsidRDefault="00F9505B" w:rsidP="003E35E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- Le jokey – le judoka. Il utilise un cheval.</w:t>
            </w:r>
          </w:p>
          <w:p w:rsidR="00F9505B" w:rsidRDefault="00F9505B" w:rsidP="003E35E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- Le basquetteur – le basket. Il</w:t>
            </w:r>
            <w:r w:rsidRPr="00287E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utilise</w:t>
            </w:r>
            <w:r w:rsidRPr="00287E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un</w:t>
            </w:r>
            <w:r w:rsidRPr="00287E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ballon</w:t>
            </w:r>
          </w:p>
          <w:p w:rsidR="00F9505B" w:rsidRDefault="00F9505B" w:rsidP="003E35E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9505B" w:rsidRPr="00784B82" w:rsidRDefault="00F9505B" w:rsidP="00EC661A">
            <w:pPr>
              <w:tabs>
                <w:tab w:val="left" w:pos="5670"/>
              </w:tabs>
            </w:pPr>
          </w:p>
        </w:tc>
      </w:tr>
      <w:tr w:rsidR="00BA39DB" w:rsidRPr="002D3E5A" w:rsidTr="00757224">
        <w:tc>
          <w:tcPr>
            <w:tcW w:w="3521" w:type="dxa"/>
          </w:tcPr>
          <w:p w:rsidR="00BA39DB" w:rsidRPr="009449F7" w:rsidRDefault="00BA39DB" w:rsidP="00784B8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результаты</w:t>
            </w:r>
          </w:p>
        </w:tc>
        <w:tc>
          <w:tcPr>
            <w:tcW w:w="6368" w:type="dxa"/>
            <w:gridSpan w:val="2"/>
          </w:tcPr>
          <w:p w:rsidR="00816C1E" w:rsidRDefault="00816C1E" w:rsidP="00784B82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Предметные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: применять на практике ранее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изу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  <w:p w:rsidR="00D81B9B" w:rsidRDefault="00D81B9B" w:rsidP="00784B82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ч</w:t>
            </w:r>
            <w:r w:rsidR="00816C1E">
              <w:rPr>
                <w:rFonts w:ascii="Times New Roman" w:hAnsi="Times New Roman" w:cs="Times New Roman"/>
                <w:i/>
                <w:sz w:val="28"/>
                <w:szCs w:val="28"/>
              </w:rPr>
              <w:t>енную</w:t>
            </w:r>
            <w:proofErr w:type="spellEnd"/>
            <w:r w:rsidR="00816C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лексику.</w:t>
            </w:r>
          </w:p>
          <w:p w:rsidR="00BA39DB" w:rsidRDefault="00D81B9B" w:rsidP="00784B82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Коммуникативные: характеризовать качества,</w:t>
            </w:r>
          </w:p>
          <w:p w:rsidR="00D81B9B" w:rsidRDefault="00D81B9B" w:rsidP="00784B82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признаки описываемого объекта.</w:t>
            </w:r>
          </w:p>
          <w:p w:rsidR="00D81B9B" w:rsidRPr="00816C1E" w:rsidRDefault="00D83629" w:rsidP="00784B82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Личностные: воспринимать речь учителя.</w:t>
            </w:r>
          </w:p>
        </w:tc>
      </w:tr>
      <w:tr w:rsidR="00BA39DB" w:rsidRPr="00DD119D" w:rsidTr="00767D1C">
        <w:tc>
          <w:tcPr>
            <w:tcW w:w="3521" w:type="dxa"/>
          </w:tcPr>
          <w:p w:rsidR="00F9505B" w:rsidRDefault="007D4319" w:rsidP="001351E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3.Этап </w:t>
            </w:r>
            <w:r w:rsidR="00F9505B">
              <w:rPr>
                <w:rFonts w:ascii="Times New Roman" w:hAnsi="Times New Roman" w:cs="Times New Roman"/>
                <w:b/>
                <w:sz w:val="28"/>
                <w:szCs w:val="28"/>
              </w:rPr>
              <w:t>локализа</w:t>
            </w:r>
            <w:r w:rsidR="007153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ции  индивидуальных </w:t>
            </w:r>
            <w:r w:rsidR="007153D8" w:rsidRPr="007D4319">
              <w:rPr>
                <w:rFonts w:ascii="Times New Roman" w:hAnsi="Times New Roman" w:cs="Times New Roman"/>
                <w:b/>
                <w:sz w:val="28"/>
                <w:szCs w:val="28"/>
              </w:rPr>
              <w:t>затруднений</w:t>
            </w:r>
            <w:r w:rsidR="00D836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D4319" w:rsidRDefault="00D83629" w:rsidP="00D83629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7D43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D431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активизация </w:t>
            </w:r>
            <w:proofErr w:type="spellStart"/>
            <w:r w:rsidR="007D4319">
              <w:rPr>
                <w:rFonts w:ascii="Times New Roman" w:hAnsi="Times New Roman" w:cs="Times New Roman"/>
                <w:i/>
                <w:sz w:val="28"/>
                <w:szCs w:val="28"/>
              </w:rPr>
              <w:t>упот</w:t>
            </w:r>
            <w:proofErr w:type="spellEnd"/>
            <w:r w:rsidR="007D4319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  <w:p w:rsidR="007D4319" w:rsidRDefault="007D4319" w:rsidP="00D83629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ребления</w:t>
            </w:r>
            <w:proofErr w:type="spellEnd"/>
            <w:r w:rsidR="00D8362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лексики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задан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  <w:p w:rsidR="00F9505B" w:rsidRPr="00D83629" w:rsidRDefault="007D4319" w:rsidP="00D83629">
            <w:pPr>
              <w:pStyle w:val="a3"/>
              <w:jc w:val="both"/>
              <w:rPr>
                <w:i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ной ситуации,</w:t>
            </w:r>
            <w:r w:rsidR="00D8362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69294A">
              <w:rPr>
                <w:rFonts w:ascii="Times New Roman" w:hAnsi="Times New Roman" w:cs="Times New Roman"/>
                <w:i/>
                <w:sz w:val="28"/>
                <w:szCs w:val="28"/>
              </w:rPr>
              <w:t>выявление места и причины затруднений.</w:t>
            </w:r>
          </w:p>
        </w:tc>
        <w:tc>
          <w:tcPr>
            <w:tcW w:w="0" w:type="auto"/>
          </w:tcPr>
          <w:p w:rsidR="00F9505B" w:rsidRDefault="00F9505B" w:rsidP="001351E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1.Учитель предлагает выполнить упражнение с опорой на кроки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основе раздаточного материала: найти</w:t>
            </w:r>
            <w:r w:rsidRPr="003514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3514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списке</w:t>
            </w:r>
            <w:r w:rsidRPr="003514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слова</w:t>
            </w:r>
            <w:r w:rsidRPr="0035143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обозначающие физические</w:t>
            </w:r>
            <w:r w:rsidRPr="003514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качества</w:t>
            </w:r>
            <w:r w:rsidRPr="003514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каждого</w:t>
            </w:r>
            <w:r w:rsidR="003607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спортсмена</w:t>
            </w:r>
          </w:p>
          <w:p w:rsidR="00F9505B" w:rsidRPr="000B75C0" w:rsidRDefault="00F9505B" w:rsidP="001351E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35143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Trouvez</w:t>
            </w:r>
            <w:r w:rsidRPr="000B75C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35143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dans</w:t>
            </w:r>
            <w:r w:rsidRPr="000B75C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35143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cette</w:t>
            </w:r>
            <w:r w:rsidRPr="000B75C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35143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liste</w:t>
            </w:r>
            <w:r w:rsidRPr="000B75C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35143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les</w:t>
            </w:r>
            <w:r w:rsidRPr="000B75C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qualiti</w:t>
            </w:r>
            <w:r w:rsidRPr="000B75C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é</w:t>
            </w:r>
            <w:r w:rsidRPr="0035143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s</w:t>
            </w:r>
            <w:r w:rsidRPr="000B75C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35143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que</w:t>
            </w:r>
            <w:r w:rsidRPr="000B75C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35143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doivent</w:t>
            </w:r>
            <w:r w:rsidRPr="000B75C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avoir</w:t>
            </w:r>
            <w:r w:rsidRPr="000B75C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ces</w:t>
            </w:r>
            <w:r w:rsidRPr="000B75C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sportifs</w:t>
            </w:r>
            <w:r w:rsidRPr="000B75C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  <w:p w:rsidR="00F9505B" w:rsidRDefault="00F9505B" w:rsidP="004C6A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2.Учитель предлагает выполнить упражнение на определение вида спорта по описанию действий спортсмена. </w:t>
            </w:r>
          </w:p>
          <w:p w:rsidR="00F9505B" w:rsidRPr="004C6A69" w:rsidRDefault="00F9505B" w:rsidP="00EC661A">
            <w:pPr>
              <w:tabs>
                <w:tab w:val="left" w:pos="5670"/>
              </w:tabs>
            </w:pPr>
          </w:p>
        </w:tc>
        <w:tc>
          <w:tcPr>
            <w:tcW w:w="3647" w:type="dxa"/>
          </w:tcPr>
          <w:p w:rsidR="00F9505B" w:rsidRDefault="00F9505B" w:rsidP="001351E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Учащиеся по очереди выбирают соответствующую лексику:</w:t>
            </w:r>
          </w:p>
          <w:p w:rsidR="00D83629" w:rsidRPr="00D83629" w:rsidRDefault="00F9505B" w:rsidP="004C6A69">
            <w:pPr>
              <w:pStyle w:val="a3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35143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- </w:t>
            </w:r>
            <w:r w:rsidRPr="00B5559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Il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doit ê</w:t>
            </w:r>
            <w:r w:rsidRPr="00B5559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tre adroit</w:t>
            </w:r>
            <w:r w:rsidRPr="001351E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,</w:t>
            </w:r>
            <w:r w:rsidR="00D8362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  habile,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fort,rapide, leger. </w:t>
            </w:r>
            <w:r w:rsidR="00D8362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          </w:t>
            </w:r>
          </w:p>
          <w:p w:rsidR="00F9505B" w:rsidRPr="00D83629" w:rsidRDefault="00F9505B" w:rsidP="00D836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B5559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lastRenderedPageBreak/>
              <w:t xml:space="preserve"> </w:t>
            </w:r>
            <w:r w:rsidR="00D8362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- </w:t>
            </w:r>
            <w:r w:rsidRPr="00B5559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Il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doit avoi</w:t>
            </w:r>
            <w:r w:rsidR="00D8362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r</w:t>
            </w:r>
            <w:r w:rsidR="00D83629" w:rsidRPr="00D8362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:</w:t>
            </w:r>
            <w:r w:rsidR="00D8362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des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réflexes</w:t>
            </w:r>
            <w:r w:rsidRPr="001351E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,</w:t>
            </w:r>
            <w:r w:rsidRPr="00B5559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                  </w:t>
            </w:r>
            <w:r w:rsidRPr="00B5559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                 de la force dans</w:t>
            </w:r>
            <w:r w:rsidRPr="004C6A6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="00D8362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les bras</w:t>
            </w:r>
            <w:r w:rsidRPr="00B5559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                        du souflle, du courage.</w:t>
            </w:r>
          </w:p>
          <w:p w:rsidR="00F9505B" w:rsidRPr="00B55595" w:rsidRDefault="00F9505B" w:rsidP="001351E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7153D8" w:rsidRPr="00C27529" w:rsidRDefault="007153D8" w:rsidP="00C01E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D83629" w:rsidRPr="00D83629" w:rsidRDefault="00D83629" w:rsidP="00C01E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D83629" w:rsidRPr="00D83629" w:rsidRDefault="00D83629" w:rsidP="00C01E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D83629" w:rsidRPr="00D83629" w:rsidRDefault="00D83629" w:rsidP="00C01E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D83629" w:rsidRPr="00D83629" w:rsidRDefault="00D83629" w:rsidP="00C01E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D83629" w:rsidRPr="00D83629" w:rsidRDefault="00D83629" w:rsidP="00C01E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D83629" w:rsidRDefault="00D83629" w:rsidP="00C01E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F9505B" w:rsidRPr="005D014E" w:rsidRDefault="00F9505B" w:rsidP="00C01E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B5559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9850D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Il a tiré un penalty</w:t>
            </w:r>
            <w:r w:rsidRPr="005D014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9850D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le football</w:t>
            </w:r>
            <w:r w:rsidRPr="005D014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  <w:p w:rsidR="00F9505B" w:rsidRPr="005D014E" w:rsidRDefault="00F9505B" w:rsidP="00C01E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- Elle a marqué un magnifique panier – le basket</w:t>
            </w:r>
            <w:r w:rsidRPr="005D014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  <w:p w:rsidR="00F9505B" w:rsidRPr="005D014E" w:rsidRDefault="00F9505B" w:rsidP="00C01E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- Il a gagné le Tour de France – le cyclisme</w:t>
            </w:r>
            <w:r w:rsidRPr="005D014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  <w:p w:rsidR="00F9505B" w:rsidRPr="005D014E" w:rsidRDefault="00F9505B" w:rsidP="00C01E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- La balle a touché le filet – le tennis</w:t>
            </w:r>
            <w:r w:rsidRPr="005D014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  <w:p w:rsidR="00F9505B" w:rsidRPr="005D014E" w:rsidRDefault="00F9505B" w:rsidP="00C01E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- Il a fait un saut de 8 m</w:t>
            </w:r>
            <w:r>
              <w:rPr>
                <w:rFonts w:ascii="Calibri" w:hAnsi="Calibri" w:cs="Times New Roman"/>
                <w:sz w:val="28"/>
                <w:szCs w:val="28"/>
                <w:lang w:val="fr-FR"/>
              </w:rPr>
              <w:t>è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tres – les sauts en longueur</w:t>
            </w:r>
            <w:r w:rsidRPr="005D014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  <w:p w:rsidR="00F9505B" w:rsidRPr="004C6A69" w:rsidRDefault="00F9505B" w:rsidP="001351E9">
            <w:pPr>
              <w:pStyle w:val="a3"/>
              <w:jc w:val="both"/>
              <w:rPr>
                <w:lang w:val="fr-FR"/>
              </w:rPr>
            </w:pPr>
            <w:r w:rsidRPr="00B5559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                                                    </w:t>
            </w:r>
          </w:p>
        </w:tc>
      </w:tr>
      <w:tr w:rsidR="0069294A" w:rsidRPr="0069294A" w:rsidTr="00F97381">
        <w:tc>
          <w:tcPr>
            <w:tcW w:w="3521" w:type="dxa"/>
          </w:tcPr>
          <w:p w:rsidR="0069294A" w:rsidRDefault="0069294A" w:rsidP="001351E9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Планируемые результаты</w:t>
            </w:r>
          </w:p>
        </w:tc>
        <w:tc>
          <w:tcPr>
            <w:tcW w:w="6368" w:type="dxa"/>
            <w:gridSpan w:val="2"/>
          </w:tcPr>
          <w:p w:rsidR="0069294A" w:rsidRDefault="0069294A" w:rsidP="001351E9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Регулятивные: </w:t>
            </w:r>
            <w:r w:rsidR="007637CF">
              <w:rPr>
                <w:rFonts w:ascii="Times New Roman" w:hAnsi="Times New Roman" w:cs="Times New Roman"/>
                <w:i/>
                <w:sz w:val="28"/>
                <w:szCs w:val="28"/>
              </w:rPr>
              <w:t>оценивать уровень владения заданным действием, анализировать</w:t>
            </w:r>
            <w:r w:rsidR="001673C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его результат.</w:t>
            </w:r>
          </w:p>
          <w:p w:rsidR="001673CB" w:rsidRDefault="001673CB" w:rsidP="001351E9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Личностные: определять границы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собственного</w:t>
            </w:r>
            <w:proofErr w:type="gramEnd"/>
          </w:p>
          <w:p w:rsidR="0069294A" w:rsidRPr="0069294A" w:rsidRDefault="001673CB" w:rsidP="001351E9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знания  и незнания.</w:t>
            </w:r>
          </w:p>
        </w:tc>
      </w:tr>
      <w:tr w:rsidR="00BA39DB" w:rsidRPr="00C01E1B" w:rsidTr="00767D1C">
        <w:tc>
          <w:tcPr>
            <w:tcW w:w="3521" w:type="dxa"/>
          </w:tcPr>
          <w:p w:rsidR="00F9505B" w:rsidRDefault="00F9505B" w:rsidP="00C01E1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9449F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449F7">
              <w:rPr>
                <w:rFonts w:ascii="Times New Roman" w:hAnsi="Times New Roman" w:cs="Times New Roman"/>
                <w:b/>
                <w:sz w:val="28"/>
                <w:szCs w:val="28"/>
              </w:rPr>
              <w:t>Эта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 коррекции выявленных затруднений</w:t>
            </w:r>
          </w:p>
          <w:p w:rsidR="00F9505B" w:rsidRDefault="00C1656F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1656F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r w:rsidR="004954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495445" w:rsidRPr="00495445">
              <w:rPr>
                <w:rFonts w:ascii="Times New Roman" w:hAnsi="Times New Roman" w:cs="Times New Roman"/>
                <w:i/>
                <w:sz w:val="28"/>
                <w:szCs w:val="28"/>
              </w:rPr>
              <w:t>совершенствование</w:t>
            </w:r>
          </w:p>
          <w:p w:rsidR="00495445" w:rsidRDefault="00495445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навыков построения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рече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  <w:p w:rsidR="00495445" w:rsidRPr="00495445" w:rsidRDefault="00495445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вого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высказывания</w:t>
            </w:r>
          </w:p>
        </w:tc>
        <w:tc>
          <w:tcPr>
            <w:tcW w:w="0" w:type="auto"/>
          </w:tcPr>
          <w:p w:rsidR="00F9505B" w:rsidRPr="00C01E1B" w:rsidRDefault="00F9505B" w:rsidP="00EC661A">
            <w:pPr>
              <w:tabs>
                <w:tab w:val="left" w:pos="5670"/>
              </w:tabs>
            </w:pPr>
            <w:r w:rsidRPr="00C01E1B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Pr="0069294A">
              <w:rPr>
                <w:rFonts w:ascii="Times New Roman" w:hAnsi="Times New Roman" w:cs="Times New Roman"/>
                <w:i/>
                <w:sz w:val="28"/>
                <w:szCs w:val="28"/>
              </w:rPr>
              <w:t>предлагает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1E1B">
              <w:rPr>
                <w:rFonts w:ascii="Times New Roman" w:hAnsi="Times New Roman" w:cs="Times New Roman"/>
                <w:sz w:val="28"/>
                <w:szCs w:val="28"/>
              </w:rPr>
              <w:t>воспроизвести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фразы, описывающие  кроки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зображения спортсменов.</w:t>
            </w:r>
          </w:p>
        </w:tc>
        <w:tc>
          <w:tcPr>
            <w:tcW w:w="3647" w:type="dxa"/>
          </w:tcPr>
          <w:p w:rsidR="00F9505B" w:rsidRPr="00694AA6" w:rsidRDefault="00F9505B" w:rsidP="00C01E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Учащиеся по очереди проговаривают фразы, описывающие кроки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зображения спортсменов.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F9505B" w:rsidRPr="00C01E1B" w:rsidRDefault="00F9505B" w:rsidP="00EC661A">
            <w:pPr>
              <w:tabs>
                <w:tab w:val="left" w:pos="5670"/>
              </w:tabs>
            </w:pPr>
          </w:p>
        </w:tc>
      </w:tr>
      <w:tr w:rsidR="007637CF" w:rsidRPr="00C01E1B" w:rsidTr="0015770B">
        <w:tc>
          <w:tcPr>
            <w:tcW w:w="3521" w:type="dxa"/>
          </w:tcPr>
          <w:p w:rsidR="007637CF" w:rsidRDefault="00C1656F" w:rsidP="00C01E1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результаты</w:t>
            </w:r>
          </w:p>
        </w:tc>
        <w:tc>
          <w:tcPr>
            <w:tcW w:w="6368" w:type="dxa"/>
            <w:gridSpan w:val="2"/>
          </w:tcPr>
          <w:p w:rsidR="007637CF" w:rsidRDefault="007637CF" w:rsidP="007637CF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Регулятивные:   адекватно оценивать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правиль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  <w:p w:rsidR="007637CF" w:rsidRDefault="007637CF" w:rsidP="007637CF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ность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выполнения действия и вносить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необходи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  <w:p w:rsidR="00C1656F" w:rsidRDefault="007637CF" w:rsidP="007637CF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мые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коррективы. </w:t>
            </w:r>
          </w:p>
          <w:p w:rsidR="00C1656F" w:rsidRDefault="00C1656F" w:rsidP="00C1656F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="007637C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описывать объект, используя</w:t>
            </w:r>
          </w:p>
          <w:p w:rsidR="007637CF" w:rsidRDefault="00C1656F" w:rsidP="00C1656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выразительные средства языка</w:t>
            </w:r>
          </w:p>
        </w:tc>
      </w:tr>
      <w:tr w:rsidR="00BA39DB" w:rsidRPr="00C01E1B" w:rsidTr="00767D1C">
        <w:tc>
          <w:tcPr>
            <w:tcW w:w="3521" w:type="dxa"/>
          </w:tcPr>
          <w:p w:rsidR="00F9505B" w:rsidRDefault="00F9505B" w:rsidP="00C01E1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 Этап </w:t>
            </w:r>
            <w:r w:rsidR="007153D8"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реализации построенного проекта</w:t>
            </w:r>
            <w:r w:rsidR="000440C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F9505B" w:rsidRDefault="003607A1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совершенствование</w:t>
            </w:r>
          </w:p>
          <w:p w:rsidR="003607A1" w:rsidRDefault="003607A1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навыков   построения монологического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высказы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  <w:p w:rsidR="003607A1" w:rsidRPr="003607A1" w:rsidRDefault="00DD119D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ва</w:t>
            </w:r>
            <w:r w:rsidR="004B093C">
              <w:rPr>
                <w:rFonts w:ascii="Times New Roman" w:hAnsi="Times New Roman" w:cs="Times New Roman"/>
                <w:i/>
                <w:sz w:val="28"/>
                <w:szCs w:val="28"/>
              </w:rPr>
              <w:t>ния</w:t>
            </w:r>
            <w:proofErr w:type="spellEnd"/>
            <w:r w:rsidR="00FA0AF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</w:t>
            </w:r>
            <w:r w:rsidR="003607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соответс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</w:t>
            </w:r>
            <w:r w:rsidR="00FA0AF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вии  с поставленной </w:t>
            </w:r>
            <w:r w:rsidR="003607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задачей</w:t>
            </w:r>
            <w:r w:rsidR="00FA0AF8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4B093C" w:rsidRDefault="00F9505B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Описание</w:t>
            </w:r>
            <w:r w:rsidR="004B093C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сравнение   двух фот</w:t>
            </w:r>
            <w:r w:rsidR="004B093C">
              <w:rPr>
                <w:rFonts w:ascii="Times New Roman" w:hAnsi="Times New Roman" w:cs="Times New Roman"/>
                <w:sz w:val="28"/>
                <w:szCs w:val="28"/>
              </w:rPr>
              <w:t>ографий   (с опорой  на ключе-</w:t>
            </w:r>
            <w:proofErr w:type="gramEnd"/>
          </w:p>
          <w:p w:rsidR="00F9505B" w:rsidRDefault="004B093C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вые</w:t>
            </w:r>
            <w:r w:rsidR="00F9505B">
              <w:rPr>
                <w:rFonts w:ascii="Times New Roman" w:hAnsi="Times New Roman" w:cs="Times New Roman"/>
                <w:sz w:val="28"/>
                <w:szCs w:val="28"/>
              </w:rPr>
              <w:t xml:space="preserve"> слова и план).  Определение сходства и </w:t>
            </w:r>
            <w:r w:rsidR="00FA0AF8">
              <w:rPr>
                <w:rFonts w:ascii="Times New Roman" w:hAnsi="Times New Roman" w:cs="Times New Roman"/>
                <w:sz w:val="28"/>
                <w:szCs w:val="28"/>
              </w:rPr>
              <w:t>различий</w:t>
            </w:r>
            <w:r w:rsidR="00F950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0A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0A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выявление  </w:t>
            </w:r>
            <w:proofErr w:type="spellStart"/>
            <w:r w:rsidR="00FA0AF8">
              <w:rPr>
                <w:rFonts w:ascii="Times New Roman" w:hAnsi="Times New Roman" w:cs="Times New Roman"/>
                <w:sz w:val="28"/>
                <w:szCs w:val="28"/>
              </w:rPr>
              <w:t>пробл</w:t>
            </w:r>
            <w:proofErr w:type="gramStart"/>
            <w:r w:rsidR="00FA0AF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  <w:r w:rsidR="00FA0AF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F9505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A0AF8">
              <w:rPr>
                <w:rFonts w:ascii="Times New Roman" w:hAnsi="Times New Roman" w:cs="Times New Roman"/>
                <w:sz w:val="28"/>
                <w:szCs w:val="28"/>
              </w:rPr>
              <w:t xml:space="preserve">мы      </w:t>
            </w:r>
            <w:r w:rsidR="00F9505B">
              <w:rPr>
                <w:rFonts w:ascii="Times New Roman" w:hAnsi="Times New Roman" w:cs="Times New Roman"/>
                <w:sz w:val="28"/>
                <w:szCs w:val="28"/>
              </w:rPr>
              <w:t>организации  досуга «Дети, спорт, игры».</w:t>
            </w:r>
          </w:p>
          <w:p w:rsidR="00F9505B" w:rsidRPr="00C15CB7" w:rsidRDefault="00F9505B" w:rsidP="00C01E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Observez</w:t>
            </w:r>
            <w:r w:rsidRPr="00DD119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les</w:t>
            </w:r>
            <w:r w:rsidRPr="00DD119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photos</w:t>
            </w:r>
            <w:r w:rsidRPr="00DD119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d</w:t>
            </w:r>
            <w:r w:rsidRPr="00DD119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é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crivez</w:t>
            </w:r>
            <w:r w:rsidRPr="00DD119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les</w:t>
            </w:r>
            <w:r w:rsidRPr="00DD119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Quelles</w:t>
            </w:r>
            <w:r w:rsidRPr="00DD119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sont</w:t>
            </w:r>
            <w:r w:rsidRPr="00DD119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les</w:t>
            </w:r>
            <w:r w:rsidRPr="00DD119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diff</w:t>
            </w:r>
            <w:r w:rsidRPr="00DD119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é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rences et les ressemblances ? Quel probl</w:t>
            </w:r>
            <w:r>
              <w:rPr>
                <w:rFonts w:ascii="Calibri" w:hAnsi="Calibri" w:cs="Times New Roman"/>
                <w:sz w:val="28"/>
                <w:szCs w:val="28"/>
                <w:lang w:val="fr-FR"/>
              </w:rPr>
              <w:t>è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me rév</w:t>
            </w:r>
            <w:r>
              <w:rPr>
                <w:rFonts w:ascii="Calibri" w:hAnsi="Calibri" w:cs="Times New Roman"/>
                <w:sz w:val="28"/>
                <w:szCs w:val="28"/>
                <w:lang w:val="fr-FR"/>
              </w:rPr>
              <w:t>è</w:t>
            </w:r>
            <w:r w:rsidRPr="008F641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lent ces photos?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Donnez votre opinion. Argumentez-la.</w:t>
            </w:r>
          </w:p>
          <w:p w:rsidR="00F9505B" w:rsidRPr="00C01E1B" w:rsidRDefault="00F9505B" w:rsidP="00EC661A">
            <w:pPr>
              <w:tabs>
                <w:tab w:val="left" w:pos="5670"/>
              </w:tabs>
              <w:rPr>
                <w:lang w:val="fr-FR"/>
              </w:rPr>
            </w:pPr>
          </w:p>
        </w:tc>
        <w:tc>
          <w:tcPr>
            <w:tcW w:w="3647" w:type="dxa"/>
          </w:tcPr>
          <w:p w:rsidR="00FA0AF8" w:rsidRDefault="00F9505B" w:rsidP="00C01E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Учащиеся описывают,  сравнивают фотографии,</w:t>
            </w:r>
          </w:p>
          <w:p w:rsidR="00FA0AF8" w:rsidRDefault="00FA0AF8" w:rsidP="00C01E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</w:t>
            </w:r>
            <w:r w:rsidR="004C2C0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ют  их сходства и различия. Выявляют про</w:t>
            </w:r>
            <w:r w:rsidR="004B093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9505B" w:rsidRDefault="00FA0AF8" w:rsidP="00C01E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высказывают    и  аргументируют </w:t>
            </w:r>
            <w:r w:rsidR="00F9505B">
              <w:rPr>
                <w:rFonts w:ascii="Times New Roman" w:hAnsi="Times New Roman" w:cs="Times New Roman"/>
                <w:sz w:val="28"/>
                <w:szCs w:val="28"/>
              </w:rPr>
              <w:t>свою точку зрения.</w:t>
            </w:r>
          </w:p>
          <w:p w:rsidR="00F9505B" w:rsidRDefault="00F9505B" w:rsidP="00EC661A">
            <w:pPr>
              <w:tabs>
                <w:tab w:val="left" w:pos="5670"/>
              </w:tabs>
            </w:pPr>
          </w:p>
          <w:p w:rsidR="00FA0AF8" w:rsidRPr="00C01E1B" w:rsidRDefault="00FA0AF8" w:rsidP="00EC661A">
            <w:pPr>
              <w:tabs>
                <w:tab w:val="left" w:pos="5670"/>
              </w:tabs>
            </w:pPr>
          </w:p>
        </w:tc>
      </w:tr>
      <w:tr w:rsidR="007637CF" w:rsidRPr="00C01E1B" w:rsidTr="0047549C">
        <w:tc>
          <w:tcPr>
            <w:tcW w:w="3521" w:type="dxa"/>
          </w:tcPr>
          <w:p w:rsidR="007637CF" w:rsidRDefault="007637CF" w:rsidP="00C01E1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Планируемые результаты:</w:t>
            </w:r>
          </w:p>
        </w:tc>
        <w:tc>
          <w:tcPr>
            <w:tcW w:w="6368" w:type="dxa"/>
            <w:gridSpan w:val="2"/>
          </w:tcPr>
          <w:p w:rsidR="004C2C0F" w:rsidRDefault="00FA0AF8" w:rsidP="007637CF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</w:t>
            </w:r>
            <w:r w:rsidR="004C2C0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оммуникативные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="004C2C0F">
              <w:rPr>
                <w:rFonts w:ascii="Times New Roman" w:hAnsi="Times New Roman" w:cs="Times New Roman"/>
                <w:i/>
                <w:sz w:val="28"/>
                <w:szCs w:val="28"/>
              </w:rPr>
              <w:t>р</w:t>
            </w:r>
            <w:proofErr w:type="gramEnd"/>
            <w:r w:rsidR="004C2C0F">
              <w:rPr>
                <w:rFonts w:ascii="Times New Roman" w:hAnsi="Times New Roman" w:cs="Times New Roman"/>
                <w:i/>
                <w:sz w:val="28"/>
                <w:szCs w:val="28"/>
              </w:rPr>
              <w:t>азвивать коммуникативную</w:t>
            </w:r>
          </w:p>
          <w:p w:rsidR="004C2C0F" w:rsidRDefault="004C2C0F" w:rsidP="007637CF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компетенцию; обосновывать и аргументировать</w:t>
            </w:r>
          </w:p>
          <w:p w:rsidR="004C2C0F" w:rsidRDefault="004C2C0F" w:rsidP="007637CF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свою точку зрения.</w:t>
            </w:r>
          </w:p>
          <w:p w:rsidR="007637CF" w:rsidRDefault="004C2C0F" w:rsidP="007637CF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Предметные: описывать события с опорой на зрительную наглядность и вербальные опоры.</w:t>
            </w:r>
          </w:p>
          <w:p w:rsidR="004C2C0F" w:rsidRDefault="004C2C0F" w:rsidP="007637CF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Познавательные:  сравнивать и сопоставлять </w:t>
            </w:r>
          </w:p>
          <w:p w:rsidR="004C2C0F" w:rsidRDefault="004C2C0F" w:rsidP="007637CF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объекты, выявлять сходства и различия.</w:t>
            </w:r>
          </w:p>
          <w:p w:rsidR="004B093C" w:rsidRPr="007637CF" w:rsidRDefault="004B093C" w:rsidP="007637CF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Личностные:  применять правила делового сотрудничества: сравнивать разные точки зрения.</w:t>
            </w:r>
          </w:p>
        </w:tc>
      </w:tr>
      <w:tr w:rsidR="00BA39DB" w:rsidRPr="00F76150" w:rsidTr="00767D1C">
        <w:tc>
          <w:tcPr>
            <w:tcW w:w="3521" w:type="dxa"/>
          </w:tcPr>
          <w:p w:rsidR="00F9505B" w:rsidRPr="007153D8" w:rsidRDefault="00F9505B" w:rsidP="00F7615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C0F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 w:rsidRPr="009449F7">
              <w:rPr>
                <w:rFonts w:ascii="Times New Roman" w:hAnsi="Times New Roman" w:cs="Times New Roman"/>
                <w:b/>
                <w:sz w:val="28"/>
                <w:szCs w:val="28"/>
              </w:rPr>
              <w:t>Пауза</w:t>
            </w:r>
            <w:r w:rsidRPr="004C2C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449F7">
              <w:rPr>
                <w:rFonts w:ascii="Times New Roman" w:hAnsi="Times New Roman" w:cs="Times New Roman"/>
                <w:b/>
                <w:sz w:val="28"/>
                <w:szCs w:val="28"/>
              </w:rPr>
              <w:t>релаксации</w:t>
            </w:r>
          </w:p>
          <w:p w:rsidR="00F9505B" w:rsidRPr="004B093C" w:rsidRDefault="004B093C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снятие физического напряжения</w:t>
            </w:r>
          </w:p>
        </w:tc>
        <w:tc>
          <w:tcPr>
            <w:tcW w:w="0" w:type="auto"/>
          </w:tcPr>
          <w:p w:rsidR="00F9505B" w:rsidRPr="00997A9B" w:rsidRDefault="00F9505B" w:rsidP="00F7615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Imaginez</w:t>
            </w:r>
            <w:r w:rsidRPr="004B093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que</w:t>
            </w:r>
            <w:r w:rsidRPr="004B093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votre</w:t>
            </w:r>
            <w:r w:rsidRPr="004B093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point</w:t>
            </w:r>
            <w:r w:rsidRPr="004B093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de</w:t>
            </w:r>
            <w:r w:rsidRPr="004B093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nez</w:t>
            </w:r>
            <w:r w:rsidRPr="004B093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est</w:t>
            </w:r>
            <w:r w:rsidRPr="004B093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un</w:t>
            </w:r>
            <w:r w:rsidRPr="004B093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crayon</w:t>
            </w:r>
            <w:r w:rsidRPr="004B093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ou</w:t>
            </w:r>
            <w:r w:rsidRPr="004B093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un</w:t>
            </w:r>
            <w:r w:rsidRPr="004B093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pinceau</w:t>
            </w:r>
            <w:r w:rsidRPr="004B093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Dessinez</w:t>
            </w:r>
            <w:r w:rsidRPr="00DD119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avec</w:t>
            </w:r>
            <w:r w:rsidRPr="00DD119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votre</w:t>
            </w:r>
            <w:r w:rsidRPr="00DD119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point</w:t>
            </w:r>
            <w:r w:rsidRPr="00DD119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de</w:t>
            </w:r>
            <w:r w:rsidRPr="00DD119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nez un nuage, le soleil, la montagne, la lune, les anneaux olympiques.</w:t>
            </w:r>
            <w:r w:rsidRPr="00997A9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</w:p>
          <w:p w:rsidR="00F9505B" w:rsidRPr="008C3587" w:rsidRDefault="00F9505B" w:rsidP="00F7615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</w:p>
          <w:p w:rsidR="00F9505B" w:rsidRPr="00F76150" w:rsidRDefault="00F9505B" w:rsidP="00EC661A">
            <w:pPr>
              <w:tabs>
                <w:tab w:val="left" w:pos="5670"/>
              </w:tabs>
              <w:rPr>
                <w:lang w:val="fr-FR"/>
              </w:rPr>
            </w:pPr>
          </w:p>
        </w:tc>
        <w:tc>
          <w:tcPr>
            <w:tcW w:w="3647" w:type="dxa"/>
          </w:tcPr>
          <w:p w:rsidR="00F9505B" w:rsidRDefault="00F9505B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76150">
              <w:rPr>
                <w:rFonts w:ascii="Times New Roman" w:hAnsi="Times New Roman" w:cs="Times New Roman"/>
                <w:sz w:val="28"/>
                <w:szCs w:val="28"/>
              </w:rPr>
              <w:t>Учащиеся рисуют воображаемым кончиком носа упоминаемые предметы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(облако, солнце, гору, луну, олимпийские кольца).</w:t>
            </w:r>
          </w:p>
          <w:p w:rsidR="005C753F" w:rsidRPr="00F76150" w:rsidRDefault="005C753F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9DB" w:rsidRPr="00F76150" w:rsidTr="00767D1C">
        <w:tc>
          <w:tcPr>
            <w:tcW w:w="3521" w:type="dxa"/>
          </w:tcPr>
          <w:p w:rsidR="00F9505B" w:rsidRDefault="00F9505B" w:rsidP="00F7615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9449F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FA5D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49F7">
              <w:rPr>
                <w:rFonts w:ascii="Times New Roman" w:hAnsi="Times New Roman" w:cs="Times New Roman"/>
                <w:b/>
                <w:sz w:val="28"/>
                <w:szCs w:val="28"/>
              </w:rPr>
              <w:t>Этап самостоятельной работы с самопроверкой по эталону</w:t>
            </w:r>
            <w:r w:rsidR="000440C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F9505B" w:rsidRPr="009952E2" w:rsidRDefault="005C753F" w:rsidP="009952E2">
            <w:pPr>
              <w:tabs>
                <w:tab w:val="left" w:pos="567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C753F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9952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952E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совершенствование навыков чтения, умения извлекать и сопоставлять запрашиваемую </w:t>
            </w:r>
            <w:proofErr w:type="spellStart"/>
            <w:proofErr w:type="gramStart"/>
            <w:r w:rsidR="009952E2">
              <w:rPr>
                <w:rFonts w:ascii="Times New Roman" w:hAnsi="Times New Roman" w:cs="Times New Roman"/>
                <w:i/>
                <w:sz w:val="28"/>
                <w:szCs w:val="28"/>
              </w:rPr>
              <w:t>информа-цию</w:t>
            </w:r>
            <w:proofErr w:type="spellEnd"/>
            <w:proofErr w:type="gramEnd"/>
            <w:r w:rsidR="009952E2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F9505B" w:rsidRDefault="00F9505B" w:rsidP="00F7615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1.Учитель предлагает прослушать диалог в аудиозаписи:</w:t>
            </w:r>
          </w:p>
          <w:p w:rsidR="00F9505B" w:rsidRDefault="00F9505B" w:rsidP="00F7615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разговор с врачом-спе</w:t>
            </w:r>
            <w:r w:rsidR="005C753F">
              <w:rPr>
                <w:rFonts w:ascii="Times New Roman" w:hAnsi="Times New Roman" w:cs="Times New Roman"/>
                <w:sz w:val="28"/>
                <w:szCs w:val="28"/>
              </w:rPr>
              <w:t xml:space="preserve">циалистом по спортивной </w:t>
            </w:r>
            <w:proofErr w:type="spellStart"/>
            <w:r w:rsidR="005C753F">
              <w:rPr>
                <w:rFonts w:ascii="Times New Roman" w:hAnsi="Times New Roman" w:cs="Times New Roman"/>
                <w:sz w:val="28"/>
                <w:szCs w:val="28"/>
              </w:rPr>
              <w:t>медиц</w:t>
            </w:r>
            <w:proofErr w:type="gramStart"/>
            <w:r w:rsidR="005C753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  <w:r w:rsidR="005C753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C753F">
              <w:rPr>
                <w:rFonts w:ascii="Times New Roman" w:hAnsi="Times New Roman" w:cs="Times New Roman"/>
                <w:sz w:val="28"/>
                <w:szCs w:val="28"/>
              </w:rPr>
              <w:t xml:space="preserve"> не о пользе и опасностях  </w:t>
            </w:r>
            <w:proofErr w:type="spellStart"/>
            <w:r w:rsidR="005C753F">
              <w:rPr>
                <w:rFonts w:ascii="Times New Roman" w:hAnsi="Times New Roman" w:cs="Times New Roman"/>
                <w:sz w:val="28"/>
                <w:szCs w:val="28"/>
              </w:rPr>
              <w:t>некото</w:t>
            </w:r>
            <w:proofErr w:type="spellEnd"/>
            <w:r w:rsidR="005C753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C753F">
              <w:rPr>
                <w:rFonts w:ascii="Times New Roman" w:hAnsi="Times New Roman" w:cs="Times New Roman"/>
                <w:sz w:val="28"/>
                <w:szCs w:val="28"/>
              </w:rPr>
              <w:t>рых</w:t>
            </w:r>
            <w:proofErr w:type="spellEnd"/>
            <w:r w:rsidR="005C75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видов спорта для здоровья. </w:t>
            </w:r>
          </w:p>
          <w:p w:rsidR="00F9505B" w:rsidRDefault="00F9505B" w:rsidP="00F7615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53F" w:rsidRDefault="00F9505B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2.Учитель</w:t>
            </w:r>
            <w:r w:rsidR="005C753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дает  р</w:t>
            </w:r>
            <w:r w:rsidR="005C753F">
              <w:rPr>
                <w:rFonts w:ascii="Times New Roman" w:hAnsi="Times New Roman" w:cs="Times New Roman"/>
                <w:sz w:val="28"/>
                <w:szCs w:val="28"/>
              </w:rPr>
              <w:t xml:space="preserve">аздаточный материал и </w:t>
            </w:r>
            <w:proofErr w:type="spellStart"/>
            <w:r w:rsidR="005C753F">
              <w:rPr>
                <w:rFonts w:ascii="Times New Roman" w:hAnsi="Times New Roman" w:cs="Times New Roman"/>
                <w:sz w:val="28"/>
                <w:szCs w:val="28"/>
              </w:rPr>
              <w:t>предла</w:t>
            </w:r>
            <w:proofErr w:type="spellEnd"/>
            <w:r w:rsidR="005C753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C753F" w:rsidRDefault="005C753F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950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заполнить таблицу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соответст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C753F" w:rsidRDefault="005C753F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запрашивае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C753F" w:rsidRDefault="005C753F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мой</w:t>
            </w:r>
            <w:r w:rsidR="00F9505B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информацией</w:t>
            </w:r>
            <w:proofErr w:type="gramStart"/>
            <w:r w:rsidR="00F9505B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F9505B">
              <w:rPr>
                <w:rFonts w:ascii="Times New Roman" w:hAnsi="Times New Roman" w:cs="Times New Roman"/>
                <w:sz w:val="28"/>
                <w:szCs w:val="28"/>
              </w:rPr>
              <w:t xml:space="preserve"> определить виды спорта, 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положи-</w:t>
            </w:r>
          </w:p>
          <w:p w:rsidR="00F9505B" w:rsidRDefault="005C753F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тельные 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отриц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F950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тельные </w:t>
            </w:r>
            <w:r w:rsidR="00F9505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тороны  и  меры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предосторож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C753F" w:rsidRPr="00DD119D" w:rsidRDefault="005C753F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  <w:proofErr w:type="spellEnd"/>
            <w:r w:rsidRPr="00DD119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  <w:p w:rsidR="00F9505B" w:rsidRDefault="00F9505B" w:rsidP="00D715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Remplissez ce tableau. Repé</w:t>
            </w:r>
            <w:r w:rsidRPr="00C0547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rez les a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vantages et les inconvé</w:t>
            </w:r>
            <w:r w:rsidRPr="00C0547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nients de chaque sport.</w:t>
            </w:r>
          </w:p>
          <w:p w:rsidR="00F9505B" w:rsidRPr="004F27A4" w:rsidRDefault="00F9505B" w:rsidP="00D715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Faites la conclusion. Quel sport est le moins (le plus) dangeureux?</w:t>
            </w:r>
          </w:p>
          <w:p w:rsidR="00F9505B" w:rsidRPr="008C3587" w:rsidRDefault="00F9505B" w:rsidP="00D715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3.Учитель предлагает сравнить ответы учащихся с эталоном </w:t>
            </w:r>
            <w:r w:rsidR="005C753F">
              <w:rPr>
                <w:rFonts w:ascii="Times New Roman" w:hAnsi="Times New Roman" w:cs="Times New Roman"/>
                <w:sz w:val="28"/>
                <w:szCs w:val="28"/>
              </w:rPr>
              <w:t xml:space="preserve">(на экране таблица с </w:t>
            </w:r>
            <w:proofErr w:type="spellStart"/>
            <w:r w:rsidR="005C753F"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  <w:proofErr w:type="gramStart"/>
            <w:r w:rsidR="005C753F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  <w:r w:rsidR="005C753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C753F">
              <w:rPr>
                <w:rFonts w:ascii="Times New Roman" w:hAnsi="Times New Roman" w:cs="Times New Roman"/>
                <w:sz w:val="28"/>
                <w:szCs w:val="28"/>
              </w:rPr>
              <w:t>ными</w:t>
            </w:r>
            <w:proofErr w:type="spellEnd"/>
            <w:r w:rsidR="005C753F">
              <w:rPr>
                <w:rFonts w:ascii="Times New Roman" w:hAnsi="Times New Roman" w:cs="Times New Roman"/>
                <w:sz w:val="28"/>
                <w:szCs w:val="28"/>
              </w:rPr>
              <w:t xml:space="preserve"> ответами), </w:t>
            </w:r>
            <w:r w:rsidRPr="008C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сами</w:t>
            </w:r>
            <w:r w:rsidRPr="008C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оценивают</w:t>
            </w:r>
            <w:r w:rsidRPr="008C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C753F">
              <w:rPr>
                <w:rFonts w:ascii="Times New Roman" w:hAnsi="Times New Roman" w:cs="Times New Roman"/>
                <w:sz w:val="28"/>
                <w:szCs w:val="28"/>
              </w:rPr>
              <w:t>свою работу.</w:t>
            </w:r>
          </w:p>
          <w:p w:rsidR="00F9505B" w:rsidRPr="002D499C" w:rsidRDefault="00F9505B" w:rsidP="00D715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0C058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Comparez</w:t>
            </w:r>
            <w:r w:rsidRPr="009952E2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0C058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vos</w:t>
            </w:r>
            <w:r w:rsidRPr="009952E2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r</w:t>
            </w:r>
            <w:r w:rsidRPr="009952E2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é</w:t>
            </w:r>
            <w:r w:rsidRPr="000C058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ponses</w:t>
            </w:r>
            <w:r w:rsidRPr="009952E2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à 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celle</w:t>
            </w:r>
            <w:r w:rsidR="00C27529" w:rsidRPr="00C2752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s</w:t>
            </w:r>
            <w:r w:rsidRPr="009952E2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2D499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que</w:t>
            </w:r>
            <w:r w:rsidRPr="009952E2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2D499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vous</w:t>
            </w:r>
            <w:r w:rsidRPr="009952E2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2D499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voyez</w:t>
            </w:r>
            <w:r w:rsidRPr="009952E2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2D499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sur</w:t>
            </w:r>
            <w:r w:rsidRPr="009952E2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2D499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</w:t>
            </w:r>
            <w:r w:rsidRPr="009952E2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’</w:t>
            </w:r>
            <w:r w:rsidR="00C27529" w:rsidRPr="009952E2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é</w:t>
            </w:r>
            <w:r w:rsidRPr="002D499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cran</w:t>
            </w:r>
            <w:r w:rsidRPr="009952E2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. </w:t>
            </w:r>
            <w:r w:rsidR="00C2752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Chaque ré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ponse correcte coute un point.</w:t>
            </w:r>
          </w:p>
          <w:p w:rsidR="00F9505B" w:rsidRPr="00D7159F" w:rsidRDefault="00F9505B" w:rsidP="00EC661A">
            <w:pPr>
              <w:tabs>
                <w:tab w:val="left" w:pos="5670"/>
              </w:tabs>
              <w:rPr>
                <w:lang w:val="fr-FR"/>
              </w:rPr>
            </w:pPr>
          </w:p>
        </w:tc>
        <w:tc>
          <w:tcPr>
            <w:tcW w:w="3647" w:type="dxa"/>
          </w:tcPr>
          <w:p w:rsidR="00F9505B" w:rsidRDefault="00F9505B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После прослушивания учащиеся читают </w:t>
            </w:r>
          </w:p>
          <w:p w:rsidR="00F9505B" w:rsidRDefault="00F9505B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диалог по ролям</w:t>
            </w:r>
            <w:r w:rsidR="005C75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9505B" w:rsidRDefault="00F9505B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05B" w:rsidRDefault="00F9505B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05B" w:rsidRDefault="00F9505B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05B" w:rsidRDefault="00F9505B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05B" w:rsidRDefault="00F9505B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05B" w:rsidRDefault="00F9505B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05B" w:rsidRDefault="00F9505B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529" w:rsidRDefault="00C27529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529" w:rsidRDefault="00C27529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53F" w:rsidRDefault="009952E2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заполняют таблицу (работа в парах).</w:t>
            </w:r>
          </w:p>
          <w:p w:rsidR="005C753F" w:rsidRDefault="005C753F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Делают выводы </w:t>
            </w:r>
          </w:p>
          <w:p w:rsidR="005C753F" w:rsidRDefault="005C753F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   соответствии   с поставленной задачей </w:t>
            </w:r>
          </w:p>
          <w:p w:rsidR="005C753F" w:rsidRDefault="005C753F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(какой вид спорта наименее</w:t>
            </w:r>
            <w:proofErr w:type="gramEnd"/>
          </w:p>
          <w:p w:rsidR="005C753F" w:rsidRDefault="00DD119D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или наиболее </w:t>
            </w:r>
            <w:r w:rsidR="005C753F">
              <w:rPr>
                <w:rFonts w:ascii="Times New Roman" w:hAnsi="Times New Roman" w:cs="Times New Roman"/>
                <w:sz w:val="28"/>
                <w:szCs w:val="28"/>
              </w:rPr>
              <w:t xml:space="preserve">опасен)  </w:t>
            </w:r>
          </w:p>
          <w:p w:rsidR="00F9505B" w:rsidRDefault="00F9505B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05B" w:rsidRDefault="00F9505B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05B" w:rsidRDefault="00F9505B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05B" w:rsidRDefault="00F9505B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05B" w:rsidRDefault="00F9505B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05B" w:rsidRDefault="00F9505B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05B" w:rsidRDefault="00F9505B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05B" w:rsidRDefault="00F9505B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05B" w:rsidRDefault="00F9505B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05B" w:rsidRDefault="00F9505B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05B" w:rsidRDefault="00F9505B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05B" w:rsidRDefault="00F9505B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05B" w:rsidRDefault="00F9505B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05B" w:rsidRDefault="00F9505B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05B" w:rsidRDefault="00F9505B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05B" w:rsidRPr="00F76150" w:rsidRDefault="00F9505B" w:rsidP="00EC661A">
            <w:pPr>
              <w:tabs>
                <w:tab w:val="left" w:pos="5670"/>
              </w:tabs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</w:t>
            </w:r>
            <w:r w:rsidR="00C27529">
              <w:rPr>
                <w:rFonts w:ascii="Times New Roman" w:hAnsi="Times New Roman" w:cs="Times New Roman"/>
                <w:sz w:val="28"/>
                <w:szCs w:val="28"/>
              </w:rPr>
              <w:t xml:space="preserve"> сверяют ответы с эталоном на экране и</w:t>
            </w:r>
            <w:r w:rsidRPr="008C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сами</w:t>
            </w:r>
            <w:r w:rsidRPr="008C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оценивают</w:t>
            </w:r>
            <w:r w:rsidRPr="008C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27529">
              <w:rPr>
                <w:rFonts w:ascii="Times New Roman" w:hAnsi="Times New Roman" w:cs="Times New Roman"/>
                <w:sz w:val="28"/>
                <w:szCs w:val="28"/>
              </w:rPr>
              <w:t>свою работу</w:t>
            </w:r>
            <w:r w:rsidRPr="008C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8C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количеству</w:t>
            </w:r>
            <w:r w:rsidRPr="008C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набранных</w:t>
            </w:r>
            <w:r w:rsidRPr="008C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баллов</w:t>
            </w:r>
            <w:r w:rsidRPr="008C35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952E2" w:rsidRPr="00F76150" w:rsidTr="00F77863">
        <w:tc>
          <w:tcPr>
            <w:tcW w:w="3521" w:type="dxa"/>
          </w:tcPr>
          <w:p w:rsidR="009952E2" w:rsidRDefault="009952E2" w:rsidP="00F7615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Планируемые результаты</w:t>
            </w:r>
          </w:p>
        </w:tc>
        <w:tc>
          <w:tcPr>
            <w:tcW w:w="6368" w:type="dxa"/>
            <w:gridSpan w:val="2"/>
          </w:tcPr>
          <w:p w:rsidR="009952E2" w:rsidRDefault="009952E2" w:rsidP="00AC254B">
            <w:pPr>
              <w:tabs>
                <w:tab w:val="left" w:pos="567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Коммуникативные:</w:t>
            </w:r>
            <w:r w:rsidR="00AC254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воспринимать текст</w:t>
            </w:r>
            <w:r w:rsidR="00AC254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и извлекать необходимую информацию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 учетом поставленной задачи</w:t>
            </w:r>
            <w:r w:rsidR="00AC254B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AC254B" w:rsidRDefault="00AC254B" w:rsidP="00AC254B">
            <w:pPr>
              <w:tabs>
                <w:tab w:val="left" w:pos="567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Предметные:   читать и полностью понимать несложные аутентичные тексты.</w:t>
            </w:r>
          </w:p>
          <w:p w:rsidR="00C51742" w:rsidRPr="009952E2" w:rsidRDefault="00AC254B" w:rsidP="00AC254B">
            <w:pPr>
              <w:tabs>
                <w:tab w:val="left" w:pos="567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Регулятивные: оценивать и сравнивать с эталоном результаты своей деятельности.</w:t>
            </w:r>
          </w:p>
        </w:tc>
      </w:tr>
      <w:tr w:rsidR="00BA39DB" w:rsidRPr="00F76150" w:rsidTr="00767D1C">
        <w:tc>
          <w:tcPr>
            <w:tcW w:w="3521" w:type="dxa"/>
          </w:tcPr>
          <w:p w:rsidR="00F9505B" w:rsidRPr="00510E05" w:rsidRDefault="00F9505B" w:rsidP="00E7017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8.Э</w:t>
            </w:r>
            <w:r w:rsidRPr="00510E05">
              <w:rPr>
                <w:rFonts w:ascii="Times New Roman" w:hAnsi="Times New Roman" w:cs="Times New Roman"/>
                <w:b/>
                <w:sz w:val="28"/>
                <w:szCs w:val="28"/>
              </w:rPr>
              <w:t>тап включени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 в систему знаний и повторения</w:t>
            </w:r>
            <w:r w:rsidR="00AC254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F9505B" w:rsidRDefault="00AC254B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      </w:t>
            </w:r>
            <w:r w:rsidRPr="00AC254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развитие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совершенствование языковых навыков</w:t>
            </w:r>
            <w:r w:rsidR="00CB56A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</w:t>
            </w:r>
          </w:p>
          <w:p w:rsidR="00CB56AA" w:rsidRPr="00AC254B" w:rsidRDefault="00CB56AA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коммуникативных умений.</w:t>
            </w:r>
          </w:p>
        </w:tc>
        <w:tc>
          <w:tcPr>
            <w:tcW w:w="0" w:type="auto"/>
          </w:tcPr>
          <w:p w:rsidR="00AC254B" w:rsidRDefault="00F9505B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7017C">
              <w:rPr>
                <w:rFonts w:ascii="Times New Roman" w:hAnsi="Times New Roman" w:cs="Times New Roman"/>
                <w:sz w:val="28"/>
                <w:szCs w:val="28"/>
              </w:rPr>
              <w:t>Учитель пр</w:t>
            </w:r>
            <w:r w:rsidR="00AC254B">
              <w:rPr>
                <w:rFonts w:ascii="Times New Roman" w:hAnsi="Times New Roman" w:cs="Times New Roman"/>
                <w:sz w:val="28"/>
                <w:szCs w:val="28"/>
              </w:rPr>
              <w:t xml:space="preserve">едлагает представить </w:t>
            </w:r>
            <w:proofErr w:type="spellStart"/>
            <w:r w:rsidR="00AC254B">
              <w:rPr>
                <w:rFonts w:ascii="Times New Roman" w:hAnsi="Times New Roman" w:cs="Times New Roman"/>
                <w:sz w:val="28"/>
                <w:szCs w:val="28"/>
              </w:rPr>
              <w:t>презен</w:t>
            </w:r>
            <w:proofErr w:type="spellEnd"/>
            <w:r w:rsidR="00AC254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AC254B" w:rsidRDefault="00AC254B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тацию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олимпийс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9505B" w:rsidRPr="00AC254B" w:rsidRDefault="00AC254B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ких</w:t>
            </w:r>
            <w:r w:rsidR="00F9505B" w:rsidRPr="00AC254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gramStart"/>
            <w:r w:rsidR="00F9505B" w:rsidRPr="00E7017C">
              <w:rPr>
                <w:rFonts w:ascii="Times New Roman" w:hAnsi="Times New Roman" w:cs="Times New Roman"/>
                <w:sz w:val="28"/>
                <w:szCs w:val="28"/>
              </w:rPr>
              <w:t>чемпионах</w:t>
            </w:r>
            <w:proofErr w:type="gramEnd"/>
            <w:r w:rsidRPr="00AC254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домашнее</w:t>
            </w:r>
            <w:r w:rsidRPr="00AC254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  <w:r w:rsidRPr="00AC254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).</w:t>
            </w:r>
          </w:p>
          <w:p w:rsidR="00F9505B" w:rsidRDefault="00F9505B" w:rsidP="00E701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AC254B">
              <w:rPr>
                <w:lang w:val="fr-FR"/>
              </w:rPr>
              <w:t xml:space="preserve">   </w:t>
            </w:r>
            <w:r w:rsidRPr="00B85CB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Avez-vous suivi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="00AC254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les  derniers</w:t>
            </w:r>
            <w:r w:rsidR="00AC254B" w:rsidRPr="00AC254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B85CB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Jeux Olympiques</w:t>
            </w:r>
            <w:r w:rsidR="00C2752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de 2014 et 2016 ? Présentez les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champions de la Russie et de la France.</w:t>
            </w:r>
          </w:p>
          <w:p w:rsidR="00F9505B" w:rsidRPr="00E7017C" w:rsidRDefault="00F9505B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3647" w:type="dxa"/>
          </w:tcPr>
          <w:p w:rsidR="00AC254B" w:rsidRDefault="00F9505B" w:rsidP="00E701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19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Представление учащимися мультим</w:t>
            </w:r>
            <w:r w:rsidR="00AC254B">
              <w:rPr>
                <w:rFonts w:ascii="Times New Roman" w:hAnsi="Times New Roman" w:cs="Times New Roman"/>
                <w:sz w:val="28"/>
                <w:szCs w:val="28"/>
              </w:rPr>
              <w:t>едийной   презента-</w:t>
            </w:r>
          </w:p>
          <w:p w:rsidR="00F9505B" w:rsidRDefault="00AC254B" w:rsidP="00E701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 олимпийских</w:t>
            </w:r>
            <w:r w:rsidR="00F9505B">
              <w:rPr>
                <w:rFonts w:ascii="Times New Roman" w:hAnsi="Times New Roman" w:cs="Times New Roman"/>
                <w:sz w:val="28"/>
                <w:szCs w:val="28"/>
              </w:rPr>
              <w:t xml:space="preserve">  чемпионах России  и Франции  2014 и 2016г.г.</w:t>
            </w:r>
          </w:p>
          <w:p w:rsidR="00F9505B" w:rsidRPr="00F76150" w:rsidRDefault="00F9505B" w:rsidP="00EC661A">
            <w:pPr>
              <w:tabs>
                <w:tab w:val="left" w:pos="5670"/>
              </w:tabs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комментируют презентацию.</w:t>
            </w:r>
          </w:p>
        </w:tc>
      </w:tr>
      <w:tr w:rsidR="00CB56AA" w:rsidRPr="00F76150" w:rsidTr="00235AB1">
        <w:tc>
          <w:tcPr>
            <w:tcW w:w="3521" w:type="dxa"/>
          </w:tcPr>
          <w:p w:rsidR="00CB56AA" w:rsidRPr="00CB56AA" w:rsidRDefault="00CB56AA" w:rsidP="00E7017C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результаты</w:t>
            </w:r>
          </w:p>
        </w:tc>
        <w:tc>
          <w:tcPr>
            <w:tcW w:w="6368" w:type="dxa"/>
            <w:gridSpan w:val="2"/>
          </w:tcPr>
          <w:p w:rsidR="00CB56AA" w:rsidRDefault="00CB56AA" w:rsidP="00E7017C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Познавательные:</w:t>
            </w:r>
            <w:r w:rsidR="000440C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презентовать подготовленную</w:t>
            </w:r>
          </w:p>
          <w:p w:rsidR="00CB56AA" w:rsidRDefault="00CB56AA" w:rsidP="00E7017C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информацию в наглядном и вербальном виде.</w:t>
            </w:r>
          </w:p>
          <w:p w:rsidR="00CB56AA" w:rsidRDefault="00CB56AA" w:rsidP="00E7017C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Коммуникативные: развивать коммуникативную</w:t>
            </w:r>
          </w:p>
          <w:p w:rsidR="00CB56AA" w:rsidRDefault="00CB56AA" w:rsidP="00E7017C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компетенцию, включая  умение   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взаимодейство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  <w:p w:rsidR="00CB56AA" w:rsidRDefault="00CB56AA" w:rsidP="00E7017C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вать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 окружающими.</w:t>
            </w:r>
          </w:p>
          <w:p w:rsidR="00550655" w:rsidRDefault="00CB56AA" w:rsidP="00E7017C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="0055065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развивать  творческую инициативу,</w:t>
            </w:r>
          </w:p>
          <w:p w:rsidR="00550655" w:rsidRDefault="00550655" w:rsidP="00E7017C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проявлять интерес к ценностям своей страны </w:t>
            </w:r>
          </w:p>
          <w:p w:rsidR="00CB56AA" w:rsidRPr="00CB56AA" w:rsidRDefault="00550655" w:rsidP="00E7017C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страны изучаемого языка.   </w:t>
            </w:r>
            <w:r w:rsidR="00CB56A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</w:tr>
      <w:tr w:rsidR="00BA39DB" w:rsidRPr="00DD119D" w:rsidTr="00767D1C">
        <w:tc>
          <w:tcPr>
            <w:tcW w:w="3521" w:type="dxa"/>
          </w:tcPr>
          <w:p w:rsidR="00F9505B" w:rsidRPr="009449F7" w:rsidRDefault="00F9505B" w:rsidP="00E7017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9449F7">
              <w:rPr>
                <w:rFonts w:ascii="Times New Roman" w:hAnsi="Times New Roman" w:cs="Times New Roman"/>
                <w:b/>
                <w:sz w:val="28"/>
                <w:szCs w:val="28"/>
              </w:rPr>
              <w:t>.Этап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рефлексии учебной деятельности</w:t>
            </w:r>
            <w:r w:rsidR="000440C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0440C2" w:rsidRDefault="00550655" w:rsidP="000440C2">
            <w:pPr>
              <w:tabs>
                <w:tab w:val="left" w:pos="567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   </w:t>
            </w:r>
            <w:r w:rsidRPr="0055065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организация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рефлексии и самооценка </w:t>
            </w:r>
            <w:r w:rsidR="000440C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результатов  </w:t>
            </w:r>
            <w:proofErr w:type="spellStart"/>
            <w:r w:rsidR="000440C2">
              <w:rPr>
                <w:rFonts w:ascii="Times New Roman" w:hAnsi="Times New Roman" w:cs="Times New Roman"/>
                <w:i/>
                <w:sz w:val="28"/>
                <w:szCs w:val="28"/>
              </w:rPr>
              <w:t>деятельнос</w:t>
            </w:r>
            <w:proofErr w:type="spellEnd"/>
            <w:r w:rsidR="000440C2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  <w:p w:rsidR="000440C2" w:rsidRPr="000440C2" w:rsidRDefault="000440C2" w:rsidP="000440C2">
            <w:pPr>
              <w:tabs>
                <w:tab w:val="left" w:pos="567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ти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F9505B" w:rsidRDefault="00F9505B" w:rsidP="00E701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1.Учитель предлагает сформулировать проблему, обсуждаемую в ходе урока: нужно ли заниматься спортом.</w:t>
            </w:r>
          </w:p>
          <w:p w:rsidR="00F9505B" w:rsidRDefault="00F9505B" w:rsidP="00E701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9505B" w:rsidRDefault="00F9505B" w:rsidP="00E701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2.Учитель раздает карточки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самооценивания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предлагает учащимся оценить свою работу на уроке.</w:t>
            </w:r>
          </w:p>
          <w:p w:rsidR="00F9505B" w:rsidRPr="00F76150" w:rsidRDefault="00F9505B" w:rsidP="00EC661A">
            <w:pPr>
              <w:tabs>
                <w:tab w:val="left" w:pos="5670"/>
              </w:tabs>
            </w:pPr>
          </w:p>
        </w:tc>
        <w:tc>
          <w:tcPr>
            <w:tcW w:w="3647" w:type="dxa"/>
          </w:tcPr>
          <w:p w:rsidR="00F9505B" w:rsidRDefault="00F9505B" w:rsidP="00E701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формулируют проблему и дают аргументированные ответы.</w:t>
            </w:r>
          </w:p>
          <w:p w:rsidR="00F9505B" w:rsidRDefault="00F9505B" w:rsidP="00EC661A">
            <w:pPr>
              <w:tabs>
                <w:tab w:val="left" w:pos="5670"/>
              </w:tabs>
            </w:pPr>
          </w:p>
          <w:p w:rsidR="00F9505B" w:rsidRDefault="00F9505B" w:rsidP="00EC661A">
            <w:pPr>
              <w:tabs>
                <w:tab w:val="left" w:pos="5670"/>
              </w:tabs>
            </w:pPr>
          </w:p>
          <w:p w:rsidR="00F9505B" w:rsidRDefault="00F9505B" w:rsidP="00E70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05B" w:rsidRDefault="00F9505B" w:rsidP="00E70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40C2" w:rsidRDefault="000440C2" w:rsidP="00E70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05B" w:rsidRPr="005B274B" w:rsidRDefault="00F9505B" w:rsidP="00E70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Учащиеся оценивают свою работу на уроке по карточкам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самооценивания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B274B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:rsidR="00F9505B" w:rsidRPr="00FD5AD5" w:rsidRDefault="00F9505B" w:rsidP="00BF05D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C2752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Carte d’appré</w:t>
            </w:r>
            <w:r w:rsidRPr="00FD5AD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ciation.</w:t>
            </w:r>
          </w:p>
          <w:p w:rsidR="00F9505B" w:rsidRPr="00C27529" w:rsidRDefault="00F9505B" w:rsidP="00BF05D0">
            <w:pPr>
              <w:pStyle w:val="a3"/>
              <w:jc w:val="both"/>
              <w:rPr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 J’ai appris à</w:t>
            </w:r>
            <w:r w:rsidRPr="00FD5AD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… argumenter</w:t>
            </w:r>
            <w:r w:rsidRPr="00BF05D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,</w:t>
            </w:r>
            <w:r w:rsidRPr="00FD5AD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appr</w:t>
            </w:r>
            <w:r w:rsidRPr="00BF05D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é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cier</w:t>
            </w:r>
            <w:r w:rsidRPr="00BF05D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,</w:t>
            </w:r>
            <w:r w:rsidRPr="00FD5AD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   </w:t>
            </w:r>
            <w:r w:rsidRPr="00FD5AD5">
              <w:rPr>
                <w:lang w:val="fr-FR"/>
              </w:rPr>
              <w:t xml:space="preserve">                    </w:t>
            </w:r>
          </w:p>
          <w:p w:rsidR="00F9505B" w:rsidRPr="00BF05D0" w:rsidRDefault="00F9505B" w:rsidP="00BF05D0">
            <w:pPr>
              <w:pStyle w:val="a3"/>
              <w:jc w:val="both"/>
              <w:rPr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exprimer mes idées</w:t>
            </w:r>
            <w:r w:rsidRPr="00BF05D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  <w:p w:rsidR="00F9505B" w:rsidRPr="00FD5AD5" w:rsidRDefault="00F9505B" w:rsidP="00BF05D0">
            <w:pPr>
              <w:pStyle w:val="a3"/>
              <w:jc w:val="both"/>
              <w:rPr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J’étais actif </w:t>
            </w:r>
            <w:r w:rsidRPr="00BF05D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(passif)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        Je mérite une bonne</w:t>
            </w:r>
            <w:r w:rsidRPr="00FD5AD5">
              <w:rPr>
                <w:lang w:val="fr-FR"/>
              </w:rPr>
              <w:t xml:space="preserve"> </w:t>
            </w:r>
          </w:p>
          <w:p w:rsidR="00F9505B" w:rsidRPr="00BF05D0" w:rsidRDefault="00F9505B" w:rsidP="00BF05D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BF05D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(mauvaise) note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  <w:r w:rsidRPr="00BF05D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                                              </w:t>
            </w:r>
          </w:p>
          <w:p w:rsidR="00F9505B" w:rsidRPr="00BF05D0" w:rsidRDefault="00F9505B" w:rsidP="00BF05D0">
            <w:pPr>
              <w:tabs>
                <w:tab w:val="left" w:pos="5670"/>
              </w:tabs>
              <w:rPr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                          </w:t>
            </w:r>
            <w:r w:rsidRPr="00BF05D0">
              <w:rPr>
                <w:lang w:val="fr-FR"/>
              </w:rPr>
              <w:t xml:space="preserve">                               </w:t>
            </w:r>
          </w:p>
        </w:tc>
      </w:tr>
      <w:tr w:rsidR="000440C2" w:rsidRPr="000440C2" w:rsidTr="00CC232B">
        <w:tc>
          <w:tcPr>
            <w:tcW w:w="3521" w:type="dxa"/>
          </w:tcPr>
          <w:p w:rsidR="000440C2" w:rsidRDefault="000440C2" w:rsidP="00E7017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результаты</w:t>
            </w:r>
          </w:p>
        </w:tc>
        <w:tc>
          <w:tcPr>
            <w:tcW w:w="6368" w:type="dxa"/>
            <w:gridSpan w:val="2"/>
          </w:tcPr>
          <w:p w:rsidR="000440C2" w:rsidRDefault="000440C2" w:rsidP="00E7017C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: осуществлять   самооценку   в</w:t>
            </w:r>
          </w:p>
          <w:p w:rsidR="000440C2" w:rsidRDefault="000440C2" w:rsidP="00E7017C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процессе коммуникативной деятельности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0440C2" w:rsidRPr="000440C2" w:rsidRDefault="000440C2" w:rsidP="00E7017C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иностранном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языке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</w:tbl>
    <w:p w:rsidR="00C27529" w:rsidRPr="000440C2" w:rsidRDefault="00C27529" w:rsidP="00EC661A">
      <w:pPr>
        <w:tabs>
          <w:tab w:val="left" w:pos="5670"/>
        </w:tabs>
      </w:pPr>
    </w:p>
    <w:p w:rsidR="00FE5041" w:rsidRPr="000440C2" w:rsidRDefault="00FE5041" w:rsidP="00FE504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E5041" w:rsidRPr="000440C2" w:rsidRDefault="00FE5041" w:rsidP="00FE504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3722" w:rsidRPr="000440C2" w:rsidRDefault="00133722" w:rsidP="00EC661A">
      <w:pPr>
        <w:tabs>
          <w:tab w:val="left" w:pos="5670"/>
        </w:tabs>
        <w:rPr>
          <w:rFonts w:ascii="Times New Roman" w:hAnsi="Times New Roman" w:cs="Times New Roman"/>
          <w:b/>
          <w:sz w:val="28"/>
          <w:szCs w:val="28"/>
        </w:rPr>
      </w:pPr>
    </w:p>
    <w:p w:rsidR="00FE5041" w:rsidRPr="000440C2" w:rsidRDefault="00FE5041" w:rsidP="00EC661A">
      <w:pPr>
        <w:tabs>
          <w:tab w:val="left" w:pos="5670"/>
        </w:tabs>
        <w:rPr>
          <w:rFonts w:ascii="Times New Roman" w:hAnsi="Times New Roman" w:cs="Times New Roman"/>
          <w:b/>
          <w:sz w:val="28"/>
          <w:szCs w:val="28"/>
        </w:rPr>
      </w:pPr>
    </w:p>
    <w:p w:rsidR="00FE5041" w:rsidRPr="000440C2" w:rsidRDefault="00FE5041" w:rsidP="00EC661A">
      <w:pPr>
        <w:tabs>
          <w:tab w:val="left" w:pos="5670"/>
        </w:tabs>
        <w:rPr>
          <w:rFonts w:ascii="Times New Roman" w:hAnsi="Times New Roman" w:cs="Times New Roman"/>
          <w:b/>
          <w:sz w:val="28"/>
          <w:szCs w:val="28"/>
        </w:rPr>
      </w:pPr>
    </w:p>
    <w:p w:rsidR="00FE5041" w:rsidRPr="000440C2" w:rsidRDefault="00FE5041" w:rsidP="00EC661A">
      <w:pPr>
        <w:tabs>
          <w:tab w:val="left" w:pos="5670"/>
        </w:tabs>
        <w:rPr>
          <w:rFonts w:ascii="Times New Roman" w:hAnsi="Times New Roman" w:cs="Times New Roman"/>
          <w:b/>
          <w:sz w:val="28"/>
          <w:szCs w:val="28"/>
        </w:rPr>
      </w:pPr>
    </w:p>
    <w:p w:rsidR="00FE5041" w:rsidRPr="000440C2" w:rsidRDefault="00FE5041" w:rsidP="00EC661A">
      <w:pPr>
        <w:tabs>
          <w:tab w:val="left" w:pos="5670"/>
        </w:tabs>
        <w:rPr>
          <w:rFonts w:ascii="Times New Roman" w:hAnsi="Times New Roman" w:cs="Times New Roman"/>
          <w:b/>
          <w:sz w:val="28"/>
          <w:szCs w:val="28"/>
        </w:rPr>
      </w:pPr>
    </w:p>
    <w:p w:rsidR="00FE5041" w:rsidRPr="000440C2" w:rsidRDefault="00FE5041" w:rsidP="00EC661A">
      <w:pPr>
        <w:tabs>
          <w:tab w:val="left" w:pos="5670"/>
        </w:tabs>
        <w:rPr>
          <w:rFonts w:ascii="Times New Roman" w:hAnsi="Times New Roman" w:cs="Times New Roman"/>
          <w:b/>
          <w:sz w:val="28"/>
          <w:szCs w:val="28"/>
        </w:rPr>
      </w:pPr>
    </w:p>
    <w:p w:rsidR="00FE5041" w:rsidRPr="000440C2" w:rsidRDefault="00FE5041" w:rsidP="00EC661A">
      <w:pPr>
        <w:tabs>
          <w:tab w:val="left" w:pos="5670"/>
        </w:tabs>
        <w:rPr>
          <w:rFonts w:ascii="Times New Roman" w:hAnsi="Times New Roman" w:cs="Times New Roman"/>
          <w:b/>
          <w:sz w:val="28"/>
          <w:szCs w:val="28"/>
        </w:rPr>
      </w:pPr>
    </w:p>
    <w:sectPr w:rsidR="00FE5041" w:rsidRPr="00044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9F9"/>
    <w:rsid w:val="000009A7"/>
    <w:rsid w:val="000440C2"/>
    <w:rsid w:val="00077B5A"/>
    <w:rsid w:val="000A0785"/>
    <w:rsid w:val="00133722"/>
    <w:rsid w:val="001351E9"/>
    <w:rsid w:val="001673CB"/>
    <w:rsid w:val="00222AA1"/>
    <w:rsid w:val="002315C0"/>
    <w:rsid w:val="002A79F9"/>
    <w:rsid w:val="002D3E5A"/>
    <w:rsid w:val="003607A1"/>
    <w:rsid w:val="003E35E0"/>
    <w:rsid w:val="00495445"/>
    <w:rsid w:val="004B093C"/>
    <w:rsid w:val="004C2C0F"/>
    <w:rsid w:val="004C6A69"/>
    <w:rsid w:val="00550655"/>
    <w:rsid w:val="005C753F"/>
    <w:rsid w:val="0069294A"/>
    <w:rsid w:val="007153D8"/>
    <w:rsid w:val="007637CF"/>
    <w:rsid w:val="00767D1C"/>
    <w:rsid w:val="00784B82"/>
    <w:rsid w:val="007D4319"/>
    <w:rsid w:val="00816C1E"/>
    <w:rsid w:val="009952E2"/>
    <w:rsid w:val="009F2210"/>
    <w:rsid w:val="00A15843"/>
    <w:rsid w:val="00AC254B"/>
    <w:rsid w:val="00B87D58"/>
    <w:rsid w:val="00BA39DB"/>
    <w:rsid w:val="00BF05D0"/>
    <w:rsid w:val="00C01E1B"/>
    <w:rsid w:val="00C1656F"/>
    <w:rsid w:val="00C27529"/>
    <w:rsid w:val="00C33AB4"/>
    <w:rsid w:val="00C51742"/>
    <w:rsid w:val="00CB56AA"/>
    <w:rsid w:val="00D7159F"/>
    <w:rsid w:val="00D81B9B"/>
    <w:rsid w:val="00D83629"/>
    <w:rsid w:val="00DD119D"/>
    <w:rsid w:val="00E7017C"/>
    <w:rsid w:val="00EC661A"/>
    <w:rsid w:val="00F30C79"/>
    <w:rsid w:val="00F76150"/>
    <w:rsid w:val="00F82AAD"/>
    <w:rsid w:val="00F9505B"/>
    <w:rsid w:val="00FA0AF8"/>
    <w:rsid w:val="00FE5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79F9"/>
    <w:pPr>
      <w:spacing w:after="0" w:line="240" w:lineRule="auto"/>
    </w:pPr>
  </w:style>
  <w:style w:type="table" w:styleId="a4">
    <w:name w:val="Table Grid"/>
    <w:basedOn w:val="a1"/>
    <w:uiPriority w:val="59"/>
    <w:rsid w:val="00F30C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33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37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79F9"/>
    <w:pPr>
      <w:spacing w:after="0" w:line="240" w:lineRule="auto"/>
    </w:pPr>
  </w:style>
  <w:style w:type="table" w:styleId="a4">
    <w:name w:val="Table Grid"/>
    <w:basedOn w:val="a1"/>
    <w:uiPriority w:val="59"/>
    <w:rsid w:val="00F30C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33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37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7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1811</Words>
  <Characters>10327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школа№11</dc:creator>
  <cp:lastModifiedBy>школа№11</cp:lastModifiedBy>
  <cp:revision>4</cp:revision>
  <dcterms:created xsi:type="dcterms:W3CDTF">2021-04-18T14:01:00Z</dcterms:created>
  <dcterms:modified xsi:type="dcterms:W3CDTF">2021-04-18T14:19:00Z</dcterms:modified>
</cp:coreProperties>
</file>