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D88" w:rsidRDefault="008A0D88" w:rsidP="008A0D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Макарова А.А.</w:t>
      </w:r>
    </w:p>
    <w:p w:rsidR="008A0D88" w:rsidRDefault="008A0D88" w:rsidP="008A0D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английского языка</w:t>
      </w:r>
    </w:p>
    <w:p w:rsidR="008A0D88" w:rsidRDefault="008A0D88" w:rsidP="008A0D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г. Иркутска СОШ №80</w:t>
      </w:r>
    </w:p>
    <w:p w:rsidR="008A0D88" w:rsidRDefault="008A0D88" w:rsidP="008A0D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Иркутск</w:t>
      </w:r>
    </w:p>
    <w:p w:rsidR="0059197B" w:rsidRDefault="0059197B" w:rsidP="00E84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60"/>
        <w:gridCol w:w="7961"/>
      </w:tblGrid>
      <w:tr w:rsidR="0059197B" w:rsidTr="0059197B">
        <w:tc>
          <w:tcPr>
            <w:tcW w:w="7960" w:type="dxa"/>
          </w:tcPr>
          <w:p w:rsidR="0059197B" w:rsidRDefault="0059197B" w:rsidP="00E84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7961" w:type="dxa"/>
          </w:tcPr>
          <w:p w:rsidR="0059197B" w:rsidRDefault="0059197B" w:rsidP="00E84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комплексного применения знаний и умений</w:t>
            </w:r>
          </w:p>
        </w:tc>
      </w:tr>
      <w:tr w:rsidR="0059197B" w:rsidTr="0059197B">
        <w:tc>
          <w:tcPr>
            <w:tcW w:w="7960" w:type="dxa"/>
          </w:tcPr>
          <w:p w:rsidR="0059197B" w:rsidRDefault="008A0D88" w:rsidP="00E84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Авторы УМК: </w:t>
            </w:r>
          </w:p>
        </w:tc>
        <w:tc>
          <w:tcPr>
            <w:tcW w:w="7961" w:type="dxa"/>
          </w:tcPr>
          <w:p w:rsidR="0059197B" w:rsidRDefault="008A0D88" w:rsidP="00E84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О.В. Афанасьева,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И.В. Михеева и др.</w:t>
            </w:r>
          </w:p>
        </w:tc>
      </w:tr>
      <w:tr w:rsidR="0059197B" w:rsidTr="009631F7">
        <w:tc>
          <w:tcPr>
            <w:tcW w:w="7960" w:type="dxa"/>
          </w:tcPr>
          <w:p w:rsidR="0059197B" w:rsidRDefault="00736FF1" w:rsidP="00E84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7961" w:type="dxa"/>
            <w:shd w:val="clear" w:color="auto" w:fill="auto"/>
          </w:tcPr>
          <w:p w:rsidR="009631F7" w:rsidRPr="009631F7" w:rsidRDefault="00634370" w:rsidP="0062655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1F7">
              <w:rPr>
                <w:rFonts w:ascii="Times New Roman" w:hAnsi="Times New Roman" w:cs="Times New Roman"/>
                <w:sz w:val="24"/>
                <w:szCs w:val="24"/>
              </w:rPr>
              <w:t>Развивающая: р</w:t>
            </w:r>
            <w:r w:rsidR="006348AC" w:rsidRPr="009631F7">
              <w:rPr>
                <w:rFonts w:ascii="Times New Roman" w:hAnsi="Times New Roman" w:cs="Times New Roman"/>
                <w:sz w:val="24"/>
                <w:szCs w:val="24"/>
              </w:rPr>
              <w:t xml:space="preserve">азвитие у учащихся интеллектуальной, информационной, коммуникативной культуры; расширение кругозора учащихся о стране изучаемого языка и ментальности ее народа, формирование целостного представления о </w:t>
            </w:r>
            <w:r w:rsidR="009631F7" w:rsidRPr="009631F7">
              <w:rPr>
                <w:rFonts w:ascii="Times New Roman" w:hAnsi="Times New Roman" w:cs="Times New Roman"/>
                <w:sz w:val="24"/>
                <w:szCs w:val="24"/>
              </w:rPr>
              <w:t>типах жилой недвижимости</w:t>
            </w:r>
            <w:r w:rsidR="006348AC" w:rsidRPr="009631F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963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1F7" w:rsidRPr="009631F7">
              <w:rPr>
                <w:rFonts w:ascii="Times New Roman" w:hAnsi="Times New Roman" w:cs="Times New Roman"/>
                <w:sz w:val="24"/>
                <w:szCs w:val="24"/>
              </w:rPr>
              <w:t>Великобритании;</w:t>
            </w:r>
            <w:r w:rsidR="006348AC" w:rsidRPr="009631F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внимания, логического мышления, памяти, умения анализировать и синтезировать учебный материал</w:t>
            </w:r>
            <w:r w:rsidRPr="009631F7">
              <w:rPr>
                <w:rFonts w:ascii="Times New Roman" w:hAnsi="Times New Roman" w:cs="Times New Roman"/>
                <w:sz w:val="24"/>
                <w:szCs w:val="24"/>
              </w:rPr>
              <w:t>, создавая речевой продукт</w:t>
            </w:r>
            <w:r w:rsidR="006348AC" w:rsidRPr="009631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31F7" w:rsidRPr="009631F7" w:rsidRDefault="00634370" w:rsidP="006348A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1F7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r w:rsidR="006348AC" w:rsidRPr="009631F7">
              <w:rPr>
                <w:rFonts w:ascii="Times New Roman" w:hAnsi="Times New Roman" w:cs="Times New Roman"/>
                <w:sz w:val="24"/>
                <w:szCs w:val="24"/>
              </w:rPr>
              <w:t>: организация деятельности учащихся по закреплению изученного материала по проблеме «</w:t>
            </w:r>
            <w:r w:rsidR="006348AC" w:rsidRPr="008A0D88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  <w:r w:rsidR="006348AC" w:rsidRPr="009631F7">
              <w:rPr>
                <w:rFonts w:ascii="Times New Roman" w:hAnsi="Times New Roman" w:cs="Times New Roman"/>
                <w:sz w:val="24"/>
                <w:szCs w:val="24"/>
              </w:rPr>
              <w:t xml:space="preserve">»; совершенствованию языкового материала; применению знаний и умений в разнообразных ситуациях, активизация работы учащихся в </w:t>
            </w:r>
            <w:r w:rsidR="00626558" w:rsidRPr="009631F7">
              <w:rPr>
                <w:rFonts w:ascii="Times New Roman" w:hAnsi="Times New Roman" w:cs="Times New Roman"/>
                <w:sz w:val="24"/>
                <w:szCs w:val="24"/>
              </w:rPr>
              <w:t>команде</w:t>
            </w:r>
            <w:r w:rsidR="009631F7" w:rsidRPr="009631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48AC" w:rsidRPr="009631F7" w:rsidRDefault="00634370" w:rsidP="006348A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1F7">
              <w:rPr>
                <w:rFonts w:ascii="Times New Roman" w:hAnsi="Times New Roman" w:cs="Times New Roman"/>
                <w:sz w:val="24"/>
                <w:szCs w:val="24"/>
              </w:rPr>
              <w:t>Воспитательная</w:t>
            </w:r>
            <w:r w:rsidR="006348AC" w:rsidRPr="009631F7">
              <w:rPr>
                <w:rFonts w:ascii="Times New Roman" w:hAnsi="Times New Roman" w:cs="Times New Roman"/>
                <w:sz w:val="24"/>
                <w:szCs w:val="24"/>
              </w:rPr>
              <w:t>: формирование уважительного отношения к к</w:t>
            </w:r>
            <w:r w:rsidR="009631F7" w:rsidRPr="009631F7">
              <w:rPr>
                <w:rFonts w:ascii="Times New Roman" w:hAnsi="Times New Roman" w:cs="Times New Roman"/>
                <w:sz w:val="24"/>
                <w:szCs w:val="24"/>
              </w:rPr>
              <w:t>ультуре страны изучаемого языка,</w:t>
            </w:r>
            <w:r w:rsidRPr="009631F7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="009631F7" w:rsidRPr="009631F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толерантного сознания и поведения в поликультурном мире, готовность и способность вести диалог с другими людьми, достигать в нем взаимопонимания; </w:t>
            </w:r>
            <w:r w:rsidRPr="009631F7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компетентности в общении и сотрудничестве со сверстниками в процессе образовательной, учебно-исследовательской деятельности, формирование основ экологической культуры соответствующей современному уровню экологического мышления.</w:t>
            </w:r>
          </w:p>
          <w:p w:rsidR="0059197B" w:rsidRPr="009631F7" w:rsidRDefault="0059197B" w:rsidP="00E84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197B" w:rsidTr="0059197B">
        <w:tc>
          <w:tcPr>
            <w:tcW w:w="7960" w:type="dxa"/>
          </w:tcPr>
          <w:p w:rsidR="0059197B" w:rsidRDefault="00634370" w:rsidP="00E84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Предметные)</w:t>
            </w:r>
          </w:p>
        </w:tc>
        <w:tc>
          <w:tcPr>
            <w:tcW w:w="7961" w:type="dxa"/>
          </w:tcPr>
          <w:p w:rsidR="00AA06B9" w:rsidRDefault="00AA06B9" w:rsidP="00E84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Личностные: проявлять готовность и способность к саморазвитию. Определять потребность в освоении темы, осознавать</w:t>
            </w:r>
            <w:r w:rsidR="0019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эмоционально-ценностное отношение к содержанию данной темы. Проявлять готовность к сотрудничеству и взаимодействию в решение </w:t>
            </w:r>
            <w:r w:rsidR="0019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 задач, работая на общий результат.</w:t>
            </w:r>
          </w:p>
          <w:p w:rsidR="00190E2F" w:rsidRDefault="00190E2F" w:rsidP="00E84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0E2F" w:rsidRDefault="00190E2F" w:rsidP="00E84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3B42B3" w:rsidRDefault="00330641" w:rsidP="003B42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</w:t>
            </w:r>
            <w:r w:rsidR="0019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мение организовывать учебное сотрудничество, умение работать в команде и индивидуально; </w:t>
            </w:r>
            <w:r w:rsidR="003B4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владеть</w:t>
            </w:r>
            <w:r w:rsidR="00190E2F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основами самоконтроля, </w:t>
            </w:r>
            <w:r w:rsidR="00190E2F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самооценки, п</w:t>
            </w:r>
            <w:r w:rsidR="003B4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ринятия решений и осуществления </w:t>
            </w:r>
            <w:r w:rsidR="00190E2F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осознанного выбора в учебно</w:t>
            </w:r>
            <w:r w:rsidR="003B4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и познавательной деятельности;</w:t>
            </w:r>
            <w:r w:rsidR="003B42B3" w:rsidRPr="00E84C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</w:t>
            </w:r>
            <w:r w:rsidR="003B42B3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оценивать правильно</w:t>
            </w:r>
            <w:r w:rsidR="003B4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 выполнения учебной задачи, </w:t>
            </w:r>
            <w:r w:rsidR="003B42B3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воз</w:t>
            </w:r>
            <w:r w:rsidR="003B4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можности её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решения.</w:t>
            </w:r>
          </w:p>
          <w:p w:rsidR="003B42B3" w:rsidRDefault="003B42B3" w:rsidP="003B42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42B3" w:rsidRDefault="003B42B3" w:rsidP="003B42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306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общие и существенные признаки,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сопоставлять, 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выводы; 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устанавлива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причи</w:t>
            </w:r>
            <w:r w:rsidR="000C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нно-следственные связи, строить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логическое высказывания, аргументируя свою точку зрения</w:t>
            </w:r>
            <w:r w:rsidR="00330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B42B3" w:rsidRDefault="003B42B3" w:rsidP="003B42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42B3" w:rsidRPr="00E84C4B" w:rsidRDefault="003B42B3" w:rsidP="003B42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30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адекватно использовать коммуникативные, речевые, средства для решения различных коммуникативных задач; владеть моно</w:t>
            </w:r>
            <w:r w:rsidR="00330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логической формой коммуникации, 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3B42B3" w:rsidRDefault="003B42B3" w:rsidP="003B42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r w:rsidRPr="00E8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330641" w:rsidRPr="003306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выражать мысли</w:t>
            </w:r>
            <w:r w:rsidR="003306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30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задавать</w:t>
            </w:r>
            <w:r w:rsidR="00330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вопросы.</w:t>
            </w:r>
          </w:p>
          <w:p w:rsidR="00330641" w:rsidRDefault="00330641" w:rsidP="003B42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0641" w:rsidRDefault="00330641" w:rsidP="003B42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:rsidR="003B42B3" w:rsidRDefault="00330641" w:rsidP="003B42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правила словообразования лексических единиц.</w:t>
            </w:r>
          </w:p>
          <w:p w:rsidR="00330641" w:rsidRDefault="00330641" w:rsidP="003B42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текст с детальным пониманием, образовывать новые лексические единицы с цель</w:t>
            </w:r>
            <w:r w:rsidR="009D1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грамматического и лексического соответствия содержанию текста. Уметь </w:t>
            </w:r>
            <w:r w:rsidR="009D1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извлечь значимую информацию из прочитанного и сообщить информацию об особенностях разного типа жилых домов в Британии. Уметь обсуждать в группах вопросы, для получения необходимой информации, создавать речевой продукт в форме монологического высказывания,</w:t>
            </w:r>
            <w:r w:rsidR="000C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аргументируя свою точку зрения и презентовать на публику.</w:t>
            </w:r>
          </w:p>
          <w:p w:rsidR="003B42B3" w:rsidRPr="00E84C4B" w:rsidRDefault="003B42B3" w:rsidP="003B42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42B3" w:rsidRPr="00E84C4B" w:rsidRDefault="003B42B3" w:rsidP="003B42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0E2F" w:rsidRPr="00E84C4B" w:rsidRDefault="003B42B3" w:rsidP="00190E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90E2F" w:rsidRDefault="00190E2F" w:rsidP="00E84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197B" w:rsidRDefault="00AA06B9" w:rsidP="00190E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F8">
              <w:rPr>
                <w:color w:val="444444"/>
              </w:rPr>
              <w:t xml:space="preserve"> </w:t>
            </w:r>
          </w:p>
        </w:tc>
      </w:tr>
      <w:tr w:rsidR="0059197B" w:rsidTr="0059197B">
        <w:tc>
          <w:tcPr>
            <w:tcW w:w="7960" w:type="dxa"/>
          </w:tcPr>
          <w:p w:rsidR="0059197B" w:rsidRDefault="009D1F3F" w:rsidP="00E84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7961" w:type="dxa"/>
          </w:tcPr>
          <w:p w:rsidR="0059197B" w:rsidRPr="009D1F3F" w:rsidRDefault="009D1F3F" w:rsidP="00E84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Notebook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проектор, </w:t>
            </w:r>
            <w:proofErr w:type="spellStart"/>
            <w:r w:rsidR="0070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аудиоприложение</w:t>
            </w:r>
            <w:proofErr w:type="spellEnd"/>
            <w:r w:rsidR="0070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учебнику (аудио текст), видеоролик «</w:t>
            </w:r>
            <w:r w:rsidR="0070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HOMES</w:t>
            </w:r>
            <w:r w:rsidR="00704243" w:rsidRPr="0070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</w:t>
            </w:r>
            <w:r w:rsidR="00704243" w:rsidRPr="0070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BRITAIN</w:t>
            </w:r>
            <w:r w:rsidR="0070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8B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B154F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proofErr w:type="spellStart"/>
            <w:r w:rsidR="008B154F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  <w:r w:rsidR="008B154F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154F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Point</w:t>
            </w:r>
            <w:proofErr w:type="spellEnd"/>
            <w:r w:rsidR="008B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0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цветные иллюстрации разных типов домов Великобритании (формат А-4), индивидуальные тексты в каждой группе, индивидуальные карты с активной лексикой в каждой группе, индивидуальные карты с планом д</w:t>
            </w:r>
            <w:r w:rsidR="00D1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монологического высказывания; маркеры, </w:t>
            </w:r>
            <w:proofErr w:type="spellStart"/>
            <w:r w:rsidR="00D1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флипчарты</w:t>
            </w:r>
            <w:proofErr w:type="spellEnd"/>
            <w:r w:rsidR="00D1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9197B" w:rsidRPr="008A0D88" w:rsidTr="0059197B">
        <w:tc>
          <w:tcPr>
            <w:tcW w:w="7960" w:type="dxa"/>
          </w:tcPr>
          <w:p w:rsidR="0059197B" w:rsidRDefault="00704243" w:rsidP="00E84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7961" w:type="dxa"/>
          </w:tcPr>
          <w:p w:rsidR="0059197B" w:rsidRPr="000C7F89" w:rsidRDefault="00704243" w:rsidP="000C7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УМК </w:t>
            </w:r>
            <w:proofErr w:type="spellStart"/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Ю.Е.Ваулина</w:t>
            </w:r>
            <w:proofErr w:type="spellEnd"/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 Дули и др. </w:t>
            </w:r>
            <w:r w:rsidRPr="000C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r w:rsidRPr="00E64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Spotlight</w:t>
            </w:r>
            <w:r w:rsidRPr="000C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» 11 </w:t>
            </w:r>
            <w:proofErr w:type="spellStart"/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0C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="000C7F89" w:rsidRPr="000C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; 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видеофрагмент</w:t>
            </w:r>
            <w:r w:rsidRPr="000C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Homes</w:t>
            </w:r>
            <w:r w:rsidRPr="000C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</w:t>
            </w:r>
            <w:r w:rsidRPr="000C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Britain</w:t>
            </w:r>
            <w:r w:rsidRPr="000C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  <w:r w:rsidR="000C7F89" w:rsidRPr="000C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0C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59197B" w:rsidRPr="000C7F89" w:rsidRDefault="0059197B" w:rsidP="00E84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84C4B" w:rsidRPr="000C7F89" w:rsidRDefault="00E84C4B" w:rsidP="00E84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B154F" w:rsidRPr="000C7F89" w:rsidRDefault="008B154F" w:rsidP="00E84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B154F" w:rsidRPr="000C7F89" w:rsidRDefault="008B154F" w:rsidP="00E84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9F2F7F" w:rsidRPr="00E84C4B" w:rsidRDefault="009F2F7F" w:rsidP="009F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 по предмету «Английский язык» в 11 классе на тему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My</w:t>
      </w:r>
      <w:r w:rsidRPr="00FA7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Home</w:t>
      </w:r>
      <w:r w:rsidRPr="00FA7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is</w:t>
      </w:r>
      <w:r w:rsidRPr="00FA7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my</w:t>
      </w:r>
      <w:r w:rsidRPr="00FA7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castle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E84C4B" w:rsidRPr="00E84C4B" w:rsidRDefault="00E84C4B" w:rsidP="00E84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86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0"/>
        <w:gridCol w:w="5610"/>
        <w:gridCol w:w="2547"/>
        <w:gridCol w:w="1638"/>
        <w:gridCol w:w="3323"/>
      </w:tblGrid>
      <w:tr w:rsidR="00E84C4B" w:rsidRPr="00E84C4B" w:rsidTr="00624C0C">
        <w:tc>
          <w:tcPr>
            <w:tcW w:w="2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84C4B" w:rsidRPr="00E84C4B" w:rsidRDefault="00E84C4B" w:rsidP="00E8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5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84C4B" w:rsidRPr="00E84C4B" w:rsidRDefault="00E84C4B" w:rsidP="00E8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84C4B" w:rsidRPr="00E84C4B" w:rsidRDefault="00E84C4B" w:rsidP="00E8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84C4B" w:rsidRPr="00E84C4B" w:rsidRDefault="00E84C4B" w:rsidP="00E8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Используемые методы, приемы, формы</w:t>
            </w:r>
          </w:p>
        </w:tc>
        <w:tc>
          <w:tcPr>
            <w:tcW w:w="3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84C4B" w:rsidRPr="00E84C4B" w:rsidRDefault="00E84C4B" w:rsidP="00E8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взаимодействия (сотрудничества)</w:t>
            </w:r>
          </w:p>
        </w:tc>
      </w:tr>
      <w:tr w:rsidR="00E84C4B" w:rsidRPr="00E84C4B" w:rsidTr="00624C0C">
        <w:tc>
          <w:tcPr>
            <w:tcW w:w="2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 этап. Мотивационно-целевой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в учебную деятельность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  <w:r w:rsidR="0044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Default="005A464F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Приветствует учащихся, активизирует</w:t>
            </w:r>
            <w:r w:rsidR="00FA7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к учебной деятельности.</w:t>
            </w:r>
          </w:p>
          <w:p w:rsidR="00FA7769" w:rsidRPr="003A249C" w:rsidRDefault="00FA776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Вступление</w:t>
            </w:r>
            <w:r w:rsidRPr="0035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Hello</w:t>
            </w:r>
            <w:r w:rsidRPr="00FA7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friends! We have just arrived in London. As you see the weather is rainy and</w:t>
            </w:r>
            <w:r w:rsidR="003A2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too foggy. Now</w:t>
            </w:r>
            <w:r w:rsidR="003A249C" w:rsidRPr="0035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3A2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</w:t>
            </w:r>
            <w:r w:rsidR="003A249C" w:rsidRPr="0035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3A2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</w:t>
            </w:r>
            <w:r w:rsidR="003A249C" w:rsidRPr="0035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3A2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see</w:t>
            </w:r>
            <w:r w:rsidR="003A249C" w:rsidRPr="0035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3A2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different</w:t>
            </w:r>
            <w:r w:rsidR="003A249C" w:rsidRPr="0035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3A2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types</w:t>
            </w:r>
            <w:r w:rsidR="003A249C" w:rsidRPr="0035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3A2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</w:t>
            </w:r>
            <w:r w:rsidR="003A249C" w:rsidRPr="0035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3A2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British</w:t>
            </w:r>
            <w:r w:rsidR="003A249C" w:rsidRPr="0035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3A2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houses</w:t>
            </w:r>
            <w:r w:rsidR="003A249C" w:rsidRPr="0035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="003A2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The British do live in a wide range of houses that can be newly – built or up to 500 years old. </w:t>
            </w:r>
            <w:r w:rsidR="00E43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They do love their homes! English people say: “My home is my castle”</w:t>
            </w:r>
          </w:p>
        </w:tc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43DED" w:rsidRDefault="00726162" w:rsidP="0064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Аудируют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E43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просматривают слайды содержащие атмосферу Лондона: погоду, типы жилой недвижимости Лондона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C6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43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приветствие.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585" w:rsidRPr="00900585" w:rsidRDefault="00E84C4B" w:rsidP="00900585">
            <w:pPr>
              <w:rPr>
                <w:rFonts w:ascii="Times New Roman" w:hAnsi="Times New Roman" w:cs="Times New Roman"/>
                <w:w w:val="101"/>
              </w:rPr>
            </w:pPr>
            <w:r w:rsidRPr="0090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готовность к учебной деятельности.</w:t>
            </w:r>
            <w:r w:rsidR="00900585" w:rsidRPr="00900585">
              <w:rPr>
                <w:rFonts w:ascii="Times New Roman" w:eastAsia="Symbol" w:hAnsi="Times New Roman" w:cs="Times New Roman"/>
                <w:w w:val="101"/>
              </w:rPr>
              <w:t xml:space="preserve"> </w:t>
            </w:r>
            <w:r w:rsidR="00900585">
              <w:rPr>
                <w:rFonts w:ascii="Times New Roman" w:hAnsi="Times New Roman" w:cs="Times New Roman"/>
                <w:w w:val="101"/>
              </w:rPr>
              <w:t>У</w:t>
            </w:r>
            <w:r w:rsidR="00900585" w:rsidRPr="00900585">
              <w:rPr>
                <w:rFonts w:ascii="Times New Roman" w:hAnsi="Times New Roman" w:cs="Times New Roman"/>
                <w:w w:val="101"/>
              </w:rPr>
              <w:t xml:space="preserve">становление доверительных отношений между учителем и </w:t>
            </w:r>
            <w:r w:rsidR="00900585" w:rsidRPr="00900585">
              <w:rPr>
                <w:rFonts w:ascii="Times New Roman" w:hAnsi="Times New Roman" w:cs="Times New Roman"/>
                <w:spacing w:val="-2"/>
              </w:rPr>
              <w:t>у</w:t>
            </w:r>
            <w:r w:rsidR="00900585" w:rsidRPr="00900585">
              <w:rPr>
                <w:rFonts w:ascii="Times New Roman" w:hAnsi="Times New Roman" w:cs="Times New Roman"/>
              </w:rPr>
              <w:t>ч</w:t>
            </w:r>
            <w:r w:rsidR="00900585" w:rsidRPr="00900585">
              <w:rPr>
                <w:rFonts w:ascii="Times New Roman" w:hAnsi="Times New Roman" w:cs="Times New Roman"/>
                <w:w w:val="101"/>
              </w:rPr>
              <w:t>е</w:t>
            </w:r>
            <w:r w:rsidR="00900585" w:rsidRPr="00900585">
              <w:rPr>
                <w:rFonts w:ascii="Times New Roman" w:hAnsi="Times New Roman" w:cs="Times New Roman"/>
              </w:rPr>
              <w:t>ни</w:t>
            </w:r>
            <w:r w:rsidR="00900585" w:rsidRPr="00900585">
              <w:rPr>
                <w:rFonts w:ascii="Times New Roman" w:hAnsi="Times New Roman" w:cs="Times New Roman"/>
                <w:spacing w:val="-3"/>
              </w:rPr>
              <w:t>к</w:t>
            </w:r>
            <w:r w:rsidR="00900585" w:rsidRPr="00900585">
              <w:rPr>
                <w:rFonts w:ascii="Times New Roman" w:hAnsi="Times New Roman" w:cs="Times New Roman"/>
                <w:w w:val="101"/>
              </w:rPr>
              <w:t>а</w:t>
            </w:r>
            <w:r w:rsidR="00900585" w:rsidRPr="00900585">
              <w:rPr>
                <w:rFonts w:ascii="Times New Roman" w:hAnsi="Times New Roman" w:cs="Times New Roman"/>
              </w:rPr>
              <w:t xml:space="preserve">ми для мотивации и позитивного восприятия материала и </w:t>
            </w:r>
            <w:r w:rsidR="00900585" w:rsidRPr="00900585">
              <w:rPr>
                <w:rFonts w:ascii="Times New Roman" w:hAnsi="Times New Roman" w:cs="Times New Roman"/>
                <w:w w:val="101"/>
              </w:rPr>
              <w:t>а</w:t>
            </w:r>
            <w:r w:rsidR="00900585" w:rsidRPr="00900585">
              <w:rPr>
                <w:rFonts w:ascii="Times New Roman" w:hAnsi="Times New Roman" w:cs="Times New Roman"/>
                <w:spacing w:val="-3"/>
              </w:rPr>
              <w:t>к</w:t>
            </w:r>
            <w:r w:rsidR="00900585" w:rsidRPr="00900585">
              <w:rPr>
                <w:rFonts w:ascii="Times New Roman" w:hAnsi="Times New Roman" w:cs="Times New Roman"/>
              </w:rPr>
              <w:t>тивиз</w:t>
            </w:r>
            <w:r w:rsidR="00900585" w:rsidRPr="00900585">
              <w:rPr>
                <w:rFonts w:ascii="Times New Roman" w:hAnsi="Times New Roman" w:cs="Times New Roman"/>
                <w:spacing w:val="-2"/>
                <w:w w:val="101"/>
              </w:rPr>
              <w:t>а</w:t>
            </w:r>
            <w:r w:rsidR="00900585" w:rsidRPr="00900585">
              <w:rPr>
                <w:rFonts w:ascii="Times New Roman" w:hAnsi="Times New Roman" w:cs="Times New Roman"/>
              </w:rPr>
              <w:t>ции</w:t>
            </w:r>
            <w:r w:rsidR="00900585" w:rsidRPr="0090058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900585" w:rsidRPr="00900585">
              <w:rPr>
                <w:rFonts w:ascii="Times New Roman" w:hAnsi="Times New Roman" w:cs="Times New Roman"/>
                <w:spacing w:val="-1"/>
              </w:rPr>
              <w:t>и</w:t>
            </w:r>
            <w:r w:rsidR="00900585" w:rsidRPr="00900585">
              <w:rPr>
                <w:rFonts w:ascii="Times New Roman" w:hAnsi="Times New Roman" w:cs="Times New Roman"/>
              </w:rPr>
              <w:t>х</w:t>
            </w:r>
            <w:r w:rsidR="00900585" w:rsidRPr="0090058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900585" w:rsidRPr="00900585">
              <w:rPr>
                <w:rFonts w:ascii="Times New Roman" w:hAnsi="Times New Roman" w:cs="Times New Roman"/>
                <w:spacing w:val="-1"/>
              </w:rPr>
              <w:t>п</w:t>
            </w:r>
            <w:r w:rsidR="00900585" w:rsidRPr="00900585">
              <w:rPr>
                <w:rFonts w:ascii="Times New Roman" w:hAnsi="Times New Roman" w:cs="Times New Roman"/>
              </w:rPr>
              <w:t>о</w:t>
            </w:r>
            <w:r w:rsidR="00900585" w:rsidRPr="00900585">
              <w:rPr>
                <w:rFonts w:ascii="Times New Roman" w:hAnsi="Times New Roman" w:cs="Times New Roman"/>
                <w:spacing w:val="-1"/>
              </w:rPr>
              <w:t>з</w:t>
            </w:r>
            <w:r w:rsidR="00900585" w:rsidRPr="00900585">
              <w:rPr>
                <w:rFonts w:ascii="Times New Roman" w:hAnsi="Times New Roman" w:cs="Times New Roman"/>
              </w:rPr>
              <w:t>н</w:t>
            </w:r>
            <w:r w:rsidR="00900585" w:rsidRPr="00900585">
              <w:rPr>
                <w:rFonts w:ascii="Times New Roman" w:hAnsi="Times New Roman" w:cs="Times New Roman"/>
                <w:w w:val="101"/>
              </w:rPr>
              <w:t>а</w:t>
            </w:r>
            <w:r w:rsidR="00900585" w:rsidRPr="00900585">
              <w:rPr>
                <w:rFonts w:ascii="Times New Roman" w:hAnsi="Times New Roman" w:cs="Times New Roman"/>
                <w:spacing w:val="-5"/>
              </w:rPr>
              <w:t>в</w:t>
            </w:r>
            <w:r w:rsidR="00900585" w:rsidRPr="00900585">
              <w:rPr>
                <w:rFonts w:ascii="Times New Roman" w:hAnsi="Times New Roman" w:cs="Times New Roman"/>
                <w:spacing w:val="-7"/>
                <w:w w:val="101"/>
              </w:rPr>
              <w:t>а</w:t>
            </w:r>
            <w:r w:rsidR="00900585" w:rsidRPr="00900585">
              <w:rPr>
                <w:rFonts w:ascii="Times New Roman" w:hAnsi="Times New Roman" w:cs="Times New Roman"/>
              </w:rPr>
              <w:t>т</w:t>
            </w:r>
            <w:r w:rsidR="00900585" w:rsidRPr="00900585">
              <w:rPr>
                <w:rFonts w:ascii="Times New Roman" w:hAnsi="Times New Roman" w:cs="Times New Roman"/>
                <w:w w:val="101"/>
              </w:rPr>
              <w:t>е</w:t>
            </w:r>
            <w:r w:rsidR="00900585" w:rsidRPr="00900585">
              <w:rPr>
                <w:rFonts w:ascii="Times New Roman" w:hAnsi="Times New Roman" w:cs="Times New Roman"/>
                <w:spacing w:val="-2"/>
              </w:rPr>
              <w:t>л</w:t>
            </w:r>
            <w:r w:rsidR="00900585" w:rsidRPr="00900585">
              <w:rPr>
                <w:rFonts w:ascii="Times New Roman" w:hAnsi="Times New Roman" w:cs="Times New Roman"/>
              </w:rPr>
              <w:t>ьной</w:t>
            </w:r>
            <w:r w:rsidR="00900585" w:rsidRPr="0090058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900585" w:rsidRPr="00900585">
              <w:rPr>
                <w:rFonts w:ascii="Times New Roman" w:hAnsi="Times New Roman" w:cs="Times New Roman"/>
              </w:rPr>
              <w:t>д</w:t>
            </w:r>
            <w:r w:rsidR="00900585" w:rsidRPr="00900585">
              <w:rPr>
                <w:rFonts w:ascii="Times New Roman" w:hAnsi="Times New Roman" w:cs="Times New Roman"/>
                <w:w w:val="101"/>
              </w:rPr>
              <w:t>ея</w:t>
            </w:r>
            <w:r w:rsidR="00900585" w:rsidRPr="00900585">
              <w:rPr>
                <w:rFonts w:ascii="Times New Roman" w:hAnsi="Times New Roman" w:cs="Times New Roman"/>
              </w:rPr>
              <w:t>т</w:t>
            </w:r>
            <w:r w:rsidR="00900585" w:rsidRPr="00900585">
              <w:rPr>
                <w:rFonts w:ascii="Times New Roman" w:hAnsi="Times New Roman" w:cs="Times New Roman"/>
                <w:w w:val="101"/>
              </w:rPr>
              <w:t>е</w:t>
            </w:r>
            <w:r w:rsidR="00900585" w:rsidRPr="00900585">
              <w:rPr>
                <w:rFonts w:ascii="Times New Roman" w:hAnsi="Times New Roman" w:cs="Times New Roman"/>
              </w:rPr>
              <w:t>л</w:t>
            </w:r>
            <w:r w:rsidR="00900585" w:rsidRPr="00900585">
              <w:rPr>
                <w:rFonts w:ascii="Times New Roman" w:hAnsi="Times New Roman" w:cs="Times New Roman"/>
                <w:spacing w:val="-4"/>
              </w:rPr>
              <w:t>ь</w:t>
            </w:r>
            <w:r w:rsidR="00900585" w:rsidRPr="00900585">
              <w:rPr>
                <w:rFonts w:ascii="Times New Roman" w:hAnsi="Times New Roman" w:cs="Times New Roman"/>
              </w:rPr>
              <w:t>н</w:t>
            </w:r>
            <w:r w:rsidR="00900585" w:rsidRPr="00900585">
              <w:rPr>
                <w:rFonts w:ascii="Times New Roman" w:hAnsi="Times New Roman" w:cs="Times New Roman"/>
                <w:spacing w:val="4"/>
              </w:rPr>
              <w:t>о</w:t>
            </w:r>
            <w:r w:rsidR="00900585" w:rsidRPr="00900585">
              <w:rPr>
                <w:rFonts w:ascii="Times New Roman" w:hAnsi="Times New Roman" w:cs="Times New Roman"/>
                <w:w w:val="101"/>
              </w:rPr>
              <w:t>с</w:t>
            </w:r>
            <w:r w:rsidR="00900585" w:rsidRPr="00900585">
              <w:rPr>
                <w:rFonts w:ascii="Times New Roman" w:hAnsi="Times New Roman" w:cs="Times New Roman"/>
              </w:rPr>
              <w:t>т</w:t>
            </w:r>
            <w:r w:rsidR="00900585" w:rsidRPr="00900585">
              <w:rPr>
                <w:rFonts w:ascii="Times New Roman" w:hAnsi="Times New Roman" w:cs="Times New Roman"/>
                <w:spacing w:val="3"/>
              </w:rPr>
              <w:t>и</w:t>
            </w:r>
            <w:r w:rsidR="00900585">
              <w:rPr>
                <w:rFonts w:ascii="Times New Roman" w:hAnsi="Times New Roman" w:cs="Times New Roman"/>
                <w:w w:val="101"/>
              </w:rPr>
              <w:t>.</w:t>
            </w:r>
          </w:p>
          <w:p w:rsidR="00E84C4B" w:rsidRPr="00E84C4B" w:rsidRDefault="00900585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лексического материала по теме.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0585" w:rsidRDefault="00900585" w:rsidP="001B7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00585" w:rsidRDefault="00900585" w:rsidP="001B7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43AC" w:rsidRDefault="00E643AC" w:rsidP="001B7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43AC" w:rsidRDefault="00E643AC" w:rsidP="001B7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43AC" w:rsidRDefault="00E643AC" w:rsidP="001B7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43AC" w:rsidRDefault="00E643AC" w:rsidP="001B7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62" w:rsidRDefault="00726162" w:rsidP="001B7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62" w:rsidRDefault="00726162" w:rsidP="001B7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62" w:rsidRDefault="00726162" w:rsidP="001B7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84C4B" w:rsidRDefault="00E84C4B" w:rsidP="001B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r w:rsidR="00356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темы и </w:t>
            </w:r>
            <w:r w:rsidRPr="00E8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урока</w:t>
            </w:r>
            <w:r w:rsidR="00C64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ключевого вида речевой деятельности</w:t>
            </w:r>
            <w:r w:rsidRPr="00E8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3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построить высказывание о разных типах жилья в Вел</w:t>
            </w:r>
            <w:r w:rsidR="0044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икобритании и их экологическом </w:t>
            </w:r>
            <w:r w:rsidR="00C3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</w:t>
            </w:r>
            <w:r w:rsidR="00E64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="00E64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целью выбора жилья </w:t>
            </w:r>
            <w:r w:rsidR="001B7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покупки.</w:t>
            </w:r>
            <w:r w:rsidR="0039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5585" w:rsidRPr="00395585" w:rsidRDefault="00395585" w:rsidP="001B7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Планирование и прогнозирование результата урока. </w:t>
            </w:r>
          </w:p>
          <w:p w:rsidR="00D90D3D" w:rsidRPr="00C33950" w:rsidRDefault="00D90D3D" w:rsidP="00D90D3D">
            <w:pPr>
              <w:widowControl w:val="0"/>
              <w:tabs>
                <w:tab w:val="left" w:pos="994"/>
              </w:tabs>
              <w:spacing w:before="1" w:after="0" w:line="239" w:lineRule="auto"/>
              <w:ind w:left="135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4C4B" w:rsidRPr="00E84C4B" w:rsidTr="00624C0C">
        <w:tc>
          <w:tcPr>
            <w:tcW w:w="2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зарядка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  <w:r w:rsidR="0044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Default="00E43DED" w:rsidP="0064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предлагает обозначить отличие двух концептов: </w:t>
            </w:r>
            <w:r w:rsidRPr="00E43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HOUSE</w:t>
            </w:r>
            <w:r w:rsidRPr="00E43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 w:rsidR="0045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4547B0" w:rsidRPr="0045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HOME</w:t>
            </w:r>
            <w:r w:rsidRPr="00E43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 w:rsidR="0045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предлагает подобрать ключевые слова.</w:t>
            </w:r>
          </w:p>
          <w:p w:rsidR="004547B0" w:rsidRPr="00E84C4B" w:rsidRDefault="004547B0" w:rsidP="004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words are associated with the word “house”?</w:t>
            </w:r>
          </w:p>
          <w:p w:rsidR="004547B0" w:rsidRDefault="004547B0" w:rsidP="004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is “home” for you?</w:t>
            </w:r>
          </w:p>
          <w:p w:rsidR="00726162" w:rsidRDefault="00726162" w:rsidP="004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Далее предлагает выбрать наиболее значимый концепт при покупке недвижимости в Лондоне.</w:t>
            </w:r>
          </w:p>
          <w:p w:rsidR="00726162" w:rsidRPr="00726162" w:rsidRDefault="00726162" w:rsidP="004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What’s the most important concept for you when you buy HOUSING in London?</w:t>
            </w:r>
          </w:p>
          <w:p w:rsidR="004547B0" w:rsidRPr="00726162" w:rsidRDefault="004547B0" w:rsidP="0064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Default="004547B0" w:rsidP="004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Подбирают ключевые слова, отвечают </w:t>
            </w:r>
            <w:r w:rsidR="00E84C4B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E84C4B" w:rsidRPr="0045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4C4B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5A464F" w:rsidRDefault="004547B0" w:rsidP="004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HOUSE</w:t>
            </w:r>
            <w:r w:rsidRPr="0045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object</w:t>
            </w:r>
            <w:r w:rsidRPr="0045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building, place for living; </w:t>
            </w:r>
          </w:p>
          <w:p w:rsidR="004547B0" w:rsidRDefault="004547B0" w:rsidP="004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HOME – loving family, native place, </w:t>
            </w:r>
            <w:r w:rsidR="005A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family relationships,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Mothe</w:t>
            </w:r>
            <w:r w:rsidR="005A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rland, childhood, warm feelings.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726162" w:rsidRPr="00726162" w:rsidRDefault="00726162" w:rsidP="004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свое мнение, аргументируют.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4C4B" w:rsidRPr="00E84C4B" w:rsidTr="00624C0C">
        <w:tc>
          <w:tcPr>
            <w:tcW w:w="2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цели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  <w:r w:rsidR="0062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E84C4B" w:rsidP="005A4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Организует просмотр видео</w:t>
            </w:r>
            <w:r w:rsidR="005A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ролика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E64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Homes</w:t>
            </w:r>
            <w:proofErr w:type="spellEnd"/>
            <w:r w:rsidR="00E64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E64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="00E64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E64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Britain</w:t>
            </w:r>
            <w:proofErr w:type="spellEnd"/>
            <w:r w:rsidR="00E64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(1</w:t>
            </w:r>
            <w:r w:rsidRPr="00E8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мин)</w:t>
            </w:r>
            <w:r w:rsidR="00E64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Расспрашива</w:t>
            </w:r>
            <w:proofErr w:type="spellEnd"/>
            <w:r w:rsidR="00E64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  <w:proofErr w:type="spellEnd"/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обучающихся, о чём они будут говорить и с какой целью.</w:t>
            </w:r>
            <w:r w:rsidR="00E64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вид речевой деятельности на уроке ключевой.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Подводит обуч</w:t>
            </w:r>
            <w:r w:rsidR="0039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ающихся к постановке цели урока, прогнозированию результата (речевого продукта).</w:t>
            </w:r>
          </w:p>
        </w:tc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5A464F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Просматривают ролик, отвечают </w:t>
            </w:r>
            <w:r w:rsidR="00E84C4B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вопросы учителя;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выдвигают предположения.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ИКТ</w:t>
            </w:r>
          </w:p>
        </w:tc>
        <w:tc>
          <w:tcPr>
            <w:tcW w:w="33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4C4B" w:rsidRPr="001D39E0" w:rsidTr="00624C0C">
        <w:tc>
          <w:tcPr>
            <w:tcW w:w="2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к активному и сознательному восприятию нового материала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  <w:r w:rsidR="0062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68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Расспрашивает обучающихся</w:t>
            </w:r>
            <w:r w:rsidR="0080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что им известно о жилье в Великобритании и</w:t>
            </w:r>
            <w:r w:rsidR="0068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какой информацией им необходимо владеть, для того, чтобы приобрести подходящее жилье.</w:t>
            </w:r>
          </w:p>
          <w:p w:rsidR="008021C9" w:rsidRPr="00E84C4B" w:rsidRDefault="008021C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Default="008021C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Стимулирует каждую группу к</w:t>
            </w:r>
            <w:r w:rsid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постановке вопросов. Ч</w:t>
            </w:r>
            <w:r w:rsidR="00E84C4B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 бы они хотели </w:t>
            </w:r>
            <w:r w:rsid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 о домах в Великобритании?</w:t>
            </w:r>
          </w:p>
          <w:p w:rsidR="008021C9" w:rsidRPr="00E84C4B" w:rsidRDefault="008021C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224D46" w:rsidRDefault="00203347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</w:t>
            </w:r>
            <w:r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would</w:t>
            </w:r>
            <w:r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</w:t>
            </w:r>
            <w:r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like</w:t>
            </w:r>
            <w:r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</w:t>
            </w:r>
            <w:r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E84C4B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know</w:t>
            </w:r>
            <w:r w:rsidR="00E84C4B"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E84C4B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about</w:t>
            </w:r>
            <w:r w:rsidR="00E84C4B"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E84C4B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British</w:t>
            </w:r>
            <w:r w:rsidR="00E84C4B"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E84C4B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houses</w:t>
            </w:r>
            <w:r w:rsidR="00E84C4B"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? </w:t>
            </w:r>
          </w:p>
          <w:p w:rsidR="00E84C4B" w:rsidRPr="008021C9" w:rsidRDefault="008021C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Каждая группа составляет по одному вопросу.</w:t>
            </w:r>
          </w:p>
        </w:tc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вопросы, обмениваются известной информацией.</w:t>
            </w:r>
          </w:p>
          <w:p w:rsidR="00E84C4B" w:rsidRPr="00224D46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</w:t>
            </w:r>
            <w:r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  <w:r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1B7BAF" w:rsidRPr="00224D46" w:rsidRDefault="001B7BAF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Предполагаемые</w:t>
            </w:r>
            <w:r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</w:t>
            </w:r>
            <w:r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1B7BAF" w:rsidRPr="001D39E0" w:rsidRDefault="00647870" w:rsidP="00E84C4B">
            <w:pPr>
              <w:spacing w:after="0" w:line="240" w:lineRule="auto"/>
              <w:rPr>
                <w:rFonts w:ascii="Times New Roman" w:hAnsi="Times New Roman" w:cs="Times New Roman"/>
                <w:i/>
                <w:color w:val="202122"/>
                <w:sz w:val="24"/>
                <w:szCs w:val="24"/>
                <w:shd w:val="clear" w:color="auto" w:fill="FFFFFF"/>
                <w:lang w:val="en-US"/>
              </w:rPr>
            </w:pPr>
            <w:r w:rsidRPr="001D39E0">
              <w:rPr>
                <w:rFonts w:ascii="Times New Roman" w:hAnsi="Times New Roman" w:cs="Times New Roman"/>
                <w:i/>
                <w:color w:val="202122"/>
                <w:sz w:val="24"/>
                <w:szCs w:val="24"/>
                <w:shd w:val="clear" w:color="auto" w:fill="FFFFFF"/>
                <w:lang w:val="en-US"/>
              </w:rPr>
              <w:t>British homes are some of the most expensive to heat in Europe, which results in high levels of fuel poverty.</w:t>
            </w:r>
          </w:p>
          <w:p w:rsidR="00680970" w:rsidRPr="001D39E0" w:rsidRDefault="00680970" w:rsidP="00E84C4B">
            <w:pPr>
              <w:spacing w:after="0" w:line="240" w:lineRule="auto"/>
              <w:rPr>
                <w:rFonts w:ascii="Times New Roman" w:hAnsi="Times New Roman" w:cs="Times New Roman"/>
                <w:i/>
                <w:color w:val="202122"/>
                <w:sz w:val="24"/>
                <w:szCs w:val="24"/>
                <w:shd w:val="clear" w:color="auto" w:fill="FFFFFF"/>
                <w:lang w:val="en-US"/>
              </w:rPr>
            </w:pPr>
          </w:p>
          <w:p w:rsidR="00680970" w:rsidRPr="001D39E0" w:rsidRDefault="00680970" w:rsidP="00E84C4B">
            <w:pPr>
              <w:spacing w:after="0" w:line="240" w:lineRule="auto"/>
              <w:rPr>
                <w:rFonts w:ascii="Arial" w:hAnsi="Arial" w:cs="Arial"/>
                <w:i/>
                <w:color w:val="202122"/>
                <w:sz w:val="21"/>
                <w:szCs w:val="21"/>
                <w:shd w:val="clear" w:color="auto" w:fill="FFFFFF"/>
                <w:lang w:val="en-US"/>
              </w:rPr>
            </w:pPr>
            <w:r w:rsidRPr="001D39E0">
              <w:rPr>
                <w:rFonts w:ascii="Times New Roman" w:hAnsi="Times New Roman" w:cs="Times New Roman"/>
                <w:i/>
                <w:color w:val="202122"/>
                <w:sz w:val="24"/>
                <w:szCs w:val="24"/>
                <w:shd w:val="clear" w:color="auto" w:fill="FFFFFF"/>
                <w:lang w:val="en-US"/>
              </w:rPr>
              <w:t>The most expensive homes are in London</w:t>
            </w:r>
            <w:r w:rsidRPr="001D39E0">
              <w:rPr>
                <w:rFonts w:ascii="Arial" w:hAnsi="Arial" w:cs="Arial"/>
                <w:i/>
                <w:color w:val="202122"/>
                <w:sz w:val="21"/>
                <w:szCs w:val="21"/>
                <w:shd w:val="clear" w:color="auto" w:fill="FFFFFF"/>
                <w:lang w:val="en-US"/>
              </w:rPr>
              <w:t>.</w:t>
            </w:r>
          </w:p>
          <w:p w:rsidR="00680970" w:rsidRPr="001D39E0" w:rsidRDefault="00680970" w:rsidP="00E84C4B">
            <w:pPr>
              <w:spacing w:after="0" w:line="240" w:lineRule="auto"/>
              <w:rPr>
                <w:rFonts w:ascii="Arial" w:hAnsi="Arial" w:cs="Arial"/>
                <w:i/>
                <w:color w:val="202122"/>
                <w:sz w:val="21"/>
                <w:szCs w:val="21"/>
                <w:shd w:val="clear" w:color="auto" w:fill="FFFFFF"/>
                <w:lang w:val="en-US"/>
              </w:rPr>
            </w:pPr>
          </w:p>
          <w:p w:rsidR="008021C9" w:rsidRPr="001D39E0" w:rsidRDefault="008021C9" w:rsidP="00E84C4B">
            <w:pPr>
              <w:spacing w:after="0" w:line="240" w:lineRule="auto"/>
              <w:rPr>
                <w:rFonts w:ascii="Times New Roman" w:hAnsi="Times New Roman" w:cs="Times New Roman"/>
                <w:i/>
                <w:color w:val="202122"/>
                <w:sz w:val="24"/>
                <w:szCs w:val="24"/>
                <w:shd w:val="clear" w:color="auto" w:fill="FFFFFF"/>
                <w:lang w:val="en-US"/>
              </w:rPr>
            </w:pPr>
            <w:r w:rsidRPr="001D39E0">
              <w:rPr>
                <w:rFonts w:ascii="Times New Roman" w:hAnsi="Times New Roman" w:cs="Times New Roman"/>
                <w:i/>
                <w:color w:val="202122"/>
                <w:sz w:val="24"/>
                <w:szCs w:val="24"/>
                <w:shd w:val="clear" w:color="auto" w:fill="FFFFFF"/>
                <w:lang w:val="en-US"/>
              </w:rPr>
              <w:t>It is useful to consider housing quality (physical and social) to buy property in GB.</w:t>
            </w:r>
          </w:p>
          <w:p w:rsidR="008021C9" w:rsidRPr="008021C9" w:rsidRDefault="008021C9" w:rsidP="00E84C4B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en-US"/>
              </w:rPr>
            </w:pPr>
          </w:p>
          <w:p w:rsidR="008021C9" w:rsidRPr="00224D46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Предполагаемые</w:t>
            </w:r>
            <w:r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  <w:r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8021C9" w:rsidRPr="00224D46" w:rsidRDefault="008021C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39E0" w:rsidRPr="00224D46" w:rsidRDefault="008765BD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24D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D39E0" w:rsidRPr="001D39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Houses</w:t>
            </w:r>
            <w:r w:rsidR="001D39E0" w:rsidRPr="00224D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D39E0" w:rsidRPr="001D39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or</w:t>
            </w:r>
            <w:r w:rsidR="001D39E0" w:rsidRPr="00224D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D39E0" w:rsidRPr="001D39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Flats</w:t>
            </w:r>
            <w:r w:rsidR="001D39E0" w:rsidRPr="00224D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?</w:t>
            </w:r>
            <w:r w:rsidRPr="00224D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D39E0" w:rsidRPr="001D39E0" w:rsidRDefault="001D39E0" w:rsidP="008765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1D39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2. The most ecological housing in GB?</w:t>
            </w:r>
          </w:p>
          <w:p w:rsidR="00E84C4B" w:rsidRPr="001D39E0" w:rsidRDefault="001D39E0" w:rsidP="0087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D39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3. </w:t>
            </w:r>
            <w:r w:rsidR="00E84C4B" w:rsidRPr="001D39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What houses are preferable for the British?</w:t>
            </w:r>
            <w:r w:rsidR="00E84C4B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1D39E0" w:rsidRDefault="001D39E0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  <w:p w:rsidR="00E84C4B" w:rsidRPr="001D39E0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</w:t>
            </w:r>
          </w:p>
          <w:p w:rsidR="00E84C4B" w:rsidRPr="001D39E0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84C4B" w:rsidRPr="001D39E0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84C4B" w:rsidRPr="00E84C4B" w:rsidTr="00764ACD">
        <w:trPr>
          <w:trHeight w:val="4376"/>
        </w:trPr>
        <w:tc>
          <w:tcPr>
            <w:tcW w:w="27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224D46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2 </w:t>
            </w:r>
            <w:r w:rsidRPr="00E8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этап</w:t>
            </w:r>
            <w:r w:rsidRPr="00224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r w:rsidRPr="00E8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Процессуальный</w:t>
            </w:r>
            <w:r w:rsidRPr="00224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:rsidR="00E84C4B" w:rsidRPr="00224D46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</w:t>
            </w:r>
            <w:r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поискового</w:t>
            </w:r>
            <w:r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чтения</w:t>
            </w:r>
          </w:p>
          <w:p w:rsidR="00E84C4B" w:rsidRPr="00224D46" w:rsidRDefault="00033CD4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84C4B"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4C4B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84C4B" w:rsidRPr="00224D46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224D46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224D46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224D46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224D46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224D46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  <w:p w:rsidR="00764ACD" w:rsidRDefault="00764ACD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4ACD" w:rsidRDefault="00764ACD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знаний в знакомой ситуации.</w:t>
            </w:r>
          </w:p>
          <w:p w:rsid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умений </w:t>
            </w:r>
            <w:proofErr w:type="spellStart"/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="00FF0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33CD4" w:rsidRDefault="00033CD4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DD2" w:rsidRDefault="00033CD4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мин.</w:t>
            </w:r>
          </w:p>
          <w:p w:rsidR="00220DD2" w:rsidRDefault="00220DD2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DD2" w:rsidRDefault="00220DD2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DD2" w:rsidRDefault="00220DD2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097E" w:rsidRDefault="00FF097E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86" w:rsidRDefault="00534186" w:rsidP="00FF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86" w:rsidRDefault="00534186" w:rsidP="00FF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4ACD" w:rsidRDefault="00764ACD" w:rsidP="00FF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097E" w:rsidRPr="00E84C4B" w:rsidRDefault="00FF097E" w:rsidP="00FF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навыков </w:t>
            </w:r>
            <w:proofErr w:type="gramStart"/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монологи-ческой</w:t>
            </w:r>
            <w:proofErr w:type="gramEnd"/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F097E" w:rsidRPr="00E84C4B" w:rsidRDefault="00FF097E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E84C4B" w:rsidRDefault="00033CD4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мин. </w:t>
            </w:r>
            <w:r w:rsidR="00591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(разработка речевого продукта)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E84C4B" w:rsidRPr="0059197B" w:rsidRDefault="0059197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мин. (представление по группам) 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33CD4" w:rsidRDefault="00033CD4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33CD4" w:rsidRDefault="00033CD4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33CD4" w:rsidRDefault="00033CD4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33CD4" w:rsidRDefault="00033CD4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33CD4" w:rsidRPr="00033CD4" w:rsidRDefault="00033CD4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33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 Этап.</w:t>
            </w:r>
          </w:p>
          <w:p w:rsidR="00033CD4" w:rsidRDefault="00033CD4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33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Аналитический</w:t>
            </w:r>
          </w:p>
          <w:p w:rsidR="00033CD4" w:rsidRPr="00033CD4" w:rsidRDefault="00033CD4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4474D9" w:rsidRDefault="00033CD4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4474D9" w:rsidRDefault="004474D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74D9" w:rsidRDefault="004474D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74D9" w:rsidRDefault="004474D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74D9" w:rsidRDefault="004474D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74D9" w:rsidRDefault="004474D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74D9" w:rsidRDefault="004474D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74D9" w:rsidRDefault="004474D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74D9" w:rsidRDefault="004474D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74D9" w:rsidRDefault="004474D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74D9" w:rsidRDefault="004474D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74D9" w:rsidRDefault="004474D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74D9" w:rsidRDefault="004474D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74D9" w:rsidRDefault="004474D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74D9" w:rsidRDefault="004474D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74D9" w:rsidRDefault="004474D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74D9" w:rsidRDefault="004474D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74D9" w:rsidRPr="00E84C4B" w:rsidRDefault="004474D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5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5. Организует </w:t>
            </w:r>
            <w:r w:rsidR="00B75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первичное чтение текста</w:t>
            </w:r>
            <w:r w:rsidR="00B75E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B75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дальнейшего 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="00B75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75E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слайда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8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презентации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целью проверки задания по словообразованию, определения значения новых </w:t>
            </w:r>
            <w:r w:rsidR="00B75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 и выражений 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синонимов, примеров и объяснений.</w:t>
            </w:r>
          </w:p>
          <w:p w:rsid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E1A" w:rsidRDefault="00B75E1A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E1A" w:rsidRDefault="00B75E1A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E1A" w:rsidRDefault="00B75E1A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E1A" w:rsidRDefault="00B75E1A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E1A" w:rsidRPr="00E84C4B" w:rsidRDefault="00B75E1A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B75E1A" w:rsidRDefault="00E84C4B" w:rsidP="00B7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текст </w:t>
            </w:r>
            <w:r w:rsidR="00B75E1A" w:rsidRPr="00B75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группах </w:t>
            </w:r>
            <w:r w:rsidRPr="00B75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себя, выпол</w:t>
            </w:r>
            <w:r w:rsidR="00B75E1A" w:rsidRPr="00B75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няя задание</w:t>
            </w:r>
            <w:r w:rsidRPr="00B75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словообразованию. </w:t>
            </w:r>
          </w:p>
          <w:p w:rsidR="00B75E1A" w:rsidRPr="00B75E1A" w:rsidRDefault="00B75E1A" w:rsidP="00B7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Проверяют задани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 помощью слайда презентации.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(чтение);</w:t>
            </w:r>
          </w:p>
          <w:p w:rsidR="00E84C4B" w:rsidRPr="00E84C4B" w:rsidRDefault="00D90D3D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(словообразование);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ИКТ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навыков чтения с извлечением нужной и</w:t>
            </w:r>
            <w:r w:rsidR="00435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нформации, умение делать записи, 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целевой установкой.</w:t>
            </w:r>
            <w:r w:rsidR="00435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 контроля и коррекции в форме сравнения </w:t>
            </w:r>
            <w:r w:rsidR="0039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 с заданным эталоном.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контролировать время, предоставленное для работы.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E84C4B" w:rsidRDefault="00563A97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 извлечение необходимой информации- смысловое чтение-построение логической цепи рассуждения.</w:t>
            </w:r>
          </w:p>
          <w:p w:rsid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097E" w:rsidRPr="00224D46" w:rsidRDefault="00FF097E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DD2" w:rsidRDefault="00220DD2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DD2" w:rsidRDefault="00220DD2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DD2" w:rsidRDefault="00220DD2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4D46" w:rsidRDefault="00224D46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79E8" w:rsidRDefault="002979E8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монологических высказываний в соответствии с целевой установкой. Осуществление </w:t>
            </w:r>
            <w:proofErr w:type="spellStart"/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самоконтроля. </w:t>
            </w:r>
            <w:r w:rsidR="0029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работать в команде на результат. 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оценивать правильность выполнения учебной задачи, возможности ее решения.</w:t>
            </w:r>
          </w:p>
          <w:p w:rsidR="00900585" w:rsidRPr="00900585" w:rsidRDefault="00900585" w:rsidP="00900585">
            <w:pPr>
              <w:pStyle w:val="a4"/>
              <w:rPr>
                <w:rFonts w:ascii="Times New Roman" w:hAnsi="Times New Roman" w:cs="Times New Roman"/>
                <w:w w:val="101"/>
                <w:sz w:val="24"/>
                <w:szCs w:val="24"/>
                <w:lang w:eastAsia="ru-RU"/>
              </w:rPr>
            </w:pPr>
            <w:r w:rsidRPr="00900585">
              <w:rPr>
                <w:rFonts w:ascii="Times New Roman" w:hAnsi="Times New Roman" w:cs="Times New Roman"/>
                <w:w w:val="101"/>
                <w:sz w:val="24"/>
                <w:szCs w:val="24"/>
                <w:lang w:eastAsia="ru-RU"/>
              </w:rPr>
              <w:lastRenderedPageBreak/>
              <w:t>Аргументирование и отстаивание своей точки зрения.</w:t>
            </w:r>
            <w:r w:rsidR="00626558">
              <w:rPr>
                <w:rFonts w:ascii="Times New Roman" w:hAnsi="Times New Roman" w:cs="Times New Roman"/>
                <w:w w:val="101"/>
                <w:sz w:val="24"/>
                <w:szCs w:val="24"/>
                <w:lang w:eastAsia="ru-RU"/>
              </w:rPr>
              <w:t xml:space="preserve"> Чем именно этот тип жилой недвижимости выгоден для покупки. </w:t>
            </w:r>
            <w:r w:rsidR="00D90D3D">
              <w:rPr>
                <w:rFonts w:ascii="Times New Roman" w:hAnsi="Times New Roman" w:cs="Times New Roman"/>
                <w:w w:val="101"/>
                <w:sz w:val="24"/>
                <w:szCs w:val="24"/>
                <w:lang w:eastAsia="ru-RU"/>
              </w:rPr>
              <w:t xml:space="preserve"> </w:t>
            </w:r>
          </w:p>
          <w:p w:rsidR="00900585" w:rsidRDefault="00900585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5DE0" w:rsidRDefault="008F5DE0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5DE0" w:rsidRDefault="008F5DE0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C0C" w:rsidRDefault="00624C0C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C0C" w:rsidRDefault="00624C0C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C0C" w:rsidRDefault="00624C0C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C0C" w:rsidRDefault="00624C0C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C0C" w:rsidRDefault="00624C0C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43AC" w:rsidRDefault="00E643AC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43AC" w:rsidRDefault="00E643AC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558" w:rsidRDefault="00626558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5DE0" w:rsidRPr="00E84C4B" w:rsidRDefault="008F5DE0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</w:t>
            </w:r>
            <w:r w:rsidR="0062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информацию</w:t>
            </w:r>
            <w:r w:rsidR="00C8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сравнивать, аргументированно анализировать. </w:t>
            </w:r>
          </w:p>
        </w:tc>
      </w:tr>
      <w:tr w:rsidR="00E84C4B" w:rsidRPr="00E84C4B" w:rsidTr="00624C0C">
        <w:tc>
          <w:tcPr>
            <w:tcW w:w="275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624C0C" w:rsidP="0022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Организует прослушивание и одновременно</w:t>
            </w:r>
            <w:r w:rsidR="00E84C4B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повторное чтение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84C4B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20DD2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далее</w:t>
            </w:r>
            <w:r w:rsidR="00E84C4B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 презентации </w:t>
            </w:r>
            <w:r w:rsidR="00220D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слайда </w:t>
            </w:r>
            <w:r w:rsidR="00E84C4B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целью ознакомления с новой </w:t>
            </w:r>
            <w:r w:rsidR="0022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активной </w:t>
            </w:r>
            <w:r w:rsidR="00E84C4B"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лексикой.</w:t>
            </w:r>
          </w:p>
        </w:tc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Default="00220DD2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Аудиру</w:t>
            </w:r>
            <w:r w:rsidR="0062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</w:t>
            </w:r>
            <w:proofErr w:type="spellEnd"/>
            <w:r w:rsidR="0062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одновременно читают 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делают </w:t>
            </w:r>
            <w:r w:rsidR="0029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записи в тетрадях, используя догадку или словарь модуля учебника.</w:t>
            </w:r>
          </w:p>
          <w:p w:rsidR="00624C0C" w:rsidRPr="00E84C4B" w:rsidRDefault="00624C0C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Далее п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росматривают и озвучивают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 единицы на слайде.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r w:rsidR="0029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4C4B" w:rsidRPr="00E84C4B" w:rsidTr="00624C0C">
        <w:trPr>
          <w:trHeight w:val="2113"/>
        </w:trPr>
        <w:tc>
          <w:tcPr>
            <w:tcW w:w="275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  <w:r w:rsidR="0022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Каждая группа получает индивидуальные карты с иллюстрацией одного из типов домов Великобритании и текстом описания данного </w:t>
            </w:r>
            <w:r w:rsidR="0062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жилья.</w:t>
            </w:r>
            <w:r w:rsidR="0053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дает установку составить характеристику – презентацию данного типа жилья по </w:t>
            </w:r>
            <w:r w:rsidR="0090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представленному плану, аргументируя при этом его преимущества для проживания.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6558" w:rsidRDefault="00626558" w:rsidP="00E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Распределяют роли.</w:t>
            </w:r>
          </w:p>
          <w:p w:rsidR="00E84C4B" w:rsidRDefault="00624C0C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знакомых текстов разрабатывают речевой продукт в форме монологического высказывания.</w:t>
            </w:r>
            <w:r w:rsidR="0072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D46" w:rsidRPr="00BD78FD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224D46">
              <w:rPr>
                <w:rFonts w:ascii="Times New Roman" w:hAnsi="Times New Roman" w:cs="Times New Roman"/>
                <w:sz w:val="24"/>
                <w:szCs w:val="24"/>
              </w:rPr>
              <w:t xml:space="preserve">дставляют речевые продукты своей деятельности </w:t>
            </w:r>
            <w:r w:rsidR="00224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(составление монологического высказывание</w:t>
            </w:r>
            <w:r w:rsidR="00224D46" w:rsidRPr="00BD78F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24D46">
              <w:rPr>
                <w:rFonts w:ascii="Times New Roman" w:hAnsi="Times New Roman" w:cs="Times New Roman"/>
                <w:sz w:val="24"/>
                <w:szCs w:val="24"/>
              </w:rPr>
              <w:t>перед аудиторией</w:t>
            </w:r>
            <w:r w:rsidR="0022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3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Каждая группа </w:t>
            </w:r>
            <w:r w:rsidR="0062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 </w:t>
            </w:r>
            <w:r w:rsidR="0053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презентует свой тип жилья по плану:</w:t>
            </w:r>
          </w:p>
          <w:p w:rsidR="00534186" w:rsidRPr="00534186" w:rsidRDefault="00534186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76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Type</w:t>
            </w:r>
          </w:p>
          <w:p w:rsidR="00534186" w:rsidRPr="00534186" w:rsidRDefault="00534186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Location</w:t>
            </w:r>
          </w:p>
          <w:p w:rsidR="00534186" w:rsidRPr="009631F7" w:rsidRDefault="00534186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6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Characteristics</w:t>
            </w:r>
          </w:p>
          <w:p w:rsidR="00534186" w:rsidRPr="009631F7" w:rsidRDefault="00534186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6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Cost</w:t>
            </w:r>
          </w:p>
          <w:p w:rsidR="00534186" w:rsidRPr="00626558" w:rsidRDefault="004474D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2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Ecological</w:t>
            </w:r>
            <w:r w:rsidRPr="0062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="0053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dvantages</w:t>
            </w:r>
            <w:r w:rsidR="00626558" w:rsidRPr="0062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="0062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</w:t>
            </w:r>
            <w:r w:rsidR="00626558" w:rsidRPr="0062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62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</w:t>
            </w:r>
            <w:r w:rsidR="00626558" w:rsidRPr="0062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 </w:t>
            </w:r>
            <w:r w:rsidR="0062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</w:t>
            </w:r>
            <w:r w:rsidR="00626558" w:rsidRPr="0062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62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</w:t>
            </w:r>
            <w:r w:rsidR="00626558" w:rsidRPr="0062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C4B" w:rsidRPr="00E84C4B" w:rsidRDefault="00534186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33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4C4B" w:rsidRPr="00E84C4B" w:rsidTr="00624C0C">
        <w:trPr>
          <w:trHeight w:val="4806"/>
        </w:trPr>
        <w:tc>
          <w:tcPr>
            <w:tcW w:w="275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ACD" w:rsidRDefault="008F5DE0" w:rsidP="00764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фиксацию нового содержания по теме. Предлагает сделать выбор из всех предложенных раннее домов в пользу более подходящего жилья для проживания.</w:t>
            </w:r>
          </w:p>
          <w:p w:rsidR="00764ACD" w:rsidRPr="00764ACD" w:rsidRDefault="00764ACD" w:rsidP="00764A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ACD" w:rsidRPr="00764ACD" w:rsidRDefault="00764ACD" w:rsidP="00764A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ACD" w:rsidRPr="00764ACD" w:rsidRDefault="00764ACD" w:rsidP="00764A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C4B" w:rsidRPr="00764ACD" w:rsidRDefault="00E84C4B" w:rsidP="00764ACD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C84CCE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свое аргументированное мнение.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Default="00C84CCE" w:rsidP="00764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</w:t>
            </w:r>
          </w:p>
          <w:p w:rsidR="00C84CCE" w:rsidRPr="00E84C4B" w:rsidRDefault="00C84CCE" w:rsidP="00764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3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4C4B" w:rsidRPr="00E84C4B" w:rsidTr="00624C0C">
        <w:tc>
          <w:tcPr>
            <w:tcW w:w="275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C84CCE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Обсуждают организацию домашнего задания</w:t>
            </w:r>
          </w:p>
        </w:tc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Зрительно знакомятся с содержанием домашнего задания и инструкцией по его 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выполнению. Записывают задание.</w:t>
            </w:r>
          </w:p>
          <w:p w:rsidR="00E84C4B" w:rsidRPr="004474D9" w:rsidRDefault="004474D9" w:rsidP="004474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Написание статьи в Британский школьный журнал о типах жилья в России, включая информацию: тип, площадь, основные характеристики, ка</w:t>
            </w:r>
            <w:r w:rsidR="00E643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тегория проживающих, э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кологическая сторона.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4474D9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3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Мотивированность</w:t>
            </w:r>
            <w:proofErr w:type="spellEnd"/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труду, к работе на результат</w:t>
            </w:r>
          </w:p>
        </w:tc>
      </w:tr>
      <w:tr w:rsidR="00E84C4B" w:rsidRPr="00E84C4B" w:rsidTr="00624C0C">
        <w:tc>
          <w:tcPr>
            <w:tcW w:w="2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Рефлексия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Подводит итог.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Задаёт вопросы о достигнутых результатах.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приобретённые навыки и умения</w:t>
            </w:r>
            <w:r w:rsidR="0062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оценивать </w:t>
            </w:r>
            <w:r w:rsidR="0056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качество работы своей и общей учебной деятельности. 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</w:t>
            </w:r>
            <w:r w:rsidR="0056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выражать свои мысли, </w:t>
            </w:r>
            <w:r w:rsidRPr="00E8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выводы, обобщать, анализировать</w:t>
            </w:r>
            <w:r w:rsidR="0056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84C4B" w:rsidRPr="00E84C4B" w:rsidRDefault="00E84C4B" w:rsidP="00E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84C4B" w:rsidRPr="00E84C4B" w:rsidRDefault="00E84C4B" w:rsidP="00E84C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4C0C" w:rsidRDefault="00624C0C"/>
    <w:sectPr w:rsidR="00624C0C" w:rsidSect="00624C0C">
      <w:pgSz w:w="16838" w:h="11906" w:orient="landscape"/>
      <w:pgMar w:top="340" w:right="39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309"/>
    <w:multiLevelType w:val="hybridMultilevel"/>
    <w:tmpl w:val="48BE397A"/>
    <w:lvl w:ilvl="0" w:tplc="0419000B">
      <w:start w:val="1"/>
      <w:numFmt w:val="bullet"/>
      <w:lvlText w:val=""/>
      <w:lvlJc w:val="left"/>
      <w:pPr>
        <w:ind w:left="9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302D76F7"/>
    <w:multiLevelType w:val="multilevel"/>
    <w:tmpl w:val="7B9E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A50593"/>
    <w:multiLevelType w:val="hybridMultilevel"/>
    <w:tmpl w:val="F41EE1A0"/>
    <w:lvl w:ilvl="0" w:tplc="73F4F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E23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ABF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AEB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CA4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DC7F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208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FE2C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149B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A30F1B"/>
    <w:multiLevelType w:val="hybridMultilevel"/>
    <w:tmpl w:val="41466DD4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6DC57E54"/>
    <w:multiLevelType w:val="hybridMultilevel"/>
    <w:tmpl w:val="6B82BC62"/>
    <w:lvl w:ilvl="0" w:tplc="1F346E8C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775F4FCC"/>
    <w:multiLevelType w:val="hybridMultilevel"/>
    <w:tmpl w:val="1B04B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82"/>
    <w:rsid w:val="00033CD4"/>
    <w:rsid w:val="000C7F89"/>
    <w:rsid w:val="00107E4A"/>
    <w:rsid w:val="00190E2F"/>
    <w:rsid w:val="001B7BAF"/>
    <w:rsid w:val="001D39E0"/>
    <w:rsid w:val="00203347"/>
    <w:rsid w:val="00220DD2"/>
    <w:rsid w:val="00224D46"/>
    <w:rsid w:val="002979E8"/>
    <w:rsid w:val="00330641"/>
    <w:rsid w:val="00356501"/>
    <w:rsid w:val="00395585"/>
    <w:rsid w:val="003A249C"/>
    <w:rsid w:val="003B42B3"/>
    <w:rsid w:val="004359B9"/>
    <w:rsid w:val="004474D9"/>
    <w:rsid w:val="004547B0"/>
    <w:rsid w:val="00534186"/>
    <w:rsid w:val="00563A97"/>
    <w:rsid w:val="0059197B"/>
    <w:rsid w:val="005A464F"/>
    <w:rsid w:val="006231BC"/>
    <w:rsid w:val="00624C0C"/>
    <w:rsid w:val="00626558"/>
    <w:rsid w:val="006336CD"/>
    <w:rsid w:val="00634370"/>
    <w:rsid w:val="006348AC"/>
    <w:rsid w:val="00646F11"/>
    <w:rsid w:val="00647870"/>
    <w:rsid w:val="00680970"/>
    <w:rsid w:val="00704243"/>
    <w:rsid w:val="00726162"/>
    <w:rsid w:val="00736FF1"/>
    <w:rsid w:val="00764ACD"/>
    <w:rsid w:val="008021C9"/>
    <w:rsid w:val="008122DC"/>
    <w:rsid w:val="008765BD"/>
    <w:rsid w:val="008A0D88"/>
    <w:rsid w:val="008B154F"/>
    <w:rsid w:val="008F5DE0"/>
    <w:rsid w:val="00900585"/>
    <w:rsid w:val="009631F7"/>
    <w:rsid w:val="009D1F3F"/>
    <w:rsid w:val="009F2F7F"/>
    <w:rsid w:val="00AA06B9"/>
    <w:rsid w:val="00AB7646"/>
    <w:rsid w:val="00B649D2"/>
    <w:rsid w:val="00B676FA"/>
    <w:rsid w:val="00B75E1A"/>
    <w:rsid w:val="00C33950"/>
    <w:rsid w:val="00C64302"/>
    <w:rsid w:val="00C84CCE"/>
    <w:rsid w:val="00D1004C"/>
    <w:rsid w:val="00D90D3D"/>
    <w:rsid w:val="00DD7882"/>
    <w:rsid w:val="00E43DED"/>
    <w:rsid w:val="00E643AC"/>
    <w:rsid w:val="00E84C4B"/>
    <w:rsid w:val="00FA7769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93DE"/>
  <w15:chartTrackingRefBased/>
  <w15:docId w15:val="{3607D6F4-956F-42F4-8723-43FFDFE5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E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00585"/>
    <w:pPr>
      <w:spacing w:after="0" w:line="240" w:lineRule="auto"/>
    </w:pPr>
  </w:style>
  <w:style w:type="table" w:styleId="a5">
    <w:name w:val="Table Grid"/>
    <w:basedOn w:val="a1"/>
    <w:uiPriority w:val="39"/>
    <w:rsid w:val="0059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9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168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21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69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7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72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14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Zam-nmr</dc:creator>
  <cp:keywords/>
  <dc:description/>
  <cp:lastModifiedBy>asus</cp:lastModifiedBy>
  <cp:revision>24</cp:revision>
  <dcterms:created xsi:type="dcterms:W3CDTF">2021-09-10T01:15:00Z</dcterms:created>
  <dcterms:modified xsi:type="dcterms:W3CDTF">2021-10-02T11:20:00Z</dcterms:modified>
</cp:coreProperties>
</file>