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90" w:rsidRDefault="00574790" w:rsidP="00F56584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74790" w:rsidRDefault="00780BBB" w:rsidP="00574790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</w:t>
      </w:r>
      <w:r w:rsidR="00574790" w:rsidRPr="00B313A7">
        <w:rPr>
          <w:rFonts w:ascii="Times New Roman" w:hAnsi="Times New Roman"/>
          <w:sz w:val="28"/>
          <w:szCs w:val="28"/>
        </w:rPr>
        <w:t xml:space="preserve"> бюджетное общеобразовательное учреждение</w:t>
      </w:r>
    </w:p>
    <w:p w:rsidR="00780BBB" w:rsidRPr="00B313A7" w:rsidRDefault="00AD64D4" w:rsidP="00574790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СОШ </w:t>
      </w:r>
      <w:r w:rsidR="00780BBB">
        <w:rPr>
          <w:rFonts w:ascii="Times New Roman" w:hAnsi="Times New Roman"/>
          <w:sz w:val="28"/>
          <w:szCs w:val="28"/>
        </w:rPr>
        <w:t>№570</w:t>
      </w:r>
    </w:p>
    <w:p w:rsidR="00574790" w:rsidRPr="00B313A7" w:rsidRDefault="00780BBB" w:rsidP="00780BBB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3310">
        <w:rPr>
          <w:rFonts w:ascii="Times New Roman" w:hAnsi="Times New Roman"/>
          <w:sz w:val="28"/>
          <w:szCs w:val="28"/>
        </w:rPr>
        <w:t>Невского</w:t>
      </w:r>
      <w:r w:rsidR="00574790" w:rsidRPr="00B313A7">
        <w:rPr>
          <w:rFonts w:ascii="Times New Roman" w:hAnsi="Times New Roman"/>
          <w:sz w:val="28"/>
          <w:szCs w:val="28"/>
        </w:rPr>
        <w:t xml:space="preserve"> район</w:t>
      </w:r>
      <w:r w:rsidR="00903310">
        <w:rPr>
          <w:rFonts w:ascii="Times New Roman" w:hAnsi="Times New Roman"/>
          <w:sz w:val="28"/>
          <w:szCs w:val="28"/>
        </w:rPr>
        <w:t>а, Санкт-Петербурга</w:t>
      </w:r>
    </w:p>
    <w:p w:rsidR="00574790" w:rsidRDefault="00574790" w:rsidP="00574790">
      <w:pPr>
        <w:tabs>
          <w:tab w:val="left" w:pos="0"/>
        </w:tabs>
        <w:ind w:left="3540" w:firstLine="708"/>
        <w:jc w:val="center"/>
        <w:rPr>
          <w:color w:val="000000"/>
          <w:sz w:val="28"/>
          <w:szCs w:val="28"/>
        </w:rPr>
      </w:pPr>
    </w:p>
    <w:p w:rsidR="00574790" w:rsidRDefault="00574790" w:rsidP="00574790">
      <w:pPr>
        <w:tabs>
          <w:tab w:val="left" w:pos="0"/>
        </w:tabs>
        <w:ind w:left="3540" w:firstLine="708"/>
        <w:jc w:val="center"/>
        <w:rPr>
          <w:color w:val="000000"/>
          <w:sz w:val="28"/>
          <w:szCs w:val="28"/>
        </w:rPr>
      </w:pPr>
    </w:p>
    <w:p w:rsidR="00574790" w:rsidRDefault="00574790" w:rsidP="00574790">
      <w:pPr>
        <w:tabs>
          <w:tab w:val="left" w:pos="0"/>
        </w:tabs>
        <w:ind w:left="3540" w:firstLine="708"/>
        <w:jc w:val="center"/>
        <w:rPr>
          <w:color w:val="000000"/>
          <w:sz w:val="28"/>
          <w:szCs w:val="28"/>
        </w:rPr>
      </w:pPr>
    </w:p>
    <w:p w:rsidR="00574790" w:rsidRDefault="00574790" w:rsidP="00574790">
      <w:pPr>
        <w:tabs>
          <w:tab w:val="left" w:pos="0"/>
        </w:tabs>
        <w:ind w:left="3540" w:firstLine="708"/>
        <w:jc w:val="center"/>
        <w:rPr>
          <w:color w:val="000000"/>
          <w:sz w:val="28"/>
          <w:szCs w:val="28"/>
        </w:rPr>
      </w:pPr>
    </w:p>
    <w:p w:rsidR="00574790" w:rsidRDefault="00574790" w:rsidP="00574790">
      <w:pPr>
        <w:tabs>
          <w:tab w:val="left" w:pos="0"/>
        </w:tabs>
        <w:ind w:left="3540" w:firstLine="708"/>
        <w:jc w:val="center"/>
        <w:rPr>
          <w:color w:val="000000"/>
          <w:sz w:val="28"/>
          <w:szCs w:val="28"/>
        </w:rPr>
      </w:pPr>
    </w:p>
    <w:p w:rsidR="005120BB" w:rsidRDefault="005120BB" w:rsidP="00574790">
      <w:pPr>
        <w:tabs>
          <w:tab w:val="left" w:pos="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Методическая разработка</w:t>
      </w:r>
    </w:p>
    <w:p w:rsidR="00574790" w:rsidRDefault="00574790" w:rsidP="00574790">
      <w:pPr>
        <w:tabs>
          <w:tab w:val="left" w:pos="0"/>
        </w:tabs>
        <w:jc w:val="center"/>
        <w:rPr>
          <w:rFonts w:ascii="Times New Roman" w:hAnsi="Times New Roman"/>
          <w:sz w:val="44"/>
          <w:szCs w:val="44"/>
        </w:rPr>
      </w:pPr>
      <w:r w:rsidRPr="009A6BAD">
        <w:rPr>
          <w:rFonts w:ascii="Times New Roman" w:hAnsi="Times New Roman"/>
          <w:sz w:val="44"/>
          <w:szCs w:val="44"/>
        </w:rPr>
        <w:t xml:space="preserve"> урока </w:t>
      </w:r>
      <w:r>
        <w:rPr>
          <w:rFonts w:ascii="Times New Roman" w:hAnsi="Times New Roman"/>
          <w:sz w:val="44"/>
          <w:szCs w:val="44"/>
        </w:rPr>
        <w:t xml:space="preserve"> по истории России</w:t>
      </w:r>
    </w:p>
    <w:p w:rsidR="00574790" w:rsidRPr="00780BBB" w:rsidRDefault="00574790" w:rsidP="00574790">
      <w:pPr>
        <w:tabs>
          <w:tab w:val="left" w:pos="0"/>
        </w:tabs>
        <w:jc w:val="center"/>
        <w:rPr>
          <w:rFonts w:ascii="Times New Roman" w:hAnsi="Times New Roman"/>
          <w:sz w:val="44"/>
          <w:szCs w:val="44"/>
        </w:rPr>
      </w:pPr>
    </w:p>
    <w:p w:rsidR="00574790" w:rsidRDefault="00574790" w:rsidP="00574790">
      <w:pPr>
        <w:tabs>
          <w:tab w:val="left" w:pos="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 xml:space="preserve">в 8 классе   на тему </w:t>
      </w:r>
    </w:p>
    <w:p w:rsidR="00574790" w:rsidRPr="00F248F8" w:rsidRDefault="00574790" w:rsidP="00574790">
      <w:pPr>
        <w:tabs>
          <w:tab w:val="left" w:pos="0"/>
        </w:tabs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>«</w:t>
      </w:r>
      <w:r>
        <w:rPr>
          <w:rFonts w:ascii="Times New Roman" w:hAnsi="Times New Roman"/>
          <w:sz w:val="40"/>
          <w:szCs w:val="40"/>
        </w:rPr>
        <w:t>Крымская война 1853-1856 гг.»</w:t>
      </w:r>
      <w:r w:rsidRPr="00F248F8">
        <w:rPr>
          <w:rFonts w:ascii="Times New Roman" w:hAnsi="Times New Roman"/>
          <w:sz w:val="40"/>
          <w:szCs w:val="40"/>
        </w:rPr>
        <w:t>.</w:t>
      </w:r>
      <w:r w:rsidRPr="00F248F8">
        <w:rPr>
          <w:rFonts w:ascii="Times New Roman" w:hAnsi="Times New Roman"/>
          <w:sz w:val="40"/>
          <w:szCs w:val="40"/>
        </w:rPr>
        <w:br/>
      </w:r>
      <w:r w:rsidRPr="00F248F8">
        <w:rPr>
          <w:rFonts w:ascii="Times New Roman" w:hAnsi="Times New Roman"/>
          <w:sz w:val="40"/>
          <w:szCs w:val="40"/>
        </w:rPr>
        <w:br/>
      </w:r>
    </w:p>
    <w:p w:rsidR="00574790" w:rsidRDefault="00574790" w:rsidP="00574790">
      <w:pPr>
        <w:tabs>
          <w:tab w:val="left" w:pos="0"/>
        </w:tabs>
        <w:rPr>
          <w:color w:val="000000"/>
          <w:sz w:val="28"/>
          <w:szCs w:val="28"/>
        </w:rPr>
      </w:pPr>
    </w:p>
    <w:p w:rsidR="00574790" w:rsidRDefault="00574790" w:rsidP="00574790">
      <w:pPr>
        <w:tabs>
          <w:tab w:val="left" w:pos="0"/>
        </w:tabs>
        <w:ind w:left="3540" w:firstLine="708"/>
        <w:jc w:val="center"/>
        <w:rPr>
          <w:color w:val="000000"/>
          <w:sz w:val="28"/>
          <w:szCs w:val="28"/>
        </w:rPr>
      </w:pPr>
    </w:p>
    <w:p w:rsidR="00574790" w:rsidRPr="00B313A7" w:rsidRDefault="00574790" w:rsidP="00574790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</w:t>
      </w:r>
      <w:r w:rsidRPr="00B313A7">
        <w:rPr>
          <w:rFonts w:ascii="Times New Roman" w:hAnsi="Times New Roman"/>
          <w:color w:val="000000"/>
          <w:sz w:val="28"/>
          <w:szCs w:val="28"/>
        </w:rPr>
        <w:t>подготовила</w:t>
      </w:r>
    </w:p>
    <w:p w:rsidR="00574790" w:rsidRDefault="00574790" w:rsidP="00574790">
      <w:pPr>
        <w:ind w:left="3540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 w:rsidRPr="00B313A7">
        <w:rPr>
          <w:rFonts w:ascii="Times New Roman" w:hAnsi="Times New Roman"/>
          <w:color w:val="000000"/>
          <w:sz w:val="28"/>
          <w:szCs w:val="28"/>
        </w:rPr>
        <w:t>учитель истории</w:t>
      </w:r>
    </w:p>
    <w:p w:rsidR="00780BBB" w:rsidRPr="000F6441" w:rsidRDefault="00780BBB" w:rsidP="00574790">
      <w:pPr>
        <w:ind w:left="3540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ГБОУ</w:t>
      </w:r>
      <w:r w:rsidR="00AD64D4">
        <w:rPr>
          <w:rFonts w:ascii="Times New Roman" w:hAnsi="Times New Roman"/>
          <w:color w:val="000000"/>
          <w:sz w:val="28"/>
          <w:szCs w:val="28"/>
        </w:rPr>
        <w:t xml:space="preserve"> СОШ </w:t>
      </w:r>
      <w:r w:rsidR="0034654C">
        <w:rPr>
          <w:rFonts w:ascii="Times New Roman" w:hAnsi="Times New Roman"/>
          <w:color w:val="000000"/>
          <w:sz w:val="28"/>
          <w:szCs w:val="28"/>
        </w:rPr>
        <w:t xml:space="preserve"> №57</w:t>
      </w:r>
      <w:r w:rsidR="0034654C" w:rsidRPr="000F6441">
        <w:rPr>
          <w:rFonts w:ascii="Times New Roman" w:hAnsi="Times New Roman"/>
          <w:color w:val="000000"/>
          <w:sz w:val="28"/>
          <w:szCs w:val="28"/>
        </w:rPr>
        <w:t>0</w:t>
      </w:r>
    </w:p>
    <w:p w:rsidR="00780BBB" w:rsidRDefault="00780BBB" w:rsidP="00574790">
      <w:pPr>
        <w:ind w:left="3540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Невского района</w:t>
      </w:r>
      <w:r w:rsidR="00903310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903310" w:rsidRPr="00B313A7" w:rsidRDefault="00903310" w:rsidP="00574790">
      <w:pPr>
        <w:ind w:left="3540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="005120BB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>нкт-Петербурга</w:t>
      </w:r>
    </w:p>
    <w:p w:rsidR="00574790" w:rsidRDefault="00780BBB" w:rsidP="00780BBB">
      <w:pPr>
        <w:ind w:left="3540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Бегень Надежда Анатольевна</w:t>
      </w:r>
    </w:p>
    <w:p w:rsidR="00574790" w:rsidRPr="005120BB" w:rsidRDefault="00780BBB" w:rsidP="005120BB">
      <w:pPr>
        <w:ind w:left="3540" w:firstLine="708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89117314058</w:t>
      </w:r>
    </w:p>
    <w:p w:rsidR="00574790" w:rsidRDefault="00574790" w:rsidP="005747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F56584" w:rsidRPr="00EF1E0F" w:rsidRDefault="00780BBB" w:rsidP="00EF1E0F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Пояснительная записка</w:t>
      </w:r>
    </w:p>
    <w:p w:rsidR="00F56584" w:rsidRPr="00EF1E0F" w:rsidRDefault="006D42FB" w:rsidP="00EF1E0F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Тема урока: </w:t>
      </w:r>
      <w:r w:rsidR="00F56584" w:rsidRPr="00EF1E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Крымская война 185</w:t>
      </w:r>
      <w:r w:rsidR="00BA72EE" w:rsidRPr="00EF1E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3—1856 гг. </w:t>
      </w:r>
    </w:p>
    <w:p w:rsidR="00BA72EE" w:rsidRPr="00EF1E0F" w:rsidRDefault="00BA72EE" w:rsidP="00EF1E0F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Предлагаемый урок разработан на основе общеобразовательной программы по истории России</w:t>
      </w:r>
      <w:r w:rsidR="004703AC" w:rsidRPr="00EF1E0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для 8 класса</w:t>
      </w:r>
      <w:r w:rsidR="004703AC" w:rsidRPr="00EF1E0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4703AC" w:rsidRPr="00EF1E0F" w:rsidRDefault="004703AC" w:rsidP="00EF1E0F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изучения нового материала</w:t>
      </w:r>
    </w:p>
    <w:p w:rsidR="00F56584" w:rsidRPr="00EF1E0F" w:rsidRDefault="004703AC" w:rsidP="00EF1E0F">
      <w:pPr>
        <w:spacing w:before="100" w:beforeAutospacing="1" w:after="100" w:afterAutospacing="1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урока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D64D4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раскрыть причины, 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</w:t>
      </w:r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итоги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войны</w:t>
      </w:r>
    </w:p>
    <w:p w:rsidR="00F56584" w:rsidRPr="00EF1E0F" w:rsidRDefault="00F56584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понятия и даты: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1853-1856-Крымская война, восточный вопрос, сентябрь 1854-август1855-оборона Севастополя, 1856-Парижский мир,</w:t>
      </w:r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ноябрь 1853-Синопское сражение, коррупция</w:t>
      </w:r>
    </w:p>
    <w:p w:rsidR="006D42FB" w:rsidRPr="00EF1E0F" w:rsidRDefault="006D42FB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Персоналии:</w:t>
      </w:r>
      <w:r w:rsidR="0096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Николай</w:t>
      </w:r>
      <w:r w:rsidR="0096669E" w:rsidRPr="00966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6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П. С. Нахимов, </w:t>
      </w:r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А. Корнилов, Э</w:t>
      </w:r>
      <w:proofErr w:type="gramStart"/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Тотлебен</w:t>
      </w:r>
      <w:proofErr w:type="spellEnd"/>
      <w:r w:rsidR="007970F6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, П.М.Кошка, Д Севастопольская</w:t>
      </w:r>
    </w:p>
    <w:p w:rsidR="004703AC" w:rsidRPr="00EF1E0F" w:rsidRDefault="004703AC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4703AC" w:rsidRPr="00EF1E0F" w:rsidRDefault="0096669E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</w:t>
      </w:r>
      <w:r w:rsidR="004703AC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ичностные</w:t>
      </w:r>
      <w:proofErr w:type="gramStart"/>
      <w:r w:rsidR="004703AC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="004703AC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духовно-нравственн</w:t>
      </w:r>
      <w:r w:rsidR="00950070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воспитание личности обу</w:t>
      </w:r>
      <w:r w:rsidR="004703AC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чающегося</w:t>
      </w:r>
      <w:r w:rsidR="00950070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1635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0070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чувство гордости и любви к Родине на примерах отчаянной,   мужественной обороны родной земли российскими солдатами, работы медиков в труднейших у</w:t>
      </w:r>
      <w:r w:rsidR="00081635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словиях осажденного Севастополя; </w:t>
      </w:r>
      <w:r w:rsidR="004703AC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осознание актуальности и значимости борьбы с таким явлением как коррупция </w:t>
      </w:r>
      <w:r w:rsidR="00081635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4703AC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proofErr w:type="spellStart"/>
      <w:r w:rsidR="00950070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="00950070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сознания и гражданской позиции</w:t>
      </w:r>
    </w:p>
    <w:p w:rsidR="00950070" w:rsidRPr="00EF1E0F" w:rsidRDefault="00950070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081635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1635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пособность к самоорганизации, </w:t>
      </w:r>
      <w:proofErr w:type="spellStart"/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рефлексии</w:t>
      </w:r>
    </w:p>
    <w:p w:rsidR="00950070" w:rsidRPr="00EF1E0F" w:rsidRDefault="00950070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Предметные: 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причины, ход и последствия Крымской войны;</w:t>
      </w:r>
      <w:r w:rsidR="00AE2E10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показать,  что война оказала значительное влияние на развитие международных отношений, обнажила слабость Российской империи, изменила 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внутриполитическую ситуацию в стране, дала новый толчок последующей модернизации; знать понятие коррупции</w:t>
      </w:r>
      <w:r w:rsidR="00081635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64D4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1635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е проявления и пагубное влияние на общество и государство; определять коррупцию как одну из причин поражения  в войне</w:t>
      </w:r>
      <w:proofErr w:type="gramEnd"/>
    </w:p>
    <w:p w:rsidR="00081635" w:rsidRPr="00EF1E0F" w:rsidRDefault="0008163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УУД</w:t>
      </w:r>
    </w:p>
    <w:p w:rsidR="00081635" w:rsidRPr="00EF1E0F" w:rsidRDefault="0008163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Познавательные: </w:t>
      </w:r>
    </w:p>
    <w:p w:rsidR="00081635" w:rsidRPr="00EF1E0F" w:rsidRDefault="0008163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осуществлять поиск информации с использованием разных ресурсов: текст учебника, исторический документ, таблицы, видеоматериал</w:t>
      </w:r>
      <w:r w:rsid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историческая карта  </w:t>
      </w:r>
    </w:p>
    <w:p w:rsidR="00081635" w:rsidRPr="00EF1E0F" w:rsidRDefault="0008163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Коммуникативны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е: </w:t>
      </w:r>
    </w:p>
    <w:p w:rsidR="00081635" w:rsidRPr="00EF1E0F" w:rsidRDefault="0008163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формулировать выводы, составлять суждения, обобщать материал, определять  причинно-следственные связи, аргументировать свою позицию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« История России.19век», курс « Новая история», тема « Междун</w:t>
      </w:r>
      <w:r w:rsidR="00AD64D4"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ародные отношения в 1815-1875 г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 и необходимые ресурсы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урока используется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видеопроектор, звуковые колонки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-раздаточный материал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видеосюжет « Крымская война»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-отдельный материал на слайдах для самопроверки</w:t>
      </w:r>
    </w:p>
    <w:p w:rsidR="00DE2565" w:rsidRPr="00EF1E0F" w:rsidRDefault="00DE2565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-карта из школьного атласа « История России 19 век»</w:t>
      </w:r>
    </w:p>
    <w:p w:rsidR="00950070" w:rsidRPr="00EF1E0F" w:rsidRDefault="007970F6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организации работы</w:t>
      </w: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: фронтальный опрос, аналитическая деятельность  с источниками, беседа</w:t>
      </w:r>
    </w:p>
    <w:p w:rsidR="00F56584" w:rsidRPr="00EF1E0F" w:rsidRDefault="00F56584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урока:</w:t>
      </w:r>
    </w:p>
    <w:p w:rsidR="005E30AB" w:rsidRPr="00EF1E0F" w:rsidRDefault="005E30AB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этап. </w:t>
      </w:r>
      <w:proofErr w:type="spell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Мотивационно-целевой</w:t>
      </w:r>
      <w:proofErr w:type="spellEnd"/>
    </w:p>
    <w:p w:rsidR="005E30AB" w:rsidRPr="00EF1E0F" w:rsidRDefault="005E30AB" w:rsidP="00EF1E0F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этап</w:t>
      </w:r>
      <w:proofErr w:type="gram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а-</w:t>
      </w:r>
      <w:proofErr w:type="gramEnd"/>
      <w:r w:rsidR="00796F27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помочь учащимся определить тему урока и задачи на основе уже имеющихся знаний о направлениях внешней политики</w:t>
      </w:r>
    </w:p>
    <w:p w:rsidR="00796F27" w:rsidRPr="00EF1E0F" w:rsidRDefault="00796F27" w:rsidP="009666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содержание работы</w:t>
      </w:r>
    </w:p>
    <w:tbl>
      <w:tblPr>
        <w:tblStyle w:val="ac"/>
        <w:tblW w:w="0" w:type="auto"/>
        <w:tblInd w:w="720" w:type="dxa"/>
        <w:tblLook w:val="04A0"/>
      </w:tblPr>
      <w:tblGrid>
        <w:gridCol w:w="2276"/>
        <w:gridCol w:w="2289"/>
        <w:gridCol w:w="2252"/>
        <w:gridCol w:w="2317"/>
      </w:tblGrid>
      <w:tr w:rsidR="00DC0A9C" w:rsidRPr="005120BB" w:rsidTr="00796F27">
        <w:tc>
          <w:tcPr>
            <w:tcW w:w="2392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DC0A9C" w:rsidRPr="005120BB" w:rsidTr="00796F27">
        <w:tc>
          <w:tcPr>
            <w:tcW w:w="2392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1.учитель предлагает вспомнить схему» направления внешней политики России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»в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2 четверти 19 века»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основные направления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составленная на предыдущем уроке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0A9C" w:rsidRPr="005120BB" w:rsidTr="00796F27">
        <w:tc>
          <w:tcPr>
            <w:tcW w:w="2392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2.Учитель предлагает обратиться к одному из направлений политики, а именно к участию России в </w:t>
            </w:r>
            <w:r w:rsidR="00DC0A9C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решении в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C0A9C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сточного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  <w:r w:rsidR="00DC0A9C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DC0A9C" w:rsidRPr="005120BB" w:rsidRDefault="00DC0A9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вспоминают понятие « Восточный вопрос и называют события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связанные с </w:t>
            </w:r>
            <w:r w:rsidR="00DC0A9C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этого вопроса</w:t>
            </w:r>
          </w:p>
          <w:p w:rsidR="00DC0A9C" w:rsidRPr="005120BB" w:rsidRDefault="00DC0A9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1828-1829 русско-турецкая война,1833 </w:t>
            </w:r>
            <w:proofErr w:type="spell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Ункяр-Искелесийский</w:t>
            </w:r>
            <w:proofErr w:type="spell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договор,1840-41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Лондонские конве</w:t>
            </w:r>
            <w:r w:rsidR="00AE2E1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2393" w:type="dxa"/>
          </w:tcPr>
          <w:p w:rsidR="00796F27" w:rsidRPr="005120BB" w:rsidRDefault="00796F2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96F27" w:rsidRPr="005120BB" w:rsidRDefault="00AD64D4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 ходе инициированной учителем беседы</w:t>
            </w:r>
          </w:p>
        </w:tc>
      </w:tr>
      <w:tr w:rsidR="00DC0A9C" w:rsidRPr="005120BB" w:rsidTr="00796F27">
        <w:tc>
          <w:tcPr>
            <w:tcW w:w="2392" w:type="dxa"/>
          </w:tcPr>
          <w:p w:rsidR="00DC0A9C" w:rsidRPr="005120BB" w:rsidRDefault="00DC0A9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3.Учитель: был ли вопрос решен окончательно?</w:t>
            </w:r>
          </w:p>
          <w:p w:rsidR="002520EA" w:rsidRPr="005120BB" w:rsidRDefault="002520E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</w:t>
            </w:r>
            <w:r w:rsidR="00995D5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чем сегодн</w:t>
            </w:r>
            <w:r w:rsidR="00995D5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пойдет речь?</w:t>
            </w:r>
          </w:p>
          <w:p w:rsidR="002520EA" w:rsidRPr="005120BB" w:rsidRDefault="002520E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уточняет тему урока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Крымская война 1853-1856 г</w:t>
            </w: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задачи мы должны  себе поставить и решить на уроке?</w:t>
            </w:r>
          </w:p>
        </w:tc>
        <w:tc>
          <w:tcPr>
            <w:tcW w:w="2393" w:type="dxa"/>
          </w:tcPr>
          <w:p w:rsidR="00DC0A9C" w:rsidRPr="005120BB" w:rsidRDefault="00DC0A9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Делают вывод: 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решен и остается важным </w:t>
            </w:r>
          </w:p>
          <w:p w:rsidR="002520EA" w:rsidRPr="005120BB" w:rsidRDefault="002520E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отвечают: о войне с Турцией</w:t>
            </w: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6D90" w:rsidRPr="005120BB" w:rsidRDefault="00926D9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Формулируют задачи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465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15465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тему в тетрадь</w:t>
            </w:r>
          </w:p>
        </w:tc>
        <w:tc>
          <w:tcPr>
            <w:tcW w:w="2393" w:type="dxa"/>
          </w:tcPr>
          <w:p w:rsidR="00DC0A9C" w:rsidRPr="005120BB" w:rsidRDefault="00DC0A9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DC0A9C" w:rsidRPr="005120BB" w:rsidRDefault="00995D52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в ходе инициированной учителем беседы</w:t>
            </w:r>
          </w:p>
        </w:tc>
      </w:tr>
    </w:tbl>
    <w:p w:rsidR="00EF1E0F" w:rsidRDefault="00096B11" w:rsidP="005120B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Этап. </w:t>
      </w:r>
      <w:proofErr w:type="gram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Ориентационный</w:t>
      </w:r>
      <w:proofErr w:type="gramEnd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(введение в тему)</w:t>
      </w:r>
    </w:p>
    <w:p w:rsidR="00096B11" w:rsidRPr="00EF1E0F" w:rsidRDefault="007970F6" w:rsidP="005120B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B11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этапа: разобрать причины, цели,</w:t>
      </w:r>
      <w:r w:rsidR="00096B11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этапы Крымской войны</w:t>
      </w:r>
    </w:p>
    <w:p w:rsidR="00096B11" w:rsidRPr="00EF1E0F" w:rsidRDefault="00096B11" w:rsidP="005120BB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6B11" w:rsidRPr="00EF1E0F" w:rsidRDefault="00096B11" w:rsidP="009666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и содержание работы</w:t>
      </w:r>
    </w:p>
    <w:tbl>
      <w:tblPr>
        <w:tblStyle w:val="ac"/>
        <w:tblW w:w="0" w:type="auto"/>
        <w:tblInd w:w="720" w:type="dxa"/>
        <w:tblLook w:val="04A0"/>
      </w:tblPr>
      <w:tblGrid>
        <w:gridCol w:w="2294"/>
        <w:gridCol w:w="2306"/>
        <w:gridCol w:w="2271"/>
        <w:gridCol w:w="2263"/>
      </w:tblGrid>
      <w:tr w:rsidR="004100F0" w:rsidRPr="005120BB" w:rsidTr="001527C2">
        <w:tc>
          <w:tcPr>
            <w:tcW w:w="2392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4100F0" w:rsidRPr="005120BB" w:rsidTr="001527C2">
        <w:tc>
          <w:tcPr>
            <w:tcW w:w="2392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выяснить причины  и повод крымской войны</w:t>
            </w:r>
            <w:r w:rsidR="004100F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5465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00F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определить </w:t>
            </w:r>
            <w:r w:rsidR="004100F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участников и их цели</w:t>
            </w:r>
            <w:proofErr w:type="gramStart"/>
            <w:r w:rsidR="004100F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спользуя материал учебника на стр94-95</w:t>
            </w: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работает с учебником. Самостоятельно формулирует ответ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вопрос</w:t>
            </w:r>
            <w:r w:rsidR="004100F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5465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00F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 таблицу « Цели участников Крымской войны»</w:t>
            </w:r>
          </w:p>
        </w:tc>
        <w:tc>
          <w:tcPr>
            <w:tcW w:w="2393" w:type="dxa"/>
          </w:tcPr>
          <w:p w:rsidR="00995D52" w:rsidRPr="005120BB" w:rsidRDefault="00E21D1F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текст</w:t>
            </w:r>
            <w:r w:rsidR="00096B11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учебника</w:t>
            </w:r>
            <w:r w:rsidR="00995D5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Данилов,</w:t>
            </w:r>
            <w:r w:rsidR="000F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95D5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Л.Г.Косулина.</w:t>
            </w:r>
          </w:p>
          <w:p w:rsidR="00995D52" w:rsidRPr="005120BB" w:rsidRDefault="00995D52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История России 19 век.</w:t>
            </w:r>
          </w:p>
          <w:p w:rsidR="00995D52" w:rsidRPr="005120BB" w:rsidRDefault="00995D52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п.14, стр.94-95</w:t>
            </w:r>
          </w:p>
        </w:tc>
        <w:tc>
          <w:tcPr>
            <w:tcW w:w="2393" w:type="dxa"/>
          </w:tcPr>
          <w:p w:rsidR="004100F0" w:rsidRPr="005120BB" w:rsidRDefault="004100F0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самоконтроль (сверяются с таблицей на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слайде)</w:t>
            </w:r>
          </w:p>
          <w:p w:rsidR="00096B11" w:rsidRPr="005120BB" w:rsidRDefault="004100F0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</w:t>
            </w:r>
          </w:p>
        </w:tc>
      </w:tr>
      <w:tr w:rsidR="004100F0" w:rsidRPr="005120BB" w:rsidTr="001527C2">
        <w:tc>
          <w:tcPr>
            <w:tcW w:w="2392" w:type="dxa"/>
          </w:tcPr>
          <w:p w:rsidR="00096B11" w:rsidRPr="005120BB" w:rsidRDefault="004100F0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Определяем основные этапы крымской войны</w:t>
            </w:r>
          </w:p>
        </w:tc>
        <w:tc>
          <w:tcPr>
            <w:tcW w:w="2393" w:type="dxa"/>
          </w:tcPr>
          <w:p w:rsidR="00096B11" w:rsidRPr="005120BB" w:rsidRDefault="004100F0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готовой таблицей и выдвигают предположение о самых важных сражениях в ходе войны</w:t>
            </w:r>
          </w:p>
          <w:p w:rsidR="004100F0" w:rsidRPr="005120BB" w:rsidRDefault="004100F0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варианты ответа</w:t>
            </w:r>
          </w:p>
          <w:p w:rsidR="004100F0" w:rsidRPr="005120BB" w:rsidRDefault="004100F0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Синопское</w:t>
            </w:r>
            <w:proofErr w:type="spell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сражение, военные действия на Кавказе, высадка десанта в Крыму, героическая оборона Севастополя)</w:t>
            </w:r>
          </w:p>
        </w:tc>
        <w:tc>
          <w:tcPr>
            <w:tcW w:w="2393" w:type="dxa"/>
          </w:tcPr>
          <w:p w:rsidR="00096B11" w:rsidRPr="005120BB" w:rsidRDefault="00E21D1F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таблица</w:t>
            </w:r>
          </w:p>
          <w:p w:rsidR="0015465E" w:rsidRPr="005120BB" w:rsidRDefault="0015465E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0F0" w:rsidRPr="005120BB" w:rsidTr="001527C2">
        <w:tc>
          <w:tcPr>
            <w:tcW w:w="2392" w:type="dxa"/>
          </w:tcPr>
          <w:p w:rsidR="00096B11" w:rsidRPr="005120BB" w:rsidRDefault="0015465E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комментирует ответы и предположения учащихся</w:t>
            </w:r>
          </w:p>
        </w:tc>
        <w:tc>
          <w:tcPr>
            <w:tcW w:w="2393" w:type="dxa"/>
          </w:tcPr>
          <w:p w:rsidR="00096B11" w:rsidRPr="005120BB" w:rsidRDefault="0015465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тетради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таблицу</w:t>
            </w: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096B11" w:rsidRPr="005120BB" w:rsidRDefault="00096B11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5465E" w:rsidRPr="00EF1E0F" w:rsidRDefault="00A36D48" w:rsidP="005120B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20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5465E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этап. Содержательно-операционный.</w:t>
      </w:r>
    </w:p>
    <w:p w:rsidR="00096B11" w:rsidRPr="00EF1E0F" w:rsidRDefault="00096B11" w:rsidP="005120B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этапа: </w:t>
      </w:r>
      <w:r w:rsidR="0015465E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рассмотреть основные военные события</w:t>
      </w:r>
      <w:proofErr w:type="gramStart"/>
      <w:r w:rsidR="0015465E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="0015465E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зафиксировать итоги </w:t>
      </w:r>
      <w:r w:rsidR="00A36D48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15465E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войны, определить причины поражения России, обсудить </w:t>
      </w:r>
      <w:r w:rsidR="00FC75C5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проблему коррупции как одну из причин поражения в войне</w:t>
      </w:r>
    </w:p>
    <w:p w:rsidR="00EF1E0F" w:rsidRDefault="00F56584" w:rsidP="005120B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75C5" w:rsidRPr="00EF1E0F" w:rsidRDefault="00FC75C5" w:rsidP="0096669E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Формы и содержание работы</w:t>
      </w:r>
    </w:p>
    <w:tbl>
      <w:tblPr>
        <w:tblStyle w:val="ac"/>
        <w:tblW w:w="0" w:type="auto"/>
        <w:tblInd w:w="720" w:type="dxa"/>
        <w:tblLook w:val="04A0"/>
      </w:tblPr>
      <w:tblGrid>
        <w:gridCol w:w="2244"/>
        <w:gridCol w:w="2279"/>
        <w:gridCol w:w="2458"/>
        <w:gridCol w:w="2153"/>
      </w:tblGrid>
      <w:tr w:rsidR="00E21D1F" w:rsidRPr="005120BB" w:rsidTr="001527C2">
        <w:tc>
          <w:tcPr>
            <w:tcW w:w="2392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393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393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2393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E21D1F" w:rsidRPr="005120BB" w:rsidTr="001527C2">
        <w:tc>
          <w:tcPr>
            <w:tcW w:w="2392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Учитель предлагает познакомиться с</w:t>
            </w:r>
            <w:r w:rsidR="00C30A1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фрагментом фильма о крымской войне</w:t>
            </w:r>
          </w:p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Были ли вы правы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называли предполагаемые ключевые сражения?</w:t>
            </w: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1.Просматривают фрагмент, получают информацию о ходе военных действий</w:t>
            </w:r>
          </w:p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да бы</w:t>
            </w:r>
            <w:r w:rsidR="00C30A1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правы</w:t>
            </w: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видеоролик</w:t>
            </w: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32E" w:rsidRPr="005120BB" w:rsidRDefault="0071232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474C" w:rsidRPr="005120BB" w:rsidRDefault="000B474C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C75C5" w:rsidRPr="005120BB" w:rsidRDefault="00653C6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в тестовом</w:t>
            </w:r>
            <w:r w:rsidR="001D7AA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формате 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слайде</w:t>
            </w:r>
          </w:p>
        </w:tc>
      </w:tr>
      <w:tr w:rsidR="00E21D1F" w:rsidRPr="005120BB" w:rsidTr="001527C2">
        <w:tc>
          <w:tcPr>
            <w:tcW w:w="2392" w:type="dxa"/>
          </w:tcPr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Теперь необходимо  поработать с историческими документами для получения наиболее полной информации о событиях войны</w:t>
            </w: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Работают с документами, дополняют картину происходящих событий.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стр100-101. 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.14</w:t>
            </w: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документы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  <w:r w:rsid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воспоминаний А. </w:t>
            </w:r>
            <w:proofErr w:type="spell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Камовског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начальника канцелярии главнокомандующего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  <w:r w:rsid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приказа В.А. Корнилова по флоту о затоплении кораблей 11 сентября 1854 г</w:t>
            </w:r>
          </w:p>
          <w:p w:rsidR="00E13124" w:rsidRPr="005120BB" w:rsidRDefault="005120BB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И</w:t>
            </w:r>
            <w:r w:rsidR="00E1312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приказа П. С. Нахимова о затоплении кораблей 14 сентября 1854 г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г)</w:t>
            </w:r>
            <w:r w:rsid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воспоминаний о Севастополе В. Зарубаева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письма Л.Н.Толстог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участника обороны Севастополя 20 ноября 1854 г</w:t>
            </w: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13124" w:rsidRPr="005120BB" w:rsidRDefault="00E21D1F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</w:t>
            </w:r>
            <w:r w:rsidR="001D7AA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тестовом формате</w:t>
            </w: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№5</w:t>
            </w:r>
          </w:p>
          <w:p w:rsidR="00E13124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самопроверка</w:t>
            </w:r>
          </w:p>
          <w:p w:rsidR="00FC75C5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слайде</w:t>
            </w:r>
          </w:p>
        </w:tc>
      </w:tr>
      <w:tr w:rsidR="00E21D1F" w:rsidRPr="005120BB" w:rsidTr="001527C2">
        <w:tc>
          <w:tcPr>
            <w:tcW w:w="2392" w:type="dxa"/>
          </w:tcPr>
          <w:p w:rsidR="00FC75C5" w:rsidRPr="005120BB" w:rsidRDefault="00E1312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Поработаем с картой в атласе и на экране, найдем основные объекты</w:t>
            </w:r>
          </w:p>
        </w:tc>
        <w:tc>
          <w:tcPr>
            <w:tcW w:w="2393" w:type="dxa"/>
          </w:tcPr>
          <w:p w:rsidR="00E13124" w:rsidRPr="005120BB" w:rsidRDefault="00E13124" w:rsidP="005120B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4.Работают с атласами</w:t>
            </w: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E13124" w:rsidRPr="005120BB" w:rsidRDefault="00BA6CD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</w:t>
            </w:r>
            <w:r w:rsidR="00E1312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нализ исторической карты </w:t>
            </w:r>
          </w:p>
          <w:p w:rsidR="00FC75C5" w:rsidRPr="005120BB" w:rsidRDefault="00FC75C5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FC75C5" w:rsidRPr="005120BB" w:rsidRDefault="000B0F29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1D1F" w:rsidRPr="005120BB" w:rsidTr="001527C2">
        <w:tc>
          <w:tcPr>
            <w:tcW w:w="2392" w:type="dxa"/>
          </w:tcPr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 теперь обсудим причины 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поражения в войне.</w:t>
            </w:r>
          </w:p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выявления причин обратимся к историческим документам, которых нет в учебнике, но они дают важную информацию для размышления</w:t>
            </w:r>
          </w:p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причину поражения в войне раскрывают авторы документов?</w:t>
            </w: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DF6" w:rsidRPr="005120BB" w:rsidRDefault="00974DF6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мы называем это явление?</w:t>
            </w:r>
          </w:p>
          <w:p w:rsidR="00AC3E9E" w:rsidRPr="005120BB" w:rsidRDefault="00974DF6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Правильно, коррупция-это преступная деятельность, </w:t>
            </w:r>
            <w:r w:rsidR="00AC3E9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аключающаяся в умышленном использовании должностными лицами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доверенных им прав и властных полномочий для личного обогащения, получения выгод</w:t>
            </w:r>
          </w:p>
          <w:p w:rsidR="00881120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такая ситуация была допущена в армии и государстве?</w:t>
            </w:r>
          </w:p>
          <w:p w:rsidR="00881120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Прочитайте еще два документа и попробуйте сформулировать ответ</w:t>
            </w: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DF6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каким последствиям</w:t>
            </w:r>
            <w:r w:rsidR="00D97D5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привести коррупция при попустительстве государства и общества.</w:t>
            </w:r>
            <w:r w:rsidR="001D6B57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7D5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чем состои</w:t>
            </w:r>
            <w:r w:rsidR="001D6B57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D97D5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невыгодность» коррупционного поведения</w:t>
            </w:r>
            <w:proofErr w:type="gramStart"/>
            <w:r w:rsidR="00D97D5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7D5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для государства</w:t>
            </w:r>
            <w:r w:rsidR="001D6B57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так и для общества?</w:t>
            </w:r>
          </w:p>
        </w:tc>
        <w:tc>
          <w:tcPr>
            <w:tcW w:w="2393" w:type="dxa"/>
          </w:tcPr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.Анализи</w:t>
            </w:r>
            <w:r w:rsidR="00BA6CD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руют распечатанные </w:t>
            </w:r>
            <w:r w:rsidR="00BA6CD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 № 1,2,3</w:t>
            </w:r>
          </w:p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№3</w:t>
            </w:r>
          </w:p>
          <w:p w:rsidR="00AC3E9E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 учителя</w:t>
            </w: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30A14" w:rsidRPr="005120BB" w:rsidRDefault="00C30A1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исторических документах вскрывается причина 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плачевного состояния армии из-за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казнокрадства,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вства и взяточничества в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армии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достигшая огромных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масштабов</w:t>
            </w: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3E9E" w:rsidRPr="005120BB" w:rsidRDefault="00AC3E9E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DF6" w:rsidRPr="005120BB" w:rsidRDefault="00974DF6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явление мы называем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коррупцией</w:t>
            </w:r>
          </w:p>
          <w:p w:rsidR="00974DF6" w:rsidRPr="005120BB" w:rsidRDefault="00974DF6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 w:rsidR="00AC3E9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еники записывают в тетрадь опред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коррупции,</w:t>
            </w:r>
            <w:r w:rsidR="00AC3E9E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используя слайд на экране</w:t>
            </w:r>
          </w:p>
          <w:p w:rsidR="00881120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120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120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1120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печатным материалом</w:t>
            </w: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№4</w:t>
            </w:r>
          </w:p>
          <w:p w:rsidR="00881120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B57" w:rsidRPr="005120BB" w:rsidRDefault="0088112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Возможные ответы: власть не уделяла достаточного внимания этой проблеме,</w:t>
            </w:r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обществе привыкли к подобной ситуации, старались приспособиться и </w:t>
            </w:r>
            <w:proofErr w:type="spellStart"/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принаровиться</w:t>
            </w:r>
            <w:proofErr w:type="spellEnd"/>
            <w:proofErr w:type="gramStart"/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не бороться, искали обходные пути  </w:t>
            </w:r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решения проблемы и сами использовали те же методы, об этом и говорит отрывок  из письма капитан- лейтенанта П.И </w:t>
            </w:r>
            <w:proofErr w:type="spellStart"/>
            <w:r w:rsidR="00B34B4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Лесли</w:t>
            </w:r>
            <w:proofErr w:type="spellEnd"/>
          </w:p>
          <w:p w:rsidR="001D6B57" w:rsidRPr="005120BB" w:rsidRDefault="001D6B5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B57" w:rsidRPr="005120BB" w:rsidRDefault="001D6B5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6B57" w:rsidRPr="005120BB" w:rsidRDefault="001D6B57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A6CDA" w:rsidRPr="005120BB" w:rsidRDefault="001F10E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исторический</w:t>
            </w:r>
            <w:r w:rsidR="00BA6CD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6CDA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  №</w:t>
            </w:r>
            <w:r w:rsidR="001D7AA2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BA6CDA" w:rsidRPr="005120BB" w:rsidRDefault="00BA6CDA" w:rsidP="005120B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B">
              <w:rPr>
                <w:sz w:val="24"/>
                <w:szCs w:val="24"/>
              </w:rPr>
              <w:t xml:space="preserve">                                  </w:t>
            </w: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Л.М. Жемчужнико</w:t>
            </w:r>
            <w:proofErr w:type="gramStart"/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в(</w:t>
            </w:r>
            <w:proofErr w:type="gramEnd"/>
            <w:r w:rsidRPr="005120BB">
              <w:rPr>
                <w:rFonts w:ascii="Times New Roman" w:hAnsi="Times New Roman" w:cs="Times New Roman"/>
                <w:sz w:val="24"/>
                <w:szCs w:val="24"/>
              </w:rPr>
              <w:t xml:space="preserve"> художник, очевидец       Севастопольской компании)</w:t>
            </w:r>
          </w:p>
          <w:p w:rsidR="00BA6CDA" w:rsidRPr="005120BB" w:rsidRDefault="00BA6CDA" w:rsidP="005120BB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документ №</w:t>
            </w:r>
            <w:r w:rsidR="001D7AA2" w:rsidRPr="005120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D7AA2" w:rsidRPr="005120BB" w:rsidRDefault="001D7AA2" w:rsidP="005120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B">
              <w:rPr>
                <w:sz w:val="24"/>
                <w:szCs w:val="24"/>
              </w:rPr>
              <w:t xml:space="preserve">                                                              </w:t>
            </w: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А.Ф.Тютчева</w:t>
            </w:r>
          </w:p>
          <w:p w:rsidR="001D7AA2" w:rsidRPr="005120BB" w:rsidRDefault="001D7AA2" w:rsidP="005120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« При дворе двух императоров. Воспоминания»</w:t>
            </w: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6CDA" w:rsidRPr="005120BB" w:rsidRDefault="00BA6CD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7AA2" w:rsidRPr="005120BB" w:rsidRDefault="001D7AA2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74DF6" w:rsidRPr="005120BB" w:rsidRDefault="00E21D1F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слайд с 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74DF6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коррупции</w:t>
            </w: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B4A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исторический документ </w:t>
            </w:r>
          </w:p>
          <w:p w:rsidR="00BA6CDA" w:rsidRPr="005120BB" w:rsidRDefault="00BA6CDA" w:rsidP="005120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Документ №4</w:t>
            </w:r>
          </w:p>
          <w:p w:rsidR="00BA6CDA" w:rsidRPr="005120BB" w:rsidRDefault="00BA6CDA" w:rsidP="005120B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Письма </w:t>
            </w:r>
            <w:proofErr w:type="spellStart"/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П.И.Лесли</w:t>
            </w:r>
            <w:proofErr w:type="spellEnd"/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. //Сборник рукописей представленных ЕИВ Государю Наследнику Цесаревичу о Севастопольской обороне</w:t>
            </w:r>
            <w:r w:rsidRPr="005120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0BB">
              <w:rPr>
                <w:rFonts w:ascii="Times New Roman" w:hAnsi="Times New Roman" w:cs="Times New Roman"/>
                <w:sz w:val="24"/>
                <w:szCs w:val="24"/>
              </w:rPr>
              <w:t>севастопрльцами.Т.2 СПб.,1872.</w:t>
            </w:r>
          </w:p>
          <w:p w:rsidR="00BA6CDA" w:rsidRPr="005120BB" w:rsidRDefault="00BA6CD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30A14" w:rsidRPr="005120BB" w:rsidRDefault="00B34B4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беседа</w:t>
            </w:r>
            <w:r w:rsidR="00445DD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</w:t>
            </w:r>
          </w:p>
        </w:tc>
      </w:tr>
    </w:tbl>
    <w:p w:rsidR="00F56584" w:rsidRPr="00EF1E0F" w:rsidRDefault="00A36D48" w:rsidP="005120B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 этап. К</w:t>
      </w:r>
      <w:r w:rsidR="007F6044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онтрольно-оценочный</w:t>
      </w:r>
    </w:p>
    <w:p w:rsidR="007F6044" w:rsidRPr="00EF1E0F" w:rsidRDefault="007F6044" w:rsidP="005120B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</w:t>
      </w:r>
      <w:proofErr w:type="gramStart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:ф</w:t>
      </w:r>
      <w:proofErr w:type="gramEnd"/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ормулировка учащимися собственного  оценочного суждения о том а)справились ли они с изучением темы,</w:t>
      </w:r>
      <w:r w:rsidR="001D7AA2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 насколько самостоятельно они делали выводы работая с документами и др</w:t>
      </w:r>
      <w:r w:rsidR="000F6441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угими </w:t>
      </w: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ресурсами или все же ответов было больше готовых и прочитанных в учебнике,</w:t>
      </w:r>
      <w:r w:rsidR="001D7AA2"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 каково их личное отношение к коррупции</w:t>
      </w:r>
    </w:p>
    <w:p w:rsidR="007F6044" w:rsidRPr="00EF1E0F" w:rsidRDefault="007F6044" w:rsidP="005120B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F1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Формы и содержание работы</w:t>
      </w:r>
    </w:p>
    <w:tbl>
      <w:tblPr>
        <w:tblStyle w:val="ac"/>
        <w:tblW w:w="0" w:type="auto"/>
        <w:tblInd w:w="720" w:type="dxa"/>
        <w:tblLook w:val="04A0"/>
      </w:tblPr>
      <w:tblGrid>
        <w:gridCol w:w="2360"/>
        <w:gridCol w:w="2282"/>
        <w:gridCol w:w="2102"/>
        <w:gridCol w:w="2107"/>
      </w:tblGrid>
      <w:tr w:rsidR="00C751AD" w:rsidRPr="005120BB" w:rsidTr="00903310">
        <w:tc>
          <w:tcPr>
            <w:tcW w:w="2360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2282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деятельность ученика</w:t>
            </w:r>
          </w:p>
        </w:tc>
        <w:tc>
          <w:tcPr>
            <w:tcW w:w="2102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обучения</w:t>
            </w:r>
          </w:p>
        </w:tc>
        <w:tc>
          <w:tcPr>
            <w:tcW w:w="2107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C751AD" w:rsidRPr="005120BB" w:rsidTr="00903310">
        <w:tc>
          <w:tcPr>
            <w:tcW w:w="2360" w:type="dxa"/>
          </w:tcPr>
          <w:p w:rsidR="007F6044" w:rsidRPr="005120BB" w:rsidRDefault="007F6044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1.Итак подведем итоги</w:t>
            </w:r>
          </w:p>
          <w:p w:rsidR="007F6044" w:rsidRPr="005120BB" w:rsidRDefault="007F6044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Всели поставленные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задачи мы выполнили, насколько эффективно вы 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поработали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определите в %</w:t>
            </w:r>
          </w:p>
        </w:tc>
        <w:tc>
          <w:tcPr>
            <w:tcW w:w="2282" w:type="dxa"/>
          </w:tcPr>
          <w:p w:rsidR="007F6044" w:rsidRPr="005120BB" w:rsidRDefault="00A36D48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Подводя</w:t>
            </w:r>
            <w:r w:rsidR="007F604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</w:t>
            </w:r>
            <w:proofErr w:type="gramStart"/>
            <w:r w:rsidR="007F604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F6044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делают краткие выводы, о изученной крымской войне</w:t>
            </w:r>
          </w:p>
        </w:tc>
        <w:tc>
          <w:tcPr>
            <w:tcW w:w="2102" w:type="dxa"/>
          </w:tcPr>
          <w:p w:rsidR="007F6044" w:rsidRPr="005120BB" w:rsidRDefault="007F6044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7F6044" w:rsidRPr="005120BB" w:rsidRDefault="00E21D1F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вопросам</w:t>
            </w:r>
          </w:p>
        </w:tc>
      </w:tr>
      <w:tr w:rsidR="00C751AD" w:rsidRPr="005120BB" w:rsidTr="00903310">
        <w:trPr>
          <w:trHeight w:val="2929"/>
        </w:trPr>
        <w:tc>
          <w:tcPr>
            <w:tcW w:w="2360" w:type="dxa"/>
          </w:tcPr>
          <w:p w:rsidR="007F6044" w:rsidRPr="005120BB" w:rsidRDefault="007F6044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2.Какие эмоции у вас вызвал вопрос о коррупции в армии во время крымской войны и в тоже время </w:t>
            </w:r>
            <w:r w:rsidR="00C751AD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героизм и самопожертвование солдат и защитников Севастополя</w:t>
            </w:r>
          </w:p>
          <w:p w:rsidR="00C751AD" w:rsidRPr="005120BB" w:rsidRDefault="00C751AD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комментирует ответы, обобщает.</w:t>
            </w:r>
          </w:p>
          <w:p w:rsidR="00C751AD" w:rsidRPr="005120BB" w:rsidRDefault="00C751AD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</w:tcPr>
          <w:p w:rsidR="007F6044" w:rsidRPr="005120BB" w:rsidRDefault="00C751AD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Описывают свое отношение к явлению</w:t>
            </w:r>
          </w:p>
          <w:p w:rsidR="00C751AD" w:rsidRPr="005120BB" w:rsidRDefault="00C751AD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(возмущение.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неприятие, обида, разочарование....</w:t>
            </w:r>
          </w:p>
        </w:tc>
        <w:tc>
          <w:tcPr>
            <w:tcW w:w="2102" w:type="dxa"/>
          </w:tcPr>
          <w:p w:rsidR="007F6044" w:rsidRPr="005120BB" w:rsidRDefault="007F6044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7F6044" w:rsidRPr="005120BB" w:rsidRDefault="007F6044" w:rsidP="00EF1E0F">
            <w:pPr>
              <w:spacing w:before="100" w:beforeAutospacing="1" w:after="100" w:afterAutospacing="1" w:line="360" w:lineRule="auto"/>
              <w:ind w:left="-1146" w:firstLine="114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51AD" w:rsidRPr="005120BB" w:rsidTr="00903310">
        <w:tc>
          <w:tcPr>
            <w:tcW w:w="2360" w:type="dxa"/>
          </w:tcPr>
          <w:p w:rsidR="007F6044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каким последствиям может привести коррупция при попустительстве государства и общества. В чем состоит « невыгодность» коррупционного поведения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для государства, так и для общества?</w:t>
            </w: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Известны ли вам из курса истории или из современности факты и явления о коррупции в вооруженных силах, во время боевых </w:t>
            </w: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действий?</w:t>
            </w: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 мы 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рискуем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попустительствуя коррупции?</w:t>
            </w:r>
          </w:p>
        </w:tc>
        <w:tc>
          <w:tcPr>
            <w:tcW w:w="2282" w:type="dxa"/>
          </w:tcPr>
          <w:p w:rsidR="007F6044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Определяют последствия</w:t>
            </w: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51AD" w:rsidRPr="005120BB" w:rsidRDefault="00C751AD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факты коррупции</w:t>
            </w:r>
            <w:proofErr w:type="gramStart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они им известны, делают вывод , что все общество и государство рискуют своей безопасностью</w:t>
            </w:r>
          </w:p>
        </w:tc>
        <w:tc>
          <w:tcPr>
            <w:tcW w:w="2102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751AD" w:rsidRPr="005120BB" w:rsidTr="00903310">
        <w:tc>
          <w:tcPr>
            <w:tcW w:w="2360" w:type="dxa"/>
          </w:tcPr>
          <w:p w:rsidR="007F6044" w:rsidRPr="005120BB" w:rsidRDefault="001F10EA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Подводит итоги,</w:t>
            </w:r>
            <w:r w:rsidR="000F6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выставляет оценки, дает д</w:t>
            </w:r>
            <w:r w:rsidR="00903310"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омашнее задание п.14</w:t>
            </w:r>
          </w:p>
        </w:tc>
        <w:tc>
          <w:tcPr>
            <w:tcW w:w="2282" w:type="dxa"/>
          </w:tcPr>
          <w:p w:rsidR="007F6044" w:rsidRPr="005120BB" w:rsidRDefault="00903310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0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</w:t>
            </w:r>
          </w:p>
        </w:tc>
        <w:tc>
          <w:tcPr>
            <w:tcW w:w="2102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07" w:type="dxa"/>
          </w:tcPr>
          <w:p w:rsidR="007F6044" w:rsidRPr="005120BB" w:rsidRDefault="007F6044" w:rsidP="005120BB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03310" w:rsidRPr="00E12EF0" w:rsidRDefault="00903310" w:rsidP="005120B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03310" w:rsidRPr="00EF1E0F" w:rsidRDefault="00903310" w:rsidP="00EF1E0F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1E0F">
        <w:rPr>
          <w:rFonts w:ascii="Times New Roman" w:hAnsi="Times New Roman" w:cs="Times New Roman"/>
          <w:b/>
          <w:sz w:val="28"/>
          <w:szCs w:val="28"/>
        </w:rPr>
        <w:t>Список  литературы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 xml:space="preserve">1. Формирование </w:t>
      </w:r>
      <w:proofErr w:type="spellStart"/>
      <w:r w:rsidRPr="00EF1E0F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EF1E0F">
        <w:rPr>
          <w:rFonts w:ascii="Times New Roman" w:hAnsi="Times New Roman" w:cs="Times New Roman"/>
          <w:sz w:val="28"/>
          <w:szCs w:val="28"/>
        </w:rPr>
        <w:t xml:space="preserve"> мировоззрения школьников: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 xml:space="preserve">методические рекомендации/ авт.-сост. О.Н. Журавлева; </w:t>
      </w:r>
      <w:proofErr w:type="gramStart"/>
      <w:r w:rsidRPr="00EF1E0F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EF1E0F">
        <w:rPr>
          <w:rFonts w:ascii="Times New Roman" w:hAnsi="Times New Roman" w:cs="Times New Roman"/>
          <w:sz w:val="28"/>
          <w:szCs w:val="28"/>
        </w:rPr>
        <w:t xml:space="preserve"> общей ред. С.В.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EF1E0F">
        <w:rPr>
          <w:rFonts w:ascii="Times New Roman" w:hAnsi="Times New Roman" w:cs="Times New Roman"/>
          <w:sz w:val="28"/>
          <w:szCs w:val="28"/>
        </w:rPr>
        <w:t>Жолована</w:t>
      </w:r>
      <w:proofErr w:type="spellEnd"/>
      <w:r w:rsidRPr="00EF1E0F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EF1E0F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EF1E0F">
        <w:rPr>
          <w:rFonts w:ascii="Times New Roman" w:hAnsi="Times New Roman" w:cs="Times New Roman"/>
          <w:sz w:val="28"/>
          <w:szCs w:val="28"/>
        </w:rPr>
        <w:t>СПб АППО, 2009.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>2.История России. 19 век. А.А. Данилов. Л.Г.Косулина. Просвещение 2015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>3.История России .19 век. А.А. Данилов. Л.Г.Косулина. Поурочное планирование. Просвещение 2014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>4.Родина</w:t>
      </w:r>
      <w:proofErr w:type="gramStart"/>
      <w:r w:rsidRPr="00EF1E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F1E0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1E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F1E0F">
        <w:rPr>
          <w:rFonts w:ascii="Times New Roman" w:hAnsi="Times New Roman" w:cs="Times New Roman"/>
          <w:sz w:val="28"/>
          <w:szCs w:val="28"/>
        </w:rPr>
        <w:t>оссийский исторический журнал.1995.3-4.Крымская война: 1853-18569 неизвестные страницы)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 xml:space="preserve">5. Журавлева О.Н. Формирование </w:t>
      </w:r>
      <w:proofErr w:type="spellStart"/>
      <w:r w:rsidRPr="00EF1E0F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>мировоззрения школьников на уроках истории и обществознания: метод.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>пос</w:t>
      </w:r>
      <w:proofErr w:type="gramStart"/>
      <w:r w:rsidRPr="00EF1E0F">
        <w:rPr>
          <w:rFonts w:ascii="Times New Roman" w:hAnsi="Times New Roman" w:cs="Times New Roman"/>
          <w:sz w:val="28"/>
          <w:szCs w:val="28"/>
        </w:rPr>
        <w:t xml:space="preserve">..- </w:t>
      </w:r>
      <w:proofErr w:type="gramEnd"/>
      <w:r w:rsidRPr="00EF1E0F">
        <w:rPr>
          <w:rFonts w:ascii="Times New Roman" w:hAnsi="Times New Roman" w:cs="Times New Roman"/>
          <w:sz w:val="28"/>
          <w:szCs w:val="28"/>
        </w:rPr>
        <w:t>М.: «</w:t>
      </w:r>
      <w:proofErr w:type="spellStart"/>
      <w:r w:rsidRPr="00EF1E0F">
        <w:rPr>
          <w:rFonts w:ascii="Times New Roman" w:hAnsi="Times New Roman" w:cs="Times New Roman"/>
          <w:sz w:val="28"/>
          <w:szCs w:val="28"/>
        </w:rPr>
        <w:t>Вентана-Граф</w:t>
      </w:r>
      <w:proofErr w:type="spellEnd"/>
      <w:r w:rsidRPr="00EF1E0F">
        <w:rPr>
          <w:rFonts w:ascii="Times New Roman" w:hAnsi="Times New Roman" w:cs="Times New Roman"/>
          <w:sz w:val="28"/>
          <w:szCs w:val="28"/>
        </w:rPr>
        <w:t>», 2009.</w:t>
      </w:r>
    </w:p>
    <w:p w:rsidR="00903310" w:rsidRPr="00EF1E0F" w:rsidRDefault="00903310" w:rsidP="00EF1E0F">
      <w:pPr>
        <w:spacing w:line="36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EF1E0F">
        <w:rPr>
          <w:rFonts w:ascii="Times New Roman" w:hAnsi="Times New Roman" w:cs="Times New Roman"/>
          <w:sz w:val="28"/>
          <w:szCs w:val="28"/>
        </w:rPr>
        <w:t xml:space="preserve">6. Коррупция и </w:t>
      </w:r>
      <w:proofErr w:type="spellStart"/>
      <w:r w:rsidRPr="00EF1E0F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EF1E0F">
        <w:rPr>
          <w:rFonts w:ascii="Times New Roman" w:hAnsi="Times New Roman" w:cs="Times New Roman"/>
          <w:sz w:val="28"/>
          <w:szCs w:val="28"/>
        </w:rPr>
        <w:t xml:space="preserve"> политика: Словарь-справочник</w:t>
      </w:r>
    </w:p>
    <w:p w:rsidR="007F6044" w:rsidRPr="00EF1E0F" w:rsidRDefault="00903310" w:rsidP="00EF1E0F">
      <w:pPr>
        <w:spacing w:before="100" w:beforeAutospacing="1" w:after="100" w:afterAutospacing="1" w:line="360" w:lineRule="auto"/>
        <w:ind w:left="-567"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E0F">
        <w:rPr>
          <w:rFonts w:ascii="Times New Roman" w:hAnsi="Times New Roman" w:cs="Times New Roman"/>
          <w:sz w:val="28"/>
          <w:szCs w:val="28"/>
        </w:rPr>
        <w:t>/Под ред. П.А. Кабанова.- М., 2008.</w:t>
      </w:r>
    </w:p>
    <w:p w:rsidR="00F56584" w:rsidRPr="00574790" w:rsidRDefault="00F56584" w:rsidP="005120B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0EA" w:rsidRDefault="001F10EA" w:rsidP="001F10EA">
      <w:pPr>
        <w:spacing w:line="360" w:lineRule="auto"/>
        <w:rPr>
          <w:sz w:val="24"/>
          <w:szCs w:val="24"/>
        </w:rPr>
      </w:pPr>
    </w:p>
    <w:p w:rsidR="001F10EA" w:rsidRPr="0096669E" w:rsidRDefault="001F10EA" w:rsidP="001F10E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</w:t>
      </w:r>
      <w:proofErr w:type="gramStart"/>
      <w:r w:rsidRP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proofErr w:type="gramEnd"/>
    </w:p>
    <w:p w:rsidR="001F10EA" w:rsidRDefault="001F10EA" w:rsidP="001F10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669E" w:rsidRDefault="0096669E" w:rsidP="001F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96669E" w:rsidSect="0096669E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F10EA" w:rsidRPr="0096669E" w:rsidRDefault="001F10EA" w:rsidP="001F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Таблица. Готовность к войне Росс</w:t>
      </w:r>
      <w:proofErr w:type="gramStart"/>
      <w:r w:rsidRP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</w:t>
      </w:r>
      <w:r w:rsid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ее</w:t>
      </w:r>
      <w:proofErr w:type="gramEnd"/>
      <w:r w:rsidRPr="0096669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противников</w:t>
      </w:r>
    </w:p>
    <w:tbl>
      <w:tblPr>
        <w:tblW w:w="0" w:type="auto"/>
        <w:jc w:val="center"/>
        <w:tblCellSpacing w:w="0" w:type="dxa"/>
        <w:tblInd w:w="-50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789"/>
        <w:gridCol w:w="4680"/>
      </w:tblGrid>
      <w:tr w:rsidR="001F10EA" w:rsidRPr="00574790" w:rsidTr="0096669E">
        <w:trPr>
          <w:tblCellSpacing w:w="0" w:type="dxa"/>
          <w:jc w:val="center"/>
        </w:trPr>
        <w:tc>
          <w:tcPr>
            <w:tcW w:w="478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705EE0" w:rsidRDefault="001F10EA" w:rsidP="002C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4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705EE0" w:rsidRDefault="001F10EA" w:rsidP="002C79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5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Англия, Франция</w:t>
            </w:r>
          </w:p>
        </w:tc>
      </w:tr>
      <w:tr w:rsidR="001F10EA" w:rsidRPr="00574790" w:rsidTr="0096669E">
        <w:trPr>
          <w:tblCellSpacing w:w="0" w:type="dxa"/>
          <w:jc w:val="center"/>
        </w:trPr>
        <w:tc>
          <w:tcPr>
            <w:tcW w:w="478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Рекрутская система</w:t>
            </w:r>
          </w:p>
        </w:tc>
        <w:tc>
          <w:tcPr>
            <w:tcW w:w="4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воинская повинность</w:t>
            </w:r>
          </w:p>
        </w:tc>
      </w:tr>
      <w:tr w:rsidR="001F10EA" w:rsidRPr="00574790" w:rsidTr="0096669E">
        <w:trPr>
          <w:tblCellSpacing w:w="0" w:type="dxa"/>
          <w:jc w:val="center"/>
        </w:trPr>
        <w:tc>
          <w:tcPr>
            <w:tcW w:w="478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Неразвитость военной промышленности</w:t>
            </w:r>
          </w:p>
        </w:tc>
        <w:tc>
          <w:tcPr>
            <w:tcW w:w="4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Развитые капиталистические отношения</w:t>
            </w:r>
          </w:p>
        </w:tc>
      </w:tr>
      <w:tr w:rsidR="001F10EA" w:rsidRPr="00574790" w:rsidTr="0096669E">
        <w:trPr>
          <w:tblCellSpacing w:w="0" w:type="dxa"/>
          <w:jc w:val="center"/>
        </w:trPr>
        <w:tc>
          <w:tcPr>
            <w:tcW w:w="478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Парусный флот</w:t>
            </w:r>
          </w:p>
        </w:tc>
        <w:tc>
          <w:tcPr>
            <w:tcW w:w="4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Паровой флот</w:t>
            </w:r>
          </w:p>
        </w:tc>
      </w:tr>
      <w:tr w:rsidR="001F10EA" w:rsidRPr="00574790" w:rsidTr="0096669E">
        <w:trPr>
          <w:tblCellSpacing w:w="0" w:type="dxa"/>
          <w:jc w:val="center"/>
        </w:trPr>
        <w:tc>
          <w:tcPr>
            <w:tcW w:w="478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Устаревшее гладкоствольное оружие </w:t>
            </w:r>
          </w:p>
        </w:tc>
        <w:tc>
          <w:tcPr>
            <w:tcW w:w="4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7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Новейшие образцы нарезного оружия</w:t>
            </w:r>
          </w:p>
        </w:tc>
      </w:tr>
      <w:tr w:rsidR="001F10EA" w:rsidRPr="00574790" w:rsidTr="00BE5779">
        <w:trPr>
          <w:trHeight w:val="20"/>
          <w:tblCellSpacing w:w="0" w:type="dxa"/>
          <w:jc w:val="center"/>
        </w:trPr>
        <w:tc>
          <w:tcPr>
            <w:tcW w:w="4789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1F10EA" w:rsidRPr="00574790" w:rsidRDefault="001F10EA" w:rsidP="002C79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F10EA" w:rsidRDefault="001F10EA" w:rsidP="001F10EA"/>
    <w:p w:rsidR="001F10EA" w:rsidRDefault="001F10EA" w:rsidP="001F10EA"/>
    <w:p w:rsidR="001F10EA" w:rsidRPr="0096669E" w:rsidRDefault="001F10EA" w:rsidP="001F10EA">
      <w:pPr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Таблица. Цели участников Крымской войны</w:t>
      </w:r>
    </w:p>
    <w:tbl>
      <w:tblPr>
        <w:tblStyle w:val="ac"/>
        <w:tblW w:w="0" w:type="auto"/>
        <w:tblInd w:w="108" w:type="dxa"/>
        <w:tblLook w:val="04A0"/>
      </w:tblPr>
      <w:tblGrid>
        <w:gridCol w:w="4677"/>
        <w:gridCol w:w="4786"/>
      </w:tblGrid>
      <w:tr w:rsidR="001F10EA" w:rsidTr="0096669E">
        <w:tc>
          <w:tcPr>
            <w:tcW w:w="4677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4786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1F10EA" w:rsidTr="0096669E">
        <w:tc>
          <w:tcPr>
            <w:tcW w:w="4677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4786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распространение влияния на Ближнем Востоке, в том числе и присоединение территорий</w:t>
            </w:r>
          </w:p>
        </w:tc>
      </w:tr>
      <w:tr w:rsidR="001F10EA" w:rsidTr="0096669E">
        <w:tc>
          <w:tcPr>
            <w:tcW w:w="4677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  <w:tc>
          <w:tcPr>
            <w:tcW w:w="4786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Ослабление России</w:t>
            </w:r>
            <w:proofErr w:type="gramStart"/>
            <w:r w:rsidRPr="0096669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6669E">
              <w:rPr>
                <w:rFonts w:ascii="Times New Roman" w:hAnsi="Times New Roman" w:cs="Times New Roman"/>
                <w:sz w:val="24"/>
                <w:szCs w:val="24"/>
              </w:rPr>
              <w:t xml:space="preserve"> захват Крыма и Закавказья</w:t>
            </w:r>
          </w:p>
        </w:tc>
      </w:tr>
      <w:tr w:rsidR="001F10EA" w:rsidTr="0096669E">
        <w:tc>
          <w:tcPr>
            <w:tcW w:w="4677" w:type="dxa"/>
          </w:tcPr>
          <w:p w:rsidR="001F10EA" w:rsidRPr="0096669E" w:rsidRDefault="001F10EA" w:rsidP="002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Франция. Англия</w:t>
            </w:r>
          </w:p>
        </w:tc>
        <w:tc>
          <w:tcPr>
            <w:tcW w:w="4786" w:type="dxa"/>
          </w:tcPr>
          <w:p w:rsidR="001F10EA" w:rsidRPr="0096669E" w:rsidRDefault="000F6441" w:rsidP="002C7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ослабление Р</w:t>
            </w:r>
            <w:r w:rsidR="001F10EA" w:rsidRPr="0096669E">
              <w:rPr>
                <w:rFonts w:ascii="Times New Roman" w:hAnsi="Times New Roman" w:cs="Times New Roman"/>
                <w:sz w:val="24"/>
                <w:szCs w:val="24"/>
              </w:rPr>
              <w:t>оссии, ра</w:t>
            </w: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спространение влияния на ближне</w:t>
            </w:r>
            <w:r w:rsidR="001F10EA" w:rsidRPr="0096669E">
              <w:rPr>
                <w:rFonts w:ascii="Times New Roman" w:hAnsi="Times New Roman" w:cs="Times New Roman"/>
                <w:sz w:val="24"/>
                <w:szCs w:val="24"/>
              </w:rPr>
              <w:t>м Востоке</w:t>
            </w:r>
          </w:p>
        </w:tc>
      </w:tr>
    </w:tbl>
    <w:p w:rsidR="001F10EA" w:rsidRPr="00705EE0" w:rsidRDefault="001F10EA" w:rsidP="001F10EA">
      <w:pPr>
        <w:rPr>
          <w:rFonts w:ascii="Times New Roman" w:hAnsi="Times New Roman" w:cs="Times New Roman"/>
          <w:b/>
        </w:rPr>
      </w:pPr>
    </w:p>
    <w:p w:rsidR="001F10EA" w:rsidRDefault="001F10EA" w:rsidP="001F10E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Приложение №2</w:t>
      </w:r>
    </w:p>
    <w:p w:rsidR="0096669E" w:rsidRPr="0096669E" w:rsidRDefault="0096669E" w:rsidP="009666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Таблица Этапы Крымской войны</w:t>
      </w:r>
    </w:p>
    <w:tbl>
      <w:tblPr>
        <w:tblStyle w:val="ac"/>
        <w:tblW w:w="0" w:type="auto"/>
        <w:tblLook w:val="04A0"/>
      </w:tblPr>
      <w:tblGrid>
        <w:gridCol w:w="3190"/>
        <w:gridCol w:w="3190"/>
        <w:gridCol w:w="3191"/>
      </w:tblGrid>
      <w:tr w:rsidR="001F10EA" w:rsidTr="002C79AF">
        <w:tc>
          <w:tcPr>
            <w:tcW w:w="3190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b/>
                <w:sz w:val="24"/>
                <w:szCs w:val="24"/>
              </w:rPr>
              <w:t>Этапы войны</w:t>
            </w:r>
          </w:p>
        </w:tc>
        <w:tc>
          <w:tcPr>
            <w:tcW w:w="3190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b/>
                <w:sz w:val="24"/>
                <w:szCs w:val="24"/>
              </w:rPr>
              <w:t>Противники России</w:t>
            </w:r>
          </w:p>
        </w:tc>
        <w:tc>
          <w:tcPr>
            <w:tcW w:w="3191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события    </w:t>
            </w:r>
          </w:p>
        </w:tc>
      </w:tr>
      <w:tr w:rsidR="001F10EA" w:rsidTr="002C79AF">
        <w:tc>
          <w:tcPr>
            <w:tcW w:w="3190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октябрь1853-апрель1854</w:t>
            </w:r>
          </w:p>
        </w:tc>
        <w:tc>
          <w:tcPr>
            <w:tcW w:w="3190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Турция</w:t>
            </w:r>
          </w:p>
        </w:tc>
        <w:tc>
          <w:tcPr>
            <w:tcW w:w="3191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Военные действия на дунайском и Кавказском фронтах,</w:t>
            </w:r>
          </w:p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Синопское</w:t>
            </w:r>
            <w:proofErr w:type="spellEnd"/>
            <w:r w:rsidRPr="0096669E">
              <w:rPr>
                <w:rFonts w:ascii="Times New Roman" w:hAnsi="Times New Roman" w:cs="Times New Roman"/>
                <w:sz w:val="24"/>
                <w:szCs w:val="24"/>
              </w:rPr>
              <w:t xml:space="preserve"> сражение</w:t>
            </w:r>
          </w:p>
        </w:tc>
      </w:tr>
      <w:tr w:rsidR="001F10EA" w:rsidTr="002C79AF">
        <w:tc>
          <w:tcPr>
            <w:tcW w:w="3190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апрель1854-февраль 1856</w:t>
            </w:r>
          </w:p>
        </w:tc>
        <w:tc>
          <w:tcPr>
            <w:tcW w:w="3190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Турция, Франция, Англия, Сардинское королевство</w:t>
            </w:r>
          </w:p>
        </w:tc>
        <w:tc>
          <w:tcPr>
            <w:tcW w:w="3191" w:type="dxa"/>
          </w:tcPr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 xml:space="preserve">Нападение союзников на Одессу, Аландские острова, Соловецкий монастырь, Петропавловск </w:t>
            </w:r>
            <w:proofErr w:type="gramStart"/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амчатский</w:t>
            </w:r>
          </w:p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6669E">
              <w:rPr>
                <w:rFonts w:ascii="Times New Roman" w:hAnsi="Times New Roman" w:cs="Times New Roman"/>
                <w:sz w:val="24"/>
                <w:szCs w:val="24"/>
              </w:rPr>
              <w:t>Высадка союзников в Крыму, героическая оборона Севастополя</w:t>
            </w:r>
          </w:p>
          <w:p w:rsidR="001F10EA" w:rsidRPr="0096669E" w:rsidRDefault="001F10EA" w:rsidP="002C79A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69E" w:rsidRDefault="0096669E" w:rsidP="001F10EA">
      <w:pPr>
        <w:jc w:val="right"/>
        <w:rPr>
          <w:rFonts w:ascii="Times New Roman" w:hAnsi="Times New Roman" w:cs="Times New Roman"/>
          <w:b/>
        </w:rPr>
        <w:sectPr w:rsidR="0096669E" w:rsidSect="0096669E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1F10EA" w:rsidRPr="0096669E" w:rsidRDefault="001F10EA" w:rsidP="0096669E">
      <w:pPr>
        <w:jc w:val="right"/>
        <w:rPr>
          <w:rFonts w:ascii="Times New Roman" w:hAnsi="Times New Roman" w:cs="Times New Roman"/>
          <w:sz w:val="28"/>
          <w:szCs w:val="28"/>
        </w:rPr>
      </w:pPr>
      <w:r w:rsidRPr="00BE577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Pr="0096669E">
        <w:rPr>
          <w:rFonts w:ascii="Times New Roman" w:hAnsi="Times New Roman" w:cs="Times New Roman"/>
          <w:sz w:val="28"/>
          <w:szCs w:val="28"/>
        </w:rPr>
        <w:t>3</w:t>
      </w:r>
    </w:p>
    <w:p w:rsidR="001F10EA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Документ №1</w:t>
      </w:r>
    </w:p>
    <w:p w:rsidR="00576442" w:rsidRPr="00576442" w:rsidRDefault="00576442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76442">
        <w:rPr>
          <w:rFonts w:ascii="Times New Roman" w:hAnsi="Times New Roman" w:cs="Times New Roman"/>
          <w:b/>
          <w:sz w:val="28"/>
          <w:szCs w:val="28"/>
        </w:rPr>
        <w:t>А.Ф.Тютчева « При дворе двух императоров. Воспоминания»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« в с</w:t>
      </w:r>
      <w:r w:rsidR="000F6441" w:rsidRPr="0096669E">
        <w:rPr>
          <w:rFonts w:ascii="Times New Roman" w:hAnsi="Times New Roman" w:cs="Times New Roman"/>
          <w:sz w:val="28"/>
          <w:szCs w:val="28"/>
        </w:rPr>
        <w:t>а</w:t>
      </w:r>
      <w:r w:rsidRPr="0096669E">
        <w:rPr>
          <w:rFonts w:ascii="Times New Roman" w:hAnsi="Times New Roman" w:cs="Times New Roman"/>
          <w:sz w:val="28"/>
          <w:szCs w:val="28"/>
        </w:rPr>
        <w:t>мом начале войны армия..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>толь хорошо дисциплинированная с внешней стороны, оказалась без хорошего вооружения, без амуниции, разграбленная лихоимством и взяточничеством начальников ,возглавляемая генералами без инициативы и без знаний.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 xml:space="preserve">Финансы оказались истощенными, пути сообщения через огромную империю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непроездными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>, и при проведении каждого мероприятия власть наталкивалась на трудности, создаваемые злоупотреблениями и хищениями»</w:t>
      </w:r>
    </w:p>
    <w:p w:rsidR="00BE5779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Документ №2</w:t>
      </w:r>
    </w:p>
    <w:p w:rsidR="00576442" w:rsidRPr="0096669E" w:rsidRDefault="00BE5779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 xml:space="preserve"> </w:t>
      </w:r>
      <w:r w:rsidRPr="00BE5779">
        <w:rPr>
          <w:rFonts w:ascii="Times New Roman" w:hAnsi="Times New Roman" w:cs="Times New Roman"/>
          <w:b/>
          <w:sz w:val="28"/>
          <w:szCs w:val="28"/>
        </w:rPr>
        <w:t xml:space="preserve"> П.</w:t>
      </w:r>
      <w:proofErr w:type="gramStart"/>
      <w:r w:rsidRPr="00BE577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BE5779">
        <w:rPr>
          <w:rFonts w:ascii="Times New Roman" w:hAnsi="Times New Roman" w:cs="Times New Roman"/>
          <w:b/>
          <w:sz w:val="28"/>
          <w:szCs w:val="28"/>
        </w:rPr>
        <w:t xml:space="preserve"> Долгоруков. « </w:t>
      </w:r>
      <w:proofErr w:type="gramStart"/>
      <w:r w:rsidRPr="00BE5779">
        <w:rPr>
          <w:rFonts w:ascii="Times New Roman" w:hAnsi="Times New Roman" w:cs="Times New Roman"/>
          <w:b/>
          <w:sz w:val="28"/>
          <w:szCs w:val="28"/>
        </w:rPr>
        <w:t>Правда</w:t>
      </w:r>
      <w:proofErr w:type="gramEnd"/>
      <w:r w:rsidRPr="00BE5779">
        <w:rPr>
          <w:rFonts w:ascii="Times New Roman" w:hAnsi="Times New Roman" w:cs="Times New Roman"/>
          <w:b/>
          <w:sz w:val="28"/>
          <w:szCs w:val="28"/>
        </w:rPr>
        <w:t xml:space="preserve"> о России</w:t>
      </w:r>
    </w:p>
    <w:p w:rsidR="00BE5779" w:rsidRPr="00BE5779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«Восточная война разорвала завесу дотоле в газах Европы скрывавшую бессилие огромной пространством России, оказалось, что армия, которую Николай 1 считал образцом военного совершенства, потому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то она отлично выучена была отлично маршировать и отменно маневрировать, не может, невзирая на беззаветное мужество солдат бороться с армиями европейскими по причине непроходимой глупости генералов. 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 xml:space="preserve">Незабвенный, одаренный от природы особенным даром отыскивать и выводить людей бездарных, умел разогнать все, что было способного; при нем чины превратились в настоящий парник </w:t>
      </w:r>
      <w:r w:rsidR="000F6441" w:rsidRPr="00966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дураков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 Администрация являла зрелище необузданного грабежа, доходившего до разбоя, особенно в администрации военной..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>а русской земле, в Крыму, вой</w:t>
      </w:r>
      <w:r w:rsidR="000F6441" w:rsidRPr="0096669E">
        <w:rPr>
          <w:rFonts w:ascii="Times New Roman" w:hAnsi="Times New Roman" w:cs="Times New Roman"/>
          <w:sz w:val="28"/>
          <w:szCs w:val="28"/>
        </w:rPr>
        <w:t>ска французские, английские, пье</w:t>
      </w:r>
      <w:r w:rsidRPr="0096669E">
        <w:rPr>
          <w:rFonts w:ascii="Times New Roman" w:hAnsi="Times New Roman" w:cs="Times New Roman"/>
          <w:sz w:val="28"/>
          <w:szCs w:val="28"/>
        </w:rPr>
        <w:t xml:space="preserve">монтские вдали от своей родины не нуждались ни в чем, а русские солдаты умирали с голоду, гибли в госпиталях без призору, без помощи, даже без одежды, и когда хоронили мертвых, то чиновники и подрядчики Военного министерства воровали даже их гробовые саваны! Грозный призрак могущества России, пугавший Европу, </w:t>
      </w:r>
      <w:r w:rsidRPr="0096669E">
        <w:rPr>
          <w:rFonts w:ascii="Times New Roman" w:hAnsi="Times New Roman" w:cs="Times New Roman"/>
          <w:sz w:val="28"/>
          <w:szCs w:val="28"/>
        </w:rPr>
        <w:lastRenderedPageBreak/>
        <w:t>распался, исчез, и место его уступили в Европе чувства сожаления к русскому народу и презрения к петербургскому правительству»</w:t>
      </w:r>
    </w:p>
    <w:p w:rsidR="001F10EA" w:rsidRPr="00B41D01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1D01">
        <w:rPr>
          <w:rFonts w:ascii="Times New Roman" w:hAnsi="Times New Roman" w:cs="Times New Roman"/>
          <w:b/>
          <w:sz w:val="28"/>
          <w:szCs w:val="28"/>
        </w:rPr>
        <w:t>Документ №3</w:t>
      </w:r>
    </w:p>
    <w:p w:rsidR="00B41D01" w:rsidRPr="00BE5779" w:rsidRDefault="00B41D01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1D01">
        <w:rPr>
          <w:rFonts w:ascii="Times New Roman" w:hAnsi="Times New Roman" w:cs="Times New Roman"/>
          <w:b/>
          <w:sz w:val="28"/>
          <w:szCs w:val="28"/>
        </w:rPr>
        <w:t xml:space="preserve">   Л.М. Жемчужнико</w:t>
      </w:r>
      <w:proofErr w:type="gramStart"/>
      <w:r w:rsidRPr="00B41D01">
        <w:rPr>
          <w:rFonts w:ascii="Times New Roman" w:hAnsi="Times New Roman" w:cs="Times New Roman"/>
          <w:b/>
          <w:sz w:val="28"/>
          <w:szCs w:val="28"/>
        </w:rPr>
        <w:t>в(</w:t>
      </w:r>
      <w:proofErr w:type="gramEnd"/>
      <w:r w:rsidRPr="00B41D01">
        <w:rPr>
          <w:rFonts w:ascii="Times New Roman" w:hAnsi="Times New Roman" w:cs="Times New Roman"/>
          <w:b/>
          <w:sz w:val="28"/>
          <w:szCs w:val="28"/>
        </w:rPr>
        <w:t xml:space="preserve"> художник, очевидец       Севастопольской компании)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Наступила осень 1855 года. Севастопольская война была в разгаре...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 xml:space="preserve">Грустную картину 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представляли транспорты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 с порохом, двигавшиеся на волах. На телеге лежало по 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пяти бомб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>, и волы медленным шагом двигались, делая в сутки по 25 верст, тогда как министерство рассчитывало на быстроту чуть ли не в 50 или 11 верст в сутки на лошадях. Подряды были сданы, и в министерстве предполагали, сообразно их расчету, что в Севастополе должно быть достаточное количество снарядов и пороху, а между тем часто волы не делали и 25 верст; сломается ось или колесо, выйдут запасные, надо ехать куда-нибудь отыскивать. Чтобы скотину напоить, приходилось доехать до колодца, когда таковой окажется по дороге; да ведро воды достать чуть ли не с того света, - такая глубина. А иногда платить по 20 копеек за ведро.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От недостатка в порохе, бомб, ядер, гранат и проч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>ерез Ростовцева(полковник Генерального штаба, участник обороны Севастополя) отдано было секретное распоряжение, чтобы на 50 выстрелов неприятеля отвечали пятью.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Не одно интендан</w:t>
      </w:r>
      <w:r w:rsidR="000F6441" w:rsidRPr="0096669E">
        <w:rPr>
          <w:rFonts w:ascii="Times New Roman" w:hAnsi="Times New Roman" w:cs="Times New Roman"/>
          <w:sz w:val="28"/>
          <w:szCs w:val="28"/>
        </w:rPr>
        <w:t>т</w:t>
      </w:r>
      <w:r w:rsidRPr="0096669E">
        <w:rPr>
          <w:rFonts w:ascii="Times New Roman" w:hAnsi="Times New Roman" w:cs="Times New Roman"/>
          <w:sz w:val="28"/>
          <w:szCs w:val="28"/>
        </w:rPr>
        <w:t xml:space="preserve">ство грабило. Поставщики не доставляли мяса, полушубков, разбавляли водку; 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деньги, посылаемые крестьянами своим родственникам не доходили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 и назад не возвращались; а также не в надлежащем количестве доходил корм лошадям. Крались медикаменты, и знаменитый наш доктор Пирогов был в отчаянии от недостатка медиков.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Везде и во всем был беспорядок невообразимый...</w:t>
      </w:r>
    </w:p>
    <w:p w:rsidR="001F10EA" w:rsidRPr="0096669E" w:rsidRDefault="001F10EA" w:rsidP="00BE5779">
      <w:pPr>
        <w:spacing w:line="360" w:lineRule="auto"/>
        <w:rPr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1F10EA" w:rsidRPr="0096669E" w:rsidRDefault="001F10EA" w:rsidP="00BE5779">
      <w:pPr>
        <w:spacing w:line="360" w:lineRule="auto"/>
        <w:rPr>
          <w:sz w:val="28"/>
          <w:szCs w:val="28"/>
        </w:rPr>
      </w:pPr>
    </w:p>
    <w:p w:rsidR="0096669E" w:rsidRDefault="0096669E" w:rsidP="00BE5779">
      <w:pPr>
        <w:spacing w:line="360" w:lineRule="auto"/>
        <w:rPr>
          <w:sz w:val="28"/>
          <w:szCs w:val="28"/>
        </w:rPr>
      </w:pPr>
    </w:p>
    <w:p w:rsidR="001F10EA" w:rsidRPr="0096669E" w:rsidRDefault="001F10EA" w:rsidP="00BE5779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Приложение №4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Документ№4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Исторический анекдот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Бывший соотечественник при встрече спросил  официального историографа Н М. Карамзина: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- А что сейчас происходит в России. Какие новости?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Карамзин ответил коротко и лаконично:</w:t>
      </w:r>
    </w:p>
    <w:p w:rsidR="00BE5779" w:rsidRPr="00BE5779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-Воруют...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Документ №4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 xml:space="preserve">                     Письма </w:t>
      </w:r>
      <w:proofErr w:type="spellStart"/>
      <w:r w:rsidRPr="0096669E">
        <w:rPr>
          <w:rFonts w:ascii="Times New Roman" w:hAnsi="Times New Roman" w:cs="Times New Roman"/>
          <w:b/>
          <w:sz w:val="28"/>
          <w:szCs w:val="28"/>
        </w:rPr>
        <w:t>П.И.Лесли</w:t>
      </w:r>
      <w:proofErr w:type="spellEnd"/>
      <w:r w:rsidRPr="0096669E">
        <w:rPr>
          <w:rFonts w:ascii="Times New Roman" w:hAnsi="Times New Roman" w:cs="Times New Roman"/>
          <w:b/>
          <w:sz w:val="28"/>
          <w:szCs w:val="28"/>
        </w:rPr>
        <w:t>. //Сборник рукописей представленных ЕИВ Государю Наследнику Цесаревичу о Севастопольской обороне севастопрльцами.Т.2 СПб.,1872.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« однажды я получил за подписью начальника артиллерии формальное уведомление. Что пудовых бомб в Севастополе нет, а потому все пудовые единороги  должны быть сняты с вооружения и заменены орудиями других калибров...</w:t>
      </w:r>
    </w:p>
    <w:p w:rsidR="001F10EA" w:rsidRP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t>Явился ко мне с одной из батарей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боцман с просьбой повременить снимать единороги. А ему разрешить с десятью матросами побывать ночью на северной стороне, где он обещал разжиться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однопудовыми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 xml:space="preserve"> бомбами. Каково же было мое удивление, когда боцман привез 90 штук, обещаясь при этом доставлять их сколько угодно со склада ( вероятно в обмен на что-то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..)</w:t>
      </w:r>
      <w:proofErr w:type="gramEnd"/>
    </w:p>
    <w:p w:rsidR="0096669E" w:rsidRDefault="001F10EA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6669E">
        <w:rPr>
          <w:rFonts w:ascii="Times New Roman" w:hAnsi="Times New Roman" w:cs="Times New Roman"/>
          <w:sz w:val="28"/>
          <w:szCs w:val="28"/>
        </w:rPr>
        <w:lastRenderedPageBreak/>
        <w:t>..Тая я и пользовался до конца осады этим контрабандным способом снабжения моих 6-ти единорогов, и в то время когда на других отделениях принуждены были снять эти превосходные орудия, я... громил неприятеля бомбами, добываемыми от какого-то боцманс</w:t>
      </w:r>
      <w:r w:rsidR="0096669E">
        <w:rPr>
          <w:rFonts w:ascii="Times New Roman" w:hAnsi="Times New Roman" w:cs="Times New Roman"/>
          <w:sz w:val="28"/>
          <w:szCs w:val="28"/>
        </w:rPr>
        <w:t>кого кума с Северной стороны</w:t>
      </w:r>
      <w:proofErr w:type="gramStart"/>
      <w:r w:rsidR="0096669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96669E" w:rsidRPr="0096669E" w:rsidRDefault="0096669E" w:rsidP="00BE577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6669E" w:rsidRDefault="0096669E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5779" w:rsidRDefault="00BE5779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F10EA" w:rsidRPr="0096669E" w:rsidRDefault="001F10EA" w:rsidP="00BE5779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Приложение №5</w:t>
      </w:r>
    </w:p>
    <w:p w:rsidR="001F10EA" w:rsidRPr="00BE5779" w:rsidRDefault="001F10EA" w:rsidP="00BE577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 xml:space="preserve">Тест </w:t>
      </w:r>
      <w:r w:rsidRPr="0096669E">
        <w:rPr>
          <w:rFonts w:ascii="Times New Roman" w:hAnsi="Times New Roman" w:cs="Times New Roman"/>
          <w:b/>
          <w:sz w:val="28"/>
          <w:szCs w:val="28"/>
        </w:rPr>
        <w:br/>
        <w:t>1. Выберите дату правления Николая 1</w:t>
      </w:r>
      <w:r w:rsidRPr="0096669E">
        <w:rPr>
          <w:rFonts w:ascii="Times New Roman" w:hAnsi="Times New Roman" w:cs="Times New Roman"/>
          <w:sz w:val="28"/>
          <w:szCs w:val="28"/>
        </w:rPr>
        <w:br/>
        <w:t>а) 1801-1825 б) 1825-1855 в) 1762-1796</w:t>
      </w:r>
      <w:r w:rsidRPr="0096669E">
        <w:rPr>
          <w:rFonts w:ascii="Times New Roman" w:hAnsi="Times New Roman" w:cs="Times New Roman"/>
          <w:sz w:val="28"/>
          <w:szCs w:val="28"/>
        </w:rPr>
        <w:br/>
      </w:r>
      <w:r w:rsidRPr="0096669E">
        <w:rPr>
          <w:rFonts w:ascii="Times New Roman" w:hAnsi="Times New Roman" w:cs="Times New Roman"/>
          <w:b/>
          <w:sz w:val="28"/>
          <w:szCs w:val="28"/>
        </w:rPr>
        <w:t>2. Укажите годы, когда проходила Крымская война</w:t>
      </w:r>
      <w:r w:rsidR="000F6441" w:rsidRPr="0096669E">
        <w:rPr>
          <w:rFonts w:ascii="Times New Roman" w:hAnsi="Times New Roman" w:cs="Times New Roman"/>
          <w:sz w:val="28"/>
          <w:szCs w:val="28"/>
        </w:rPr>
        <w:br/>
        <w:t xml:space="preserve">а) 1853-1855 </w:t>
      </w:r>
      <w:proofErr w:type="spellStart"/>
      <w:proofErr w:type="gramStart"/>
      <w:r w:rsidR="000F6441" w:rsidRPr="0096669E">
        <w:rPr>
          <w:rFonts w:ascii="Times New Roman" w:hAnsi="Times New Roman" w:cs="Times New Roman"/>
          <w:sz w:val="28"/>
          <w:szCs w:val="28"/>
        </w:rPr>
        <w:t>гг</w:t>
      </w:r>
      <w:proofErr w:type="spellEnd"/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 б) 1855-1856 гг. в) 1853-1856 гг.</w:t>
      </w:r>
      <w:r w:rsidRPr="0096669E">
        <w:rPr>
          <w:rFonts w:ascii="Times New Roman" w:hAnsi="Times New Roman" w:cs="Times New Roman"/>
          <w:sz w:val="28"/>
          <w:szCs w:val="28"/>
        </w:rPr>
        <w:br/>
      </w:r>
      <w:r w:rsidRPr="0096669E">
        <w:rPr>
          <w:rFonts w:ascii="Times New Roman" w:hAnsi="Times New Roman" w:cs="Times New Roman"/>
          <w:b/>
          <w:sz w:val="28"/>
          <w:szCs w:val="28"/>
        </w:rPr>
        <w:t>3. В Европе Крымскую войну называли</w:t>
      </w:r>
      <w:r w:rsidRPr="0096669E">
        <w:rPr>
          <w:rFonts w:ascii="Times New Roman" w:hAnsi="Times New Roman" w:cs="Times New Roman"/>
          <w:b/>
          <w:sz w:val="28"/>
          <w:szCs w:val="28"/>
        </w:rPr>
        <w:br/>
      </w:r>
      <w:r w:rsidRPr="0096669E">
        <w:rPr>
          <w:rFonts w:ascii="Times New Roman" w:hAnsi="Times New Roman" w:cs="Times New Roman"/>
          <w:sz w:val="28"/>
          <w:szCs w:val="28"/>
        </w:rPr>
        <w:t>а) Северной б) Восточной в) Западной</w:t>
      </w:r>
      <w:r w:rsidRPr="0096669E">
        <w:rPr>
          <w:rFonts w:ascii="Times New Roman" w:hAnsi="Times New Roman" w:cs="Times New Roman"/>
          <w:sz w:val="28"/>
          <w:szCs w:val="28"/>
        </w:rPr>
        <w:br/>
      </w:r>
      <w:r w:rsidRPr="0096669E">
        <w:rPr>
          <w:rFonts w:ascii="Times New Roman" w:hAnsi="Times New Roman" w:cs="Times New Roman"/>
          <w:b/>
          <w:sz w:val="28"/>
          <w:szCs w:val="28"/>
        </w:rPr>
        <w:t xml:space="preserve">4. Когда произошло </w:t>
      </w:r>
      <w:proofErr w:type="spellStart"/>
      <w:r w:rsidRPr="0096669E">
        <w:rPr>
          <w:rFonts w:ascii="Times New Roman" w:hAnsi="Times New Roman" w:cs="Times New Roman"/>
          <w:b/>
          <w:sz w:val="28"/>
          <w:szCs w:val="28"/>
        </w:rPr>
        <w:t>Синопское</w:t>
      </w:r>
      <w:proofErr w:type="spellEnd"/>
      <w:r w:rsidRPr="0096669E">
        <w:rPr>
          <w:rFonts w:ascii="Times New Roman" w:hAnsi="Times New Roman" w:cs="Times New Roman"/>
          <w:b/>
          <w:sz w:val="28"/>
          <w:szCs w:val="28"/>
        </w:rPr>
        <w:t xml:space="preserve"> сражение</w:t>
      </w:r>
      <w:proofErr w:type="gramStart"/>
      <w:r w:rsidRPr="0096669E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Pr="0096669E">
        <w:rPr>
          <w:rFonts w:ascii="Times New Roman" w:hAnsi="Times New Roman" w:cs="Times New Roman"/>
          <w:b/>
          <w:sz w:val="28"/>
          <w:szCs w:val="28"/>
        </w:rPr>
        <w:br/>
      </w:r>
      <w:r w:rsidRPr="0096669E">
        <w:rPr>
          <w:rFonts w:ascii="Times New Roman" w:hAnsi="Times New Roman" w:cs="Times New Roman"/>
          <w:sz w:val="28"/>
          <w:szCs w:val="28"/>
        </w:rPr>
        <w:t>а) 18 ноября 1853 б) 18 октября 1853 в) 8 ноября 1853</w:t>
      </w:r>
      <w:r w:rsidRPr="0096669E">
        <w:rPr>
          <w:rFonts w:ascii="Times New Roman" w:hAnsi="Times New Roman" w:cs="Times New Roman"/>
          <w:sz w:val="28"/>
          <w:szCs w:val="28"/>
        </w:rPr>
        <w:br/>
      </w:r>
      <w:r w:rsidRPr="0096669E">
        <w:rPr>
          <w:rFonts w:ascii="Times New Roman" w:hAnsi="Times New Roman" w:cs="Times New Roman"/>
          <w:b/>
          <w:sz w:val="28"/>
          <w:szCs w:val="28"/>
        </w:rPr>
        <w:t>5. Кто возглавил оборону Севастополя</w:t>
      </w:r>
      <w:proofErr w:type="gramStart"/>
      <w:r w:rsidRPr="0096669E">
        <w:rPr>
          <w:rFonts w:ascii="Times New Roman" w:hAnsi="Times New Roman" w:cs="Times New Roman"/>
          <w:b/>
          <w:sz w:val="28"/>
          <w:szCs w:val="28"/>
        </w:rPr>
        <w:t xml:space="preserve"> ?</w:t>
      </w:r>
      <w:proofErr w:type="gramEnd"/>
      <w:r w:rsidRPr="0096669E">
        <w:rPr>
          <w:rFonts w:ascii="Times New Roman" w:hAnsi="Times New Roman" w:cs="Times New Roman"/>
          <w:b/>
          <w:sz w:val="28"/>
          <w:szCs w:val="28"/>
        </w:rPr>
        <w:br/>
      </w:r>
      <w:r w:rsidRPr="0096669E">
        <w:rPr>
          <w:rFonts w:ascii="Times New Roman" w:hAnsi="Times New Roman" w:cs="Times New Roman"/>
          <w:sz w:val="28"/>
          <w:szCs w:val="28"/>
        </w:rPr>
        <w:t xml:space="preserve">а) В. А Корнилов и П. С Нахимов б) А. С Меньшиков и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 xml:space="preserve">. Д Горчаков в) Э, И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Тотлебен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 xml:space="preserve"> и С. А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Хрулев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br/>
      </w:r>
      <w:r w:rsidRPr="0096669E">
        <w:rPr>
          <w:rFonts w:ascii="Times New Roman" w:hAnsi="Times New Roman" w:cs="Times New Roman"/>
          <w:b/>
          <w:sz w:val="28"/>
          <w:szCs w:val="28"/>
        </w:rPr>
        <w:t>6.Установите последовательность событий</w:t>
      </w:r>
      <w:r w:rsidRPr="0096669E">
        <w:rPr>
          <w:rFonts w:ascii="Times New Roman" w:hAnsi="Times New Roman" w:cs="Times New Roman"/>
          <w:b/>
          <w:sz w:val="28"/>
          <w:szCs w:val="28"/>
        </w:rPr>
        <w:br/>
      </w:r>
      <w:r w:rsidRPr="0096669E">
        <w:rPr>
          <w:rFonts w:ascii="Times New Roman" w:hAnsi="Times New Roman" w:cs="Times New Roman"/>
          <w:sz w:val="28"/>
          <w:szCs w:val="28"/>
        </w:rPr>
        <w:t xml:space="preserve">а) Сдача Севастополя б)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Синопское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 xml:space="preserve"> сражение в) Смерть Корнилова </w:t>
      </w:r>
      <w:r w:rsidRPr="0096669E">
        <w:rPr>
          <w:rFonts w:ascii="Times New Roman" w:hAnsi="Times New Roman" w:cs="Times New Roman"/>
          <w:sz w:val="28"/>
          <w:szCs w:val="28"/>
        </w:rPr>
        <w:br/>
      </w:r>
      <w:r w:rsidRPr="0096669E">
        <w:rPr>
          <w:rFonts w:ascii="Times New Roman" w:hAnsi="Times New Roman" w:cs="Times New Roman"/>
          <w:b/>
          <w:sz w:val="28"/>
          <w:szCs w:val="28"/>
        </w:rPr>
        <w:t>7. Каковы были условия Парижского мирного договора ?</w:t>
      </w:r>
      <w:r w:rsidRPr="0096669E">
        <w:rPr>
          <w:rFonts w:ascii="Times New Roman" w:hAnsi="Times New Roman" w:cs="Times New Roman"/>
          <w:b/>
          <w:sz w:val="28"/>
          <w:szCs w:val="28"/>
        </w:rPr>
        <w:br/>
      </w:r>
      <w:r w:rsidRPr="0096669E">
        <w:rPr>
          <w:rFonts w:ascii="Times New Roman" w:hAnsi="Times New Roman" w:cs="Times New Roman"/>
          <w:sz w:val="28"/>
          <w:szCs w:val="28"/>
        </w:rPr>
        <w:t xml:space="preserve">а) Россия выплачивала странам — победительницам контрибуцию в размере 500 </w:t>
      </w:r>
      <w:proofErr w:type="spellStart"/>
      <w:proofErr w:type="gramStart"/>
      <w:r w:rsidRPr="0096669E">
        <w:rPr>
          <w:rFonts w:ascii="Times New Roman" w:hAnsi="Times New Roman" w:cs="Times New Roman"/>
          <w:sz w:val="28"/>
          <w:szCs w:val="28"/>
        </w:rPr>
        <w:t>млн</w:t>
      </w:r>
      <w:proofErr w:type="spellEnd"/>
      <w:proofErr w:type="gramEnd"/>
      <w:r w:rsidRPr="0096669E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96669E">
        <w:rPr>
          <w:rFonts w:ascii="Times New Roman" w:hAnsi="Times New Roman" w:cs="Times New Roman"/>
          <w:sz w:val="28"/>
          <w:szCs w:val="28"/>
        </w:rPr>
        <w:br/>
        <w:t>б) Россия запрещалось иметь торговый и рыболовецкий флот на Черном море</w:t>
      </w:r>
      <w:r w:rsidRPr="0096669E">
        <w:rPr>
          <w:rFonts w:ascii="Times New Roman" w:hAnsi="Times New Roman" w:cs="Times New Roman"/>
          <w:sz w:val="28"/>
          <w:szCs w:val="28"/>
        </w:rPr>
        <w:br/>
        <w:t>в) Черное море объявилось нейтрально</w:t>
      </w:r>
    </w:p>
    <w:p w:rsidR="001F10EA" w:rsidRPr="0096669E" w:rsidRDefault="001F10EA" w:rsidP="00BE5779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</w:p>
    <w:p w:rsidR="001F10EA" w:rsidRPr="0096669E" w:rsidRDefault="001F10EA" w:rsidP="00BE577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6669E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96669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96669E">
        <w:rPr>
          <w:rFonts w:ascii="Times New Roman" w:hAnsi="Times New Roman" w:cs="Times New Roman"/>
          <w:b/>
          <w:sz w:val="28"/>
          <w:szCs w:val="28"/>
        </w:rPr>
        <w:t>.</w:t>
      </w:r>
    </w:p>
    <w:p w:rsidR="00BE5779" w:rsidRPr="00BE5779" w:rsidRDefault="001F10EA" w:rsidP="00BE577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669E">
        <w:rPr>
          <w:rFonts w:ascii="Times New Roman" w:hAnsi="Times New Roman" w:cs="Times New Roman"/>
          <w:sz w:val="28"/>
          <w:szCs w:val="28"/>
        </w:rPr>
        <w:t xml:space="preserve">Р.В. </w:t>
      </w:r>
      <w:proofErr w:type="spellStart"/>
      <w:r w:rsidRPr="0096669E">
        <w:rPr>
          <w:rFonts w:ascii="Times New Roman" w:hAnsi="Times New Roman" w:cs="Times New Roman"/>
          <w:sz w:val="28"/>
          <w:szCs w:val="28"/>
        </w:rPr>
        <w:t>Пазин</w:t>
      </w:r>
      <w:proofErr w:type="spellEnd"/>
      <w:r w:rsidRPr="0096669E">
        <w:rPr>
          <w:rFonts w:ascii="Times New Roman" w:hAnsi="Times New Roman" w:cs="Times New Roman"/>
          <w:sz w:val="28"/>
          <w:szCs w:val="28"/>
        </w:rPr>
        <w:t>, П.А.Ушаков. ЕГЭ история. Картографический практикум</w:t>
      </w:r>
      <w:proofErr w:type="gramStart"/>
      <w:r w:rsidRPr="0096669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96669E">
        <w:rPr>
          <w:rFonts w:ascii="Times New Roman" w:hAnsi="Times New Roman" w:cs="Times New Roman"/>
          <w:sz w:val="28"/>
          <w:szCs w:val="28"/>
        </w:rPr>
        <w:t>егион2018 стр. 138. Задания 11.1-11.4</w:t>
      </w:r>
    </w:p>
    <w:p w:rsidR="0096669E" w:rsidRPr="0096669E" w:rsidRDefault="009666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6669E" w:rsidRPr="0096669E" w:rsidSect="0096669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9D0" w:rsidRDefault="009519D0" w:rsidP="00E12EF0">
      <w:pPr>
        <w:spacing w:after="0" w:line="240" w:lineRule="auto"/>
      </w:pPr>
      <w:r>
        <w:separator/>
      </w:r>
    </w:p>
  </w:endnote>
  <w:endnote w:type="continuationSeparator" w:id="0">
    <w:p w:rsidR="009519D0" w:rsidRDefault="009519D0" w:rsidP="00E12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F0" w:rsidRDefault="00E12EF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9D0" w:rsidRDefault="009519D0" w:rsidP="00E12EF0">
      <w:pPr>
        <w:spacing w:after="0" w:line="240" w:lineRule="auto"/>
      </w:pPr>
      <w:r>
        <w:separator/>
      </w:r>
    </w:p>
  </w:footnote>
  <w:footnote w:type="continuationSeparator" w:id="0">
    <w:p w:rsidR="009519D0" w:rsidRDefault="009519D0" w:rsidP="00E12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alt="Рейтинг@Mail.ru" style="width:.6pt;height:.6pt;visibility:visible;mso-wrap-style:square" o:bullet="t">
        <v:imagedata r:id="rId1" o:title="Рейтинг@Mail"/>
      </v:shape>
    </w:pict>
  </w:numPicBullet>
  <w:abstractNum w:abstractNumId="0">
    <w:nsid w:val="25031CA9"/>
    <w:multiLevelType w:val="hybridMultilevel"/>
    <w:tmpl w:val="2B2A38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2526F"/>
    <w:multiLevelType w:val="multilevel"/>
    <w:tmpl w:val="88CA3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D0460D"/>
    <w:multiLevelType w:val="hybridMultilevel"/>
    <w:tmpl w:val="2794A538"/>
    <w:lvl w:ilvl="0" w:tplc="E6CA85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8CCE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4C6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6E07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8663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F58CE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E003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A8E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93C27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95F4B9C"/>
    <w:multiLevelType w:val="multilevel"/>
    <w:tmpl w:val="CC70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9326D9"/>
    <w:multiLevelType w:val="multilevel"/>
    <w:tmpl w:val="12FEF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7B4478"/>
    <w:multiLevelType w:val="multilevel"/>
    <w:tmpl w:val="E3E68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EE7C68"/>
    <w:multiLevelType w:val="multilevel"/>
    <w:tmpl w:val="D39EF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2015026"/>
    <w:multiLevelType w:val="multilevel"/>
    <w:tmpl w:val="FD7AC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D04BE0"/>
    <w:multiLevelType w:val="multilevel"/>
    <w:tmpl w:val="E3E68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DE552B"/>
    <w:multiLevelType w:val="multilevel"/>
    <w:tmpl w:val="9D92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F35B5F"/>
    <w:multiLevelType w:val="hybridMultilevel"/>
    <w:tmpl w:val="E6C837BC"/>
    <w:lvl w:ilvl="0" w:tplc="E3C4894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8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584"/>
    <w:rsid w:val="0001756B"/>
    <w:rsid w:val="00081635"/>
    <w:rsid w:val="00096B11"/>
    <w:rsid w:val="000B0F29"/>
    <w:rsid w:val="000B474C"/>
    <w:rsid w:val="000E313D"/>
    <w:rsid w:val="000F6441"/>
    <w:rsid w:val="0015465E"/>
    <w:rsid w:val="00175E99"/>
    <w:rsid w:val="001A7B24"/>
    <w:rsid w:val="001D6B57"/>
    <w:rsid w:val="001D7AA2"/>
    <w:rsid w:val="001F10EA"/>
    <w:rsid w:val="00214D69"/>
    <w:rsid w:val="002520EA"/>
    <w:rsid w:val="0034654C"/>
    <w:rsid w:val="004100F0"/>
    <w:rsid w:val="00445DD4"/>
    <w:rsid w:val="004703AC"/>
    <w:rsid w:val="00472D0D"/>
    <w:rsid w:val="005120BB"/>
    <w:rsid w:val="00574790"/>
    <w:rsid w:val="00576442"/>
    <w:rsid w:val="00580755"/>
    <w:rsid w:val="005A2770"/>
    <w:rsid w:val="005E30AB"/>
    <w:rsid w:val="00653C6D"/>
    <w:rsid w:val="006D42FB"/>
    <w:rsid w:val="0071232E"/>
    <w:rsid w:val="00714283"/>
    <w:rsid w:val="00780BBB"/>
    <w:rsid w:val="007945F1"/>
    <w:rsid w:val="00796F27"/>
    <w:rsid w:val="007970F6"/>
    <w:rsid w:val="007F6044"/>
    <w:rsid w:val="008218D6"/>
    <w:rsid w:val="008327E2"/>
    <w:rsid w:val="00881120"/>
    <w:rsid w:val="00903310"/>
    <w:rsid w:val="00926D90"/>
    <w:rsid w:val="00935E37"/>
    <w:rsid w:val="00950070"/>
    <w:rsid w:val="009519D0"/>
    <w:rsid w:val="0096669E"/>
    <w:rsid w:val="00974DF6"/>
    <w:rsid w:val="00995D52"/>
    <w:rsid w:val="009F36CE"/>
    <w:rsid w:val="00A36D48"/>
    <w:rsid w:val="00A56C7E"/>
    <w:rsid w:val="00A6692E"/>
    <w:rsid w:val="00AC3E9E"/>
    <w:rsid w:val="00AD64D4"/>
    <w:rsid w:val="00AE2E10"/>
    <w:rsid w:val="00B34B4A"/>
    <w:rsid w:val="00B415BA"/>
    <w:rsid w:val="00B41D01"/>
    <w:rsid w:val="00BA6CDA"/>
    <w:rsid w:val="00BA72EE"/>
    <w:rsid w:val="00BE5779"/>
    <w:rsid w:val="00C30A14"/>
    <w:rsid w:val="00C751AD"/>
    <w:rsid w:val="00C7601C"/>
    <w:rsid w:val="00CF7768"/>
    <w:rsid w:val="00D97D50"/>
    <w:rsid w:val="00DC0A9C"/>
    <w:rsid w:val="00DE2565"/>
    <w:rsid w:val="00E12EF0"/>
    <w:rsid w:val="00E13124"/>
    <w:rsid w:val="00E21D1F"/>
    <w:rsid w:val="00E82640"/>
    <w:rsid w:val="00EF1E0F"/>
    <w:rsid w:val="00F56584"/>
    <w:rsid w:val="00FC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24"/>
  </w:style>
  <w:style w:type="paragraph" w:styleId="1">
    <w:name w:val="heading 1"/>
    <w:basedOn w:val="a"/>
    <w:link w:val="10"/>
    <w:uiPriority w:val="9"/>
    <w:qFormat/>
    <w:rsid w:val="00F565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565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5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565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56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56584"/>
    <w:rPr>
      <w:color w:val="0000FF"/>
      <w:u w:val="single"/>
    </w:rPr>
  </w:style>
  <w:style w:type="character" w:styleId="a5">
    <w:name w:val="Emphasis"/>
    <w:basedOn w:val="a0"/>
    <w:uiPriority w:val="20"/>
    <w:qFormat/>
    <w:rsid w:val="00F56584"/>
    <w:rPr>
      <w:i/>
      <w:iCs/>
    </w:rPr>
  </w:style>
  <w:style w:type="character" w:styleId="a6">
    <w:name w:val="Strong"/>
    <w:basedOn w:val="a0"/>
    <w:uiPriority w:val="22"/>
    <w:qFormat/>
    <w:rsid w:val="00F56584"/>
    <w:rPr>
      <w:b/>
      <w:bCs/>
    </w:rPr>
  </w:style>
  <w:style w:type="character" w:customStyle="1" w:styleId="b-sharetext">
    <w:name w:val="b-share__text"/>
    <w:basedOn w:val="a0"/>
    <w:rsid w:val="00F56584"/>
  </w:style>
  <w:style w:type="character" w:customStyle="1" w:styleId="street-address">
    <w:name w:val="street-address"/>
    <w:basedOn w:val="a0"/>
    <w:rsid w:val="00F56584"/>
  </w:style>
  <w:style w:type="character" w:customStyle="1" w:styleId="locality">
    <w:name w:val="locality"/>
    <w:basedOn w:val="a0"/>
    <w:rsid w:val="00F56584"/>
  </w:style>
  <w:style w:type="character" w:customStyle="1" w:styleId="country-name">
    <w:name w:val="country-name"/>
    <w:basedOn w:val="a0"/>
    <w:rsid w:val="00F56584"/>
  </w:style>
  <w:style w:type="character" w:customStyle="1" w:styleId="postal-code">
    <w:name w:val="postal-code"/>
    <w:basedOn w:val="a0"/>
    <w:rsid w:val="00F56584"/>
  </w:style>
  <w:style w:type="character" w:customStyle="1" w:styleId="extended-address">
    <w:name w:val="extended-address"/>
    <w:basedOn w:val="a0"/>
    <w:rsid w:val="00F56584"/>
  </w:style>
  <w:style w:type="character" w:customStyle="1" w:styleId="tel">
    <w:name w:val="tel"/>
    <w:basedOn w:val="a0"/>
    <w:rsid w:val="00F56584"/>
  </w:style>
  <w:style w:type="paragraph" w:styleId="a7">
    <w:name w:val="Balloon Text"/>
    <w:basedOn w:val="a"/>
    <w:link w:val="a8"/>
    <w:uiPriority w:val="99"/>
    <w:semiHidden/>
    <w:unhideWhenUsed/>
    <w:rsid w:val="00F5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658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56584"/>
    <w:pPr>
      <w:ind w:left="720"/>
      <w:contextualSpacing/>
    </w:pPr>
  </w:style>
  <w:style w:type="paragraph" w:styleId="aa">
    <w:name w:val="No Spacing"/>
    <w:link w:val="ab"/>
    <w:uiPriority w:val="1"/>
    <w:qFormat/>
    <w:rsid w:val="0057479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74790"/>
  </w:style>
  <w:style w:type="table" w:styleId="ac">
    <w:name w:val="Table Grid"/>
    <w:basedOn w:val="a1"/>
    <w:uiPriority w:val="59"/>
    <w:rsid w:val="00796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E12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12EF0"/>
  </w:style>
  <w:style w:type="paragraph" w:styleId="af">
    <w:name w:val="footer"/>
    <w:basedOn w:val="a"/>
    <w:link w:val="af0"/>
    <w:uiPriority w:val="99"/>
    <w:unhideWhenUsed/>
    <w:rsid w:val="00E12E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2E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9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9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59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85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4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0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5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652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958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5672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826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0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F71F9-47BB-4886-BB01-A1568122E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20</Pages>
  <Words>2549</Words>
  <Characters>14532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mahnad</cp:lastModifiedBy>
  <cp:revision>20</cp:revision>
  <cp:lastPrinted>2002-01-01T04:31:00Z</cp:lastPrinted>
  <dcterms:created xsi:type="dcterms:W3CDTF">2012-02-25T19:26:00Z</dcterms:created>
  <dcterms:modified xsi:type="dcterms:W3CDTF">2021-06-05T19:18:00Z</dcterms:modified>
</cp:coreProperties>
</file>