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7C" w:rsidRPr="00E32052" w:rsidRDefault="00D6717C" w:rsidP="00D6717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Волкова </w:t>
      </w:r>
      <w:r w:rsidRPr="00E32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К.В.,</w:t>
      </w:r>
    </w:p>
    <w:p w:rsidR="00D6717C" w:rsidRPr="00E32052" w:rsidRDefault="00D6717C" w:rsidP="00D6717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физики МБОУ «СОШ № 70 г. Челябинска»,</w:t>
      </w:r>
    </w:p>
    <w:p w:rsidR="00D6717C" w:rsidRPr="00E32052" w:rsidRDefault="00D6717C" w:rsidP="00D6717C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20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Челябинск</w:t>
      </w:r>
    </w:p>
    <w:p w:rsidR="00D6717C" w:rsidRDefault="00D6717C" w:rsidP="008D2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32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Технологическая карта урока по учебному предмету «Физика» в 10-о</w:t>
      </w:r>
      <w:r w:rsidR="00711F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 классе на тему «Изопроцессы в газах</w:t>
      </w:r>
      <w:r w:rsidRPr="00E320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:rsidR="008D243C" w:rsidRDefault="008D243C" w:rsidP="008D2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D6717C" w:rsidTr="008D243C">
        <w:tc>
          <w:tcPr>
            <w:tcW w:w="3539" w:type="dxa"/>
          </w:tcPr>
          <w:p w:rsidR="00D6717C" w:rsidRPr="008D243C" w:rsidRDefault="00D6717C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урока:</w:t>
            </w:r>
          </w:p>
        </w:tc>
        <w:tc>
          <w:tcPr>
            <w:tcW w:w="5806" w:type="dxa"/>
          </w:tcPr>
          <w:p w:rsidR="00D6717C" w:rsidRPr="008D243C" w:rsidRDefault="008D243C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B1093" w:rsidRPr="008D243C">
              <w:rPr>
                <w:rFonts w:ascii="Times New Roman" w:hAnsi="Times New Roman" w:cs="Times New Roman"/>
                <w:sz w:val="28"/>
                <w:szCs w:val="28"/>
              </w:rPr>
              <w:t>рок изучения и первичного закрепления новых знаний</w:t>
            </w:r>
          </w:p>
        </w:tc>
      </w:tr>
      <w:tr w:rsidR="00D6717C" w:rsidTr="008D243C">
        <w:tc>
          <w:tcPr>
            <w:tcW w:w="3539" w:type="dxa"/>
          </w:tcPr>
          <w:p w:rsidR="00D6717C" w:rsidRDefault="00D6717C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32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УМК:</w:t>
            </w:r>
          </w:p>
        </w:tc>
        <w:tc>
          <w:tcPr>
            <w:tcW w:w="5806" w:type="dxa"/>
          </w:tcPr>
          <w:p w:rsidR="00D6717C" w:rsidRPr="008D243C" w:rsidRDefault="008D243C" w:rsidP="00196732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Мякишев Г.Я. Физика. 10 класс. Базовый и углубленный уровень.</w:t>
            </w:r>
            <w:r w:rsidRPr="008D243C">
              <w:rPr>
                <w:rFonts w:ascii="Times New Roman" w:hAnsi="Times New Roman" w:cs="Times New Roman"/>
                <w:sz w:val="28"/>
                <w:szCs w:val="28"/>
              </w:rPr>
              <w:t xml:space="preserve"> / Н.А.</w:t>
            </w:r>
            <w:r w:rsidR="00016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3C">
              <w:rPr>
                <w:rFonts w:ascii="Times New Roman" w:hAnsi="Times New Roman" w:cs="Times New Roman"/>
                <w:sz w:val="28"/>
                <w:szCs w:val="28"/>
              </w:rPr>
              <w:t>Парфентьева. – М.: Просвещение, 2021. - 432</w:t>
            </w:r>
            <w:r w:rsidRPr="008D243C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D6717C" w:rsidTr="008D243C">
        <w:tc>
          <w:tcPr>
            <w:tcW w:w="3539" w:type="dxa"/>
          </w:tcPr>
          <w:p w:rsidR="00D6717C" w:rsidRDefault="00D6717C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32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Цели урока:</w:t>
            </w:r>
          </w:p>
        </w:tc>
        <w:tc>
          <w:tcPr>
            <w:tcW w:w="5806" w:type="dxa"/>
          </w:tcPr>
          <w:p w:rsidR="002327CB" w:rsidRPr="008D243C" w:rsidRDefault="002327CB" w:rsidP="002327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Обучающая:</w:t>
            </w:r>
          </w:p>
          <w:p w:rsidR="002327CB" w:rsidRPr="008D243C" w:rsidRDefault="002327CB" w:rsidP="00831CF3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газовые законы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27CB" w:rsidRPr="008D243C" w:rsidRDefault="002327CB" w:rsidP="00831CF3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понятие «изопроцесс»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27CB" w:rsidRPr="008D243C" w:rsidRDefault="002327CB" w:rsidP="00831CF3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целостного восприятия научной картины мира.</w:t>
            </w:r>
          </w:p>
          <w:p w:rsidR="002327CB" w:rsidRPr="008D243C" w:rsidRDefault="002327CB" w:rsidP="002327C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Развивающая:</w:t>
            </w:r>
          </w:p>
          <w:p w:rsidR="002327CB" w:rsidRPr="008D243C" w:rsidRDefault="00831CF3" w:rsidP="00831CF3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умение учащихся работать в группах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27CB" w:rsidRPr="008D243C" w:rsidRDefault="00831CF3" w:rsidP="00831CF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навыки экспериментальной работы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27CB" w:rsidRPr="008D243C" w:rsidRDefault="00831CF3" w:rsidP="00831CF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интеллектуальные умения: наблюдать, обобщать, анализировать и делать выводы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327CB" w:rsidRPr="008D243C" w:rsidRDefault="00831CF3" w:rsidP="00831CF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качества личности: активность, самостоятельность, внимательность, критичность, желание рассуждать, объективность в оценках и самооценке.</w:t>
            </w:r>
          </w:p>
          <w:p w:rsidR="00831CF3" w:rsidRPr="008D243C" w:rsidRDefault="002327CB" w:rsidP="008D243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Воспитывающая:</w:t>
            </w:r>
          </w:p>
          <w:p w:rsidR="00831CF3" w:rsidRPr="008D243C" w:rsidRDefault="00831CF3" w:rsidP="00831CF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интерес к предмету;</w:t>
            </w:r>
          </w:p>
          <w:p w:rsidR="002327CB" w:rsidRPr="008D243C" w:rsidRDefault="00831CF3" w:rsidP="00831CF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оспитывать дисциплинированность, ответственность;</w:t>
            </w:r>
          </w:p>
          <w:p w:rsidR="002327CB" w:rsidRPr="008D243C" w:rsidRDefault="00831CF3" w:rsidP="00831CF3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ывать умение слушать товарищей;</w:t>
            </w:r>
          </w:p>
          <w:p w:rsidR="00D6717C" w:rsidRPr="00831CF3" w:rsidRDefault="00831CF3" w:rsidP="00831CF3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327CB" w:rsidRPr="008D2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01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гументировать свою точку зрения.</w:t>
            </w:r>
          </w:p>
        </w:tc>
      </w:tr>
      <w:tr w:rsidR="00D6717C" w:rsidTr="008D243C">
        <w:tc>
          <w:tcPr>
            <w:tcW w:w="3539" w:type="dxa"/>
          </w:tcPr>
          <w:p w:rsidR="00D6717C" w:rsidRDefault="00D6717C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32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5806" w:type="dxa"/>
          </w:tcPr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 xml:space="preserve">     </w:t>
            </w:r>
            <w:r w:rsidRPr="00EB72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*личностные: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-уметь самостоятельно приобрести новые знания о существующих зависимостях между двумя параметрами состояния газа при 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постоянном третьем в результате эксперимента; 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быть толерантным с одноклассниками при выполнении проектно – исследовательской деятельности и других коллективных работах;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-уметь провести самооценку результатов собственной деятельности;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*метапредметные: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познавательной деятельности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-уметь наблюдать, измерять, проводить эксперимент по проверке физического закона в изопроцессе;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-уметь устанавливать взаимосвязь между параметрами в изучаемом изопроцессе.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информационно – коммуникационной деятельности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>- уметь отражать результаты своей деятельности в устной и письменной форме (формулирование темы и цели урока, ответов на поставленные вопросы, обобщение наблюдаемых процессов, создание мини – проекта).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 рефлексивной деятельности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поставить собственную цель по освоению нового понятия- изопроцесс 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>и запланировать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самооценку результатов деятельности;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найти и устранить причины трудностей по освоению нового понятия; 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-уметь осознать сферу своих интересов и 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>возможностей в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ходе формирования нового понятия.</w:t>
            </w:r>
          </w:p>
          <w:p w:rsidR="00EB727B" w:rsidRPr="00EB727B" w:rsidRDefault="00EB727B" w:rsidP="00EB727B">
            <w:pPr>
              <w:ind w:left="-567" w:firstLine="567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72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* предметные</w:t>
            </w:r>
            <w:r w:rsidRPr="00EB727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установить закономерности изотермического, изобарного, изохорного процессов;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уметь представить законы Бойл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– Мариотта, Гей –Люссака, 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>Шарля в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математической и графической формах;   </w:t>
            </w:r>
          </w:p>
          <w:p w:rsidR="00EB727B" w:rsidRPr="00EB727B" w:rsidRDefault="00EB727B" w:rsidP="00EB72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объяснить законы изопроцессов с точки зрения МКТ;  </w:t>
            </w:r>
          </w:p>
          <w:p w:rsidR="00D6717C" w:rsidRPr="00EB727B" w:rsidRDefault="00EB727B" w:rsidP="00EB727B">
            <w:pPr>
              <w:jc w:val="both"/>
              <w:rPr>
                <w:rFonts w:eastAsia="Calibri"/>
                <w:sz w:val="28"/>
                <w:szCs w:val="28"/>
              </w:rPr>
            </w:pP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>- уметь провести исследование в процессе самостоятельного изучения изопр</w:t>
            </w:r>
            <w:r w:rsidRPr="00EB727B">
              <w:rPr>
                <w:rFonts w:ascii="Times New Roman" w:eastAsia="Calibri" w:hAnsi="Times New Roman" w:cs="Times New Roman"/>
                <w:sz w:val="28"/>
                <w:szCs w:val="28"/>
              </w:rPr>
              <w:t>оцессов.</w:t>
            </w:r>
            <w:r>
              <w:rPr>
                <w:rFonts w:eastAsia="Calibri"/>
                <w:sz w:val="28"/>
                <w:szCs w:val="28"/>
              </w:rPr>
              <w:t xml:space="preserve">    </w:t>
            </w:r>
          </w:p>
        </w:tc>
      </w:tr>
      <w:tr w:rsidR="00D6717C" w:rsidTr="008D243C">
        <w:tc>
          <w:tcPr>
            <w:tcW w:w="3539" w:type="dxa"/>
          </w:tcPr>
          <w:p w:rsidR="00D6717C" w:rsidRDefault="00D6717C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32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Оборудование:</w:t>
            </w:r>
          </w:p>
        </w:tc>
        <w:tc>
          <w:tcPr>
            <w:tcW w:w="5806" w:type="dxa"/>
          </w:tcPr>
          <w:p w:rsidR="00D6717C" w:rsidRPr="008E3A6C" w:rsidRDefault="008E3A6C" w:rsidP="008036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8E3A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Компьютер, мультимедиа проектор, 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Оборудование для демонстрации газовых законов.</w:t>
            </w:r>
          </w:p>
        </w:tc>
      </w:tr>
      <w:tr w:rsidR="00D6717C" w:rsidTr="008D243C">
        <w:tc>
          <w:tcPr>
            <w:tcW w:w="3539" w:type="dxa"/>
          </w:tcPr>
          <w:p w:rsidR="00D6717C" w:rsidRPr="00E32052" w:rsidRDefault="00D6717C" w:rsidP="0019673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20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5806" w:type="dxa"/>
          </w:tcPr>
          <w:p w:rsidR="00D6717C" w:rsidRDefault="00803659" w:rsidP="00196732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8E3A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резентация </w:t>
            </w:r>
            <w:r w:rsidRPr="008E3A6C">
              <w:rPr>
                <w:rFonts w:ascii="Times New Roman" w:eastAsia="+mj-ea" w:hAnsi="Times New Roman" w:cs="Times New Roman"/>
                <w:bCs/>
                <w:iCs/>
                <w:sz w:val="28"/>
                <w:szCs w:val="28"/>
              </w:rPr>
              <w:t>«</w:t>
            </w:r>
            <w:r w:rsidRPr="008E3A6C">
              <w:rPr>
                <w:rFonts w:ascii="Times New Roman" w:eastAsia="Calibri" w:hAnsi="Times New Roman" w:cs="Times New Roman"/>
                <w:sz w:val="28"/>
                <w:szCs w:val="28"/>
              </w:rPr>
              <w:t>Газовые законы</w:t>
            </w:r>
            <w:r w:rsidRPr="008E3A6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», видеофрагмент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E3A6C">
              <w:rPr>
                <w:rFonts w:ascii="Times New Roman" w:eastAsia="+mj-ea" w:hAnsi="Times New Roman" w:cs="Times New Roman"/>
                <w:bCs/>
                <w:iCs/>
                <w:sz w:val="28"/>
                <w:szCs w:val="28"/>
              </w:rPr>
              <w:t>«</w:t>
            </w:r>
            <w:r w:rsidRPr="008E3A6C">
              <w:rPr>
                <w:rFonts w:ascii="Times New Roman" w:eastAsia="Calibri" w:hAnsi="Times New Roman" w:cs="Times New Roman"/>
                <w:sz w:val="28"/>
                <w:szCs w:val="28"/>
              </w:rPr>
              <w:t>Газовые законы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1700AD" w:rsidRDefault="001700AD"/>
    <w:p w:rsidR="00D6717C" w:rsidRDefault="00D6717C">
      <w:r>
        <w:br w:type="page"/>
      </w:r>
    </w:p>
    <w:p w:rsidR="00D6717C" w:rsidRDefault="00D6717C">
      <w:pPr>
        <w:sectPr w:rsidR="00D671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17C" w:rsidRPr="00D6717C" w:rsidRDefault="00D6717C" w:rsidP="00D671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17C">
        <w:rPr>
          <w:rFonts w:ascii="Times New Roman" w:hAnsi="Times New Roman" w:cs="Times New Roman"/>
          <w:sz w:val="28"/>
          <w:szCs w:val="28"/>
        </w:rPr>
        <w:lastRenderedPageBreak/>
        <w:t>Технологическая карта урока. Тема: «Изопроцессы в газах»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842"/>
        <w:gridCol w:w="2127"/>
        <w:gridCol w:w="1842"/>
        <w:gridCol w:w="2127"/>
        <w:gridCol w:w="1701"/>
        <w:gridCol w:w="1701"/>
        <w:gridCol w:w="1559"/>
      </w:tblGrid>
      <w:tr w:rsidR="00D6717C" w:rsidRPr="00D6717C" w:rsidTr="00196732">
        <w:trPr>
          <w:trHeight w:val="467"/>
        </w:trPr>
        <w:tc>
          <w:tcPr>
            <w:tcW w:w="993" w:type="dxa"/>
            <w:vMerge w:val="restart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1560" w:type="dxa"/>
            <w:vMerge w:val="restart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Содержание и структура этапов урока</w:t>
            </w:r>
          </w:p>
        </w:tc>
        <w:tc>
          <w:tcPr>
            <w:tcW w:w="5811" w:type="dxa"/>
            <w:gridSpan w:val="3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Требования к результатам освоения</w:t>
            </w:r>
          </w:p>
        </w:tc>
        <w:tc>
          <w:tcPr>
            <w:tcW w:w="7088" w:type="dxa"/>
            <w:gridSpan w:val="4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Процессуальные компоненты урока</w:t>
            </w:r>
          </w:p>
        </w:tc>
      </w:tr>
      <w:tr w:rsidR="00D6717C" w:rsidRPr="00D6717C" w:rsidTr="00196732">
        <w:trPr>
          <w:trHeight w:val="467"/>
        </w:trPr>
        <w:tc>
          <w:tcPr>
            <w:tcW w:w="993" w:type="dxa"/>
            <w:vMerge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Предметных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Метапредметных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Личностных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Виды деятельности учителя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Виды деятельности учащихся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Приемы и формы обучения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717C">
              <w:rPr>
                <w:rFonts w:ascii="Times New Roman" w:hAnsi="Times New Roman" w:cs="Times New Roman"/>
                <w:b/>
              </w:rPr>
              <w:t>Способы и средства оценивания УДУ</w:t>
            </w:r>
          </w:p>
        </w:tc>
      </w:tr>
      <w:tr w:rsidR="00D6717C" w:rsidRPr="00D6717C" w:rsidTr="00196732">
        <w:tc>
          <w:tcPr>
            <w:tcW w:w="993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Подготовка домашнего задания</w:t>
            </w:r>
          </w:p>
          <w:p w:rsidR="007C63F8" w:rsidRPr="00D6717C" w:rsidRDefault="007C63F8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мин.)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Изучение материала параграфа учебника, решение задач, повторение темы «Уравнение состояния идеального газа: Закон Авогадро»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Повторить такие метапредметные знания как закон, величина. Раскрыть их содержание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Готовность учащихся понять дедуктивный метод (от общего к частному) вывода уравнения состояния идеального газа.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Выявление трудности на этапе выполнения домашнего задания. Консультация, оказание помощи.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Самостоятельное выполнение домашнего задания. Обращение за помощью к учителю.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Индивидуальные формы обучения, использование обобщенных планов изучения законов, алгоритма решения задач на газовые законы.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Средства связи: Интернет (по скайпу, электронная почта), домашний телефон, сотовая связь.</w:t>
            </w:r>
          </w:p>
        </w:tc>
      </w:tr>
      <w:tr w:rsidR="00D6717C" w:rsidRPr="00D6717C" w:rsidTr="00196732">
        <w:tc>
          <w:tcPr>
            <w:tcW w:w="993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Актуализация ЗУН</w:t>
            </w:r>
          </w:p>
          <w:p w:rsidR="007C63F8" w:rsidRPr="00D6717C" w:rsidRDefault="007C63F8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</w:t>
            </w:r>
            <w:r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Знание уравнения </w:t>
            </w:r>
            <w:r w:rsidRPr="00D6717C">
              <w:rPr>
                <w:rFonts w:ascii="Times New Roman" w:hAnsi="Times New Roman" w:cs="Times New Roman"/>
                <w:lang w:val="en-US"/>
              </w:rPr>
              <w:t>p</w:t>
            </w:r>
            <w:r w:rsidRPr="00D6717C">
              <w:rPr>
                <w:rFonts w:ascii="Times New Roman" w:hAnsi="Times New Roman" w:cs="Times New Roman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oMath>
            <w:r w:rsidRPr="00D6717C">
              <w:rPr>
                <w:rFonts w:ascii="Times New Roman" w:hAnsi="Times New Roman" w:cs="Times New Roman"/>
                <w:lang w:val="en-US"/>
              </w:rPr>
              <w:t>kT</w:t>
            </w:r>
            <w:r w:rsidRPr="00D6717C">
              <w:rPr>
                <w:rFonts w:ascii="Times New Roman" w:hAnsi="Times New Roman" w:cs="Times New Roman"/>
              </w:rPr>
              <w:t xml:space="preserve"> Обоснование свойств газовой системы, выражающихся </w:t>
            </w:r>
            <w:r w:rsidRPr="00D6717C">
              <w:rPr>
                <w:rFonts w:ascii="Times New Roman" w:hAnsi="Times New Roman" w:cs="Times New Roman"/>
              </w:rPr>
              <w:t>уравнением,</w:t>
            </w:r>
            <w:r w:rsidRPr="00D6717C">
              <w:rPr>
                <w:rFonts w:ascii="Times New Roman" w:hAnsi="Times New Roman" w:cs="Times New Roman"/>
              </w:rPr>
              <w:t xml:space="preserve"> связывающим параметры: </w:t>
            </w:r>
            <w:r w:rsidRPr="00D6717C">
              <w:rPr>
                <w:rFonts w:ascii="Times New Roman" w:hAnsi="Times New Roman" w:cs="Times New Roman"/>
                <w:lang w:val="en-US"/>
              </w:rPr>
              <w:t>p</w:t>
            </w:r>
            <w:r w:rsidRPr="00D6717C">
              <w:rPr>
                <w:rFonts w:ascii="Times New Roman" w:hAnsi="Times New Roman" w:cs="Times New Roman"/>
              </w:rPr>
              <w:t xml:space="preserve">, </w:t>
            </w:r>
            <w:r w:rsidRPr="00D6717C">
              <w:rPr>
                <w:rFonts w:ascii="Times New Roman" w:hAnsi="Times New Roman" w:cs="Times New Roman"/>
                <w:lang w:val="en-US"/>
              </w:rPr>
              <w:t>V</w:t>
            </w:r>
            <w:r w:rsidRPr="00D6717C">
              <w:rPr>
                <w:rFonts w:ascii="Times New Roman" w:hAnsi="Times New Roman" w:cs="Times New Roman"/>
              </w:rPr>
              <w:t xml:space="preserve">, </w:t>
            </w:r>
            <w:r w:rsidRPr="00D6717C">
              <w:rPr>
                <w:rFonts w:ascii="Times New Roman" w:hAnsi="Times New Roman" w:cs="Times New Roman"/>
                <w:lang w:val="en-US"/>
              </w:rPr>
              <w:t>T</w:t>
            </w:r>
            <w:r w:rsidRPr="00D6717C">
              <w:rPr>
                <w:rFonts w:ascii="Times New Roman" w:hAnsi="Times New Roman" w:cs="Times New Roman"/>
              </w:rPr>
              <w:t xml:space="preserve">, </w:t>
            </w:r>
            <w:r w:rsidRPr="00D6717C">
              <w:rPr>
                <w:rFonts w:ascii="Times New Roman" w:hAnsi="Times New Roman" w:cs="Times New Roman"/>
                <w:lang w:val="en-US"/>
              </w:rPr>
              <w:t>m</w:t>
            </w:r>
            <w:r w:rsidRPr="00D6717C">
              <w:rPr>
                <w:rFonts w:ascii="Times New Roman" w:hAnsi="Times New Roman" w:cs="Times New Roman"/>
              </w:rPr>
              <w:t>.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eastAsiaTheme="minorEastAsia" w:hAnsi="Times New Roman" w:cs="Times New Roman"/>
              </w:rPr>
              <w:t>(</w:t>
            </w:r>
            <w:r w:rsidRPr="00D6717C">
              <w:rPr>
                <w:rFonts w:ascii="Times New Roman" w:hAnsi="Times New Roman" w:cs="Times New Roman"/>
                <w:lang w:val="en-US"/>
              </w:rPr>
              <w:t>pV</w:t>
            </w:r>
            <w:r w:rsidRPr="00D6717C">
              <w:rPr>
                <w:rFonts w:ascii="Times New Roman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μ</m:t>
                  </m:r>
                </m:den>
              </m:f>
            </m:oMath>
            <w:r w:rsidRPr="00D6717C">
              <w:rPr>
                <w:rFonts w:ascii="Times New Roman" w:hAnsi="Times New Roman" w:cs="Times New Roman"/>
                <w:lang w:val="en-US"/>
              </w:rPr>
              <w:t>RT</w:t>
            </w:r>
            <w:r w:rsidRPr="00D6717C">
              <w:rPr>
                <w:rFonts w:ascii="Times New Roman" w:hAnsi="Times New Roman" w:cs="Times New Roman"/>
              </w:rPr>
              <w:t>)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Умения анализировать обобщенное уравнение, связывающее четыре параметра, характеризующее состояние газовой </w:t>
            </w:r>
            <w:r w:rsidRPr="00D6717C">
              <w:rPr>
                <w:rFonts w:ascii="Times New Roman" w:hAnsi="Times New Roman" w:cs="Times New Roman"/>
              </w:rPr>
              <w:t>системы.</w:t>
            </w:r>
            <w:r w:rsidRPr="00D6717C">
              <w:rPr>
                <w:rFonts w:ascii="Times New Roman" w:eastAsiaTheme="minorEastAsia" w:hAnsi="Times New Roman" w:cs="Times New Roman"/>
              </w:rPr>
              <w:t xml:space="preserve"> (</w:t>
            </w:r>
            <w:r w:rsidRPr="00D6717C">
              <w:rPr>
                <w:rFonts w:ascii="Times New Roman" w:hAnsi="Times New Roman" w:cs="Times New Roman"/>
                <w:lang w:val="en-US"/>
              </w:rPr>
              <w:t>pV</w:t>
            </w:r>
            <w:r w:rsidRPr="00D6717C">
              <w:rPr>
                <w:rFonts w:ascii="Times New Roman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μ</m:t>
                  </m:r>
                </m:den>
              </m:f>
            </m:oMath>
            <w:r w:rsidRPr="00D6717C">
              <w:rPr>
                <w:rFonts w:ascii="Times New Roman" w:hAnsi="Times New Roman" w:cs="Times New Roman"/>
                <w:lang w:val="en-US"/>
              </w:rPr>
              <w:t>RT</w:t>
            </w:r>
            <w:r w:rsidRPr="00D6717C">
              <w:rPr>
                <w:rFonts w:ascii="Times New Roman" w:hAnsi="Times New Roman" w:cs="Times New Roman"/>
              </w:rPr>
              <w:t>)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6717C" w:rsidRPr="00D6717C" w:rsidRDefault="00D6717C" w:rsidP="00196732">
            <w:pPr>
              <w:jc w:val="both"/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Готовность учащихся анализировать причинно-</w:t>
            </w:r>
            <w:r w:rsidRPr="00D6717C">
              <w:rPr>
                <w:rFonts w:ascii="Times New Roman" w:hAnsi="Times New Roman" w:cs="Times New Roman"/>
              </w:rPr>
              <w:t>следственные связи</w:t>
            </w:r>
            <w:r w:rsidRPr="00D6717C">
              <w:rPr>
                <w:rFonts w:ascii="Times New Roman" w:hAnsi="Times New Roman" w:cs="Times New Roman"/>
              </w:rPr>
              <w:t xml:space="preserve"> при объяснении изменении зависимости давления газа с изменением объема и температуры с точки зрения молекулярно-</w:t>
            </w:r>
            <w:r w:rsidRPr="00D6717C">
              <w:rPr>
                <w:rFonts w:ascii="Times New Roman" w:hAnsi="Times New Roman" w:cs="Times New Roman"/>
              </w:rPr>
              <w:lastRenderedPageBreak/>
              <w:t xml:space="preserve">кинетической теории. 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lastRenderedPageBreak/>
              <w:t>Проверка выполнения домашнего задания. Установление трудностей, анализ «трудных» заданий. 1) Что такое идеальный газ в МКТ? основные свойства этой модели: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 2) Какие макроскопические параметры связывает уравнение </w:t>
            </w:r>
            <w:r w:rsidRPr="00D6717C">
              <w:rPr>
                <w:rFonts w:ascii="Times New Roman" w:hAnsi="Times New Roman" w:cs="Times New Roman"/>
              </w:rPr>
              <w:lastRenderedPageBreak/>
              <w:t>Менделеева – Клапейрона?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 </w:t>
            </w:r>
            <w:r w:rsidRPr="00D6717C">
              <w:rPr>
                <w:rFonts w:ascii="Times New Roman" w:hAnsi="Times New Roman" w:cs="Times New Roman"/>
              </w:rPr>
              <w:t>3) Для</w:t>
            </w:r>
            <w:r w:rsidRPr="00D6717C">
              <w:rPr>
                <w:rFonts w:ascii="Times New Roman" w:hAnsi="Times New Roman" w:cs="Times New Roman"/>
              </w:rPr>
              <w:t xml:space="preserve"> чего нужно уравнение состояния?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lastRenderedPageBreak/>
              <w:t>Запись нерешенных задач на доске. Отвечают на поставленные учителем вопросы.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Индивидуальная «открытая» демонстрация затруднений. Диалоговая форма обсуждения задания.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«Способ доверия», развивающий </w:t>
            </w:r>
            <w:r w:rsidRPr="00D6717C">
              <w:rPr>
                <w:rFonts w:ascii="Times New Roman" w:hAnsi="Times New Roman" w:cs="Times New Roman"/>
              </w:rPr>
              <w:t>познавательную</w:t>
            </w:r>
            <w:r w:rsidRPr="00D6717C">
              <w:rPr>
                <w:rFonts w:ascii="Times New Roman" w:hAnsi="Times New Roman" w:cs="Times New Roman"/>
              </w:rPr>
              <w:t xml:space="preserve"> активность уч</w:t>
            </w:r>
            <w:r>
              <w:rPr>
                <w:rFonts w:ascii="Times New Roman" w:hAnsi="Times New Roman" w:cs="Times New Roman"/>
              </w:rPr>
              <w:t>еника. Форма оценивания: взаимо</w:t>
            </w:r>
            <w:r w:rsidRPr="00D6717C">
              <w:rPr>
                <w:rFonts w:ascii="Times New Roman" w:hAnsi="Times New Roman" w:cs="Times New Roman"/>
              </w:rPr>
              <w:t xml:space="preserve">оценка, самооценка на основе </w:t>
            </w:r>
            <w:r w:rsidRPr="00D6717C">
              <w:rPr>
                <w:rFonts w:ascii="Times New Roman" w:hAnsi="Times New Roman" w:cs="Times New Roman"/>
              </w:rPr>
              <w:t>многобалльной</w:t>
            </w:r>
            <w:r w:rsidRPr="00D6717C">
              <w:rPr>
                <w:rFonts w:ascii="Times New Roman" w:hAnsi="Times New Roman" w:cs="Times New Roman"/>
              </w:rPr>
              <w:t xml:space="preserve"> шкалы.</w:t>
            </w:r>
          </w:p>
        </w:tc>
      </w:tr>
      <w:tr w:rsidR="00D6717C" w:rsidRPr="00D6717C" w:rsidTr="00196732">
        <w:tc>
          <w:tcPr>
            <w:tcW w:w="993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Изложение нового материала</w:t>
            </w:r>
          </w:p>
          <w:p w:rsidR="007C63F8" w:rsidRPr="00D6717C" w:rsidRDefault="007C63F8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Установление связи двух </w:t>
            </w:r>
            <w:r w:rsidRPr="00D6717C">
              <w:rPr>
                <w:rFonts w:ascii="Times New Roman" w:hAnsi="Times New Roman" w:cs="Times New Roman"/>
              </w:rPr>
              <w:t>переменных параметров,</w:t>
            </w:r>
            <w:r w:rsidRPr="00D6717C">
              <w:rPr>
                <w:rFonts w:ascii="Times New Roman" w:hAnsi="Times New Roman" w:cs="Times New Roman"/>
              </w:rPr>
              <w:t xml:space="preserve"> характеризующих состояние газовых систем (</w:t>
            </w:r>
            <w:r w:rsidRPr="00D6717C">
              <w:rPr>
                <w:rFonts w:ascii="Times New Roman" w:hAnsi="Times New Roman" w:cs="Times New Roman"/>
                <w:lang w:val="en-US"/>
              </w:rPr>
              <w:t>pV</w:t>
            </w:r>
            <w:r w:rsidRPr="00D6717C">
              <w:rPr>
                <w:rFonts w:ascii="Times New Roman" w:hAnsi="Times New Roman" w:cs="Times New Roman"/>
              </w:rPr>
              <w:t>=</w:t>
            </w:r>
            <w:r w:rsidRPr="00D6717C">
              <w:rPr>
                <w:rFonts w:ascii="Times New Roman" w:hAnsi="Times New Roman" w:cs="Times New Roman"/>
                <w:lang w:val="en-US"/>
              </w:rPr>
              <w:t>const</w:t>
            </w:r>
            <w:r w:rsidRPr="00D6717C">
              <w:rPr>
                <w:rFonts w:ascii="Times New Roman" w:hAnsi="Times New Roman" w:cs="Times New Roman"/>
              </w:rPr>
              <w:t>;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T</m:t>
                  </m:r>
                </m:den>
              </m:f>
            </m:oMath>
            <w:r w:rsidRPr="00D6717C">
              <w:rPr>
                <w:rFonts w:ascii="Times New Roman" w:hAnsi="Times New Roman" w:cs="Times New Roman"/>
              </w:rPr>
              <w:t>=</w:t>
            </w:r>
            <w:r w:rsidRPr="00D6717C">
              <w:rPr>
                <w:rFonts w:ascii="Times New Roman" w:hAnsi="Times New Roman" w:cs="Times New Roman"/>
                <w:lang w:val="en-US"/>
              </w:rPr>
              <w:t>const</w:t>
            </w:r>
            <w:r w:rsidRPr="00D6717C">
              <w:rPr>
                <w:rFonts w:ascii="Times New Roman" w:hAnsi="Times New Roman" w:cs="Times New Roman"/>
              </w:rPr>
              <w:t>;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T</m:t>
                  </m:r>
                </m:den>
              </m:f>
            </m:oMath>
            <w:r w:rsidRPr="00D6717C">
              <w:rPr>
                <w:rFonts w:ascii="Times New Roman" w:eastAsiaTheme="minorEastAsia" w:hAnsi="Times New Roman" w:cs="Times New Roman"/>
              </w:rPr>
              <w:t>=</w:t>
            </w:r>
            <w:r w:rsidRPr="00D6717C">
              <w:rPr>
                <w:rFonts w:ascii="Times New Roman" w:eastAsiaTheme="minorEastAsia" w:hAnsi="Times New Roman" w:cs="Times New Roman"/>
                <w:lang w:val="en-US"/>
              </w:rPr>
              <w:t>const</w:t>
            </w:r>
            <w:r w:rsidRPr="00D6717C">
              <w:rPr>
                <w:rFonts w:ascii="Times New Roman" w:eastAsiaTheme="minorEastAsia" w:hAnsi="Times New Roman" w:cs="Times New Roman"/>
              </w:rPr>
              <w:t>;</w:t>
            </w:r>
            <w:r w:rsidRPr="00D6717C">
              <w:rPr>
                <w:rFonts w:ascii="Times New Roman" w:hAnsi="Times New Roman" w:cs="Times New Roman"/>
              </w:rPr>
              <w:t xml:space="preserve"> </w:t>
            </w:r>
            <w:r w:rsidRPr="00D6717C">
              <w:rPr>
                <w:rFonts w:ascii="Times New Roman" w:hAnsi="Times New Roman" w:cs="Times New Roman"/>
                <w:lang w:val="en-US"/>
              </w:rPr>
              <w:t>p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k</m:t>
                  </m:r>
                </m:sup>
              </m:sSup>
            </m:oMath>
            <w:r w:rsidRPr="00D6717C">
              <w:rPr>
                <w:rFonts w:ascii="Times New Roman" w:eastAsiaTheme="minorEastAsia" w:hAnsi="Times New Roman" w:cs="Times New Roman"/>
              </w:rPr>
              <w:t>=</w:t>
            </w:r>
            <w:r w:rsidRPr="00D6717C">
              <w:rPr>
                <w:rFonts w:ascii="Times New Roman" w:eastAsiaTheme="minorEastAsia" w:hAnsi="Times New Roman" w:cs="Times New Roman"/>
                <w:lang w:val="en-US"/>
              </w:rPr>
              <w:t>const</w:t>
            </w:r>
            <w:r w:rsidRPr="00D6717C">
              <w:rPr>
                <w:rFonts w:ascii="Times New Roman" w:eastAsiaTheme="minorEastAsia" w:hAnsi="Times New Roman" w:cs="Times New Roman"/>
              </w:rPr>
              <w:t>) на основе анализа Менделеева-Клапейрона (</w:t>
            </w:r>
            <w:r w:rsidRPr="00D6717C">
              <w:rPr>
                <w:rFonts w:ascii="Times New Roman" w:hAnsi="Times New Roman" w:cs="Times New Roman"/>
                <w:lang w:val="en-US"/>
              </w:rPr>
              <w:t>pV</w:t>
            </w:r>
            <w:r w:rsidRPr="00D6717C">
              <w:rPr>
                <w:rFonts w:ascii="Times New Roman" w:hAnsi="Times New Roman" w:cs="Times New Roman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μ</m:t>
                  </m:r>
                </m:den>
              </m:f>
            </m:oMath>
            <w:r w:rsidRPr="00D6717C">
              <w:rPr>
                <w:rFonts w:ascii="Times New Roman" w:hAnsi="Times New Roman" w:cs="Times New Roman"/>
                <w:lang w:val="en-US"/>
              </w:rPr>
              <w:t>RT</w:t>
            </w:r>
            <w:r w:rsidRPr="00D6717C">
              <w:rPr>
                <w:rFonts w:ascii="Times New Roman" w:hAnsi="Times New Roman" w:cs="Times New Roman"/>
              </w:rPr>
              <w:t>)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Умения выражать из общего уравнения частные, связывающие два переменных параметра.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Формирование стремления к глубокому анализу теоретических знаний. Готовность учащихся </w:t>
            </w:r>
            <w:r w:rsidRPr="00D6717C">
              <w:rPr>
                <w:rFonts w:ascii="Times New Roman" w:hAnsi="Times New Roman" w:cs="Times New Roman"/>
              </w:rPr>
              <w:t>понять,</w:t>
            </w:r>
            <w:r w:rsidRPr="00D6717C">
              <w:rPr>
                <w:rFonts w:ascii="Times New Roman" w:hAnsi="Times New Roman" w:cs="Times New Roman"/>
              </w:rPr>
              <w:t xml:space="preserve"> что с помощью уравнения состояния идеального газа можно исследовать процессы, в которых масса газа и один из трех параметров — давление, объем или температура — остаются неизменными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Задает вопросы учащимся: «Как будет выглядеть уравнение состояния идеального газа если один из макропараметров будет постоянным?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Каков </w:t>
            </w:r>
            <w:r w:rsidRPr="00D6717C">
              <w:rPr>
                <w:rFonts w:ascii="Times New Roman" w:hAnsi="Times New Roman" w:cs="Times New Roman"/>
              </w:rPr>
              <w:t>выход?</w:t>
            </w:r>
            <w:r w:rsidRPr="00D6717C">
              <w:rPr>
                <w:rFonts w:ascii="Times New Roman" w:hAnsi="Times New Roman" w:cs="Times New Roman"/>
              </w:rPr>
              <w:t xml:space="preserve"> Какие ваши </w:t>
            </w:r>
            <w:r w:rsidRPr="00D6717C">
              <w:rPr>
                <w:rFonts w:ascii="Times New Roman" w:hAnsi="Times New Roman" w:cs="Times New Roman"/>
              </w:rPr>
              <w:t>действия?</w:t>
            </w:r>
            <w:r w:rsidRPr="00D6717C">
              <w:rPr>
                <w:rFonts w:ascii="Times New Roman" w:hAnsi="Times New Roman" w:cs="Times New Roman"/>
              </w:rPr>
              <w:t xml:space="preserve"> 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Как решить такое </w:t>
            </w:r>
            <w:r w:rsidRPr="00D6717C">
              <w:rPr>
                <w:rFonts w:ascii="Times New Roman" w:hAnsi="Times New Roman" w:cs="Times New Roman"/>
              </w:rPr>
              <w:t>уравнение?</w:t>
            </w:r>
            <w:r w:rsidRPr="00D6717C">
              <w:rPr>
                <w:rFonts w:ascii="Times New Roman" w:hAnsi="Times New Roman" w:cs="Times New Roman"/>
              </w:rPr>
              <w:t>»  Организация групповой формы работы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Ответы на поставленные учителем вопросы: «-</w:t>
            </w:r>
            <w:r w:rsidRPr="00D6717C">
              <w:rPr>
                <w:rFonts w:ascii="Times New Roman" w:hAnsi="Times New Roman" w:cs="Times New Roman"/>
              </w:rPr>
              <w:t>Записать уравнение</w:t>
            </w:r>
            <w:r w:rsidRPr="00D6717C">
              <w:rPr>
                <w:rFonts w:ascii="Times New Roman" w:hAnsi="Times New Roman" w:cs="Times New Roman"/>
              </w:rPr>
              <w:t xml:space="preserve"> состояния идеального газа;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- Вспомнить алгоритм </w:t>
            </w:r>
            <w:r w:rsidRPr="00D6717C">
              <w:rPr>
                <w:rFonts w:ascii="Times New Roman" w:hAnsi="Times New Roman" w:cs="Times New Roman"/>
              </w:rPr>
              <w:t>вычисления неизвестной</w:t>
            </w:r>
            <w:r w:rsidRPr="00D6717C">
              <w:rPr>
                <w:rFonts w:ascii="Times New Roman" w:hAnsi="Times New Roman" w:cs="Times New Roman"/>
              </w:rPr>
              <w:t xml:space="preserve"> физической величины; 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- Выявить закономерности, проанализировать формулы и найти им научное обоснование»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Изучение нового материала на основе логических методов обучения.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Оценка личностного опыта </w:t>
            </w:r>
            <w:r>
              <w:rPr>
                <w:rFonts w:ascii="Times New Roman" w:hAnsi="Times New Roman" w:cs="Times New Roman"/>
              </w:rPr>
              <w:t>познавательной самостоятельнос</w:t>
            </w:r>
            <w:r w:rsidRPr="00D6717C">
              <w:rPr>
                <w:rFonts w:ascii="Times New Roman" w:hAnsi="Times New Roman" w:cs="Times New Roman"/>
              </w:rPr>
              <w:t>ти и активности ученика, выраженная в баллах.</w:t>
            </w:r>
          </w:p>
        </w:tc>
      </w:tr>
      <w:tr w:rsidR="00D6717C" w:rsidRPr="00D6717C" w:rsidTr="00196732">
        <w:tc>
          <w:tcPr>
            <w:tcW w:w="993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Объяснение истории открытия газовых законов </w:t>
            </w:r>
          </w:p>
          <w:p w:rsidR="007C63F8" w:rsidRPr="00D6717C" w:rsidRDefault="007C63F8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мин.)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Закон Бойля-Мариотта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oMath>
            <w:r w:rsidRPr="00D6717C">
              <w:rPr>
                <w:rFonts w:ascii="Times New Roman" w:hAnsi="Times New Roman" w:cs="Times New Roman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oMath>
            <w:r w:rsidRPr="00D6717C">
              <w:rPr>
                <w:rFonts w:ascii="Times New Roman" w:hAnsi="Times New Roman" w:cs="Times New Roman"/>
              </w:rPr>
              <w:t>)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Закон Гей-Люссака</w:t>
            </w:r>
          </w:p>
          <w:p w:rsidR="00D6717C" w:rsidRPr="00D6717C" w:rsidRDefault="00D6717C" w:rsidP="00196732">
            <w:pPr>
              <w:rPr>
                <w:rFonts w:ascii="Times New Roman" w:eastAsiaTheme="minorEastAsia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(</w:t>
            </w:r>
            <w:r w:rsidRPr="00D6717C">
              <w:rPr>
                <w:rFonts w:ascii="Times New Roman" w:hAnsi="Times New Roman" w:cs="Times New Roman"/>
                <w:lang w:val="en-US"/>
              </w:rPr>
              <w:t>V</w:t>
            </w:r>
            <w:r w:rsidRPr="00D6717C">
              <w:rPr>
                <w:rFonts w:ascii="Times New Roman" w:hAnsi="Times New Roman" w:cs="Times New Roman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1+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αt</m:t>
                  </m:r>
                </m:e>
              </m:d>
            </m:oMath>
            <w:r w:rsidRPr="00D6717C">
              <w:rPr>
                <w:rFonts w:ascii="Times New Roman" w:eastAsiaTheme="minorEastAsia" w:hAnsi="Times New Roman" w:cs="Times New Roman"/>
              </w:rPr>
              <w:t>,</w:t>
            </w:r>
          </w:p>
          <w:p w:rsidR="00D6717C" w:rsidRPr="00D6717C" w:rsidRDefault="00D6717C" w:rsidP="00196732">
            <w:pPr>
              <w:rPr>
                <w:rFonts w:ascii="Times New Roman" w:eastAsiaTheme="minorEastAsia" w:hAnsi="Times New Roman" w:cs="Times New Roman"/>
              </w:rPr>
            </w:pPr>
            <w:r w:rsidRPr="00D6717C">
              <w:rPr>
                <w:rFonts w:ascii="Times New Roman" w:eastAsiaTheme="minorEastAsia" w:hAnsi="Times New Roman" w:cs="Times New Roman"/>
              </w:rPr>
              <w:t>Закон Шарля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eastAsiaTheme="minorEastAsia" w:hAnsi="Times New Roman" w:cs="Times New Roman"/>
              </w:rPr>
              <w:lastRenderedPageBreak/>
              <w:t>(</w:t>
            </w:r>
            <w:r w:rsidRPr="00D6717C">
              <w:rPr>
                <w:rFonts w:ascii="Times New Roman" w:eastAsiaTheme="minorEastAsia" w:hAnsi="Times New Roman" w:cs="Times New Roman"/>
                <w:lang w:val="en-US"/>
              </w:rPr>
              <w:t>p</w:t>
            </w:r>
            <w:r w:rsidRPr="00D6717C">
              <w:rPr>
                <w:rFonts w:ascii="Times New Roman" w:eastAsiaTheme="minorEastAsia" w:hAnsi="Times New Roman" w:cs="Times New Roman"/>
              </w:rPr>
              <w:t>=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1+</m:t>
                  </m:r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γt</m:t>
                  </m:r>
                </m:e>
              </m:d>
            </m:oMath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lastRenderedPageBreak/>
              <w:t xml:space="preserve">Умения устанавливать функциональную зависимость между любыми двумя </w:t>
            </w:r>
            <w:r w:rsidRPr="00D6717C">
              <w:rPr>
                <w:rFonts w:ascii="Times New Roman" w:hAnsi="Times New Roman" w:cs="Times New Roman"/>
              </w:rPr>
              <w:t>параметрами,</w:t>
            </w:r>
            <w:r w:rsidRPr="00D6717C">
              <w:rPr>
                <w:rFonts w:ascii="Times New Roman" w:hAnsi="Times New Roman" w:cs="Times New Roman"/>
              </w:rPr>
              <w:t xml:space="preserve"> характеризующими </w:t>
            </w:r>
            <w:r w:rsidRPr="00D6717C">
              <w:rPr>
                <w:rFonts w:ascii="Times New Roman" w:hAnsi="Times New Roman" w:cs="Times New Roman"/>
              </w:rPr>
              <w:lastRenderedPageBreak/>
              <w:t>изопроцессы в газах на основе межпредметных связей, физики с математикой.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lastRenderedPageBreak/>
              <w:t xml:space="preserve">В целях культурного воспитания обратить внимание учащихся, что физика </w:t>
            </w:r>
            <w:r w:rsidRPr="00D6717C">
              <w:rPr>
                <w:rFonts w:ascii="Times New Roman" w:hAnsi="Times New Roman" w:cs="Times New Roman"/>
              </w:rPr>
              <w:lastRenderedPageBreak/>
              <w:t>развивается благодаря работам различных стран и исторических времен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lastRenderedPageBreak/>
              <w:t>Организация деятельности учащихся.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Объясняет историю открытия газовых законов 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Выступления с докладами о истории открытия газовых законов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Диалоговая форма обсуж</w:t>
            </w:r>
            <w:r w:rsidRPr="00D6717C">
              <w:rPr>
                <w:rFonts w:ascii="Times New Roman" w:hAnsi="Times New Roman" w:cs="Times New Roman"/>
              </w:rPr>
              <w:t>дения, доклады</w:t>
            </w:r>
            <w:r w:rsidRPr="00D671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Нетрадиционные</w:t>
            </w:r>
            <w:r w:rsidRPr="00D6717C">
              <w:rPr>
                <w:rFonts w:ascii="Times New Roman" w:hAnsi="Times New Roman" w:cs="Times New Roman"/>
              </w:rPr>
              <w:t xml:space="preserve"> средства оценивания результатов обучения (накопительн</w:t>
            </w:r>
            <w:r w:rsidRPr="00D6717C">
              <w:rPr>
                <w:rFonts w:ascii="Times New Roman" w:hAnsi="Times New Roman" w:cs="Times New Roman"/>
              </w:rPr>
              <w:lastRenderedPageBreak/>
              <w:t>ая бальная система)</w:t>
            </w:r>
          </w:p>
        </w:tc>
      </w:tr>
      <w:tr w:rsidR="00D6717C" w:rsidRPr="00D6717C" w:rsidTr="00196732">
        <w:tc>
          <w:tcPr>
            <w:tcW w:w="993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60" w:type="dxa"/>
          </w:tcPr>
          <w:p w:rsid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Закрепление нового материала</w:t>
            </w:r>
          </w:p>
          <w:p w:rsidR="007C63F8" w:rsidRPr="00D6717C" w:rsidRDefault="007C63F8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</w:t>
            </w:r>
            <w:r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Демонстрация опытов по проверке газовых законов с натурным и виртуальным оборудованием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Умения использовать графический метод для анализа изменения состояния газовой системы в соответствии с аналитическими уравнениями, выражающими связь двух переменных параметров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Готовность учащихся понять роль эксперимента в физике.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Проводит демонстрацию </w:t>
            </w:r>
            <w:r w:rsidRPr="00D6717C">
              <w:rPr>
                <w:rFonts w:ascii="Times New Roman" w:hAnsi="Times New Roman" w:cs="Times New Roman"/>
              </w:rPr>
              <w:t>опытов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717C">
              <w:rPr>
                <w:rFonts w:ascii="Times New Roman" w:hAnsi="Times New Roman" w:cs="Times New Roman"/>
              </w:rPr>
              <w:t>(опыты</w:t>
            </w:r>
            <w:r w:rsidRPr="00D6717C">
              <w:rPr>
                <w:rFonts w:ascii="Times New Roman" w:hAnsi="Times New Roman" w:cs="Times New Roman"/>
              </w:rPr>
              <w:t xml:space="preserve"> на проверку закона Бойля-Мариотта) демонстрация по выводу закона Гей-Люссака и закона Шарля</w:t>
            </w:r>
            <w:r w:rsidRPr="00D6717C">
              <w:rPr>
                <w:rFonts w:ascii="Times New Roman" w:hAnsi="Times New Roman" w:cs="Times New Roman"/>
              </w:rPr>
              <w:t>), поясняя</w:t>
            </w:r>
            <w:r w:rsidRPr="00D6717C">
              <w:rPr>
                <w:rFonts w:ascii="Times New Roman" w:hAnsi="Times New Roman" w:cs="Times New Roman"/>
              </w:rPr>
              <w:t xml:space="preserve"> физическую сущность опытов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Отвечают на вопросы учителя, участвуют в диалоговой форме обучения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Изучение нового материала,</w:t>
            </w:r>
          </w:p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демонстрация опытов.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Поощрительн</w:t>
            </w:r>
            <w:r w:rsidRPr="00D6717C">
              <w:rPr>
                <w:rFonts w:ascii="Times New Roman" w:hAnsi="Times New Roman" w:cs="Times New Roman"/>
              </w:rPr>
              <w:t>ые баллы за высказанные интересные идеи, ключевые вопросы</w:t>
            </w:r>
          </w:p>
        </w:tc>
      </w:tr>
      <w:tr w:rsidR="00D6717C" w:rsidRPr="00D6717C" w:rsidTr="00196732">
        <w:tc>
          <w:tcPr>
            <w:tcW w:w="993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Подведение итогов</w:t>
            </w:r>
          </w:p>
          <w:p w:rsidR="007C63F8" w:rsidRPr="00D6717C" w:rsidRDefault="007C63F8" w:rsidP="00196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>
              <w:rPr>
                <w:rFonts w:ascii="Times New Roman" w:hAnsi="Times New Roman" w:cs="Times New Roman"/>
              </w:rPr>
              <w:t xml:space="preserve"> мин.)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Обсуждение границ применимости газовых законов 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Умения вступать в диалог, учитывать по</w:t>
            </w:r>
            <w:r>
              <w:rPr>
                <w:rFonts w:ascii="Times New Roman" w:hAnsi="Times New Roman" w:cs="Times New Roman"/>
              </w:rPr>
              <w:t>зиции других учеников при обсуждении логических действий, выражении связи параметров, характеризую</w:t>
            </w:r>
            <w:r w:rsidRPr="00D6717C">
              <w:rPr>
                <w:rFonts w:ascii="Times New Roman" w:hAnsi="Times New Roman" w:cs="Times New Roman"/>
              </w:rPr>
              <w:t>щих газ</w:t>
            </w:r>
            <w:r>
              <w:rPr>
                <w:rFonts w:ascii="Times New Roman" w:hAnsi="Times New Roman" w:cs="Times New Roman"/>
              </w:rPr>
              <w:t>овую</w:t>
            </w:r>
            <w:r w:rsidRPr="00D6717C">
              <w:rPr>
                <w:rFonts w:ascii="Times New Roman" w:hAnsi="Times New Roman" w:cs="Times New Roman"/>
              </w:rPr>
              <w:t xml:space="preserve"> систему.</w:t>
            </w:r>
          </w:p>
        </w:tc>
        <w:tc>
          <w:tcPr>
            <w:tcW w:w="1842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Понять изученную тему, готовность выполнить домашнее задание.</w:t>
            </w:r>
          </w:p>
        </w:tc>
        <w:tc>
          <w:tcPr>
            <w:tcW w:w="2127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 xml:space="preserve">Подведение итогов по теме «Изопроцессы в </w:t>
            </w:r>
            <w:r w:rsidRPr="00D6717C">
              <w:rPr>
                <w:rFonts w:ascii="Times New Roman" w:hAnsi="Times New Roman" w:cs="Times New Roman"/>
              </w:rPr>
              <w:t>газах», задаёт</w:t>
            </w:r>
            <w:r w:rsidRPr="00D6717C">
              <w:rPr>
                <w:rFonts w:ascii="Times New Roman" w:hAnsi="Times New Roman" w:cs="Times New Roman"/>
              </w:rPr>
              <w:t xml:space="preserve"> домашнее задание на следующий урок.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jc w:val="both"/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Записывают домашнее задание, высказывают свои впечатления от урока, делают предположения.</w:t>
            </w:r>
          </w:p>
        </w:tc>
        <w:tc>
          <w:tcPr>
            <w:tcW w:w="1701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1559" w:type="dxa"/>
          </w:tcPr>
          <w:p w:rsidR="00D6717C" w:rsidRPr="00D6717C" w:rsidRDefault="00D6717C" w:rsidP="00196732">
            <w:pPr>
              <w:rPr>
                <w:rFonts w:ascii="Times New Roman" w:hAnsi="Times New Roman" w:cs="Times New Roman"/>
              </w:rPr>
            </w:pPr>
            <w:r w:rsidRPr="00D6717C">
              <w:rPr>
                <w:rFonts w:ascii="Times New Roman" w:hAnsi="Times New Roman" w:cs="Times New Roman"/>
              </w:rPr>
              <w:t>По итогу</w:t>
            </w:r>
            <w:r w:rsidRPr="00D6717C">
              <w:rPr>
                <w:rFonts w:ascii="Times New Roman" w:hAnsi="Times New Roman" w:cs="Times New Roman"/>
              </w:rPr>
              <w:t xml:space="preserve"> работы учащихся на уроке выставляется оценка</w:t>
            </w:r>
          </w:p>
        </w:tc>
      </w:tr>
    </w:tbl>
    <w:p w:rsidR="00D6717C" w:rsidRDefault="00D6717C"/>
    <w:sectPr w:rsidR="00D6717C" w:rsidSect="00D671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20D91"/>
    <w:multiLevelType w:val="singleLevel"/>
    <w:tmpl w:val="29BC944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513AFE"/>
    <w:multiLevelType w:val="hybridMultilevel"/>
    <w:tmpl w:val="ABD8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730D6"/>
    <w:multiLevelType w:val="hybridMultilevel"/>
    <w:tmpl w:val="58DC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27B"/>
    <w:multiLevelType w:val="hybridMultilevel"/>
    <w:tmpl w:val="8A66E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7C"/>
    <w:rsid w:val="000167F6"/>
    <w:rsid w:val="001700AD"/>
    <w:rsid w:val="002327CB"/>
    <w:rsid w:val="004B1093"/>
    <w:rsid w:val="00711FF4"/>
    <w:rsid w:val="007C63F8"/>
    <w:rsid w:val="00803659"/>
    <w:rsid w:val="00831CF3"/>
    <w:rsid w:val="008D243C"/>
    <w:rsid w:val="008E3A6C"/>
    <w:rsid w:val="00D6717C"/>
    <w:rsid w:val="00EB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E1330-7781-4877-A6DF-DBD232FB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12</cp:revision>
  <dcterms:created xsi:type="dcterms:W3CDTF">2021-09-25T17:04:00Z</dcterms:created>
  <dcterms:modified xsi:type="dcterms:W3CDTF">2021-09-25T17:52:00Z</dcterms:modified>
</cp:coreProperties>
</file>