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D" w:rsidRPr="00CD0D2E" w:rsidRDefault="00121E9D" w:rsidP="00F7658E">
      <w:pPr>
        <w:spacing w:after="0"/>
        <w:jc w:val="right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             Денисова В.В.</w:t>
      </w:r>
    </w:p>
    <w:p w:rsidR="00121E9D" w:rsidRPr="00CD0D2E" w:rsidRDefault="00121E9D" w:rsidP="00F7658E">
      <w:pPr>
        <w:spacing w:after="0"/>
        <w:jc w:val="right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Учитель начальных классов МОУ «</w:t>
      </w:r>
      <w:proofErr w:type="spellStart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Еловская</w:t>
      </w:r>
      <w:proofErr w:type="spellEnd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СОШ», </w:t>
      </w:r>
    </w:p>
    <w:p w:rsidR="00121E9D" w:rsidRDefault="00F7658E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121E9D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Премский</w:t>
      </w:r>
      <w:proofErr w:type="spellEnd"/>
      <w:r w:rsidR="00121E9D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край, </w:t>
      </w:r>
      <w:proofErr w:type="spellStart"/>
      <w:r w:rsidR="00121E9D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Еловский</w:t>
      </w:r>
      <w:proofErr w:type="spellEnd"/>
      <w:r w:rsidR="00121E9D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район, Елово</w:t>
      </w:r>
    </w:p>
    <w:p w:rsidR="00F7658E" w:rsidRPr="00CD0D2E" w:rsidRDefault="00F7658E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865F36" w:rsidRPr="00CD0D2E" w:rsidRDefault="00865F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Технологическая карта по учебному предмету «Русский язык» во 2 классе на тему «Что такое глагол»</w:t>
      </w:r>
    </w:p>
    <w:p w:rsidR="00865F36" w:rsidRPr="00CD0D2E" w:rsidRDefault="00865F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Тип урока: Изучение нового</w:t>
      </w:r>
    </w:p>
    <w:p w:rsidR="00121E9D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Авторы </w:t>
      </w:r>
      <w:proofErr w:type="gramStart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УМК :</w:t>
      </w:r>
      <w:proofErr w:type="gramEnd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«Школа России» </w:t>
      </w:r>
      <w:proofErr w:type="spellStart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Канакина</w:t>
      </w:r>
      <w:proofErr w:type="spellEnd"/>
    </w:p>
    <w:p w:rsidR="00121E9D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Цели урока:</w:t>
      </w:r>
      <w:r w:rsidR="009A1336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познакомить с частью речи – глаголом, его отличительными признаками</w:t>
      </w:r>
    </w:p>
    <w:p w:rsidR="00865F36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Планируемы результаты:</w:t>
      </w:r>
    </w:p>
    <w:p w:rsidR="00121E9D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Личностные</w:t>
      </w:r>
      <w:r w:rsidR="009A1336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: принятие и </w:t>
      </w:r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освоение роли обучающихся, развитие мотивов в учебной деятельности и формирование личного смысла учения, развитие навыка сотрудничества со</w:t>
      </w:r>
      <w:r w:rsidR="00F7658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взрослыми</w:t>
      </w:r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сверстниками в разных ситуациях</w:t>
      </w:r>
    </w:p>
    <w:p w:rsidR="00121E9D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proofErr w:type="spellStart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Метапредметные</w:t>
      </w:r>
      <w:proofErr w:type="spellEnd"/>
      <w:r w:rsidR="00F7658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:</w:t>
      </w:r>
    </w:p>
    <w:p w:rsidR="009A1336" w:rsidRPr="00CD0D2E" w:rsidRDefault="009A13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Регулятивные: преобразовывать практическую задачу в познавательную, 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Установление связи между целью учебной деятельность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и её мотивом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о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пределение и формулирование темы и целей урока</w:t>
      </w:r>
    </w:p>
    <w:p w:rsidR="009A1336" w:rsidRPr="00CD0D2E" w:rsidRDefault="009A13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Познавательные: у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мение определить границы знания и незнания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вы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страивание алгоритма действий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в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ыдвижение гипотез и их обоснование</w:t>
      </w:r>
    </w:p>
    <w:p w:rsidR="009A1336" w:rsidRPr="00CD0D2E" w:rsidRDefault="009A13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Коммуникативные: слушать и понимать речь других, выполнять задание в группах, паре</w:t>
      </w:r>
    </w:p>
    <w:p w:rsidR="009A1336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Предметные:</w:t>
      </w:r>
      <w:r w:rsidR="009A1336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научатся видеть глаголы в речи, распо</w:t>
      </w:r>
      <w:r w:rsidR="009A1336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знавать глаголы среди других частей речи по обобщённому</w:t>
      </w:r>
    </w:p>
    <w:p w:rsidR="00121E9D" w:rsidRPr="00CD0D2E" w:rsidRDefault="009A1336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л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ексическому значению и вопросу. 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Класси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фицировать глаголы по вопросам. 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Уметь составлять предложения с опорой на вопросы, устанавливат</w:t>
      </w:r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ь действующее лицо или </w:t>
      </w:r>
      <w:proofErr w:type="gramStart"/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предме</w:t>
      </w:r>
      <w:r w:rsidR="00F7658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т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.</w:t>
      </w:r>
      <w:proofErr w:type="gramEnd"/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="00F7658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Уметь выделять грамматическую основу предложения. 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Уметь определять каким членом предложения является</w:t>
      </w:r>
      <w:r w:rsidR="00F7658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глагол</w:t>
      </w: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.</w:t>
      </w:r>
    </w:p>
    <w:p w:rsidR="00E257C5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Оборудование:</w:t>
      </w:r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диапроектор, демонстрационный экран, </w:t>
      </w:r>
      <w:proofErr w:type="spellStart"/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вебкамера</w:t>
      </w:r>
      <w:proofErr w:type="spellEnd"/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, компьютер, приготовленная презентация</w:t>
      </w:r>
    </w:p>
    <w:p w:rsidR="00121E9D" w:rsidRPr="00CD0D2E" w:rsidRDefault="00121E9D" w:rsidP="00F7658E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Образовательные ресурсы:</w:t>
      </w:r>
      <w:r w:rsidR="00CD0D2E" w:rsidRPr="00CD0D2E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дидактический материал, таблица для оценивания своих результатов, ребусы, отрывки из строчек сказок К.И. Чуковского, иллюстрации героев сказок К.И. Чуковского, песня для физкультминутки</w:t>
      </w:r>
    </w:p>
    <w:p w:rsidR="00121E9D" w:rsidRPr="00CD0D2E" w:rsidRDefault="00121E9D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3260"/>
        <w:gridCol w:w="1984"/>
        <w:gridCol w:w="1985"/>
      </w:tblGrid>
      <w:tr w:rsidR="00CD0D2E" w:rsidRPr="00CD0D2E" w:rsidTr="00F7658E">
        <w:tc>
          <w:tcPr>
            <w:tcW w:w="1696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560" w:type="dxa"/>
          </w:tcPr>
          <w:p w:rsidR="00E257C5" w:rsidRPr="00CD0D2E" w:rsidRDefault="00D263A4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Виды работы, формы,</w:t>
            </w:r>
            <w:r w:rsidR="00E257C5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методы, приёмы</w:t>
            </w:r>
          </w:p>
        </w:tc>
        <w:tc>
          <w:tcPr>
            <w:tcW w:w="3969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984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Формируемые УУД</w:t>
            </w:r>
          </w:p>
        </w:tc>
        <w:tc>
          <w:tcPr>
            <w:tcW w:w="1985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Планируемые результаты</w:t>
            </w:r>
          </w:p>
        </w:tc>
      </w:tr>
      <w:tr w:rsidR="00CD0D2E" w:rsidRPr="00CD0D2E" w:rsidTr="00F7658E">
        <w:tc>
          <w:tcPr>
            <w:tcW w:w="1696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  <w:lang w:val="en-US"/>
              </w:rPr>
              <w:t>I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Орг.момент</w:t>
            </w:r>
            <w:proofErr w:type="spellEnd"/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1.Здравствуйте, ребята! Начинаем урок русского языка.</w:t>
            </w: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>Язык родной!</w:t>
            </w: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>Он нужен всем</w:t>
            </w: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>Писать, читать, творить.</w:t>
            </w: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>Но прежде нужен он затем,</w:t>
            </w:r>
          </w:p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>Чтоб просто говорить.</w:t>
            </w:r>
          </w:p>
        </w:tc>
        <w:tc>
          <w:tcPr>
            <w:tcW w:w="3260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Слушают учителя.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57C5" w:rsidRPr="00CD0D2E" w:rsidRDefault="00D31080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Установление связи между целью учебной </w:t>
            </w:r>
            <w:proofErr w:type="spellStart"/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деятельностьи</w:t>
            </w:r>
            <w:proofErr w:type="spellEnd"/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и её мотивом</w:t>
            </w:r>
          </w:p>
        </w:tc>
        <w:tc>
          <w:tcPr>
            <w:tcW w:w="1985" w:type="dxa"/>
          </w:tcPr>
          <w:p w:rsidR="00E257C5" w:rsidRPr="00CD0D2E" w:rsidRDefault="00D31080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Положительный настрой</w:t>
            </w:r>
          </w:p>
        </w:tc>
      </w:tr>
      <w:tr w:rsidR="00CD0D2E" w:rsidRPr="00CD0D2E" w:rsidTr="00F7658E">
        <w:trPr>
          <w:trHeight w:val="70"/>
        </w:trPr>
        <w:tc>
          <w:tcPr>
            <w:tcW w:w="1696" w:type="dxa"/>
          </w:tcPr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color w:val="3B3838" w:themeColor="background2" w:themeShade="40"/>
                <w:sz w:val="28"/>
                <w:szCs w:val="28"/>
                <w:lang w:val="en-US"/>
              </w:rPr>
              <w:t>II</w:t>
            </w:r>
            <w:r w:rsidRPr="00CD0D2E">
              <w:rPr>
                <w:rStyle w:val="c2"/>
                <w:color w:val="3B3838" w:themeColor="background2" w:themeShade="40"/>
                <w:sz w:val="28"/>
                <w:szCs w:val="28"/>
              </w:rPr>
              <w:t xml:space="preserve"> Актуализация опорных знаний и умений. Введение в тему. Постановка проблемного вопроса.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D263A4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Фронтальная работа</w:t>
            </w:r>
          </w:p>
          <w:p w:rsidR="00D263A4" w:rsidRPr="00CD0D2E" w:rsidRDefault="00D263A4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Самостоятельная работа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57C5" w:rsidRP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1055B1" w:rsidP="00CD0D2E">
            <w:pPr>
              <w:spacing w:after="0" w:line="240" w:lineRule="auto"/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  <w:t>1.</w:t>
            </w:r>
            <w:r w:rsidR="00E257C5" w:rsidRPr="00CD0D2E"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  <w:t>Минутка чистописания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1055B1" w:rsidP="00CD0D2E">
            <w:pPr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-</w:t>
            </w:r>
            <w:r w:rsidR="00E257C5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Прочитайте   данную запись. </w:t>
            </w:r>
          </w:p>
          <w:p w:rsidR="00E257C5" w:rsidRPr="00CD0D2E" w:rsidRDefault="00E257C5" w:rsidP="00CD0D2E">
            <w:pPr>
              <w:pStyle w:val="a4"/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С</w:t>
            </w:r>
            <w:r w:rsidR="001055B1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ладкий –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кислый                                </w:t>
            </w:r>
          </w:p>
          <w:p w:rsidR="00E257C5" w:rsidRPr="00CD0D2E" w:rsidRDefault="00CF3BA2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бежит - идёт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белый – чёрный</w:t>
            </w:r>
          </w:p>
          <w:p w:rsidR="00E257C5" w:rsidRPr="00CD0D2E" w:rsidRDefault="00CF3BA2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- В каком значении</w:t>
            </w:r>
            <w:r w:rsidR="00E257C5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даны </w:t>
            </w:r>
            <w:r w:rsidR="001055B1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пары слов</w:t>
            </w:r>
            <w:r w:rsidR="00E257C5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?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-Какая пара  </w:t>
            </w:r>
            <w:r w:rsidR="000C6F00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слов лишняя?</w:t>
            </w:r>
          </w:p>
          <w:p w:rsidR="001055B1" w:rsidRPr="00CD0D2E" w:rsidRDefault="001055B1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lastRenderedPageBreak/>
              <w:t>-Первые буквы противоположных слов и будут буквами для минутки чистописания.  Запишите заглавные буквы 6 разными способами</w:t>
            </w:r>
          </w:p>
        </w:tc>
        <w:tc>
          <w:tcPr>
            <w:tcW w:w="3260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CD0D2E" w:rsidRDefault="00CD0D2E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Обучающие читают запись </w:t>
            </w:r>
          </w:p>
          <w:p w:rsidR="00E257C5" w:rsidRPr="00CD0D2E" w:rsidRDefault="00CF3BA2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слайд</w:t>
            </w:r>
            <w:r w:rsid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1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1055B1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- Слова даны в противоположном значении.</w:t>
            </w:r>
          </w:p>
          <w:p w:rsidR="001055B1" w:rsidRPr="00CD0D2E" w:rsidRDefault="001055B1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-Лишняя </w:t>
            </w:r>
            <w:r w:rsidR="00CF3BA2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пара 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бежит – идёт, т.к. отвечают на 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lastRenderedPageBreak/>
              <w:t>вопрос что делают</w:t>
            </w:r>
            <w:r w:rsidR="00CF3BA2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? А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остальные отвечают на </w:t>
            </w:r>
            <w:r w:rsidR="00CF3BA2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вопрос какой?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Открывают тетрад</w:t>
            </w:r>
            <w:r w:rsidR="001055B1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и. </w:t>
            </w: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Пишут число, классная работа.</w:t>
            </w:r>
            <w:r w:rsidR="001055B1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Прописывают заглавные буквы. </w:t>
            </w:r>
            <w:r w:rsidR="001055B1" w:rsidRPr="00CD0D2E"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  <w:t>КИЧ, КЧИ,</w:t>
            </w:r>
            <w:r w:rsidR="00CF3BA2" w:rsidRPr="00CD0D2E"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1055B1" w:rsidRPr="00CD0D2E">
              <w:rPr>
                <w:rFonts w:ascii="Times New Roman" w:hAnsi="Times New Roman" w:cs="Times New Roman"/>
                <w:i/>
                <w:color w:val="3B3838" w:themeColor="background2" w:themeShade="40"/>
                <w:sz w:val="28"/>
                <w:szCs w:val="28"/>
              </w:rPr>
              <w:t>ЧИК, ЧКИ, ИКЧ, ИЧК.</w:t>
            </w: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-Развивать логическое мышление</w:t>
            </w: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- Закрепить умения определять противоположные слова по значению</w:t>
            </w: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865F36" w:rsidRPr="00CD0D2E" w:rsidRDefault="00865F36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:rsidR="00E257C5" w:rsidRPr="00CD0D2E" w:rsidRDefault="00E257C5" w:rsidP="00CD0D2E">
            <w:pPr>
              <w:spacing w:after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</w:tc>
      </w:tr>
      <w:tr w:rsidR="00D263A4" w:rsidRPr="00D263A4" w:rsidTr="00F7658E">
        <w:tc>
          <w:tcPr>
            <w:tcW w:w="1696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CF3BA2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Фронтальная работа</w:t>
            </w: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Самостоятельная работа</w:t>
            </w:r>
          </w:p>
          <w:p w:rsidR="00CF3BA2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  <w:r w:rsidR="00CF3BA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заимопроверка</w:t>
            </w:r>
          </w:p>
        </w:tc>
        <w:tc>
          <w:tcPr>
            <w:tcW w:w="3969" w:type="dxa"/>
          </w:tcPr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2. Словарная работа.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</w:t>
            </w:r>
            <w:r w:rsidR="001055B1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Отгадав ребусы мы </w:t>
            </w:r>
            <w:r w:rsidR="001B16ED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вспомним написание слов из словаря.</w:t>
            </w:r>
            <w:r w:rsidR="001055B1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Воробей, корова, заяц, лягушка, собака, медведь.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-Запишите слова в алфавитном порядке, обозначая орфограмму.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-Проверяем.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1B16ED" w:rsidRPr="00D263A4" w:rsidRDefault="001B16ED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CD0D2E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lastRenderedPageBreak/>
              <w:t>- Слов</w:t>
            </w:r>
            <w:r w:rsidR="00865F36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арные слова взяты из 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строчек</w:t>
            </w:r>
            <w:r w:rsidR="00865F36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сказок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.</w:t>
            </w:r>
            <w:r w:rsidR="00CD0D2E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Что выполняли эти герои</w:t>
            </w:r>
            <w:r w:rsidR="001B16ED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? </w:t>
            </w:r>
          </w:p>
          <w:p w:rsidR="00CD0D2E" w:rsidRDefault="001B16ED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Отгадайте.</w:t>
            </w:r>
          </w:p>
          <w:p w:rsidR="00E257C5" w:rsidRPr="00D263A4" w:rsidRDefault="001B16ED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( пропущенные</w:t>
            </w:r>
            <w:proofErr w:type="gramEnd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глаголы появляются на слайде)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А за ними и утята:</w:t>
            </w:r>
          </w:p>
          <w:p w:rsidR="00E257C5" w:rsidRPr="00D263A4" w:rsidRDefault="001B16ED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proofErr w:type="gramStart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« Не</w:t>
            </w:r>
            <w:proofErr w:type="gramEnd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E257C5"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желаем  больше</w:t>
            </w:r>
            <w:r w:rsidR="00E257C5"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…крякать!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proofErr w:type="gramStart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Мы</w:t>
            </w:r>
            <w:r w:rsidR="001B16ED"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 xml:space="preserve">  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хотим</w:t>
            </w:r>
            <w:proofErr w:type="gramEnd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,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 xml:space="preserve"> 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как лягушата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 xml:space="preserve">, 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…Квакать!»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Воробышек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 xml:space="preserve"> … прискакал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И коровой …замычал: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proofErr w:type="spellStart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Му</w:t>
            </w:r>
            <w:proofErr w:type="spellEnd"/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- у –у!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 xml:space="preserve">Прибежал  </w:t>
            </w:r>
            <w:r w:rsidR="001B16ED"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медведь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 xml:space="preserve">И давай … </w:t>
            </w: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  <w:u w:val="single"/>
              </w:rPr>
              <w:t>реветь: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i/>
                <w:color w:val="171717" w:themeColor="background2" w:themeShade="1A"/>
                <w:sz w:val="28"/>
                <w:szCs w:val="28"/>
              </w:rPr>
              <w:t>Ку-ка-ре-ку!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Понятен, ли смысл строчек без пропущенных слов?</w:t>
            </w:r>
          </w:p>
          <w:p w:rsidR="001B16ED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- </w:t>
            </w:r>
            <w:r w:rsidR="001B16ED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Что обозначают пропущенные слова? </w:t>
            </w:r>
          </w:p>
          <w:p w:rsidR="00E257C5" w:rsidRPr="00D263A4" w:rsidRDefault="001B16ED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Какой части речи слова помогают понять смысл текста, передают 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точность действия?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-Слова рев</w:t>
            </w:r>
            <w:r w:rsidR="00CD0D2E">
              <w:rPr>
                <w:rStyle w:val="c2"/>
                <w:color w:val="171717" w:themeColor="background2" w:themeShade="1A"/>
                <w:sz w:val="28"/>
                <w:szCs w:val="28"/>
              </w:rPr>
              <w:t>еть крякать, квакать. Не желаем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, бежать, </w:t>
            </w:r>
            <w:proofErr w:type="gramStart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идти  это</w:t>
            </w:r>
            <w:proofErr w:type="gramEnd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глаголы.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lastRenderedPageBreak/>
              <w:t>- Сформулируйте тему урока.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Отгадывают ребусы</w:t>
            </w:r>
            <w:r w:rsidR="00CF3BA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слайд</w:t>
            </w:r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CF3BA2" w:rsidRPr="00D263A4" w:rsidRDefault="00CF3BA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Записывают в тетрадь. </w:t>
            </w: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Проверка</w:t>
            </w:r>
          </w:p>
          <w:p w:rsidR="00E257C5" w:rsidRPr="00D263A4" w:rsidRDefault="00CF3BA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лайд</w:t>
            </w:r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CF3BA2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CF3BA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Читают строчки и восстанавливают текст.</w:t>
            </w:r>
          </w:p>
          <w:p w:rsidR="00E257C5" w:rsidRPr="00D263A4" w:rsidRDefault="00CD0D2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  <w:r w:rsidR="00CF3BA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1B16ED" w:rsidRPr="00D263A4" w:rsidRDefault="001B16ED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Смысл не понятен.</w:t>
            </w:r>
          </w:p>
          <w:p w:rsidR="001B16ED" w:rsidRPr="00D263A4" w:rsidRDefault="001B16ED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Обозначают действие предмета.</w:t>
            </w:r>
          </w:p>
          <w:p w:rsidR="000E0547" w:rsidRPr="00D263A4" w:rsidRDefault="001B16ED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-Часть речи глагол</w:t>
            </w:r>
          </w:p>
          <w:p w:rsidR="000E0547" w:rsidRPr="00D263A4" w:rsidRDefault="000E0547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0E0547" w:rsidRPr="00D263A4" w:rsidRDefault="000E0547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- Мы должны позна</w:t>
            </w:r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комиться с частью речи глаголом. </w:t>
            </w:r>
            <w:proofErr w:type="gramStart"/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знать</w:t>
            </w:r>
            <w:proofErr w:type="gramEnd"/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что обозначают</w:t>
            </w:r>
            <w:r w:rsidR="00CF3BA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глаголы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на какие вопросы отвечают, уметь отличать от других частей речи, какими членами предложения являются.</w:t>
            </w:r>
          </w:p>
          <w:p w:rsidR="001B16ED" w:rsidRPr="00D263A4" w:rsidRDefault="001B16ED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57C5" w:rsidRPr="00D263A4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Определение и формулирование темы и целей урока</w:t>
            </w:r>
          </w:p>
        </w:tc>
        <w:tc>
          <w:tcPr>
            <w:tcW w:w="1985" w:type="dxa"/>
          </w:tcPr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Развивать память</w:t>
            </w: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-Работа над лексическим значением слов</w:t>
            </w: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Уметь правильно записывать слова из словаря</w:t>
            </w: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65F36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CD0D2E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Сохранять и принимать в </w:t>
            </w:r>
            <w:proofErr w:type="gramStart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памяти  учебную</w:t>
            </w:r>
            <w:proofErr w:type="gramEnd"/>
          </w:p>
          <w:p w:rsidR="00E257C5" w:rsidRPr="00D263A4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задачу </w:t>
            </w:r>
          </w:p>
        </w:tc>
      </w:tr>
      <w:tr w:rsidR="00D263A4" w:rsidRPr="00D263A4" w:rsidTr="00F7658E">
        <w:tc>
          <w:tcPr>
            <w:tcW w:w="1696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Индивидуальная работа</w:t>
            </w:r>
          </w:p>
        </w:tc>
        <w:tc>
          <w:tcPr>
            <w:tcW w:w="3969" w:type="dxa"/>
          </w:tcPr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CF3BA2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-На эти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вопросы мы должны ответить, чтобы пополнить копилку знаний и умений.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Что мы знаем о глаголе?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На слайде показываю.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1.Что такое глагол?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2. Что обозначает глагол?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3. На какие вопросы отвечает?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4. Каким членом предложения является?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0E0547" w:rsidRPr="00D263A4" w:rsidRDefault="000E0547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Отметьте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в </w:t>
            </w:r>
            <w:proofErr w:type="gramStart"/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таблице 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на</w:t>
            </w:r>
            <w:proofErr w:type="gramEnd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какие вопросы вы знаете ответ.</w:t>
            </w:r>
          </w:p>
          <w:p w:rsidR="00E257C5" w:rsidRPr="00D263A4" w:rsidRDefault="000E0547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Что  умеете</w:t>
            </w:r>
            <w:proofErr w:type="gramEnd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определять и что не умеете? </w:t>
            </w:r>
          </w:p>
          <w:p w:rsidR="00E257C5" w:rsidRPr="00D263A4" w:rsidRDefault="00AD561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-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А помогут нам разобраться сказки писателя Корнея Ивановича Чуковского. Он пишет, сочиняет, рассказывает, шутит. Его герои в постоянном действии, помогают, выручают, советуют, прощают,</w:t>
            </w:r>
            <w:r w:rsidR="00242398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шалят, озорничают.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398" w:rsidRPr="00D263A4" w:rsidRDefault="00CD0D2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</w:t>
            </w:r>
            <w:r w:rsidR="0024239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5</w:t>
            </w: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0E0547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Прочиты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вают устно.</w:t>
            </w:r>
          </w:p>
          <w:p w:rsidR="00111852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24239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Отмечают в таблице</w:t>
            </w:r>
            <w:r w:rsidR="0004361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</w:p>
          <w:p w:rsidR="0004361B" w:rsidRPr="00D263A4" w:rsidRDefault="0004361B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Приложение 4</w:t>
            </w:r>
          </w:p>
          <w:p w:rsidR="00242398" w:rsidRPr="00D263A4" w:rsidRDefault="0011185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24239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«Знаю» 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«Не знаю» </w:t>
            </w:r>
            <w:r w:rsidR="0024239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«Умею» «Не умею»» на начало урока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D0D2E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Умение определить границы знания и не</w:t>
            </w:r>
            <w:r w:rsidR="00CD0D2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знания</w:t>
            </w:r>
          </w:p>
          <w:p w:rsidR="00D31080" w:rsidRDefault="00CD0D2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</w:t>
            </w:r>
            <w:r w:rsidR="00D31080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страивание алгоритма действий</w:t>
            </w:r>
          </w:p>
          <w:p w:rsidR="00D31080" w:rsidRPr="00D263A4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Выдвижение гипотез и их обоснование</w:t>
            </w:r>
          </w:p>
        </w:tc>
        <w:tc>
          <w:tcPr>
            <w:tcW w:w="1985" w:type="dxa"/>
          </w:tcPr>
          <w:p w:rsidR="00E257C5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-Уметь читать и работать по таблице и схеме</w:t>
            </w:r>
          </w:p>
          <w:p w:rsidR="00F57878" w:rsidRPr="00D263A4" w:rsidRDefault="00CD0D2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-Уметь </w:t>
            </w:r>
            <w:proofErr w:type="spellStart"/>
            <w:r w:rsidR="00F5787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самооценивать</w:t>
            </w:r>
            <w:proofErr w:type="spellEnd"/>
            <w:r w:rsidR="00F5787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свои знания и умения</w:t>
            </w:r>
          </w:p>
        </w:tc>
      </w:tr>
      <w:tr w:rsidR="00D263A4" w:rsidRPr="00D263A4" w:rsidTr="00F7658E">
        <w:tc>
          <w:tcPr>
            <w:tcW w:w="1696" w:type="dxa"/>
          </w:tcPr>
          <w:p w:rsidR="00AD5618" w:rsidRPr="00D263A4" w:rsidRDefault="00AD561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color w:val="171717" w:themeColor="background2" w:themeShade="1A"/>
                <w:sz w:val="28"/>
                <w:szCs w:val="28"/>
                <w:lang w:val="en-US"/>
              </w:rPr>
              <w:t>III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Изучение новой темы.</w:t>
            </w:r>
          </w:p>
          <w:p w:rsidR="00AD5618" w:rsidRPr="00D263A4" w:rsidRDefault="00AD561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7C5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  <w:r w:rsidR="00AD561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абота в парах</w:t>
            </w: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Работа с раздаточным материалом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Индивидуальная работа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Работа с раздаточным материалом</w:t>
            </w:r>
          </w:p>
          <w:p w:rsidR="00E257C5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Проверка по эталону</w:t>
            </w:r>
          </w:p>
          <w:p w:rsidR="00D263A4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Индивидуальная работа</w:t>
            </w:r>
          </w:p>
        </w:tc>
        <w:tc>
          <w:tcPr>
            <w:tcW w:w="3969" w:type="dxa"/>
          </w:tcPr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F7658E" w:rsidRDefault="00E257C5" w:rsidP="00F7658E">
            <w:pP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1.Чтобы научиться отличать глаголы</w:t>
            </w:r>
            <w:r w:rsidR="00AD5618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среди других слов нужно   слова р</w:t>
            </w: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азделит</w:t>
            </w:r>
            <w:r w:rsidR="00AD5618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ь </w:t>
            </w:r>
            <w:proofErr w:type="gramStart"/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 группы</w:t>
            </w:r>
            <w:proofErr w:type="gramEnd"/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  <w:r w:rsidR="00F7658E" w:rsidRPr="00F7658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F7658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         </w:t>
            </w:r>
            <w:r w:rsidR="00F7658E" w:rsidRPr="00F7658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Приложение</w:t>
            </w:r>
            <w:r w:rsidR="00F7658E" w:rsidRPr="00CD0D2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1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AD5618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-Зачитайте только слова обозначающее действие предмета.</w:t>
            </w: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-Что помогло вам распознать глаголы от других слов?</w:t>
            </w: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F7658E" w:rsidRPr="00CD0D2E" w:rsidRDefault="00CE4ADE" w:rsidP="00F7658E">
            <w:pP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2</w:t>
            </w: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  Научим</w:t>
            </w:r>
            <w:r w:rsidR="00E257C5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ся ставить вопросы к глаголам</w:t>
            </w:r>
            <w:r w:rsidR="00242398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для этого </w:t>
            </w:r>
            <w:r w:rsidR="00242398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выполним задание на карточках.</w:t>
            </w:r>
            <w:r w:rsidR="00242398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F7658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Приложение 2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242398" w:rsidRPr="00D263A4" w:rsidRDefault="00242398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Сделайте вывод.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-Догадались, про кого идёт речь? Назовите героя или название сказки.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57C5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Карточки со ловами делят на группы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Обозначают действие предмета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Проверяют. Зачитывают вслух.</w:t>
            </w:r>
            <w:r w:rsidR="00AD5618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E257C5" w:rsidRPr="00D263A4" w:rsidRDefault="00AD561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Заполняют таблицу. П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ишут глагол, часть речи, действие предмета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Читают задание и письменно выполняют</w:t>
            </w: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Проверяют по веб камере</w:t>
            </w:r>
            <w:r w:rsidR="003C12CF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правильный образец.</w:t>
            </w:r>
          </w:p>
          <w:p w:rsidR="00242398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Вывод. У гл</w:t>
            </w:r>
            <w:r w:rsidR="003C12CF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аголов много вопросов. Основные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вопрос</w:t>
            </w:r>
            <w:r w:rsidR="003C12CF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ы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  <w:r w:rsidR="00D263A4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что делать?</w:t>
            </w:r>
            <w:r w:rsidR="003C12CF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что делает?</w:t>
            </w:r>
          </w:p>
          <w:p w:rsidR="00E257C5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Ответы детей.</w:t>
            </w:r>
          </w:p>
          <w:p w:rsidR="00CE4ADE" w:rsidRPr="00D263A4" w:rsidRDefault="0024239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Заполняют таблицу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пишут вопросы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на которые отвечают глаголы.</w:t>
            </w:r>
          </w:p>
          <w:p w:rsidR="00CE4ADE" w:rsidRPr="00D263A4" w:rsidRDefault="00CD0D2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  <w:r w:rsidR="00D263A4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лайде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6</w:t>
            </w:r>
          </w:p>
        </w:tc>
        <w:tc>
          <w:tcPr>
            <w:tcW w:w="1984" w:type="dxa"/>
          </w:tcPr>
          <w:p w:rsidR="00583574" w:rsidRDefault="0058357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Саморегуляция</w:t>
            </w:r>
            <w:proofErr w:type="spellEnd"/>
          </w:p>
          <w:p w:rsidR="00583574" w:rsidRDefault="0058357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коррекция</w:t>
            </w:r>
          </w:p>
          <w:p w:rsidR="00E257C5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Построение логической цепи рассуждения</w:t>
            </w:r>
          </w:p>
          <w:p w:rsidR="00D31080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31080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Осознанное построение речевого высказывания в устной и письменной речи</w:t>
            </w:r>
          </w:p>
          <w:p w:rsidR="00D31080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Участие в диалоге, аргументация своего мнения</w:t>
            </w:r>
          </w:p>
          <w:p w:rsidR="00583574" w:rsidRPr="00D263A4" w:rsidRDefault="0058357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Смысловое чтение</w:t>
            </w:r>
          </w:p>
        </w:tc>
        <w:tc>
          <w:tcPr>
            <w:tcW w:w="1985" w:type="dxa"/>
          </w:tcPr>
          <w:p w:rsidR="00F57878" w:rsidRPr="00F57878" w:rsidRDefault="00F57878" w:rsidP="00CD0D2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7878">
              <w:rPr>
                <w:rStyle w:val="c1"/>
                <w:iCs/>
                <w:color w:val="000000"/>
                <w:sz w:val="28"/>
                <w:szCs w:val="28"/>
              </w:rPr>
              <w:t>Распознавать </w:t>
            </w:r>
            <w:r w:rsidRPr="00F57878">
              <w:rPr>
                <w:rStyle w:val="c2"/>
                <w:color w:val="000000"/>
                <w:sz w:val="28"/>
                <w:szCs w:val="28"/>
              </w:rPr>
              <w:t>глаголы среди других частей речи по обобщённому</w:t>
            </w:r>
          </w:p>
          <w:p w:rsidR="00F57878" w:rsidRPr="00F57878" w:rsidRDefault="00F57878" w:rsidP="00CD0D2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7878">
              <w:rPr>
                <w:rStyle w:val="c2"/>
                <w:color w:val="000000"/>
                <w:sz w:val="28"/>
                <w:szCs w:val="28"/>
              </w:rPr>
              <w:t>лексическому значению и вопросу.</w:t>
            </w:r>
          </w:p>
          <w:p w:rsidR="00E257C5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57878" w:rsidRPr="00F57878" w:rsidRDefault="00F57878" w:rsidP="00CD0D2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7878">
              <w:rPr>
                <w:rStyle w:val="c1"/>
                <w:iCs/>
                <w:color w:val="000000"/>
                <w:sz w:val="28"/>
                <w:szCs w:val="28"/>
              </w:rPr>
              <w:t>Классифицировать </w:t>
            </w:r>
            <w:r w:rsidRPr="00F57878">
              <w:rPr>
                <w:rStyle w:val="c2"/>
                <w:color w:val="000000"/>
                <w:sz w:val="28"/>
                <w:szCs w:val="28"/>
              </w:rPr>
              <w:t>глаголы по вопросам.</w:t>
            </w:r>
          </w:p>
          <w:p w:rsidR="00F57878" w:rsidRPr="00D263A4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D263A4" w:rsidRPr="00D263A4" w:rsidTr="00F7658E">
        <w:tc>
          <w:tcPr>
            <w:tcW w:w="1696" w:type="dxa"/>
          </w:tcPr>
          <w:p w:rsidR="00E257C5" w:rsidRPr="00D263A4" w:rsidRDefault="00CE4AD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en-US"/>
              </w:rPr>
              <w:t>IV</w:t>
            </w:r>
            <w:r w:rsidRPr="00D263A4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Физкультминутка</w:t>
            </w:r>
          </w:p>
        </w:tc>
        <w:tc>
          <w:tcPr>
            <w:tcW w:w="1560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57C5" w:rsidRPr="00D263A4" w:rsidRDefault="00D263A4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Песенка из сказки </w:t>
            </w:r>
            <w:proofErr w:type="spellStart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3260" w:type="dxa"/>
          </w:tcPr>
          <w:p w:rsidR="00E257C5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ыполн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я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ют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под музыку</w:t>
            </w:r>
          </w:p>
        </w:tc>
        <w:tc>
          <w:tcPr>
            <w:tcW w:w="1984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D263A4" w:rsidRPr="00D263A4" w:rsidTr="00F7658E">
        <w:tc>
          <w:tcPr>
            <w:tcW w:w="1696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D263A4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Самостоятельная работа</w:t>
            </w:r>
          </w:p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Самопроверка по веб</w:t>
            </w:r>
            <w:r w:rsidR="00D263A4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камере</w:t>
            </w:r>
          </w:p>
          <w:p w:rsidR="00E257C5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Индивидуа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льная работа</w:t>
            </w:r>
          </w:p>
        </w:tc>
        <w:tc>
          <w:tcPr>
            <w:tcW w:w="3969" w:type="dxa"/>
          </w:tcPr>
          <w:p w:rsidR="00F7658E" w:rsidRPr="00CD0D2E" w:rsidRDefault="003C12CF" w:rsidP="00F7658E">
            <w:pP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3.Чтобы узнать каким членом предложения являются глаголы нужно составить</w:t>
            </w:r>
            <w:r w:rsidR="00CE4ADE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из слов предложения </w:t>
            </w: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 определить</w:t>
            </w:r>
            <w:r w:rsidR="00CE4ADE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E257C5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грамматическую основу</w:t>
            </w: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предложения</w:t>
            </w:r>
            <w:r w:rsidR="00CE4ADE"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7658E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  <w:proofErr w:type="gramEnd"/>
            <w:r w:rsidR="00F7658E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Приложение 3</w:t>
            </w:r>
          </w:p>
          <w:p w:rsidR="00CE4ADE" w:rsidRPr="00D263A4" w:rsidRDefault="00CE4ADE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D263A4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- Проверка по </w:t>
            </w:r>
            <w:proofErr w:type="spellStart"/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веб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камере</w:t>
            </w:r>
            <w:proofErr w:type="spellEnd"/>
          </w:p>
          <w:p w:rsidR="00E257C5" w:rsidRPr="00D263A4" w:rsidRDefault="00E257C5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E257C5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-Сделайте вывод 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C12CF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Выполняют задание</w:t>
            </w:r>
            <w:r w:rsidR="00CE4ADE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 Составляют предложения и определяют грамматическую основу</w:t>
            </w:r>
            <w:r w:rsidR="00711DE0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. </w:t>
            </w:r>
          </w:p>
          <w:p w:rsidR="00711DE0" w:rsidRPr="00D263A4" w:rsidRDefault="003C12CF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Самоп</w:t>
            </w:r>
            <w:r w:rsidR="00711DE0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роверка </w:t>
            </w:r>
            <w:proofErr w:type="gramStart"/>
            <w:r w:rsidR="00711DE0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по веб</w:t>
            </w:r>
            <w:proofErr w:type="gramEnd"/>
            <w:r w:rsidR="00711DE0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D263A4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</w:t>
            </w:r>
            <w:r w:rsidR="00711DE0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камере</w:t>
            </w:r>
          </w:p>
          <w:p w:rsidR="00711DE0" w:rsidRPr="00D263A4" w:rsidRDefault="00711DE0" w:rsidP="00CD0D2E">
            <w:pPr>
              <w:pStyle w:val="c0"/>
              <w:tabs>
                <w:tab w:val="left" w:pos="2595"/>
              </w:tabs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  <w:p w:rsidR="003C12CF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-Вывод. Глаголы в предложениях являются сказуемым.</w:t>
            </w:r>
          </w:p>
          <w:p w:rsidR="00E257C5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Заполняют таблицу. 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Пишут 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сказуемое </w:t>
            </w:r>
            <w:r w:rsidR="00E257C5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подчёркивают двумя чертами</w:t>
            </w:r>
          </w:p>
        </w:tc>
        <w:tc>
          <w:tcPr>
            <w:tcW w:w="1984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7C5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-</w:t>
            </w:r>
            <w:r w:rsidRPr="00F5787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Уметь составлять предложения с опорой на вопросы, устанавливат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ь действующее лицо или предмет </w:t>
            </w:r>
          </w:p>
          <w:p w:rsidR="00F57878" w:rsidRPr="00F57878" w:rsidRDefault="00F57878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- Уметь определять каким членом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lastRenderedPageBreak/>
              <w:t>предложения является</w:t>
            </w:r>
          </w:p>
        </w:tc>
      </w:tr>
      <w:tr w:rsidR="00D263A4" w:rsidRPr="00D263A4" w:rsidTr="00F7658E">
        <w:tc>
          <w:tcPr>
            <w:tcW w:w="1696" w:type="dxa"/>
          </w:tcPr>
          <w:p w:rsidR="00E257C5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en-US"/>
              </w:rPr>
              <w:lastRenderedPageBreak/>
              <w:t>V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Закреплени</w:t>
            </w:r>
            <w:r w:rsidR="00865F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1560" w:type="dxa"/>
          </w:tcPr>
          <w:p w:rsidR="00E257C5" w:rsidRPr="00D263A4" w:rsidRDefault="00D263A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Индивидуальная работа</w:t>
            </w:r>
          </w:p>
        </w:tc>
        <w:tc>
          <w:tcPr>
            <w:tcW w:w="3969" w:type="dxa"/>
          </w:tcPr>
          <w:p w:rsidR="00E257C5" w:rsidRPr="00D263A4" w:rsidRDefault="003C12CF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</w:t>
            </w:r>
            <w:r w:rsidR="00E257C5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Кто желает с помощью памятки рассказать о глаголе?</w:t>
            </w:r>
          </w:p>
          <w:p w:rsidR="003C12CF" w:rsidRPr="00D263A4" w:rsidRDefault="003C12CF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Заполните таблицу на кон</w:t>
            </w:r>
            <w:r w:rsidR="00111852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ец урока. Кто желает высказаться?</w:t>
            </w:r>
          </w:p>
        </w:tc>
        <w:tc>
          <w:tcPr>
            <w:tcW w:w="3260" w:type="dxa"/>
          </w:tcPr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Рассказывают о глаголе</w:t>
            </w:r>
          </w:p>
          <w:p w:rsidR="00E257C5" w:rsidRPr="00D263A4" w:rsidRDefault="003C12CF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Отмечают «+» «-» «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Знаю</w:t>
            </w: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»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«Не знаю» «Умею» «Не умею»»</w:t>
            </w:r>
          </w:p>
          <w:p w:rsidR="00111852" w:rsidRPr="00D263A4" w:rsidRDefault="00F7658E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Дети высказывают свои </w:t>
            </w:r>
            <w:proofErr w:type="gramStart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результаты</w:t>
            </w:r>
            <w:r w:rsidR="00111852"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.</w:t>
            </w:r>
            <w:proofErr w:type="gramEnd"/>
          </w:p>
          <w:p w:rsidR="00111852" w:rsidRPr="00D263A4" w:rsidRDefault="0011185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начала урока я не знал, не умел. На конец урока я узнал и умею.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57C5" w:rsidRDefault="00D31080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Контроль и оценка своей деятельности</w:t>
            </w:r>
          </w:p>
          <w:p w:rsidR="00583574" w:rsidRPr="00D263A4" w:rsidRDefault="0058357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Структуирование</w:t>
            </w:r>
            <w:proofErr w:type="spellEnd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знаний</w:t>
            </w:r>
          </w:p>
        </w:tc>
        <w:tc>
          <w:tcPr>
            <w:tcW w:w="1985" w:type="dxa"/>
          </w:tcPr>
          <w:p w:rsidR="00F57878" w:rsidRPr="00F57878" w:rsidRDefault="00F57878" w:rsidP="00CD0D2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7878">
              <w:rPr>
                <w:rStyle w:val="c1"/>
                <w:iCs/>
                <w:color w:val="000000"/>
                <w:sz w:val="28"/>
                <w:szCs w:val="28"/>
              </w:rPr>
              <w:t>Оценивать </w:t>
            </w:r>
            <w:r w:rsidRPr="00F57878">
              <w:rPr>
                <w:rStyle w:val="c2"/>
                <w:color w:val="000000"/>
                <w:sz w:val="28"/>
                <w:szCs w:val="28"/>
              </w:rPr>
              <w:t>результаты своей деятельности</w:t>
            </w:r>
          </w:p>
          <w:p w:rsidR="00F57878" w:rsidRPr="00F57878" w:rsidRDefault="00F57878" w:rsidP="00CD0D2E">
            <w:pPr>
              <w:spacing w:after="0"/>
              <w:rPr>
                <w:sz w:val="28"/>
                <w:szCs w:val="28"/>
              </w:rPr>
            </w:pP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D31080" w:rsidRPr="00D263A4" w:rsidTr="00F7658E">
        <w:tc>
          <w:tcPr>
            <w:tcW w:w="1696" w:type="dxa"/>
          </w:tcPr>
          <w:p w:rsidR="00111852" w:rsidRPr="00D263A4" w:rsidRDefault="00111852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color w:val="171717" w:themeColor="background2" w:themeShade="1A"/>
                <w:sz w:val="28"/>
                <w:szCs w:val="28"/>
                <w:lang w:val="en-US"/>
              </w:rPr>
              <w:t>VI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Рефлексия</w:t>
            </w:r>
          </w:p>
          <w:p w:rsidR="00E257C5" w:rsidRPr="00D263A4" w:rsidRDefault="00E257C5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7C5" w:rsidRPr="00D263A4" w:rsidRDefault="0011185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Работа в группах</w:t>
            </w:r>
          </w:p>
        </w:tc>
        <w:tc>
          <w:tcPr>
            <w:tcW w:w="3969" w:type="dxa"/>
          </w:tcPr>
          <w:p w:rsidR="00E257C5" w:rsidRPr="00D263A4" w:rsidRDefault="00111852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Предлагаю изобразить глагол так как вы его представляете.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- Всем спасибо</w:t>
            </w:r>
            <w:r w:rsidR="00111852"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 xml:space="preserve"> за урок</w:t>
            </w:r>
            <w:r w:rsidRPr="00D263A4">
              <w:rPr>
                <w:rStyle w:val="c2"/>
                <w:color w:val="171717" w:themeColor="background2" w:themeShade="1A"/>
                <w:sz w:val="28"/>
                <w:szCs w:val="28"/>
              </w:rPr>
              <w:t>.</w:t>
            </w:r>
          </w:p>
          <w:p w:rsidR="00E257C5" w:rsidRPr="00D263A4" w:rsidRDefault="00E257C5" w:rsidP="00CD0D2E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DE0" w:rsidRPr="00D263A4" w:rsidRDefault="00111852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263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Рисуют на плакатах глагол</w:t>
            </w:r>
          </w:p>
        </w:tc>
        <w:tc>
          <w:tcPr>
            <w:tcW w:w="1984" w:type="dxa"/>
          </w:tcPr>
          <w:p w:rsidR="00E257C5" w:rsidRPr="00D263A4" w:rsidRDefault="00583574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Коммуникативные УУД</w:t>
            </w:r>
          </w:p>
        </w:tc>
        <w:tc>
          <w:tcPr>
            <w:tcW w:w="1985" w:type="dxa"/>
          </w:tcPr>
          <w:p w:rsidR="00E257C5" w:rsidRPr="00D263A4" w:rsidRDefault="00865F36" w:rsidP="00CD0D2E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-Учить работать в группе</w:t>
            </w:r>
          </w:p>
        </w:tc>
      </w:tr>
    </w:tbl>
    <w:p w:rsidR="00E257C5" w:rsidRPr="00D263A4" w:rsidRDefault="00E257C5" w:rsidP="00CD0D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11DE0" w:rsidRPr="000C6F00" w:rsidRDefault="00711DE0" w:rsidP="00CD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DE0" w:rsidRPr="000C6F00" w:rsidRDefault="00711DE0" w:rsidP="00CD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DE0" w:rsidRPr="000C6F00" w:rsidRDefault="00711DE0" w:rsidP="00CD0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DE0" w:rsidRPr="000C6F00" w:rsidRDefault="00711DE0">
      <w:pPr>
        <w:rPr>
          <w:rFonts w:ascii="Times New Roman" w:hAnsi="Times New Roman" w:cs="Times New Roman"/>
          <w:sz w:val="28"/>
          <w:szCs w:val="28"/>
        </w:rPr>
      </w:pPr>
    </w:p>
    <w:p w:rsidR="00711DE0" w:rsidRPr="000C6F00" w:rsidRDefault="00711DE0">
      <w:pPr>
        <w:rPr>
          <w:rFonts w:ascii="Times New Roman" w:hAnsi="Times New Roman" w:cs="Times New Roman"/>
          <w:sz w:val="28"/>
          <w:szCs w:val="28"/>
        </w:rPr>
      </w:pPr>
    </w:p>
    <w:p w:rsidR="00711DE0" w:rsidRPr="000C6F00" w:rsidRDefault="00711DE0">
      <w:pPr>
        <w:rPr>
          <w:rFonts w:ascii="Times New Roman" w:hAnsi="Times New Roman" w:cs="Times New Roman"/>
          <w:sz w:val="28"/>
          <w:szCs w:val="28"/>
        </w:rPr>
      </w:pPr>
    </w:p>
    <w:p w:rsidR="0004361B" w:rsidRDefault="0004361B" w:rsidP="0004361B">
      <w:pPr>
        <w:rPr>
          <w:rFonts w:ascii="Times New Roman" w:hAnsi="Times New Roman" w:cs="Times New Roman"/>
          <w:sz w:val="28"/>
          <w:szCs w:val="28"/>
        </w:rPr>
      </w:pPr>
    </w:p>
    <w:p w:rsidR="00711DE0" w:rsidRPr="0004361B" w:rsidRDefault="00CD0D2E" w:rsidP="0004361B">
      <w:pPr>
        <w:jc w:val="right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04361B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lastRenderedPageBreak/>
        <w:t>Приложение 1</w:t>
      </w:r>
    </w:p>
    <w:p w:rsidR="00F7658E" w:rsidRPr="0004361B" w:rsidRDefault="00F7658E" w:rsidP="00F765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>Айболит, маленькие, приходит, дерево, хромой, сидит, больная, высокое, лечит, исцелит.</w:t>
      </w:r>
    </w:p>
    <w:p w:rsidR="00F7658E" w:rsidRPr="0004361B" w:rsidRDefault="00F7658E" w:rsidP="00F765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F7658E" w:rsidRPr="0004361B" w:rsidRDefault="00F7658E" w:rsidP="00F7658E">
      <w:pPr>
        <w:jc w:val="right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04361B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Приложение 2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Напиши к глаголам вопросы. 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>Устно сделай вывод: на какие вопросы отвечают глаголы?</w:t>
      </w:r>
    </w:p>
    <w:p w:rsidR="00F7658E" w:rsidRPr="0004361B" w:rsidRDefault="00F7658E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Рычит, </w:t>
      </w:r>
      <w:proofErr w:type="gramStart"/>
      <w:r w:rsidRPr="0004361B">
        <w:rPr>
          <w:rStyle w:val="c2"/>
          <w:color w:val="000000"/>
          <w:sz w:val="28"/>
          <w:szCs w:val="28"/>
        </w:rPr>
        <w:t>кричит ,</w:t>
      </w:r>
      <w:proofErr w:type="gramEnd"/>
      <w:r w:rsidRPr="0004361B">
        <w:rPr>
          <w:rStyle w:val="c2"/>
          <w:color w:val="000000"/>
          <w:sz w:val="28"/>
          <w:szCs w:val="28"/>
        </w:rPr>
        <w:t xml:space="preserve"> шевелит ( ).</w:t>
      </w: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proofErr w:type="gramStart"/>
      <w:r w:rsidRPr="0004361B">
        <w:rPr>
          <w:rStyle w:val="c2"/>
          <w:color w:val="000000"/>
          <w:sz w:val="28"/>
          <w:szCs w:val="28"/>
        </w:rPr>
        <w:t>Повернётся ,</w:t>
      </w:r>
      <w:proofErr w:type="gramEnd"/>
      <w:r w:rsidRPr="0004361B">
        <w:rPr>
          <w:rStyle w:val="c2"/>
          <w:color w:val="000000"/>
          <w:sz w:val="28"/>
          <w:szCs w:val="28"/>
        </w:rPr>
        <w:t xml:space="preserve"> улыбнётся , проглотит ( ).</w:t>
      </w: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proofErr w:type="gramStart"/>
      <w:r w:rsidRPr="0004361B">
        <w:rPr>
          <w:rStyle w:val="c2"/>
          <w:color w:val="000000"/>
          <w:sz w:val="28"/>
          <w:szCs w:val="28"/>
        </w:rPr>
        <w:t>Мыться ,</w:t>
      </w:r>
      <w:proofErr w:type="gramEnd"/>
      <w:r w:rsidRPr="0004361B">
        <w:rPr>
          <w:rStyle w:val="c2"/>
          <w:color w:val="000000"/>
          <w:sz w:val="28"/>
          <w:szCs w:val="28"/>
        </w:rPr>
        <w:t xml:space="preserve"> плескаться , нырять ( ).</w:t>
      </w: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Убежать </w:t>
      </w:r>
      <w:proofErr w:type="gramStart"/>
      <w:r w:rsidRPr="0004361B">
        <w:rPr>
          <w:rStyle w:val="c2"/>
          <w:color w:val="000000"/>
          <w:sz w:val="28"/>
          <w:szCs w:val="28"/>
        </w:rPr>
        <w:t>( )</w:t>
      </w:r>
      <w:proofErr w:type="gramEnd"/>
      <w:r w:rsidRPr="0004361B">
        <w:rPr>
          <w:rStyle w:val="c2"/>
          <w:color w:val="000000"/>
          <w:sz w:val="28"/>
          <w:szCs w:val="28"/>
        </w:rPr>
        <w:t>, улететь ( ),ускакать( ).</w:t>
      </w: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Будет </w:t>
      </w:r>
      <w:proofErr w:type="gramStart"/>
      <w:r w:rsidRPr="0004361B">
        <w:rPr>
          <w:rStyle w:val="c2"/>
          <w:color w:val="000000"/>
          <w:sz w:val="28"/>
          <w:szCs w:val="28"/>
        </w:rPr>
        <w:t>кусать ,</w:t>
      </w:r>
      <w:proofErr w:type="gramEnd"/>
      <w:r w:rsidRPr="0004361B">
        <w:rPr>
          <w:rStyle w:val="c2"/>
          <w:color w:val="000000"/>
          <w:sz w:val="28"/>
          <w:szCs w:val="28"/>
        </w:rPr>
        <w:t xml:space="preserve"> будет обижать, будет любить( ).</w:t>
      </w:r>
    </w:p>
    <w:p w:rsidR="00711DE0" w:rsidRPr="0004361B" w:rsidRDefault="00711DE0" w:rsidP="00F7658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Прилетел, взял, </w:t>
      </w:r>
      <w:proofErr w:type="gramStart"/>
      <w:r w:rsidRPr="0004361B">
        <w:rPr>
          <w:rStyle w:val="c2"/>
          <w:color w:val="000000"/>
          <w:sz w:val="28"/>
          <w:szCs w:val="28"/>
        </w:rPr>
        <w:t>клюнул( )</w:t>
      </w:r>
      <w:proofErr w:type="gramEnd"/>
      <w:r w:rsidRPr="0004361B">
        <w:rPr>
          <w:rStyle w:val="c2"/>
          <w:color w:val="000000"/>
          <w:sz w:val="28"/>
          <w:szCs w:val="28"/>
        </w:rPr>
        <w:t xml:space="preserve">. 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</w:rPr>
      </w:pPr>
    </w:p>
    <w:p w:rsidR="00711DE0" w:rsidRPr="0004361B" w:rsidRDefault="00F7658E" w:rsidP="00F7658E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>Приложение 3</w:t>
      </w:r>
    </w:p>
    <w:p w:rsidR="00711DE0" w:rsidRPr="0004361B" w:rsidRDefault="00F7658E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 Из слов с помощь схемы составь предложения. Выдели грамматическую основу предложения</w:t>
      </w:r>
    </w:p>
    <w:p w:rsidR="00F7658E" w:rsidRPr="0004361B" w:rsidRDefault="00F7658E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  <w:u w:val="single"/>
        </w:rPr>
        <w:t>(кто?)</w:t>
      </w:r>
      <w:r w:rsidRPr="0004361B">
        <w:rPr>
          <w:rStyle w:val="c2"/>
          <w:color w:val="000000"/>
          <w:sz w:val="28"/>
          <w:szCs w:val="28"/>
        </w:rPr>
        <w:t xml:space="preserve">  </w:t>
      </w:r>
      <w:r w:rsidRPr="0004361B">
        <w:rPr>
          <w:rStyle w:val="c2"/>
          <w:color w:val="000000"/>
          <w:sz w:val="28"/>
          <w:szCs w:val="28"/>
          <w:u w:val="single"/>
        </w:rPr>
        <w:t>(что делает?)</w:t>
      </w:r>
      <w:r w:rsidRPr="0004361B">
        <w:rPr>
          <w:rStyle w:val="c2"/>
          <w:color w:val="000000"/>
          <w:sz w:val="28"/>
          <w:szCs w:val="28"/>
        </w:rPr>
        <w:t xml:space="preserve">   </w:t>
      </w:r>
      <w:r w:rsidRPr="0004361B">
        <w:rPr>
          <w:rStyle w:val="c2"/>
          <w:color w:val="000000"/>
          <w:sz w:val="28"/>
          <w:szCs w:val="28"/>
          <w:u w:val="single"/>
        </w:rPr>
        <w:t>(каких?)</w:t>
      </w:r>
      <w:r w:rsidRPr="0004361B">
        <w:rPr>
          <w:rStyle w:val="c2"/>
          <w:color w:val="000000"/>
          <w:sz w:val="28"/>
          <w:szCs w:val="28"/>
        </w:rPr>
        <w:t xml:space="preserve">  </w:t>
      </w:r>
      <w:r w:rsidRPr="0004361B">
        <w:rPr>
          <w:rStyle w:val="c2"/>
          <w:color w:val="000000"/>
          <w:sz w:val="28"/>
          <w:szCs w:val="28"/>
          <w:u w:val="single"/>
        </w:rPr>
        <w:t>(кого?).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4361B">
        <w:rPr>
          <w:rStyle w:val="c2"/>
          <w:color w:val="000000"/>
          <w:sz w:val="28"/>
          <w:szCs w:val="28"/>
        </w:rPr>
        <w:t xml:space="preserve">пугает, детей, маленьких, </w:t>
      </w:r>
      <w:proofErr w:type="spellStart"/>
      <w:r w:rsidRPr="0004361B">
        <w:rPr>
          <w:rStyle w:val="c2"/>
          <w:color w:val="000000"/>
          <w:sz w:val="28"/>
          <w:szCs w:val="28"/>
        </w:rPr>
        <w:t>Бармалей</w:t>
      </w:r>
      <w:proofErr w:type="spellEnd"/>
      <w:r w:rsidRPr="0004361B">
        <w:rPr>
          <w:rStyle w:val="c2"/>
          <w:color w:val="000000"/>
          <w:sz w:val="28"/>
          <w:szCs w:val="28"/>
        </w:rPr>
        <w:t>.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  <w:u w:val="single"/>
        </w:rPr>
      </w:pPr>
      <w:r w:rsidRPr="0004361B">
        <w:rPr>
          <w:rStyle w:val="c2"/>
          <w:color w:val="000000"/>
          <w:sz w:val="28"/>
          <w:szCs w:val="28"/>
          <w:u w:val="single"/>
        </w:rPr>
        <w:t>(кто?)</w:t>
      </w:r>
      <w:r w:rsidRPr="0004361B">
        <w:rPr>
          <w:rStyle w:val="c2"/>
          <w:color w:val="000000"/>
          <w:sz w:val="28"/>
          <w:szCs w:val="28"/>
        </w:rPr>
        <w:t xml:space="preserve">  </w:t>
      </w:r>
      <w:r w:rsidRPr="0004361B">
        <w:rPr>
          <w:rStyle w:val="c2"/>
          <w:color w:val="000000"/>
          <w:sz w:val="28"/>
          <w:szCs w:val="28"/>
          <w:u w:val="single"/>
        </w:rPr>
        <w:t>(кого?)</w:t>
      </w:r>
      <w:r w:rsidRPr="0004361B">
        <w:rPr>
          <w:rStyle w:val="c2"/>
          <w:color w:val="000000"/>
          <w:sz w:val="28"/>
          <w:szCs w:val="28"/>
        </w:rPr>
        <w:t xml:space="preserve">  </w:t>
      </w:r>
      <w:r w:rsidRPr="0004361B">
        <w:rPr>
          <w:rStyle w:val="c2"/>
          <w:color w:val="000000"/>
          <w:sz w:val="28"/>
          <w:szCs w:val="28"/>
          <w:u w:val="single"/>
        </w:rPr>
        <w:t>(что сделал?).</w:t>
      </w:r>
    </w:p>
    <w:p w:rsidR="00711DE0" w:rsidRPr="0004361B" w:rsidRDefault="00711DE0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proofErr w:type="spellStart"/>
      <w:r w:rsidRPr="0004361B">
        <w:rPr>
          <w:rStyle w:val="c2"/>
          <w:color w:val="000000"/>
          <w:sz w:val="28"/>
          <w:szCs w:val="28"/>
        </w:rPr>
        <w:t>Бармалея</w:t>
      </w:r>
      <w:proofErr w:type="spellEnd"/>
      <w:r w:rsidRPr="0004361B">
        <w:rPr>
          <w:rStyle w:val="c2"/>
          <w:color w:val="000000"/>
          <w:sz w:val="28"/>
          <w:szCs w:val="28"/>
        </w:rPr>
        <w:t>, крокодил, проучил.</w:t>
      </w: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04361B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4</w:t>
      </w:r>
    </w:p>
    <w:p w:rsidR="0004361B" w:rsidRPr="0004361B" w:rsidRDefault="0004361B" w:rsidP="0004361B">
      <w:pPr>
        <w:pStyle w:val="c0"/>
        <w:spacing w:before="0" w:beforeAutospacing="0" w:after="0" w:afterAutospacing="0" w:line="270" w:lineRule="atLeast"/>
        <w:jc w:val="right"/>
        <w:rPr>
          <w:rStyle w:val="c2"/>
          <w:color w:val="000000"/>
          <w:sz w:val="28"/>
          <w:szCs w:val="28"/>
        </w:rPr>
      </w:pPr>
    </w:p>
    <w:p w:rsidR="0004361B" w:rsidRPr="0004361B" w:rsidRDefault="0004361B" w:rsidP="0004361B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Таблица 1 </w:t>
      </w: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538"/>
        <w:gridCol w:w="1985"/>
        <w:gridCol w:w="1559"/>
        <w:gridCol w:w="1701"/>
      </w:tblGrid>
      <w:tr w:rsidR="0004361B" w:rsidRPr="0004361B" w:rsidTr="0004361B">
        <w:tc>
          <w:tcPr>
            <w:tcW w:w="2426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Вопросы 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 w:rsidRPr="0004361B">
              <w:rPr>
                <w:rStyle w:val="c2"/>
                <w:color w:val="000000"/>
                <w:sz w:val="28"/>
                <w:szCs w:val="28"/>
              </w:rPr>
              <w:t>«Знаю»</w:t>
            </w: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 w:rsidRPr="0004361B">
              <w:rPr>
                <w:rStyle w:val="c2"/>
                <w:color w:val="000000"/>
                <w:sz w:val="28"/>
                <w:szCs w:val="28"/>
              </w:rPr>
              <w:t>«Не знаю»</w:t>
            </w: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 w:rsidRPr="0004361B">
              <w:rPr>
                <w:rStyle w:val="c2"/>
                <w:color w:val="000000"/>
                <w:sz w:val="28"/>
                <w:szCs w:val="28"/>
              </w:rPr>
              <w:t>«Умею»</w:t>
            </w: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 w:rsidRPr="0004361B">
              <w:rPr>
                <w:rStyle w:val="c2"/>
                <w:color w:val="000000"/>
                <w:sz w:val="28"/>
                <w:szCs w:val="28"/>
              </w:rPr>
              <w:t>«не умею»</w:t>
            </w:r>
          </w:p>
        </w:tc>
      </w:tr>
      <w:tr w:rsidR="0004361B" w:rsidRPr="0004361B" w:rsidTr="0004361B">
        <w:tc>
          <w:tcPr>
            <w:tcW w:w="2426" w:type="dxa"/>
            <w:vMerge w:val="restart"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04361B">
              <w:rPr>
                <w:rStyle w:val="c2"/>
                <w:color w:val="171717" w:themeColor="background2" w:themeShade="1A"/>
                <w:sz w:val="28"/>
                <w:szCs w:val="28"/>
              </w:rPr>
              <w:t>1.Что такое глагол?</w:t>
            </w:r>
          </w:p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 w:val="restart"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04361B">
              <w:rPr>
                <w:rStyle w:val="c2"/>
                <w:color w:val="171717" w:themeColor="background2" w:themeShade="1A"/>
                <w:sz w:val="28"/>
                <w:szCs w:val="28"/>
              </w:rPr>
              <w:t>2. Что обозначает глагол?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 w:val="restart"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04361B">
              <w:rPr>
                <w:rStyle w:val="c2"/>
                <w:color w:val="171717" w:themeColor="background2" w:themeShade="1A"/>
                <w:sz w:val="28"/>
                <w:szCs w:val="28"/>
              </w:rPr>
              <w:t>3. На какие вопросы отвечает?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 w:val="restart"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  <w:r w:rsidRPr="0004361B">
              <w:rPr>
                <w:rStyle w:val="c2"/>
                <w:color w:val="171717" w:themeColor="background2" w:themeShade="1A"/>
                <w:sz w:val="28"/>
                <w:szCs w:val="28"/>
              </w:rPr>
              <w:t>4. Каким членом предложения является?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</w:t>
            </w:r>
          </w:p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04361B" w:rsidRPr="0004361B" w:rsidTr="0004361B">
        <w:tc>
          <w:tcPr>
            <w:tcW w:w="2426" w:type="dxa"/>
            <w:vMerge/>
          </w:tcPr>
          <w:p w:rsidR="0004361B" w:rsidRPr="0004361B" w:rsidRDefault="0004361B" w:rsidP="0004361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38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1B" w:rsidRPr="0004361B" w:rsidRDefault="0004361B" w:rsidP="00711DE0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</w:p>
        </w:tc>
      </w:tr>
    </w:tbl>
    <w:p w:rsidR="0004361B" w:rsidRPr="0004361B" w:rsidRDefault="0004361B" w:rsidP="00711DE0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711DE0" w:rsidRPr="0004361B" w:rsidRDefault="00711DE0">
      <w:pPr>
        <w:rPr>
          <w:rFonts w:ascii="Times New Roman" w:hAnsi="Times New Roman" w:cs="Times New Roman"/>
          <w:sz w:val="28"/>
          <w:szCs w:val="28"/>
        </w:rPr>
      </w:pPr>
    </w:p>
    <w:sectPr w:rsidR="00711DE0" w:rsidRPr="0004361B" w:rsidSect="000C6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06A"/>
    <w:multiLevelType w:val="hybridMultilevel"/>
    <w:tmpl w:val="BDF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C3"/>
    <w:multiLevelType w:val="hybridMultilevel"/>
    <w:tmpl w:val="AE6273E4"/>
    <w:lvl w:ilvl="0" w:tplc="E44AAE6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311"/>
    <w:multiLevelType w:val="hybridMultilevel"/>
    <w:tmpl w:val="C2A01CE8"/>
    <w:lvl w:ilvl="0" w:tplc="CAF0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8DE"/>
    <w:multiLevelType w:val="hybridMultilevel"/>
    <w:tmpl w:val="8A7A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5"/>
    <w:rsid w:val="0004361B"/>
    <w:rsid w:val="000C6F00"/>
    <w:rsid w:val="000E0547"/>
    <w:rsid w:val="001055B1"/>
    <w:rsid w:val="00111852"/>
    <w:rsid w:val="00121E9D"/>
    <w:rsid w:val="001B16ED"/>
    <w:rsid w:val="00242398"/>
    <w:rsid w:val="003C12CF"/>
    <w:rsid w:val="00583574"/>
    <w:rsid w:val="00711DE0"/>
    <w:rsid w:val="00865F36"/>
    <w:rsid w:val="009A1336"/>
    <w:rsid w:val="00A839D3"/>
    <w:rsid w:val="00AD5618"/>
    <w:rsid w:val="00CD0D2E"/>
    <w:rsid w:val="00CE4ADE"/>
    <w:rsid w:val="00CF3BA2"/>
    <w:rsid w:val="00CF66D6"/>
    <w:rsid w:val="00D263A4"/>
    <w:rsid w:val="00D31080"/>
    <w:rsid w:val="00E257C5"/>
    <w:rsid w:val="00F57878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F619-3251-4C99-832B-63F8917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C5"/>
    <w:pPr>
      <w:spacing w:after="0" w:line="240" w:lineRule="auto"/>
    </w:pPr>
    <w:tblPr>
      <w:tblBorders>
        <w:top w:val="single" w:sz="4" w:space="0" w:color="758E91" w:themeColor="text1"/>
        <w:left w:val="single" w:sz="4" w:space="0" w:color="758E91" w:themeColor="text1"/>
        <w:bottom w:val="single" w:sz="4" w:space="0" w:color="758E91" w:themeColor="text1"/>
        <w:right w:val="single" w:sz="4" w:space="0" w:color="758E91" w:themeColor="text1"/>
        <w:insideH w:val="single" w:sz="4" w:space="0" w:color="758E91" w:themeColor="text1"/>
        <w:insideV w:val="single" w:sz="4" w:space="0" w:color="758E91" w:themeColor="text1"/>
      </w:tblBorders>
    </w:tblPr>
  </w:style>
  <w:style w:type="paragraph" w:customStyle="1" w:styleId="c0">
    <w:name w:val="c0"/>
    <w:basedOn w:val="a"/>
    <w:rsid w:val="00E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57C5"/>
  </w:style>
  <w:style w:type="paragraph" w:styleId="a4">
    <w:name w:val="List Paragraph"/>
    <w:basedOn w:val="a"/>
    <w:uiPriority w:val="34"/>
    <w:qFormat/>
    <w:rsid w:val="00E257C5"/>
    <w:pPr>
      <w:ind w:left="720"/>
      <w:contextualSpacing/>
    </w:pPr>
  </w:style>
  <w:style w:type="paragraph" w:customStyle="1" w:styleId="c9">
    <w:name w:val="c9"/>
    <w:basedOn w:val="a"/>
    <w:rsid w:val="00F5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878"/>
  </w:style>
  <w:style w:type="character" w:customStyle="1" w:styleId="c6">
    <w:name w:val="c6"/>
    <w:basedOn w:val="a0"/>
    <w:rsid w:val="00F57878"/>
  </w:style>
  <w:style w:type="paragraph" w:styleId="a5">
    <w:name w:val="Normal (Web)"/>
    <w:basedOn w:val="a"/>
    <w:uiPriority w:val="99"/>
    <w:semiHidden/>
    <w:unhideWhenUsed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58E9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2017-12-24T15:36:00Z</dcterms:created>
  <dcterms:modified xsi:type="dcterms:W3CDTF">2017-12-26T12:56:00Z</dcterms:modified>
</cp:coreProperties>
</file>